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质量月活动启动仪式宣传稿</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质量月活动启动仪式宣传稿品质零容忍，产品零缺陷。这是2024年3月13日，xx有限公司在其举办的产品质量月活动中最醒目的标语。为了实现一流的质量，一流的品牌，一流的企业目标，响应2024年国际消费者权益日主题：消费与安全。xx有限...</w:t>
      </w:r>
    </w:p>
    <w:p>
      <w:pPr>
        <w:ind w:left="0" w:right="0" w:firstLine="560"/>
        <w:spacing w:before="450" w:after="450" w:line="312" w:lineRule="auto"/>
      </w:pPr>
      <w:r>
        <w:rPr>
          <w:rFonts w:ascii="黑体" w:hAnsi="黑体" w:eastAsia="黑体" w:cs="黑体"/>
          <w:color w:val="000000"/>
          <w:sz w:val="36"/>
          <w:szCs w:val="36"/>
          <w:b w:val="1"/>
          <w:bCs w:val="1"/>
        </w:rPr>
        <w:t xml:space="preserve">第一篇：质量月活动启动仪式宣传稿</w:t>
      </w:r>
    </w:p>
    <w:p>
      <w:pPr>
        <w:ind w:left="0" w:right="0" w:firstLine="560"/>
        <w:spacing w:before="450" w:after="450" w:line="312" w:lineRule="auto"/>
      </w:pPr>
      <w:r>
        <w:rPr>
          <w:rFonts w:ascii="宋体" w:hAnsi="宋体" w:eastAsia="宋体" w:cs="宋体"/>
          <w:color w:val="000"/>
          <w:sz w:val="28"/>
          <w:szCs w:val="28"/>
        </w:rPr>
        <w:t xml:space="preserve">品质零容忍，产品零缺陷。这是2025年3月13日，xx有限公司在其举办的产品质量月活动中最醒目的标语。</w:t>
      </w:r>
    </w:p>
    <w:p>
      <w:pPr>
        <w:ind w:left="0" w:right="0" w:firstLine="560"/>
        <w:spacing w:before="450" w:after="450" w:line="312" w:lineRule="auto"/>
      </w:pPr>
      <w:r>
        <w:rPr>
          <w:rFonts w:ascii="宋体" w:hAnsi="宋体" w:eastAsia="宋体" w:cs="宋体"/>
          <w:color w:val="000"/>
          <w:sz w:val="28"/>
          <w:szCs w:val="28"/>
        </w:rPr>
        <w:t xml:space="preserve">为了实现一流的质量，一流的品牌，一流的企业目标，响应2025年国际消费者权益日主题：消费与安全。xx有限公司于3月13日，在公司总部（xxx）举办了别开生面的“质量月”活动，其主题为“品质零容忍、产品零缺陷”。</w:t>
      </w:r>
    </w:p>
    <w:p>
      <w:pPr>
        <w:ind w:left="0" w:right="0" w:firstLine="560"/>
        <w:spacing w:before="450" w:after="450" w:line="312" w:lineRule="auto"/>
      </w:pPr>
      <w:r>
        <w:rPr>
          <w:rFonts w:ascii="宋体" w:hAnsi="宋体" w:eastAsia="宋体" w:cs="宋体"/>
          <w:color w:val="000"/>
          <w:sz w:val="28"/>
          <w:szCs w:val="28"/>
        </w:rPr>
        <w:t xml:space="preserve">活动现场公司董事长xx先生，对xx有限公司首届质量月活动，发表了重要讲话：“xx有限公司生产出来的产品，一直以来都是以质量好，价格优惠走进市场，走进每个消费者心里。但作为一家企业，在生产过程中，不免会出现一些不合格的产品，如何做好产品，质量是最关键。优质的产品源自优质的团队,相信只要每一个岗位都把质量的严格把关放在工作的首要位置，我们xx有限公司一定会在不久的日子里做大做强,成为行业中的领头羊，这是每一位xx的使命。”</w:t>
      </w:r>
    </w:p>
    <w:p>
      <w:pPr>
        <w:ind w:left="0" w:right="0" w:firstLine="560"/>
        <w:spacing w:before="450" w:after="450" w:line="312" w:lineRule="auto"/>
      </w:pPr>
      <w:r>
        <w:rPr>
          <w:rFonts w:ascii="宋体" w:hAnsi="宋体" w:eastAsia="宋体" w:cs="宋体"/>
          <w:color w:val="000"/>
          <w:sz w:val="28"/>
          <w:szCs w:val="28"/>
        </w:rPr>
        <w:t xml:space="preserve">现场的嘉宾xx质量监督局科长xx先生：也对xx有限公司这次活动表示赞同与支持，同时对xx有限公司以后发展提出要求与希望，并要严格把控好质量关。</w:t>
      </w:r>
    </w:p>
    <w:p>
      <w:pPr>
        <w:ind w:left="0" w:right="0" w:firstLine="560"/>
        <w:spacing w:before="450" w:after="450" w:line="312" w:lineRule="auto"/>
      </w:pPr>
      <w:r>
        <w:rPr>
          <w:rFonts w:ascii="宋体" w:hAnsi="宋体" w:eastAsia="宋体" w:cs="宋体"/>
          <w:color w:val="000"/>
          <w:sz w:val="28"/>
          <w:szCs w:val="28"/>
        </w:rPr>
        <w:t xml:space="preserve">“没有质量,便没有企业的明天,我们要改变,我们要突破,我们要马上行动并坚持到底,品质零容忍,产品零缺陷。”当xx全体员工喊出这样的口号时，让会议现场的气氛拉到高潮；加上现场销毁“a鸡（不合格产品）”环节，更是体现xx人身体力行对品质高度要求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第二篇：科技之春宣传月活动启动仪式</w:t>
      </w:r>
    </w:p>
    <w:p>
      <w:pPr>
        <w:ind w:left="0" w:right="0" w:firstLine="560"/>
        <w:spacing w:before="450" w:after="450" w:line="312" w:lineRule="auto"/>
      </w:pPr>
      <w:r>
        <w:rPr>
          <w:rFonts w:ascii="宋体" w:hAnsi="宋体" w:eastAsia="宋体" w:cs="宋体"/>
          <w:color w:val="000"/>
          <w:sz w:val="28"/>
          <w:szCs w:val="28"/>
        </w:rPr>
        <w:t xml:space="preserve">黄陵县举行“科技之春”宣传月活动启动仪式</w:t>
      </w:r>
    </w:p>
    <w:p>
      <w:pPr>
        <w:ind w:left="0" w:right="0" w:firstLine="560"/>
        <w:spacing w:before="450" w:after="450" w:line="312" w:lineRule="auto"/>
      </w:pPr>
      <w:r>
        <w:rPr>
          <w:rFonts w:ascii="宋体" w:hAnsi="宋体" w:eastAsia="宋体" w:cs="宋体"/>
          <w:color w:val="000"/>
          <w:sz w:val="28"/>
          <w:szCs w:val="28"/>
        </w:rPr>
        <w:t xml:space="preserve">阳春三月，是广大农民备耕的繁忙时节，又是渴望得到更新，更好的科技信息之时。县委、县政府为了贯彻落实胡总书记的“科学发展观”思想，急农民之所急，想农民之所想。于三月二十三日中午，在田庄镇组织召开了黄陵县第十七届“科技之春”宣传月活动启动仪式。</w:t>
      </w:r>
    </w:p>
    <w:p>
      <w:pPr>
        <w:ind w:left="0" w:right="0" w:firstLine="560"/>
        <w:spacing w:before="450" w:after="450" w:line="312" w:lineRule="auto"/>
      </w:pPr>
      <w:r>
        <w:rPr>
          <w:rFonts w:ascii="宋体" w:hAnsi="宋体" w:eastAsia="宋体" w:cs="宋体"/>
          <w:color w:val="000"/>
          <w:sz w:val="28"/>
          <w:szCs w:val="28"/>
        </w:rPr>
        <w:t xml:space="preserve">在启动仪式现场，“三下乡”成员单位的工作人员纷纷开展咨询服务，为农民朋友释疑解惑，提供实用的生产、生活信息。劳动维权路线图、农村生活“一招鲜”、科技养殖促增收……咨询台上的各类书籍、资料紧贴农村实际，很快被一抢而空。乡亲们一个个乐在眉梢，暖上心头，称赞“三下乡”活动是一件实事、好事，是“雪中送炭”之举。</w:t>
      </w:r>
    </w:p>
    <w:p>
      <w:pPr>
        <w:ind w:left="0" w:right="0" w:firstLine="560"/>
        <w:spacing w:before="450" w:after="450" w:line="312" w:lineRule="auto"/>
      </w:pPr>
      <w:r>
        <w:rPr>
          <w:rFonts w:ascii="黑体" w:hAnsi="黑体" w:eastAsia="黑体" w:cs="黑体"/>
          <w:color w:val="000000"/>
          <w:sz w:val="36"/>
          <w:szCs w:val="36"/>
          <w:b w:val="1"/>
          <w:bCs w:val="1"/>
        </w:rPr>
        <w:t xml:space="preserve">第三篇：质量月活动启动仪式宣传稿与贫困中学生代表发言稿</w:t>
      </w:r>
    </w:p>
    <w:p>
      <w:pPr>
        <w:ind w:left="0" w:right="0" w:firstLine="560"/>
        <w:spacing w:before="450" w:after="450" w:line="312" w:lineRule="auto"/>
      </w:pPr>
      <w:r>
        <w:rPr>
          <w:rFonts w:ascii="宋体" w:hAnsi="宋体" w:eastAsia="宋体" w:cs="宋体"/>
          <w:color w:val="000"/>
          <w:sz w:val="28"/>
          <w:szCs w:val="28"/>
        </w:rPr>
        <w:t xml:space="preserve">质量月活动启动仪式宣传稿</w:t>
      </w:r>
    </w:p>
    <w:p>
      <w:pPr>
        <w:ind w:left="0" w:right="0" w:firstLine="560"/>
        <w:spacing w:before="450" w:after="450" w:line="312" w:lineRule="auto"/>
      </w:pPr>
      <w:r>
        <w:rPr>
          <w:rFonts w:ascii="宋体" w:hAnsi="宋体" w:eastAsia="宋体" w:cs="宋体"/>
          <w:color w:val="000"/>
          <w:sz w:val="28"/>
          <w:szCs w:val="28"/>
        </w:rPr>
        <w:t xml:space="preserve">品质零容忍，产品零缺陷。这是XX年3月13日，xx有限公司在其举办的产品质量月活动中最醒目的标语。</w:t>
      </w:r>
    </w:p>
    <w:p>
      <w:pPr>
        <w:ind w:left="0" w:right="0" w:firstLine="560"/>
        <w:spacing w:before="450" w:after="450" w:line="312" w:lineRule="auto"/>
      </w:pPr>
      <w:r>
        <w:rPr>
          <w:rFonts w:ascii="宋体" w:hAnsi="宋体" w:eastAsia="宋体" w:cs="宋体"/>
          <w:color w:val="000"/>
          <w:sz w:val="28"/>
          <w:szCs w:val="28"/>
        </w:rPr>
        <w:t xml:space="preserve">为了实现一流的质量，一流的品牌，一流的企业目标，响应XX年国际消费者权益日主题：消费与安全。xx有限公司于3月13日，在公司总部（xxx）举办了别开生面的“质量月”活动，其主题为“品质零容忍、产品零缺陷”。</w:t>
      </w:r>
    </w:p>
    <w:p>
      <w:pPr>
        <w:ind w:left="0" w:right="0" w:firstLine="560"/>
        <w:spacing w:before="450" w:after="450" w:line="312" w:lineRule="auto"/>
      </w:pPr>
      <w:r>
        <w:rPr>
          <w:rFonts w:ascii="宋体" w:hAnsi="宋体" w:eastAsia="宋体" w:cs="宋体"/>
          <w:color w:val="000"/>
          <w:sz w:val="28"/>
          <w:szCs w:val="28"/>
        </w:rPr>
        <w:t xml:space="preserve">活动现场公司董事长xx先生，对xx有限公司首届质量月活动，发表了重要讲话：“xx有限公司生产出来的产品，一直以来都是以质量好，价格优惠走进市场，走进每个消费者心里。但作为一家企业，在生产过程中，不免会出现一些不合格的产品，如何做好产品，质量是最关键。优质的产品源自优质的团队,相信只要每一个岗位都把质量的严格把关放在工作的首要位置，我们xx有限公司一定会在不久的日子里做大做强,成为行业中的领头羊，这是每一位xx的使命。”</w:t>
      </w:r>
    </w:p>
    <w:p>
      <w:pPr>
        <w:ind w:left="0" w:right="0" w:firstLine="560"/>
        <w:spacing w:before="450" w:after="450" w:line="312" w:lineRule="auto"/>
      </w:pPr>
      <w:r>
        <w:rPr>
          <w:rFonts w:ascii="宋体" w:hAnsi="宋体" w:eastAsia="宋体" w:cs="宋体"/>
          <w:color w:val="000"/>
          <w:sz w:val="28"/>
          <w:szCs w:val="28"/>
        </w:rPr>
        <w:t xml:space="preserve">现场的嘉宾xx质量监督局科长xx先生：也对xx有限公司这次活动表示赞同与支持，同时对xx有限公司以后发展提出要求与希望，并要严格把控好质量关。</w:t>
      </w:r>
    </w:p>
    <w:p>
      <w:pPr>
        <w:ind w:left="0" w:right="0" w:firstLine="560"/>
        <w:spacing w:before="450" w:after="450" w:line="312" w:lineRule="auto"/>
      </w:pPr>
      <w:r>
        <w:rPr>
          <w:rFonts w:ascii="宋体" w:hAnsi="宋体" w:eastAsia="宋体" w:cs="宋体"/>
          <w:color w:val="000"/>
          <w:sz w:val="28"/>
          <w:szCs w:val="28"/>
        </w:rPr>
        <w:t xml:space="preserve">“没有质量,便没有企业的明天,我们要改变,我们要突破,我们要马上行动并坚持到底,品质零容忍,产品零缺陷。”当xx全体员工喊出这样的口号时，让会议现场的气氛拉到高潮；加上现场销毁“a鸡（不合格产品）”环节，更是体现xx人身体力行对品质高度要求的决心。</w:t>
      </w:r>
    </w:p>
    <w:p>
      <w:pPr>
        <w:ind w:left="0" w:right="0" w:firstLine="560"/>
        <w:spacing w:before="450" w:after="450" w:line="312" w:lineRule="auto"/>
      </w:pPr>
      <w:r>
        <w:rPr>
          <w:rFonts w:ascii="宋体" w:hAnsi="宋体" w:eastAsia="宋体" w:cs="宋体"/>
          <w:color w:val="000"/>
          <w:sz w:val="28"/>
          <w:szCs w:val="28"/>
        </w:rPr>
        <w:t xml:space="preserve">贫困中学生代表发言稿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好!我是山东大学新生田相珍，今天很荣幸能够代表所有受资助的贫困大学新生在这里发言，我感非常的激动!首先，请允许我代表所有的贫困生，衷心的感谢党和政府对我们的关心，感谢各位领导给予我们的关爱和帮助。</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作为一名贫困生，我深深地感受到社会各界对我们的无微不至的关怀和呵护，我们倍感温暖、深受鼓舞.这种温暖和鼓舞，时刻在我澎湃的胸腔滢滢交汇,声声作响。</w:t>
      </w:r>
    </w:p>
    <w:p>
      <w:pPr>
        <w:ind w:left="0" w:right="0" w:firstLine="560"/>
        <w:spacing w:before="450" w:after="450" w:line="312" w:lineRule="auto"/>
      </w:pPr>
      <w:r>
        <w:rPr>
          <w:rFonts w:ascii="宋体" w:hAnsi="宋体" w:eastAsia="宋体" w:cs="宋体"/>
          <w:color w:val="000"/>
          <w:sz w:val="28"/>
          <w:szCs w:val="28"/>
        </w:rPr>
        <w:t xml:space="preserve">我是来自杨庄镇杨庄村的一名低保家庭的大学新生，从小跟着爷爷奶奶生活，家中还有一个上初中的弟弟，家庭经济负担沉重。爷爷奶奶年老体弱，但还是每天坚持在田间辛苦劳作以维系这个困难的家庭，供给我跟弟弟上学。爷爷因长期在田间辛苦劳作，患上了高血压，糖尿病，耳聋等疾病.由此，繁重的医药费，学费等家庭负担全落在年迈瘦弱的奶奶身上，虽然国家让奶奶吃上了低保,缓解了燃眉之急.但抚养我和弟弟还是压得奶奶喘不过气来.为了让我和弟弟生活得好一点,奶奶不但要把田里的活干好,还要利用农闲时间捡垃圾,补贴家用.然而，不幸再次降临到我们家，两年前的一场车祸夺走了奶奶的健康，奶奶的腿粉碎性骨折.从此，她不能像往常一样走路，像往常一样在田间劳作，尽管我跟弟弟每到双休假期都会帮着干田间的农活，可依然改变不了家庭的困难。看到七十多岁的奶奶越来越苍老,越来越憔悴,我和弟弟只能偷偷的流眼泪.我几次要辍学回家帮奶奶干</w:t>
      </w:r>
    </w:p>
    <w:p>
      <w:pPr>
        <w:ind w:left="0" w:right="0" w:firstLine="560"/>
        <w:spacing w:before="450" w:after="450" w:line="312" w:lineRule="auto"/>
      </w:pPr>
      <w:r>
        <w:rPr>
          <w:rFonts w:ascii="宋体" w:hAnsi="宋体" w:eastAsia="宋体" w:cs="宋体"/>
          <w:color w:val="000"/>
          <w:sz w:val="28"/>
          <w:szCs w:val="28"/>
        </w:rPr>
        <w:t xml:space="preserve">活,奶奶都不同意,她告诉我,只好好学习就是对她最好的孝顺.我和弟弟暗暗下决心一定要好好学习,决不辜负奶奶的一片苦心.我发奋学习高考取得了较好的成绩.老师同学们都祝贺我时,我却高兴不起来.录取通知书寄来了，没有多少兴奋，只有忧愁与担心。因为我又要给奶奶加重负担了,奶奶为了我的学费又要到处借钱了.就在这时，政府送来了资助金,这不是钱,这是爱,是力量.不仅仅给予了我们关爱和帮助，更给予了我们勇气和信心,让我们勇敢地笑着面对生活、面对未来!回顾三年高中，有泪有笑的学习生活让我明白了一个道理：世上许多珍贵的东西都是免费的，阳光是免费的，芸芸众生，有哪一个没有在阳光的臂膀里尽情享受，而阳光从未奢求别人透支一文钱。党和政府的关爱与帮助正如这阳光，看似免费却无比珍贵，照亮了我们这些寒门学子的求学之路，增添了温暖也指明了方向。在此，请允许我代表受资助的大学新生向你们郑重承诺：我们一定会刻苦学习，努力学好专业知识，用优异的成绩来回报你们，我们也决不会辜负你们的期望，一定会怀着感恩的心去成长，争取早日成为有用之才，回报祖国，回报社会!把爱的接力棒传递下去!</w:t>
      </w:r>
    </w:p>
    <w:p>
      <w:pPr>
        <w:ind w:left="0" w:right="0" w:firstLine="560"/>
        <w:spacing w:before="450" w:after="450" w:line="312" w:lineRule="auto"/>
      </w:pPr>
      <w:r>
        <w:rPr>
          <w:rFonts w:ascii="宋体" w:hAnsi="宋体" w:eastAsia="宋体" w:cs="宋体"/>
          <w:color w:val="000"/>
          <w:sz w:val="28"/>
          <w:szCs w:val="28"/>
        </w:rPr>
        <w:t xml:space="preserve">最后，我再次代表所有受资助的贫困大学新生，向各级领导表示衷心的感谢：谢谢你们!祝愿你们身体健康，工作顺利，万事如意!谢谢!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第四篇：简报[2025]8期(综治宣传月活动启动仪式)doc</w:t>
      </w:r>
    </w:p>
    <w:p>
      <w:pPr>
        <w:ind w:left="0" w:right="0" w:firstLine="560"/>
        <w:spacing w:before="450" w:after="450" w:line="312" w:lineRule="auto"/>
      </w:pPr>
      <w:r>
        <w:rPr>
          <w:rFonts w:ascii="宋体" w:hAnsi="宋体" w:eastAsia="宋体" w:cs="宋体"/>
          <w:color w:val="000"/>
          <w:sz w:val="28"/>
          <w:szCs w:val="28"/>
        </w:rPr>
        <w:t xml:space="preserve">彝 良 政 法</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中共彝良县委政法委员会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彝良县社会管理综合治理委员会 2025年3月13日</w:t>
      </w:r>
    </w:p>
    <w:p>
      <w:pPr>
        <w:ind w:left="0" w:right="0" w:firstLine="560"/>
        <w:spacing w:before="450" w:after="450" w:line="312" w:lineRule="auto"/>
      </w:pPr>
      <w:r>
        <w:rPr>
          <w:rFonts w:ascii="宋体" w:hAnsi="宋体" w:eastAsia="宋体" w:cs="宋体"/>
          <w:color w:val="000"/>
          <w:sz w:val="28"/>
          <w:szCs w:val="28"/>
        </w:rPr>
        <w:t xml:space="preserve">彝良县举行“综治宣传月”活动启动仪式</w:t>
      </w:r>
    </w:p>
    <w:p>
      <w:pPr>
        <w:ind w:left="0" w:right="0" w:firstLine="560"/>
        <w:spacing w:before="450" w:after="450" w:line="312" w:lineRule="auto"/>
      </w:pPr>
      <w:r>
        <w:rPr>
          <w:rFonts w:ascii="宋体" w:hAnsi="宋体" w:eastAsia="宋体" w:cs="宋体"/>
          <w:color w:val="000"/>
          <w:sz w:val="28"/>
          <w:szCs w:val="28"/>
        </w:rPr>
        <w:t xml:space="preserve">3月13日，彝良县2025“综治宣传月”活动启动仪式在人民广场举行。县委常委、政法委书记刘跃辉，县政府副县长、公安局局长李加俊，县委政法委副书记、610办主任李玉品出席启动仪式，县社管综治委相关成员单位和角奎镇领导及工作人员参加启动仪式。</w:t>
      </w:r>
    </w:p>
    <w:p>
      <w:pPr>
        <w:ind w:left="0" w:right="0" w:firstLine="560"/>
        <w:spacing w:before="450" w:after="450" w:line="312" w:lineRule="auto"/>
      </w:pPr>
      <w:r>
        <w:rPr>
          <w:rFonts w:ascii="宋体" w:hAnsi="宋体" w:eastAsia="宋体" w:cs="宋体"/>
          <w:color w:val="000"/>
          <w:sz w:val="28"/>
          <w:szCs w:val="28"/>
        </w:rPr>
        <w:t xml:space="preserve">县委常委、政法委书记、社管综治委主任刘跃辉作动员讲话。</w:t>
      </w:r>
    </w:p>
    <w:p>
      <w:pPr>
        <w:ind w:left="0" w:right="0" w:firstLine="560"/>
        <w:spacing w:before="450" w:after="450" w:line="312" w:lineRule="auto"/>
      </w:pPr>
      <w:r>
        <w:rPr>
          <w:rFonts w:ascii="宋体" w:hAnsi="宋体" w:eastAsia="宋体" w:cs="宋体"/>
          <w:color w:val="000"/>
          <w:sz w:val="28"/>
          <w:szCs w:val="28"/>
        </w:rPr>
        <w:t xml:space="preserve">宣传月活动启动仪式现场</w:t>
      </w:r>
    </w:p>
    <w:p>
      <w:pPr>
        <w:ind w:left="0" w:right="0" w:firstLine="560"/>
        <w:spacing w:before="450" w:after="450" w:line="312" w:lineRule="auto"/>
      </w:pPr>
      <w:r>
        <w:rPr>
          <w:rFonts w:ascii="宋体" w:hAnsi="宋体" w:eastAsia="宋体" w:cs="宋体"/>
          <w:color w:val="000"/>
          <w:sz w:val="28"/>
          <w:szCs w:val="28"/>
        </w:rPr>
        <w:t xml:space="preserve">刘跃辉在启动仪式上作动员讲话</w:t>
      </w:r>
    </w:p>
    <w:p>
      <w:pPr>
        <w:ind w:left="0" w:right="0" w:firstLine="560"/>
        <w:spacing w:before="450" w:after="450" w:line="312" w:lineRule="auto"/>
      </w:pPr>
      <w:r>
        <w:rPr>
          <w:rFonts w:ascii="宋体" w:hAnsi="宋体" w:eastAsia="宋体" w:cs="宋体"/>
          <w:color w:val="000"/>
          <w:sz w:val="28"/>
          <w:szCs w:val="28"/>
        </w:rPr>
        <w:t xml:space="preserve">刘跃辉在讲话中指出，今年，是党的十八大召开之年。全县各级各部门要以深化“平安创建”为目标，着力抓好“八个方面”的工作：一是强力推进矛盾纠纷调处、防控社会治安、排查安全隐患、校园周边环境整治等活动，将各类社会矛盾和不稳定因素解决在萌芽状态，从根本上预防和减少违法犯罪；二是深入开展流动人口清理，切实提高服务水平和动态管理能力，依法保护外来人员的合法权益，发现和打击违法犯罪分子；三是加强刑释解教人员的管理，切实落实监管、帮教和安置措施；四是净化未成年人健康成长的社会环境，切实做好预防青少年违法犯罪工作；五是认真开展法制宣传教育，深化“六五”普法教育活动，推动依法治县工作；六是继续严厉打击各种刑事犯罪活动，努力把抢劫、抢夺、盗窃等多发性案件的高发势头降下来，进一步增强群众安全感；七是要切实加强和创新社会管理，充分调动社会力量，积极探索创新工作机制，努力提高社会管理和服务水平；八是扎实推进平安创建工作，努力构建和谐稳定的社会环境。</w:t>
      </w:r>
    </w:p>
    <w:p>
      <w:pPr>
        <w:ind w:left="0" w:right="0" w:firstLine="560"/>
        <w:spacing w:before="450" w:after="450" w:line="312" w:lineRule="auto"/>
      </w:pPr>
      <w:r>
        <w:rPr>
          <w:rFonts w:ascii="宋体" w:hAnsi="宋体" w:eastAsia="宋体" w:cs="宋体"/>
          <w:color w:val="000"/>
          <w:sz w:val="28"/>
          <w:szCs w:val="28"/>
        </w:rPr>
        <w:t xml:space="preserve">刘跃辉要求，全县各级各部门要把开展“综治宣传月”活动作为组织动员广大群众支持参与创建平安、构建和谐、维护稳定的主要工作，切实加强组织领导，认真抓好落实，确保活动深入推进并取得实效。宣传活动要突出重点，着力宣传中央、省、市政法工作会议精神及县委、政府关于加强和创新社会管理，做好新形势下群众工作的决策部署；着力宣传关于加强社会管理综合治理，深入开展平安建设的决策部署；着力宣传关于维护社会稳定和加强社会治安工作的重要部署；着力宣传各条战线系统积极参与、齐抓共管社会管理综合治理及推进和谐平安建设的先进典型和鲜活经验；着力宣传开展群防群治的经验和见义勇为的先进事迹；着力宣传各级各部门改善和保障民生，维护人民群众利益，从源头上预防和化解矛盾纠纷的成效和经验；着力宣传关爱青少年预防未成年人犯罪工作；着力宣传典型案件，广泛开展法制教育，提高群众法治意识；着力宣传反邪、反毒和防盗骗知识，增强群众的防范和自我保护意识。要结合实际，切实提高宣传工作的针对性，使各项方针政策深入人心、家喻户晓，确保宣传活动取得实效，为建设经济繁荣、社会进步、充满活力、和谐幸福的新彝良做出更大的贡献。</w:t>
      </w:r>
    </w:p>
    <w:p>
      <w:pPr>
        <w:ind w:left="0" w:right="0" w:firstLine="560"/>
        <w:spacing w:before="450" w:after="450" w:line="312" w:lineRule="auto"/>
      </w:pPr>
      <w:r>
        <w:rPr>
          <w:rFonts w:ascii="宋体" w:hAnsi="宋体" w:eastAsia="宋体" w:cs="宋体"/>
          <w:color w:val="000"/>
          <w:sz w:val="28"/>
          <w:szCs w:val="28"/>
        </w:rPr>
        <w:t xml:space="preserve">李加俊主持启动仪式</w:t>
      </w:r>
    </w:p>
    <w:p>
      <w:pPr>
        <w:ind w:left="0" w:right="0" w:firstLine="560"/>
        <w:spacing w:before="450" w:after="450" w:line="312" w:lineRule="auto"/>
      </w:pPr>
      <w:r>
        <w:rPr>
          <w:rFonts w:ascii="宋体" w:hAnsi="宋体" w:eastAsia="宋体" w:cs="宋体"/>
          <w:color w:val="000"/>
          <w:sz w:val="28"/>
          <w:szCs w:val="28"/>
        </w:rPr>
        <w:t xml:space="preserve">县人民政府副县长、公安局局长李加俊主持启动仪式。李加俊要求，各级各部门要认真落实好刘书记的讲话精神，采取形式多样的宣传方式，积极掀起宣传月活动高潮，要以巩固先进平安乡镇、单位、村（社区）、家庭、企业、学校、医院、道路、铁路、消防和反邪教、禁毒防艾工作为载体，广泛开展贴近群众、贴近生活、贴近实际的多角度、全方位、多样性、创新性宣传，进一步提高全社会对综治维稳工作的知晓率、参与率和满意率，为构建平安和谐彝良创造良好的社会舆论氛围。</w:t>
      </w:r>
    </w:p>
    <w:p>
      <w:pPr>
        <w:ind w:left="0" w:right="0" w:firstLine="560"/>
        <w:spacing w:before="450" w:after="450" w:line="312" w:lineRule="auto"/>
      </w:pPr>
      <w:r>
        <w:rPr>
          <w:rFonts w:ascii="宋体" w:hAnsi="宋体" w:eastAsia="宋体" w:cs="宋体"/>
          <w:color w:val="000"/>
          <w:sz w:val="28"/>
          <w:szCs w:val="28"/>
        </w:rPr>
        <w:t xml:space="preserve">发放宣传资料</w:t>
      </w:r>
    </w:p>
    <w:p>
      <w:pPr>
        <w:ind w:left="0" w:right="0" w:firstLine="560"/>
        <w:spacing w:before="450" w:after="450" w:line="312" w:lineRule="auto"/>
      </w:pPr>
      <w:r>
        <w:rPr>
          <w:rFonts w:ascii="宋体" w:hAnsi="宋体" w:eastAsia="宋体" w:cs="宋体"/>
          <w:color w:val="000"/>
          <w:sz w:val="28"/>
          <w:szCs w:val="28"/>
        </w:rPr>
        <w:t xml:space="preserve">启动仪式后，在县委政法委、县社管综治委的统一组织下，县社管综治办、法院、检察院、公安局、司法局、信访局、教育局、交通运输局、林业局、安监局、民政局、卫生局、环保局、消防大队、交警大队、610办、铁路护路科、妇联、团县委等部门在人民广场开展了见义勇为、消防、交通安全、安全生产、婚姻法、未成年人保护法、禁毒防艾、防火防盗、妇女维权、铁路护路、环境保护、反邪教等法律法规知识宣传及咨询等活动。共发放各类宣传资料2025余份，开展法律咨询108人次，展出道路交通安全、火灾事故、反邪教、预防艾滋、防毒贩毒、铁路护路、预防职务犯罪等宣传挂图及展板100余幅（块），受教育人数达3000余人次。</w:t>
      </w:r>
    </w:p>
    <w:p>
      <w:pPr>
        <w:ind w:left="0" w:right="0" w:firstLine="560"/>
        <w:spacing w:before="450" w:after="450" w:line="312" w:lineRule="auto"/>
      </w:pPr>
      <w:r>
        <w:rPr>
          <w:rFonts w:ascii="宋体" w:hAnsi="宋体" w:eastAsia="宋体" w:cs="宋体"/>
          <w:color w:val="000"/>
          <w:sz w:val="28"/>
          <w:szCs w:val="28"/>
        </w:rPr>
        <w:t xml:space="preserve">启动仪式为各乡镇、单位开展“综治宣传月”活动拉开了序幕。</w:t>
      </w:r>
    </w:p>
    <w:p>
      <w:pPr>
        <w:ind w:left="0" w:right="0" w:firstLine="560"/>
        <w:spacing w:before="450" w:after="450" w:line="312" w:lineRule="auto"/>
      </w:pPr>
      <w:r>
        <w:rPr>
          <w:rFonts w:ascii="宋体" w:hAnsi="宋体" w:eastAsia="宋体" w:cs="宋体"/>
          <w:color w:val="000"/>
          <w:sz w:val="28"/>
          <w:szCs w:val="28"/>
        </w:rPr>
        <w:t xml:space="preserve">报：市委政法委，市社管综治办。</w:t>
      </w:r>
    </w:p>
    <w:p>
      <w:pPr>
        <w:ind w:left="0" w:right="0" w:firstLine="560"/>
        <w:spacing w:before="450" w:after="450" w:line="312" w:lineRule="auto"/>
      </w:pPr>
      <w:r>
        <w:rPr>
          <w:rFonts w:ascii="宋体" w:hAnsi="宋体" w:eastAsia="宋体" w:cs="宋体"/>
          <w:color w:val="000"/>
          <w:sz w:val="28"/>
          <w:szCs w:val="28"/>
        </w:rPr>
        <w:t xml:space="preserve">县四套班子主要领导、分管联系领导。送：县委办（信息股）、政府办（信息股）。发：各乡镇、县社管综治委成员单位。</w:t>
      </w:r>
    </w:p>
    <w:p>
      <w:pPr>
        <w:ind w:left="0" w:right="0" w:firstLine="560"/>
        <w:spacing w:before="450" w:after="450" w:line="312" w:lineRule="auto"/>
      </w:pPr>
      <w:r>
        <w:rPr>
          <w:rFonts w:ascii="宋体" w:hAnsi="宋体" w:eastAsia="宋体" w:cs="宋体"/>
          <w:color w:val="000"/>
          <w:sz w:val="28"/>
          <w:szCs w:val="28"/>
        </w:rPr>
        <w:t xml:space="preserve">彝良县社管综治委办公室</w:t>
      </w:r>
    </w:p>
    <w:p>
      <w:pPr>
        <w:ind w:left="0" w:right="0" w:firstLine="560"/>
        <w:spacing w:before="450" w:after="450" w:line="312" w:lineRule="auto"/>
      </w:pPr>
      <w:r>
        <w:rPr>
          <w:rFonts w:ascii="宋体" w:hAnsi="宋体" w:eastAsia="宋体" w:cs="宋体"/>
          <w:color w:val="000"/>
          <w:sz w:val="28"/>
          <w:szCs w:val="28"/>
        </w:rPr>
        <w:t xml:space="preserve">2025年3月13日印</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第五篇：在全省质量月活动启动仪式上的讲话</w:t>
      </w:r>
    </w:p>
    <w:p>
      <w:pPr>
        <w:ind w:left="0" w:right="0" w:firstLine="560"/>
        <w:spacing w:before="450" w:after="450" w:line="312" w:lineRule="auto"/>
      </w:pPr>
      <w:r>
        <w:rPr>
          <w:rFonts w:ascii="宋体" w:hAnsi="宋体" w:eastAsia="宋体" w:cs="宋体"/>
          <w:color w:val="000"/>
          <w:sz w:val="28"/>
          <w:szCs w:val="28"/>
        </w:rPr>
        <w:t xml:space="preserve">在全省质量月活动启动仪式上的讲话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尊敬的各位领导、各位来宾，新闻界的各位朋友，同志们： 今天，省委宣传部、省质监局、江西检验检疫局、省工信委、省建设厅、省总工会和团省委等七部门在这里举行2025年全省质量月活动启动仪式，主要是动员全社会深入开展质量月活动，进一步增强全社会的质量认识，推动全省质量总体水平的提升。在这里，我代表全省质量月活动领导小组，向全省质量战线的各位同志表示衷心的感谢！向出席启动仪式的各位领导、来宾和新闻界的各位朋友表示热烈的欢迎！</w:t>
      </w:r>
    </w:p>
    <w:p>
      <w:pPr>
        <w:ind w:left="0" w:right="0" w:firstLine="560"/>
        <w:spacing w:before="450" w:after="450" w:line="312" w:lineRule="auto"/>
      </w:pPr>
      <w:r>
        <w:rPr>
          <w:rFonts w:ascii="宋体" w:hAnsi="宋体" w:eastAsia="宋体" w:cs="宋体"/>
          <w:color w:val="000"/>
          <w:sz w:val="28"/>
          <w:szCs w:val="28"/>
        </w:rPr>
        <w:t xml:space="preserve">今年，党中央、国务院决定在全国开展“质量和安全年”活动，加强全员、全过程、全方位质量和安全管理。“质量月”作为“质量和安全年”的一项主要内容，作为加强全员、全过程、全方位质量和安全管理的重要措施，开展好今年的“质量月”活动意义更为重大，作用更为突出。为此，省委、省政府高度重视，认真组织，积极推动。8月21日，省政府组织召开协调会，专门研究部署全省质量月活动有关事宜，并成立了由省委宣传部、省质监局、江西检验检疫局、省工信委、省建设厅、省总工会和团省委七部门为成员的领导小组。领导小组根据协调会议精神，联合制定下发了活动方案，明确今年全省“质量月”活动围绕“全员全过程全方位参与，全面提高质量安全水平”这一主题，开展质量专家进园区、消费者食品企业行、质量提升合理化建议等16项重要活动，不断增强“质量月”活动的影响力和有效性，全面提升我省质量和安全水平。</w:t>
      </w:r>
    </w:p>
    <w:p>
      <w:pPr>
        <w:ind w:left="0" w:right="0" w:firstLine="560"/>
        <w:spacing w:before="450" w:after="450" w:line="312" w:lineRule="auto"/>
      </w:pPr>
      <w:r>
        <w:rPr>
          <w:rFonts w:ascii="宋体" w:hAnsi="宋体" w:eastAsia="宋体" w:cs="宋体"/>
          <w:color w:val="000"/>
          <w:sz w:val="28"/>
          <w:szCs w:val="28"/>
        </w:rPr>
        <w:t xml:space="preserve">质量月作为全社会的活动，需要全社会的共同参与。各地、各行业主管部门要按照活动方案的要求，切实做好“质量月”活动的策划组织工作，丰富内容，创新形式，力求效果，努力构建“政府指导、行业自律、社会监督、企业诚信”的质量保障长效机制。广大企业要积极响应《质量诚信倡议书》的号召，牢固树立“质量是企业的生命”的观念，增强质量安全意识、质量诚信意识和社会责任意识，切实履行企业产品质量的“第一责任”，全面提升企业管理水平和产品质量水平，切实从源头抓好质量和安全管理。各新闻媒体要发挥好舆论导向作用，大力宣传在质量月活动中的典型事迹，推广质量管理工作中的先进经验，积极营造政府重视质量、企业追求质量、社会崇尚质量、人人关注质量的良好社会氛围。</w:t>
      </w:r>
    </w:p>
    <w:p>
      <w:pPr>
        <w:ind w:left="0" w:right="0" w:firstLine="560"/>
        <w:spacing w:before="450" w:after="450" w:line="312" w:lineRule="auto"/>
      </w:pPr>
      <w:r>
        <w:rPr>
          <w:rFonts w:ascii="宋体" w:hAnsi="宋体" w:eastAsia="宋体" w:cs="宋体"/>
          <w:color w:val="000"/>
          <w:sz w:val="28"/>
          <w:szCs w:val="28"/>
        </w:rPr>
        <w:t xml:space="preserve">同志们，启动仪式的举行，标志着全省质量月活动正式拉开序幕。希望大家以高度的政治责任感和使命感，深入开展质量月活动，为提升我省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2025-05-02T11:01:45+08:00</dcterms:created>
  <dcterms:modified xsi:type="dcterms:W3CDTF">2025-05-02T11:01:45+08:00</dcterms:modified>
</cp:coreProperties>
</file>

<file path=docProps/custom.xml><?xml version="1.0" encoding="utf-8"?>
<Properties xmlns="http://schemas.openxmlformats.org/officeDocument/2006/custom-properties" xmlns:vt="http://schemas.openxmlformats.org/officeDocument/2006/docPropsVTypes"/>
</file>