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计划生育类文章</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类文章（一）《人口与计划生育法》等政策法规1、认真贯彻落实《人口与计划生育法》5、我国是人口众多的国家，实行计划生育是国家的基本国策6、国家推行计划生育，使人口增长同经济社会发展相适应8、控制人口数量，提高人口素质9、晚婚...</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第一篇：计划生育类文章</w:t>
      </w:r>
    </w:p>
    <w:p>
      <w:pPr>
        <w:ind w:left="0" w:right="0" w:firstLine="560"/>
        <w:spacing w:before="450" w:after="450" w:line="312" w:lineRule="auto"/>
      </w:pPr>
      <w:r>
        <w:rPr>
          <w:rFonts w:ascii="宋体" w:hAnsi="宋体" w:eastAsia="宋体" w:cs="宋体"/>
          <w:color w:val="000"/>
          <w:sz w:val="28"/>
          <w:szCs w:val="28"/>
        </w:rPr>
        <w:t xml:space="preserve">（一）《人口与计划生育法》等政策法规</w:t>
      </w:r>
    </w:p>
    <w:p>
      <w:pPr>
        <w:ind w:left="0" w:right="0" w:firstLine="560"/>
        <w:spacing w:before="450" w:after="450" w:line="312" w:lineRule="auto"/>
      </w:pPr>
      <w:r>
        <w:rPr>
          <w:rFonts w:ascii="宋体" w:hAnsi="宋体" w:eastAsia="宋体" w:cs="宋体"/>
          <w:color w:val="000"/>
          <w:sz w:val="28"/>
          <w:szCs w:val="28"/>
        </w:rPr>
        <w:t xml:space="preserve">1、认真贯彻落实《人口与计划生育法》</w:t>
      </w:r>
    </w:p>
    <w:p>
      <w:pPr>
        <w:ind w:left="0" w:right="0" w:firstLine="560"/>
        <w:spacing w:before="450" w:after="450" w:line="312" w:lineRule="auto"/>
      </w:pPr>
      <w:r>
        <w:rPr>
          <w:rFonts w:ascii="宋体" w:hAnsi="宋体" w:eastAsia="宋体" w:cs="宋体"/>
          <w:color w:val="000"/>
          <w:sz w:val="28"/>
          <w:szCs w:val="28"/>
        </w:rPr>
        <w:t xml:space="preserve">5、我国是人口众多的国家，实行计划生育是国家的基本国策</w:t>
      </w:r>
    </w:p>
    <w:p>
      <w:pPr>
        <w:ind w:left="0" w:right="0" w:firstLine="560"/>
        <w:spacing w:before="450" w:after="450" w:line="312" w:lineRule="auto"/>
      </w:pPr>
      <w:r>
        <w:rPr>
          <w:rFonts w:ascii="宋体" w:hAnsi="宋体" w:eastAsia="宋体" w:cs="宋体"/>
          <w:color w:val="000"/>
          <w:sz w:val="28"/>
          <w:szCs w:val="28"/>
        </w:rPr>
        <w:t xml:space="preserve">6、国家推行计划生育，使人口增长同经济社会发展相适应</w:t>
      </w:r>
    </w:p>
    <w:p>
      <w:pPr>
        <w:ind w:left="0" w:right="0" w:firstLine="560"/>
        <w:spacing w:before="450" w:after="450" w:line="312" w:lineRule="auto"/>
      </w:pPr>
      <w:r>
        <w:rPr>
          <w:rFonts w:ascii="宋体" w:hAnsi="宋体" w:eastAsia="宋体" w:cs="宋体"/>
          <w:color w:val="000"/>
          <w:sz w:val="28"/>
          <w:szCs w:val="28"/>
        </w:rPr>
        <w:t xml:space="preserve">8、控制人口数量，提高人口素质</w:t>
      </w:r>
    </w:p>
    <w:p>
      <w:pPr>
        <w:ind w:left="0" w:right="0" w:firstLine="560"/>
        <w:spacing w:before="450" w:after="450" w:line="312" w:lineRule="auto"/>
      </w:pPr>
      <w:r>
        <w:rPr>
          <w:rFonts w:ascii="宋体" w:hAnsi="宋体" w:eastAsia="宋体" w:cs="宋体"/>
          <w:color w:val="000"/>
          <w:sz w:val="28"/>
          <w:szCs w:val="28"/>
        </w:rPr>
        <w:t xml:space="preserve">9、晚婚晚育，少生优生</w:t>
      </w:r>
    </w:p>
    <w:p>
      <w:pPr>
        <w:ind w:left="0" w:right="0" w:firstLine="560"/>
        <w:spacing w:before="450" w:after="450" w:line="312" w:lineRule="auto"/>
      </w:pPr>
      <w:r>
        <w:rPr>
          <w:rFonts w:ascii="宋体" w:hAnsi="宋体" w:eastAsia="宋体" w:cs="宋体"/>
          <w:color w:val="000"/>
          <w:sz w:val="28"/>
          <w:szCs w:val="28"/>
        </w:rPr>
        <w:t xml:space="preserve">10、提倡一对夫妻生育一个子女</w:t>
      </w:r>
    </w:p>
    <w:p>
      <w:pPr>
        <w:ind w:left="0" w:right="0" w:firstLine="560"/>
        <w:spacing w:before="450" w:after="450" w:line="312" w:lineRule="auto"/>
      </w:pPr>
      <w:r>
        <w:rPr>
          <w:rFonts w:ascii="宋体" w:hAnsi="宋体" w:eastAsia="宋体" w:cs="宋体"/>
          <w:color w:val="000"/>
          <w:sz w:val="28"/>
          <w:szCs w:val="28"/>
        </w:rPr>
        <w:t xml:space="preserve">（二）人口与可持续发展</w:t>
      </w:r>
    </w:p>
    <w:p>
      <w:pPr>
        <w:ind w:left="0" w:right="0" w:firstLine="560"/>
        <w:spacing w:before="450" w:after="450" w:line="312" w:lineRule="auto"/>
      </w:pPr>
      <w:r>
        <w:rPr>
          <w:rFonts w:ascii="宋体" w:hAnsi="宋体" w:eastAsia="宋体" w:cs="宋体"/>
          <w:color w:val="000"/>
          <w:sz w:val="28"/>
          <w:szCs w:val="28"/>
        </w:rPr>
        <w:t xml:space="preserve">22、人口增长必须与经济社会发展相适应</w:t>
      </w:r>
    </w:p>
    <w:p>
      <w:pPr>
        <w:ind w:left="0" w:right="0" w:firstLine="560"/>
        <w:spacing w:before="450" w:after="450" w:line="312" w:lineRule="auto"/>
      </w:pPr>
      <w:r>
        <w:rPr>
          <w:rFonts w:ascii="宋体" w:hAnsi="宋体" w:eastAsia="宋体" w:cs="宋体"/>
          <w:color w:val="000"/>
          <w:sz w:val="28"/>
          <w:szCs w:val="28"/>
        </w:rPr>
        <w:t xml:space="preserve">23、人类只有一个地球，必须控制人口增长</w:t>
      </w:r>
    </w:p>
    <w:p>
      <w:pPr>
        <w:ind w:left="0" w:right="0" w:firstLine="560"/>
        <w:spacing w:before="450" w:after="450" w:line="312" w:lineRule="auto"/>
      </w:pPr>
      <w:r>
        <w:rPr>
          <w:rFonts w:ascii="宋体" w:hAnsi="宋体" w:eastAsia="宋体" w:cs="宋体"/>
          <w:color w:val="000"/>
          <w:sz w:val="28"/>
          <w:szCs w:val="28"/>
        </w:rPr>
        <w:t xml:space="preserve">24、控制人口，保护环境，珍惜我们的家园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（三）人口国情</w:t>
      </w:r>
    </w:p>
    <w:p>
      <w:pPr>
        <w:ind w:left="0" w:right="0" w:firstLine="560"/>
        <w:spacing w:before="450" w:after="450" w:line="312" w:lineRule="auto"/>
      </w:pPr>
      <w:r>
        <w:rPr>
          <w:rFonts w:ascii="宋体" w:hAnsi="宋体" w:eastAsia="宋体" w:cs="宋体"/>
          <w:color w:val="000"/>
          <w:sz w:val="28"/>
          <w:szCs w:val="28"/>
        </w:rPr>
        <w:t xml:space="preserve">27、人多地少是基本国情，计划生育是基本国策</w:t>
      </w:r>
    </w:p>
    <w:p>
      <w:pPr>
        <w:ind w:left="0" w:right="0" w:firstLine="560"/>
        <w:spacing w:before="450" w:after="450" w:line="312" w:lineRule="auto"/>
      </w:pPr>
      <w:r>
        <w:rPr>
          <w:rFonts w:ascii="宋体" w:hAnsi="宋体" w:eastAsia="宋体" w:cs="宋体"/>
          <w:color w:val="000"/>
          <w:sz w:val="28"/>
          <w:szCs w:val="28"/>
        </w:rPr>
        <w:t xml:space="preserve">29、中国要富强，民族要兴旺，人口必须要控制</w:t>
      </w:r>
    </w:p>
    <w:p>
      <w:pPr>
        <w:ind w:left="0" w:right="0" w:firstLine="560"/>
        <w:spacing w:before="450" w:after="450" w:line="312" w:lineRule="auto"/>
      </w:pPr>
      <w:r>
        <w:rPr>
          <w:rFonts w:ascii="宋体" w:hAnsi="宋体" w:eastAsia="宋体" w:cs="宋体"/>
          <w:color w:val="000"/>
          <w:sz w:val="28"/>
          <w:szCs w:val="28"/>
        </w:rPr>
        <w:t xml:space="preserve">30、少生优育，利国利民</w:t>
      </w:r>
    </w:p>
    <w:p>
      <w:pPr>
        <w:ind w:left="0" w:right="0" w:firstLine="560"/>
        <w:spacing w:before="450" w:after="450" w:line="312" w:lineRule="auto"/>
      </w:pPr>
      <w:r>
        <w:rPr>
          <w:rFonts w:ascii="宋体" w:hAnsi="宋体" w:eastAsia="宋体" w:cs="宋体"/>
          <w:color w:val="000"/>
          <w:sz w:val="28"/>
          <w:szCs w:val="28"/>
        </w:rPr>
        <w:t xml:space="preserve">（四）人口与经济社会发展</w:t>
      </w:r>
    </w:p>
    <w:p>
      <w:pPr>
        <w:ind w:left="0" w:right="0" w:firstLine="560"/>
        <w:spacing w:before="450" w:after="450" w:line="312" w:lineRule="auto"/>
      </w:pPr>
      <w:r>
        <w:rPr>
          <w:rFonts w:ascii="宋体" w:hAnsi="宋体" w:eastAsia="宋体" w:cs="宋体"/>
          <w:color w:val="000"/>
          <w:sz w:val="28"/>
          <w:szCs w:val="28"/>
        </w:rPr>
        <w:t xml:space="preserve">37、少生快富，小康之路</w:t>
      </w:r>
    </w:p>
    <w:p>
      <w:pPr>
        <w:ind w:left="0" w:right="0" w:firstLine="560"/>
        <w:spacing w:before="450" w:after="450" w:line="312" w:lineRule="auto"/>
      </w:pPr>
      <w:r>
        <w:rPr>
          <w:rFonts w:ascii="宋体" w:hAnsi="宋体" w:eastAsia="宋体" w:cs="宋体"/>
          <w:color w:val="000"/>
          <w:sz w:val="28"/>
          <w:szCs w:val="28"/>
        </w:rPr>
        <w:t xml:space="preserve">38、发展养老保险，推动计划生育</w:t>
      </w:r>
    </w:p>
    <w:p>
      <w:pPr>
        <w:ind w:left="0" w:right="0" w:firstLine="560"/>
        <w:spacing w:before="450" w:after="450" w:line="312" w:lineRule="auto"/>
      </w:pPr>
      <w:r>
        <w:rPr>
          <w:rFonts w:ascii="宋体" w:hAnsi="宋体" w:eastAsia="宋体" w:cs="宋体"/>
          <w:color w:val="000"/>
          <w:sz w:val="28"/>
          <w:szCs w:val="28"/>
        </w:rPr>
        <w:t xml:space="preserve">39、贫困山区要致富，少生孩子多种树</w:t>
      </w:r>
    </w:p>
    <w:p>
      <w:pPr>
        <w:ind w:left="0" w:right="0" w:firstLine="560"/>
        <w:spacing w:before="450" w:after="450" w:line="312" w:lineRule="auto"/>
      </w:pPr>
      <w:r>
        <w:rPr>
          <w:rFonts w:ascii="宋体" w:hAnsi="宋体" w:eastAsia="宋体" w:cs="宋体"/>
          <w:color w:val="000"/>
          <w:sz w:val="28"/>
          <w:szCs w:val="28"/>
        </w:rPr>
        <w:t xml:space="preserve">40、贫困山区要致富，少生孩子多修路</w:t>
      </w:r>
    </w:p>
    <w:p>
      <w:pPr>
        <w:ind w:left="0" w:right="0" w:firstLine="560"/>
        <w:spacing w:before="450" w:after="450" w:line="312" w:lineRule="auto"/>
      </w:pPr>
      <w:r>
        <w:rPr>
          <w:rFonts w:ascii="宋体" w:hAnsi="宋体" w:eastAsia="宋体" w:cs="宋体"/>
          <w:color w:val="000"/>
          <w:sz w:val="28"/>
          <w:szCs w:val="28"/>
        </w:rPr>
        <w:t xml:space="preserve">（六）优生优育</w:t>
      </w:r>
    </w:p>
    <w:p>
      <w:pPr>
        <w:ind w:left="0" w:right="0" w:firstLine="560"/>
        <w:spacing w:before="450" w:after="450" w:line="312" w:lineRule="auto"/>
      </w:pPr>
      <w:r>
        <w:rPr>
          <w:rFonts w:ascii="宋体" w:hAnsi="宋体" w:eastAsia="宋体" w:cs="宋体"/>
          <w:color w:val="000"/>
          <w:sz w:val="28"/>
          <w:szCs w:val="28"/>
        </w:rPr>
        <w:t xml:space="preserve">52、少生优生，幸福一生</w:t>
      </w:r>
    </w:p>
    <w:p>
      <w:pPr>
        <w:ind w:left="0" w:right="0" w:firstLine="560"/>
        <w:spacing w:before="450" w:after="450" w:line="312" w:lineRule="auto"/>
      </w:pPr>
      <w:r>
        <w:rPr>
          <w:rFonts w:ascii="宋体" w:hAnsi="宋体" w:eastAsia="宋体" w:cs="宋体"/>
          <w:color w:val="000"/>
          <w:sz w:val="28"/>
          <w:szCs w:val="28"/>
        </w:rPr>
        <w:t xml:space="preserve">54、近亲结婚忧患多，少生优生负担少</w:t>
      </w:r>
    </w:p>
    <w:p>
      <w:pPr>
        <w:ind w:left="0" w:right="0" w:firstLine="560"/>
        <w:spacing w:before="450" w:after="450" w:line="312" w:lineRule="auto"/>
      </w:pPr>
      <w:r>
        <w:rPr>
          <w:rFonts w:ascii="宋体" w:hAnsi="宋体" w:eastAsia="宋体" w:cs="宋体"/>
          <w:color w:val="000"/>
          <w:sz w:val="28"/>
          <w:szCs w:val="28"/>
        </w:rPr>
        <w:t xml:space="preserve">60、生男生女一样好，女儿也是传后人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61、男女平等，生男生女顺其自然</w:t>
      </w:r>
    </w:p>
    <w:p>
      <w:pPr>
        <w:ind w:left="0" w:right="0" w:firstLine="560"/>
        <w:spacing w:before="450" w:after="450" w:line="312" w:lineRule="auto"/>
      </w:pPr>
      <w:r>
        <w:rPr>
          <w:rFonts w:ascii="宋体" w:hAnsi="宋体" w:eastAsia="宋体" w:cs="宋体"/>
          <w:color w:val="000"/>
          <w:sz w:val="28"/>
          <w:szCs w:val="28"/>
        </w:rPr>
        <w:t xml:space="preserve">95、维护出生人口性别结构平衡，是我们共同的责任。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第二篇：计划生育调研文章</w:t>
      </w:r>
    </w:p>
    <w:p>
      <w:pPr>
        <w:ind w:left="0" w:right="0" w:firstLine="560"/>
        <w:spacing w:before="450" w:after="450" w:line="312" w:lineRule="auto"/>
      </w:pPr>
      <w:r>
        <w:rPr>
          <w:rFonts w:ascii="宋体" w:hAnsi="宋体" w:eastAsia="宋体" w:cs="宋体"/>
          <w:color w:val="000"/>
          <w:sz w:val="28"/>
          <w:szCs w:val="28"/>
        </w:rPr>
        <w:t xml:space="preserve">以人为本、优质服务是人口与计划生育工作的核心内容。在市场经济的新形势下，如何进一步巩固优质服务成果，提升优质服务水平，深入开展优质服务活动，推动人口与计划生育事业全面健康发展，为建设社会主义新农村，构建和谐社会服务。这既是全体人口与计划生育工作者光荣而神圣的职责，又是摆在我们面前不可回避的现实问题；同时，又是一个开拓创新，不断探索的新课题。元氏县在开展计划生育优质服务工作中，积累了一些过去工作中的体会，也碰到了许多棘手的新问题；同时笔者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县级、完善乡级、健全村级”及“面向基层、深入乡村、方便群众、服务上门”的工作思路，加强了县、乡、村三级计划生育服务阵地建设。经过多方筹措资金189万元，全县15个乡镇都建成了高标准的技术服务站，其中有11个乡镇建成优质服务型技术站。同时增添了乳腺诊断仪、活检机、乳腺治疗仪、红外光治疗仪、输卵管复通仪、b超、双目显微镜、单头冷光手术灯、心电监护仪、呼吸机等医疗设备，初步形成以县站为龙头、以乡所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w:t>
      </w:r>
    </w:p>
    <w:p>
      <w:pPr>
        <w:ind w:left="0" w:right="0" w:firstLine="560"/>
        <w:spacing w:before="450" w:after="450" w:line="312" w:lineRule="auto"/>
      </w:pPr>
      <w:r>
        <w:rPr>
          <w:rFonts w:ascii="宋体" w:hAnsi="宋体" w:eastAsia="宋体" w:cs="宋体"/>
          <w:color w:val="000"/>
          <w:sz w:val="28"/>
          <w:szCs w:val="28"/>
        </w:rPr>
        <w:t xml:space="preserve">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近年来，随着xx《计划生育技术服务管理条例》的颁布实施，确立了计划生育技术服务机构的法定地位，计划生育服务网络与设备配备都得到了进一步加强，但在计划生育优质服务方面我县仍然存在着一些问题：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1、复合型人才缺乏，与医疗机构和妇保站相比，技术服务人员专业技术水平不高，复合型人才极度缺乏。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所人员配置上，绝大多数人员技术单一，只能从事简单的技术服务工作和手术。虽然省、市、县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县、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宋体" w:hAnsi="宋体" w:eastAsia="宋体" w:cs="宋体"/>
          <w:color w:val="000"/>
          <w:sz w:val="28"/>
          <w:szCs w:val="28"/>
        </w:rPr>
        <w:t xml:space="preserve">3、整合资源，形成合力，壮大技术服务的力量。由于计划生育部门技术服务起步晚，技术力量薄弱，技术人员缺乏。而卫生部门相对具有技术人才、设备和技术业务管理等优势，可弥补计划生育部门的不足。但卫生部门在避孕节育知情选择方法的提供，避孕药具的发放及随访、避孕节育方法的宣传教育等方面薄弱。计卫联合，优势互补，资源共享，共同为育龄群众提供更为理想的计划生育技术服务是一条可行的途径。</w:t>
      </w:r>
    </w:p>
    <w:p>
      <w:pPr>
        <w:ind w:left="0" w:right="0" w:firstLine="560"/>
        <w:spacing w:before="450" w:after="450" w:line="312" w:lineRule="auto"/>
      </w:pPr>
      <w:r>
        <w:rPr>
          <w:rFonts w:ascii="宋体" w:hAnsi="宋体" w:eastAsia="宋体" w:cs="宋体"/>
          <w:color w:val="000"/>
          <w:sz w:val="28"/>
          <w:szCs w:val="28"/>
        </w:rPr>
        <w:t xml:space="preserve">4、量化考核，绩效挂钩，科学管理。在县乡计生技术服务人员管理中，改革管理和分配制度。实行定岗定责，管理必须出效益、见成果。工效挂钩，把工作时间与工作效果挂钩，在收入分配上，将灵活工资金额浮动，对成效显著者，完成了目标任务和经济收入指标的，将发全额工资，未完成任务的，按完成比例领取工资，对超额完成的按超额比例领取工作奖金，用激励机制调动工作积极性，培养职工的爱岗敬业精神。</w:t>
      </w:r>
    </w:p>
    <w:p>
      <w:pPr>
        <w:ind w:left="0" w:right="0" w:firstLine="560"/>
        <w:spacing w:before="450" w:after="450" w:line="312" w:lineRule="auto"/>
      </w:pPr>
      <w:r>
        <w:rPr>
          <w:rFonts w:ascii="宋体" w:hAnsi="宋体" w:eastAsia="宋体" w:cs="宋体"/>
          <w:color w:val="000"/>
          <w:sz w:val="28"/>
          <w:szCs w:val="28"/>
        </w:rPr>
        <w:t xml:space="preserve">5、正确认识规范管理与优质服务的关系。要加强对优质服务内涵的理解，坚持以人为本，以人的全面发展为中心，关心人、理解人、尊重人，不断改革管理办法，提高管理者自身的理论水平和道德休养及工作水平。优质服务以科学管理为基础，其本身需要系统的管理去规范；科学管理以优质服务为手段，管理的环节要靠服务连接，绝不能简单的理解为控制人口靠管理，树立形象靠服务的简单粗放的初级管理形式。</w:t>
      </w:r>
    </w:p>
    <w:p>
      <w:pPr>
        <w:ind w:left="0" w:right="0" w:firstLine="560"/>
        <w:spacing w:before="450" w:after="450" w:line="312" w:lineRule="auto"/>
      </w:pPr>
      <w:r>
        <w:rPr>
          <w:rFonts w:ascii="宋体" w:hAnsi="宋体" w:eastAsia="宋体" w:cs="宋体"/>
          <w:color w:val="000"/>
          <w:sz w:val="28"/>
          <w:szCs w:val="28"/>
        </w:rPr>
        <w:t xml:space="preserve">深入开展优质服务，就是人口与计划生育工作在建设社会主义新农村，构建和谐社会事业中的具体工作体现。因此，要千方百计积极探索计划生育优质服务的有效实现形式，围绕群众的婚、孕、育、节和整个育龄期的实际情况，改革人口与计划生育工作的内容、形式、手段和方法。用法制化的程式，科学化的体系，人性化的内容，唱响优质服务的主旋律，树立优质服务的新理念，创新优质服务的好机制，打造优质服务的亮品牌，营造优质服务的大氛围。多层次、大纵深、全方位的审视，优质服务与各项工作的关系。在服务中提高，在提高上服务，推进计划生育优质服务上台阶、上水平。最大限度地满足广大育龄群众在生殖健康上的需求，使她们以更加健康的体魄和充沛的精力，积极投身社会主义新农村建设，进一步激发她们的积极性和创造性，为整体推动人口与计划生育事业的全面健康发展，为建设社会主义和谐社会创造良好的人口资源环境。</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第三篇：计划生育调研文章</w:t>
      </w:r>
    </w:p>
    <w:p>
      <w:pPr>
        <w:ind w:left="0" w:right="0" w:firstLine="560"/>
        <w:spacing w:before="450" w:after="450" w:line="312" w:lineRule="auto"/>
      </w:pPr>
      <w:r>
        <w:rPr>
          <w:rFonts w:ascii="宋体" w:hAnsi="宋体" w:eastAsia="宋体" w:cs="宋体"/>
          <w:color w:val="000"/>
          <w:sz w:val="28"/>
          <w:szCs w:val="28"/>
        </w:rPr>
        <w:t xml:space="preserve">计划生育调研文章</w:t>
      </w:r>
    </w:p>
    <w:p>
      <w:pPr>
        <w:ind w:left="0" w:right="0" w:firstLine="560"/>
        <w:spacing w:before="450" w:after="450" w:line="312" w:lineRule="auto"/>
      </w:pPr>
      <w:r>
        <w:rPr>
          <w:rFonts w:ascii="宋体" w:hAnsi="宋体" w:eastAsia="宋体" w:cs="宋体"/>
          <w:color w:val="000"/>
          <w:sz w:val="28"/>
          <w:szCs w:val="28"/>
        </w:rPr>
        <w:t xml:space="preserve">这既是全体人口与计划生育工作者光荣而神圣的职责，又是摆在我们面前不可回避的现实问题;同时，又是一个开拓创新，不断探索的新课题。元氏县在开展计划生育优质服务工作中，积累了一些过去工作中的体会，也碰到了许多棘手的新问题;同时笔者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阵地建设起点高、标准严：按照“加强县级、完善乡级、健全村级”及“面向基层、深入乡村、方便群众、服务上门”的工作思路，加强了县、乡、村三级计划生育服务阵地建</w:t>
      </w:r>
    </w:p>
    <w:p>
      <w:pPr>
        <w:ind w:left="0" w:right="0" w:firstLine="560"/>
        <w:spacing w:before="450" w:after="450" w:line="312" w:lineRule="auto"/>
      </w:pPr>
      <w:r>
        <w:rPr>
          <w:rFonts w:ascii="宋体" w:hAnsi="宋体" w:eastAsia="宋体" w:cs="宋体"/>
          <w:color w:val="000"/>
          <w:sz w:val="28"/>
          <w:szCs w:val="28"/>
        </w:rPr>
        <w:t xml:space="preserve">设。经过多方筹措资金189万元，全县15个乡镇都建成了高标准的技术服务站，其中有11个乡镇建成优质服务型技术站。同时增添了乳腺诊断仪、活检机、乳腺治疗仪、红外光治疗仪、输卵管复通仪、B超、双目显微镜、单头冷光手术灯、心电监护仪、呼吸机等医疗设备，初步形成以县站为龙头、以乡所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w:t>
      </w:r>
    </w:p>
    <w:p>
      <w:pPr>
        <w:ind w:left="0" w:right="0" w:firstLine="560"/>
        <w:spacing w:before="450" w:after="450" w:line="312" w:lineRule="auto"/>
      </w:pPr>
      <w:r>
        <w:rPr>
          <w:rFonts w:ascii="宋体" w:hAnsi="宋体" w:eastAsia="宋体" w:cs="宋体"/>
          <w:color w:val="000"/>
          <w:sz w:val="28"/>
          <w:szCs w:val="28"/>
        </w:rPr>
        <w:t xml:space="preserve">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国务院《计划生育技术服务管理条例》的颁布实施，确立了计划生育技术服务机构的法定地位，计划生育服务网络与设备配备都得到了进一步加强，但在计划生育优质服务方面我县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1、复合型人才缺乏，与医疗机构和妇保站相比，技术服务人员专业技术水平不高，复合型人才极度缺乏。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所人员配置上，绝大多数人员技术单一，只能从事简单的技术服务工作和手术。虽然省、市、县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县、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宋体" w:hAnsi="宋体" w:eastAsia="宋体" w:cs="宋体"/>
          <w:color w:val="000"/>
          <w:sz w:val="28"/>
          <w:szCs w:val="28"/>
        </w:rPr>
        <w:t xml:space="preserve">3、整合资源，形成合力，壮大技术服务的力量。由于计划生育部门技术服务起步晚，技术力量薄弱，技术人员缺乏。而卫生部门相对具有技术人才、设备和技术业务管理等优势，可弥补计划生育部门的不足。但卫生部门在避孕节育知情选择方法的提供，避孕药具的发放及随访、避孕节育方法的宣传教育等方面薄弱。计卫联合，优势互补，资源共享，共同为育龄群众提供更为理想的计划生育技术服务是一条可行的途径。</w:t>
      </w:r>
    </w:p>
    <w:p>
      <w:pPr>
        <w:ind w:left="0" w:right="0" w:firstLine="560"/>
        <w:spacing w:before="450" w:after="450" w:line="312" w:lineRule="auto"/>
      </w:pPr>
      <w:r>
        <w:rPr>
          <w:rFonts w:ascii="宋体" w:hAnsi="宋体" w:eastAsia="宋体" w:cs="宋体"/>
          <w:color w:val="000"/>
          <w:sz w:val="28"/>
          <w:szCs w:val="28"/>
        </w:rPr>
        <w:t xml:space="preserve">4、量化考核，绩效挂钩，科学管理。在县乡计生技术服务人员管理中，改革管理和分配制度。实行定岗定责，管理必须出效益、见成果。工效挂钩，把工作时间与工作效果挂钩，在收入分配上，将灵活工资金额浮动，对成效显著者，完成了目标任务和经济收入指标的，将发全额工资，未完成任务的，按完成比例领取工资，对超额完成的按超额比例领取工作奖金，用激励机制调动工作积极性，培养职工的爱岗敬业精神。</w:t>
      </w:r>
    </w:p>
    <w:p>
      <w:pPr>
        <w:ind w:left="0" w:right="0" w:firstLine="560"/>
        <w:spacing w:before="450" w:after="450" w:line="312" w:lineRule="auto"/>
      </w:pPr>
      <w:r>
        <w:rPr>
          <w:rFonts w:ascii="宋体" w:hAnsi="宋体" w:eastAsia="宋体" w:cs="宋体"/>
          <w:color w:val="000"/>
          <w:sz w:val="28"/>
          <w:szCs w:val="28"/>
        </w:rPr>
        <w:t xml:space="preserve">5、正确认识规范管理与优质服务的关系。要加强对优质服务内涵的理解，坚持以人为本，以人的全面发展为中心，关心人、理解人、尊重人，不断改革管理办法，提高管理者自身的理论水平和道德休养及工作水平。优质服务以科学管理为基础，其本身需要系统的管理去规范;科学管理以优质服务为手段，管理的环节要靠服务连接，绝不能简单的理解为控制人口靠管理，树立形象靠服务的简单粗放的初级管理形式。</w:t>
      </w:r>
    </w:p>
    <w:p>
      <w:pPr>
        <w:ind w:left="0" w:right="0" w:firstLine="560"/>
        <w:spacing w:before="450" w:after="450" w:line="312" w:lineRule="auto"/>
      </w:pPr>
      <w:r>
        <w:rPr>
          <w:rFonts w:ascii="宋体" w:hAnsi="宋体" w:eastAsia="宋体" w:cs="宋体"/>
          <w:color w:val="000"/>
          <w:sz w:val="28"/>
          <w:szCs w:val="28"/>
        </w:rPr>
        <w:t xml:space="preserve">深入开展优质服务，就是人口与计划生育工作在建设社会主义新农村，构建和谐社会事业中的具体工作体现。因此，要千方百计积极探索计划生育优质服务的有效实现形式，围</w:t>
      </w:r>
    </w:p>
    <w:p>
      <w:pPr>
        <w:ind w:left="0" w:right="0" w:firstLine="560"/>
        <w:spacing w:before="450" w:after="450" w:line="312" w:lineRule="auto"/>
      </w:pPr>
      <w:r>
        <w:rPr>
          <w:rFonts w:ascii="宋体" w:hAnsi="宋体" w:eastAsia="宋体" w:cs="宋体"/>
          <w:color w:val="000"/>
          <w:sz w:val="28"/>
          <w:szCs w:val="28"/>
        </w:rPr>
        <w:t xml:space="preserve">绕群众的婚、孕、育、节和整个育龄期的实际情况，改革人口与计划生育工作的内容、形式、手段和方法。用法制化的程式，科学化的体系，人性化的内容，唱响优质服务的主旋律，树立优质服务的新理念，创新优质服务的好机制，打造优质服务的亮品牌，营造优质服务的大氛围。多层次、大纵深、全方位的审视，优质服务与各项工作的关系。在服务中提高，在提高上服务，推进计划生育优质服务上台阶、上水平。最大限度地满足广大育龄群众在生殖健康上的需求，使她们以更加健康的体魄和充沛的精力，积极投身社会主义新农村建设，进一步激发她们的积极性和创造性，为整体推动人口与计划生育事业的全面健康发展，为建设社会主义和谐社会创造良好的人口资源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第四篇：关于计划生育调研文章</w:t>
      </w:r>
    </w:p>
    <w:p>
      <w:pPr>
        <w:ind w:left="0" w:right="0" w:firstLine="560"/>
        <w:spacing w:before="450" w:after="450" w:line="312" w:lineRule="auto"/>
      </w:pPr>
      <w:r>
        <w:rPr>
          <w:rFonts w:ascii="宋体" w:hAnsi="宋体" w:eastAsia="宋体" w:cs="宋体"/>
          <w:color w:val="000"/>
          <w:sz w:val="28"/>
          <w:szCs w:val="28"/>
        </w:rPr>
        <w:t xml:space="preserve">关于计划生育调研文章</w:t>
      </w:r>
    </w:p>
    <w:p>
      <w:pPr>
        <w:ind w:left="0" w:right="0" w:firstLine="560"/>
        <w:spacing w:before="450" w:after="450" w:line="312" w:lineRule="auto"/>
      </w:pPr>
      <w:r>
        <w:rPr>
          <w:rFonts w:ascii="宋体" w:hAnsi="宋体" w:eastAsia="宋体" w:cs="宋体"/>
          <w:color w:val="000"/>
          <w:sz w:val="28"/>
          <w:szCs w:val="28"/>
        </w:rPr>
        <w:t xml:space="preserve">古冶区人口和计划生育局张硕</w:t>
      </w:r>
    </w:p>
    <w:p>
      <w:pPr>
        <w:ind w:left="0" w:right="0" w:firstLine="560"/>
        <w:spacing w:before="450" w:after="450" w:line="312" w:lineRule="auto"/>
      </w:pPr>
      <w:r>
        <w:rPr>
          <w:rFonts w:ascii="宋体" w:hAnsi="宋体" w:eastAsia="宋体" w:cs="宋体"/>
          <w:color w:val="000"/>
          <w:sz w:val="28"/>
          <w:szCs w:val="28"/>
        </w:rPr>
        <w:t xml:space="preserve">以人为本、优质服务是人口与计划生育工作的核心内容。在市场经济的新形势下，如何进一步巩固优质服务成果，提升优质服务水平，深入开展优质服务活动，推动人口与计划生育事业全面健康发展，建设社会主义新农村，构建和谐社会服务。这既是全体人口与计划生育工作者光荣而神圣的职责，又是摆在我们面前不可回避的现实问题；同时，又是一个开拓创新，不断探索的新课题。古冶区在开展计划生育优质服务工作中，积累了一些过去工作中的体会，也碰到了许多棘手的新问题；同时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全区计生工作现状</w:t>
      </w:r>
    </w:p>
    <w:p>
      <w:pPr>
        <w:ind w:left="0" w:right="0" w:firstLine="560"/>
        <w:spacing w:before="450" w:after="450" w:line="312" w:lineRule="auto"/>
      </w:pPr>
      <w:r>
        <w:rPr>
          <w:rFonts w:ascii="宋体" w:hAnsi="宋体" w:eastAsia="宋体" w:cs="宋体"/>
          <w:color w:val="000"/>
          <w:sz w:val="28"/>
          <w:szCs w:val="28"/>
        </w:rPr>
        <w:t xml:space="preserve">全区共有育龄妇女87904人，已婚育龄妇女63865人，已落实节育措施的有63863人（其中无孩妇女3902人，一孩妇女51482人，二孩妇女8308人，多孩妇女171人）,已领取独生子女父母光荣证的有34664人。近年来，在区委、区政府的高压政策下，全区各级干部积极投入计划生育工作，从总体来看，全区的计划生育质量指标呈现出稳步提高的趋势，截止今年9月底，人口自然增长率-1.26‰；符合政策生育率为98.14％；出生性别比为103，控制在107的正常指标以内。</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一、坚持把人口与计划生育工作列为可持续发展的首要位臵，确保责任、措施、投入“三个到位”，是深入开展优质服务的前提和保证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古冶区委、区政府始终把人口与计划生育工作定为“一把手”工程。区委常委会和政府常务会议都要定期听取人口与计划生育工作专题汇报，研究全区人口与计划生育工作重大问题，部署重点工作，解决人口计生工作的实际困难。先后制订下发了一系列政策文件，明确了上自区委、政府四大班子与乡镇、街领导，下到乡村专干服务人员的各自责任。每年，区委、区政府都要隆重召开全区人口与计划生育工作表彰会，分析形势，寻找差距，明确任务，兑现奖惩，把计生工作的党政责任作为一项制度和铁的纪律，摆上了区委、区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区委、区政府每年都与各乡镇人民政府和区直相关部门签订人口与计划生育工作目标管理责任书；在党政干部的政绩考核、表彰奖励、提拔晋升和评比各类先进中，坚持“一票否决制”。区人口计生局充分发挥职能部门作用，根据计划生育的新形势和新要求，以不断提高计划生育优质服务水平，最大限度满足人民群众的需求为决策依据，及时提出提</w:t>
      </w:r>
    </w:p>
    <w:p>
      <w:pPr>
        <w:ind w:left="0" w:right="0" w:firstLine="560"/>
        <w:spacing w:before="450" w:after="450" w:line="312" w:lineRule="auto"/>
      </w:pPr>
      <w:r>
        <w:rPr>
          <w:rFonts w:ascii="宋体" w:hAnsi="宋体" w:eastAsia="宋体" w:cs="宋体"/>
          <w:color w:val="000"/>
          <w:sz w:val="28"/>
          <w:szCs w:val="28"/>
        </w:rPr>
        <w:t xml:space="preserve">高全区人口与计划生育工作水平的意见、建议和实施方案，使业务指导准确、及时、到位。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站都按照一村一专干的要求和每乡至少1—2名技术服务人员的要求配备了人员。同时区财政每年都能按上级规定和全区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从卫生系统各大医院抽调妇科、B超方面的医疗专家和技术骨干，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区级、完善乡级、健全村级”及“面向基层、深入乡村、方便群众、服务上门”的工作思路，加强了区、乡、村三级计划生育服务阵地建设。通过国债项目筹措资金150万元，全区2个乡镇都建成了高标准的技术服务站，区技术服务站也得到了改扩建。同时增添了乳腺透照仪、红外线乳腺诊断治疗仪、不孕症治疗仪、B超、彩超、心电图等医疗设备，初步形成以区站为龙头、以乡站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采取多种形式积极开展人口与计划生育宣传教育，促进计划生育知识进村入户、登堂入室，是做好优质服务工作的必要条件。充分发挥新闻媒体的导向作用，在区电视台开设了《计生之窗》栏目，共刊登新闻13多篇。区、乡每年举办各类培训班，参加培训3000多人次，计划生育知识知晓率保持在95％以上，同时开展了全面的计生知识政策法规宣传活动。制作高规格的公益广告牌，重新书写大型规范化标语，制作宣传牌、宣传栏。另外区计生局在“5.29”、“</w:t>
      </w:r>
    </w:p>
    <w:p>
      <w:pPr>
        <w:ind w:left="0" w:right="0" w:firstLine="560"/>
        <w:spacing w:before="450" w:after="450" w:line="312" w:lineRule="auto"/>
      </w:pPr>
      <w:r>
        <w:rPr>
          <w:rFonts w:ascii="宋体" w:hAnsi="宋体" w:eastAsia="宋体" w:cs="宋体"/>
          <w:color w:val="000"/>
          <w:sz w:val="28"/>
          <w:szCs w:val="28"/>
        </w:rPr>
        <w:t xml:space="preserve">7、11”、“9.25”、“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近年来，随着国务院《计划生育技术服务管理条例》的颁布实施，确立了计划生育技术服务机构的法定地位，计划生育服务网络与设备配备都得到了进一步加强，但在计划生</w:t>
      </w:r>
    </w:p>
    <w:p>
      <w:pPr>
        <w:ind w:left="0" w:right="0" w:firstLine="560"/>
        <w:spacing w:before="450" w:after="450" w:line="312" w:lineRule="auto"/>
      </w:pPr>
      <w:r>
        <w:rPr>
          <w:rFonts w:ascii="宋体" w:hAnsi="宋体" w:eastAsia="宋体" w:cs="宋体"/>
          <w:color w:val="000"/>
          <w:sz w:val="28"/>
          <w:szCs w:val="28"/>
        </w:rPr>
        <w:t xml:space="preserve">育优质服务方面我区仍然存在着一些问题：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1、复合型人才缺乏，与医疗机构和妇幼保健站相比，技术服务人员专业技术水平不高，复合型人才极度缺乏。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站人员配臵上，绝大多数人员技术单一，只能从事简单的技术服务工作和手术。虽然省、市、区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区、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w:t>
      </w:r>
    </w:p>
    <w:p>
      <w:pPr>
        <w:ind w:left="0" w:right="0" w:firstLine="560"/>
        <w:spacing w:before="450" w:after="450" w:line="312" w:lineRule="auto"/>
      </w:pPr>
      <w:r>
        <w:rPr>
          <w:rFonts w:ascii="宋体" w:hAnsi="宋体" w:eastAsia="宋体" w:cs="宋体"/>
          <w:color w:val="000"/>
          <w:sz w:val="28"/>
          <w:szCs w:val="28"/>
        </w:rPr>
        <w:t xml:space="preserve">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第五篇：计划生育调研文章</w:t>
      </w:r>
    </w:p>
    <w:p>
      <w:pPr>
        <w:ind w:left="0" w:right="0" w:firstLine="560"/>
        <w:spacing w:before="450" w:after="450" w:line="312" w:lineRule="auto"/>
      </w:pPr>
      <w:r>
        <w:rPr>
          <w:rFonts w:ascii="宋体" w:hAnsi="宋体" w:eastAsia="宋体" w:cs="宋体"/>
          <w:color w:val="000"/>
          <w:sz w:val="28"/>
          <w:szCs w:val="28"/>
        </w:rPr>
        <w:t xml:space="preserve">以人为本、优质服务是人口与计划生育工作的核心内容。在市场经济的新形势下，如何进一步巩固优质服务成果，提升优质服务水平，深入开展优质服务活动，推动人口与计划生育事业全面健康发展，为建设社会主义新农村，构建和谐社会服务。这既是全体人口与计划生育工作者光荣而神圣的职责，又是摆在我们面前不可回避的现实问题；同时，又是一个开拓创新，不断探索的新课题。元氏县在开展计划生育优质服务工作中，积累了一些过去工作中的体会，也碰到了许多棘手的新问题；同时笔者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县级、完善乡级、健全村级”及“面向基层、深入乡村、方便群众、服务上门”的工作思路，加强了县、乡、村三级计划生育服务阵地建设。经过多方筹措资金189万元，全县15个乡镇都建成了高标准的技术服务站，其中有11个乡镇建成优质服务型技术站。同时增添了乳腺诊断仪、活检机、乳腺治疗仪、红外光治疗仪、输卵管复通仪、B超、双目显微镜、单头冷光手术灯、心电监护仪、呼吸机等医疗设备，初步形成以县站为龙头、以乡所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w:t>
      </w:r>
    </w:p>
    <w:p>
      <w:pPr>
        <w:ind w:left="0" w:right="0" w:firstLine="560"/>
        <w:spacing w:before="450" w:after="450" w:line="312" w:lineRule="auto"/>
      </w:pPr>
      <w:r>
        <w:rPr>
          <w:rFonts w:ascii="宋体" w:hAnsi="宋体" w:eastAsia="宋体" w:cs="宋体"/>
          <w:color w:val="000"/>
          <w:sz w:val="28"/>
          <w:szCs w:val="28"/>
        </w:rPr>
        <w:t xml:space="preserve">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近年来，随着xx《计划生育技术服务管理条例》的颁布实施，确立了计划生育技术服务机构的法定地位，计划生育服务网络与设备配备都得到了进一步加强，但在计划生育优质服务方面我县仍然存在着一些问题：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1、复合型人才缺乏，与医疗机构和妇保站相比，技术服务人员专业技术水平不高，复合型人才极度缺乏。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所人员配置上，绝大多数人员技术单一，只能从事简单的技术服务工作和手术。虽然省、市、县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县、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宋体" w:hAnsi="宋体" w:eastAsia="宋体" w:cs="宋体"/>
          <w:color w:val="000"/>
          <w:sz w:val="28"/>
          <w:szCs w:val="28"/>
        </w:rPr>
        <w:t xml:space="preserve">3、整合资源，形成合力，壮大技术服务的力量。由于计划生育部门技术服务起步晚，技术力量薄弱，技术人员缺乏。而卫生部门相对具有技术人才、设备和技术业务管理等优势，可弥补计划生育部门的不足。但卫生部门在避孕节育知情选择方法的提供，避孕药具的发放及随访、避孕节育方法的宣传教育等方面薄弱。计卫联合，优势互补，资源共享，共同为育龄群众提供更为理想的计划生育技术服务是一条可行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2025-06-16T13:20:03+08:00</dcterms:created>
  <dcterms:modified xsi:type="dcterms:W3CDTF">2025-06-16T13:20:03+08:00</dcterms:modified>
</cp:coreProperties>
</file>

<file path=docProps/custom.xml><?xml version="1.0" encoding="utf-8"?>
<Properties xmlns="http://schemas.openxmlformats.org/officeDocument/2006/custom-properties" xmlns:vt="http://schemas.openxmlformats.org/officeDocument/2006/docPropsVTypes"/>
</file>