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上半年重点工作完成情况总结报告[范文模版]</w:t>
      </w:r>
      <w:bookmarkEnd w:id="1"/>
    </w:p>
    <w:p>
      <w:pPr>
        <w:jc w:val="center"/>
        <w:spacing w:before="0" w:after="450"/>
      </w:pPr>
      <w:r>
        <w:rPr>
          <w:rFonts w:ascii="Arial" w:hAnsi="Arial" w:eastAsia="Arial" w:cs="Arial"/>
          <w:color w:val="999999"/>
          <w:sz w:val="20"/>
          <w:szCs w:val="20"/>
        </w:rPr>
        <w:t xml:space="preserve">来源：网络  作者：青苔石径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上半年重点工作完成情况总结报告[范文模版]上半年重点工作完成情况总结报告根据督查要求，现将今年上半年重点工作完成情况，简要汇报如下：一、完成情况年初以来，***紧扣市委、市政府的决策部署，坚持落实全年重点工作目标任务不动摇，提振精...</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第一篇：上半年重点工作完成情况总结报告[范文模版]</w:t>
      </w:r>
    </w:p>
    <w:p>
      <w:pPr>
        <w:ind w:left="0" w:right="0" w:firstLine="560"/>
        <w:spacing w:before="450" w:after="450" w:line="312" w:lineRule="auto"/>
      </w:pPr>
      <w:r>
        <w:rPr>
          <w:rFonts w:ascii="宋体" w:hAnsi="宋体" w:eastAsia="宋体" w:cs="宋体"/>
          <w:color w:val="000"/>
          <w:sz w:val="28"/>
          <w:szCs w:val="28"/>
        </w:rPr>
        <w:t xml:space="preserve">上半年重点工作完成情况总结报告</w:t>
      </w:r>
    </w:p>
    <w:p>
      <w:pPr>
        <w:ind w:left="0" w:right="0" w:firstLine="560"/>
        <w:spacing w:before="450" w:after="450" w:line="312" w:lineRule="auto"/>
      </w:pPr>
      <w:r>
        <w:rPr>
          <w:rFonts w:ascii="宋体" w:hAnsi="宋体" w:eastAsia="宋体" w:cs="宋体"/>
          <w:color w:val="000"/>
          <w:sz w:val="28"/>
          <w:szCs w:val="28"/>
        </w:rPr>
        <w:t xml:space="preserve">根据督查要求，现将今年上半年重点工作完成情况，简要汇报如下：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年初以来，***紧扣市委、市政府的决策部署，坚持落实全年重点工作目标任务不动摇，提振精神，加大力度，狠抓落实，成效明显。</w:t>
      </w:r>
    </w:p>
    <w:p>
      <w:pPr>
        <w:ind w:left="0" w:right="0" w:firstLine="560"/>
        <w:spacing w:before="450" w:after="450" w:line="312" w:lineRule="auto"/>
      </w:pPr>
      <w:r>
        <w:rPr>
          <w:rFonts w:ascii="宋体" w:hAnsi="宋体" w:eastAsia="宋体" w:cs="宋体"/>
          <w:color w:val="000"/>
          <w:sz w:val="28"/>
          <w:szCs w:val="28"/>
        </w:rPr>
        <w:t xml:space="preserve">第一，重头指标提速提位。按新口径初步统计，今年1-6月份，实现工业总产值12.7亿元，同比增长33.2%；地区生产总值18.7亿元，增长42.1%；工业增加值3.5亿元，增长35.4%；财政收入11934万元，增长69.7%；进出口额3659万美元，增长58.2%；固定资产投资9.5亿元，增长52.2%。从指标完成情况来看，1-6月份，工业总产值、地区生产总值、工业增加值、财政收入、进出口和固定资产投资，分别占全年任务的46.5%、59.9%、41.4%、47%（财政收入年任务调整为2.54亿元）、57.2%和50%。从全市来看，财政收入、进出口和固定资产投资的增幅在全市位次靠前，特别是进出口的总量超过**县和**县，与**县相当；财政收入在第二季度完成了8060万元，同比和环比分别增长108.1%和90%。</w:t>
      </w:r>
    </w:p>
    <w:p>
      <w:pPr>
        <w:ind w:left="0" w:right="0" w:firstLine="560"/>
        <w:spacing w:before="450" w:after="450" w:line="312" w:lineRule="auto"/>
      </w:pPr>
      <w:r>
        <w:rPr>
          <w:rFonts w:ascii="宋体" w:hAnsi="宋体" w:eastAsia="宋体" w:cs="宋体"/>
          <w:color w:val="000"/>
          <w:sz w:val="28"/>
          <w:szCs w:val="28"/>
        </w:rPr>
        <w:t xml:space="preserve">第二，重大项目抓紧抓实。一是“861”项目加快推进。今年入围省“861”项目24个、总投资184.3亿元，分别比去年增长20%和186.8%。其中，续建项目5个、总投资51.5亿元，今年计划投资5.2亿元，1-6月份已完成投资1.7亿元；新建项目13个、总投资66.8亿元，今年计划投资13.3亿元，**精铸等重点项目即将开工建设；储备项目6个、总投资66亿元。</w:t>
      </w:r>
    </w:p>
    <w:p>
      <w:pPr>
        <w:ind w:left="0" w:right="0" w:firstLine="560"/>
        <w:spacing w:before="450" w:after="450" w:line="312" w:lineRule="auto"/>
      </w:pPr>
      <w:r>
        <w:rPr>
          <w:rFonts w:ascii="宋体" w:hAnsi="宋体" w:eastAsia="宋体" w:cs="宋体"/>
          <w:color w:val="000"/>
          <w:sz w:val="28"/>
          <w:szCs w:val="28"/>
        </w:rPr>
        <w:t xml:space="preserve">二是“8511”项目扎实推进。在市“8511”行动计划中，入围100个在建项目8个、总投资80.1亿元，今年计划投资10.5亿元。目前，3个项目已投产运营，1个项目即将投产，1个项目（**）正在建设，2个项目（**、**）即将建设，1个项目（**工业园）正在规划。入围100个储备项目3个、总投资31.5亿元，2个项目（**、**）已完成前期手续，1个（**）项目正在推进、用地正在拆迁。</w:t>
      </w:r>
    </w:p>
    <w:p>
      <w:pPr>
        <w:ind w:left="0" w:right="0" w:firstLine="560"/>
        <w:spacing w:before="450" w:after="450" w:line="312" w:lineRule="auto"/>
      </w:pPr>
      <w:r>
        <w:rPr>
          <w:rFonts w:ascii="宋体" w:hAnsi="宋体" w:eastAsia="宋体" w:cs="宋体"/>
          <w:color w:val="000"/>
          <w:sz w:val="28"/>
          <w:szCs w:val="28"/>
        </w:rPr>
        <w:t xml:space="preserve">三是重点项目有序推进。在建项目上，投资38亿元的**蓄能新材料工业园项目一期已投产，二期四个产品（四氧化三钴技改、超细纳米钨钴复合粉体、磷酸铁锂和精细铜粉）正在推进；投资10亿元的**新型建材、投资1亿元的**陶瓷器项目，计划7月份投产；投资7.2亿元的**二期、投资10亿元的温泉开发项目正在建设。签约项目上，投资5.4亿元的**医药工业园、投资5亿元的**精铸件、投资1.5亿元的**、投资2亿元的**陶瓷项目，近期即将开工；投资4.6亿元的**精密铸件、投资0.5亿元的汽车电线束生产项目，首期租赁厂房生产；投资5亿元的**药品制剂生产、药品原料合成项目，正在制定项目规划方案；投资6亿元**空调压缩机配件生产项目、投资2亿元的pE塑料管道加工项目、投资1.5亿元的无缝户外服饰及帐篷面料复合生产基地项目、投资1.4亿元的**铸造件及汽车零部件精加工项目，正在办理相关手续。在谈项目上，**汽配工业园、豪华电动客车、高档皮鞋生产、减速机生产、垃圾焚烧特种车及焚烧锅炉制造项、年产100万套子午线轮胎、纺织品生产、储能电池系统、食品产业园以及温泉旅游度假等一批亿元以上重大项目洽谈顺利，进展良好，部分项目即将签约。</w:t>
      </w:r>
    </w:p>
    <w:p>
      <w:pPr>
        <w:ind w:left="0" w:right="0" w:firstLine="560"/>
        <w:spacing w:before="450" w:after="450" w:line="312" w:lineRule="auto"/>
      </w:pPr>
      <w:r>
        <w:rPr>
          <w:rFonts w:ascii="宋体" w:hAnsi="宋体" w:eastAsia="宋体" w:cs="宋体"/>
          <w:color w:val="000"/>
          <w:sz w:val="28"/>
          <w:szCs w:val="28"/>
        </w:rPr>
        <w:t xml:space="preserve">第三，重点工作用心用力。一是招商引资势头良好。1-6月份招商引资工作稳步推进，实际引进市外资金13.07亿元，同比增长23.6%，占全年任务的50.3 %；实际利用外资2570万美元，同比增长40%，占全年任务的51.4%；新批进区项目28个，总投资28.8亿元，其中“不增地招商”引进项目7个；重点在建项目29个，总投资80.9亿元；签约项目14个，总投资51.8亿元；重点在谈项目63个，匡算投资527.2亿元。工作中，狠抓产业招商，确定了“3+N”产业战略，重点发展汽车及零部件、新材料、温泉旅游三大主导产业。在进区、签约和在谈项目中，三大主导产业项目数分别占35.7%、64.3%和69.8%，投资额分别占61.2%、72.2%和82.8%。紧盯区域招商，围绕长三角、珠三角，央企及知名民企，对驻点城市进行了合理调整，让布点更加合理有效。目前皖粤对接项目共7个，总投资60.5亿元；与央企签约项目3个，总投资14亿元，在谈项目6个，总投资57亿元；与知名民企签约项目6个，总投资49亿元，另外有多个知名企业正在进行对接。突破大企业招商，重点围绕世界500强、国内500强和行业百强中的大企业、好项目进行攻坚。目前。**集团的**精铸件项目即将建设，与**集团、**集团、**集团、**集团等知名企业洽谈顺利。</w:t>
      </w:r>
    </w:p>
    <w:p>
      <w:pPr>
        <w:ind w:left="0" w:right="0" w:firstLine="560"/>
        <w:spacing w:before="450" w:after="450" w:line="312" w:lineRule="auto"/>
      </w:pPr>
      <w:r>
        <w:rPr>
          <w:rFonts w:ascii="宋体" w:hAnsi="宋体" w:eastAsia="宋体" w:cs="宋体"/>
          <w:color w:val="000"/>
          <w:sz w:val="28"/>
          <w:szCs w:val="28"/>
        </w:rPr>
        <w:t xml:space="preserve">二是园区规划加快落实。围绕“本体东扩、飞地沿江”的扩区思路，按照近期15平方公里、远期70平方公里的规模，高起点、大手笔地编制了**市承接产业转移（**）集中示范园区规划和开发区扩区规划，目前正在上报审批；东扩15平方公里总体规划正在组织评审，向**东扩一期2.3平方公里中，通过打包给**镇征地拆迁，目前已征地740亩，还有2800亩正在进行。在此基础上，同时编制了防洪、管网、供电、生态环境、园林景观等专项规划，形成了“以总规为指导、以控规为约束、以专项规划为支撑”的园区规划体系。</w:t>
      </w:r>
    </w:p>
    <w:p>
      <w:pPr>
        <w:ind w:left="0" w:right="0" w:firstLine="560"/>
        <w:spacing w:before="450" w:after="450" w:line="312" w:lineRule="auto"/>
      </w:pPr>
      <w:r>
        <w:rPr>
          <w:rFonts w:ascii="宋体" w:hAnsi="宋体" w:eastAsia="宋体" w:cs="宋体"/>
          <w:color w:val="000"/>
          <w:sz w:val="28"/>
          <w:szCs w:val="28"/>
        </w:rPr>
        <w:t xml:space="preserve">三是载体建设加快创新。上半年出台了“园中园”政策实施意见，对于开发建设1平方公里并且符合3+N产业政策的园中园项目给予建设促进政策、人才引进和智力支撑政策、土地供应支持政策、金融促进政策以及财政促进等诸多操作性强、指标明确的优惠支撑政策。目前，正在与3个汽车零部件、2个轻工纺织、1个食品药品等园中园项目进行洽谈。同时，围绕周边家电培育配套集聚产业，已基本形成投资规模为20亿、年产值达60亿的压缩机精密制造产业集聚基础，压缩机六大核心部件中曲轴、滚动活塞、气缸、汽缸盖等4大部件即将投产，另外滑片、机架等2大部件项目正在推进。</w:t>
      </w:r>
    </w:p>
    <w:p>
      <w:pPr>
        <w:ind w:left="0" w:right="0" w:firstLine="560"/>
        <w:spacing w:before="450" w:after="450" w:line="312" w:lineRule="auto"/>
      </w:pPr>
      <w:r>
        <w:rPr>
          <w:rFonts w:ascii="宋体" w:hAnsi="宋体" w:eastAsia="宋体" w:cs="宋体"/>
          <w:color w:val="000"/>
          <w:sz w:val="28"/>
          <w:szCs w:val="28"/>
        </w:rPr>
        <w:t xml:space="preserve">四是基础设施加快投入。在全年10亿元投资任务中，建设资金计划投入8.5亿元，建设道路18条、总长18公里，建设安置房38万平方米、公租房1.1万平方米、标准厂房15万平方米以及供水、供电、绿化、亮化、场地平整等配套建设。1-6月份已经完成投资4亿元，同比增长150%。目前，在建道路10条、桥梁1座，即将开工道路4条；建成安置房26栋9.9万平方米，在建安置房14栋4.6万，即将开工安置房46栋16.9万平方米、标准厂房一期3栋4.5万平方米、公租房一期6栋1.8万平方米。在全年40个建设项目中，上半年已开工26个，占全年任务的65%，已开工项目投资总额4.1亿元，占全年投资的48.2%。</w:t>
      </w:r>
    </w:p>
    <w:p>
      <w:pPr>
        <w:ind w:left="0" w:right="0" w:firstLine="560"/>
        <w:spacing w:before="450" w:after="450" w:line="312" w:lineRule="auto"/>
      </w:pPr>
      <w:r>
        <w:rPr>
          <w:rFonts w:ascii="宋体" w:hAnsi="宋体" w:eastAsia="宋体" w:cs="宋体"/>
          <w:color w:val="000"/>
          <w:sz w:val="28"/>
          <w:szCs w:val="28"/>
        </w:rPr>
        <w:t xml:space="preserve">五是征地拆迁加快推进。土地上，已完成征地3497亩，在谈2025亩，报批17宗土地、共645亩（其中农用地445.7亩），完成合福铁路581.7亩永久用地和218亩临时用地报批工作；对15家企业下达了闲置土地清理通知书，上半年已收回5家企业、共383亩，正在收回2家、共315亩，已动工6家、共49亩，准备动工5家、共360亩。拆迁上，截至6月底，**街签订协议2.6万平方米，拆除16个单位、85户、共2.13万平方米，分别占总任务的59%和48.4%；**路签订协议1.73万平方米，拆除88户、1.52万平方米，分别占总任务的69%和61%；塘咀村签订协议88户、2.2万平方米，基本拆除到位，占总任务的97%；汪庄拆除2.46万平方米，占总任务的95%；木棚村签订协议1.63平方米，拆除69户、1.6万平方米，分别占总任务的83%和82%；小彭村签订协议1.06万平方米，拆除38户、0.88万平方米，分别占总任务的33.1%和27.5%。</w:t>
      </w:r>
    </w:p>
    <w:p>
      <w:pPr>
        <w:ind w:left="0" w:right="0" w:firstLine="560"/>
        <w:spacing w:before="450" w:after="450" w:line="312" w:lineRule="auto"/>
      </w:pPr>
      <w:r>
        <w:rPr>
          <w:rFonts w:ascii="宋体" w:hAnsi="宋体" w:eastAsia="宋体" w:cs="宋体"/>
          <w:color w:val="000"/>
          <w:sz w:val="28"/>
          <w:szCs w:val="28"/>
        </w:rPr>
        <w:t xml:space="preserve">六是**整治加快建设。规划上，在**温泉度假区10平方公里总体规划和4.8平方公里的控制性详细规划的基础上，编制了水环境景观、温泉供热管网、防洪、拆迁安置等一系列规划。措施上，成立了省直驻**疗养单位管理权限下放领导组，通过淘汰旧的、引进新的方式，对工疗、干疗、粮招、财招进行整合、提升、改造。目前，已完成工疗、干疗摸底，并到省总工会进行了对接。项目上，**项目二期工程中集中客房和康乐区已结构封顶，餐饮区、会议区、大堂区正在施工，预计到9月底，一期基本完成升级改造，酒店二期完成外立面装饰，温泉二期开工建设，景观配套基本完工；**温泉开发项目一期五星级酒店和温泉中心举行了奠基仪式，力争8月份开工，年底主体结构封顶。温泉度假区商业服务中心项目已与投资商达成协议，二轮方案已上报市政府，力争9月份开工。另外，**集团、**集团就温泉旅游度假项目已签订了投资意向协议。建设上，做活水文章，实施“一河两景”以及**区域水系整治工程，两个公园已完成土方回填、调运共计50万方，完成大乔木栽植约5000株，完成绿化面积约6000平方米，大闸河电疗以北段水系、景观整治工程已基本完成；完成水系整治约6公里。</w:t>
      </w:r>
    </w:p>
    <w:p>
      <w:pPr>
        <w:ind w:left="0" w:right="0" w:firstLine="560"/>
        <w:spacing w:before="450" w:after="450" w:line="312" w:lineRule="auto"/>
      </w:pPr>
      <w:r>
        <w:rPr>
          <w:rFonts w:ascii="宋体" w:hAnsi="宋体" w:eastAsia="宋体" w:cs="宋体"/>
          <w:color w:val="000"/>
          <w:sz w:val="28"/>
          <w:szCs w:val="28"/>
        </w:rPr>
        <w:t xml:space="preserve">七是矿山整治加快步伐。今年任务是关闭3座矿山，修复4个宕口。目前彻底关闭2个（**翔运萤石矿、**闽前窑厂），**建材厂力争10月底前彻底关闭。根据生态修复工作方案，对原含山光龙石料厂的4个废弃宕口采取遮挡绿化修复方式进行修复，共修复面积约2.8万平方米，废弃宕口的修复工作已于4月初开工，力争11月底前完工。</w:t>
      </w:r>
    </w:p>
    <w:p>
      <w:pPr>
        <w:ind w:left="0" w:right="0" w:firstLine="560"/>
        <w:spacing w:before="450" w:after="450" w:line="312" w:lineRule="auto"/>
      </w:pPr>
      <w:r>
        <w:rPr>
          <w:rFonts w:ascii="宋体" w:hAnsi="宋体" w:eastAsia="宋体" w:cs="宋体"/>
          <w:color w:val="000"/>
          <w:sz w:val="28"/>
          <w:szCs w:val="28"/>
        </w:rPr>
        <w:t xml:space="preserve">八是民生工程加快实施。在今年的民生工程项目中，涉及开发区的共有20项。目前，农村低保户277户、699人；五保供养127户；计划生育奖励扶助对象10人；办理贫困重度残疾救助130人；完成城镇居民基本医疗保险19714人，参保率98.6%；城乡医疗救助16户、共6.9万元；对3名贫困白内障患者进行了复明手术；办理了家电下乡委托直补网点补助资金66.4万元及73户农村居民购买汽车、摩托车等补贴资金7.77万元；**卫生服务中心已建成并投入使用，****等5村的卫生室已建成并通过了上级有关部门的验收；成立了农险办和理赔办，今年的水稻、棉花、玉米的投保任务已全部完成；4个“农家书屋”建设任务基本结束；**水库除险加固工程的大坝加固、溢洪道改造、放水闸加固等项目已基本竣工；“中小学校舍安全”项目已基本完成。</w:t>
      </w:r>
    </w:p>
    <w:p>
      <w:pPr>
        <w:ind w:left="0" w:right="0" w:firstLine="560"/>
        <w:spacing w:before="450" w:after="450" w:line="312" w:lineRule="auto"/>
      </w:pPr>
      <w:r>
        <w:rPr>
          <w:rFonts w:ascii="宋体" w:hAnsi="宋体" w:eastAsia="宋体" w:cs="宋体"/>
          <w:color w:val="000"/>
          <w:sz w:val="28"/>
          <w:szCs w:val="28"/>
        </w:rPr>
        <w:t xml:space="preserve">第四，重要活动有为有效。一是党的建设活动不断深化。7月1日，组织收看了中共中央隆重庆祝中国共产党成立90周年大会和胡锦涛总书记的重要讲话；6月28日，召开了全体机关党员和各级党组织代表参加的庆祝建党90周年大会，学习贯彻市委*书记在市委庆祝建党90周年大会上的讲话和所作的党课报告精神，委主要领导作了题为“高举马克思主义伟大旗帜，贯彻以人为本、执政为民要求，全面推进开发区经济社会发展再上新台阶”的党课报告，并对6个先进基层党组织、4个优秀党支部书记和42名优秀党员进行了表彰；6月10日，组织机关党员开展了“党员奉献日”活动；“七一“期间，对开发区帮扶的白马村及**街道，进行了特困党员慰问，共慰问党员16名，发放慰问金8000元；区内各级党组织先后发展了一批新党员，并举行了学习党章和重温入党誓词活动；7月22日组织开展了“无偿献血”活动，77人共献血18200ml。</w:t>
      </w:r>
    </w:p>
    <w:p>
      <w:pPr>
        <w:ind w:left="0" w:right="0" w:firstLine="560"/>
        <w:spacing w:before="450" w:after="450" w:line="312" w:lineRule="auto"/>
      </w:pPr>
      <w:r>
        <w:rPr>
          <w:rFonts w:ascii="宋体" w:hAnsi="宋体" w:eastAsia="宋体" w:cs="宋体"/>
          <w:color w:val="000"/>
          <w:sz w:val="28"/>
          <w:szCs w:val="28"/>
        </w:rPr>
        <w:t xml:space="preserve">二是“两问两整治”活动不断深化。市“两问两整治”推进会后，立即细化了方案，调整了组织，迅速推进活动深入开展，把推进“两问两整治”与年初确定的重点工作目标任务结合起来，与开展重点工作督查调度结合起来。上半年，开展全年目标任务完成情况督查2次，重点工作督查6次，“干部服务大建设”督查4次，对重点建设项目开展了日常督查，同时配合市“两问两整治”办公室对市驻外招商办事处工作情况开展了专项督查。上半年，共诫勉谈话1人、处分1人、辞退1人、劝退1人。</w:t>
      </w:r>
    </w:p>
    <w:p>
      <w:pPr>
        <w:ind w:left="0" w:right="0" w:firstLine="560"/>
        <w:spacing w:before="450" w:after="450" w:line="312" w:lineRule="auto"/>
      </w:pPr>
      <w:r>
        <w:rPr>
          <w:rFonts w:ascii="宋体" w:hAnsi="宋体" w:eastAsia="宋体" w:cs="宋体"/>
          <w:color w:val="000"/>
          <w:sz w:val="28"/>
          <w:szCs w:val="28"/>
        </w:rPr>
        <w:t xml:space="preserve">三是争先创优活动不断深化。围绕“加快发展、负重赶超，科学发展，转型升级”发展基调和年初确定的目标任务，结合深入学习沈浩、王坤友活动，形成了围绕目标抓争先、围绕任务抓落实、围绕典型抓创优的浓厚氛围和良好局面。上半年，**村党支部***荣获“全省优秀共产党员”、**街区党委**荣获“全市优秀共产党员”称号；开发区外资服务中心荣获省级“青年文明号”。党工委认真贯彻落实干部选拔任用“四项监督制度”，将公开选拔任用干部作为激发争先动力、提振创优激情的有效手段和抓手，上半年在开发区机关和**街道拿出了一些岗位，进行公开选拔、竞争上岗，提高了干部选拔任用的公信度，真正做到了让吃苦的人吃香、实干的人实惠、有为的人有位，不断激发机关干部争先创优的活力。</w:t>
      </w:r>
    </w:p>
    <w:p>
      <w:pPr>
        <w:ind w:left="0" w:right="0" w:firstLine="560"/>
        <w:spacing w:before="450" w:after="450" w:line="312" w:lineRule="auto"/>
      </w:pPr>
      <w:r>
        <w:rPr>
          <w:rFonts w:ascii="宋体" w:hAnsi="宋体" w:eastAsia="宋体" w:cs="宋体"/>
          <w:color w:val="000"/>
          <w:sz w:val="28"/>
          <w:szCs w:val="28"/>
        </w:rPr>
        <w:t xml:space="preserve">四是党风廉政建设不断深化。党工委高度重视党风廉政建设和反腐倡廉工作，坚持把党风廉政建设作为重要工作、重点任务、重要保障之一，与经济工作同安排、同部署、同要求，做到工作、廉政“两手抓、两手硬、两促进”。上半年，已下发了党风廉政责任制建设任务分解，开展了“廉政危险源”排查，组织了科级以下干部填报执行《廉政准侧》自查表。</w:t>
      </w:r>
    </w:p>
    <w:p>
      <w:pPr>
        <w:ind w:left="0" w:right="0" w:firstLine="560"/>
        <w:spacing w:before="450" w:after="450" w:line="312" w:lineRule="auto"/>
      </w:pPr>
      <w:r>
        <w:rPr>
          <w:rFonts w:ascii="宋体" w:hAnsi="宋体" w:eastAsia="宋体" w:cs="宋体"/>
          <w:color w:val="000"/>
          <w:sz w:val="28"/>
          <w:szCs w:val="28"/>
        </w:rPr>
        <w:t xml:space="preserve">五是精神文明创建不断深化。今年是**争创国家园林城市、省级文明城市和开发区争创省级文明单位的关键时期，4月28日，召开了开发区精神文明建设工作会议，对当前及今后一段时期的精神文明创建工作，提出了要求，明确了任务，落实了责任，并根据市整治“五乱”推进“五化”活动方案要求，集中组织了整治活动。上半年，“一河两景”景观建设步伐加快，大闸河清淤、驳岸及整治基本完成，两景成效初步显现；已完成**等山场绿化500亩，道路绿化5公里，小区绿化1.2万平方米，绿化总面积约35万平方米；环卫管理体制逐步完善，市容管理和创建整体效果不断优化；开展了整治“五乱”推进“五化”活动和农村美好家园创建行动，对沿街、沿路、沿线等重点区域开展集中整治，重点查处了北外环木材加工点和废旧木料堆放点，各项活动取得了明显成效。</w:t>
      </w:r>
    </w:p>
    <w:p>
      <w:pPr>
        <w:ind w:left="0" w:right="0" w:firstLine="560"/>
        <w:spacing w:before="450" w:after="450" w:line="312" w:lineRule="auto"/>
      </w:pPr>
      <w:r>
        <w:rPr>
          <w:rFonts w:ascii="宋体" w:hAnsi="宋体" w:eastAsia="宋体" w:cs="宋体"/>
          <w:color w:val="000"/>
          <w:sz w:val="28"/>
          <w:szCs w:val="28"/>
        </w:rPr>
        <w:t xml:space="preserve">六是群众工作和信访维稳不断深化。群众工作方面，成立了贯彻落实群众工作“八项机制”领导组，研究制定了《中共**开发区工委关于贯彻落实市委〈群众工作八项机制〉的实施细则》，从六大类25个方面，对“八项机制”有关工作任务进行细化和分工，明确责任单位或部门，建立干部联系基层、下基层制度、联系企业制度、信访包案制度、科学民主决策制度、党务政务公开制度等一系列制度，提高社会保障水平，维护群众利益和合法权益。信访维稳方面，认真贯彻省、市有关维护稳定工作的会议精神，认真分析了开发区维稳工作形势，针对开发区征地拆迁点多面广、项目建设速度加快、区内企业职工人数增多、控违拆违力度加大，各类矛盾进一步突显的新形势，组织召开维稳工作会议，对矛盾隐患进行了全面的摸排，对摸排的矛盾隐患，逐项落实跟踪化解包案领导、责任单位，全面抓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从今年上半年情况看，在工作推进、目标完成和任务绩效上还存在着一些问题，既有共性问题，也有个性问题。但主要问题聚焦在项目上，突出表现在项目落地难，项目建设慢，最突出的有以下几个方面：</w:t>
      </w:r>
    </w:p>
    <w:p>
      <w:pPr>
        <w:ind w:left="0" w:right="0" w:firstLine="560"/>
        <w:spacing w:before="450" w:after="450" w:line="312" w:lineRule="auto"/>
      </w:pPr>
      <w:r>
        <w:rPr>
          <w:rFonts w:ascii="宋体" w:hAnsi="宋体" w:eastAsia="宋体" w:cs="宋体"/>
          <w:color w:val="000"/>
          <w:sz w:val="28"/>
          <w:szCs w:val="28"/>
        </w:rPr>
        <w:t xml:space="preserve">第一，目标实现有压力。从进度看，部分重点工作进展不快，突出表现为“两低两难两慢”：“两低”：一是工业增加值进度偏低，1-6月份完成3.5亿元，低于序时进度8.6个百分点，而规上工业增加值为2.8亿元，25家规上企业（新口径）对工业经济的拉动偏低；二是工业投资比例偏低，虽然1-6月份固定资产投资完成9.5亿元，但工业投资仅占40%，作为开发区来说，工业投资的比重严重偏低。“两难”：一是项目落地较难，虽然通过盘活和清理闲置土地、资产，解决了部分项目落户问题，但由于土地指标偏少，难以满足大项目快速落地建设的需要，造成等地落户；二是完成拆迁目标任务较难，去年的7个“干部服务大建设”点已全部铺开，但由于经营现状、群众要求和相关政策等原因，使半汤街、半汤路的拆迁难度加大、速度放慢，牵扯的力量较多，影响了其他点的同步推进。“两慢”：一是重点项目进展较慢，在“861”项目中13个新建项目只有3个项目近期开工建设，“8511”项目中8个在建项目还有2个没有开工，开工率、投产率不高。尤其是一些大项目总体进度缓慢，如融捷新材料、南峰二期等；二是示范区建设推进较慢，虽然编制了集中示范区和扩区规划，但目前还处于审批阶段，今年完成扩区10平方公里压力较大，同时在与**园区合作共建还在对接中，下半年有实质性进展压力较大。</w:t>
      </w:r>
    </w:p>
    <w:p>
      <w:pPr>
        <w:ind w:left="0" w:right="0" w:firstLine="560"/>
        <w:spacing w:before="450" w:after="450" w:line="312" w:lineRule="auto"/>
      </w:pPr>
      <w:r>
        <w:rPr>
          <w:rFonts w:ascii="宋体" w:hAnsi="宋体" w:eastAsia="宋体" w:cs="宋体"/>
          <w:color w:val="000"/>
          <w:sz w:val="28"/>
          <w:szCs w:val="28"/>
        </w:rPr>
        <w:t xml:space="preserve">第二，任务完成有差距。从举办旅游节看，**整治、**街和**路拆迁、**路沿线立面改造等与市委、市政府的要求，还存在一定的差距，****等企业闲置土地处置按期达标难度大。从“双过半”的要求看，目前已是下半年，不少重点工作任务与目标任务要求还存在一定的差距，如在征地让地上，没有完全满足项目落地建设需求；在建设投资上，与目标要求还有一定差距，建设项目还没有完全铺开，建设进度还需加快。</w:t>
      </w:r>
    </w:p>
    <w:p>
      <w:pPr>
        <w:ind w:left="0" w:right="0" w:firstLine="560"/>
        <w:spacing w:before="450" w:after="450" w:line="312" w:lineRule="auto"/>
      </w:pPr>
      <w:r>
        <w:rPr>
          <w:rFonts w:ascii="宋体" w:hAnsi="宋体" w:eastAsia="宋体" w:cs="宋体"/>
          <w:color w:val="000"/>
          <w:sz w:val="28"/>
          <w:szCs w:val="28"/>
        </w:rPr>
        <w:t xml:space="preserve">第三，工作推进有掣肘。在工业调度上，由于企业统计力量不强，业务素质不高，开发区本身统计分析水平不足，所以数据统计和形势分析的科学性、操作性、时效性要进一步加强；在群众工作上，虽然制定了落实市委群众工作《八项机制》实施细则，但各部门在工作衔接上、落实上还必须进一步加强，将机制落到实处；在**整治上，成立了疗养院下放领导组，拟定了初步方案，但在具体操作和推进成效上难以在短时间内取得突破；在信访稳定上，由于征地拆迁、项目建设的进一步推进，涉及群众利益的工作越来越多，拆迁、环保、农民工工资等问题，稍不注意，都会引发不稳定因素，信访稳定依然不能忽视；在民生工程上，农村低保由于上级民政部门下达的指标有限，区内低保人群不能做到应保尽保；政策性农业保险，保险公司赔付时覆盖面小、标准低，影响了群众参保积极性；汤卞山等5村卫生室建成后，由于配套资金不能落实等原因，至今没有投入使用。</w:t>
      </w:r>
    </w:p>
    <w:p>
      <w:pPr>
        <w:ind w:left="0" w:right="0" w:firstLine="560"/>
        <w:spacing w:before="450" w:after="450" w:line="312" w:lineRule="auto"/>
      </w:pPr>
      <w:r>
        <w:rPr>
          <w:rFonts w:ascii="宋体" w:hAnsi="宋体" w:eastAsia="宋体" w:cs="宋体"/>
          <w:color w:val="000"/>
          <w:sz w:val="28"/>
          <w:szCs w:val="28"/>
        </w:rPr>
        <w:t xml:space="preserve">第四，瓶颈化解有难度。目前各项工作推进中，制约因素较多，主要集中在土地、资金、人才等方面。土地上，主要表现在：用地指标偏紧，很多项目因用地指标无法落实而延迟，影响了项目的建设进度；项目前期报批工作时间较长，耗时较多，出现项目等地现象；征地拆迁难度大，矛盾重重，耗财费时。资金上，由于通胀压力加大和国家多次上调存款准备金率、存贷款利率，金融机构的资金供应进一步趋紧，导致政府性融资和项目、企业融资难度加大；人才上，开发区建设发展急需一批专业技术人才，企业发展急需一批熟练技术工人，目前存在着企业招工难、人才引进难等问题。</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从上半年工作情况来看，当前工作应力足完成年初确立的目标，实现节点任务的要求，确保“十二五”开好局、起好步，主要抓好以下几方面工作：</w:t>
      </w:r>
    </w:p>
    <w:p>
      <w:pPr>
        <w:ind w:left="0" w:right="0" w:firstLine="560"/>
        <w:spacing w:before="450" w:after="450" w:line="312" w:lineRule="auto"/>
      </w:pPr>
      <w:r>
        <w:rPr>
          <w:rFonts w:ascii="宋体" w:hAnsi="宋体" w:eastAsia="宋体" w:cs="宋体"/>
          <w:color w:val="000"/>
          <w:sz w:val="28"/>
          <w:szCs w:val="28"/>
        </w:rPr>
        <w:t xml:space="preserve">一是高起点推进基础建设。围绕布局更合理、功能更完善、管理更高效的要求，全面抓好园区布局调整、扩容升级、功能配套等工作，全面提高园区功能集成、要素集聚、用地集约、产业集群水平。今年力争实现扩区10平方公里，完成基础设施建设投资10亿元以上，加快供水、供电、供气、污水处理以及道路、安置房、标准厂房等设施配套，全力完成年度建设任务，增强综合服务功能，着力满足企业生产、生活需求，进一步提升项目承载力和吸引力。</w:t>
      </w:r>
    </w:p>
    <w:p>
      <w:pPr>
        <w:ind w:left="0" w:right="0" w:firstLine="560"/>
        <w:spacing w:before="450" w:after="450" w:line="312" w:lineRule="auto"/>
      </w:pPr>
      <w:r>
        <w:rPr>
          <w:rFonts w:ascii="宋体" w:hAnsi="宋体" w:eastAsia="宋体" w:cs="宋体"/>
          <w:color w:val="000"/>
          <w:sz w:val="28"/>
          <w:szCs w:val="28"/>
        </w:rPr>
        <w:t xml:space="preserve">二是快节奏推进承接步伐。加快承接转移，关键是加快项目落地。面对土地要素制约，在抓好土地指标、占补平衡、土地置换和争取圈外“点供”指标外，积极创新思路，开展“无地招商”。一方面对亟待落户的项目进度进行研判分析，根据进度要求，将有限的指标合理分配至即将开工的项目，以保证项目建设进度和要求。另一方面将现有的闲置厂房盘活，与项目单位沟通协商，现行租赁厂房用于日常生产，在条件成熟时再征地建设，开发区予以政策上优惠，今年已经有7个企业通过此种方式落户或即将注册。</w:t>
      </w:r>
    </w:p>
    <w:p>
      <w:pPr>
        <w:ind w:left="0" w:right="0" w:firstLine="560"/>
        <w:spacing w:before="450" w:after="450" w:line="312" w:lineRule="auto"/>
      </w:pPr>
      <w:r>
        <w:rPr>
          <w:rFonts w:ascii="宋体" w:hAnsi="宋体" w:eastAsia="宋体" w:cs="宋体"/>
          <w:color w:val="000"/>
          <w:sz w:val="28"/>
          <w:szCs w:val="28"/>
        </w:rPr>
        <w:t xml:space="preserve">三是分类别推进布局优化。按照“传统产业转型升级、新兴产业无中生有”的思路，注重一、二、三产业联动，提升产业集群度、板块集中度、项目集聚度，提高整体竞争力，形成明确的产业导向。传统产业上，以现有产业为基础，重点发展汽车及零部件、新材料及温泉旅游等三大主导产业。加快推进**精铸、**蓄能新材料工业园二期、**新材料二期、**二期、**温泉开发等重点项目早日建成运营。新兴产业上，在全力发展现有产业的同时，超前谋划新兴战略性产业布局，出台了《战略性新兴产业发展实施意见》，力争通过战略性新兴产业发展，有效推动产业升级。在谋求优势产业发展的同时，定位支柱产业，谋划先导产业，增加战略性新兴产业比重，培育10个年产值10亿元以上企业和10个省级以上名牌产品，重点突破5项关键核心技术，培育集聚产业3个。</w:t>
      </w:r>
    </w:p>
    <w:p>
      <w:pPr>
        <w:ind w:left="0" w:right="0" w:firstLine="560"/>
        <w:spacing w:before="450" w:after="450" w:line="312" w:lineRule="auto"/>
      </w:pPr>
      <w:r>
        <w:rPr>
          <w:rFonts w:ascii="宋体" w:hAnsi="宋体" w:eastAsia="宋体" w:cs="宋体"/>
          <w:color w:val="000"/>
          <w:sz w:val="28"/>
          <w:szCs w:val="28"/>
        </w:rPr>
        <w:t xml:space="preserve">四是大力度推进招商引资。在模式上，围绕产业发展重点，继续开展专业招商、驻点招商的同时，有针对性地实行专题招商、产业招商、点对点招商和代理招商。特别是通过代理招商，用市场手段来激活招商，让更多的经济中介代理咨询机构成为开发区招商工作的主体，一方面可以实现项目引进的国际化，另一方面通过市场化推动服务的规范化和制度化。目前已有数家咨询代理机构和个人正逐步参与到开发区的招商活动中，努力在创新招商模式取得突破。在方向上，围绕汽车及零部件、新材料、温泉旅游等主导产业，进行有针对性的招商，重点招产业带动强、科技含量高、财政贡献大的好项目；围绕世界500强、国内500强、行业百强和央企、省企和知名民企，突破大项目和高端项目。</w:t>
      </w:r>
    </w:p>
    <w:p>
      <w:pPr>
        <w:ind w:left="0" w:right="0" w:firstLine="560"/>
        <w:spacing w:before="450" w:after="450" w:line="312" w:lineRule="auto"/>
      </w:pPr>
      <w:r>
        <w:rPr>
          <w:rFonts w:ascii="宋体" w:hAnsi="宋体" w:eastAsia="宋体" w:cs="宋体"/>
          <w:color w:val="000"/>
          <w:sz w:val="28"/>
          <w:szCs w:val="28"/>
        </w:rPr>
        <w:t xml:space="preserve">五是多层次推进合作共建。首先是加快两园合作共建。按照“统一规划、成片开发、分期建设”的思路，按照资源整合、共建共享的要求，建立两园共建责任机制、利益共享机制、统筹开发机制，尽快选定共建区域，完善合作方案，加快合作共建进度，下半年力争完成控制性详规，并启动征地拆迁和基础设施建设。其次是加快“园中园”合作。通过对接和招商，引进海内外地区政府、开发园区、央企、行业协会、企业集团、投（融）资机构采取飞地方式、共建方式开发建设“园中园”，充分发挥先进园区的“品牌效应”和大企业的“示范效应”。年内力争落户园中园项目2个以上。</w:t>
      </w:r>
    </w:p>
    <w:p>
      <w:pPr>
        <w:ind w:left="0" w:right="0" w:firstLine="560"/>
        <w:spacing w:before="450" w:after="450" w:line="312" w:lineRule="auto"/>
      </w:pPr>
      <w:r>
        <w:rPr>
          <w:rFonts w:ascii="宋体" w:hAnsi="宋体" w:eastAsia="宋体" w:cs="宋体"/>
          <w:color w:val="000"/>
          <w:sz w:val="28"/>
          <w:szCs w:val="28"/>
        </w:rPr>
        <w:t xml:space="preserve">六是大手笔推进温泉开发。以温泉水资源为核心，通过环境优化、增量带动、存量整合，力争用3年时间，将**温泉度假区建设成环境优美、交通便捷、配套完善、生态宜居、旅游氛围浓厚的温泉旅游度假休闲胜地。推进新项目。加快**二期和**酒店项目工程建设进度，力争早日竣工运营，加大与**、**及澳大利亚**传媒集团重点旅游项目洽谈力度，力争早日签约落户。改造老项目。推进电疗扩建，扩大规模，提升档次；整体改造粮招、财招，推动工疗、干疗改革发展，推进人行、建行培训中心整合，争取推进农行培训中心转型。加快景观建设。主要是：一河一路两景（大闸河整治、环湖路建设和巢宁路三角绿地及如意湖景观建设），力争9月底竣工，同时加大对水源涵养地、山体绿化和恢复保护。</w:t>
      </w:r>
    </w:p>
    <w:p>
      <w:pPr>
        <w:ind w:left="0" w:right="0" w:firstLine="560"/>
        <w:spacing w:before="450" w:after="450" w:line="312" w:lineRule="auto"/>
      </w:pPr>
      <w:r>
        <w:rPr>
          <w:rFonts w:ascii="宋体" w:hAnsi="宋体" w:eastAsia="宋体" w:cs="宋体"/>
          <w:color w:val="000"/>
          <w:sz w:val="28"/>
          <w:szCs w:val="28"/>
        </w:rPr>
        <w:t xml:space="preserve">七是全方位推进环境营造。始终坚持民生为上，在征地拆迁、补偿安置、生态环保等方面，将维护好群众根本利益作为各项工作的最终落脚点，确保社会和谐稳定。我们继续秉承“为投资者着想，为纳税人服务，求开发区发展”的宗旨，把落实优惠政策、优化服务环境作为示范区建设的重中之重，牢固树立“服务至上”、“客商之上”理念，全身心贴近客商，零距离服务企业。继续以优化投资环境为导向，实行“一站式”受理、“立即办”承诺，为投资者提供快捷、方便、优质的全方位服务，不断提高服务水平和办事效率。同时，全面履行招商承诺和服务承诺，做到言必信，行必果，打造更加安心、放心、舒心的创业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第二篇：上半年重点工作完成情况总结报告</w:t>
      </w:r>
    </w:p>
    <w:p>
      <w:pPr>
        <w:ind w:left="0" w:right="0" w:firstLine="560"/>
        <w:spacing w:before="450" w:after="450" w:line="312" w:lineRule="auto"/>
      </w:pPr>
      <w:r>
        <w:rPr>
          <w:rFonts w:ascii="宋体" w:hAnsi="宋体" w:eastAsia="宋体" w:cs="宋体"/>
          <w:color w:val="000"/>
          <w:sz w:val="28"/>
          <w:szCs w:val="28"/>
        </w:rPr>
        <w:t xml:space="preserve">上半年重点工作完成情况总结报告根据督查要求，现将今年上半年重点工作完成情况，简要汇报如下：</w:t>
      </w:r>
    </w:p>
    <w:p>
      <w:pPr>
        <w:ind w:left="0" w:right="0" w:firstLine="560"/>
        <w:spacing w:before="450" w:after="450" w:line="312" w:lineRule="auto"/>
      </w:pPr>
      <w:r>
        <w:rPr>
          <w:rFonts w:ascii="宋体" w:hAnsi="宋体" w:eastAsia="宋体" w:cs="宋体"/>
          <w:color w:val="000"/>
          <w:sz w:val="28"/>
          <w:szCs w:val="28"/>
        </w:rPr>
        <w:t xml:space="preserve">一、完成情况年初以来，***紧扣市委、市政府的决策部署，坚持落实全年重点工作目标任务不动摇，提振精神，加大力度，狠抓落实，成效明显。六是**整治加快建设。规划上，在**温泉度假区10平方公里总体规划和4.8平方公里的控制性详细规划的基础上，编制了水环境景观、温泉供热管网、防洪、拆迁安置等一系列规划。措施上，成立了省直驻**疗养单位管理权限下放领导组，通过淘汰旧的、引进新的方式，对工疗、干疗、粮招、财招进行整合、提升、改造。目前，已完成工疗、干疗摸底，并到省总工会进行了对接。项目上，**项目二期工程中集中客房和康乐区已结构封顶，餐饮区、会议区、大堂区正在施工，预计到9月底，一期基本完成升级改造，酒店二期完成外立面装饰，温泉二期开工建设，景观配套基本完工；**温泉开发项目一期五星级酒店和温泉中心举行了奠基仪式，力争8月份开工，年底主体结构封顶。温泉度假区商业服务中心项目已与投资商达成协议，二轮方案已上报市政府，力争9月份开工。另外，**集团、**集团就温泉旅游度假项目已签订了投资意向协议。建设上，做活水文章，实施“一河两景”以及**区域水系整治工程，两个公园已完成土方回填、调运共计50万方，完成大乔木栽植约5000株，完成绿化面积约6000平方米，大闸河电疗以北段水系、景观整治工程已基本完成；完成水系整治约6公里。八是民生工程加快实施。在今年的民生工程项目中，涉及开发区的共有20项。目前，农村低保户277户、699人；五保供养127户；计划生育奖励扶助对象10人；办理贫困重度残疾救助130人；完成城镇居民基本医疗保险19714人，参保率98.6%；城乡医疗救助16户、共6.9万元；对3名贫困白内障患者进行了复明手术；办理了家电下乡委托直补网点补助资金66.4万元及73户农村居民购买汽车、摩托车等补贴资金7.77万元；**卫生服务中心已建成并投入使用，****等5村的卫生室已建成并通过了上级有关部门的验收；成立了农险办和理赔办，今年的水稻、棉花、玉米的投保任务已全部完成；4个“农家书屋”建设任务基本结束；**水库除险加固工程的大坝加固、溢洪道改造、放水闸加固等项目已基本竣工；“中小学校舍安全”项目已基本完成。二是“两问两整治”活动不断深化。市“两问两整治”推进会后，立即细化了方案，调整了组织，迅速推进活动深入开展，把推进“两问两整治”与年初确定的重点工作目标任务结合起来，与开展重点工作督查调度结合起来。上半年，开展全年目标任务完成情况督查2次，重点工作督查6次，“干部服务大建设”督查4次，对重点建设项目开展了日常督查，同时配合市“两问两整治”办公室对市驻外招商办事处工作情况开展了专项督查。上半年，共诫勉谈话1人、处分1人、辞退1人、劝退1人。三是争先创优活动不断深化。围绕“加快发展、负重赶超，科学发展，转型升级”发展基调和年初确定的目标任务，结合深入学习沈浩、王坤友活动，形成了围绕目标抓争先、围绕任务抓落实、围绕典型抓创优的浓厚氛围和良好局面。上半年，**村党支部***荣获“全省优秀共产党员”、**街区党委**荣获“全市优秀共产党员”称号；开发区外资服务中心荣获省级“青年文明号”。党工委认真贯彻落实干部选拔任用“四项监督制度”，将公开选拔任用干部作为激发争先动力、提振创优激情的有效手段和抓手，上半年在开发区机关和**街道拿出了一些岗位，进行公开选拔、竞争上岗，提高了干部选拔任用的公信度，真正做到了让吃苦的人吃香、实干的人实惠、有为的人有位，不断激发机关干部争先创优的活力。四是党风廉政建设不断深化。党工委高度重视党风廉政建设和反腐倡廉工作，坚持把党风廉政建设作为重要工作、重点任务、重要保障之一，与经济工作同安排、同部署、同要求，做到工作、廉政“两手抓、两手硬、两促进”。上半年，已下发了党风廉政责任制建设任务分解，开展了“廉政危险源”排查，组织了科级以下干部填报执行《廉政准侧》自查表。六是群众工作和信访维稳不断深化。群众工作方面，成立了贯彻落实群众工作“八项机制”领导组，研究制定了《中共**开发区工委关于贯彻落实市委〈群众工作八项机制〉的实施细则》，从六大类25个方面，对“八项机制”有关工作任务进行细化和分工，明确责任单位或部门，建立干部联系基层、下基层制度、联系企业制度、信访包案制度、科学民主决策制度、党务政务公开制度等一系列制度，提高社会保障水平，维护群众利益和合法权益。信访维稳方面，认真贯彻省、市有关维护稳定工作的会议精神，认真分析了开发区维稳工作形势，针对开发区征地拆迁点多面广、项目建设速度加快、区内企业职工人数增多、控违拆违力度加大，各类矛盾进一步突显的新形势，组织召开维稳工作会议，对矛盾隐患进行了全面的摸排，对摸排的矛盾隐患，逐项落实跟踪化解包案领导、责任单位，全面抓好落实。</w:t>
      </w:r>
    </w:p>
    <w:p>
      <w:pPr>
        <w:ind w:left="0" w:right="0" w:firstLine="560"/>
        <w:spacing w:before="450" w:after="450" w:line="312" w:lineRule="auto"/>
      </w:pPr>
      <w:r>
        <w:rPr>
          <w:rFonts w:ascii="宋体" w:hAnsi="宋体" w:eastAsia="宋体" w:cs="宋体"/>
          <w:color w:val="000"/>
          <w:sz w:val="28"/>
          <w:szCs w:val="28"/>
        </w:rPr>
        <w:t xml:space="preserve">二、存在问题从今年上半年情况看，在工作推进、目标完成和任务绩效上还存在着一些问题，既有共性问题，也有个性问题。但主要问题聚焦在项目上，突出表现在项目落地难，项目建设慢，最突出的有以下几个方面：第二，任务完成有差距。从举办旅游节看，**整治、**街和**路拆迁、**路沿线立面改造等与市委、市政府的要求，还存在一定的差距，****等企业闲置土地处置按期达标难度大。从“双过半”的要求看，目前已是下半年，不少重点工作任务与目标任务要求还存在一定的差距，如在征地让地上，没有完全满足项目落地建设需求；在建设投资上，与目标要求还有一定差距，建设项目还没有完全铺开，建设进度还需加快。第三，工作推进有掣肘。在工业调度上，由于企业统计力量不强，业务素质不高，开发区本身统计分析水平不足，所以数据统计和形势分析的科学性、操作性、时效性要进一步加强；在群众工作上，虽然制定了落实市委群众工作《八项机制》实施细则，但各部门在工作衔接上、落实上还必须进一步加强，将机制落到实处；在**整治上，成立了疗养院下放领导组，拟定了初步方案，但在具体操作和推进成效上难以在短时间内取得突破；在信访稳定上，由于征地拆迁、项目建设的进一步推进，涉及群众利益的工作越来越多，拆迁、环保、农民工工资等问题，稍不注意，都会引发不稳定因素，信访稳定依然不能忽视；在民生工程上，农村低保由于上级民政部门下达的指标有限，区内低保人群不能做到应保尽保；政策性农业保险，保险公司赔付时覆盖面小、标准低，影响了群众参保积极性；汤卞山等5村卫生室建成后，由于配套资金不能落实等原因，至今没有投入使用。第四，瓶颈化解有难度。目前各项工作推进中，制约因素较多，主要集中在土地、资金、人才等方面。土地上，主要表现在：用地指标偏紧，很多项目因用地指标无法落实而延迟，影响了项目的建设进度；项目前期报批工作时间较长，耗时较多，出现项目等地现象；征地拆迁难度大，矛盾重重，耗财费时。资金上，由于通胀压力加大和国家多次上调存款准备金率、存贷款利率，金融机构的资金供应进一步趋紧，导致政府性融资和项目、企业融资难度加大；人才上，开发区建设发展急需一批专业技术人才，企业发展急需一批熟练技术工人，目前存在着企业招工难、人才引进难等问题。</w:t>
      </w:r>
    </w:p>
    <w:p>
      <w:pPr>
        <w:ind w:left="0" w:right="0" w:firstLine="560"/>
        <w:spacing w:before="450" w:after="450" w:line="312" w:lineRule="auto"/>
      </w:pPr>
      <w:r>
        <w:rPr>
          <w:rFonts w:ascii="宋体" w:hAnsi="宋体" w:eastAsia="宋体" w:cs="宋体"/>
          <w:color w:val="000"/>
          <w:sz w:val="28"/>
          <w:szCs w:val="28"/>
        </w:rPr>
        <w:t xml:space="preserve">三、下步工作从上半年工作情况来看，当前工作应力足完成年初确立的目标，实现节点任务的要求，确保“十二五”开好局、起好步，主要抓好以下几方面工作：一是高起点推进基础建设。围绕布局更合理、功能更完善、管理更高效的要求，全面抓好园区布局调整、扩容升级、功能配套等工作，全面提高园区功能集成、要素集聚、用地集约、产业集群水平。今年力争实现扩区10平方公里，完成基础设施建设投资10亿元以上，加快供水、供电、供气、污水处理以及道路、安置房、标准厂房等设施配套，全力完成建设任务，增强综合服务功能，着力满足企业生产、生活需求，进一步提升项目承载力和吸引力。二是快节奏推进承接步伐。加快承接转移，关键是加快项目落地。面对土地要素制约，在抓好土地指标、占补平衡、土地置换和争取圈外“点供”指标外，积极创新思路，开展“无地招商”。一方面对亟待落户的项目进度进行研判分析，根据进度要求，将有限的指标合理分配至即将开工的项目，以保证项目建设进度和要求。另一方面将现有的闲置厂房盘活，与项目单位沟通协商，现行租赁厂房用于日常生产，在条件成熟时再征地建设，开发区予以政策上优惠，今年已经有7个企业通过此种方式落户或即将注册。三是分类别推进布局优化。按照“传统产业转型升级、新兴产业无中生有”的思路，注重一、二、三产业联动，提升产业集群度、板块集中度、项目集聚度，提高整体竞争力，形成明确的产业导向。传统产业上，以现有产业为基础，重点发展汽车及零部件、新材料及温泉旅游等三大主导产业。加快推进**精铸、**蓄能新材料工业园二期、**新材料二期、**二期、**温泉开发等重点项目早日建成运营。新兴产业上，在全力发展现有产业的同时，超前谋划新兴战略性产业布局，出台了《战略性新兴产业发展实施意见》，力争通过战略性新兴产业发展，有效推动产业升级。在谋求优势产业发展的同时，定位支柱产业，谋划先导产业，增加战略性新兴产业比重，培育10个年产值10亿元以上企业和10个省级以上名牌产品，重点突破5项关键核心技术，培育集聚产业3个。四是大力度推进招商引资。在模式上，围绕产业发展重点，继续开展专业招商、驻点招商的同时，有针对性地实行专题招商、产业招商、点对点招商和代理招商。特别是通过代理招商，用市场手段来激活招商，让更多的经济中介代理咨询机构成为开发区招商工作的主体，一方面可以实现项目引进的国际化，另一方面通过市场化推动服务的规范化和制度化。目前已有数家咨询代理机构和个人正逐步参与到开发区的招商活动中，努力在创新招商模式取得突破。在方向上，围绕汽车及零部件、新材料、温泉旅游等主导产业，进行有针对性的招商，重点招产业带动强、科技含量高、财政贡献大的好项目；围绕世界500强、国内500强、行业百强和央企、省企和知名民企，突破大项目和高端项目。五是多层次推进合作共建。首先是加快两园合作共建。按照“统一规划、成片开发、分期建设”的思路，按照资源整合、共建共享的要求，建立两园共建责任机制、利益共享机制、统筹开发机制，尽快选定共建区域，完善合作方案，加快合作共建进度，下半年力争完成控制性详规，并启动征地拆迁和基础设施建设。其次是加快“园中园”合作。通过对接和招商，引进海内外地区政府、开发园区、央企、行业协会、企业集团、投（融）资机构采取飞地方式、共建方式开发建设“园中园”，充分发挥先进园区的“品牌效应”和大企业的“示范效应”。年内力争落户园中园项目2个以上。六是大手笔推进温泉开发。以温泉水资源为核心，通过环境优化、增量带动、存量整合，力争用3年时间，将**温泉度假区建设成环境优美、交通便捷、配套完善、生态宜居、旅游氛围浓厚的温泉旅游度假休闲胜地。推进新项目。加快**二期和**酒店项目工程建设进度，力争早日竣工运营，加大与**、**及澳大利亚**传媒集团重点旅游项目洽谈力度，力争早日签约落户。改造老项目。推进电疗扩建，扩大规模，提升档次；整体改造粮招、财招，推动工疗、干疗改革发展，推进人行、建行培训中心整合，争取推进农行培训中心转型。加快景观建设。主要是：一河一路两景（大闸河整治、环湖路建设和巢宁路三角绿地及如意湖景观建设），力争9月底竣工，同时加大对水源涵养地、山体绿化和恢复保护。七是全方位推进环境营造。始终坚持民生为上，在征地拆迁、补偿安置、生态环保等方面，将维护好群众根本利益作为各项工作的最终落脚点，确保社会和谐稳定。我们继续秉承“为投资者着想，为纳税人服务，求开发区发展”的宗旨，把落实优惠政策、优化服务环境作为示范区建设的重中之重，牢固树立“服务至上”、“客商之上”理念，全身心贴近客商，零距离服务企业。继续以优化投资环境为导向，实行“一站式”受理、“立即办”承诺，为投资者提供快捷、方便、优质的全方位服务，不断提高服务水平和办事效率。同时，全面履行招商承诺和服务承诺，做到言必信，行必果，打造更加安心、放心、舒心的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第三篇：年重点工作完成情况汇报</w:t>
      </w:r>
    </w:p>
    <w:p>
      <w:pPr>
        <w:ind w:left="0" w:right="0" w:firstLine="560"/>
        <w:spacing w:before="450" w:after="450" w:line="312" w:lineRule="auto"/>
      </w:pPr>
      <w:r>
        <w:rPr>
          <w:rFonts w:ascii="宋体" w:hAnsi="宋体" w:eastAsia="宋体" w:cs="宋体"/>
          <w:color w:val="000"/>
          <w:sz w:val="28"/>
          <w:szCs w:val="28"/>
        </w:rPr>
        <w:t xml:space="preserve">XXXX重点工作总结</w:t>
      </w:r>
    </w:p>
    <w:p>
      <w:pPr>
        <w:ind w:left="0" w:right="0" w:firstLine="560"/>
        <w:spacing w:before="450" w:after="450" w:line="312" w:lineRule="auto"/>
      </w:pPr>
      <w:r>
        <w:rPr>
          <w:rFonts w:ascii="宋体" w:hAnsi="宋体" w:eastAsia="宋体" w:cs="宋体"/>
          <w:color w:val="000"/>
          <w:sz w:val="28"/>
          <w:szCs w:val="28"/>
        </w:rPr>
        <w:t xml:space="preserve">----XX市国土资源局XX分局</w:t>
      </w:r>
    </w:p>
    <w:p>
      <w:pPr>
        <w:ind w:left="0" w:right="0" w:firstLine="560"/>
        <w:spacing w:before="450" w:after="450" w:line="312" w:lineRule="auto"/>
      </w:pPr>
      <w:r>
        <w:rPr>
          <w:rFonts w:ascii="宋体" w:hAnsi="宋体" w:eastAsia="宋体" w:cs="宋体"/>
          <w:color w:val="000"/>
          <w:sz w:val="28"/>
          <w:szCs w:val="28"/>
        </w:rPr>
        <w:t xml:space="preserve">XXXX,XX分局紧紧围绕“保护资源、保障发展”的中心工作，坚持在服务中实施管理，在管理中体现服务,既保证了土地宏观调控政策和法律法规的贯彻落实，又保障了全镇经济社会的发展，较好地完成了年初市局确定的各项目标任务。</w:t>
      </w:r>
    </w:p>
    <w:p>
      <w:pPr>
        <w:ind w:left="0" w:right="0" w:firstLine="560"/>
        <w:spacing w:before="450" w:after="450" w:line="312" w:lineRule="auto"/>
      </w:pPr>
      <w:r>
        <w:rPr>
          <w:rFonts w:ascii="宋体" w:hAnsi="宋体" w:eastAsia="宋体" w:cs="宋体"/>
          <w:color w:val="000"/>
          <w:sz w:val="28"/>
          <w:szCs w:val="28"/>
        </w:rPr>
        <w:t xml:space="preserve">一、重教育，树品牌，队伍建设取得明显成效。</w:t>
      </w:r>
    </w:p>
    <w:p>
      <w:pPr>
        <w:ind w:left="0" w:right="0" w:firstLine="560"/>
        <w:spacing w:before="450" w:after="450" w:line="312" w:lineRule="auto"/>
      </w:pPr>
      <w:r>
        <w:rPr>
          <w:rFonts w:ascii="宋体" w:hAnsi="宋体" w:eastAsia="宋体" w:cs="宋体"/>
          <w:color w:val="000"/>
          <w:sz w:val="28"/>
          <w:szCs w:val="28"/>
        </w:rPr>
        <w:t xml:space="preserve">1.强化全员素质教育。以开展“完善体制、提高素质”和争创“人民满意国土资源所”活动为契机，通过每周1次业务交流，每月1-2次业务、法规培训和每季1次专题理论的学习培训，人员的思想素质、服务能力和一专多能的业务技能有了明显提高。9月25日，在全省基层国土资源所建设工作会议上，分局被命名为“优秀国土资源所”，成为省厅首次表彰的30个优秀国土资源所之一。</w:t>
      </w:r>
    </w:p>
    <w:p>
      <w:pPr>
        <w:ind w:left="0" w:right="0" w:firstLine="560"/>
        <w:spacing w:before="450" w:after="450" w:line="312" w:lineRule="auto"/>
      </w:pPr>
      <w:r>
        <w:rPr>
          <w:rFonts w:ascii="宋体" w:hAnsi="宋体" w:eastAsia="宋体" w:cs="宋体"/>
          <w:color w:val="000"/>
          <w:sz w:val="28"/>
          <w:szCs w:val="28"/>
        </w:rPr>
        <w:t xml:space="preserve">2.加强国土资源文化建设。文化体现人的本质和价值观，每一个人就是形象，每一句话就是形象。树服务品牌就是文化建设的灵魂，为此，分局提出了“国土系万家，宾至如回家”的服务理念，并要求分局上下坚持“常办的事主动办，不忘服务；能办的事即使办，不亮红灯；难办的事想法办，不踢皮球”，做到“你投资我服务、你发展我引路、你创业我保障、你困难我帮忙”，绝不因严把土地供应闸门而让服务对象感觉“门难进、脸难看、事难办”。8月中旬，在**镇纪委组织的2025纳税人评议政风行风测评中，**分局的满意率达到100%。</w:t>
      </w:r>
    </w:p>
    <w:p>
      <w:pPr>
        <w:ind w:left="0" w:right="0" w:firstLine="560"/>
        <w:spacing w:before="450" w:after="450" w:line="312" w:lineRule="auto"/>
      </w:pPr>
      <w:r>
        <w:rPr>
          <w:rFonts w:ascii="宋体" w:hAnsi="宋体" w:eastAsia="宋体" w:cs="宋体"/>
          <w:color w:val="000"/>
          <w:sz w:val="28"/>
          <w:szCs w:val="28"/>
        </w:rPr>
        <w:t xml:space="preserve">二、重创新，严管理，国土资源保障能力明显提升。</w:t>
      </w:r>
    </w:p>
    <w:p>
      <w:pPr>
        <w:ind w:left="0" w:right="0" w:firstLine="560"/>
        <w:spacing w:before="450" w:after="450" w:line="312" w:lineRule="auto"/>
      </w:pPr>
      <w:r>
        <w:rPr>
          <w:rFonts w:ascii="宋体" w:hAnsi="宋体" w:eastAsia="宋体" w:cs="宋体"/>
          <w:color w:val="000"/>
          <w:sz w:val="28"/>
          <w:szCs w:val="28"/>
        </w:rPr>
        <w:t xml:space="preserve">一是创新管理制度。分局建立了：科室月工作总结评议制，看各科室对上月工作的落实是否到位、存在什么问题、有什么建议，对下月的工作安排是否合理等；工作人员周工作记录检查制，看各项重点工作和基础性工作的执行和完成情况。以制度来确保工作的顺利开展，截止10月底：（1）办结建设用地项目*宗，面积*亩，其中：外资*宗，面积*亩；内资*宗，面积*亩；其他项目*宗，面积*亩。外资企业用地单位面积投资强度为*万美元/亩，民资企业用地单位面积投资强度为*万元/亩。（2）建设项目开工率*%，其中：外资项目开工率*%，内资项目开工率*%。（3）年内出让金总额*万元，到位*万元，到帐率*%。其中：经营性用地*万元，到位*万元，到帐率*%；工业总出让金*万元，到位*万元，到帐率*%。（4）盘活存量土地面积*亩；完成项目库复垦*亩、窑厂复垦整治*亩。</w:t>
      </w:r>
    </w:p>
    <w:p>
      <w:pPr>
        <w:ind w:left="0" w:right="0" w:firstLine="560"/>
        <w:spacing w:before="450" w:after="450" w:line="312" w:lineRule="auto"/>
      </w:pPr>
      <w:r>
        <w:rPr>
          <w:rFonts w:ascii="宋体" w:hAnsi="宋体" w:eastAsia="宋体" w:cs="宋体"/>
          <w:color w:val="000"/>
          <w:sz w:val="28"/>
          <w:szCs w:val="28"/>
        </w:rPr>
        <w:t xml:space="preserve">二是创新管理方式。随着土地调控进一步加强，国土资源管理工作面临着更多的挑战。为了全面落实国家的各项调控政策，同时保障和支持**经济的快速健康发展，分局通过调研，找问题、寻对策，来提升服务和保障能力。9月初，国发（06）31号文件出台后，分局在充分调研的基础上，撰写了《关于当前用地形势的分析和建议》。《建议》分析了**镇1-8月建设项目用地情况，剖析了目前面临的形势和困难，并围绕提高工业用地出让（流转）价格、闲臵土地处臵、催交出让金、招商选资、严格执法等方面提出了6条具有建设性的建议，成为镇领导科学决策的重要依据。</w:t>
      </w:r>
    </w:p>
    <w:p>
      <w:pPr>
        <w:ind w:left="0" w:right="0" w:firstLine="560"/>
        <w:spacing w:before="450" w:after="450" w:line="312" w:lineRule="auto"/>
      </w:pPr>
      <w:r>
        <w:rPr>
          <w:rFonts w:ascii="宋体" w:hAnsi="宋体" w:eastAsia="宋体" w:cs="宋体"/>
          <w:color w:val="000"/>
          <w:sz w:val="28"/>
          <w:szCs w:val="28"/>
        </w:rPr>
        <w:t xml:space="preserve">三、重宣传，强督查，土地执法环境明显好转。</w:t>
      </w:r>
    </w:p>
    <w:p>
      <w:pPr>
        <w:ind w:left="0" w:right="0" w:firstLine="560"/>
        <w:spacing w:before="450" w:after="450" w:line="312" w:lineRule="auto"/>
      </w:pPr>
      <w:r>
        <w:rPr>
          <w:rFonts w:ascii="宋体" w:hAnsi="宋体" w:eastAsia="宋体" w:cs="宋体"/>
          <w:color w:val="000"/>
          <w:sz w:val="28"/>
          <w:szCs w:val="28"/>
        </w:rPr>
        <w:t xml:space="preserve">分局以《**土地简讯》为载体，每月定期向镇党委、镇政府、各行政村（社区）和招商部门传送最新土地政策和法律法规，为镇领导把握全局、科学决策提供服务，为招商部门及时提供土地政策导向；定期开展信访监察情况分析，按时通报巡回执法检查、项目跟踪管理、基本农田保护和土地信访情况。对发现的问题，提出解决的办法。至10月底，编印简讯11期（其中包括“6.25”土地日和国发31号文件精神解读2期特刊）,收到了较好的宣传效果，受到镇党委、政府和市局领导的好评。</w:t>
      </w:r>
    </w:p>
    <w:p>
      <w:pPr>
        <w:ind w:left="0" w:right="0" w:firstLine="560"/>
        <w:spacing w:before="450" w:after="450" w:line="312" w:lineRule="auto"/>
      </w:pPr>
      <w:r>
        <w:rPr>
          <w:rFonts w:ascii="宋体" w:hAnsi="宋体" w:eastAsia="宋体" w:cs="宋体"/>
          <w:color w:val="000"/>
          <w:sz w:val="28"/>
          <w:szCs w:val="28"/>
        </w:rPr>
        <w:t xml:space="preserve">同时，土地监察工作关口前移，强化事前防范。严格落实分片巡查责任制，坚持每周2次巡回检查。对重点区域，落实专人，进行重点巡查，努力把初信初访和违法用地现象解决在基层、解决在萌芽状态。</w:t>
      </w:r>
    </w:p>
    <w:p>
      <w:pPr>
        <w:ind w:left="0" w:right="0" w:firstLine="560"/>
        <w:spacing w:before="450" w:after="450" w:line="312" w:lineRule="auto"/>
      </w:pPr>
      <w:r>
        <w:rPr>
          <w:rFonts w:ascii="宋体" w:hAnsi="宋体" w:eastAsia="宋体" w:cs="宋体"/>
          <w:color w:val="000"/>
          <w:sz w:val="28"/>
          <w:szCs w:val="28"/>
        </w:rPr>
        <w:t xml:space="preserve">四、重落实，求实效，村级预留用地政策显现成效。</w:t>
      </w:r>
    </w:p>
    <w:p>
      <w:pPr>
        <w:ind w:left="0" w:right="0" w:firstLine="560"/>
        <w:spacing w:before="450" w:after="450" w:line="312" w:lineRule="auto"/>
      </w:pPr>
      <w:r>
        <w:rPr>
          <w:rFonts w:ascii="宋体" w:hAnsi="宋体" w:eastAsia="宋体" w:cs="宋体"/>
          <w:color w:val="000"/>
          <w:sz w:val="28"/>
          <w:szCs w:val="28"/>
        </w:rPr>
        <w:t xml:space="preserve">富民优先是“三农”工作的重心，也是国土资源部门的重点工作之一。为了帮助和促进村级经济的发展、增加农民收入，分局围绕落实村级预留地情况、富民合作社用地情况、以及行政村（社区）在新农村建设中的设想等情况进行了多次调研。年初，分局针对富民合作社的比例偏低、村级经济薄弱、村民收入存在较大差异等问题，向镇政府提出了扶持经济薄弱村、增加村级预留用地的建议，并规划新增村级预留地*亩，用于建造标准厂房、打工楼、社区服务中心等，为壮大村级经济和农民致富搭建了持续增收的新平台。截止10月底，经市国土局批准村级预留用地*宗，面积*亩（其中：建造标准厂房*亩、打工楼*亩、综合楼等*亩）；目前在筹备中的村级预留用地*宗，面积*亩。今年新增富民合作社9个，增幅47.4%；参与农户986户，增加53.5%；入社资金1965.95万元，增加43.8%，预计06年可分配红利550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1．土地执法环境不容乐观。部分村以新农村建设为名，乱占乱建；以鱼整治为名，取土卖土等现象时有发生。以村领导为主体的村级监察网络，很难发挥应有的作用。</w:t>
      </w:r>
    </w:p>
    <w:p>
      <w:pPr>
        <w:ind w:left="0" w:right="0" w:firstLine="560"/>
        <w:spacing w:before="450" w:after="450" w:line="312" w:lineRule="auto"/>
      </w:pPr>
      <w:r>
        <w:rPr>
          <w:rFonts w:ascii="宋体" w:hAnsi="宋体" w:eastAsia="宋体" w:cs="宋体"/>
          <w:color w:val="000"/>
          <w:sz w:val="28"/>
          <w:szCs w:val="28"/>
        </w:rPr>
        <w:t xml:space="preserve">2．创新意识有待提高。只防出错、不求出新，只求保险、不担风险的意识在部分人员中仍然存在。</w:t>
      </w:r>
    </w:p>
    <w:p>
      <w:pPr>
        <w:ind w:left="0" w:right="0" w:firstLine="560"/>
        <w:spacing w:before="450" w:after="450" w:line="312" w:lineRule="auto"/>
      </w:pPr>
      <w:r>
        <w:rPr>
          <w:rFonts w:ascii="宋体" w:hAnsi="宋体" w:eastAsia="宋体" w:cs="宋体"/>
          <w:color w:val="000"/>
          <w:sz w:val="28"/>
          <w:szCs w:val="28"/>
        </w:rPr>
        <w:t xml:space="preserve">明年的工作设想：</w:t>
      </w:r>
    </w:p>
    <w:p>
      <w:pPr>
        <w:ind w:left="0" w:right="0" w:firstLine="560"/>
        <w:spacing w:before="450" w:after="450" w:line="312" w:lineRule="auto"/>
      </w:pPr>
      <w:r>
        <w:rPr>
          <w:rFonts w:ascii="宋体" w:hAnsi="宋体" w:eastAsia="宋体" w:cs="宋体"/>
          <w:color w:val="000"/>
          <w:sz w:val="28"/>
          <w:szCs w:val="28"/>
        </w:rPr>
        <w:t xml:space="preserve">1．在创新上下功夫，把创新作为国土资源管理的第一动力。结合开展“完善体制、提高素质”和争创“人民满意国土资源所”活动，既要提高人员的思想素质、业务技能、执行政策的能力，还要提高人员的创新能力。重点抓好制度创新、管理方式创新和服务方式的创新，以创新的举措破解发展难题，以创新的思路抢抓发展先机。</w:t>
      </w:r>
    </w:p>
    <w:p>
      <w:pPr>
        <w:ind w:left="0" w:right="0" w:firstLine="560"/>
        <w:spacing w:before="450" w:after="450" w:line="312" w:lineRule="auto"/>
      </w:pPr>
      <w:r>
        <w:rPr>
          <w:rFonts w:ascii="宋体" w:hAnsi="宋体" w:eastAsia="宋体" w:cs="宋体"/>
          <w:color w:val="000"/>
          <w:sz w:val="28"/>
          <w:szCs w:val="28"/>
        </w:rPr>
        <w:t xml:space="preserve">2．在保障发展上下功夫，把保障发展作为国土资源管理的第一要务。随着土地调控的进一步加强，发展与保护的矛盾日益突出。要结合土地利用总体规划的修编，进一步优化土地资源的配臵。把保障发展的重心放在内涵挖潜，盘活存量闲臵土地和不合理用地上。同时，加大对空臵的标准厂房的盘活，最大限度发挥土地资源效益。</w:t>
      </w:r>
    </w:p>
    <w:p>
      <w:pPr>
        <w:ind w:left="0" w:right="0" w:firstLine="560"/>
        <w:spacing w:before="450" w:after="450" w:line="312" w:lineRule="auto"/>
      </w:pPr>
      <w:r>
        <w:rPr>
          <w:rFonts w:ascii="宋体" w:hAnsi="宋体" w:eastAsia="宋体" w:cs="宋体"/>
          <w:color w:val="000"/>
          <w:sz w:val="28"/>
          <w:szCs w:val="28"/>
        </w:rPr>
        <w:t xml:space="preserve">3．在土地执法上下功夫，把依法依规用地作为国土资源管理的第一目标。结合“五五普法”，加大土地法律法规和政策的宣传力度，既要扩大宣传面，又要提高宣传效果。加大土地执法巡查力度，强化公安、建设、综治、信访等部门的沟通和协作。进一步完善预防、应急、督查等制度，努力营造良好的土地执法环境。</w:t>
      </w:r>
    </w:p>
    <w:p>
      <w:pPr>
        <w:ind w:left="0" w:right="0" w:firstLine="560"/>
        <w:spacing w:before="450" w:after="450" w:line="312" w:lineRule="auto"/>
      </w:pPr>
      <w:r>
        <w:rPr>
          <w:rFonts w:ascii="宋体" w:hAnsi="宋体" w:eastAsia="宋体" w:cs="宋体"/>
          <w:color w:val="000"/>
          <w:sz w:val="28"/>
          <w:szCs w:val="28"/>
        </w:rPr>
        <w:t xml:space="preserve">4．在基础业务上下功夫，把夯实基础性工作作为国土资源管理的第一追求。认真做好新一轮土地利用总体规划的修编，加大大比例尺的成果应用。准确的数据是国土资源管理各项工作的基础和前提，要按照“准、全、新、快”的要求，及时更新各类基础业务数据。</w:t>
      </w:r>
    </w:p>
    <w:p>
      <w:pPr>
        <w:ind w:left="0" w:right="0" w:firstLine="560"/>
        <w:spacing w:before="450" w:after="450" w:line="312" w:lineRule="auto"/>
      </w:pPr>
      <w:r>
        <w:rPr>
          <w:rFonts w:ascii="宋体" w:hAnsi="宋体" w:eastAsia="宋体" w:cs="宋体"/>
          <w:color w:val="000"/>
          <w:sz w:val="28"/>
          <w:szCs w:val="28"/>
        </w:rPr>
        <w:t xml:space="preserve">二00X年十一月二日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第四篇：门户重点工作完成情况</w:t>
      </w:r>
    </w:p>
    <w:p>
      <w:pPr>
        <w:ind w:left="0" w:right="0" w:firstLine="560"/>
        <w:spacing w:before="450" w:after="450" w:line="312" w:lineRule="auto"/>
      </w:pPr>
      <w:r>
        <w:rPr>
          <w:rFonts w:ascii="宋体" w:hAnsi="宋体" w:eastAsia="宋体" w:cs="宋体"/>
          <w:color w:val="000"/>
          <w:sz w:val="28"/>
          <w:szCs w:val="28"/>
        </w:rPr>
        <w:t xml:space="preserve">完成领导临时部署的主题网站建设工作，今年共创建9个主题门户网站，包括“厂庆40周年”、“第五采油厂岗检专栏”等专题网站，其中为油田公司工会制作“大庆油田群众经济创新创效网”主题网站。</w:t>
      </w:r>
    </w:p>
    <w:p>
      <w:pPr>
        <w:ind w:left="0" w:right="0" w:firstLine="560"/>
        <w:spacing w:before="450" w:after="450" w:line="312" w:lineRule="auto"/>
      </w:pPr>
      <w:r>
        <w:rPr>
          <w:rFonts w:ascii="宋体" w:hAnsi="宋体" w:eastAsia="宋体" w:cs="宋体"/>
          <w:color w:val="000"/>
          <w:sz w:val="28"/>
          <w:szCs w:val="28"/>
        </w:rPr>
        <w:t xml:space="preserve">开展基层小队门户培训及门户建设，经过调研，一矿基层小队有门户建设需求，现已完成16个小队的门户专题网站搭建工作，具体内容正在晚上。</w:t>
      </w:r>
    </w:p>
    <w:p>
      <w:pPr>
        <w:ind w:left="0" w:right="0" w:firstLine="560"/>
        <w:spacing w:before="450" w:after="450" w:line="312" w:lineRule="auto"/>
      </w:pPr>
      <w:r>
        <w:rPr>
          <w:rFonts w:ascii="宋体" w:hAnsi="宋体" w:eastAsia="宋体" w:cs="宋体"/>
          <w:color w:val="000"/>
          <w:sz w:val="28"/>
          <w:szCs w:val="28"/>
        </w:rPr>
        <w:t xml:space="preserve">按照公司CMS发布人和审核人分开要求，完成CMS用户整理和创建工作。</w:t>
      </w:r>
    </w:p>
    <w:p>
      <w:pPr>
        <w:ind w:left="0" w:right="0" w:firstLine="560"/>
        <w:spacing w:before="450" w:after="450" w:line="312" w:lineRule="auto"/>
      </w:pPr>
      <w:r>
        <w:rPr>
          <w:rFonts w:ascii="宋体" w:hAnsi="宋体" w:eastAsia="宋体" w:cs="宋体"/>
          <w:color w:val="000"/>
          <w:sz w:val="28"/>
          <w:szCs w:val="28"/>
        </w:rPr>
        <w:t xml:space="preserve">开展2025门户建设管理检查评比考核。</w:t>
      </w:r>
    </w:p>
    <w:p>
      <w:pPr>
        <w:ind w:left="0" w:right="0" w:firstLine="560"/>
        <w:spacing w:before="450" w:after="450" w:line="312" w:lineRule="auto"/>
      </w:pPr>
      <w:r>
        <w:rPr>
          <w:rFonts w:ascii="宋体" w:hAnsi="宋体" w:eastAsia="宋体" w:cs="宋体"/>
          <w:color w:val="000"/>
          <w:sz w:val="28"/>
          <w:szCs w:val="28"/>
        </w:rPr>
        <w:t xml:space="preserve">编写并完善我厂门户运维流程。</w:t>
      </w:r>
    </w:p>
    <w:p>
      <w:pPr>
        <w:ind w:left="0" w:right="0" w:firstLine="560"/>
        <w:spacing w:before="450" w:after="450" w:line="312" w:lineRule="auto"/>
      </w:pPr>
      <w:r>
        <w:rPr>
          <w:rFonts w:ascii="黑体" w:hAnsi="黑体" w:eastAsia="黑体" w:cs="黑体"/>
          <w:color w:val="000000"/>
          <w:sz w:val="36"/>
          <w:szCs w:val="36"/>
          <w:b w:val="1"/>
          <w:bCs w:val="1"/>
        </w:rPr>
        <w:t xml:space="preserve">第五篇：重点工作完成情况汇报</w:t>
      </w:r>
    </w:p>
    <w:p>
      <w:pPr>
        <w:ind w:left="0" w:right="0" w:firstLine="560"/>
        <w:spacing w:before="450" w:after="450" w:line="312" w:lineRule="auto"/>
      </w:pPr>
      <w:r>
        <w:rPr>
          <w:rFonts w:ascii="宋体" w:hAnsi="宋体" w:eastAsia="宋体" w:cs="宋体"/>
          <w:color w:val="000"/>
          <w:sz w:val="28"/>
          <w:szCs w:val="28"/>
        </w:rPr>
        <w:t xml:space="preserve">重点工作完成情况汇报</w:t>
      </w:r>
    </w:p>
    <w:p>
      <w:pPr>
        <w:ind w:left="0" w:right="0" w:firstLine="560"/>
        <w:spacing w:before="450" w:after="450" w:line="312" w:lineRule="auto"/>
      </w:pPr>
      <w:r>
        <w:rPr>
          <w:rFonts w:ascii="宋体" w:hAnsi="宋体" w:eastAsia="宋体" w:cs="宋体"/>
          <w:color w:val="000"/>
          <w:sz w:val="28"/>
          <w:szCs w:val="28"/>
        </w:rPr>
        <w:t xml:space="preserve">一、跨路广告管理（暂行）办法已完成拟定方案，已报县政府办公室，待县政府常务会议研究后实施。</w:t>
      </w:r>
    </w:p>
    <w:p>
      <w:pPr>
        <w:ind w:left="0" w:right="0" w:firstLine="560"/>
        <w:spacing w:before="450" w:after="450" w:line="312" w:lineRule="auto"/>
      </w:pPr>
      <w:r>
        <w:rPr>
          <w:rFonts w:ascii="宋体" w:hAnsi="宋体" w:eastAsia="宋体" w:cs="宋体"/>
          <w:color w:val="000"/>
          <w:sz w:val="28"/>
          <w:szCs w:val="28"/>
        </w:rPr>
        <w:t xml:space="preserve">二、中都西苑、中都南苑农贸市场创新管理模式工作。中都西苑农贸市场已改造完毕，经营户已于7月21日进场经营。由于中都南苑农贸市场建成后，无人管理，破坏严重，目前已完成标准化改造方案和拍租方案。</w:t>
      </w:r>
    </w:p>
    <w:p>
      <w:pPr>
        <w:ind w:left="0" w:right="0" w:firstLine="560"/>
        <w:spacing w:before="450" w:after="450" w:line="312" w:lineRule="auto"/>
      </w:pPr>
      <w:r>
        <w:rPr>
          <w:rFonts w:ascii="宋体" w:hAnsi="宋体" w:eastAsia="宋体" w:cs="宋体"/>
          <w:color w:val="000"/>
          <w:sz w:val="28"/>
          <w:szCs w:val="28"/>
        </w:rPr>
        <w:t xml:space="preserve">三、配合公安交通部门开展机动车、非机动车整治工作。</w:t>
      </w:r>
    </w:p>
    <w:p>
      <w:pPr>
        <w:ind w:left="0" w:right="0" w:firstLine="560"/>
        <w:spacing w:before="450" w:after="450" w:line="312" w:lineRule="auto"/>
      </w:pPr>
      <w:r>
        <w:rPr>
          <w:rFonts w:ascii="宋体" w:hAnsi="宋体" w:eastAsia="宋体" w:cs="宋体"/>
          <w:color w:val="000"/>
          <w:sz w:val="28"/>
          <w:szCs w:val="28"/>
        </w:rPr>
        <w:t xml:space="preserve">四、完成了鼓楼广场整治工作。</w:t>
      </w:r>
    </w:p>
    <w:p>
      <w:pPr>
        <w:ind w:left="0" w:right="0" w:firstLine="560"/>
        <w:spacing w:before="450" w:after="450" w:line="312" w:lineRule="auto"/>
      </w:pPr>
      <w:r>
        <w:rPr>
          <w:rFonts w:ascii="宋体" w:hAnsi="宋体" w:eastAsia="宋体" w:cs="宋体"/>
          <w:color w:val="000"/>
          <w:sz w:val="28"/>
          <w:szCs w:val="28"/>
        </w:rPr>
        <w:t xml:space="preserve">五、完成了门头店招设计工作。</w:t>
      </w:r>
    </w:p>
    <w:p>
      <w:pPr>
        <w:ind w:left="0" w:right="0" w:firstLine="560"/>
        <w:spacing w:before="450" w:after="450" w:line="312" w:lineRule="auto"/>
      </w:pPr>
      <w:r>
        <w:rPr>
          <w:rFonts w:ascii="宋体" w:hAnsi="宋体" w:eastAsia="宋体" w:cs="宋体"/>
          <w:color w:val="000"/>
          <w:sz w:val="28"/>
          <w:szCs w:val="28"/>
        </w:rPr>
        <w:t xml:space="preserve">二〇一四年七月二十四日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2025-05-15T01:58:06+08:00</dcterms:created>
  <dcterms:modified xsi:type="dcterms:W3CDTF">2025-05-15T01:58:06+08:00</dcterms:modified>
</cp:coreProperties>
</file>

<file path=docProps/custom.xml><?xml version="1.0" encoding="utf-8"?>
<Properties xmlns="http://schemas.openxmlformats.org/officeDocument/2006/custom-properties" xmlns:vt="http://schemas.openxmlformats.org/officeDocument/2006/docPropsVTypes"/>
</file>