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农村信用社支持地方经济发展的情况汇报2（共5篇）</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社支持地方经济发展的情况汇报2农村信用社支持地方经济发展的情况汇报2今年以来，市农村信用社认真贯彻落实中央和省、市政府扩大内需、促进经济增长的政策措施，坚持以“三农”、中小企业、个体工商户、服务业、消费、民生等行业和领域为...</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第一篇：农村信用社支持地方经济发展的情况汇报2</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农村信用社支持地方经济发展的情况汇报</w:t>
      </w:r>
    </w:p>
    <w:p>
      <w:pPr>
        <w:ind w:left="0" w:right="0" w:firstLine="560"/>
        <w:spacing w:before="450" w:after="450" w:line="312" w:lineRule="auto"/>
      </w:pPr>
      <w:r>
        <w:rPr>
          <w:rFonts w:ascii="宋体" w:hAnsi="宋体" w:eastAsia="宋体" w:cs="宋体"/>
          <w:color w:val="000"/>
          <w:sz w:val="28"/>
          <w:szCs w:val="28"/>
        </w:rPr>
        <w:t xml:space="preserve">2今年以来，市农村信用社认真贯彻落实中央和省、市政府扩大内需、促进经济增长的政策措施，坚持以“三农”、中小企业、个体工商户、服务业、消费、民生等行业和领域为信贷投放重点，积极扩大信贷规模，加快贷款有效投放，充分发挥农村金融主力军作用，进一步加大了金融对经济发展的支持力度。截至3月</w:t>
      </w:r>
    </w:p>
    <w:p>
      <w:pPr>
        <w:ind w:left="0" w:right="0" w:firstLine="560"/>
        <w:spacing w:before="450" w:after="450" w:line="312" w:lineRule="auto"/>
      </w:pPr>
      <w:r>
        <w:rPr>
          <w:rFonts w:ascii="宋体" w:hAnsi="宋体" w:eastAsia="宋体" w:cs="宋体"/>
          <w:color w:val="000"/>
          <w:sz w:val="28"/>
          <w:szCs w:val="28"/>
        </w:rPr>
        <w:t xml:space="preserve">末，全市农村信用社各项贷款余额达到392.08亿元，较年初增加53.45亿元，同比多增36.69亿元,一季度贷款增量是去年同期的2.5倍，贷款余额和增长额均居全市17家银行业金融机构首位，分列全省农村信用社系统第3位和第2位。</w:t>
      </w:r>
    </w:p>
    <w:p>
      <w:pPr>
        <w:ind w:left="0" w:right="0" w:firstLine="560"/>
        <w:spacing w:before="450" w:after="450" w:line="312" w:lineRule="auto"/>
      </w:pPr>
      <w:r>
        <w:rPr>
          <w:rFonts w:ascii="宋体" w:hAnsi="宋体" w:eastAsia="宋体" w:cs="宋体"/>
          <w:color w:val="000"/>
          <w:sz w:val="28"/>
          <w:szCs w:val="28"/>
        </w:rPr>
        <w:t xml:space="preserve">积极扩大信贷规模。为推动全市经济平稳较快发展,省联社办事处结合实际，认真研究制订了全市农村信用社信贷投放计划，确定全年各项贷款确保增加60亿元，力争达到65亿元，其中一季度贷款投放不低于35亿元。围绕以上目标，全市农村信用社强化资金组织工作，深入开展市场调查，扎实做好客户信用评级和授权授信工作，主动加强与各级政府及有关部门的联系，建立政策联动和项目对接制度，积极寻找合作项目和扶持对象，进一步提高了市场反应速度，夯实了贷款营销的基础。</w:t>
      </w:r>
    </w:p>
    <w:p>
      <w:pPr>
        <w:ind w:left="0" w:right="0" w:firstLine="560"/>
        <w:spacing w:before="450" w:after="450" w:line="312" w:lineRule="auto"/>
      </w:pPr>
      <w:r>
        <w:rPr>
          <w:rFonts w:ascii="宋体" w:hAnsi="宋体" w:eastAsia="宋体" w:cs="宋体"/>
          <w:color w:val="000"/>
          <w:sz w:val="28"/>
          <w:szCs w:val="28"/>
        </w:rPr>
        <w:t xml:space="preserve">加大对“三农”的信贷投入。全市农村信用社牢牢把握农业产业化、规模化发展及城乡一体化带来的资金需求，重点加强对农产品种养、购销、加工和仓储运输业的贷款支持；加强对农业龙头企业、农民专业合作社和农产品出口企业的资金扶持；加强对农村基础设施改造和城乡一体化建设的金融服务，适时满足“三农”发展的合理资金需求。截至3月末，全市农村信用社农业贷款余额已达243.91亿元，比年初增加23.94亿元，同比多增5亿元。</w:t>
      </w:r>
    </w:p>
    <w:p>
      <w:pPr>
        <w:ind w:left="0" w:right="0" w:firstLine="560"/>
        <w:spacing w:before="450" w:after="450" w:line="312" w:lineRule="auto"/>
      </w:pPr>
      <w:r>
        <w:rPr>
          <w:rFonts w:ascii="宋体" w:hAnsi="宋体" w:eastAsia="宋体" w:cs="宋体"/>
          <w:color w:val="000"/>
          <w:sz w:val="28"/>
          <w:szCs w:val="28"/>
        </w:rPr>
        <w:t xml:space="preserve">扶持小企业加快发展。省联社办事处督导各县市区农村信用社（农村合作银行、农村商业银行）以加快推进“千家小企业培育活动”为契机，主动加强与经贸委、中小企业办等部门的联系沟通，建立贷款项目储备库，创新小企业贷款产品，积极推行应收账款质押、仓单质押、企业原材料等存货质押以及动产第三方监管等贷款业务，全方位拓宽小企业融资渠道。加强与专业担保机构的合作，积极推行小企业信用共同体贷款，大力推广村级大联保、市场联盟贷款业务，将传统的点对点贷款营销变为批量贷款营销，进一步提高贷款效率，促进小企业加快发展。截至3月末，全市农村信用社小企业贷款余额已达99.5亿元，比年初增加5.95亿元。</w:t>
      </w:r>
    </w:p>
    <w:p>
      <w:pPr>
        <w:ind w:left="0" w:right="0" w:firstLine="560"/>
        <w:spacing w:before="450" w:after="450" w:line="312" w:lineRule="auto"/>
      </w:pPr>
      <w:r>
        <w:rPr>
          <w:rFonts w:ascii="宋体" w:hAnsi="宋体" w:eastAsia="宋体" w:cs="宋体"/>
          <w:color w:val="000"/>
          <w:sz w:val="28"/>
          <w:szCs w:val="28"/>
        </w:rPr>
        <w:t xml:space="preserve">大力拓展城乡消费贷款。围绕扩大内需、支持服务业发展，全市农村信用社积极开办城区个人住房按揭贷款、公务员贷款等业务；借“家电下乡”财政补贴及提高各项农资补贴之机，加快推进农民购置大件耐用消费品、农机具等消费信贷业务；加大对城乡餐饮业、旅游业的信贷支持力度，拉动大众消费；大力支持农民自建住房、购置生产消费用品和农民工返乡创业，促进农村第三产业加快发展。一季度，全市农村信用社新增消费贷款8700万元，同比多增3100万元，消费贷款占比达到2.96%，同比提高1个百分点。</w:t>
      </w:r>
    </w:p>
    <w:p>
      <w:pPr>
        <w:ind w:left="0" w:right="0" w:firstLine="560"/>
        <w:spacing w:before="450" w:after="450" w:line="312" w:lineRule="auto"/>
      </w:pPr>
      <w:r>
        <w:rPr>
          <w:rFonts w:ascii="宋体" w:hAnsi="宋体" w:eastAsia="宋体" w:cs="宋体"/>
          <w:color w:val="000"/>
          <w:sz w:val="28"/>
          <w:szCs w:val="28"/>
        </w:rPr>
        <w:t xml:space="preserve">努力促进民生事业发展。以促进农村劳动力转移、创业增收为重点，大力实施“百千万农村青年创业计划”和“信贷助推农村妇女创业行动”，累计发放农村创业贷款723万元，扶持了一大批农村青年、妇女走上发家致富之路。积极开办“齐鲁惠农一本（卡）通”业务，将各类财政涉农补贴通过农村信用社营业网点准确、及时、足额发放到农户手中。目前，全市农村信用社已累计发放“齐鲁惠农一本（卡）通”86.8万本，代发各类支农补贴2.3亿元。</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第二篇：农村信用社支持地方经济发展情况总结</w:t>
      </w:r>
    </w:p>
    <w:p>
      <w:pPr>
        <w:ind w:left="0" w:right="0" w:firstLine="560"/>
        <w:spacing w:before="450" w:after="450" w:line="312" w:lineRule="auto"/>
      </w:pPr>
      <w:r>
        <w:rPr>
          <w:rFonts w:ascii="宋体" w:hAnsi="宋体" w:eastAsia="宋体" w:cs="宋体"/>
          <w:color w:val="000"/>
          <w:sz w:val="28"/>
          <w:szCs w:val="28"/>
        </w:rPr>
        <w:t xml:space="preserve">农村信用社支持地方经济发展情况总结</w:t>
      </w:r>
    </w:p>
    <w:p>
      <w:pPr>
        <w:ind w:left="0" w:right="0" w:firstLine="560"/>
        <w:spacing w:before="450" w:after="450" w:line="312" w:lineRule="auto"/>
      </w:pPr>
      <w:r>
        <w:rPr>
          <w:rFonts w:ascii="宋体" w:hAnsi="宋体" w:eastAsia="宋体" w:cs="宋体"/>
          <w:color w:val="000"/>
          <w:sz w:val="28"/>
          <w:szCs w:val="28"/>
        </w:rPr>
        <w:t xml:space="preserve">近年来，市农村信用社紧紧围绕市委、市政府实施“赶超型”发展战略和“全力主攻两区，推进三大建设，三年确保财政收入翻番，五年实现全面进位”的发展思路和奋斗目标，全面落实省联社“推进规范化、提升竞争力、作出新贡献”的工作部署，狠抓资金组织工作，做强做优小额农贷，不断加大支农支企力度，为市</w:t>
      </w:r>
    </w:p>
    <w:p>
      <w:pPr>
        <w:ind w:left="0" w:right="0" w:firstLine="560"/>
        <w:spacing w:before="450" w:after="450" w:line="312" w:lineRule="auto"/>
      </w:pPr>
      <w:r>
        <w:rPr>
          <w:rFonts w:ascii="宋体" w:hAnsi="宋体" w:eastAsia="宋体" w:cs="宋体"/>
          <w:color w:val="000"/>
          <w:sz w:val="28"/>
          <w:szCs w:val="28"/>
        </w:rPr>
        <w:t xml:space="preserve">经济发展作出积极贡献，促进了全市农业产业化、城镇一体化、工业现代化进程。至今年6月底，全市农村信用社存款余额为70.23亿元，贷款余额54.78亿元，存贷款总量均居全市金融机构首位。</w:t>
      </w:r>
    </w:p>
    <w:p>
      <w:pPr>
        <w:ind w:left="0" w:right="0" w:firstLine="560"/>
        <w:spacing w:before="450" w:after="450" w:line="312" w:lineRule="auto"/>
      </w:pPr>
      <w:r>
        <w:rPr>
          <w:rFonts w:ascii="宋体" w:hAnsi="宋体" w:eastAsia="宋体" w:cs="宋体"/>
          <w:color w:val="000"/>
          <w:sz w:val="28"/>
          <w:szCs w:val="28"/>
        </w:rPr>
        <w:t xml:space="preserve">强化信贷支农支持新农村建设</w:t>
      </w:r>
    </w:p>
    <w:p>
      <w:pPr>
        <w:ind w:left="0" w:right="0" w:firstLine="560"/>
        <w:spacing w:before="450" w:after="450" w:line="312" w:lineRule="auto"/>
      </w:pPr>
      <w:r>
        <w:rPr>
          <w:rFonts w:ascii="宋体" w:hAnsi="宋体" w:eastAsia="宋体" w:cs="宋体"/>
          <w:color w:val="000"/>
          <w:sz w:val="28"/>
          <w:szCs w:val="28"/>
        </w:rPr>
        <w:t xml:space="preserve">为了更好地为三农服务，全市农村信用社不断完善服务手段，与城乡居民生产生活消费互动。上半年，全市农信社累放各项贷款13.63亿元，为城乡居民特别是广大农民生产生活提供了优质的金融服务，为全市45.6万多农户提供了信贷服务，占辖内农户总数的70％。提升小额农贷品牌，与支持新农村建设互动。通过拓展对象、拓宽用途、扩大授信、利率优惠、阳光办贷、发放“文明信用农户”贷款等措施，继续做大农户小额信用贷款，上半年累放小额农贷1.58亿元，余额达到8.73亿元；通过试办和完善大额农户信用贷款、农产品质押贷款、农户联保贷款、农村能人“双带”贷款，上半年累放农户和农业经济组织贷款8.08亿元，有力地促进了农村经济发展，支持了新农村建设。同时，还累放了蜜桔贷款5000万元、烤烟贷款1574万元、白莲贷款742万元、西瓜贷款376万元，支持了特色农业的发展，加快了市农业产业化进程。落实扶持“三农”等政策，与构建和谐社会互动。为促进国家粮食补贴、计划生育奖励扶助政策的落实。全市农信社站在讲政治的高度，严肃纪律，自担费用，顾全大局，克服困难，努力做好国家扶持政策落实到位工作。上半年，为农民开设存款账户71万多个，代付粮补等资金7210万元。以扶持弱势群众为已任，开办扶持贫困学生的助学贷款，已发放下岗失业工人再就业小额贷款1447万元。稳步开展贫困村、移民新村的帮扶工作,对广昌文会村、崇仁各移民村、乐安邹乐等村发放救困和扶贫贴息贷款600多万元。</w:t>
      </w:r>
    </w:p>
    <w:p>
      <w:pPr>
        <w:ind w:left="0" w:right="0" w:firstLine="560"/>
        <w:spacing w:before="450" w:after="450" w:line="312" w:lineRule="auto"/>
      </w:pPr>
      <w:r>
        <w:rPr>
          <w:rFonts w:ascii="宋体" w:hAnsi="宋体" w:eastAsia="宋体" w:cs="宋体"/>
          <w:color w:val="000"/>
          <w:sz w:val="28"/>
          <w:szCs w:val="28"/>
        </w:rPr>
        <w:t xml:space="preserve">与此同时，办事处还着力做好挂点帮扶工作，建好新农村建设示范村。今年，办事处挂点乐安县公溪镇芜头村邹乐自然村。通过领导重视，专人负责，加强与镇党委政府联系，制定帮扶方案，落实帮扶事项等措施，目前，3万元新农村建设帮扶资金已经到位；同时，充分发挥农村信用社的信贷优势，提高金融服务水平，对该村加大信贷投入力度，实行信贷倾斜，形成帮、促、引的合力。目前正在帮助该村修建一条120米长的硬质路面，制定统一规范的思想道德、文明公约、科普文化宣传牌，树立良好的村容村貌。</w:t>
      </w:r>
    </w:p>
    <w:p>
      <w:pPr>
        <w:ind w:left="0" w:right="0" w:firstLine="560"/>
        <w:spacing w:before="450" w:after="450" w:line="312" w:lineRule="auto"/>
      </w:pPr>
      <w:r>
        <w:rPr>
          <w:rFonts w:ascii="宋体" w:hAnsi="宋体" w:eastAsia="宋体" w:cs="宋体"/>
          <w:color w:val="000"/>
          <w:sz w:val="28"/>
          <w:szCs w:val="28"/>
        </w:rPr>
        <w:t xml:space="preserve">服务工业园区支持城镇建设和全民创业</w:t>
      </w:r>
    </w:p>
    <w:p>
      <w:pPr>
        <w:ind w:left="0" w:right="0" w:firstLine="560"/>
        <w:spacing w:before="450" w:after="450" w:line="312" w:lineRule="auto"/>
      </w:pPr>
      <w:r>
        <w:rPr>
          <w:rFonts w:ascii="宋体" w:hAnsi="宋体" w:eastAsia="宋体" w:cs="宋体"/>
          <w:color w:val="000"/>
          <w:sz w:val="28"/>
          <w:szCs w:val="28"/>
        </w:rPr>
        <w:t xml:space="preserve">为了响应市委“主攻工业、决战园区”战略，全市农村信用社不断创新信贷产品，实行信贷倾斜，探索有效担保机制，加大对园区工业的信贷投入。在信贷投入的同时，建立并完善授信机制，简化贷款审批环节，实行“一企一策”，切实解决企业融资难问题，并提高对工业园区和个私民营经济信贷投入效益。临川联社对钟岭工业园区一家企业发放了林权质押贷款；南城联社为县工业园区注入信贷资金300多万元，用于园区基础设施建设，为园区当年引进46家企业、创税1300多万元打下基础。近两年，全市农村信用社重点支持了35户工业园区企业，先后为宏宝药业公司、钧天公司、和氏米业发放贷款亿多元，增强了工业园区聚集效应和辐射带动效应。</w:t>
      </w:r>
    </w:p>
    <w:p>
      <w:pPr>
        <w:ind w:left="0" w:right="0" w:firstLine="560"/>
        <w:spacing w:before="450" w:after="450" w:line="312" w:lineRule="auto"/>
      </w:pPr>
      <w:r>
        <w:rPr>
          <w:rFonts w:ascii="宋体" w:hAnsi="宋体" w:eastAsia="宋体" w:cs="宋体"/>
          <w:color w:val="000"/>
          <w:sz w:val="28"/>
          <w:szCs w:val="28"/>
        </w:rPr>
        <w:t xml:space="preserve">选“龙头”，加快以工促农。通过扶持省、市政府确定的农业龙头企业，做到信贷资金与产业结构调整相结合，与“一县一业、一村一品”相结合，与创新完善“公司＋农户”、“龙头＋基地”、“订单＋产业”生产形式相结合。到6月底，农村工商业贷款2800多户，余额为7.38亿元，当年累放1.67亿元，满足了一大批工业园区企业和农业龙头企业的信贷资金需求。积极促进和谐创业。近四年，全市农信社累放个人住房、汽车消费、农村市场建设、个私经济等其它贷款共计18.7亿元，其中已发放再就业小额担保贷款3088万元。临川、城郊等联社将富余资金向精品楼市和集贸市场倾斜，发放房地产贷款2.3亿元，支持了建鼎华城、翰海龙蟠、财富广场等一大批房地产项目，促进城镇一体化，打造了城市亮点。</w:t>
      </w:r>
    </w:p>
    <w:p>
      <w:pPr>
        <w:ind w:left="0" w:right="0" w:firstLine="560"/>
        <w:spacing w:before="450" w:after="450" w:line="312" w:lineRule="auto"/>
      </w:pPr>
      <w:r>
        <w:rPr>
          <w:rFonts w:ascii="宋体" w:hAnsi="宋体" w:eastAsia="宋体" w:cs="宋体"/>
          <w:color w:val="000"/>
          <w:sz w:val="28"/>
          <w:szCs w:val="28"/>
        </w:rPr>
        <w:t xml:space="preserve">评选“文明信用农户”打造诚信</w:t>
      </w:r>
    </w:p>
    <w:p>
      <w:pPr>
        <w:ind w:left="0" w:right="0" w:firstLine="560"/>
        <w:spacing w:before="450" w:after="450" w:line="312" w:lineRule="auto"/>
      </w:pPr>
      <w:r>
        <w:rPr>
          <w:rFonts w:ascii="宋体" w:hAnsi="宋体" w:eastAsia="宋体" w:cs="宋体"/>
          <w:color w:val="000"/>
          <w:sz w:val="28"/>
          <w:szCs w:val="28"/>
        </w:rPr>
        <w:t xml:space="preserve">创评“文明信用农户”活动是省委、省政府贯彻落实中共中央《公民道德建设实施纲要》，加快农村三个文明建设，构建农村信用体系，打造诚信江西，建设社会主义新农村的重要举措，是破解“三农”难题，促进农民增收的新途径。全市农村信用社在市委、市政府的领导下，精心组织、周密安排，积极参与并推进“文明信用农户”创评活动，取得了较好成效。截止7月底，市农村信用社各项贷款余额55.11亿元，其中农户小额信用贷款余额8.74亿</w:t>
      </w:r>
    </w:p>
    <w:p>
      <w:pPr>
        <w:ind w:left="0" w:right="0" w:firstLine="560"/>
        <w:spacing w:before="450" w:after="450" w:line="312" w:lineRule="auto"/>
      </w:pPr>
      <w:r>
        <w:rPr>
          <w:rFonts w:ascii="宋体" w:hAnsi="宋体" w:eastAsia="宋体" w:cs="宋体"/>
          <w:color w:val="000"/>
          <w:sz w:val="28"/>
          <w:szCs w:val="28"/>
        </w:rPr>
        <w:t xml:space="preserve">元，“文明信用农户”贷款余额1.38亿元。今年1－7月累放农户小额信用贷款1.65亿元，累放“文明信用农户”贷款5225万元，新增农业贷款占比57.68％。全市共评定“文明信用农户”30477户，占总农户4.53％。如今，“文明村镇”、“文明信用农户”证书（牌匾）成为农村干部、群众争抢的“黄金招牌”。全市农村信用社通过发放农户小额</w:t>
      </w:r>
    </w:p>
    <w:p>
      <w:pPr>
        <w:ind w:left="0" w:right="0" w:firstLine="560"/>
        <w:spacing w:before="450" w:after="450" w:line="312" w:lineRule="auto"/>
      </w:pPr>
      <w:r>
        <w:rPr>
          <w:rFonts w:ascii="宋体" w:hAnsi="宋体" w:eastAsia="宋体" w:cs="宋体"/>
          <w:color w:val="000"/>
          <w:sz w:val="28"/>
          <w:szCs w:val="28"/>
        </w:rPr>
        <w:t xml:space="preserve">信用贷款，满足了农户的生产资金需求，为实现农业增产、农民增收提供了资金保障，全力支持了新农村建设。</w:t>
      </w:r>
    </w:p>
    <w:p>
      <w:pPr>
        <w:ind w:left="0" w:right="0" w:firstLine="560"/>
        <w:spacing w:before="450" w:after="450" w:line="312" w:lineRule="auto"/>
      </w:pPr>
      <w:r>
        <w:rPr>
          <w:rFonts w:ascii="宋体" w:hAnsi="宋体" w:eastAsia="宋体" w:cs="宋体"/>
          <w:color w:val="000"/>
          <w:sz w:val="28"/>
          <w:szCs w:val="28"/>
        </w:rPr>
        <w:t xml:space="preserve">据统计，近两年全市农信社积极为“信用社”、“信用农户”发放贷款，扶持了奶牛、鸡鱼、羊、猪、蔬菜、花卉、饲草等种养殖业，培植各类种养专业村120多个，有2万多农户依靠信用贷款走上了致富路，扶持农副产品加工、运输销售资金3亿元，“一乡一业”、“一村一品”的农业规模化经营得到快速发展，农民收入明显提高。创评活动化解了“惜贷”和“贷难”的矛盾，进一步融洽了社农关系，使农村信用社找回雄厚的群众基础。农村信用社把小额农贷作为农村信贷业务的一个“知名品牌”和“拳头产品”推广，不仅支持了农村经济发展和农民增收，同时也拓宽了农村信用社的发展空间。金溪浒湾是一个以蔬菜种植为主的乡镇，过去农民停留在一般规模种植上，蔬菜品种单一，经济效益低下。近年来，通过评定“信用户”和“文明信用农户”活动，全镇共评出“信用户”120户，“文明信用农户”50户，信用社对他们加大资金扶持力度，累计发放贷款500万元，扩大了蔬菜种植规模，发展了大棚蔬菜的种植，蔬菜的品种多样化，种植户的效益得到明显提高，每户同比增收元。通过推广农户小额信用贷款，帮助了农户解决实际困难和问题，得到了各级政府、农民群众和社会各界的良好评价，树立了良好的社会公众形象，从而真正掀起了一个“讲文明、树新风、求发展”的热潮。与此同时，“文明信用农户”创评更是一道防范金融风险的“安全阀”，为达到文明信用村、户条件，全市已有6000多户农户主动到信用社还清陈贷，有一些是十七八年的“死账”。</w:t>
      </w:r>
    </w:p>
    <w:p>
      <w:pPr>
        <w:ind w:left="0" w:right="0" w:firstLine="560"/>
        <w:spacing w:before="450" w:after="450" w:line="312" w:lineRule="auto"/>
      </w:pPr>
      <w:r>
        <w:rPr>
          <w:rFonts w:ascii="黑体" w:hAnsi="黑体" w:eastAsia="黑体" w:cs="黑体"/>
          <w:color w:val="000000"/>
          <w:sz w:val="36"/>
          <w:szCs w:val="36"/>
          <w:b w:val="1"/>
          <w:bCs w:val="1"/>
        </w:rPr>
        <w:t xml:space="preserve">第三篇：农村信用社支持地方经济发展的情况汇报1</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农村信用社支持地方经济发展的情况汇报</w:t>
      </w:r>
    </w:p>
    <w:p>
      <w:pPr>
        <w:ind w:left="0" w:right="0" w:firstLine="560"/>
        <w:spacing w:before="450" w:after="450" w:line="312" w:lineRule="auto"/>
      </w:pPr>
      <w:r>
        <w:rPr>
          <w:rFonts w:ascii="宋体" w:hAnsi="宋体" w:eastAsia="宋体" w:cs="宋体"/>
          <w:color w:val="000"/>
          <w:sz w:val="28"/>
          <w:szCs w:val="28"/>
        </w:rPr>
        <w:t xml:space="preserve">1为了认真贯彻执行全国经济工作会议精神，全面落实省联社“支农惠民行动计划”工作要求，进一步引深“村周银行便民工程、百场万店信用工程、三社合作互赢工程、龙头带动共富工程”，新年伊始，市农村信用社及时召开会议，制定五大措施，为支持地方经济发展提供了有力的资金支持。</w:t>
      </w:r>
    </w:p>
    <w:p>
      <w:pPr>
        <w:ind w:left="0" w:right="0" w:firstLine="560"/>
        <w:spacing w:before="450" w:after="450" w:line="312" w:lineRule="auto"/>
      </w:pPr>
      <w:r>
        <w:rPr>
          <w:rFonts w:ascii="宋体" w:hAnsi="宋体" w:eastAsia="宋体" w:cs="宋体"/>
          <w:color w:val="000"/>
          <w:sz w:val="28"/>
          <w:szCs w:val="28"/>
        </w:rPr>
        <w:t xml:space="preserve">一是深入农村、认真调查，切实做好支持农业春耕备耕生产资金需求的调查工作。全市农村信用社把做好支持“三农”作为工作的重中之重，紧紧抓住广大农村筹备春耕春播农业生产之际，做到早计划、早准备、早调查、早支持，切实考虑广大农民在春季播种中所需的资金需求。该社组织信贷员与村干部召开座谈会达360余次，深入到30余万个农户，逐户落实种植棉花、药材、蔬菜、玉米、大豆、谷子等农作物的种籽、薄膜、农药和其它农用物资的资金需求量，不断加大组织资金力度，努力满足农民在发展农业生产中的资金需求。不断将信贷资金全面向支农方面倾斜，切实为实现全年农业丰收、农村发展、农民增收提供有力的支撑和保障。</w:t>
      </w:r>
    </w:p>
    <w:p>
      <w:pPr>
        <w:ind w:left="0" w:right="0" w:firstLine="560"/>
        <w:spacing w:before="450" w:after="450" w:line="312" w:lineRule="auto"/>
      </w:pPr>
      <w:r>
        <w:rPr>
          <w:rFonts w:ascii="宋体" w:hAnsi="宋体" w:eastAsia="宋体" w:cs="宋体"/>
          <w:color w:val="000"/>
          <w:sz w:val="28"/>
          <w:szCs w:val="28"/>
        </w:rPr>
        <w:t xml:space="preserve">二是走进市场，了解商户，切实做好春节市场的物资流通和农副产品销售的资金供应和服务。为了支持在城市经商的商户和进城销售农副产品的农民的资金保障，该社组织专人深入辖区商户，及时了解他们在经营方面的资金需求。他们积极帮助进城销售农副产品的农民，最大限度的提供资金、信息支持，力求通过全市信用社全体员工的齐心努力，进一步繁荣城乡物资的流通，繁荣城乡商品市场，满足城乡居民所需的副食和肉、蛋、禽等产品的供应和需求。</w:t>
      </w:r>
    </w:p>
    <w:p>
      <w:pPr>
        <w:ind w:left="0" w:right="0" w:firstLine="560"/>
        <w:spacing w:before="450" w:after="450" w:line="312" w:lineRule="auto"/>
      </w:pPr>
      <w:r>
        <w:rPr>
          <w:rFonts w:ascii="宋体" w:hAnsi="宋体" w:eastAsia="宋体" w:cs="宋体"/>
          <w:color w:val="000"/>
          <w:sz w:val="28"/>
          <w:szCs w:val="28"/>
        </w:rPr>
        <w:t xml:space="preserve">三是抓住重点，培植典型，不断加大农民专业合作社扶持力度，鼓励农业走规模化经营。该社根据实际，因地制宜，大力鼓励和引导有知识、有文化、肯苦干、懂经营的农民，打破传统农业的条条框框，在大力支持当地主导产业深加工上下功夫，在特色农业上动脑筋，在农副产品储存、贩运和销售上做文章，积极支持和引导农民专业合作组织建设，不断加强农村专业合作组织信贷扶持的倾斜力度，引导和支持农民发展各类专业合作经济组织，使之成为信用社联系千家万户农户的重要纽带，通过信用社给予的资金支持，提高农业产品的附加值，进一步壮大农村经济实力，进一步帮助农民增收致富。</w:t>
      </w:r>
    </w:p>
    <w:p>
      <w:pPr>
        <w:ind w:left="0" w:right="0" w:firstLine="560"/>
        <w:spacing w:before="450" w:after="450" w:line="312" w:lineRule="auto"/>
      </w:pPr>
      <w:r>
        <w:rPr>
          <w:rFonts w:ascii="宋体" w:hAnsi="宋体" w:eastAsia="宋体" w:cs="宋体"/>
          <w:color w:val="000"/>
          <w:sz w:val="28"/>
          <w:szCs w:val="28"/>
        </w:rPr>
        <w:t xml:space="preserve">四是狠抓亮点，整体联动，大力满足高科技农业基地和园区及农业产业龙头企业建设的资金需求。该社积极深入辖区的农业产业化基地、园区和农业产业化龙头企业，进行深入的座谈、了解，及时掌握他们在新的一年经营和发展过程中存在的问题和矛盾，以及发展目标和资金需求，帮助辖区基地、园区和农业产业化龙头企业，在新的一年把事业做得更强大，以此带动更多的农民参与，走共同富裕道路。</w:t>
      </w:r>
    </w:p>
    <w:p>
      <w:pPr>
        <w:ind w:left="0" w:right="0" w:firstLine="560"/>
        <w:spacing w:before="450" w:after="450" w:line="312" w:lineRule="auto"/>
      </w:pPr>
      <w:r>
        <w:rPr>
          <w:rFonts w:ascii="宋体" w:hAnsi="宋体" w:eastAsia="宋体" w:cs="宋体"/>
          <w:color w:val="000"/>
          <w:sz w:val="28"/>
          <w:szCs w:val="28"/>
        </w:rPr>
        <w:t xml:space="preserve">五是狠抓信用村镇创建，培养诚信意识，进一步改善发展环境，全面打造良好的信用环境。该社以小额信用贷款、联保贷款、财政人员担保贷款为主要支农品种，不断加大对信用村、信用户和符合贷款条件的一般农户的贷款投放力度，根据农民生产经营周期，合理确定小额贷款期限，认真落实信用户、信用社社员贷款利率优惠的政策和规定，在营造诚信社会环境的同时，让利于民，为全市农村信用社在新的一年健康、持续、稳健发展奠定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第四篇：农村信用社支持地方经济发展的调查报告</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农村信用社支持地方经济发展的调</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农村信用社支持地方经济发展的调查报告</w:t>
      </w:r>
    </w:p>
    <w:p>
      <w:pPr>
        <w:ind w:left="0" w:right="0" w:firstLine="560"/>
        <w:spacing w:before="450" w:after="450" w:line="312" w:lineRule="auto"/>
      </w:pPr>
      <w:r>
        <w:rPr>
          <w:rFonts w:ascii="宋体" w:hAnsi="宋体" w:eastAsia="宋体" w:cs="宋体"/>
          <w:color w:val="000"/>
          <w:sz w:val="28"/>
          <w:szCs w:val="28"/>
        </w:rPr>
        <w:t xml:space="preserve">从我国区域经济发展状况看，县域经济是我国经济发展的重要支柱，发展县域经济是全面建设小康社会的重要环节和任务。当前，我国农村经济发展进入了战略性调整的新的历史阶段，“三农”经济成为县域经济的亮点之一。农村信用社如何更好地支持县域经济发展，实现服务和经营同步，是农村信用社改革和发展中</w:t>
      </w:r>
    </w:p>
    <w:p>
      <w:pPr>
        <w:ind w:left="0" w:right="0" w:firstLine="560"/>
        <w:spacing w:before="450" w:after="450" w:line="312" w:lineRule="auto"/>
      </w:pPr>
      <w:r>
        <w:rPr>
          <w:rFonts w:ascii="宋体" w:hAnsi="宋体" w:eastAsia="宋体" w:cs="宋体"/>
          <w:color w:val="000"/>
          <w:sz w:val="28"/>
          <w:szCs w:val="28"/>
        </w:rPr>
        <w:t xml:space="preserve">面临的一个重要课题。对此，笔者对以来辖内农村信用社支持县域经济发展情况进行了调查。</w:t>
      </w:r>
    </w:p>
    <w:p>
      <w:pPr>
        <w:ind w:left="0" w:right="0" w:firstLine="560"/>
        <w:spacing w:before="450" w:after="450" w:line="312" w:lineRule="auto"/>
      </w:pPr>
      <w:r>
        <w:rPr>
          <w:rFonts w:ascii="宋体" w:hAnsi="宋体" w:eastAsia="宋体" w:cs="宋体"/>
          <w:color w:val="000"/>
          <w:sz w:val="28"/>
          <w:szCs w:val="28"/>
        </w:rPr>
        <w:t xml:space="preserve">一、农村信用社支持县域经济发展 的现状</w:t>
      </w:r>
    </w:p>
    <w:p>
      <w:pPr>
        <w:ind w:left="0" w:right="0" w:firstLine="560"/>
        <w:spacing w:before="450" w:after="450" w:line="312" w:lineRule="auto"/>
      </w:pPr>
      <w:r>
        <w:rPr>
          <w:rFonts w:ascii="宋体" w:hAnsi="宋体" w:eastAsia="宋体" w:cs="宋体"/>
          <w:color w:val="000"/>
          <w:sz w:val="28"/>
          <w:szCs w:val="28"/>
        </w:rPr>
        <w:t xml:space="preserve">是传统的农业县，面对中小型企业甚少这一经济格局，农村信用社按照“立足社区，服务三农”的战略定位，围绕农业产业结构调整和农民增收，创造性地开展金融支农工作促进了县域经济的快速发展。</w:t>
      </w:r>
    </w:p>
    <w:p>
      <w:pPr>
        <w:ind w:left="0" w:right="0" w:firstLine="560"/>
        <w:spacing w:before="450" w:after="450" w:line="312" w:lineRule="auto"/>
      </w:pPr>
      <w:r>
        <w:rPr>
          <w:rFonts w:ascii="宋体" w:hAnsi="宋体" w:eastAsia="宋体" w:cs="宋体"/>
          <w:color w:val="000"/>
          <w:sz w:val="28"/>
          <w:szCs w:val="28"/>
        </w:rPr>
        <w:t xml:space="preserve">1、农户小额信用贷款成为支农服务的重点品牌。农户小额信用贷款以其灵活和便捷的管理方式，深得农户青睐。以来，县联社把其当作支农的品牌来经营和打造，对农户的生产、生活、消费、多种经营等领域进行了大力扶持，使农户小额信用贷款成为农村信用社资金营运的主渠道，成为农村家喻户晓，深受农民欢迎的服务品牌。截止4月末，全县发放农户贷款证22050户,对21589户农户发放了农户小额信用贷款，占辖内农户总数的%，累计发放农户小额信用贷款21558万元，占贷款累放的%，农户小额信用贷款余额达8534万元，占贷款总额的%，基本上解决了农民贷款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培优培强农业主导产业，提升农民增收水平。围绕县委、县政府提出的“山上办绿色银行，山下建优质粮仓，水里兴特色养殖”的优化农业产业结构的思路，县农村信用社充分发挥信贷杠杆在促进农业产业结构调整中的作用，不断加大信贷投入力度，大力支持和引导农民向“专、精、特、新”种养殖业发展，造就了食用菌、水产业、烤烟业多个特色产业和主导产业，成为县域经济增长的亮点。</w:t>
      </w:r>
    </w:p>
    <w:p>
      <w:pPr>
        <w:ind w:left="0" w:right="0" w:firstLine="560"/>
        <w:spacing w:before="450" w:after="450" w:line="312" w:lineRule="auto"/>
      </w:pPr>
      <w:r>
        <w:rPr>
          <w:rFonts w:ascii="宋体" w:hAnsi="宋体" w:eastAsia="宋体" w:cs="宋体"/>
          <w:color w:val="000"/>
          <w:sz w:val="28"/>
          <w:szCs w:val="28"/>
        </w:rPr>
        <w:t xml:space="preserve">例一：以来，累计发放食用菌贷款2560万元，扶持了4780户从事食用菌生产的农户，目前全县从事该产业的农户占30%，且规模不断扩大，茶菇、爆花菇、草菇发展至千家万户，仅栽培量就达亿筒，实现产值亿元。仅生产经营食用菌一项，每户农户户均纯收入达6000元以上，且纯收入在5万元以上的有近100户。如德胜镇黎明村、宏村镇孔沅村、龙安镇王沙坑村等已成为食用菌生产基</w:t>
      </w:r>
    </w:p>
    <w:p>
      <w:pPr>
        <w:ind w:left="0" w:right="0" w:firstLine="560"/>
        <w:spacing w:before="450" w:after="450" w:line="312" w:lineRule="auto"/>
      </w:pPr>
      <w:r>
        <w:rPr>
          <w:rFonts w:ascii="宋体" w:hAnsi="宋体" w:eastAsia="宋体" w:cs="宋体"/>
          <w:color w:val="000"/>
          <w:sz w:val="28"/>
          <w:szCs w:val="28"/>
        </w:rPr>
        <w:t xml:space="preserve">地和依托食用菌的富裕村，食用菌也已成为农村产业结构调整的主导产业之一。</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二、投入信贷资金861万元（其中：90万元、155万元、306万元、210万元）重点扶持了养殖周期短、见效快、效益高、市场稳定的美蛙养殖业，放款量占全县农村信用社水产养殖贷款的70%，扶持面为美蛙养殖户的90%，养殖规模由的10户，养殖面不足十亩，增加到目前的186户，近460余亩，有效地带动了水产业的迅猛发展，使之成为拉动县域经济发展的龙头产业。</w:t>
      </w:r>
    </w:p>
    <w:p>
      <w:pPr>
        <w:ind w:left="0" w:right="0" w:firstLine="560"/>
        <w:spacing w:before="450" w:after="450" w:line="312" w:lineRule="auto"/>
      </w:pPr>
      <w:r>
        <w:rPr>
          <w:rFonts w:ascii="宋体" w:hAnsi="宋体" w:eastAsia="宋体" w:cs="宋体"/>
          <w:color w:val="000"/>
          <w:sz w:val="28"/>
          <w:szCs w:val="28"/>
        </w:rPr>
        <w:t xml:space="preserve">例三：烤烟是近两年县委县政府在全县农村推广的又一富农产业，农村信用社对这一新优农副产品进行了大力扶持。为524户农户发放烤烟贷款191万元，使当年烤烟种植面积发展至1000多亩。今年1-4月又投入烤烟生产资金近400万元，支持1312户农户做大做强烤烟种植业。由于有农村信用社的大力支持，农民打消了因资金紧缺的顾虑，种</w:t>
      </w:r>
    </w:p>
    <w:p>
      <w:pPr>
        <w:ind w:left="0" w:right="0" w:firstLine="560"/>
        <w:spacing w:before="450" w:after="450" w:line="312" w:lineRule="auto"/>
      </w:pPr>
      <w:r>
        <w:rPr>
          <w:rFonts w:ascii="宋体" w:hAnsi="宋体" w:eastAsia="宋体" w:cs="宋体"/>
          <w:color w:val="000"/>
          <w:sz w:val="28"/>
          <w:szCs w:val="28"/>
        </w:rPr>
        <w:t xml:space="preserve">植烤烟的积极性高涨，全县烤烟种植已形成规模，种植面积扩大到8500亩，是的八倍之多，烤烟又将成为兴县富民的又一特色产业。</w:t>
      </w:r>
    </w:p>
    <w:p>
      <w:pPr>
        <w:ind w:left="0" w:right="0" w:firstLine="560"/>
        <w:spacing w:before="450" w:after="450" w:line="312" w:lineRule="auto"/>
      </w:pPr>
      <w:r>
        <w:rPr>
          <w:rFonts w:ascii="宋体" w:hAnsi="宋体" w:eastAsia="宋体" w:cs="宋体"/>
          <w:color w:val="000"/>
          <w:sz w:val="28"/>
          <w:szCs w:val="28"/>
        </w:rPr>
        <w:t xml:space="preserve">3、以推行营销贷款为着力点，延伸服务触角。随着传统农业向多元化经济农业的转变，大规模种养殖业、农产品加工、销售及农村个私经济，个人消费等领域的资金需求不断增大，特别是去年中央一号文件的出台，农民的生产积极性高涨，但农户小额信用贷款由于受使用范围局限性的限制，难以满足农户对贷款的需求。，县联社适时创新经营理念，在信贷产品中引入营销机制，推行全员营销贷款，送贷上门，把资金送到急需资金的客户手中。到4月末，全员营销贷款147人，累计发放营销贷款4346万元，较好地推动了农产品的发展进程，形成了以西城、宏村、樟溪等乡镇的白莲种植基地；日峰、厚村、中田、荷源、源坊等乡镇的三元杂交猪养殖基地；日峰、中田、洵口水产品的养殖基</w:t>
      </w:r>
    </w:p>
    <w:p>
      <w:pPr>
        <w:ind w:left="0" w:right="0" w:firstLine="560"/>
        <w:spacing w:before="450" w:after="450" w:line="312" w:lineRule="auto"/>
      </w:pPr>
      <w:r>
        <w:rPr>
          <w:rFonts w:ascii="宋体" w:hAnsi="宋体" w:eastAsia="宋体" w:cs="宋体"/>
          <w:color w:val="000"/>
          <w:sz w:val="28"/>
          <w:szCs w:val="28"/>
        </w:rPr>
        <w:t xml:space="preserve">地，成为继农户小额信用贷款之后支持县域经济发展的又一信贷品牌。</w:t>
      </w:r>
    </w:p>
    <w:p>
      <w:pPr>
        <w:ind w:left="0" w:right="0" w:firstLine="560"/>
        <w:spacing w:before="450" w:after="450" w:line="312" w:lineRule="auto"/>
      </w:pPr>
      <w:r>
        <w:rPr>
          <w:rFonts w:ascii="宋体" w:hAnsi="宋体" w:eastAsia="宋体" w:cs="宋体"/>
          <w:color w:val="000"/>
          <w:sz w:val="28"/>
          <w:szCs w:val="28"/>
        </w:rPr>
        <w:t xml:space="preserve">二、支持县域经济发展中存在的主要问题及成因</w:t>
      </w:r>
    </w:p>
    <w:p>
      <w:pPr>
        <w:ind w:left="0" w:right="0" w:firstLine="560"/>
        <w:spacing w:before="450" w:after="450" w:line="312" w:lineRule="auto"/>
      </w:pPr>
      <w:r>
        <w:rPr>
          <w:rFonts w:ascii="宋体" w:hAnsi="宋体" w:eastAsia="宋体" w:cs="宋体"/>
          <w:color w:val="000"/>
          <w:sz w:val="28"/>
          <w:szCs w:val="28"/>
        </w:rPr>
        <w:t xml:space="preserve">（—）县域资金需求与农村信用社供给不平衡。一方面，农村信用社以贷款种类多、手续简便、放款及时、服务优良等优势，吸引了大批客户，成为支持县域经济的中坚力量，但同时增加了自身的资金压力。另一方面，随着辖内工、农、中、建四家国有商业银行机构网点的逐渐收缩，农行撤消了县城以下全部农村网点，目前农村市场的资金需求呈现农村信用社“孤军作战”的格局。再则，商业银行贷款权限上收，贷款总量呈逐年下降趋势，支持县域经济的作用弱化，仅辖内四大国有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第五篇：农村信用社支持地方经济发展的情况汇报4</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农村信用社支持地方经济发展的情</w:t>
      </w:r>
    </w:p>
    <w:p>
      <w:pPr>
        <w:ind w:left="0" w:right="0" w:firstLine="560"/>
        <w:spacing w:before="450" w:after="450" w:line="312" w:lineRule="auto"/>
      </w:pPr>
      <w:r>
        <w:rPr>
          <w:rFonts w:ascii="宋体" w:hAnsi="宋体" w:eastAsia="宋体" w:cs="宋体"/>
          <w:color w:val="000"/>
          <w:sz w:val="28"/>
          <w:szCs w:val="28"/>
        </w:rPr>
        <w:t xml:space="preserve">况汇报1</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农村信用社支持地方经济发展的情况汇报1</w:t>
      </w:r>
    </w:p>
    <w:p>
      <w:pPr>
        <w:ind w:left="0" w:right="0" w:firstLine="560"/>
        <w:spacing w:before="450" w:after="450" w:line="312" w:lineRule="auto"/>
      </w:pPr>
      <w:r>
        <w:rPr>
          <w:rFonts w:ascii="宋体" w:hAnsi="宋体" w:eastAsia="宋体" w:cs="宋体"/>
          <w:color w:val="000"/>
          <w:sz w:val="28"/>
          <w:szCs w:val="28"/>
        </w:rPr>
        <w:t xml:space="preserve">为了认真贯彻执行全国经济工作会议精神，全面落实省联社“支农惠民行动计划”工作要求，进一步引深“村周银行便民工程、百场万店信用工程、三社合作互赢工程、龙头带动共富工程”，新年伊始，市农村信用社及时召开会议，制定五大措施，为支持地方经济发展提供了有力的资金支持。</w:t>
      </w:r>
    </w:p>
    <w:p>
      <w:pPr>
        <w:ind w:left="0" w:right="0" w:firstLine="560"/>
        <w:spacing w:before="450" w:after="450" w:line="312" w:lineRule="auto"/>
      </w:pPr>
      <w:r>
        <w:rPr>
          <w:rFonts w:ascii="宋体" w:hAnsi="宋体" w:eastAsia="宋体" w:cs="宋体"/>
          <w:color w:val="000"/>
          <w:sz w:val="28"/>
          <w:szCs w:val="28"/>
        </w:rPr>
        <w:t xml:space="preserve">一是深入农村、认真调查，切实做好支持农业春耕备耕生产资金需求的调查工作。全市农村信用社把做好支持“三农”作为工作的重中之重，紧紧抓住广大农村筹备春</w:t>
      </w:r>
    </w:p>
    <w:p>
      <w:pPr>
        <w:ind w:left="0" w:right="0" w:firstLine="560"/>
        <w:spacing w:before="450" w:after="450" w:line="312" w:lineRule="auto"/>
      </w:pPr>
      <w:r>
        <w:rPr>
          <w:rFonts w:ascii="宋体" w:hAnsi="宋体" w:eastAsia="宋体" w:cs="宋体"/>
          <w:color w:val="000"/>
          <w:sz w:val="28"/>
          <w:szCs w:val="28"/>
        </w:rPr>
        <w:t xml:space="preserve">耕春播农业生产之际，做到早计划、早准备、早调查、早支持，切实考虑广大农民在春季播种中所需的资金需求。该社组织信贷员与村干部召开座谈会达360余次，深入到30余万个农户，逐户落实种植棉花、药材、蔬菜、玉米、大豆、谷子等农作物的种籽、薄膜、农药和其它农用物资的资金需求量，不断加大组织资金力度，努力满足农民在发展农业生产中的资金需求。不断将信贷资金全面向支农方面倾斜，切实为实现全年农业丰收、农村发展、农民增收提供有力的支撑和保障。</w:t>
      </w:r>
    </w:p>
    <w:p>
      <w:pPr>
        <w:ind w:left="0" w:right="0" w:firstLine="560"/>
        <w:spacing w:before="450" w:after="450" w:line="312" w:lineRule="auto"/>
      </w:pPr>
      <w:r>
        <w:rPr>
          <w:rFonts w:ascii="宋体" w:hAnsi="宋体" w:eastAsia="宋体" w:cs="宋体"/>
          <w:color w:val="000"/>
          <w:sz w:val="28"/>
          <w:szCs w:val="28"/>
        </w:rPr>
        <w:t xml:space="preserve">二是走进市场，了解商户，切实做好春节市场的物资流通和农副产品销售的资金供应和服务。为了支持在城市经商的商户和进城销售农副产品的农民的资金保障，该社组织专人深入辖区商户，及时了解他们在经营方面的资金需求。他们积极帮助进城销售农副产品的农民，最大限度的提供资金、信息支持，力求通过全市信用社全体员工的齐心努</w:t>
      </w:r>
    </w:p>
    <w:p>
      <w:pPr>
        <w:ind w:left="0" w:right="0" w:firstLine="560"/>
        <w:spacing w:before="450" w:after="450" w:line="312" w:lineRule="auto"/>
      </w:pPr>
      <w:r>
        <w:rPr>
          <w:rFonts w:ascii="宋体" w:hAnsi="宋体" w:eastAsia="宋体" w:cs="宋体"/>
          <w:color w:val="000"/>
          <w:sz w:val="28"/>
          <w:szCs w:val="28"/>
        </w:rPr>
        <w:t xml:space="preserve">力，进一步繁荣城乡物资的流通，繁荣城乡商品市场，满足城乡居民所需的副食和肉、蛋、禽等产品的供应和需求。</w:t>
      </w:r>
    </w:p>
    <w:p>
      <w:pPr>
        <w:ind w:left="0" w:right="0" w:firstLine="560"/>
        <w:spacing w:before="450" w:after="450" w:line="312" w:lineRule="auto"/>
      </w:pPr>
      <w:r>
        <w:rPr>
          <w:rFonts w:ascii="宋体" w:hAnsi="宋体" w:eastAsia="宋体" w:cs="宋体"/>
          <w:color w:val="000"/>
          <w:sz w:val="28"/>
          <w:szCs w:val="28"/>
        </w:rPr>
        <w:t xml:space="preserve">三是抓住重点，培植典型，不断加大农民专业合作社扶持力度，鼓励农业走规模化经营。该社根据实际，因地制宜，大力鼓励和引导有知识、有文化、肯苦干、懂经营的农民，打破传统农业的条条框框，在大力支持当地主导产业深加工上下功夫，在特色农业上动脑筋，在农副产品储存、贩运和销售上做文章，积极支持和引导农民专业合作组织建设，不断加强农村专业合作组织信贷扶持的倾斜力度，引导和支持农民发展各类专业合作经济组织，使之成为信用社联系千家万户农户的重要纽带，通过信用社给予的资金支持，提高农业产品的附加值，进一步壮大农村经济实力，进一步帮助农民增收致富。</w:t>
      </w:r>
    </w:p>
    <w:p>
      <w:pPr>
        <w:ind w:left="0" w:right="0" w:firstLine="560"/>
        <w:spacing w:before="450" w:after="450" w:line="312" w:lineRule="auto"/>
      </w:pPr>
      <w:r>
        <w:rPr>
          <w:rFonts w:ascii="宋体" w:hAnsi="宋体" w:eastAsia="宋体" w:cs="宋体"/>
          <w:color w:val="000"/>
          <w:sz w:val="28"/>
          <w:szCs w:val="28"/>
        </w:rPr>
        <w:t xml:space="preserve">四是狠抓亮点，整体联动，大力满足高科技农业基地和园区及农业产业龙头企业建设的资金需求。该社积极深入</w:t>
      </w:r>
    </w:p>
    <w:p>
      <w:pPr>
        <w:ind w:left="0" w:right="0" w:firstLine="560"/>
        <w:spacing w:before="450" w:after="450" w:line="312" w:lineRule="auto"/>
      </w:pPr>
      <w:r>
        <w:rPr>
          <w:rFonts w:ascii="宋体" w:hAnsi="宋体" w:eastAsia="宋体" w:cs="宋体"/>
          <w:color w:val="000"/>
          <w:sz w:val="28"/>
          <w:szCs w:val="28"/>
        </w:rPr>
        <w:t xml:space="preserve">辖区的农业产业化基地、园区和农业产业化龙头企业，进行深入的座谈、了解，及时掌握他们在新的一年经营和发展过程中存在的问题和矛盾，以及发展目标和资金需求，帮助辖区基地、园区和农业产业化龙头企业，在新的一年把事业做得更强大，以此带动更多的农民参与，走共同富裕道路。</w:t>
      </w:r>
    </w:p>
    <w:p>
      <w:pPr>
        <w:ind w:left="0" w:right="0" w:firstLine="560"/>
        <w:spacing w:before="450" w:after="450" w:line="312" w:lineRule="auto"/>
      </w:pPr>
      <w:r>
        <w:rPr>
          <w:rFonts w:ascii="宋体" w:hAnsi="宋体" w:eastAsia="宋体" w:cs="宋体"/>
          <w:color w:val="000"/>
          <w:sz w:val="28"/>
          <w:szCs w:val="28"/>
        </w:rPr>
        <w:t xml:space="preserve">五是狠抓信用村镇创建，培养诚信意识，进一步改善发展环境，全面打造良好的信用环境。该社以小额信用贷款、联保贷款、财政人员担保贷款为主要支农品种，不断加大对信用村、信用户和符合贷款条件的一般农户的贷款投放力度，根据农民生产经营周期，合理确定小额贷款期限，认真落实信用户、信用社社员贷款利率优惠的政策和规定，在营造诚信社会环境的同时，让利于民，为全市农村信用社在新的一年健康、持续、稳健发展奠定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2025-05-02T09:59:13+08:00</dcterms:created>
  <dcterms:modified xsi:type="dcterms:W3CDTF">2025-05-02T09:59:13+08:00</dcterms:modified>
</cp:coreProperties>
</file>

<file path=docProps/custom.xml><?xml version="1.0" encoding="utf-8"?>
<Properties xmlns="http://schemas.openxmlformats.org/officeDocument/2006/custom-properties" xmlns:vt="http://schemas.openxmlformats.org/officeDocument/2006/docPropsVTypes"/>
</file>