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道路交通安全整治工作实施方案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整治工作实施方案道路交通安全专项整治实施方案为全面配合保山市公安局、教育局开展道路交通安全整治工作，切实搞好我校交通安全工作，加强师生员工道路交通安全宣传教育，增强交通安全意识，为我校交通文明程度全面提升做出应有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保山市公安局、教育局开展道路交通安全整治工作，切实搞好我校交通安全工作，加强师生员工道路交通安全宣传教育，增强交通安全意识，为我校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隆阳区教育局会议精神，以“三个代表”重要思想为指导，充分认清道路交通安全工作的重要性和紧迫性，以规范交通秩序和提升我校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通过整治，进一步落实学校道路交通安全工作，有效整改学校道路交通事故隐患，全面规范学校交通道路秩序，提高全校师生员工的交通安全意识，杜绝道路交通事故的发生。具体要求是：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3、我校学生不准乘坐车辆，确保周末回家、返校的交通安全。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成立党麻小学道路交通安全整治工作领导小组。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组长：王亚槐</w:t>
      </w:r>
    </w:p>
    <w:p>
      <w:pPr>
        <w:ind w:left="0" w:right="0" w:firstLine="560"/>
        <w:spacing w:before="450" w:after="450" w:line="312" w:lineRule="auto"/>
      </w:pPr>
      <w:r>
        <w:rPr>
          <w:rFonts w:ascii="宋体" w:hAnsi="宋体" w:eastAsia="宋体" w:cs="宋体"/>
          <w:color w:val="000"/>
          <w:sz w:val="28"/>
          <w:szCs w:val="28"/>
        </w:rPr>
        <w:t xml:space="preserve">副组长：杨金春</w:t>
      </w:r>
    </w:p>
    <w:p>
      <w:pPr>
        <w:ind w:left="0" w:right="0" w:firstLine="560"/>
        <w:spacing w:before="450" w:after="450" w:line="312" w:lineRule="auto"/>
      </w:pPr>
      <w:r>
        <w:rPr>
          <w:rFonts w:ascii="宋体" w:hAnsi="宋体" w:eastAsia="宋体" w:cs="宋体"/>
          <w:color w:val="000"/>
          <w:sz w:val="28"/>
          <w:szCs w:val="28"/>
        </w:rPr>
        <w:t xml:space="preserve">组员：教导主任和各班主任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3、小学校、不得使用非客运车辆载学生外出活动，严禁学校擅自使用未经批准的车辆接送学生。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w:t>
      </w:r>
    </w:p>
    <w:p>
      <w:pPr>
        <w:ind w:left="0" w:right="0" w:firstLine="560"/>
        <w:spacing w:before="450" w:after="450" w:line="312" w:lineRule="auto"/>
      </w:pPr>
      <w:r>
        <w:rPr>
          <w:rFonts w:ascii="宋体" w:hAnsi="宋体" w:eastAsia="宋体" w:cs="宋体"/>
          <w:color w:val="000"/>
          <w:sz w:val="28"/>
          <w:szCs w:val="28"/>
        </w:rPr>
        <w:t xml:space="preserve">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宋体" w:hAnsi="宋体" w:eastAsia="宋体" w:cs="宋体"/>
          <w:color w:val="000"/>
          <w:sz w:val="28"/>
          <w:szCs w:val="28"/>
        </w:rPr>
        <w:t xml:space="preserve">西邑乡党麻小学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津市市公安局、教育局开展道路交通安全整治工作，切实搞好我镇中小学校交通安全工作，加强师生员工道路交通安全宣传教育，增强交通安全意识，为我镇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届六中全会精神，以“三个代表”重要思想为指导，充分认清道路交通安全工作的重要性和紧迫性，以规范交通秩序和提升我镇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集中时间在全县中小学校（园）中开展道路交通安全宣传活动，提高全县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2、中小学生交通安全意识明显提高，形成自觉遵守交通规则的文明风尚。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3、中小学生自觉不乘非客运车辆，确保周末回家、返校的交通安全。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成立白衣镇中学道路交通安全整治工作领导小组。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组长：朱传春</w:t>
      </w:r>
    </w:p>
    <w:p>
      <w:pPr>
        <w:ind w:left="0" w:right="0" w:firstLine="560"/>
        <w:spacing w:before="450" w:after="450" w:line="312" w:lineRule="auto"/>
      </w:pPr>
      <w:r>
        <w:rPr>
          <w:rFonts w:ascii="宋体" w:hAnsi="宋体" w:eastAsia="宋体" w:cs="宋体"/>
          <w:color w:val="000"/>
          <w:sz w:val="28"/>
          <w:szCs w:val="28"/>
        </w:rPr>
        <w:t xml:space="preserve">副组长：刘士林唐慧王国安</w:t>
      </w:r>
    </w:p>
    <w:p>
      <w:pPr>
        <w:ind w:left="0" w:right="0" w:firstLine="560"/>
        <w:spacing w:before="450" w:after="450" w:line="312" w:lineRule="auto"/>
      </w:pPr>
      <w:r>
        <w:rPr>
          <w:rFonts w:ascii="宋体" w:hAnsi="宋体" w:eastAsia="宋体" w:cs="宋体"/>
          <w:color w:val="000"/>
          <w:sz w:val="28"/>
          <w:szCs w:val="28"/>
        </w:rPr>
        <w:t xml:space="preserve">组员：雷涛雷志生石磊</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中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3、中小学校、幼儿园不得使用非客运车辆载学生外出活动，严禁学校（园）擅自使用未经批准的车辆接送学生。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要求，决定从现在起，集中1个月时间，开展道路交通安全专项整治。现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道路交通安全专项整治行动，推动道路交通安全隐患有效整改、动态清零，做到底数清、情况明。同时，建立健全长效机制，推动道路交通安全隐患排查治理制度化、标准化和常态化，确保实现“有效压降道路交通事故总量，防范遏制较大事故，坚决杜绝重特大事故”的工作目标，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（一）强化责任落实，夯实企业安全责任</w:t>
      </w:r>
    </w:p>
    <w:p>
      <w:pPr>
        <w:ind w:left="0" w:right="0" w:firstLine="560"/>
        <w:spacing w:before="450" w:after="450" w:line="312" w:lineRule="auto"/>
      </w:pPr>
      <w:r>
        <w:rPr>
          <w:rFonts w:ascii="宋体" w:hAnsi="宋体" w:eastAsia="宋体" w:cs="宋体"/>
          <w:color w:val="000"/>
          <w:sz w:val="28"/>
          <w:szCs w:val="28"/>
        </w:rPr>
        <w:t xml:space="preserve">对城市管理领域内环卫保洁作业、在建市政园林工程设施设备、作业运输车辆等全面开展拉网式起底式安全隐患大排查大整治，及时排查消除安全隐患。特别要针对工人路边作业多；作业车辆定期检查保养不及时、车况差；车辆驾驶员违规操作；作业工人普遍年龄较大，行动、反应较慢，出现突发情况容易反应不及时等交通安全突出隐患问题和薄弱环节重点排查。要分别与各环卫、市政园林施工企业、单位签订《交通运输安全生产责任书》，明确安全责任，切实落实监管责任。</w:t>
      </w:r>
    </w:p>
    <w:p>
      <w:pPr>
        <w:ind w:left="0" w:right="0" w:firstLine="560"/>
        <w:spacing w:before="450" w:after="450" w:line="312" w:lineRule="auto"/>
      </w:pPr>
      <w:r>
        <w:rPr>
          <w:rFonts w:ascii="宋体" w:hAnsi="宋体" w:eastAsia="宋体" w:cs="宋体"/>
          <w:color w:val="000"/>
          <w:sz w:val="28"/>
          <w:szCs w:val="28"/>
        </w:rPr>
        <w:t xml:space="preserve">（二）强化执法管控，严打各类违法违规行为</w:t>
      </w:r>
    </w:p>
    <w:p>
      <w:pPr>
        <w:ind w:left="0" w:right="0" w:firstLine="560"/>
        <w:spacing w:before="450" w:after="450" w:line="312" w:lineRule="auto"/>
      </w:pPr>
      <w:r>
        <w:rPr>
          <w:rFonts w:ascii="宋体" w:hAnsi="宋体" w:eastAsia="宋体" w:cs="宋体"/>
          <w:color w:val="000"/>
          <w:sz w:val="28"/>
          <w:szCs w:val="28"/>
        </w:rPr>
        <w:t xml:space="preserve">一是加强与交通运输、交警等部门的协作配合，以严管严查“两客一危一货”等重点车辆特别是货运车辆突出交通违法为重点，坚决防范重点车辆特别是货运车辆安全风险。</w:t>
      </w:r>
    </w:p>
    <w:p>
      <w:pPr>
        <w:ind w:left="0" w:right="0" w:firstLine="560"/>
        <w:spacing w:before="450" w:after="450" w:line="312" w:lineRule="auto"/>
      </w:pPr>
      <w:r>
        <w:rPr>
          <w:rFonts w:ascii="宋体" w:hAnsi="宋体" w:eastAsia="宋体" w:cs="宋体"/>
          <w:color w:val="000"/>
          <w:sz w:val="28"/>
          <w:szCs w:val="28"/>
        </w:rPr>
        <w:t xml:space="preserve">严厉打击货运车辆非法超限超载以及班线客车、旅游包车等非法营运行为，依法依规严查不具备营运资质的车辆从事道路运输经营行为，对执法检查发现问题未整改或整改不到位，一律依法严格处罚。要全面贯彻落实《XX省安全生产举报奖励办法》，对受理的举报线索，认真核实、严厉查处，切实提升人民群众参与隐患排查治理的积极性，更好地发挥社会监督作用。</w:t>
      </w:r>
    </w:p>
    <w:p>
      <w:pPr>
        <w:ind w:left="0" w:right="0" w:firstLine="560"/>
        <w:spacing w:before="450" w:after="450" w:line="312" w:lineRule="auto"/>
      </w:pPr>
      <w:r>
        <w:rPr>
          <w:rFonts w:ascii="宋体" w:hAnsi="宋体" w:eastAsia="宋体" w:cs="宋体"/>
          <w:color w:val="000"/>
          <w:sz w:val="28"/>
          <w:szCs w:val="28"/>
        </w:rPr>
        <w:t xml:space="preserve">二是加强对重要路段以及学校周边、车站等人流密集区域店外经营、占道经营、流动摊贩、占道堆物、乱立招牌等违规行为的排查整治，发现问题及时通知整改。</w:t>
      </w:r>
    </w:p>
    <w:p>
      <w:pPr>
        <w:ind w:left="0" w:right="0" w:firstLine="560"/>
        <w:spacing w:before="450" w:after="450" w:line="312" w:lineRule="auto"/>
      </w:pPr>
      <w:r>
        <w:rPr>
          <w:rFonts w:ascii="宋体" w:hAnsi="宋体" w:eastAsia="宋体" w:cs="宋体"/>
          <w:color w:val="000"/>
          <w:sz w:val="28"/>
          <w:szCs w:val="28"/>
        </w:rPr>
        <w:t xml:space="preserve">（三）强化隐患排查，做好道路交通隐患整治</w:t>
      </w:r>
    </w:p>
    <w:p>
      <w:pPr>
        <w:ind w:left="0" w:right="0" w:firstLine="560"/>
        <w:spacing w:before="450" w:after="450" w:line="312" w:lineRule="auto"/>
      </w:pPr>
      <w:r>
        <w:rPr>
          <w:rFonts w:ascii="宋体" w:hAnsi="宋体" w:eastAsia="宋体" w:cs="宋体"/>
          <w:color w:val="000"/>
          <w:sz w:val="28"/>
          <w:szCs w:val="28"/>
        </w:rPr>
        <w:t xml:space="preserve">加强对市政道路、桥梁、排水管道等的巡查工作，定期对城区主干道、背街小巷等进行巡查，重点巡查在建项目周边路段，并做好巡查工作记录。针对排查发现的安全隐患，做好警示标志并通知施工队伍及时进行维修更换，建立台账，逐项整改销号。</w:t>
      </w:r>
    </w:p>
    <w:p>
      <w:pPr>
        <w:ind w:left="0" w:right="0" w:firstLine="560"/>
        <w:spacing w:before="450" w:after="450" w:line="312" w:lineRule="auto"/>
      </w:pPr>
      <w:r>
        <w:rPr>
          <w:rFonts w:ascii="宋体" w:hAnsi="宋体" w:eastAsia="宋体" w:cs="宋体"/>
          <w:color w:val="000"/>
          <w:sz w:val="28"/>
          <w:szCs w:val="28"/>
        </w:rPr>
        <w:t xml:space="preserve">（四）强化警示教育，提升公众交通安全意识</w:t>
      </w:r>
    </w:p>
    <w:p>
      <w:pPr>
        <w:ind w:left="0" w:right="0" w:firstLine="560"/>
        <w:spacing w:before="450" w:after="450" w:line="312" w:lineRule="auto"/>
      </w:pPr>
      <w:r>
        <w:rPr>
          <w:rFonts w:ascii="宋体" w:hAnsi="宋体" w:eastAsia="宋体" w:cs="宋体"/>
          <w:color w:val="000"/>
          <w:sz w:val="28"/>
          <w:szCs w:val="28"/>
        </w:rPr>
        <w:t xml:space="preserve">要切实履行安全教育培训责任，对城市管理领域环卫、市政、园林等施工作业人员开展交通安全知识培训，将道路安全生产法律法规纳入必学内容，督促作业人员严格遵守交通规则，禁止超速、超载行驶，坚持每天上岗前进行安全作业提示，坚持做好出车前安全检查工作，进一步提高安全防范意识和自我保护能力，切实增强交通事故预防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要严格落实监管责任，按照“三个必须”和“谁排查、谁负责”的原则，落实排查整改责任。强化责任追究，对因排查整改不到位导致发生事故的，严肃追究责任。</w:t>
      </w:r>
    </w:p>
    <w:p>
      <w:pPr>
        <w:ind w:left="0" w:right="0" w:firstLine="560"/>
        <w:spacing w:before="450" w:after="450" w:line="312" w:lineRule="auto"/>
      </w:pPr>
      <w:r>
        <w:rPr>
          <w:rFonts w:ascii="宋体" w:hAnsi="宋体" w:eastAsia="宋体" w:cs="宋体"/>
          <w:color w:val="000"/>
          <w:sz w:val="28"/>
          <w:szCs w:val="28"/>
        </w:rPr>
        <w:t xml:space="preserve">（二）强化社会监督。</w:t>
      </w:r>
    </w:p>
    <w:p>
      <w:pPr>
        <w:ind w:left="0" w:right="0" w:firstLine="560"/>
        <w:spacing w:before="450" w:after="450" w:line="312" w:lineRule="auto"/>
      </w:pPr>
      <w:r>
        <w:rPr>
          <w:rFonts w:ascii="宋体" w:hAnsi="宋体" w:eastAsia="宋体" w:cs="宋体"/>
          <w:color w:val="000"/>
          <w:sz w:val="28"/>
          <w:szCs w:val="28"/>
        </w:rPr>
        <w:t xml:space="preserve">各单位要充分发挥各类媒体作用，加强道路交通安全宣传教育，营造全社会高度关注的浓厚氛围。要加强舆论引导和社会监督，倒逼责任落实。要建立举报奖励机制，引导社会群众积极参与隐患排查整治。</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请各单位结合工作实际，于4月20日前制定并报送专项整治方案，于5月19日前将专项整治总结报送至局执法监察科。</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第四篇：道路交通安全专项整治工作实施方案1</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为了认真贯彻落实《关于印发的通知》文件精神要求，结合我校实际，特制定我校道路交通安全专项整治工作实施方案.一、指导思想</w:t>
      </w:r>
    </w:p>
    <w:p>
      <w:pPr>
        <w:ind w:left="0" w:right="0" w:firstLine="560"/>
        <w:spacing w:before="450" w:after="450" w:line="312" w:lineRule="auto"/>
      </w:pPr>
      <w:r>
        <w:rPr>
          <w:rFonts w:ascii="宋体" w:hAnsi="宋体" w:eastAsia="宋体" w:cs="宋体"/>
          <w:color w:val="000"/>
          <w:sz w:val="28"/>
          <w:szCs w:val="28"/>
        </w:rPr>
        <w:t xml:space="preserve">按照“政府主导，部门负责，谁主管、谁负责，属谁管的时空、谁负责”的要求，解决师生上下学道路交通安全隐患为重点，保障广大师生上下学交通安全。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统一思想，提高认识，团结一致，进一步增强道路交通安全意识，大力抓好防范工作，强化责任意识，继续完善我校周边交通标牌及防护设施的完善。减少道路交通安全事故。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我校成立邻水县丰禾中学道路交通安全专项整治工作领导小组，成员如下：</w:t>
      </w:r>
    </w:p>
    <w:p>
      <w:pPr>
        <w:ind w:left="0" w:right="0" w:firstLine="560"/>
        <w:spacing w:before="450" w:after="450" w:line="312" w:lineRule="auto"/>
      </w:pPr>
      <w:r>
        <w:rPr>
          <w:rFonts w:ascii="宋体" w:hAnsi="宋体" w:eastAsia="宋体" w:cs="宋体"/>
          <w:color w:val="000"/>
          <w:sz w:val="28"/>
          <w:szCs w:val="28"/>
        </w:rPr>
        <w:t xml:space="preserve">组 长：罗道春</w:t>
      </w:r>
    </w:p>
    <w:p>
      <w:pPr>
        <w:ind w:left="0" w:right="0" w:firstLine="560"/>
        <w:spacing w:before="450" w:after="450" w:line="312" w:lineRule="auto"/>
      </w:pPr>
      <w:r>
        <w:rPr>
          <w:rFonts w:ascii="宋体" w:hAnsi="宋体" w:eastAsia="宋体" w:cs="宋体"/>
          <w:color w:val="000"/>
          <w:sz w:val="28"/>
          <w:szCs w:val="28"/>
        </w:rPr>
        <w:t xml:space="preserve">副组长：刘 瑛 熊 火 罗 政</w:t>
      </w:r>
    </w:p>
    <w:p>
      <w:pPr>
        <w:ind w:left="0" w:right="0" w:firstLine="560"/>
        <w:spacing w:before="450" w:after="450" w:line="312" w:lineRule="auto"/>
      </w:pPr>
      <w:r>
        <w:rPr>
          <w:rFonts w:ascii="宋体" w:hAnsi="宋体" w:eastAsia="宋体" w:cs="宋体"/>
          <w:color w:val="000"/>
          <w:sz w:val="28"/>
          <w:szCs w:val="28"/>
        </w:rPr>
        <w:t xml:space="preserve">成 员：李会东 曾应德 周志勇 李 波 付久全 王 建 钱志量 刘姣 秦洪坤 各班班主任 政教处、安全办公室具体负责组织道路交通安全专项整治工作行动的开展。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活动从及日起至2025年10月31日结束，共分为四个阶段： 第一阶段：2025年5月20日前，主要活动内容：制订实施方案、宣传发动。</w:t>
      </w:r>
    </w:p>
    <w:p>
      <w:pPr>
        <w:ind w:left="0" w:right="0" w:firstLine="560"/>
        <w:spacing w:before="450" w:after="450" w:line="312" w:lineRule="auto"/>
      </w:pPr>
      <w:r>
        <w:rPr>
          <w:rFonts w:ascii="宋体" w:hAnsi="宋体" w:eastAsia="宋体" w:cs="宋体"/>
          <w:color w:val="000"/>
          <w:sz w:val="28"/>
          <w:szCs w:val="28"/>
        </w:rPr>
        <w:t xml:space="preserve">第二阶段：2025年5月21日至2025年5月27日，主要活动内容：自查自纠阶段。</w:t>
      </w:r>
    </w:p>
    <w:p>
      <w:pPr>
        <w:ind w:left="0" w:right="0" w:firstLine="560"/>
        <w:spacing w:before="450" w:after="450" w:line="312" w:lineRule="auto"/>
      </w:pPr>
      <w:r>
        <w:rPr>
          <w:rFonts w:ascii="宋体" w:hAnsi="宋体" w:eastAsia="宋体" w:cs="宋体"/>
          <w:color w:val="000"/>
          <w:sz w:val="28"/>
          <w:szCs w:val="28"/>
        </w:rPr>
        <w:t xml:space="preserve">第三阶段：2025年5月28日至2025年10月16日，主要活动内容；针对前期排查出来的隐患，实施整改。</w:t>
      </w:r>
    </w:p>
    <w:p>
      <w:pPr>
        <w:ind w:left="0" w:right="0" w:firstLine="560"/>
        <w:spacing w:before="450" w:after="450" w:line="312" w:lineRule="auto"/>
      </w:pPr>
      <w:r>
        <w:rPr>
          <w:rFonts w:ascii="宋体" w:hAnsi="宋体" w:eastAsia="宋体" w:cs="宋体"/>
          <w:color w:val="000"/>
          <w:sz w:val="28"/>
          <w:szCs w:val="28"/>
        </w:rPr>
        <w:t xml:space="preserve">第四阶段：2025年10月17日至2025年10月31日，主要活动内容；针对学校自查情况，进一步完善总结提高。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1、以活动为载体，加强安全教育</w:t>
      </w:r>
    </w:p>
    <w:p>
      <w:pPr>
        <w:ind w:left="0" w:right="0" w:firstLine="560"/>
        <w:spacing w:before="450" w:after="450" w:line="312" w:lineRule="auto"/>
      </w:pPr>
      <w:r>
        <w:rPr>
          <w:rFonts w:ascii="宋体" w:hAnsi="宋体" w:eastAsia="宋体" w:cs="宋体"/>
          <w:color w:val="000"/>
          <w:sz w:val="28"/>
          <w:szCs w:val="28"/>
        </w:rPr>
        <w:t xml:space="preserve">第一阶段学校通过校园广播、宣传栏、黑板报等系列活动，宣传道路交通安全常识，结合县交警大队发放的中学生道路交通安全读本和《中华人民共和国道路交通安全法》，以班为单位进行讲解。加强学生行为习惯养成教育，树立“时时讲安全、处处讲安全”落实了再落实、细了再细的思想，营造良好校园的安全文化氛围。</w:t>
      </w:r>
    </w:p>
    <w:p>
      <w:pPr>
        <w:ind w:left="0" w:right="0" w:firstLine="560"/>
        <w:spacing w:before="450" w:after="450" w:line="312" w:lineRule="auto"/>
      </w:pPr>
      <w:r>
        <w:rPr>
          <w:rFonts w:ascii="宋体" w:hAnsi="宋体" w:eastAsia="宋体" w:cs="宋体"/>
          <w:color w:val="000"/>
          <w:sz w:val="28"/>
          <w:szCs w:val="28"/>
        </w:rPr>
        <w:t xml:space="preserve">政教处要加强学生的行为习惯养成教育，特别是上学、放学的交通安全，课间的活动安全，从严控制学生的不安全行为。作好学生管理的延伸工作，动员社会力量搞好家庭、学校、社会三结合，齐抓共管，发挥放寒假时致家长的一封安全信件：做好宣传，加强家长和学生的安全教育，对交通事故及其他意外伤害的意识教育，提高自我保护和自救能力。</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对未到岗，到岗未履职尽责或管理不落实，而造成安全事故或安全责任事故的，“谁主管、谁负责，属谁管的时空、谁负责”，并按有关法律法规追究相关人员的责任。</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二〇一二年五月二十二日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2025-07-08T12:47:53+08:00</dcterms:created>
  <dcterms:modified xsi:type="dcterms:W3CDTF">2025-07-08T12:47:53+08:00</dcterms:modified>
</cp:coreProperties>
</file>

<file path=docProps/custom.xml><?xml version="1.0" encoding="utf-8"?>
<Properties xmlns="http://schemas.openxmlformats.org/officeDocument/2006/custom-properties" xmlns:vt="http://schemas.openxmlformats.org/officeDocument/2006/docPropsVTypes"/>
</file>