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县党代会学习体会：提升产业水平 增强支撑作用</w:t>
      </w:r>
      <w:bookmarkEnd w:id="1"/>
    </w:p>
    <w:p>
      <w:pPr>
        <w:jc w:val="center"/>
        <w:spacing w:before="0" w:after="450"/>
      </w:pPr>
      <w:r>
        <w:rPr>
          <w:rFonts w:ascii="Arial" w:hAnsi="Arial" w:eastAsia="Arial" w:cs="Arial"/>
          <w:color w:val="999999"/>
          <w:sz w:val="20"/>
          <w:szCs w:val="20"/>
        </w:rPr>
        <w:t xml:space="preserve">来源：网络  作者：尘埃落定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第一篇：县党代会学习体会：提升产业水平 增强支撑作用县党代会学习体会：提升产业水平增强支撑作用县第十六次党代会确立的“着力强化‘四项支撑’，深度开发‘五大产业’，加快构建‘三大格局’”战略定位，思路清晰，任务明确，重点突出，为推动全县经济...</w:t>
      </w:r>
    </w:p>
    <w:p>
      <w:pPr>
        <w:ind w:left="0" w:right="0" w:firstLine="560"/>
        <w:spacing w:before="450" w:after="450" w:line="312" w:lineRule="auto"/>
      </w:pPr>
      <w:r>
        <w:rPr>
          <w:rFonts w:ascii="黑体" w:hAnsi="黑体" w:eastAsia="黑体" w:cs="黑体"/>
          <w:color w:val="000000"/>
          <w:sz w:val="36"/>
          <w:szCs w:val="36"/>
          <w:b w:val="1"/>
          <w:bCs w:val="1"/>
        </w:rPr>
        <w:t xml:space="preserve">第一篇：县党代会学习体会：提升产业水平 增强支撑作用</w:t>
      </w:r>
    </w:p>
    <w:p>
      <w:pPr>
        <w:ind w:left="0" w:right="0" w:firstLine="560"/>
        <w:spacing w:before="450" w:after="450" w:line="312" w:lineRule="auto"/>
      </w:pPr>
      <w:r>
        <w:rPr>
          <w:rFonts w:ascii="宋体" w:hAnsi="宋体" w:eastAsia="宋体" w:cs="宋体"/>
          <w:color w:val="000"/>
          <w:sz w:val="28"/>
          <w:szCs w:val="28"/>
        </w:rPr>
        <w:t xml:space="preserve">县党代会学习体会：提升产业水平增强支撑作用</w:t>
      </w:r>
    </w:p>
    <w:p>
      <w:pPr>
        <w:ind w:left="0" w:right="0" w:firstLine="560"/>
        <w:spacing w:before="450" w:after="450" w:line="312" w:lineRule="auto"/>
      </w:pPr>
      <w:r>
        <w:rPr>
          <w:rFonts w:ascii="宋体" w:hAnsi="宋体" w:eastAsia="宋体" w:cs="宋体"/>
          <w:color w:val="000"/>
          <w:sz w:val="28"/>
          <w:szCs w:val="28"/>
        </w:rPr>
        <w:t xml:space="preserve">县第十六次党代会确立的“着力强化‘四项支撑’，深度开发‘五大产业’，加快构建‘三大格局’”战略定位，思路清晰，任务明确，重点突出，为推动全县经济社会转型跨越指明了前进方向和发展路径。县委十六届五次全委扩大会提出的“五个坚定不移”，是对县十六次党代会既定发展思路的凝练提升，是对全县发展阶段性特征的认识深化，是今后一个较长时期全县工作的着力点和切入点。坚定不移提升产业发展水平是“五个坚定不移”的关键之处和重中之重，需要狠下功夫，深入思考，研究务实对策，制定管用措施，凝聚各方合力，破解产业瓶颈，增强支撑作用，推动全县经济社会转型跨越发展。</w:t>
      </w:r>
    </w:p>
    <w:p>
      <w:pPr>
        <w:ind w:left="0" w:right="0" w:firstLine="560"/>
        <w:spacing w:before="450" w:after="450" w:line="312" w:lineRule="auto"/>
      </w:pPr>
      <w:r>
        <w:rPr>
          <w:rFonts w:ascii="宋体" w:hAnsi="宋体" w:eastAsia="宋体" w:cs="宋体"/>
          <w:color w:val="000"/>
          <w:sz w:val="28"/>
          <w:szCs w:val="28"/>
        </w:rPr>
        <w:t xml:space="preserve">一、特色产业快速发展</w:t>
      </w:r>
    </w:p>
    <w:p>
      <w:pPr>
        <w:ind w:left="0" w:right="0" w:firstLine="560"/>
        <w:spacing w:before="450" w:after="450" w:line="312" w:lineRule="auto"/>
      </w:pPr>
      <w:r>
        <w:rPr>
          <w:rFonts w:ascii="宋体" w:hAnsi="宋体" w:eastAsia="宋体" w:cs="宋体"/>
          <w:color w:val="000"/>
          <w:sz w:val="28"/>
          <w:szCs w:val="28"/>
        </w:rPr>
        <w:t xml:space="preserve">近年来，我县在不断深化对县情的认识以及奋力加快发展的实践基础之上，逐步形成了果畜菜三大特色优势产业，为进一步丰富新农村内涵，提升县域经济实力，增加农民收入，加快与全国、全省同步实现小康提供了重要支撑、注入了发展活力。一是果品产业一马当先。果品产业坚持走扩规模、强管理、延链条、提效益的发展路子。通过连续多年狠抓果园新建，强化标准化管理，积极建办果品龙头企业，不断延长加粗产业链条，深入研究市场规律，及时捕捉行情信息，全县果品产业得到长足发展。全县果园面积达到40余万亩，占全县土地面积的近50％，农民果品人均收入xx元，占农民人均纯收入的xx％，果品产业呈现快速发展、一马当先的良好态势，成为全县第一大支柱性产业，成为农民增收致富的重要渠道。二是畜牧产业双管齐下。畜牧产业不断调整结构，创新模式，逐步探索出了一条“企业+农户+协会+市场”的发展之路。牛产业坚持因地制宜、大户带动发展理念，在政策上多倾斜，在资金上常扶持，在技术上勤指导，积极扶持培育了一批养牛专业大户，建成标准化肉牛养殖小区47 个，年销售额达到2550 万元，有效激发了群众发展养殖产业、实现脱贫致富的热情和动力；鸡产业依托xx禽业、xx牧业、xx饲料等龙头企业驱动，建办标准化养鸡小区x个，发展林下养鸡35万只，切实加快了农民增收步伐，推动了县域经济发展。三是蔬菜产业多路并进。蔬菜产业坚持温棚增效、拱棚扩量、露地补充的多种经营、多路并进的模式，狠抓技术指导和田间管理，努力在“春提早”上做文章，在“秋延后”上花心思，及早预留土地、购置物资、落实主体、强化培训，全力推进蔬菜产业提质增效。至目前，全县种植各类蔬菜x万亩，年销售收入过x亿元。</w:t>
      </w:r>
    </w:p>
    <w:p>
      <w:pPr>
        <w:ind w:left="0" w:right="0" w:firstLine="560"/>
        <w:spacing w:before="450" w:after="450" w:line="312" w:lineRule="auto"/>
      </w:pPr>
      <w:r>
        <w:rPr>
          <w:rFonts w:ascii="宋体" w:hAnsi="宋体" w:eastAsia="宋体" w:cs="宋体"/>
          <w:color w:val="000"/>
          <w:sz w:val="28"/>
          <w:szCs w:val="28"/>
        </w:rPr>
        <w:t xml:space="preserve">二、存在问题不容忽视</w:t>
      </w:r>
    </w:p>
    <w:p>
      <w:pPr>
        <w:ind w:left="0" w:right="0" w:firstLine="560"/>
        <w:spacing w:before="450" w:after="450" w:line="312" w:lineRule="auto"/>
      </w:pPr>
      <w:r>
        <w:rPr>
          <w:rFonts w:ascii="宋体" w:hAnsi="宋体" w:eastAsia="宋体" w:cs="宋体"/>
          <w:color w:val="000"/>
          <w:sz w:val="28"/>
          <w:szCs w:val="28"/>
        </w:rPr>
        <w:t xml:space="preserve">通过全县上下齐心协力，坚定不移狠抓产业开发建设，果畜菜三大特色优势产业发展迅速，有力拉动了全县经济社会快速协调持续发展。但是，与产业发展规律自身要求相比，与周边县区竞相发展的势头相比，与广大群众希望通过发展产业尽早脱贫奔小康的强烈愿望相比，我县的特色产业发展仍存在许多困难和不足。一是市场导向不够明。长期以来，“行政+技术”产业发展惯有模式固然收到了明显成效，但是随着产业市场化要求越来越高，发展任务更趋艰巨，外部竞争压力不断加大以及许多不确定因素客观存在，充分利用市场作用拉动产业发展日益成为客观需要和必然选择。二是产业链条不够长。果菜畜三大特色优势产业仍然以销售初级产品为主，产品深加工比较匮乏，产业链条比较短，缺乏强有力的吸附能力，制约了经济效益的进一步提升。三是协会作用不够强。各个产业以及各个乡村基本都成立了产业协会，由于协会负责人基本都由村两委负责人担任，作用发挥不明显，形同虚设的现象普遍存在。四是工农融合不够紧。以工业化思维发展运作农业的理念还不够强，产业界限划分过于明细，工农业之间搭接较少，融合发展的程度依然较低。</w:t>
      </w:r>
    </w:p>
    <w:p>
      <w:pPr>
        <w:ind w:left="0" w:right="0" w:firstLine="560"/>
        <w:spacing w:before="450" w:after="450" w:line="312" w:lineRule="auto"/>
      </w:pPr>
      <w:r>
        <w:rPr>
          <w:rFonts w:ascii="宋体" w:hAnsi="宋体" w:eastAsia="宋体" w:cs="宋体"/>
          <w:color w:val="000"/>
          <w:sz w:val="28"/>
          <w:szCs w:val="28"/>
        </w:rPr>
        <w:t xml:space="preserve">三、对策措施力求管用</w:t>
      </w:r>
    </w:p>
    <w:p>
      <w:pPr>
        <w:ind w:left="0" w:right="0" w:firstLine="560"/>
        <w:spacing w:before="450" w:after="450" w:line="312" w:lineRule="auto"/>
      </w:pPr>
      <w:r>
        <w:rPr>
          <w:rFonts w:ascii="宋体" w:hAnsi="宋体" w:eastAsia="宋体" w:cs="宋体"/>
          <w:color w:val="000"/>
          <w:sz w:val="28"/>
          <w:szCs w:val="28"/>
        </w:rPr>
        <w:t xml:space="preserve">针对产业发展过程中的存在困难和问题，要逐一剖析，研究对策，制定有效措施，明确职责任务，努力破解发展瓶颈，推动产业快速协调持续发展。</w:t>
      </w:r>
    </w:p>
    <w:p>
      <w:pPr>
        <w:ind w:left="0" w:right="0" w:firstLine="560"/>
        <w:spacing w:before="450" w:after="450" w:line="312" w:lineRule="auto"/>
      </w:pPr>
      <w:r>
        <w:rPr>
          <w:rFonts w:ascii="宋体" w:hAnsi="宋体" w:eastAsia="宋体" w:cs="宋体"/>
          <w:color w:val="000"/>
          <w:sz w:val="28"/>
          <w:szCs w:val="28"/>
        </w:rPr>
        <w:t xml:space="preserve">一要坚持市场导向。始终坚持把市场作为配置资源、推动产业发展的有力推手，不断强化市场运营理念，敏锐捕捉瞬息万变的市场信息，善于研究把握市场变化规律，以市场需求为第一信号，调整产业结构，优化生产格局，开发适销对路的产品，有效拓展市场空间，增加产品市场占有份额，全面提升产业经济效益。</w:t>
      </w:r>
    </w:p>
    <w:p>
      <w:pPr>
        <w:ind w:left="0" w:right="0" w:firstLine="560"/>
        <w:spacing w:before="450" w:after="450" w:line="312" w:lineRule="auto"/>
      </w:pPr>
      <w:r>
        <w:rPr>
          <w:rFonts w:ascii="宋体" w:hAnsi="宋体" w:eastAsia="宋体" w:cs="宋体"/>
          <w:color w:val="000"/>
          <w:sz w:val="28"/>
          <w:szCs w:val="28"/>
        </w:rPr>
        <w:t xml:space="preserve">二要延长产业链条。产业链条是融通资金、吸纳就业、提升效益的重要载体。要深入研究产业之间、产业内部之间的有机联系，努力寻求相互搭接的扭结，不断延伸产业链条，尽力形成产业链环，促成更多的投资意向，吸纳更多的就业人员，不断壮大产业规模，切实增强抵御市场风险能力。</w:t>
      </w:r>
    </w:p>
    <w:p>
      <w:pPr>
        <w:ind w:left="0" w:right="0" w:firstLine="560"/>
        <w:spacing w:before="450" w:after="450" w:line="312" w:lineRule="auto"/>
      </w:pPr>
      <w:r>
        <w:rPr>
          <w:rFonts w:ascii="宋体" w:hAnsi="宋体" w:eastAsia="宋体" w:cs="宋体"/>
          <w:color w:val="000"/>
          <w:sz w:val="28"/>
          <w:szCs w:val="28"/>
        </w:rPr>
        <w:t xml:space="preserve">三要强化协会作用。协会是产业发展的重要环节和必要手段。要按照产业发展实际需要，建立能够指导产业、服务产业、引领产业的协会，坚决摒弃形同虚设、名存实亡的协会组织，把那些真正懂市场、通技术、有能力、愿服务的产业大户推举为协会负责人，组织带领产业户发展壮大产业，有效发挥产业协会在产业发展中的媒介作用。</w:t>
      </w:r>
    </w:p>
    <w:p>
      <w:pPr>
        <w:ind w:left="0" w:right="0" w:firstLine="560"/>
        <w:spacing w:before="450" w:after="450" w:line="312" w:lineRule="auto"/>
      </w:pPr>
      <w:r>
        <w:rPr>
          <w:rFonts w:ascii="宋体" w:hAnsi="宋体" w:eastAsia="宋体" w:cs="宋体"/>
          <w:color w:val="000"/>
          <w:sz w:val="28"/>
          <w:szCs w:val="28"/>
        </w:rPr>
        <w:t xml:space="preserve">四要促进工农融合。工业与农业之间的融合发展是现代产业发展的必然要求，也是符合我县产业发展实际的长远考虑。要进一步解放思想，拓展思路，消除划分过细的产业界限，统筹构建产业发展大格局，积极招商建办“农字号”龙头企业，探索农业与工业融合发展的复合型模式，走工农融合的路子，带动果、畜、菜产业循环发展，不断壮大产业集群，全力推动经济社会转型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第二篇：提升党代会水平</w:t>
      </w:r>
    </w:p>
    <w:p>
      <w:pPr>
        <w:ind w:left="0" w:right="0" w:firstLine="560"/>
        <w:spacing w:before="450" w:after="450" w:line="312" w:lineRule="auto"/>
      </w:pPr>
      <w:r>
        <w:rPr>
          <w:rFonts w:ascii="宋体" w:hAnsi="宋体" w:eastAsia="宋体" w:cs="宋体"/>
          <w:color w:val="000"/>
          <w:sz w:val="28"/>
          <w:szCs w:val="28"/>
        </w:rPr>
        <w:t xml:space="preserve">市党代会报告中专门用一个部分论述提升党的建设科学化水平，其中提到要建设坚强有力的战斗堡垒，就必须推进服务型基层党组织建设，健全干部帮扶机制，构建城乡统筹的党建新格局。作为基层干部，结合自身工作实际，就基层党建工作规范化建设谈几点自己浅薄的看法。</w:t>
      </w:r>
    </w:p>
    <w:p>
      <w:pPr>
        <w:ind w:left="0" w:right="0" w:firstLine="560"/>
        <w:spacing w:before="450" w:after="450" w:line="312" w:lineRule="auto"/>
      </w:pPr>
      <w:r>
        <w:rPr>
          <w:rFonts w:ascii="宋体" w:hAnsi="宋体" w:eastAsia="宋体" w:cs="宋体"/>
          <w:color w:val="000"/>
          <w:sz w:val="28"/>
          <w:szCs w:val="28"/>
        </w:rPr>
        <w:t xml:space="preserve">基层党建工作内容十分丰富，包括发展入党积极分子，入党积极分子转预备党员，预备党员转正，党组织关系转接、党费收缴，党员档案管理，困难党员、流动党员、“两新组织”党员管理，村部建设以及整个过程中涉及的会议（支部委员会、支部大会、民主生活会、党委中心组会议、全体党员大会），会议记录，档案材料填写，支部报批材料，党委审批材料，党委发放各类通知单等等。乍一看，程序繁杂得确实让犹豫徘徊在入党与不入党路口的人望而却步。基于本人深入调查研究、工作实践及反复思考，总结目前我乡基层党建工作，主要存在以下几个问题：</w:t>
      </w:r>
    </w:p>
    <w:p>
      <w:pPr>
        <w:ind w:left="0" w:right="0" w:firstLine="560"/>
        <w:spacing w:before="450" w:after="450" w:line="312" w:lineRule="auto"/>
      </w:pPr>
      <w:r>
        <w:rPr>
          <w:rFonts w:ascii="宋体" w:hAnsi="宋体" w:eastAsia="宋体" w:cs="宋体"/>
          <w:color w:val="000"/>
          <w:sz w:val="28"/>
          <w:szCs w:val="28"/>
        </w:rPr>
        <w:t xml:space="preserve">一是支部发展党员只是为了完成发展党员工作任务。有句玩笑话说得好：“当初是入党人争相请客吃饭争取入党资格和入党名额，现今是寻寻觅觅求爷爷告奶奶今天请吃饭明天陪打牌后天请唱歌央求入党人接受入党资格和入党指标！”农村人对入党的淡漠，支部对发展党员工作的热情积极和卑微，不能说不是现今基层党建工作的悲哀。没有思想的入党，只有形式的入党，这样的基层党组织基础是不坚固不牢靠的，没有凝聚力没有战斗力，只有一副外表看似很威武的空架子，事实上外强中干，没有活力和竞争力。</w:t>
      </w:r>
    </w:p>
    <w:p>
      <w:pPr>
        <w:ind w:left="0" w:right="0" w:firstLine="560"/>
        <w:spacing w:before="450" w:after="450" w:line="312" w:lineRule="auto"/>
      </w:pPr>
      <w:r>
        <w:rPr>
          <w:rFonts w:ascii="宋体" w:hAnsi="宋体" w:eastAsia="宋体" w:cs="宋体"/>
          <w:color w:val="000"/>
          <w:sz w:val="28"/>
          <w:szCs w:val="28"/>
        </w:rPr>
        <w:t xml:space="preserve">二是各类讨论会议只做记录不开会。不论是讨论发展入党积极分子还是发展预备党员、预备党员转正等都只是村文书做个会议记录，“三会一课”模式只是墙上挂挂而已，稍稍重视发展党员工作的支部书记便 1</w:t>
      </w:r>
    </w:p>
    <w:p>
      <w:pPr>
        <w:ind w:left="0" w:right="0" w:firstLine="560"/>
        <w:spacing w:before="450" w:after="450" w:line="312" w:lineRule="auto"/>
      </w:pPr>
      <w:r>
        <w:rPr>
          <w:rFonts w:ascii="宋体" w:hAnsi="宋体" w:eastAsia="宋体" w:cs="宋体"/>
          <w:color w:val="000"/>
          <w:sz w:val="28"/>
          <w:szCs w:val="28"/>
        </w:rPr>
        <w:t xml:space="preserve">会电话问问其他部分村委的意见，或者在刚好要召开的其他会议上顺便提及。所以每当支部要写关于发展对象的具体情况汇报的时候，总是很难产，支部对发展对象的具体情况根本不了解！</w:t>
      </w:r>
    </w:p>
    <w:p>
      <w:pPr>
        <w:ind w:left="0" w:right="0" w:firstLine="560"/>
        <w:spacing w:before="450" w:after="450" w:line="312" w:lineRule="auto"/>
      </w:pPr>
      <w:r>
        <w:rPr>
          <w:rFonts w:ascii="宋体" w:hAnsi="宋体" w:eastAsia="宋体" w:cs="宋体"/>
          <w:color w:val="000"/>
          <w:sz w:val="28"/>
          <w:szCs w:val="28"/>
        </w:rPr>
        <w:t xml:space="preserve">三是党员档案杂乱失极不规范。新发展的党员档案材料基本都是乡村干部代写的，愿意写的材料就有，不愿写的就没有。或者就是东拼西凑，三行两句，不仅篇幅不够，而且内容空洞无物，对党的认识不够深，入党动机不明确。更甚的从入党申请开始所有材料都是打印的网络版本！老党员的档案很多都已经不翼而飞，下落不明。所有党员入党都知道档案一回事，却没有人把档案当回事。成为正式党员之后，基本没有人定期递交思想汇报。</w:t>
      </w:r>
    </w:p>
    <w:p>
      <w:pPr>
        <w:ind w:left="0" w:right="0" w:firstLine="560"/>
        <w:spacing w:before="450" w:after="450" w:line="312" w:lineRule="auto"/>
      </w:pPr>
      <w:r>
        <w:rPr>
          <w:rFonts w:ascii="宋体" w:hAnsi="宋体" w:eastAsia="宋体" w:cs="宋体"/>
          <w:color w:val="000"/>
          <w:sz w:val="28"/>
          <w:szCs w:val="28"/>
        </w:rPr>
        <w:t xml:space="preserve">四是党费上交不规范出现亏空。党员基本都是一年才交一次党费，其中有什么变动党费的收取就比较困难。特别是今年遇上乡换届，领导人走了，组织关系也跟着走了，工资跟着也不在这发了，可本来要在年底收缴的党费却没有留下，但他们都认为每个月的工资已经扣除党费。以至于出现要根据全乡党费总额，更改各党员的基本工资对应上交的基本党费，凑足党费上交上级党组织的现象。</w:t>
      </w:r>
    </w:p>
    <w:p>
      <w:pPr>
        <w:ind w:left="0" w:right="0" w:firstLine="560"/>
        <w:spacing w:before="450" w:after="450" w:line="312" w:lineRule="auto"/>
      </w:pPr>
      <w:r>
        <w:rPr>
          <w:rFonts w:ascii="宋体" w:hAnsi="宋体" w:eastAsia="宋体" w:cs="宋体"/>
          <w:color w:val="000"/>
          <w:sz w:val="28"/>
          <w:szCs w:val="28"/>
        </w:rPr>
        <w:t xml:space="preserve">五是对困难党员、流动党员、两新组织党员的管理不到位。支部对不涉及经济效益的党员管理工作，虎头蛇尾，上级来了检查就临时抱佛脚，检查出来的问题不管能不能解决的都是当场是问题过后是云烟。没能给予足够的重视。</w:t>
      </w:r>
    </w:p>
    <w:p>
      <w:pPr>
        <w:ind w:left="0" w:right="0" w:firstLine="560"/>
        <w:spacing w:before="450" w:after="450" w:line="312" w:lineRule="auto"/>
      </w:pPr>
      <w:r>
        <w:rPr>
          <w:rFonts w:ascii="宋体" w:hAnsi="宋体" w:eastAsia="宋体" w:cs="宋体"/>
          <w:color w:val="000"/>
          <w:sz w:val="28"/>
          <w:szCs w:val="28"/>
        </w:rPr>
        <w:t xml:space="preserve">六是无党员教育培训载体及组织活动形式匮乏。除了集中授课，教授农村实用技术、就业技能、党情党史、时政理论知识外，没有农民看得见的能立竿见影的实际活动。无任何活动经费。给人一种共产党不 2</w:t>
      </w:r>
    </w:p>
    <w:p>
      <w:pPr>
        <w:ind w:left="0" w:right="0" w:firstLine="560"/>
        <w:spacing w:before="450" w:after="450" w:line="312" w:lineRule="auto"/>
      </w:pPr>
      <w:r>
        <w:rPr>
          <w:rFonts w:ascii="宋体" w:hAnsi="宋体" w:eastAsia="宋体" w:cs="宋体"/>
          <w:color w:val="000"/>
          <w:sz w:val="28"/>
          <w:szCs w:val="28"/>
        </w:rPr>
        <w:t xml:space="preserve">务实只会务虚的虚伪、假、大、空的整体感受。这也是农人不愿入党的重要原因。</w:t>
      </w:r>
    </w:p>
    <w:p>
      <w:pPr>
        <w:ind w:left="0" w:right="0" w:firstLine="560"/>
        <w:spacing w:before="450" w:after="450" w:line="312" w:lineRule="auto"/>
      </w:pPr>
      <w:r>
        <w:rPr>
          <w:rFonts w:ascii="宋体" w:hAnsi="宋体" w:eastAsia="宋体" w:cs="宋体"/>
          <w:color w:val="000"/>
          <w:sz w:val="28"/>
          <w:szCs w:val="28"/>
        </w:rPr>
        <w:t xml:space="preserve">七是党建工作与其他阶段性中心工作的发生冲突，融合不到位。支部总是以阶段性中心工作为接口逃避党建工作。党建工作没有严厉的奖惩机制，做好做差一个样，无足轻重。而其他中心工作，一票否决，一荣俱荣，一损俱损，做好了有物质金钱的奖励，没做好轻则罚款重则撤职。于是，支部对党建工作缺乏责任感，缺乏动力。工作不上心，措施不到位。</w:t>
      </w:r>
    </w:p>
    <w:p>
      <w:pPr>
        <w:ind w:left="0" w:right="0" w:firstLine="560"/>
        <w:spacing w:before="450" w:after="450" w:line="312" w:lineRule="auto"/>
      </w:pPr>
      <w:r>
        <w:rPr>
          <w:rFonts w:ascii="宋体" w:hAnsi="宋体" w:eastAsia="宋体" w:cs="宋体"/>
          <w:color w:val="000"/>
          <w:sz w:val="28"/>
          <w:szCs w:val="28"/>
        </w:rPr>
        <w:t xml:space="preserve">备注：本文不是应上级要求写的一片汇报材料，而是真真正正深有体会，确实憋不住了，想拿出来与大家一同探讨，寻求工作的最优做法。恳请各位高手指点迷津！</w:t>
      </w:r>
    </w:p>
    <w:p>
      <w:pPr>
        <w:ind w:left="0" w:right="0" w:firstLine="560"/>
        <w:spacing w:before="450" w:after="450" w:line="312" w:lineRule="auto"/>
      </w:pPr>
      <w:r>
        <w:rPr>
          <w:rFonts w:ascii="宋体" w:hAnsi="宋体" w:eastAsia="宋体" w:cs="宋体"/>
          <w:color w:val="000"/>
          <w:sz w:val="28"/>
          <w:szCs w:val="28"/>
        </w:rPr>
        <w:t xml:space="preserve">摘要]：本文结合公路工作实际，提出新时期做好公路党建工作必须坚持理念、内容、机制、形式、制度、品牌创新，努力在工作思路上谋新，党建方法上求新，在活动载体上换新，在工作效果上出新，充分发挥党建工作的保驾护航作用。</w:t>
      </w:r>
    </w:p>
    <w:p>
      <w:pPr>
        <w:ind w:left="0" w:right="0" w:firstLine="560"/>
        <w:spacing w:before="450" w:after="450" w:line="312" w:lineRule="auto"/>
      </w:pPr>
      <w:r>
        <w:rPr>
          <w:rFonts w:ascii="宋体" w:hAnsi="宋体" w:eastAsia="宋体" w:cs="宋体"/>
          <w:color w:val="000"/>
          <w:sz w:val="28"/>
          <w:szCs w:val="28"/>
        </w:rPr>
        <w:t xml:space="preserve">[关键词]：党建</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随着公路养护体制改革的实施，基层公路管理部门的人员构成、单位职责等都发生了巨大而深刻的变化，新时期公路部门党建工作面临许多新情况、新问题，如何永葆党组织和党员的先进性，这就要求我们始终把新理念、新思路、新举措贯穿于党建工作的始终，坚持理念、内容、机制、形式、制度、品牌创新，努力在工作思路上谋新，党建方法上求新，在活动载体上换新，在工作效果上出新，促进党支部战斗堡 3</w:t>
      </w:r>
    </w:p>
    <w:p>
      <w:pPr>
        <w:ind w:left="0" w:right="0" w:firstLine="560"/>
        <w:spacing w:before="450" w:after="450" w:line="312" w:lineRule="auto"/>
      </w:pPr>
      <w:r>
        <w:rPr>
          <w:rFonts w:ascii="宋体" w:hAnsi="宋体" w:eastAsia="宋体" w:cs="宋体"/>
          <w:color w:val="000"/>
          <w:sz w:val="28"/>
          <w:szCs w:val="28"/>
        </w:rPr>
        <w:t xml:space="preserve">垒和党员先锋模范作用的发挥，为公路事业又好又快发展提供坚强有力的思想保证和组织保证。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一、理念创新，拓展党建工作的适用范围</w:t>
      </w:r>
    </w:p>
    <w:p>
      <w:pPr>
        <w:ind w:left="0" w:right="0" w:firstLine="560"/>
        <w:spacing w:before="450" w:after="450" w:line="312" w:lineRule="auto"/>
      </w:pPr>
      <w:r>
        <w:rPr>
          <w:rFonts w:ascii="宋体" w:hAnsi="宋体" w:eastAsia="宋体" w:cs="宋体"/>
          <w:color w:val="000"/>
          <w:sz w:val="28"/>
          <w:szCs w:val="28"/>
        </w:rPr>
        <w:t xml:space="preserve">俗话说：“思路决定出路”。思想观念是行为的先导，党建工作创新首先就是要不断解放思想、实事求是、与时俱进、开拓创新。基层公路管理部门加强和改进党建工作的过程就是不断创新的过程，创新将为党建工作增添无限的生机和活力，将激发广大党员干部的积极性和能动性。因此，我们必须树立发展意识，跳出“为党建而抓党建”的思维定式，在创新中找出路，在创新中求发展，紧紧围绕公路事业又好又快发展上做文章、想招数，通过党建工作与中心工作的有机结合拓展党建工作的适用范围。在未进行公路养护体制改革前，如东公路站拥有职工250多人，面对有限的养护经费，有着“养人与养路”如何抉择的痛苦。选择“养路”，如何面对为着公路事业奉献了青春与热血的养护工人？选择“养人”，如何面对依靠公路出行的全县百万人民？此时，该站党总支开拓思路，创新理念，及时抓住全县建设黑色工程、全省实施路网改造的有利契机，组建了工程公司、三产公司、租赁公司，实施了“用人、用工、分配”制度三项改革，通过竞争上岗，实现人员的重组，并将富余的养护人员向新建公司转移，实行以工程带养护，以三产养人员，以人员促发展，既保证了职工的利益，又确保了道路的畅通。1998年的内部改革被省厅公路局誉为“如东模式”，很好地解决了“养人”与“养路”的矛盾，使该站管养公路的好路率连续多年 4</w:t>
      </w:r>
    </w:p>
    <w:p>
      <w:pPr>
        <w:ind w:left="0" w:right="0" w:firstLine="560"/>
        <w:spacing w:before="450" w:after="450" w:line="312" w:lineRule="auto"/>
      </w:pPr>
      <w:r>
        <w:rPr>
          <w:rFonts w:ascii="宋体" w:hAnsi="宋体" w:eastAsia="宋体" w:cs="宋体"/>
          <w:color w:val="000"/>
          <w:sz w:val="28"/>
          <w:szCs w:val="28"/>
        </w:rPr>
        <w:t xml:space="preserve">在全市名列前矛。2025年养护体制改革后，针对公路系统党员尤其是退休党员人多线长面广且年龄偏大不利于组织活动的特点，该站支部在如何抓好党员管理方面没有因循守旧，而是开动脑筋，观念创新，通过寻求县委组织部、各镇党委的支持，通过对老党员的耐心细致的说服，实施了党员属地管理，将离退休党员下放到所在的村、镇、居委会。同时公路站党支部并没有忘记他们，在逢年过节都表示慰问，生病困难均要上门看望，既关心了老党员，又方便了他们过组织生活，取得了良好的效果。</w:t>
      </w:r>
    </w:p>
    <w:p>
      <w:pPr>
        <w:ind w:left="0" w:right="0" w:firstLine="560"/>
        <w:spacing w:before="450" w:after="450" w:line="312" w:lineRule="auto"/>
      </w:pPr>
      <w:r>
        <w:rPr>
          <w:rFonts w:ascii="宋体" w:hAnsi="宋体" w:eastAsia="宋体" w:cs="宋体"/>
          <w:color w:val="000"/>
          <w:sz w:val="28"/>
          <w:szCs w:val="28"/>
        </w:rPr>
        <w:t xml:space="preserve">二、内容创新，注重党建工作的实际效用。</w:t>
      </w:r>
    </w:p>
    <w:p>
      <w:pPr>
        <w:ind w:left="0" w:right="0" w:firstLine="560"/>
        <w:spacing w:before="450" w:after="450" w:line="312" w:lineRule="auto"/>
      </w:pPr>
      <w:r>
        <w:rPr>
          <w:rFonts w:ascii="宋体" w:hAnsi="宋体" w:eastAsia="宋体" w:cs="宋体"/>
          <w:color w:val="000"/>
          <w:sz w:val="28"/>
          <w:szCs w:val="28"/>
        </w:rPr>
        <w:t xml:space="preserve">我站党建工作的创新，不是形式上的花样翻新，也不是口号上的推陈出新，而是将党建工作创新的落脚点定位在为如东公路事业又好又快发展提供推动力上，在实际工作中坚决抵制、摒弃那些不切实际“花架子”，把创新之根深深扎在促进公路事业发展的实践土地上，通过围绕养护监管、规费征收、路政执法等中心工作确立思路，选准结合点，找准切入点，抓准着力点，实现了党建工作与中心工作的最佳结合、相互促进。该站在县组织部的支持下，建立了“党员干部现代远程教育”如东公路管理站终端接受点，投入资金购买了投影仪、笔记本电脑、音响等硬件设备，开通宽带上网，依托远程教育网络，建立了远程教育学习室，开辟网上党课、网上辅导，将远程教育网络作为宣传党的方针政策的新阵地，作为党员干部学习知识、接受信息的新渠道，为全站职工开展经常性教育、学习党的知识搭建平台。同时在业务工 5</w:t>
      </w:r>
    </w:p>
    <w:p>
      <w:pPr>
        <w:ind w:left="0" w:right="0" w:firstLine="560"/>
        <w:spacing w:before="450" w:after="450" w:line="312" w:lineRule="auto"/>
      </w:pPr>
      <w:r>
        <w:rPr>
          <w:rFonts w:ascii="宋体" w:hAnsi="宋体" w:eastAsia="宋体" w:cs="宋体"/>
          <w:color w:val="000"/>
          <w:sz w:val="28"/>
          <w:szCs w:val="28"/>
        </w:rPr>
        <w:t xml:space="preserve">作中，该站也善于创新，如针对各类建材抛洒滴漏情况，灵活多变地制定查处方案，采取教育与处罚相结合的方式，首次利用摄相机、照相机等取证工具对车辆在行驶过程中污染路面的违法行为进行跟踪拍摄，进行动态取证取，然后对驾驶员进行教育及处罚，要求其立即纠正违法行为，取得明显效果，有效的扼制了污染路面违法行为的蔓延。在养路费征收大厅、路政受理中心等窗口部门，我们实施了党员挂牌上岗、满意度测试仪等举措，不断提升党员同志的服务技能、工作效率，充分发挥其先锋模范作用。我们还采取以点带线、以线带面的方法，树立方方面面的典型，着力构建党建工作的先进群体，促进了我站党建工作的不断创新、不断发展、整体推进，也为中心工作的顺利完成奠定了坚实的思想基础。</w:t>
      </w:r>
    </w:p>
    <w:p>
      <w:pPr>
        <w:ind w:left="0" w:right="0" w:firstLine="560"/>
        <w:spacing w:before="450" w:after="450" w:line="312" w:lineRule="auto"/>
      </w:pPr>
      <w:r>
        <w:rPr>
          <w:rFonts w:ascii="宋体" w:hAnsi="宋体" w:eastAsia="宋体" w:cs="宋体"/>
          <w:color w:val="000"/>
          <w:sz w:val="28"/>
          <w:szCs w:val="28"/>
        </w:rPr>
        <w:t xml:space="preserve">三、机制创新，提升党建工作的制度规范</w:t>
      </w:r>
    </w:p>
    <w:p>
      <w:pPr>
        <w:ind w:left="0" w:right="0" w:firstLine="560"/>
        <w:spacing w:before="450" w:after="450" w:line="312" w:lineRule="auto"/>
      </w:pPr>
      <w:r>
        <w:rPr>
          <w:rFonts w:ascii="宋体" w:hAnsi="宋体" w:eastAsia="宋体" w:cs="宋体"/>
          <w:color w:val="000"/>
          <w:sz w:val="28"/>
          <w:szCs w:val="28"/>
        </w:rPr>
        <w:t xml:space="preserve">党建工作要创新，必须以高效的工作机制为保证，要防止和克服工作中的随意性和盲目性，促进党建工作的制度化、程序化、规范化。为此，我站结合实际，探索创新，在全省基层党组织中率先引入党建工作质量管理体系，将制度建设贯穿于思想组织、作风建设全过程，为党建各项工作的圆满完成提供了坚实的保证。</w:t>
      </w:r>
    </w:p>
    <w:p>
      <w:pPr>
        <w:ind w:left="0" w:right="0" w:firstLine="560"/>
        <w:spacing w:before="450" w:after="450" w:line="312" w:lineRule="auto"/>
      </w:pPr>
      <w:r>
        <w:rPr>
          <w:rFonts w:ascii="宋体" w:hAnsi="宋体" w:eastAsia="宋体" w:cs="宋体"/>
          <w:color w:val="000"/>
          <w:sz w:val="28"/>
          <w:szCs w:val="28"/>
        </w:rPr>
        <w:t xml:space="preserve">㈠、确立目标，防止理念“错位”</w:t>
      </w:r>
    </w:p>
    <w:p>
      <w:pPr>
        <w:ind w:left="0" w:right="0" w:firstLine="560"/>
        <w:spacing w:before="450" w:after="450" w:line="312" w:lineRule="auto"/>
      </w:pPr>
      <w:r>
        <w:rPr>
          <w:rFonts w:ascii="宋体" w:hAnsi="宋体" w:eastAsia="宋体" w:cs="宋体"/>
          <w:color w:val="000"/>
          <w:sz w:val="28"/>
          <w:szCs w:val="28"/>
        </w:rPr>
        <w:t xml:space="preserve">该站党支部在实际工作中认识到，党建工作缺的不是规章制度，而是落实制度的推动力和执行力，因此迫切需要一种新的管理手段。分析原因，一定程度上是理念错位：认为 6</w:t>
      </w:r>
    </w:p>
    <w:p>
      <w:pPr>
        <w:ind w:left="0" w:right="0" w:firstLine="560"/>
        <w:spacing w:before="450" w:after="450" w:line="312" w:lineRule="auto"/>
      </w:pPr>
      <w:r>
        <w:rPr>
          <w:rFonts w:ascii="宋体" w:hAnsi="宋体" w:eastAsia="宋体" w:cs="宋体"/>
          <w:color w:val="000"/>
          <w:sz w:val="28"/>
          <w:szCs w:val="28"/>
        </w:rPr>
        <w:t xml:space="preserve">党建工作是“虚功”，做人的工作，弹性大，不好硬性规范。如何解决这一问题？该站党支部把眼光转向国际公认的质量管理模式——ISO9000质量管理理念。党建工作也存在一系列“过程”，目的都是为了提高工作质量与水平。这些均与体系规定相符，说明将其引入党建工作中，建立党建工作质量管理体系是可行的，有助于实现“靠制度管人，按程序办事”。通过咨询、考察、调研，2025年底，党建工作质量管理体系正式引入我站。</w:t>
      </w:r>
    </w:p>
    <w:p>
      <w:pPr>
        <w:ind w:left="0" w:right="0" w:firstLine="560"/>
        <w:spacing w:before="450" w:after="450" w:line="312" w:lineRule="auto"/>
      </w:pPr>
      <w:r>
        <w:rPr>
          <w:rFonts w:ascii="宋体" w:hAnsi="宋体" w:eastAsia="宋体" w:cs="宋体"/>
          <w:color w:val="000"/>
          <w:sz w:val="28"/>
          <w:szCs w:val="28"/>
        </w:rPr>
        <w:t xml:space="preserve">㈡、完善程序，工作精确“归位”</w:t>
      </w:r>
    </w:p>
    <w:p>
      <w:pPr>
        <w:ind w:left="0" w:right="0" w:firstLine="560"/>
        <w:spacing w:before="450" w:after="450" w:line="312" w:lineRule="auto"/>
      </w:pPr>
      <w:r>
        <w:rPr>
          <w:rFonts w:ascii="宋体" w:hAnsi="宋体" w:eastAsia="宋体" w:cs="宋体"/>
          <w:color w:val="000"/>
          <w:sz w:val="28"/>
          <w:szCs w:val="28"/>
        </w:rPr>
        <w:t xml:space="preserve">“凡是必有纪录”，目前已成为我站党员的习惯。然而在开始引入“标准”时，许多人并不是一下子就接受这一管理创新成果的。不少人对ISO9001标准知之不多，不知从何下手；有的怕麻烦，担心增加工作量；有的干脆持否定态度，不相信搞了多年的党建工作还会翻出什么新花样。我们通过请专家授课、专题培训、定向宣传，先让大家与新的管理理念“亲密接触”，统一认识。与此同时，我们抽调精兵强将，对站上所有的党建工作制度、规定、流程等，重新梳理整合优化，形成了党建工作质量管理体系的《质量手则》、《程序文件》以及《作业指导书》。质量手册是沟通意图、统一行动；程序文件规定实现党建工作目标的20个基本程序；作业指导书具体列出党建工作有关自身建设、决策以及特色工作、临时性工作等63个质量纪录样表和作业规范。这样不仅让党建工作精确“归位”，更重要体现出的“规范运作、过程控制、检查考核、持续改进”的运作要求。每项工作都 7</w:t>
      </w:r>
    </w:p>
    <w:p>
      <w:pPr>
        <w:ind w:left="0" w:right="0" w:firstLine="560"/>
        <w:spacing w:before="450" w:after="450" w:line="312" w:lineRule="auto"/>
      </w:pPr>
      <w:r>
        <w:rPr>
          <w:rFonts w:ascii="宋体" w:hAnsi="宋体" w:eastAsia="宋体" w:cs="宋体"/>
          <w:color w:val="000"/>
          <w:sz w:val="28"/>
          <w:szCs w:val="28"/>
        </w:rPr>
        <w:t xml:space="preserve">须按照“PDCA”即“策划—实施—检查—改进”的闭合方法管理，把上级的各项要求都能扎扎实实的落到实处。</w:t>
      </w:r>
    </w:p>
    <w:p>
      <w:pPr>
        <w:ind w:left="0" w:right="0" w:firstLine="560"/>
        <w:spacing w:before="450" w:after="450" w:line="312" w:lineRule="auto"/>
      </w:pPr>
      <w:r>
        <w:rPr>
          <w:rFonts w:ascii="宋体" w:hAnsi="宋体" w:eastAsia="宋体" w:cs="宋体"/>
          <w:color w:val="000"/>
          <w:sz w:val="28"/>
          <w:szCs w:val="28"/>
        </w:rPr>
        <w:t xml:space="preserve">㈢、紧扣中心，党建不再“缺位”。“顾客满意度”法，让我们的党建工作与单位的中心工作结合得更紧密。按体系中的“顾客满意度”法的要求，党建工作的目标，反映出“顾客”即：上级党组织、本级行政、全站职工以及服务对象的要求和需要。通过将党建工作对象的期望和满意度作为开展工作的出发点。在每项党建活动开展前，都要按照“5W1H”的要求策划：干什么、为什么干、谁来干、何时干、如何干、干到什么程度，一项一项都详细清楚。尤其是“过程控制法”，每个过程必须有充分的记录，避免了党建工作的“偷工减料”，这无疑促进了党建工作质量的提高，使求真务实在党建工作中得到了制度的保证。机制的创新和党建体系的运行，促进了单位的和谐发展。今年来，我站各项任务指标完成情况均创历史最好水平，并再次被南通市公路处党委评为“五星级党支部”。</w:t>
      </w:r>
    </w:p>
    <w:p>
      <w:pPr>
        <w:ind w:left="0" w:right="0" w:firstLine="560"/>
        <w:spacing w:before="450" w:after="450" w:line="312" w:lineRule="auto"/>
      </w:pPr>
      <w:r>
        <w:rPr>
          <w:rFonts w:ascii="宋体" w:hAnsi="宋体" w:eastAsia="宋体" w:cs="宋体"/>
          <w:color w:val="000"/>
          <w:sz w:val="28"/>
          <w:szCs w:val="28"/>
        </w:rPr>
        <w:t xml:space="preserve">四、形式创新，营造党建工作的亲民氛围</w:t>
      </w:r>
    </w:p>
    <w:p>
      <w:pPr>
        <w:ind w:left="0" w:right="0" w:firstLine="560"/>
        <w:spacing w:before="450" w:after="450" w:line="312" w:lineRule="auto"/>
      </w:pPr>
      <w:r>
        <w:rPr>
          <w:rFonts w:ascii="宋体" w:hAnsi="宋体" w:eastAsia="宋体" w:cs="宋体"/>
          <w:color w:val="000"/>
          <w:sz w:val="28"/>
          <w:szCs w:val="28"/>
        </w:rPr>
        <w:t xml:space="preserve">工作载体是工作目标实现的途径，任何一项工作都需要有有效的载体，形式多样的载体是焕发党建工作生机和活力的重要手段。新形势新任务呼唤新的工作方式，该站党支部结合公路养护体制改革后的实际情况和单位年轻人多、思维活跃的特点，积极探索新时期开展党建工作的新形式，努力寻求贴近实际、贴近生活、贴近群众的工作方式，不断提供党组织的凝聚力、向心力和亲和力。今年，我们结合南通市 8</w:t>
      </w:r>
    </w:p>
    <w:p>
      <w:pPr>
        <w:ind w:left="0" w:right="0" w:firstLine="560"/>
        <w:spacing w:before="450" w:after="450" w:line="312" w:lineRule="auto"/>
      </w:pPr>
      <w:r>
        <w:rPr>
          <w:rFonts w:ascii="宋体" w:hAnsi="宋体" w:eastAsia="宋体" w:cs="宋体"/>
          <w:color w:val="000"/>
          <w:sz w:val="28"/>
          <w:szCs w:val="28"/>
        </w:rPr>
        <w:t xml:space="preserve">公路处开展的“五星级支部”创建活动，推出“五星级党员”评比活动，要求全体党员挂牌上岗，微笑服务，自觉接受群众的监督测评，并根据其德、能、勤、绩及测评结果进行评比考核，考核结果与奖惩挂钩，提高全站党员的工作责任心与责任感。开展党员“一帮一”、党群结队等活动，将以往侧重工作上的传、帮、带转化为思想上靠拢，工作上提高，生活上互助，从而化解了矛盾，密切了党群联系。今年，该站还组织了以“不忘烈士前辈，党在我心中”为主题的扫墓教育活动，组织学习了《中纪委关于严禁利用职务之便谋取不正当利益的若干规定》，使全站干部职工真正理解和掌握这些行为规范，通过主题教育，全站党员干部都能坚持权为民所用、情为民所系、利为民所谋，真诚倾听群众呼声，真实反映群众愿望，真情关心群众疾苦，多为群众办好事、办实事。我们还积极开展各类有利于培养干部职工的拼搏精神、竞争意识的文体活动，不断丰富干部职工的业余生活，培养健康的生活情趣。通过每年开展的各类文体活动和参观考察，既丰富了职工文化生活，提高了情操，又增强了职工的竞争意识和团队精神。</w:t>
      </w:r>
    </w:p>
    <w:p>
      <w:pPr>
        <w:ind w:left="0" w:right="0" w:firstLine="560"/>
        <w:spacing w:before="450" w:after="450" w:line="312" w:lineRule="auto"/>
      </w:pPr>
      <w:r>
        <w:rPr>
          <w:rFonts w:ascii="宋体" w:hAnsi="宋体" w:eastAsia="宋体" w:cs="宋体"/>
          <w:color w:val="000"/>
          <w:sz w:val="28"/>
          <w:szCs w:val="28"/>
        </w:rPr>
        <w:t xml:space="preserve">五、品牌创新，扩大党建工作的社会影响</w:t>
      </w:r>
    </w:p>
    <w:p>
      <w:pPr>
        <w:ind w:left="0" w:right="0" w:firstLine="560"/>
        <w:spacing w:before="450" w:after="450" w:line="312" w:lineRule="auto"/>
      </w:pPr>
      <w:r>
        <w:rPr>
          <w:rFonts w:ascii="宋体" w:hAnsi="宋体" w:eastAsia="宋体" w:cs="宋体"/>
          <w:color w:val="000"/>
          <w:sz w:val="28"/>
          <w:szCs w:val="28"/>
        </w:rPr>
        <w:t xml:space="preserve">品牌是一个单位精、气、神的外在体现，是一个单位文化底蕴、行业形象的综合表现，是人们认识、了解一个单位的最直接最有效的途径。因此，实施品牌战略、进行品牌创新是提升单位知名度、扩大社会影响力的最佳选择。该站近期开展了“申创品牌”征集大讨论，向42名职工（包括协 9</w:t>
      </w:r>
    </w:p>
    <w:p>
      <w:pPr>
        <w:ind w:left="0" w:right="0" w:firstLine="560"/>
        <w:spacing w:before="450" w:after="450" w:line="312" w:lineRule="auto"/>
      </w:pPr>
      <w:r>
        <w:rPr>
          <w:rFonts w:ascii="宋体" w:hAnsi="宋体" w:eastAsia="宋体" w:cs="宋体"/>
          <w:color w:val="000"/>
          <w:sz w:val="28"/>
          <w:szCs w:val="28"/>
        </w:rPr>
        <w:t xml:space="preserve">管员）发放了申创品牌征求表，要求其积极开动脑筋，深入思考，推荐出生动形象、言简意赅能体现公路行业特点、时代特征的如东公路品牌，通过征求已获得“阳光路政”、“与您同路”、“幸福大道”等推荐名称，下一步我们将慎重选择一名称，重点宣传，努力打造成如拼中“平民教育”如皋“爱心邮路”般的品牌。强烈的品牌意识，创优的争先精神，该站收获了省级文明单位标兵、全省思想政治工作优秀单位、全县十佳文明示范窗口、南通市五星级党支部等沉甸甸的荣誉，展示了该站在三个文明建设中的丰硕成果，树立了良好的部门形象。路政大队秉承“以人为本、依法治路”的理念，突出“严格执法、热情服务”的作风，发扬“特别能吃苦、特别能战斗、特别能奉献”的精神，热忱为地方经济发展服务。马塘镇自来水厂位于苏334线路面下的主水管爆裂，影响了全镇数千名居民的饮水、用水，我站特事特办，深夜帮助他们维持交通秩序，协助他们修好水管，为此，该镇居民代表给我站送来锦旗，给南通市交通局送去了感谢信。由于工作成绩突出，该站路政大队在2025年初被评为省级青年文明号，如东路政的品牌在如东大地逐渐叫响。在养路费征收窗口，该站推行“温馨、微笑、延时、提醒”四项特色服务，推出“电话预约”服务，实施党员挂牌上岗、满意度测试仪等亲情化的服务举措，时时为车主着想，处处以服务为先，我站养路费征收窗口已连续三届被如东百万人民评为“全县十佳文明示范窗口”。此外我站高度狠抓行风作风建设，在全县民主评议中名列前茅；重视思想政治工作，10</w:t>
      </w:r>
    </w:p>
    <w:p>
      <w:pPr>
        <w:ind w:left="0" w:right="0" w:firstLine="560"/>
        <w:spacing w:before="450" w:after="450" w:line="312" w:lineRule="auto"/>
      </w:pPr>
      <w:r>
        <w:rPr>
          <w:rFonts w:ascii="宋体" w:hAnsi="宋体" w:eastAsia="宋体" w:cs="宋体"/>
          <w:color w:val="000"/>
          <w:sz w:val="28"/>
          <w:szCs w:val="28"/>
        </w:rPr>
        <w:t xml:space="preserve">被评为全省思想政治工作优秀单位；特别奉献爱心，成立“公路爱心团队”，开展“爱心一日捐”、慰问聋哑儿童、接对帮扶等各种活动，公路部门的形象明显提高，连续四年被评为全省文明单位标兵，成为南通交通系统乃至如东地区获此殊荣的唯一一家单位。由于该站坚持以党建创新为抓手，充分调动各方面的积极因素，激发党员和职工队伍新活力，提高了党组织的凝聚力和战斗力，极大地推动了建养管征中心工作的开展，三个文明建设均取得累累硕果，“文明执法、热情服务、无私奉献、拼搏创新”的文明公路形象在全县确立，社会影响力和知名度不断提升，成为全县文明创建、党建创新中的一道靓丽风景。</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第三篇：发挥产业支撑带动作用(精)</w:t>
      </w:r>
    </w:p>
    <w:p>
      <w:pPr>
        <w:ind w:left="0" w:right="0" w:firstLine="560"/>
        <w:spacing w:before="450" w:after="450" w:line="312" w:lineRule="auto"/>
      </w:pPr>
      <w:r>
        <w:rPr>
          <w:rFonts w:ascii="宋体" w:hAnsi="宋体" w:eastAsia="宋体" w:cs="宋体"/>
          <w:color w:val="000"/>
          <w:sz w:val="28"/>
          <w:szCs w:val="28"/>
        </w:rPr>
        <w:t xml:space="preserve">发挥产业支撑带动作用推进我区新农村建设 区政协农村工作委员会 各位委员、各位领导: 加快新农村建设的基础是产业支撑。食用菌产业作为我区农业四大主导产业之一,具有独特的优势和发展前景。下面就其发展谈几点意见。</w:t>
      </w:r>
    </w:p>
    <w:p>
      <w:pPr>
        <w:ind w:left="0" w:right="0" w:firstLine="560"/>
        <w:spacing w:before="450" w:after="450" w:line="312" w:lineRule="auto"/>
      </w:pPr>
      <w:r>
        <w:rPr>
          <w:rFonts w:ascii="宋体" w:hAnsi="宋体" w:eastAsia="宋体" w:cs="宋体"/>
          <w:color w:val="000"/>
          <w:sz w:val="28"/>
          <w:szCs w:val="28"/>
        </w:rPr>
        <w:t xml:space="preserve">我区食用菌人工栽培开始于1980年,截止到2025年底,全区已有16个乡镇、60多个村、2025多农户从事食用菌生产,栽培面积达460万平方米,总产量1.6万吨。单位面积产出效益、亩均纯收入、农民户均纯收入分别达到13.04元/平方米、8686.96元/亩、12000元/户。到2025年底食用菌生产面积达到500万平方米,产量达2.1万吨。食用菌产业的发展,在我区农业四大主导产业中已显现出强势的劲头,在促进农民就业和增收致富方面发挥着显著的作用。但是,也存在着一些问题:(一产业规模有待进一步扩张。食用菌在全区种植业生产中所占比重与食用菌大区地位不相称。2025年,全区蔬菜总产量为22400万公斤,食用菌产量为1600万公斤,食用菌产量仅占全区蔬菜产量的7.14%。2025年,这个比重也不会超过10%。目前,全区食用菌种植户有2025多,占全区农户总数10%左右,食用菌生产从业人数3400人,占种植业从业人数40000人的8.5%。</w:t>
      </w:r>
    </w:p>
    <w:p>
      <w:pPr>
        <w:ind w:left="0" w:right="0" w:firstLine="560"/>
        <w:spacing w:before="450" w:after="450" w:line="312" w:lineRule="auto"/>
      </w:pPr>
      <w:r>
        <w:rPr>
          <w:rFonts w:ascii="宋体" w:hAnsi="宋体" w:eastAsia="宋体" w:cs="宋体"/>
          <w:color w:val="000"/>
          <w:sz w:val="28"/>
          <w:szCs w:val="28"/>
        </w:rPr>
        <w:t xml:space="preserve">(二产业的整体素质不高,产业组织管理模式滞后,产业整体效能不高。我区的食用菌产业除格瑞拓普周年厂、长寿金针</w:t>
      </w:r>
    </w:p>
    <w:p>
      <w:pPr>
        <w:ind w:left="0" w:right="0" w:firstLine="560"/>
        <w:spacing w:before="450" w:after="450" w:line="312" w:lineRule="auto"/>
      </w:pPr>
      <w:r>
        <w:rPr>
          <w:rFonts w:ascii="宋体" w:hAnsi="宋体" w:eastAsia="宋体" w:cs="宋体"/>
          <w:color w:val="000"/>
          <w:sz w:val="28"/>
          <w:szCs w:val="28"/>
        </w:rPr>
        <w:t xml:space="preserve">菇、庙耳岗食用菌基地等5、6家单位有一定规模和生产量外,大部分食用菌生产单位仍处在小、散、低状态,销售组织化程度低。小农经济状态没有得到根本改观,这与食用菌大区要求的大市场、大流通相去甚远。产业化体系内部生产、加工、销售各环节之间没有建立起互动机制,产销单位各自为政,没有形成合力,生产销售组织化程度低,没有一个合作组织能在组织规模化生产、参与大市场流通、推进产业化经营上起到龙头带动作用。</w:t>
      </w:r>
    </w:p>
    <w:p>
      <w:pPr>
        <w:ind w:left="0" w:right="0" w:firstLine="560"/>
        <w:spacing w:before="450" w:after="450" w:line="312" w:lineRule="auto"/>
      </w:pPr>
      <w:r>
        <w:rPr>
          <w:rFonts w:ascii="宋体" w:hAnsi="宋体" w:eastAsia="宋体" w:cs="宋体"/>
          <w:color w:val="000"/>
          <w:sz w:val="28"/>
          <w:szCs w:val="28"/>
        </w:rPr>
        <w:t xml:space="preserve">(三资金短缺成为产业规模进一步扩张的制约因素。食用菌产业属于设施农业范畴,种植一亩地大棚的食用菌最少需要3万元的启动资金,进入的门槛相对较高。随着产业向纵深发展,资金瓶颈制约情况突出:一是龙头企业正常生产、自我发展资金不足。二是标准化基地建设需要资金。三是农户参与产业需要资金。</w:t>
      </w:r>
    </w:p>
    <w:p>
      <w:pPr>
        <w:ind w:left="0" w:right="0" w:firstLine="560"/>
        <w:spacing w:before="450" w:after="450" w:line="312" w:lineRule="auto"/>
      </w:pPr>
      <w:r>
        <w:rPr>
          <w:rFonts w:ascii="宋体" w:hAnsi="宋体" w:eastAsia="宋体" w:cs="宋体"/>
          <w:color w:val="000"/>
          <w:sz w:val="28"/>
          <w:szCs w:val="28"/>
        </w:rPr>
        <w:t xml:space="preserve">基于以上的认识,我们提出以下建议:(一增加产业专项资金、抓好典型示范户。食用菌产业是高收益产业,在我区农民“人均七分田”的生产现实情况下,一个大棚就是一份产业。在产业尚未发育成熟的情况下,政府仍要发挥主导作用,多渠道筹集资金,增加产业专项资金投入数量。重点投入建设村级典型示范户,扶持、引导、帮助他们致富。用身边看得见、摸得着的致富典型带动广大农户参与食用菌生产,不断扩大产业化基础。</w:t>
      </w:r>
    </w:p>
    <w:p>
      <w:pPr>
        <w:ind w:left="0" w:right="0" w:firstLine="560"/>
        <w:spacing w:before="450" w:after="450" w:line="312" w:lineRule="auto"/>
      </w:pPr>
      <w:r>
        <w:rPr>
          <w:rFonts w:ascii="宋体" w:hAnsi="宋体" w:eastAsia="宋体" w:cs="宋体"/>
          <w:color w:val="000"/>
          <w:sz w:val="28"/>
          <w:szCs w:val="28"/>
        </w:rPr>
        <w:t xml:space="preserve">(二多种手段综合运用,提高产业从业农户数量。一是做好宣传培训。充分利用广播、电视、报纸等手段,采用观摩、报</w:t>
      </w:r>
    </w:p>
    <w:p>
      <w:pPr>
        <w:ind w:left="0" w:right="0" w:firstLine="560"/>
        <w:spacing w:before="450" w:after="450" w:line="312" w:lineRule="auto"/>
      </w:pPr>
      <w:r>
        <w:rPr>
          <w:rFonts w:ascii="宋体" w:hAnsi="宋体" w:eastAsia="宋体" w:cs="宋体"/>
          <w:color w:val="000"/>
          <w:sz w:val="28"/>
          <w:szCs w:val="28"/>
        </w:rPr>
        <w:t xml:space="preserve">告会等形式宣传食用菌致富典型事迹,提高广大农户的自主创业意识。加强实用技术培训工作力度,不断完善科技服务体系建设,提高农民食用菌生产技能。二是降低普通农户参与食用菌生产的门槛。切实解决农户从事食用菌生产的资金投入问题。不断改进完善信用村评价指标体系,努力增加信用村数量,扩大信用村联保小额贷款覆盖面;科学、合理的降低贷款担保条件,积极推广农户联保经验,提高农户小额贷款数量。采取政府补贴、设立专项发展基金、政府担保、建立深加工企业原料供应基地等形式,通过产业多环节的补贴,降低食用菌生产投入品的成本,在生产设施建设上使农户能方便地获得所需资金,不断扩大农户种植群体,以规模来促进成本的真正降低,不断夯实产业基础。</w:t>
      </w:r>
    </w:p>
    <w:p>
      <w:pPr>
        <w:ind w:left="0" w:right="0" w:firstLine="560"/>
        <w:spacing w:before="450" w:after="450" w:line="312" w:lineRule="auto"/>
      </w:pPr>
      <w:r>
        <w:rPr>
          <w:rFonts w:ascii="宋体" w:hAnsi="宋体" w:eastAsia="宋体" w:cs="宋体"/>
          <w:color w:val="000"/>
          <w:sz w:val="28"/>
          <w:szCs w:val="28"/>
        </w:rPr>
        <w:t xml:space="preserve">(三扶持发展合作组织,提高农民组织化程度。要着重抓好食用菌协会、合作社等产销合作组织建设,发挥他们的桥梁纽带作用,不断提高我区食用菌产业的生产组织化程度。在合作组织建设上一定要按经济规律办事,政府主要做好政策吸引、资金扶持工作,重点是选准扶持对象,选择那些农民中的致富能手、生产精英,由他们来牵头组织合作社,代表广大农民的利益来进行全面的统筹安排,负责市场的预测和调</w:t>
      </w:r>
    </w:p>
    <w:p>
      <w:pPr>
        <w:ind w:left="0" w:right="0" w:firstLine="560"/>
        <w:spacing w:before="450" w:after="450" w:line="312" w:lineRule="auto"/>
      </w:pPr>
      <w:r>
        <w:rPr>
          <w:rFonts w:ascii="宋体" w:hAnsi="宋体" w:eastAsia="宋体" w:cs="宋体"/>
          <w:color w:val="000"/>
          <w:sz w:val="28"/>
          <w:szCs w:val="28"/>
        </w:rPr>
        <w:t xml:space="preserve">研,再根据不同季节、不同地区的需要,向所带动的农户分棚、分区域配以不同菇种,以达到不同季节有不同菇种,产量可控式均衡上市,以避免因农户各自为战,造成大量同类菇种集中上市,所带来的市场压力。从而保证我区食用菌产业“规模大而有序、发展快而不乱”。</w:t>
      </w:r>
    </w:p>
    <w:p>
      <w:pPr>
        <w:ind w:left="0" w:right="0" w:firstLine="560"/>
        <w:spacing w:before="450" w:after="450" w:line="312" w:lineRule="auto"/>
      </w:pPr>
      <w:r>
        <w:rPr>
          <w:rFonts w:ascii="宋体" w:hAnsi="宋体" w:eastAsia="宋体" w:cs="宋体"/>
          <w:color w:val="000"/>
          <w:sz w:val="28"/>
          <w:szCs w:val="28"/>
        </w:rPr>
        <w:t xml:space="preserve">(四加强招商引资宣传,吸引产业资金注入。食用菌工厂</w:t>
      </w:r>
    </w:p>
    <w:p>
      <w:pPr>
        <w:ind w:left="0" w:right="0" w:firstLine="560"/>
        <w:spacing w:before="450" w:after="450" w:line="312" w:lineRule="auto"/>
      </w:pPr>
      <w:r>
        <w:rPr>
          <w:rFonts w:ascii="宋体" w:hAnsi="宋体" w:eastAsia="宋体" w:cs="宋体"/>
          <w:color w:val="000"/>
          <w:sz w:val="28"/>
          <w:szCs w:val="28"/>
        </w:rPr>
        <w:t xml:space="preserve">化生产及其深加工也是我区工业的必要组成成份,将食用菌产业的引资工作纳入“工业强区”的轨道,利用各种宣传渠道宣传房山区的食用菌产业,利用招商会及网络等手段积极推动食用菌产业的招商引资,并且在招商项目的土地审批、各种手续的申报上建立“绿色通道”加快项目落实,对合资、合作项目、贷款申请过程中的有关评估事项,政府要给予协助和支持,畅通资金进入我区食用菌产业的通路,冲破产业发展的资金制约瓶颈,不断为该产业的发展注入新鲜血液。</w:t>
      </w:r>
    </w:p>
    <w:p>
      <w:pPr>
        <w:ind w:left="0" w:right="0" w:firstLine="560"/>
        <w:spacing w:before="450" w:after="450" w:line="312" w:lineRule="auto"/>
      </w:pPr>
      <w:r>
        <w:rPr>
          <w:rFonts w:ascii="宋体" w:hAnsi="宋体" w:eastAsia="宋体" w:cs="宋体"/>
          <w:color w:val="000"/>
          <w:sz w:val="28"/>
          <w:szCs w:val="28"/>
        </w:rPr>
        <w:t xml:space="preserve">(五走集团化经营的产业发展之路。政府应积极创造良好的政策环境,研究和借鉴不同地区产业化发展的成功经验,引进产业集团、产业联盟、产业协会、产业合作社等新的理念,用以整合我区的食用菌产业资源,培育真正的产业主体,来主导食用菌产业的发展。以现代企业制度的要求来提升产业各环节参与主体的行为,不断提高龙头企业素质,通过市场无形之手和价格这个晴雨表在产业内部合理配置生产、加工、市场销售等资源,在充分保证各方利益的前提下,提高整个产业的整体效能。</w:t>
      </w:r>
    </w:p>
    <w:p>
      <w:pPr>
        <w:ind w:left="0" w:right="0" w:firstLine="560"/>
        <w:spacing w:before="450" w:after="450" w:line="312" w:lineRule="auto"/>
      </w:pPr>
      <w:r>
        <w:rPr>
          <w:rFonts w:ascii="黑体" w:hAnsi="黑体" w:eastAsia="黑体" w:cs="黑体"/>
          <w:color w:val="000000"/>
          <w:sz w:val="36"/>
          <w:szCs w:val="36"/>
          <w:b w:val="1"/>
          <w:bCs w:val="1"/>
        </w:rPr>
        <w:t xml:space="preserve">第四篇：党代会学习体会</w:t>
      </w:r>
    </w:p>
    <w:p>
      <w:pPr>
        <w:ind w:left="0" w:right="0" w:firstLine="560"/>
        <w:spacing w:before="450" w:after="450" w:line="312" w:lineRule="auto"/>
      </w:pPr>
      <w:r>
        <w:rPr>
          <w:rFonts w:ascii="宋体" w:hAnsi="宋体" w:eastAsia="宋体" w:cs="宋体"/>
          <w:color w:val="000"/>
          <w:sz w:val="28"/>
          <w:szCs w:val="28"/>
        </w:rPr>
        <w:t xml:space="preserve">党代会学习心得体会</w:t>
      </w:r>
    </w:p>
    <w:p>
      <w:pPr>
        <w:ind w:left="0" w:right="0" w:firstLine="560"/>
        <w:spacing w:before="450" w:after="450" w:line="312" w:lineRule="auto"/>
      </w:pPr>
      <w:r>
        <w:rPr>
          <w:rFonts w:ascii="宋体" w:hAnsi="宋体" w:eastAsia="宋体" w:cs="宋体"/>
          <w:color w:val="000"/>
          <w:sz w:val="28"/>
          <w:szCs w:val="28"/>
        </w:rPr>
        <w:t xml:space="preserve">2025年6月14日，楚雄市召开了第八次党代会。这次会议是在楚雄改革开放和现代化建设进入关键时期召开的一次重要会议，这次大会肩负着庄严的政治使命，这就是：高举邓小平理论和“三个代表”重要思想伟大旗帜，以科学发展观为统领，努力率先转变经济增长方式、率先提高自主创新能力、率先推进改革开放、率先构建社会主义和谐社会，抢抓桥头堡建设机遇，加快滇中楚雄特色大城市建设步伐，努力实现全市经济社会科学发展新跨越。</w:t>
      </w:r>
    </w:p>
    <w:p>
      <w:pPr>
        <w:ind w:left="0" w:right="0" w:firstLine="560"/>
        <w:spacing w:before="450" w:after="450" w:line="312" w:lineRule="auto"/>
      </w:pPr>
      <w:r>
        <w:rPr>
          <w:rFonts w:ascii="宋体" w:hAnsi="宋体" w:eastAsia="宋体" w:cs="宋体"/>
          <w:color w:val="000"/>
          <w:sz w:val="28"/>
          <w:szCs w:val="28"/>
        </w:rPr>
        <w:t xml:space="preserve">通过对张书记的讲话报告的学习，使我初步领会此次党代会精神；更加充分地了解目前面临的形势和发展机遇；也使我对楚雄今后五年改革发展稳定工作、努力构建社会主义和谐楚雄、全面加强党的建设的目标、任务、工作重点和关键措施以及楚雄未来发展的宏伟蓝图充满了信心，充满了期盼。</w:t>
      </w:r>
    </w:p>
    <w:p>
      <w:pPr>
        <w:ind w:left="0" w:right="0" w:firstLine="560"/>
        <w:spacing w:before="450" w:after="450" w:line="312" w:lineRule="auto"/>
      </w:pPr>
      <w:r>
        <w:rPr>
          <w:rFonts w:ascii="宋体" w:hAnsi="宋体" w:eastAsia="宋体" w:cs="宋体"/>
          <w:color w:val="000"/>
          <w:sz w:val="28"/>
          <w:szCs w:val="28"/>
        </w:rPr>
        <w:t xml:space="preserve">张书记在党代会主题报告还提出：大力发展教育和科学事业，全面提升市民素质。作为一名殡葬工作者，必须真正领会市党代会的精神实质，进一步增强责任感和使命感，锐意进取，扎实工作，按照《全民科学素质行动计划纲要》要求，为提高全市人民群众的整体素质而努力，为实现滇中楚雄特色大城市建设贡献自己的一份力量。</w:t>
      </w:r>
    </w:p>
    <w:p>
      <w:pPr>
        <w:ind w:left="0" w:right="0" w:firstLine="560"/>
        <w:spacing w:before="450" w:after="450" w:line="312" w:lineRule="auto"/>
      </w:pPr>
      <w:r>
        <w:rPr>
          <w:rFonts w:ascii="宋体" w:hAnsi="宋体" w:eastAsia="宋体" w:cs="宋体"/>
          <w:color w:val="000"/>
          <w:sz w:val="28"/>
          <w:szCs w:val="28"/>
        </w:rPr>
        <w:t xml:space="preserve">我思考着如何更好把党代会精神落实到自身工作中来，有如 1</w:t>
      </w:r>
    </w:p>
    <w:p>
      <w:pPr>
        <w:ind w:left="0" w:right="0" w:firstLine="560"/>
        <w:spacing w:before="450" w:after="450" w:line="312" w:lineRule="auto"/>
      </w:pPr>
      <w:r>
        <w:rPr>
          <w:rFonts w:ascii="宋体" w:hAnsi="宋体" w:eastAsia="宋体" w:cs="宋体"/>
          <w:color w:val="000"/>
          <w:sz w:val="28"/>
          <w:szCs w:val="28"/>
        </w:rPr>
        <w:t xml:space="preserve">下几点体会：</w:t>
      </w:r>
    </w:p>
    <w:p>
      <w:pPr>
        <w:ind w:left="0" w:right="0" w:firstLine="560"/>
        <w:spacing w:before="450" w:after="450" w:line="312" w:lineRule="auto"/>
      </w:pPr>
      <w:r>
        <w:rPr>
          <w:rFonts w:ascii="宋体" w:hAnsi="宋体" w:eastAsia="宋体" w:cs="宋体"/>
          <w:color w:val="000"/>
          <w:sz w:val="28"/>
          <w:szCs w:val="28"/>
        </w:rPr>
        <w:t xml:space="preserve">一是以学习为抓手，努力提高工作水平。要以党代会的胜利召开为契机，始终把学习党代会精神作为今后一个时期的首要政治任务，摆在突出位置，通过认真学习，深化对市委决策重大意义的理解，切实提高对科普工作者自身使命、宗旨和主要工作的认识，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二是以贯彻为主线，不断增强敬业意识。学习党代会精神，重在贯彻，重在落实。在实际的工作过程中，必须勤勤恳恳工作，扎扎实实做事，用实际行动贯彻落实党代会精神。要把精力投入到工作中，能把心思花费到工作上，能把心血倾注到工作里，光明磊落地做好本职工作，淋漓尽致地展现聪明才智，最大限度地发挥自身能力，锐意进取、勤勉敬业，做出实实在在的工作成效和业绩。</w:t>
      </w:r>
    </w:p>
    <w:p>
      <w:pPr>
        <w:ind w:left="0" w:right="0" w:firstLine="560"/>
        <w:spacing w:before="450" w:after="450" w:line="312" w:lineRule="auto"/>
      </w:pPr>
      <w:r>
        <w:rPr>
          <w:rFonts w:ascii="宋体" w:hAnsi="宋体" w:eastAsia="宋体" w:cs="宋体"/>
          <w:color w:val="000"/>
          <w:sz w:val="28"/>
          <w:szCs w:val="28"/>
        </w:rPr>
        <w:t xml:space="preserve">三、发展是硬道理。坚持业务学习，爱岗敬业，以高度热情和责任感做好本职工作。认真阅读各种科普读物，领会新的科普理念和学习别人的先进经验，做好笔记，运用新的科学方法观去指导自己的工作；和大家团结协作，不计较个人得失，想方设法出色地做好科普工作，提高普及范围，提高普及质量，勤于学习，苦练内功，解放思想，努力提升自己的工作水平。</w:t>
      </w:r>
    </w:p>
    <w:p>
      <w:pPr>
        <w:ind w:left="0" w:right="0" w:firstLine="560"/>
        <w:spacing w:before="450" w:after="450" w:line="312" w:lineRule="auto"/>
      </w:pPr>
      <w:r>
        <w:rPr>
          <w:rFonts w:ascii="宋体" w:hAnsi="宋体" w:eastAsia="宋体" w:cs="宋体"/>
          <w:color w:val="000"/>
          <w:sz w:val="28"/>
          <w:szCs w:val="28"/>
        </w:rPr>
        <w:t xml:space="preserve">总之，要充分认识学习党代会精神的重要意义，在今后的工作中要更加严格要求自己，不断学习，发扬默默无闻、兢兢业业的精神，努力做好本职工作，将党代会的精神贯彻到生活和学习</w:t>
      </w:r>
    </w:p>
    <w:p>
      <w:pPr>
        <w:ind w:left="0" w:right="0" w:firstLine="560"/>
        <w:spacing w:before="450" w:after="450" w:line="312" w:lineRule="auto"/>
      </w:pPr>
      <w:r>
        <w:rPr>
          <w:rFonts w:ascii="宋体" w:hAnsi="宋体" w:eastAsia="宋体" w:cs="宋体"/>
          <w:color w:val="000"/>
          <w:sz w:val="28"/>
          <w:szCs w:val="28"/>
        </w:rPr>
        <w:t xml:space="preserve">当中，为党的事业做出自己的贡献。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第五篇：增强创新能力 提升龙头作用</w:t>
      </w:r>
    </w:p>
    <w:p>
      <w:pPr>
        <w:ind w:left="0" w:right="0" w:firstLine="560"/>
        <w:spacing w:before="450" w:after="450" w:line="312" w:lineRule="auto"/>
      </w:pPr>
      <w:r>
        <w:rPr>
          <w:rFonts w:ascii="宋体" w:hAnsi="宋体" w:eastAsia="宋体" w:cs="宋体"/>
          <w:color w:val="000"/>
          <w:sz w:val="28"/>
          <w:szCs w:val="28"/>
        </w:rPr>
        <w:t xml:space="preserve">增强创新能力 提升龙头作用</w:t>
      </w:r>
    </w:p>
    <w:p>
      <w:pPr>
        <w:ind w:left="0" w:right="0" w:firstLine="560"/>
        <w:spacing w:before="450" w:after="450" w:line="312" w:lineRule="auto"/>
      </w:pPr>
      <w:r>
        <w:rPr>
          <w:rFonts w:ascii="宋体" w:hAnsi="宋体" w:eastAsia="宋体" w:cs="宋体"/>
          <w:color w:val="000"/>
          <w:sz w:val="28"/>
          <w:szCs w:val="28"/>
        </w:rPr>
        <w:t xml:space="preserve">刘振江</w:t>
      </w:r>
    </w:p>
    <w:p>
      <w:pPr>
        <w:ind w:left="0" w:right="0" w:firstLine="560"/>
        <w:spacing w:before="450" w:after="450" w:line="312" w:lineRule="auto"/>
      </w:pPr>
      <w:r>
        <w:rPr>
          <w:rFonts w:ascii="宋体" w:hAnsi="宋体" w:eastAsia="宋体" w:cs="宋体"/>
          <w:color w:val="000"/>
          <w:sz w:val="28"/>
          <w:szCs w:val="28"/>
        </w:rPr>
        <w:t xml:space="preserve">今年7月1日，国务院常务会议讨论并原则通过《辽宁沿海经济带发展规划》，要求大连进一步增强综合实力，完善服务功能，提升核心地位和龙头作用，带动区域加快发展，服务东北老工业基地振兴。大连要深刻理解《辽宁沿海经济带发展规划》纳入国家战略的重大意义，深刻把握《辽宁沿海经济带发展规划》对大连的定位和要求，进一步强化创新意识，着力增强包括原始创新、集成创新和引进消化吸收再创新在内的自主创新能力，不断提升大连龙头作用和核心地位。</w:t>
      </w:r>
    </w:p>
    <w:p>
      <w:pPr>
        <w:ind w:left="0" w:right="0" w:firstLine="560"/>
        <w:spacing w:before="450" w:after="450" w:line="312" w:lineRule="auto"/>
      </w:pPr>
      <w:r>
        <w:rPr>
          <w:rFonts w:ascii="宋体" w:hAnsi="宋体" w:eastAsia="宋体" w:cs="宋体"/>
          <w:color w:val="000"/>
          <w:sz w:val="28"/>
          <w:szCs w:val="28"/>
        </w:rPr>
        <w:t xml:space="preserve">一、增强以寻求新科学知识、获取新科学发现和技术发明为目的的原始创新能力</w:t>
      </w:r>
    </w:p>
    <w:p>
      <w:pPr>
        <w:ind w:left="0" w:right="0" w:firstLine="560"/>
        <w:spacing w:before="450" w:after="450" w:line="312" w:lineRule="auto"/>
      </w:pPr>
      <w:r>
        <w:rPr>
          <w:rFonts w:ascii="宋体" w:hAnsi="宋体" w:eastAsia="宋体" w:cs="宋体"/>
          <w:color w:val="000"/>
          <w:sz w:val="28"/>
          <w:szCs w:val="28"/>
        </w:rPr>
        <w:t xml:space="preserve">科学技术是先进生产力的集中体现和主要标志，也是推动人类文明进步的根本动力。一个城市科技创新能力越强，经济发展速度就越快，经济运行质量就越高，综合实力就越强，对外辐射带动作用就越大。因此，重视科技创新，鼓励科技创新，促进科技创新，已成为当今时代城市发展的主导战略和必然选择。其中，以寻求新的科学知识、获取新的科学发现和技术发明为目的的原始创新，不仅可引起科学技术质的变化和发展，而且将带来新兴产业的崛起和产业结构的调整和升级,也成为提高一个城市科技持续创新能力、转化为一个城市经济优势和竞争优势、推动一个城市经济跨越式发展的关键性因素。因此，改革开放以来，特别是进入新世纪以来，市委、市政府高度重视科技创新，尤其高度重视科技原始创新，并助推科技成果产业化和商业化，进而使我市城市功能地位和辐射带动作用不断增强。仅以专利申请量和授权量而言，2025年我市分别达到8244件和3055件，与5年前相比，分别增长了170%和285%。但是，与国内外一些发达城市相比，我市原始创新能力和创新成果都存在较大差距。要进一步增强我市自主创新能力，不断提升大连龙头作用和核心地位，迫切要求我市抓住《辽宁沿海经济带发展规划》纳入国家战略的重大机遇，从当今世界科技发展的前沿以及经济、社会和科技发展需求出发，最大限度地调动企业、高校和科研院所科技创新积极性，进一步提高基础研究和应用技术研究领域的原始创新能力，在关键领域掌握更多的自主知识产权，不断研发出具有自主知识产权创新性科技成果和对经济社会发展具有重大带动作用的高新技术和重大产业技术，增大科学技术在我市生产和再生产中应用密度，提高技术密集型产业和高新技术产业在我市国民经济中的比重，优化和提升我市产业结构，加快转变经济发展方式，推动我市经济社会又好又快发展，充分发挥大连在辽宁沿海经济带中的核心作用和带动作用。</w:t>
      </w:r>
    </w:p>
    <w:p>
      <w:pPr>
        <w:ind w:left="0" w:right="0" w:firstLine="560"/>
        <w:spacing w:before="450" w:after="450" w:line="312" w:lineRule="auto"/>
      </w:pPr>
      <w:r>
        <w:rPr>
          <w:rFonts w:ascii="宋体" w:hAnsi="宋体" w:eastAsia="宋体" w:cs="宋体"/>
          <w:color w:val="000"/>
          <w:sz w:val="28"/>
          <w:szCs w:val="28"/>
        </w:rPr>
        <w:t xml:space="preserve">二、集成创新也是自主创新的一种重要形式和途径</w:t>
      </w:r>
    </w:p>
    <w:p>
      <w:pPr>
        <w:ind w:left="0" w:right="0" w:firstLine="560"/>
        <w:spacing w:before="450" w:after="450" w:line="312" w:lineRule="auto"/>
      </w:pPr>
      <w:r>
        <w:rPr>
          <w:rFonts w:ascii="宋体" w:hAnsi="宋体" w:eastAsia="宋体" w:cs="宋体"/>
          <w:color w:val="000"/>
          <w:sz w:val="28"/>
          <w:szCs w:val="28"/>
        </w:rPr>
        <w:t xml:space="preserve">自主创新不局限于原始创新，也不等于原始创新。创新主体集成现有各项技术，创新出具有市场竞争力新的产品或新的产业，也是自主创新的一种重要形式和途径。特别是在产业关联度、技术相互依存度不断提高的今天，相关技术的集成创新，具有研发投入相对较少、创新周期相对较短、形成具有市场竞争力的产品和产业、开发巨大的潜在市场、带来可观经济效益等特点，它远远超过单项技术突破、创新所产生的能量，也成为推动一个城市经济技术跨越式发展的重大举措。因此，要进一步增强我市自主创新能力，不断提升大连龙头作用</w:t>
      </w:r>
    </w:p>
    <w:p>
      <w:pPr>
        <w:ind w:left="0" w:right="0" w:firstLine="560"/>
        <w:spacing w:before="450" w:after="450" w:line="312" w:lineRule="auto"/>
      </w:pPr>
      <w:r>
        <w:rPr>
          <w:rFonts w:ascii="宋体" w:hAnsi="宋体" w:eastAsia="宋体" w:cs="宋体"/>
          <w:color w:val="000"/>
          <w:sz w:val="28"/>
          <w:szCs w:val="28"/>
        </w:rPr>
        <w:t xml:space="preserve">和核心地位，也要求我市抓住《辽宁沿海经济带发展规划》纳入国家战略的重大机遇，强化科学发展和开拓创新意识，始终保持奋发有为的精神状态，继续深化科技体制改革，破除科技资源配置部门分割、行业分割和条块分割的体制性弊端，按照市场最优化的原则，整合我市企业、高校和科研机构的科技资源，吸引国内外各类创新人才采取多种形式来我市工作或为我市提供科技创新服务，由政府出面搭建科技集成创新平台，集中科技创新优势力量，选择具有高度技术关联性和产业带动性的产品或项目，尤其要根据市场需求和我市确定的产业发展规划，重点加强石油化工、装备制造、船舶制造、电子信息、新材料等产业科技集成创新工作，尽快实现产业核心技术和关键技术的集成创新与突破，培育一批具有自主知识产权、掌握核心技术并具有较强国际竞争力的优势企业和企业集团，带动大量中小企业发展，不断提升我市企业和产业整体技术水平，全面增强我市的综合实力和持续发展能力，带动辽宁沿海经济带开发开放，提升对东北地区的辐射带动作用，促进东北老工业基地振兴和发展。</w:t>
      </w:r>
    </w:p>
    <w:p>
      <w:pPr>
        <w:ind w:left="0" w:right="0" w:firstLine="560"/>
        <w:spacing w:before="450" w:after="450" w:line="312" w:lineRule="auto"/>
      </w:pPr>
      <w:r>
        <w:rPr>
          <w:rFonts w:ascii="宋体" w:hAnsi="宋体" w:eastAsia="宋体" w:cs="宋体"/>
          <w:color w:val="000"/>
          <w:sz w:val="28"/>
          <w:szCs w:val="28"/>
        </w:rPr>
        <w:t xml:space="preserve">三、在引进国外先进技术的基础上提高自主创新能力</w:t>
      </w:r>
    </w:p>
    <w:p>
      <w:pPr>
        <w:ind w:left="0" w:right="0" w:firstLine="560"/>
        <w:spacing w:before="450" w:after="450" w:line="312" w:lineRule="auto"/>
      </w:pPr>
      <w:r>
        <w:rPr>
          <w:rFonts w:ascii="宋体" w:hAnsi="宋体" w:eastAsia="宋体" w:cs="宋体"/>
          <w:color w:val="000"/>
          <w:sz w:val="28"/>
          <w:szCs w:val="28"/>
        </w:rPr>
        <w:t xml:space="preserve">提高自主创新能力，并不排斥引进国外先进技术，也不是闭门创新。在经济、科技全球化的背景下,自主创新更需要利用全球科技资源,在更大范围、更广领域、更高层次上积极参与国际科技合作，一切都要从头开始进行科技创新并非明智之举。我市要充分利用经济、科技全球化带来的创新发展机遇，加强引进技术基础上的消化吸收再创新，有助于站在“巨人”的肩膀上实现经济腾飞和跨越，这也是后起国家或地区提高自主创新能力、实施赶超战略和跨越式发展战略的成功之举。改革开放以来，我市科技创新能力的提升，经济社会发展所取得的显著成就，引进技术基础上的消化吸收再创新功不可没。要进一步增强我市自主创新能力，不断提升大连龙头作用和核心地位，也要求我市抓住《辽宁沿海经济带发展规划》纳入国家战略的重大机遇，充分发挥我市发展外向型经济的优势，继续积极引进国外先进技术，广泛吸收全球最先进科技成果，改造和提升我市传统产业；从体制机制入手，克服重引进、轻消化吸收再创新现象，把引进与创新有机结合起来；要鼓励大中型企业建立研发机构，加强高校、科研机构与企业合作，引导高校、科研机构积极参与企业技术创新发展规划及重大课题研究，为企业引进国外技术的消化吸收再创新提供技术支持和相关服务，不断增强我市引进消化吸收再创新能力，使我市在引进技术基础上通过消化吸收再创新形成自己的核心技术和专有技术，缩短与发达国家同行业技术差距，尽快实现从国外输入技术到向国外输出技术、“大连制造”向“大连创造”的跨越，不断提高我市的综合实力和国际竞争力，为辽宁全面振兴和东北快速发展增添新的生机和活力。</w:t>
      </w:r>
    </w:p>
    <w:p>
      <w:pPr>
        <w:ind w:left="0" w:right="0" w:firstLine="560"/>
        <w:spacing w:before="450" w:after="450" w:line="312" w:lineRule="auto"/>
      </w:pPr>
      <w:r>
        <w:rPr>
          <w:rFonts w:ascii="宋体" w:hAnsi="宋体" w:eastAsia="宋体" w:cs="宋体"/>
          <w:color w:val="000"/>
          <w:sz w:val="28"/>
          <w:szCs w:val="28"/>
        </w:rPr>
        <w:t xml:space="preserve">四、实施科学发展举措，增强我市自主创新能力</w:t>
      </w:r>
    </w:p>
    <w:p>
      <w:pPr>
        <w:ind w:left="0" w:right="0" w:firstLine="560"/>
        <w:spacing w:before="450" w:after="450" w:line="312" w:lineRule="auto"/>
      </w:pPr>
      <w:r>
        <w:rPr>
          <w:rFonts w:ascii="宋体" w:hAnsi="宋体" w:eastAsia="宋体" w:cs="宋体"/>
          <w:color w:val="000"/>
          <w:sz w:val="28"/>
          <w:szCs w:val="28"/>
        </w:rPr>
        <w:t xml:space="preserve">要增强我市自主创新能力，不断提升大连龙头作用和核心地位，各级政府要强化科学发展理念，增强机遇意识、使命意识和责任意识，树立世界眼光，加强战略思维，立足当前着眼未来，进一步解放思想，大力实施科教兴市和人才强市战略，多渠道增加对教育和人力资源开发投入，重点引进信息技术、生物技术、新材料技术、先进制造技术等关键领域的高级人才、急需人才和获得国家级学科带头人称号的高层次人才、科技领军人物，优化我市人才结构。充分发挥经济科技的政策导向作用，鼓励和支持大中型企业建立技术研发中心，促使企业不断增加技术研发投入，积极开展技术创新活动，不断采用先进技术装备和工艺；依据市场确立科技创新和发展规划，明确科技创新发展方向和重点，发挥市场对科技创新的导向作用，放大科技成果的市场效应；加大对在连高校、科研院所的扶持力度，组织推动高校、科研院所面向我市优势产业和特色产业开展关键技术研究，鼓励高校、科研院所与企业共同</w:t>
      </w:r>
    </w:p>
    <w:p>
      <w:pPr>
        <w:ind w:left="0" w:right="0" w:firstLine="560"/>
        <w:spacing w:before="450" w:after="450" w:line="312" w:lineRule="auto"/>
      </w:pPr>
      <w:r>
        <w:rPr>
          <w:rFonts w:ascii="宋体" w:hAnsi="宋体" w:eastAsia="宋体" w:cs="宋体"/>
          <w:color w:val="000"/>
          <w:sz w:val="28"/>
          <w:szCs w:val="28"/>
        </w:rPr>
        <w:t xml:space="preserve">建立研发中心，支持高校、科研机构选派科研人员与企业合作进行技术开发和创新，真正建立以企业为主体、市场为导向、产学研相结合的城市技术创新体系。实施支持科技创新的鼓励政策，不断加大财政用于科技方面投入，确保财政科技投入的稳定增长，重点支持基础研究、前沿技术研究，增大财政对科技创新型企业奖扶力度，实施促进创新型企业发展免减所得税等优惠政策，激发创新主体科技创新的积极性和主动性；通过设立企业创新基金、贴息、担保等手段，引导商业性金融资金进入创新型企业，改善对企业科技创新的信贷服务和金融支持；要将研发成果转化作为考核研发人员绩效的重要依据，不断完善促进科技创新的激励机制，进而调动企业、高校、科研院所科技创新积极性，不断增强我市自主创新能力，逐步提高我市企业和产业的整体技术水平，调整和优化产业结构，加快转变经济发展方式，不断提高我市经济运行质量和水平，加快中国北方科学发展示范城市建设，为辽宁沿海经济带开发开放，为东北老工业基地振兴做出新的更大贡献。</w:t>
      </w:r>
    </w:p>
    <w:p>
      <w:pPr>
        <w:ind w:left="0" w:right="0" w:firstLine="560"/>
        <w:spacing w:before="450" w:after="450" w:line="312" w:lineRule="auto"/>
      </w:pPr>
      <w:r>
        <w:rPr>
          <w:rFonts w:ascii="宋体" w:hAnsi="宋体" w:eastAsia="宋体" w:cs="宋体"/>
          <w:color w:val="000"/>
          <w:sz w:val="28"/>
          <w:szCs w:val="28"/>
        </w:rPr>
        <w:t xml:space="preserve">(作者系中共大连市委党校教授）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2025-07-08T02:58:55+08:00</dcterms:created>
  <dcterms:modified xsi:type="dcterms:W3CDTF">2025-07-08T02:58:55+08:00</dcterms:modified>
</cp:coreProperties>
</file>

<file path=docProps/custom.xml><?xml version="1.0" encoding="utf-8"?>
<Properties xmlns="http://schemas.openxmlformats.org/officeDocument/2006/custom-properties" xmlns:vt="http://schemas.openxmlformats.org/officeDocument/2006/docPropsVTypes"/>
</file>