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大连市人口计生委作风建设经验材料</w:t>
      </w:r>
      <w:bookmarkEnd w:id="1"/>
    </w:p>
    <w:p>
      <w:pPr>
        <w:jc w:val="center"/>
        <w:spacing w:before="0" w:after="450"/>
      </w:pPr>
      <w:r>
        <w:rPr>
          <w:rFonts w:ascii="Arial" w:hAnsi="Arial" w:eastAsia="Arial" w:cs="Arial"/>
          <w:color w:val="999999"/>
          <w:sz w:val="20"/>
          <w:szCs w:val="20"/>
        </w:rPr>
        <w:t xml:space="preserve">来源：网络  作者：风吟鸟唱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第一篇：大连市人口计生委作风建设经验材料大连市人口计生委作风建设经验材料 大连市人口计生委领导班子始终把队伍作风建设作为各项工作的核心内容来抓，市委召开全市加强干部工作作风建设工作会议后，我委高度重视，针对人口计生干部的实际情况，委党组认...</w:t>
      </w:r>
    </w:p>
    <w:p>
      <w:pPr>
        <w:ind w:left="0" w:right="0" w:firstLine="560"/>
        <w:spacing w:before="450" w:after="450" w:line="312" w:lineRule="auto"/>
      </w:pPr>
      <w:r>
        <w:rPr>
          <w:rFonts w:ascii="黑体" w:hAnsi="黑体" w:eastAsia="黑体" w:cs="黑体"/>
          <w:color w:val="000000"/>
          <w:sz w:val="36"/>
          <w:szCs w:val="36"/>
          <w:b w:val="1"/>
          <w:bCs w:val="1"/>
        </w:rPr>
        <w:t xml:space="preserve">第一篇：大连市人口计生委作风建设经验材料</w:t>
      </w:r>
    </w:p>
    <w:p>
      <w:pPr>
        <w:ind w:left="0" w:right="0" w:firstLine="560"/>
        <w:spacing w:before="450" w:after="450" w:line="312" w:lineRule="auto"/>
      </w:pPr>
      <w:r>
        <w:rPr>
          <w:rFonts w:ascii="宋体" w:hAnsi="宋体" w:eastAsia="宋体" w:cs="宋体"/>
          <w:color w:val="000"/>
          <w:sz w:val="28"/>
          <w:szCs w:val="28"/>
        </w:rPr>
        <w:t xml:space="preserve">大连市人口计生委作风建设经验材料 大连市人口计生委领导班子始终把队伍作风建设作为各项工作的核心内容来抓，市委召开全市加强干部工作作风建设工作会议后，我委高度重视，针对人口计生干部的实际情况，委党组认真研究部署相关工作，通过多种方式深入查摆在工作作风方面存在的问题，有针对性的研究和制定具体整改措施，力求做到“问题找得准、措施定得实、效果看得见”，作风建设工作取得明显成效。推动了全市人口计生事业的健康发展。我们的主要做法是：</w:t>
      </w:r>
    </w:p>
    <w:p>
      <w:pPr>
        <w:ind w:left="0" w:right="0" w:firstLine="560"/>
        <w:spacing w:before="450" w:after="450" w:line="312" w:lineRule="auto"/>
      </w:pPr>
      <w:r>
        <w:rPr>
          <w:rFonts w:ascii="宋体" w:hAnsi="宋体" w:eastAsia="宋体" w:cs="宋体"/>
          <w:color w:val="000"/>
          <w:sz w:val="28"/>
          <w:szCs w:val="28"/>
        </w:rPr>
        <w:t xml:space="preserve">一、广泛征求意见，找准影响作风建设的根源</w:t>
      </w:r>
    </w:p>
    <w:p>
      <w:pPr>
        <w:ind w:left="0" w:right="0" w:firstLine="560"/>
        <w:spacing w:before="450" w:after="450" w:line="312" w:lineRule="auto"/>
      </w:pPr>
      <w:r>
        <w:rPr>
          <w:rFonts w:ascii="宋体" w:hAnsi="宋体" w:eastAsia="宋体" w:cs="宋体"/>
          <w:color w:val="000"/>
          <w:sz w:val="28"/>
          <w:szCs w:val="28"/>
        </w:rPr>
        <w:t xml:space="preserve">解决好干部作风建设方面的问题，关键在于找准问题。市人口计生委领导班子在作风建设伊始就把如何找准问题作为关键环节来抓。一是通过召开党组会、主任办公会、民主生活会、中层干部讨论会以及“下评上”座谈会等多种形式，分层次、广角度查摆问题，剖析问题产生的根源。二是通过自查、谈心、征询意见和建议等形式，从思想、学习、工作、纪律和作风等方面深入查摆存在的差距和不足。三是通过问卷调查、召开座谈会等形式，广泛征求社会服务对象、行风监督员以及人大代表、政协委员对我委干部作风建设工作的意见和建议，认真接听受理群众举报和投诉。</w:t>
      </w:r>
    </w:p>
    <w:p>
      <w:pPr>
        <w:ind w:left="0" w:right="0" w:firstLine="560"/>
        <w:spacing w:before="450" w:after="450" w:line="312" w:lineRule="auto"/>
      </w:pPr>
      <w:r>
        <w:rPr>
          <w:rFonts w:ascii="宋体" w:hAnsi="宋体" w:eastAsia="宋体" w:cs="宋体"/>
          <w:color w:val="000"/>
          <w:sz w:val="28"/>
          <w:szCs w:val="28"/>
        </w:rPr>
        <w:t xml:space="preserve">二、注重制度建设，强化日常监督考核</w:t>
      </w:r>
    </w:p>
    <w:p>
      <w:pPr>
        <w:ind w:left="0" w:right="0" w:firstLine="560"/>
        <w:spacing w:before="450" w:after="450" w:line="312" w:lineRule="auto"/>
      </w:pPr>
      <w:r>
        <w:rPr>
          <w:rFonts w:ascii="宋体" w:hAnsi="宋体" w:eastAsia="宋体" w:cs="宋体"/>
          <w:color w:val="000"/>
          <w:sz w:val="28"/>
          <w:szCs w:val="28"/>
        </w:rPr>
        <w:t xml:space="preserve">（一）重新修订了《大连市人口计生委工作规则》，制-1-</w:t>
      </w:r>
    </w:p>
    <w:p>
      <w:pPr>
        <w:ind w:left="0" w:right="0" w:firstLine="560"/>
        <w:spacing w:before="450" w:after="450" w:line="312" w:lineRule="auto"/>
      </w:pPr>
      <w:r>
        <w:rPr>
          <w:rFonts w:ascii="宋体" w:hAnsi="宋体" w:eastAsia="宋体" w:cs="宋体"/>
          <w:color w:val="000"/>
          <w:sz w:val="28"/>
          <w:szCs w:val="28"/>
        </w:rPr>
        <w:t xml:space="preserve">定了《大连市人口计生委工作作风和行政效能管理暂行办法》，加大了日常检查考核和行政效能的监察力度，并把工作人员工作作风和行政效能列入年度考核之中。先后组织明察暗访、电话暗访7次，对迟到、早退、随意离岗、态度冷漠、生冷硬顶和推诿扯皮等行为起到了有效的监督作用。对部分事业单位配备了指纹考勤机，工作纪律考核结果直接和工资待遇挂钩。对所有来电均认真答复和办理，使服务监督热线电话和网上交流投诉平台成为市人口计生委加强与群众联系沟通、倾听群众意见、回答群众咨询、解决群众困难的重要渠道。把党风廉政建设与行政效能年建设结合起来，通过民心网络、广播、电视、报纸等新闻媒体，积极搭建群众互动平台，自觉接受社会舆论和公众监督；组织人大代表、政协委员视察了我市人口和计划生育工作。在开展的人口和计划生育“下评上”活动中，共发放调查问卷10000份，广泛听取各方面的意见和建议，综合满意率达95%。</w:t>
      </w:r>
    </w:p>
    <w:p>
      <w:pPr>
        <w:ind w:left="0" w:right="0" w:firstLine="560"/>
        <w:spacing w:before="450" w:after="450" w:line="312" w:lineRule="auto"/>
      </w:pPr>
      <w:r>
        <w:rPr>
          <w:rFonts w:ascii="宋体" w:hAnsi="宋体" w:eastAsia="宋体" w:cs="宋体"/>
          <w:color w:val="000"/>
          <w:sz w:val="28"/>
          <w:szCs w:val="28"/>
        </w:rPr>
        <w:t xml:space="preserve">（二）为加强全市人口计生系统作风建设，我委成立了行政监察小组，采取自查和抽查相结合的方式，对全市行政执法工作进行监察，对执行“一法三规”和落实行政执法责任制、人口和计划生育政务公开和村（居）务公开、独生子女父母奖励费和农村奖扶等相关奖励政策、流动人口计划生育十项便民维权措施落实、社会抚养费的征收专项管理和计划生育药具发放管理、人口和计划生育群众工作纪律和检查</w:t>
      </w:r>
    </w:p>
    <w:p>
      <w:pPr>
        <w:ind w:left="0" w:right="0" w:firstLine="560"/>
        <w:spacing w:before="450" w:after="450" w:line="312" w:lineRule="auto"/>
      </w:pPr>
      <w:r>
        <w:rPr>
          <w:rFonts w:ascii="宋体" w:hAnsi="宋体" w:eastAsia="宋体" w:cs="宋体"/>
          <w:color w:val="000"/>
          <w:sz w:val="28"/>
          <w:szCs w:val="28"/>
        </w:rPr>
        <w:t xml:space="preserve">考评工作纪律执行情况及违法生育专项整治等七项内容进行监察。</w:t>
      </w:r>
    </w:p>
    <w:p>
      <w:pPr>
        <w:ind w:left="0" w:right="0" w:firstLine="560"/>
        <w:spacing w:before="450" w:after="450" w:line="312" w:lineRule="auto"/>
      </w:pPr>
      <w:r>
        <w:rPr>
          <w:rFonts w:ascii="宋体" w:hAnsi="宋体" w:eastAsia="宋体" w:cs="宋体"/>
          <w:color w:val="000"/>
          <w:sz w:val="28"/>
          <w:szCs w:val="28"/>
        </w:rPr>
        <w:t xml:space="preserve">（三）整改贯穿在作风及效能建设的各个阶段，把集中整改解决问题作为效能建设的重点，结合实际情况制定了详尽具体的工作措施和整改方案。确定了九大项共26条整改措施，并逐条落实了责任处室和整改期限，还通过回头看的方式，对查摆的问题是否切中要害，整改措施是否切实到位进行了内部明查暗访，着力解决各处室工作中存在的问题。要求各处室，增强大局意识，对领导交办的事项，速决速行，雷厉风行，防止中阻梗；要求大家改进工作方式方法，深入基层，深入实际，大兴调查研究之风，不断提高服务水平；要求全委机关干部对待办事群众做到“三个一”。一声问候“您好”，一脸微笑“请坐”，一杯热茶慢慢讲的机关新作风。对接待来访者推行首问负责制，按照制度规定的程序，态度和蔼、热情周到的帮助他们，让来办事的群众感到温馨如家。对各处室、直属事业单位行政效能工作中好的做法予以肯定和推广，此举对推进全委作风的转变，行政效能的提升，提高群众的满意度具有不可忽视的作用。</w:t>
      </w:r>
    </w:p>
    <w:p>
      <w:pPr>
        <w:ind w:left="0" w:right="0" w:firstLine="560"/>
        <w:spacing w:before="450" w:after="450" w:line="312" w:lineRule="auto"/>
      </w:pPr>
      <w:r>
        <w:rPr>
          <w:rFonts w:ascii="宋体" w:hAnsi="宋体" w:eastAsia="宋体" w:cs="宋体"/>
          <w:color w:val="000"/>
          <w:sz w:val="28"/>
          <w:szCs w:val="28"/>
        </w:rPr>
        <w:t xml:space="preserve">三、深化素质，切实转变机关干部工作作风</w:t>
      </w:r>
    </w:p>
    <w:p>
      <w:pPr>
        <w:ind w:left="0" w:right="0" w:firstLine="560"/>
        <w:spacing w:before="450" w:after="450" w:line="312" w:lineRule="auto"/>
      </w:pPr>
      <w:r>
        <w:rPr>
          <w:rFonts w:ascii="宋体" w:hAnsi="宋体" w:eastAsia="宋体" w:cs="宋体"/>
          <w:color w:val="000"/>
          <w:sz w:val="28"/>
          <w:szCs w:val="28"/>
        </w:rPr>
        <w:t xml:space="preserve">素质建设是转变工作作风、提高行政效能的基础，2025年以来，我委着重围绕提高干部队伍素质，运用科学理论指导实践，创造性开展工作，推进“三观运作”的综合改革，建立人口计生十大工作机制，确立以民需为本的优质服务，打造“健康家庭促进计划”工作品牌，实施便民维权的利益导向政策体系，探索人口计生队伍职业化建设等重点工作，提高干部队伍综合素质和行政效能。一是针对部分基层计生干部能力迫切需要知识充电的现状，对460名乡镇﹙街道﹚党政分管领导和计生干部进行了两期为期一周的人口计生干部理论培训班，举办了人口信息调查指导、计划生育/生殖健康咨询师培训班，聘请大连医科大学与辽宁师范大学专家教授讲课，对341名基层计生干部强化了职业化能力培训。还在委机关开展了“午间文化沙龙”，作为干部职工学习、交流的平台，既丰富了业余文化生活，又提升了广大计生干部的职业道德、执业水准和服务意识。二是针对部分干部工作作风不实，浮在上面，深入基层和实际落实指导工作不够的问题，提出了深入基层转变作风的要求，建立联系点工作制度，加强调查研究，同时要求委机关工作人员每年下基层调研指导工作的时间不少于60天，副处以上领导干部每年撰写1—2篇有份量的调查报告。截至目前，委领导班子成员已与6个贫困村建立了帮扶关系，每个业务处室、直属事业单位也都分别建立起2—3个基层工作联系点，培树工作典型15个，并得到国家和省人口计生委的充分肯定。撰写有份量调查报告20余篇，在省获奖达10多篇。在组织落实《大连市实施辽宁省计划生育条例办法》过程中，针对基层</w:t>
      </w:r>
    </w:p>
    <w:p>
      <w:pPr>
        <w:ind w:left="0" w:right="0" w:firstLine="560"/>
        <w:spacing w:before="450" w:after="450" w:line="312" w:lineRule="auto"/>
      </w:pPr>
      <w:r>
        <w:rPr>
          <w:rFonts w:ascii="宋体" w:hAnsi="宋体" w:eastAsia="宋体" w:cs="宋体"/>
          <w:color w:val="000"/>
          <w:sz w:val="28"/>
          <w:szCs w:val="28"/>
        </w:rPr>
        <w:t xml:space="preserve">执行政策时遇到的困难，相关业务处室的工作人员亲自深入基层，走遍了全市十一个区市县，月份平均下基层指导工作时间达12天。三是针对会议多、文件多的问题作出规定，委务例会由原来的每月一次调整为每季度一次。全委倡导“两多两少”（多调研，多解决基层实际问题；少开会、少发文件），把下文件指导工作变为下基层去调研指导。加大电子政务运用力度，精简各类信息、简报，畅通网上公文传递，大力提倡修废利旧，建立健全了公务用车使用管理制度，努力降低燃油消耗和维修费用支出。</w:t>
      </w:r>
    </w:p>
    <w:p>
      <w:pPr>
        <w:ind w:left="0" w:right="0" w:firstLine="560"/>
        <w:spacing w:before="450" w:after="450" w:line="312" w:lineRule="auto"/>
      </w:pPr>
      <w:r>
        <w:rPr>
          <w:rFonts w:ascii="宋体" w:hAnsi="宋体" w:eastAsia="宋体" w:cs="宋体"/>
          <w:color w:val="000"/>
          <w:sz w:val="28"/>
          <w:szCs w:val="28"/>
        </w:rPr>
        <w:t xml:space="preserve">2025年是深入学习贯彻科学发展观，推进和谐社会建设的重要一年，是贯彻落实党的十七大精神，实现奋力崛起的关键一年，对机关干部作风建设提出了更新更高的要求，我委将按照市委市政府的要求，进一步深入开展干部作风建设工作，突出重点，锐意创新，使我委的工作作风不断提高，为建设中国北方科学发展示范城市提供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第二篇：×××人口计生委</w:t>
      </w:r>
    </w:p>
    <w:p>
      <w:pPr>
        <w:ind w:left="0" w:right="0" w:firstLine="560"/>
        <w:spacing w:before="450" w:after="450" w:line="312" w:lineRule="auto"/>
      </w:pPr>
      <w:r>
        <w:rPr>
          <w:rFonts w:ascii="宋体" w:hAnsi="宋体" w:eastAsia="宋体" w:cs="宋体"/>
          <w:color w:val="000"/>
          <w:sz w:val="28"/>
          <w:szCs w:val="28"/>
        </w:rPr>
        <w:t xml:space="preserve">×××人口计生委</w:t>
      </w:r>
    </w:p>
    <w:p>
      <w:pPr>
        <w:ind w:left="0" w:right="0" w:firstLine="560"/>
        <w:spacing w:before="450" w:after="450" w:line="312" w:lineRule="auto"/>
      </w:pPr>
      <w:r>
        <w:rPr>
          <w:rFonts w:ascii="宋体" w:hAnsi="宋体" w:eastAsia="宋体" w:cs="宋体"/>
          <w:color w:val="000"/>
          <w:sz w:val="28"/>
          <w:szCs w:val="28"/>
        </w:rPr>
        <w:t xml:space="preserve">社会抚养费征收决定书</w:t>
      </w:r>
    </w:p>
    <w:p>
      <w:pPr>
        <w:ind w:left="0" w:right="0" w:firstLine="560"/>
        <w:spacing w:before="450" w:after="450" w:line="312" w:lineRule="auto"/>
      </w:pPr>
      <w:r>
        <w:rPr>
          <w:rFonts w:ascii="宋体" w:hAnsi="宋体" w:eastAsia="宋体" w:cs="宋体"/>
          <w:color w:val="000"/>
          <w:sz w:val="28"/>
          <w:szCs w:val="28"/>
        </w:rPr>
        <w:t xml:space="preserve">×人口征决字〔〕第×号</w:t>
      </w:r>
    </w:p>
    <w:p>
      <w:pPr>
        <w:ind w:left="0" w:right="0" w:firstLine="560"/>
        <w:spacing w:before="450" w:after="450" w:line="312" w:lineRule="auto"/>
      </w:pPr>
      <w:r>
        <w:rPr>
          <w:rFonts w:ascii="宋体" w:hAnsi="宋体" w:eastAsia="宋体" w:cs="宋体"/>
          <w:color w:val="000"/>
          <w:sz w:val="28"/>
          <w:szCs w:val="28"/>
        </w:rPr>
        <w:t xml:space="preserve">当事人×××，男，××年×月×日出生，汉族，××文化程度，××县（区）××乡××人，属××居民，公民身份号码为×××××××××，现住××乡××村。当事人×××，男，××年×月×日出生，汉族，××文化程度，××县（区）××乡××人，属××居民，公民身份号码为×××××××××，现住××乡××村。经调查：当事人×××与×××系夫妻关系，双方于××年×月×日结婚，婚后于××年×月×日生育第一个子女，×孩，取名×××。当事人×××、×××不符合《河南省人口与计划生育条例》第十七条、第十八条有关再生育的规定，未经批准，于××年×月×日生育第二个子女，×孩，取名×××。该夫妻违法生育第二个子女后，一直未受到处理。</w:t>
      </w:r>
    </w:p>
    <w:p>
      <w:pPr>
        <w:ind w:left="0" w:right="0" w:firstLine="560"/>
        <w:spacing w:before="450" w:after="450" w:line="312" w:lineRule="auto"/>
      </w:pPr>
      <w:r>
        <w:rPr>
          <w:rFonts w:ascii="宋体" w:hAnsi="宋体" w:eastAsia="宋体" w:cs="宋体"/>
          <w:color w:val="000"/>
          <w:sz w:val="28"/>
          <w:szCs w:val="28"/>
        </w:rPr>
        <w:t xml:space="preserve">根据《河南省人口与计划生育条例》第三十八条第一款第×项、《河南省人口与计划生育条例实施细则》第十六条、国务院《社会抚养费征收管理办法》第六条第一款和第二款、第八条的规定，决定：</w:t>
      </w:r>
    </w:p>
    <w:p>
      <w:pPr>
        <w:ind w:left="0" w:right="0" w:firstLine="560"/>
        <w:spacing w:before="450" w:after="450" w:line="312" w:lineRule="auto"/>
      </w:pPr>
      <w:r>
        <w:rPr>
          <w:rFonts w:ascii="宋体" w:hAnsi="宋体" w:eastAsia="宋体" w:cs="宋体"/>
          <w:color w:val="000"/>
          <w:sz w:val="28"/>
          <w:szCs w:val="28"/>
        </w:rPr>
        <w:t xml:space="preserve">征收当事人×××社会抚养费××××元；</w:t>
      </w:r>
    </w:p>
    <w:p>
      <w:pPr>
        <w:ind w:left="0" w:right="0" w:firstLine="560"/>
        <w:spacing w:before="450" w:after="450" w:line="312" w:lineRule="auto"/>
      </w:pPr>
      <w:r>
        <w:rPr>
          <w:rFonts w:ascii="宋体" w:hAnsi="宋体" w:eastAsia="宋体" w:cs="宋体"/>
          <w:color w:val="000"/>
          <w:sz w:val="28"/>
          <w:szCs w:val="28"/>
        </w:rPr>
        <w:t xml:space="preserve">征收当事人×××社会抚养费××××元。</w:t>
      </w:r>
    </w:p>
    <w:p>
      <w:pPr>
        <w:ind w:left="0" w:right="0" w:firstLine="560"/>
        <w:spacing w:before="450" w:after="450" w:line="312" w:lineRule="auto"/>
      </w:pPr>
      <w:r>
        <w:rPr>
          <w:rFonts w:ascii="宋体" w:hAnsi="宋体" w:eastAsia="宋体" w:cs="宋体"/>
          <w:color w:val="000"/>
          <w:sz w:val="28"/>
          <w:szCs w:val="28"/>
        </w:rPr>
        <w:t xml:space="preserve">本决定自送达当事人之日起生效。当事人应当自收到征收决定书次日起三十日内，向×××乡人民政府一次性缴纳社会抚养费（×××银行，账号：××××××）。当事人一次性缴纳确有困难的，应当自收到本决定书次日起三十日内，向×××乡人</w:t>
      </w:r>
    </w:p>
    <w:p>
      <w:pPr>
        <w:ind w:left="0" w:right="0" w:firstLine="560"/>
        <w:spacing w:before="450" w:after="450" w:line="312" w:lineRule="auto"/>
      </w:pPr>
      <w:r>
        <w:rPr>
          <w:rFonts w:ascii="宋体" w:hAnsi="宋体" w:eastAsia="宋体" w:cs="宋体"/>
          <w:color w:val="000"/>
          <w:sz w:val="28"/>
          <w:szCs w:val="28"/>
        </w:rPr>
        <w:t xml:space="preserve">民政府提出分期缴纳的书面申请，并提供有关证明材料。</w:t>
      </w:r>
    </w:p>
    <w:p>
      <w:pPr>
        <w:ind w:left="0" w:right="0" w:firstLine="560"/>
        <w:spacing w:before="450" w:after="450" w:line="312" w:lineRule="auto"/>
      </w:pPr>
      <w:r>
        <w:rPr>
          <w:rFonts w:ascii="宋体" w:hAnsi="宋体" w:eastAsia="宋体" w:cs="宋体"/>
          <w:color w:val="000"/>
          <w:sz w:val="28"/>
          <w:szCs w:val="28"/>
        </w:rPr>
        <w:t xml:space="preserve">当事人未在规定的期限内足额缴纳社会抚养费的，自欠缴次日起，每月加收欠缴社会抚养费千分之二的滞纳金；仍不缴纳的，将依法申请人民法院强制执行。</w:t>
      </w:r>
    </w:p>
    <w:p>
      <w:pPr>
        <w:ind w:left="0" w:right="0" w:firstLine="560"/>
        <w:spacing w:before="450" w:after="450" w:line="312" w:lineRule="auto"/>
      </w:pPr>
      <w:r>
        <w:rPr>
          <w:rFonts w:ascii="宋体" w:hAnsi="宋体" w:eastAsia="宋体" w:cs="宋体"/>
          <w:color w:val="000"/>
          <w:sz w:val="28"/>
          <w:szCs w:val="28"/>
        </w:rPr>
        <w:t xml:space="preserve">如不服本决定，可自收到本决定书次日起六十日内，向××县（区）人民政府或者××市人口计生委申请行政复议；或者在收到本决定书次日起三个月内，向××县（区）人民法院提起行政诉讼。</w:t>
      </w:r>
    </w:p>
    <w:p>
      <w:pPr>
        <w:ind w:left="0" w:right="0" w:firstLine="560"/>
        <w:spacing w:before="450" w:after="450" w:line="312" w:lineRule="auto"/>
      </w:pPr>
      <w:r>
        <w:rPr>
          <w:rFonts w:ascii="宋体" w:hAnsi="宋体" w:eastAsia="宋体" w:cs="宋体"/>
          <w:color w:val="000"/>
          <w:sz w:val="28"/>
          <w:szCs w:val="28"/>
        </w:rPr>
        <w:t xml:space="preserve">二○○九年十二月三十一日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第三篇：人口计生委</w:t>
      </w:r>
    </w:p>
    <w:p>
      <w:pPr>
        <w:ind w:left="0" w:right="0" w:firstLine="560"/>
        <w:spacing w:before="450" w:after="450" w:line="312" w:lineRule="auto"/>
      </w:pPr>
      <w:r>
        <w:rPr>
          <w:rFonts w:ascii="宋体" w:hAnsi="宋体" w:eastAsia="宋体" w:cs="宋体"/>
          <w:color w:val="000"/>
          <w:sz w:val="28"/>
          <w:szCs w:val="28"/>
        </w:rPr>
        <w:t xml:space="preserve">县人口计生委2025年上半年工作总结下半年工作打算</w:t>
      </w:r>
    </w:p>
    <w:p>
      <w:pPr>
        <w:ind w:left="0" w:right="0" w:firstLine="560"/>
        <w:spacing w:before="450" w:after="450" w:line="312" w:lineRule="auto"/>
      </w:pPr>
      <w:r>
        <w:rPr>
          <w:rFonts w:ascii="宋体" w:hAnsi="宋体" w:eastAsia="宋体" w:cs="宋体"/>
          <w:color w:val="000"/>
          <w:sz w:val="28"/>
          <w:szCs w:val="28"/>
        </w:rPr>
        <w:t xml:space="preserve">2025年，**县人口计生工作在县委、县政府的正确领导下，在省、市人口计生部门的精心指导下，以党的十七大、十七届四中全会精神为指导，坚持用科学发展观统领人口计生工作，以“一升三降”和“三保”为目标，以建立“党政重视、夯实基础、奖罚并重、优质服务”工作新机制为总抓手，努力实现工作思路和方法的创新与转变，不断提高人口计生工作水平。根据资府办字［2025］71号文件要求，县人口计生委结合工作实际，对2025年上半年工作进行了总结，并对下半年工作进行安排。现将有关情况汇报如下：</w:t>
      </w:r>
    </w:p>
    <w:p>
      <w:pPr>
        <w:ind w:left="0" w:right="0" w:firstLine="560"/>
        <w:spacing w:before="450" w:after="450" w:line="312" w:lineRule="auto"/>
      </w:pPr>
      <w:r>
        <w:rPr>
          <w:rFonts w:ascii="宋体" w:hAnsi="宋体" w:eastAsia="宋体" w:cs="宋体"/>
          <w:color w:val="000"/>
          <w:sz w:val="28"/>
          <w:szCs w:val="28"/>
        </w:rPr>
        <w:t xml:space="preserve">一、人口计划完成情况</w:t>
      </w:r>
    </w:p>
    <w:p>
      <w:pPr>
        <w:ind w:left="0" w:right="0" w:firstLine="560"/>
        <w:spacing w:before="450" w:after="450" w:line="312" w:lineRule="auto"/>
      </w:pPr>
      <w:r>
        <w:rPr>
          <w:rFonts w:ascii="宋体" w:hAnsi="宋体" w:eastAsia="宋体" w:cs="宋体"/>
          <w:color w:val="000"/>
          <w:sz w:val="28"/>
          <w:szCs w:val="28"/>
        </w:rPr>
        <w:t xml:space="preserve">按计划生育统计口径，2025年10月-2025年6月，全县年末总人口110656人，出生886人，人口出生率7.99‰，符合政策生育率87.7%，自然增长率为4.83‰，出生婴儿性别比为109：100，较好地完成了人口控制目标。</w:t>
      </w:r>
    </w:p>
    <w:p>
      <w:pPr>
        <w:ind w:left="0" w:right="0" w:firstLine="560"/>
        <w:spacing w:before="450" w:after="450" w:line="312" w:lineRule="auto"/>
      </w:pPr>
      <w:r>
        <w:rPr>
          <w:rFonts w:ascii="宋体" w:hAnsi="宋体" w:eastAsia="宋体" w:cs="宋体"/>
          <w:color w:val="000"/>
          <w:sz w:val="28"/>
          <w:szCs w:val="28"/>
        </w:rPr>
        <w:t xml:space="preserve">二、围绕“一升三降”和“三保”工作目标，强化措施，全力做好人口计生工作</w:t>
      </w:r>
    </w:p>
    <w:p>
      <w:pPr>
        <w:ind w:left="0" w:right="0" w:firstLine="560"/>
        <w:spacing w:before="450" w:after="450" w:line="312" w:lineRule="auto"/>
      </w:pPr>
      <w:r>
        <w:rPr>
          <w:rFonts w:ascii="宋体" w:hAnsi="宋体" w:eastAsia="宋体" w:cs="宋体"/>
          <w:color w:val="000"/>
          <w:sz w:val="28"/>
          <w:szCs w:val="28"/>
        </w:rPr>
        <w:t xml:space="preserve">1、强化调度，狠抓生育节育政策落实到位</w:t>
      </w:r>
    </w:p>
    <w:p>
      <w:pPr>
        <w:ind w:left="0" w:right="0" w:firstLine="560"/>
        <w:spacing w:before="450" w:after="450" w:line="312" w:lineRule="auto"/>
      </w:pPr>
      <w:r>
        <w:rPr>
          <w:rFonts w:ascii="宋体" w:hAnsi="宋体" w:eastAsia="宋体" w:cs="宋体"/>
          <w:color w:val="000"/>
          <w:sz w:val="28"/>
          <w:szCs w:val="28"/>
        </w:rPr>
        <w:t xml:space="preserve">在全县范围内先后掀起冬春夏季计划生育服务高潮，以二女户结扎、一男户上吉妮环为重点，坚持“对象就是任务、任务必须完成”的原则，实行周调度、月通报制度，落实奖惩，责任到人，全力做好计划生育技术服务工作。截止到6月底，全县共完成计划生育四项手术1538例，已完成全年任务。其中，结扎386例，二女户结扎完成46例（超额完成市下达的任务)，上环878例（其中吉妮环224例），皮埋2例，取环92例，人流引产180例。</w:t>
      </w:r>
    </w:p>
    <w:p>
      <w:pPr>
        <w:ind w:left="0" w:right="0" w:firstLine="560"/>
        <w:spacing w:before="450" w:after="450" w:line="312" w:lineRule="auto"/>
      </w:pPr>
      <w:r>
        <w:rPr>
          <w:rFonts w:ascii="宋体" w:hAnsi="宋体" w:eastAsia="宋体" w:cs="宋体"/>
          <w:color w:val="000"/>
          <w:sz w:val="28"/>
          <w:szCs w:val="28"/>
        </w:rPr>
        <w:t xml:space="preserve">2、突出重点，狠抓社会抚养费征收和“一票否决”制度落实到位</w:t>
      </w:r>
    </w:p>
    <w:p>
      <w:pPr>
        <w:ind w:left="0" w:right="0" w:firstLine="560"/>
        <w:spacing w:before="450" w:after="450" w:line="312" w:lineRule="auto"/>
      </w:pPr>
      <w:r>
        <w:rPr>
          <w:rFonts w:ascii="宋体" w:hAnsi="宋体" w:eastAsia="宋体" w:cs="宋体"/>
          <w:color w:val="000"/>
          <w:sz w:val="28"/>
          <w:szCs w:val="28"/>
        </w:rPr>
        <w:t xml:space="preserve">一是进一步加强社会抚养费征收管理力度。结合省市新要求、新标准，县委、县政府研究下发了《关于进一步加强-1-</w:t>
      </w:r>
    </w:p>
    <w:p>
      <w:pPr>
        <w:ind w:left="0" w:right="0" w:firstLine="560"/>
        <w:spacing w:before="450" w:after="450" w:line="312" w:lineRule="auto"/>
      </w:pPr>
      <w:r>
        <w:rPr>
          <w:rFonts w:ascii="宋体" w:hAnsi="宋体" w:eastAsia="宋体" w:cs="宋体"/>
          <w:color w:val="000"/>
          <w:sz w:val="28"/>
          <w:szCs w:val="28"/>
        </w:rPr>
        <w:t xml:space="preserve">社会抚养费征收管理工作的意见》（资发［2025］19号），强化依法征收、部门配合、规范管理，成立社会抚养费非诉执行办公室，加大社会抚养费非诉案件执行力度。特别是针对党员干部、名人富人违法生育的，认真进行清理排查，要求每个乡（镇）至少要完成1例个案征收金额在5万元以上的社会抚养费案件，全县至少突破1例以上个案征收金额在10万元以上的社会抚养费典型案件。同时大力开展人口计划生育政策法规宣传活动，在316国道沿线制作大型宣传板画，印发10000份宣传资料、手册，在县电视台黄金时段滚动播放社会抚养费首次征收标准。从2025年5月16日起，我县农村、城镇居民超生的，社会抚养费首次征收农民从不得少于1万元提高到1.6万元，城镇居民从不得少于2万元提高到3万元；申请法院强制执行的，农民首次征收不得少于2万元，城镇居民首次征收不得少于4万元。切实提高违法生育成本，让政策外生育对象“罚得心痛，不敢超生”，从而自觉实行计划生育。目前，已有12名政策外生育对象按1.6万元首次征收标准主动缴纳社会抚养费。</w:t>
      </w:r>
    </w:p>
    <w:p>
      <w:pPr>
        <w:ind w:left="0" w:right="0" w:firstLine="560"/>
        <w:spacing w:before="450" w:after="450" w:line="312" w:lineRule="auto"/>
      </w:pPr>
      <w:r>
        <w:rPr>
          <w:rFonts w:ascii="宋体" w:hAnsi="宋体" w:eastAsia="宋体" w:cs="宋体"/>
          <w:color w:val="000"/>
          <w:sz w:val="28"/>
          <w:szCs w:val="28"/>
        </w:rPr>
        <w:t xml:space="preserve">二是进一步加强人口和计划生育“一票否决”力度。根据省、市人口和计划生育“一票否决”管理办法，县委、县政府研究制定了《**县人口和计划生育“一票否决”制度实施办法》（资发［2025］18号），进一步明确“一票否决”的否决对象、否决条件、限制处理措施、否决期限等，切实加强了管理。根据2025年考核情况，县人口计生领导小组对鹤城镇下长兴村、马头山镇榨树村、嵩市镇桥湾村、高田乡黄坊村、石峡乡双斜村、乌石镇长源村进行人口和计划生育“一票否决”，对高阜镇务农村实行人口和计划生育限期整改。</w:t>
      </w:r>
    </w:p>
    <w:p>
      <w:pPr>
        <w:ind w:left="0" w:right="0" w:firstLine="560"/>
        <w:spacing w:before="450" w:after="450" w:line="312" w:lineRule="auto"/>
      </w:pPr>
      <w:r>
        <w:rPr>
          <w:rFonts w:ascii="宋体" w:hAnsi="宋体" w:eastAsia="宋体" w:cs="宋体"/>
          <w:color w:val="000"/>
          <w:sz w:val="28"/>
          <w:szCs w:val="28"/>
        </w:rPr>
        <w:t xml:space="preserve">3、突出特色，创新工作方法和工作机制</w:t>
      </w:r>
    </w:p>
    <w:p>
      <w:pPr>
        <w:ind w:left="0" w:right="0" w:firstLine="560"/>
        <w:spacing w:before="450" w:after="450" w:line="312" w:lineRule="auto"/>
      </w:pPr>
      <w:r>
        <w:rPr>
          <w:rFonts w:ascii="宋体" w:hAnsi="宋体" w:eastAsia="宋体" w:cs="宋体"/>
          <w:color w:val="000"/>
          <w:sz w:val="28"/>
          <w:szCs w:val="28"/>
        </w:rPr>
        <w:t xml:space="preserve">一是做活“三送三进”，创新立体国策宣传。以生育文明示范村建设为契机，以新农村建设点为平台，以文化书屋建设为载体，通过送计生小戏进农村、送国策瓷板进国道、送人口画册进农家，倡导婚育新风，推进生育文明。与文化部门联合，到农村演出以小品《领奖之前》为主的计生小戏，制作《江西省人口与计划生育条例》瓷板70块，印制计划生育画册2万册发到计生家庭，为41个农村文化书屋配套宣传光盘、生殖保健书籍和人口宣传书籍。</w:t>
      </w:r>
    </w:p>
    <w:p>
      <w:pPr>
        <w:ind w:left="0" w:right="0" w:firstLine="560"/>
        <w:spacing w:before="450" w:after="450" w:line="312" w:lineRule="auto"/>
      </w:pPr>
      <w:r>
        <w:rPr>
          <w:rFonts w:ascii="宋体" w:hAnsi="宋体" w:eastAsia="宋体" w:cs="宋体"/>
          <w:color w:val="000"/>
          <w:sz w:val="28"/>
          <w:szCs w:val="28"/>
        </w:rPr>
        <w:t xml:space="preserve">二是完善关怀关爱，创新村级专干养老机制。认真抓好国家、省、市已出台的计划生育各项奖励优惠政策的落实。各有关部门认真落实市16个部门联合下发的《关于在民生工程和强农惠民政策中进一步体现计划生育利益导向的实施意见》(抚人口字[2025]2 1号)，让计划生育家庭优先享受普惠政策，激励和引导更多的群众主动实行计划生育。积极推进生育关怀行动，探索建立对连续三届经村民选举担任村计生专干的社会保险制度，逐步建立村计生专干保障机制，按一定比例代缴社会基金。</w:t>
      </w:r>
    </w:p>
    <w:p>
      <w:pPr>
        <w:ind w:left="0" w:right="0" w:firstLine="560"/>
        <w:spacing w:before="450" w:after="450" w:line="312" w:lineRule="auto"/>
      </w:pPr>
      <w:r>
        <w:rPr>
          <w:rFonts w:ascii="宋体" w:hAnsi="宋体" w:eastAsia="宋体" w:cs="宋体"/>
          <w:color w:val="000"/>
          <w:sz w:val="28"/>
          <w:szCs w:val="28"/>
        </w:rPr>
        <w:t xml:space="preserve">三是发挥技能专干作用，创新出生实名登记制度。充分发挥培训好我县基层技能型村级计生专干的作用，将出生实名登记工作重心前移，建立村级专干对出生登记负责机制，从婚、孕、产、育的系列服务中掌握出生人口的基础信息，杜绝无信息登记出生现象的发生。同时做好“两非”案源的摸底工作，对有孕无生育对象坚决进行查处，努力营造关爱女孩出生、帮助女孩成长、有利妇女发展的浓厚社会环境和政策环境，消除性别歧视，促进生育性别自然选择。</w:t>
      </w:r>
    </w:p>
    <w:p>
      <w:pPr>
        <w:ind w:left="0" w:right="0" w:firstLine="560"/>
        <w:spacing w:before="450" w:after="450" w:line="312" w:lineRule="auto"/>
      </w:pPr>
      <w:r>
        <w:rPr>
          <w:rFonts w:ascii="宋体" w:hAnsi="宋体" w:eastAsia="宋体" w:cs="宋体"/>
          <w:color w:val="000"/>
          <w:sz w:val="28"/>
          <w:szCs w:val="28"/>
        </w:rPr>
        <w:t xml:space="preserve">4、加强领导，扎实开展全员人口管理工作</w:t>
      </w:r>
    </w:p>
    <w:p>
      <w:pPr>
        <w:ind w:left="0" w:right="0" w:firstLine="560"/>
        <w:spacing w:before="450" w:after="450" w:line="312" w:lineRule="auto"/>
      </w:pPr>
      <w:r>
        <w:rPr>
          <w:rFonts w:ascii="宋体" w:hAnsi="宋体" w:eastAsia="宋体" w:cs="宋体"/>
          <w:color w:val="000"/>
          <w:sz w:val="28"/>
          <w:szCs w:val="28"/>
        </w:rPr>
        <w:t xml:space="preserve">根据省、市人口计生委的统一部署，在县、乡各级领导的高度重视和有关部门密切配合下，**县全面开展全员人口管理工作。通过周密部署，强化领导、强化宣传、强化培训、强化配合、强化调度，认真、细致、反复的核查，全员人口管理数据库已建设完毕，全员人口管理“三项工作”已全面完成，并进入数据信息经常性更新维护阶段。</w:t>
      </w:r>
    </w:p>
    <w:p>
      <w:pPr>
        <w:ind w:left="0" w:right="0" w:firstLine="560"/>
        <w:spacing w:before="450" w:after="450" w:line="312" w:lineRule="auto"/>
      </w:pPr>
      <w:r>
        <w:rPr>
          <w:rFonts w:ascii="宋体" w:hAnsi="宋体" w:eastAsia="宋体" w:cs="宋体"/>
          <w:color w:val="000"/>
          <w:sz w:val="28"/>
          <w:szCs w:val="28"/>
        </w:rPr>
        <w:t xml:space="preserve">5、明确责任，加强流动人口计划生育服务管理</w:t>
      </w:r>
    </w:p>
    <w:p>
      <w:pPr>
        <w:ind w:left="0" w:right="0" w:firstLine="560"/>
        <w:spacing w:before="450" w:after="450" w:line="312" w:lineRule="auto"/>
      </w:pPr>
      <w:r>
        <w:rPr>
          <w:rFonts w:ascii="宋体" w:hAnsi="宋体" w:eastAsia="宋体" w:cs="宋体"/>
          <w:color w:val="000"/>
          <w:sz w:val="28"/>
          <w:szCs w:val="28"/>
        </w:rPr>
        <w:t xml:space="preserve">建立“三区”（城区、景区、园区）外出流动人口服务</w:t>
      </w:r>
    </w:p>
    <w:p>
      <w:pPr>
        <w:ind w:left="0" w:right="0" w:firstLine="560"/>
        <w:spacing w:before="450" w:after="450" w:line="312" w:lineRule="auto"/>
      </w:pPr>
      <w:r>
        <w:rPr>
          <w:rFonts w:ascii="宋体" w:hAnsi="宋体" w:eastAsia="宋体" w:cs="宋体"/>
          <w:color w:val="000"/>
          <w:sz w:val="28"/>
          <w:szCs w:val="28"/>
        </w:rPr>
        <w:t xml:space="preserve">管理档案，明确各级各部门职责，对房屋出租户、临时招聘职员、单位请假外出人员加强计生管理，一年至少参加一次环孕检和生殖保健检查；各党组、乡镇计生办按照县委文件安排，到流动人口面包协会开展“一四八”服务，建立会员联系制度，收集生育节育信息，加强与流入地计生部门合作，落实计划生育服务管理责任，通过流动人口信息平台，共享信息资源。</w:t>
      </w:r>
    </w:p>
    <w:p>
      <w:pPr>
        <w:ind w:left="0" w:right="0" w:firstLine="560"/>
        <w:spacing w:before="450" w:after="450" w:line="312" w:lineRule="auto"/>
      </w:pPr>
      <w:r>
        <w:rPr>
          <w:rFonts w:ascii="宋体" w:hAnsi="宋体" w:eastAsia="宋体" w:cs="宋体"/>
          <w:color w:val="000"/>
          <w:sz w:val="28"/>
          <w:szCs w:val="28"/>
        </w:rPr>
        <w:t xml:space="preserve">6、强化考核，加强县乡村服务机构一体化建设</w:t>
      </w:r>
    </w:p>
    <w:p>
      <w:pPr>
        <w:ind w:left="0" w:right="0" w:firstLine="560"/>
        <w:spacing w:before="450" w:after="450" w:line="312" w:lineRule="auto"/>
      </w:pPr>
      <w:r>
        <w:rPr>
          <w:rFonts w:ascii="宋体" w:hAnsi="宋体" w:eastAsia="宋体" w:cs="宋体"/>
          <w:color w:val="000"/>
          <w:sz w:val="28"/>
          <w:szCs w:val="28"/>
        </w:rPr>
        <w:t xml:space="preserve">加大财政投入力度，进一步规范服务中心（站）内部结构和科室布局，加强标准化、形象化建设，积极装备先进的技术服务、宣传教育、优生检测、生殖保健人员培训等设备，加强计生队伍建设。2025年12月，已向社会公开招录4名大专以上的毕业生（行政专干、技术专干各两名）充实乡镇计生队伍。2025年，将全面完成县级服务中心和乡镇服务站的规范化和形象化建设，预计县服务中心、马头山镇、高阜镇服务站12月底投入使用。根据省、市要求，我县制定了《**县县、乡、村人口和计划生育服务机构及服务人员绩效考评办法》，采取平时不定期督查经常性工作等情况与年终考核相结合等方法对技术服务机构和人员实行绩效管理考核，绩效工资按优秀、良好、一般、差四个考核等级发放。鼓励参加专业知识继续教育培训，对取得大专、本科学历的人员实行奖励。</w:t>
      </w:r>
    </w:p>
    <w:p>
      <w:pPr>
        <w:ind w:left="0" w:right="0" w:firstLine="560"/>
        <w:spacing w:before="450" w:after="450" w:line="312" w:lineRule="auto"/>
      </w:pPr>
      <w:r>
        <w:rPr>
          <w:rFonts w:ascii="宋体" w:hAnsi="宋体" w:eastAsia="宋体" w:cs="宋体"/>
          <w:color w:val="000"/>
          <w:sz w:val="28"/>
          <w:szCs w:val="28"/>
        </w:rPr>
        <w:t xml:space="preserve">三、主动参与，认真落实县委、县政府中心工作</w:t>
      </w:r>
    </w:p>
    <w:p>
      <w:pPr>
        <w:ind w:left="0" w:right="0" w:firstLine="560"/>
        <w:spacing w:before="450" w:after="450" w:line="312" w:lineRule="auto"/>
      </w:pPr>
      <w:r>
        <w:rPr>
          <w:rFonts w:ascii="宋体" w:hAnsi="宋体" w:eastAsia="宋体" w:cs="宋体"/>
          <w:color w:val="000"/>
          <w:sz w:val="28"/>
          <w:szCs w:val="28"/>
        </w:rPr>
        <w:t xml:space="preserve">1、招商引资工作。将县里下达的3200万元招商引资任务分配到领导班子共同担责，任务到人。积极参加县招商引资小分队的招商活动，并实行部门招商，先后到福建、浙江、上海、香港等地招商引资，做到“引进新项目，巩固老项目”。与石峡乡共同引进浙江老板周小雄、郑金和先生在**兴办“江西**石峡铜业发展有限公司”工业项目，总投资4800万元，从事废旧金属来料加工，已完成征地、租赁厂房等工作，正在兴建标准厂房，已实际进资800万元；与此同时，积极做好老项目的跟踪服务，旅游项目云天宾馆建设正顺利进行，今年实际进资1400万元，年底有望完成全年招商引资任务。</w:t>
      </w:r>
    </w:p>
    <w:p>
      <w:pPr>
        <w:ind w:left="0" w:right="0" w:firstLine="560"/>
        <w:spacing w:before="450" w:after="450" w:line="312" w:lineRule="auto"/>
      </w:pPr>
      <w:r>
        <w:rPr>
          <w:rFonts w:ascii="宋体" w:hAnsi="宋体" w:eastAsia="宋体" w:cs="宋体"/>
          <w:color w:val="000"/>
          <w:sz w:val="28"/>
          <w:szCs w:val="28"/>
        </w:rPr>
        <w:t xml:space="preserve">2、财税任务。财税任务共2.6万元，已完成非税收入</w:t>
      </w:r>
    </w:p>
    <w:p>
      <w:pPr>
        <w:ind w:left="0" w:right="0" w:firstLine="560"/>
        <w:spacing w:before="450" w:after="450" w:line="312" w:lineRule="auto"/>
      </w:pPr>
      <w:r>
        <w:rPr>
          <w:rFonts w:ascii="宋体" w:hAnsi="宋体" w:eastAsia="宋体" w:cs="宋体"/>
          <w:color w:val="000"/>
          <w:sz w:val="28"/>
          <w:szCs w:val="28"/>
        </w:rPr>
        <w:t xml:space="preserve">1.82万元，占任务的70%。</w:t>
      </w:r>
    </w:p>
    <w:p>
      <w:pPr>
        <w:ind w:left="0" w:right="0" w:firstLine="560"/>
        <w:spacing w:before="450" w:after="450" w:line="312" w:lineRule="auto"/>
      </w:pPr>
      <w:r>
        <w:rPr>
          <w:rFonts w:ascii="宋体" w:hAnsi="宋体" w:eastAsia="宋体" w:cs="宋体"/>
          <w:color w:val="000"/>
          <w:sz w:val="28"/>
          <w:szCs w:val="28"/>
        </w:rPr>
        <w:t xml:space="preserve">3、争创工作。县下达争取项目资金任务300万元，已争取省级计划生育服务车项目和服务车设备，设备有彩色B超、服务车设备、阳光助学资金、四项手术费补助、新农村合作医疗补贴、农村部分计划生育家庭奖励扶助金、避孕药品等162万元。</w:t>
      </w:r>
    </w:p>
    <w:p>
      <w:pPr>
        <w:ind w:left="0" w:right="0" w:firstLine="560"/>
        <w:spacing w:before="450" w:after="450" w:line="312" w:lineRule="auto"/>
      </w:pPr>
      <w:r>
        <w:rPr>
          <w:rFonts w:ascii="宋体" w:hAnsi="宋体" w:eastAsia="宋体" w:cs="宋体"/>
          <w:color w:val="000"/>
          <w:sz w:val="28"/>
          <w:szCs w:val="28"/>
        </w:rPr>
        <w:t xml:space="preserve">4、重大项目建设。县计生服务大楼是国债项目，也是我县的重点工程项目，目前正在准备装修，力争10月份投入使用。计生行政大楼早已规划设计完毕，县分管领导、县委县政府主要领导也早已审定，待电线杆迁移后即可动工兴建。</w:t>
      </w:r>
    </w:p>
    <w:p>
      <w:pPr>
        <w:ind w:left="0" w:right="0" w:firstLine="560"/>
        <w:spacing w:before="450" w:after="450" w:line="312" w:lineRule="auto"/>
      </w:pPr>
      <w:r>
        <w:rPr>
          <w:rFonts w:ascii="宋体" w:hAnsi="宋体" w:eastAsia="宋体" w:cs="宋体"/>
          <w:color w:val="000"/>
          <w:sz w:val="28"/>
          <w:szCs w:val="28"/>
        </w:rPr>
        <w:t xml:space="preserve">5、城镇建设。计生系统共10户拆迁任务，拆迁对象情况十分复杂，有单独建的小楼，也有房改房，还有临时搭建房，集资房和商品房；身份有机关工作人员也有下岗工人、农民、无业人员，目前县计生站完成了两户，计生委完成了一期工程的三户拆迁任务，没有影响全县的工程进度，还有五户正在协商之中。</w:t>
      </w:r>
    </w:p>
    <w:p>
      <w:pPr>
        <w:ind w:left="0" w:right="0" w:firstLine="560"/>
        <w:spacing w:before="450" w:after="450" w:line="312" w:lineRule="auto"/>
      </w:pPr>
      <w:r>
        <w:rPr>
          <w:rFonts w:ascii="宋体" w:hAnsi="宋体" w:eastAsia="宋体" w:cs="宋体"/>
          <w:color w:val="000"/>
          <w:sz w:val="28"/>
          <w:szCs w:val="28"/>
        </w:rPr>
        <w:t xml:space="preserve">6、新农村建设。今年调整到马头山镇杨坊村周家村小组，主要领导和分管领导先后三次到点指导工作，项目资金已到位并正在进行自来水安装和道路硬化，协调帮扶项目资金，为文化书屋资助计划生育文化用品1000元，正在筹措帮扶资金。包乡扶村挂点彭坊村，资助挂点村帮扶资金10000元，拨付抗洪救灾资金和物资2万余元。</w:t>
      </w:r>
    </w:p>
    <w:p>
      <w:pPr>
        <w:ind w:left="0" w:right="0" w:firstLine="560"/>
        <w:spacing w:before="450" w:after="450" w:line="312" w:lineRule="auto"/>
      </w:pPr>
      <w:r>
        <w:rPr>
          <w:rFonts w:ascii="宋体" w:hAnsi="宋体" w:eastAsia="宋体" w:cs="宋体"/>
          <w:color w:val="000"/>
          <w:sz w:val="28"/>
          <w:szCs w:val="28"/>
        </w:rPr>
        <w:t xml:space="preserve">7、民生工程：完成社会保险扩面征缴5人，占任务的83.3%。</w:t>
      </w:r>
    </w:p>
    <w:p>
      <w:pPr>
        <w:ind w:left="0" w:right="0" w:firstLine="560"/>
        <w:spacing w:before="450" w:after="450" w:line="312" w:lineRule="auto"/>
      </w:pPr>
      <w:r>
        <w:rPr>
          <w:rFonts w:ascii="宋体" w:hAnsi="宋体" w:eastAsia="宋体" w:cs="宋体"/>
          <w:color w:val="000"/>
          <w:sz w:val="28"/>
          <w:szCs w:val="28"/>
        </w:rPr>
        <w:t xml:space="preserve">8、综治、安全、信访工作：完成了五五普法任务，综治两基达标，没有安全生产事故，也没有发生因计划生育的集</w:t>
      </w:r>
    </w:p>
    <w:p>
      <w:pPr>
        <w:ind w:left="0" w:right="0" w:firstLine="560"/>
        <w:spacing w:before="450" w:after="450" w:line="312" w:lineRule="auto"/>
      </w:pPr>
      <w:r>
        <w:rPr>
          <w:rFonts w:ascii="宋体" w:hAnsi="宋体" w:eastAsia="宋体" w:cs="宋体"/>
          <w:color w:val="000"/>
          <w:sz w:val="28"/>
          <w:szCs w:val="28"/>
        </w:rPr>
        <w:t xml:space="preserve">体上访事件和群体事件，保持了17年无越级上访事件。</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坚定不移地抓好生育节育政策的落实。二是一如既往地抓好依法行政工作的开展，推进政务公开。县人口计生委、县法院、各乡镇联合开展社会抚养费非诉执行专项行动，对政策外生育现象进行严厉打击，对名人富人违法生育现象进行重点打击对象。三是全力以赴投身到灾后重建、恢复生产中去。积极主动争项目、争资金，全力开展招商引资活动。四是全面启动创先争优活动。召开动员大会，结合计生部门实际，制定实施方案，加强宣传，营造人人争当先进的浓厚氛围。五是加快计生行政大楼建设进度。六是抓好“关爱妇女生殖健康”合作项目的落实，提供计划生育优质服务。七是开展计划生育家庭绿色养老试点工作。</w:t>
      </w:r>
    </w:p>
    <w:p>
      <w:pPr>
        <w:ind w:left="0" w:right="0" w:firstLine="560"/>
        <w:spacing w:before="450" w:after="450" w:line="312" w:lineRule="auto"/>
      </w:pPr>
      <w:r>
        <w:rPr>
          <w:rFonts w:ascii="宋体" w:hAnsi="宋体" w:eastAsia="宋体" w:cs="宋体"/>
          <w:color w:val="000"/>
          <w:sz w:val="28"/>
          <w:szCs w:val="28"/>
        </w:rPr>
        <w:t xml:space="preserve">县人口计生委</w:t>
      </w:r>
    </w:p>
    <w:p>
      <w:pPr>
        <w:ind w:left="0" w:right="0" w:firstLine="560"/>
        <w:spacing w:before="450" w:after="450" w:line="312" w:lineRule="auto"/>
      </w:pPr>
      <w:r>
        <w:rPr>
          <w:rFonts w:ascii="宋体" w:hAnsi="宋体" w:eastAsia="宋体" w:cs="宋体"/>
          <w:color w:val="000"/>
          <w:sz w:val="28"/>
          <w:szCs w:val="28"/>
        </w:rPr>
        <w:t xml:space="preserve">2025年7月22日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第四篇：作风建设经验材料</w:t>
      </w:r>
    </w:p>
    <w:p>
      <w:pPr>
        <w:ind w:left="0" w:right="0" w:firstLine="560"/>
        <w:spacing w:before="450" w:after="450" w:line="312" w:lineRule="auto"/>
      </w:pPr>
      <w:r>
        <w:rPr>
          <w:rFonts w:ascii="宋体" w:hAnsi="宋体" w:eastAsia="宋体" w:cs="宋体"/>
          <w:color w:val="000"/>
          <w:sz w:val="28"/>
          <w:szCs w:val="28"/>
        </w:rPr>
        <w:t xml:space="preserve">坚持教育制度监督并重 全面加强领导干部作风建设</w:t>
      </w:r>
    </w:p>
    <w:p>
      <w:pPr>
        <w:ind w:left="0" w:right="0" w:firstLine="560"/>
        <w:spacing w:before="450" w:after="450" w:line="312" w:lineRule="auto"/>
      </w:pPr>
      <w:r>
        <w:rPr>
          <w:rFonts w:ascii="宋体" w:hAnsi="宋体" w:eastAsia="宋体" w:cs="宋体"/>
          <w:color w:val="000"/>
          <w:sz w:val="28"/>
          <w:szCs w:val="28"/>
        </w:rPr>
        <w:t xml:space="preserve">近年来，我们XX县以转变领导干部作风为抓手，认真贯彻落实中央关于加强领导干部作风建设相关要求，特别是今年胡锦涛总书记在第十七届中央纪委第三次全会上的重要讲话和省委《关于加强领导干部党性修养，大力树立和弘扬良好作风的意见》精神，坚持教育、制度、监督并重，大力加强党员干部特别是领导干部作风建设，促进了作风转变，效率提升，有力推动了全县经济社会又好又快发展。</w:t>
      </w:r>
    </w:p>
    <w:p>
      <w:pPr>
        <w:ind w:left="0" w:right="0" w:firstLine="560"/>
        <w:spacing w:before="450" w:after="450" w:line="312" w:lineRule="auto"/>
      </w:pPr>
      <w:r>
        <w:rPr>
          <w:rFonts w:ascii="宋体" w:hAnsi="宋体" w:eastAsia="宋体" w:cs="宋体"/>
          <w:color w:val="000"/>
          <w:sz w:val="28"/>
          <w:szCs w:val="28"/>
        </w:rPr>
        <w:t xml:space="preserve">一、抓教育，促进良好作风的养成</w:t>
      </w:r>
    </w:p>
    <w:p>
      <w:pPr>
        <w:ind w:left="0" w:right="0" w:firstLine="560"/>
        <w:spacing w:before="450" w:after="450" w:line="312" w:lineRule="auto"/>
      </w:pPr>
      <w:r>
        <w:rPr>
          <w:rFonts w:ascii="宋体" w:hAnsi="宋体" w:eastAsia="宋体" w:cs="宋体"/>
          <w:color w:val="000"/>
          <w:sz w:val="28"/>
          <w:szCs w:val="28"/>
        </w:rPr>
        <w:t xml:space="preserve">作风要转变，教育是关键，思想是基础。只有夯实广大干部思想基础，才能充分发挥主观能动性，促进良好作风的养成。工作中，我们坚持正反结合、内外兼施，不断加大教育力度，确实使广大干部从思想深处将转变作风变成一种自觉行为、责任行为。</w:t>
      </w:r>
    </w:p>
    <w:p>
      <w:pPr>
        <w:ind w:left="0" w:right="0" w:firstLine="560"/>
        <w:spacing w:before="450" w:after="450" w:line="312" w:lineRule="auto"/>
      </w:pPr>
      <w:r>
        <w:rPr>
          <w:rFonts w:ascii="宋体" w:hAnsi="宋体" w:eastAsia="宋体" w:cs="宋体"/>
          <w:color w:val="000"/>
          <w:sz w:val="28"/>
          <w:szCs w:val="28"/>
        </w:rPr>
        <w:t xml:space="preserve">１、抓先进典型，引领清风正气。榜样的力量是无穷的。工作中，我们注重典型引导，积极培塑了一批作风过硬、勤廉兼优的先进典型，用他们的精神和事迹教育人、感染人，引导党员干部转变作风、勤政廉洁、克已奉公。一是利用报纸、广播、电视等媒体开展正面示范教育。连续三年在县电视台开设“XXX”、“新农村建设带头人”、“优秀基层党支部书记”等栏目，集中展播他们的先进事迹。二是认真组织开展先进事迹大宣讲 活动，组织全县改革发展中涌现出的先进人物、道德模范等进行巡回宣讲，用身边人、身边事教育广大干部。三是将先进人物、事迹纳入干部教育范围。组织编写了《共产党员风采》、《泽州脊梁》等先进事迹汇编，作为教材对广大干部进行经常性教育，使学先进、比作风、抓落实在全县蔚然成风。</w:t>
      </w:r>
    </w:p>
    <w:p>
      <w:pPr>
        <w:ind w:left="0" w:right="0" w:firstLine="560"/>
        <w:spacing w:before="450" w:after="450" w:line="312" w:lineRule="auto"/>
      </w:pPr>
      <w:r>
        <w:rPr>
          <w:rFonts w:ascii="宋体" w:hAnsi="宋体" w:eastAsia="宋体" w:cs="宋体"/>
          <w:color w:val="000"/>
          <w:sz w:val="28"/>
          <w:szCs w:val="28"/>
        </w:rPr>
        <w:t xml:space="preserve">２、抓干部培训，提升综合素质。我们坚持把干部培训作为促进作风转变的有效途径，多层次、大范围开展干部培训，着力提升干部素质和执政能力，提高养成良好作风的自觉性。先后开展了领导干部高级研修班、中青年干部培训班、农村干部培训班、大学生村官培训班等，培训对象覆盖了县级干部、乡村干部、后备干部、优秀村民、新农村建设骨干、农村党务工作者等多个层面，培训人数达7100余人，构建起了县、乡、村三级立体化培训体系。通过培训，全面提升了各级干部的整体素质和管理能力，对促进作风转变起到了积极作用。</w:t>
      </w:r>
    </w:p>
    <w:p>
      <w:pPr>
        <w:ind w:left="0" w:right="0" w:firstLine="560"/>
        <w:spacing w:before="450" w:after="450" w:line="312" w:lineRule="auto"/>
      </w:pPr>
      <w:r>
        <w:rPr>
          <w:rFonts w:ascii="宋体" w:hAnsi="宋体" w:eastAsia="宋体" w:cs="宋体"/>
          <w:color w:val="000"/>
          <w:sz w:val="28"/>
          <w:szCs w:val="28"/>
        </w:rPr>
        <w:t xml:space="preserve">３、抓警示教育，巩固防范意识。坚持正面教育感染人，反面典型警示人。每年我们都要组织全县党员干部集中观看系列反腐倡廉警示教育片，特别是将近年来查处的典型案件进行剖析，以案说法，进行警示教育。去年又开展了“警示教育月”活动，通过“组织一次专题学习、观看一组警示教育片、上一堂警示教育课、开展一次大讨论、召开一次民主生活会”的“五个一”活动，增强了广大党员干部的廉洁从政意识，也为干部转变作风起到了积极的推动作用。</w:t>
      </w:r>
    </w:p>
    <w:p>
      <w:pPr>
        <w:ind w:left="0" w:right="0" w:firstLine="560"/>
        <w:spacing w:before="450" w:after="450" w:line="312" w:lineRule="auto"/>
      </w:pPr>
      <w:r>
        <w:rPr>
          <w:rFonts w:ascii="宋体" w:hAnsi="宋体" w:eastAsia="宋体" w:cs="宋体"/>
          <w:color w:val="000"/>
          <w:sz w:val="28"/>
          <w:szCs w:val="28"/>
        </w:rPr>
        <w:t xml:space="preserve">二、抓机制，为转变作风提供保证</w:t>
      </w:r>
    </w:p>
    <w:p>
      <w:pPr>
        <w:ind w:left="0" w:right="0" w:firstLine="560"/>
        <w:spacing w:before="450" w:after="450" w:line="312" w:lineRule="auto"/>
      </w:pPr>
      <w:r>
        <w:rPr>
          <w:rFonts w:ascii="宋体" w:hAnsi="宋体" w:eastAsia="宋体" w:cs="宋体"/>
          <w:color w:val="000"/>
          <w:sz w:val="28"/>
          <w:szCs w:val="28"/>
        </w:rPr>
        <w:t xml:space="preserve">作风建设不是一朝一夕之事，需要坚持抓、长期抓。我们在工作中注重制度化、规范化建设，努力形成用制度管权、按制度办事、靠制度管人的有效机制，使作风建设有章可循。</w:t>
      </w:r>
    </w:p>
    <w:p>
      <w:pPr>
        <w:ind w:left="0" w:right="0" w:firstLine="560"/>
        <w:spacing w:before="450" w:after="450" w:line="312" w:lineRule="auto"/>
      </w:pPr>
      <w:r>
        <w:rPr>
          <w:rFonts w:ascii="宋体" w:hAnsi="宋体" w:eastAsia="宋体" w:cs="宋体"/>
          <w:color w:val="000"/>
          <w:sz w:val="28"/>
          <w:szCs w:val="28"/>
        </w:rPr>
        <w:t xml:space="preserve">１、建立健全机制。在作风建设上，我们坚持把制度建设作为转变作风的重要保证，不断构建作风建设长效机制，特别是在深入学习实践科学发展观活动中，把机制体制创新作为一项重要内容，在原有制度基础上，先后制定出台了《关于进一步加强领导干部作风建设的意见》、《科级领导干部和领导干部科学考核评价工作实施方案》、《关于围绕科学发展观进一步健全完善基层组织建设工作机制的意见》等一系列文件，就加强党的思想建设、组织建设、作风建设等作了具体安排，在作风建设方面，着重从干部思想作风、学风、工作作风、领导作风、生活作风五个方面作了具体规定，形成了作风建设的规范性标准，实现了以制度管人管事，使作风建设逐步走上了制度化、规范化轨道。</w:t>
      </w:r>
    </w:p>
    <w:p>
      <w:pPr>
        <w:ind w:left="0" w:right="0" w:firstLine="560"/>
        <w:spacing w:before="450" w:after="450" w:line="312" w:lineRule="auto"/>
      </w:pPr>
      <w:r>
        <w:rPr>
          <w:rFonts w:ascii="宋体" w:hAnsi="宋体" w:eastAsia="宋体" w:cs="宋体"/>
          <w:color w:val="000"/>
          <w:sz w:val="28"/>
          <w:szCs w:val="28"/>
        </w:rPr>
        <w:t xml:space="preserve">２、大兴务实之风。一是切实改进会风文风。会风文风连作风。我们坚持把改进会风文风作为加强作风建设的一个载体，倡导朴实会风文风，不仅是数量上的“减”，而且是形式上的“简”。实行会议报批制度，大力精减会议，提倡“捆绑”开会，开短会，不陪会，严格控制会议规模，使各级领导干部从会议中走了出来。凡能以文件、通知形式布置的事项一般不开会，3 凡以电话、当面布置、传真等形式安排的事项一般不发文。比如，每年初的党风廉政干部大会都与组织、宣传、政法、统战等工作会议合并召开；农业、宣传、经贸等系统各单位的工作会议以系统合并召开。二是大兴调研之风。从2025年开始，我们坚持每年一次 “百日大调研”活动，由全县科级以上干部围绕改革发展稳定的重点问题和影响民生的突出问题，问计于民，问需于民，深入基层、深入群众开展调查研究，察民情，听民意，解民忧。三是开展主题活动。针对机关干部中普遍存在的“跑堂风、赶会风、空谈风、攀比风、吃喝风”等现象，在全县开展了狠刹“五风”活动。今年组织开展了以“比作风转变，看是否服务热情、行为规范；比行政效能，看是否雷厉风行、优质高效；比工作落实，看是否求真务实、开拓创新；比利民惠民，看是否心系群众、勤政为民；比勤俭节约，看是否艰苦奋斗、廉洁自律”为内容的“五比五看”活动。通过深入开展主题活动，使作风建设成为一项经常性、常态性工作。</w:t>
      </w:r>
    </w:p>
    <w:p>
      <w:pPr>
        <w:ind w:left="0" w:right="0" w:firstLine="560"/>
        <w:spacing w:before="450" w:after="450" w:line="312" w:lineRule="auto"/>
      </w:pPr>
      <w:r>
        <w:rPr>
          <w:rFonts w:ascii="宋体" w:hAnsi="宋体" w:eastAsia="宋体" w:cs="宋体"/>
          <w:color w:val="000"/>
          <w:sz w:val="28"/>
          <w:szCs w:val="28"/>
        </w:rPr>
        <w:t xml:space="preserve">３、构建为民载体。转变作风，最终要体现到服务群众和办实事上。我们结合县情、乡情、村情，以转变作风为重点，密切了党群、干群关系。一是努力建设“服务型机关”，积极转变政府职能。以提效、提速、提高服务质量为主要目标，着力解决“办事难”问题，全面实行了首办责任制、岗位责任制、服务承诺制、限时办结制、一次性告知制、考核评议制、追究问责制、“AB”角零缺位工作制等制度。二是以财务委托代理中 4 心、便民服务中心、矛盾纠纷排查调处中心的“三个中心”为载体，通过实行农村财务委托集中管理，解决了村级财务不公开、管理混乱等问题；便民服务中心实行“一门式”服务，将计生、民政、新型农村合作医疗等与群众关系密切的事项集中办公，方便了群众，提高了效率；矛盾纠纷调处中心强化了调解力度和效果，促使基层干部转变作风，正视矛盾，解决问题，维护了社会稳定。三是在全县行政村全面推行了“民主日”活动和民主决策“四议两公开”程序，不断加强民主管理，强化民主监督，先后涌现出了东四义、刘轩窑、兴王庄等一大批民主决策、民主管理、民主监督的“放心村”、“省心村”，走出了一条发扬民主、发展民主、加强监督、还权与民、让民作主的新路子。</w:t>
      </w:r>
    </w:p>
    <w:p>
      <w:pPr>
        <w:ind w:left="0" w:right="0" w:firstLine="560"/>
        <w:spacing w:before="450" w:after="450" w:line="312" w:lineRule="auto"/>
      </w:pPr>
      <w:r>
        <w:rPr>
          <w:rFonts w:ascii="宋体" w:hAnsi="宋体" w:eastAsia="宋体" w:cs="宋体"/>
          <w:color w:val="000"/>
          <w:sz w:val="28"/>
          <w:szCs w:val="28"/>
        </w:rPr>
        <w:t xml:space="preserve">三、抓监督，推动作风有效转变</w:t>
      </w:r>
    </w:p>
    <w:p>
      <w:pPr>
        <w:ind w:left="0" w:right="0" w:firstLine="560"/>
        <w:spacing w:before="450" w:after="450" w:line="312" w:lineRule="auto"/>
      </w:pPr>
      <w:r>
        <w:rPr>
          <w:rFonts w:ascii="宋体" w:hAnsi="宋体" w:eastAsia="宋体" w:cs="宋体"/>
          <w:color w:val="000"/>
          <w:sz w:val="28"/>
          <w:szCs w:val="28"/>
        </w:rPr>
        <w:t xml:space="preserve">加强领导干部监督，是作风建设的关键环节。我们坚持实施强有力的全方位监督，有力促进了作风转变。</w:t>
      </w:r>
    </w:p>
    <w:p>
      <w:pPr>
        <w:ind w:left="0" w:right="0" w:firstLine="560"/>
        <w:spacing w:before="450" w:after="450" w:line="312" w:lineRule="auto"/>
      </w:pPr>
      <w:r>
        <w:rPr>
          <w:rFonts w:ascii="宋体" w:hAnsi="宋体" w:eastAsia="宋体" w:cs="宋体"/>
          <w:color w:val="000"/>
          <w:sz w:val="28"/>
          <w:szCs w:val="28"/>
        </w:rPr>
        <w:t xml:space="preserve">１、强化党内监督。按照《党内监督条例》的要求，我们不断完善任前廉政谈话、诫勉谈话、纪委负责人与下级党政领导主要负责人谈话，述职述廉和领导干部有关事项报告等 “三谈两述一报告”制度和民主生活会制度。通过实施严格的党内监督，使干部作风有了明显转变。200X年，纪委领导同下级主要负责人谈话XX人次，新任科级干部廉政谈话XX人次，诫勉谈话X人次，述职述廉XX余人次，重大事项报告X人次。组织 5 召开各级领导干部作风建设专题民主生活会，就在作风方面存在问题认真开展批评与自我批评，使每名领导干部以不同角度、不同视点发现自身存在的作风问题，并有的放矢制定整改措施，严格进行整改，确保作风建设的效果。</w:t>
      </w:r>
    </w:p>
    <w:p>
      <w:pPr>
        <w:ind w:left="0" w:right="0" w:firstLine="560"/>
        <w:spacing w:before="450" w:after="450" w:line="312" w:lineRule="auto"/>
      </w:pPr>
      <w:r>
        <w:rPr>
          <w:rFonts w:ascii="宋体" w:hAnsi="宋体" w:eastAsia="宋体" w:cs="宋体"/>
          <w:color w:val="000"/>
          <w:sz w:val="28"/>
          <w:szCs w:val="28"/>
        </w:rPr>
        <w:t xml:space="preserve">2、开展行政效能监察。以治庸治懒治散为着力点，树立政府机关“为民、务实、清廉”的良好形象，建立健全绩效考核评估机制，实行定量考核和定性考核、领导考核和社会评价、平时考核和年终考核、跟踪考核和查访考核相结合，进一步增强了考核的透明度和科学性。通过加强对行政机关及其工作人员工作作风情况的监督检查，严格责任追究，使广大干部紧绷作风之弦，常怀律己之心，全力履行岗位之责。</w:t>
      </w:r>
    </w:p>
    <w:p>
      <w:pPr>
        <w:ind w:left="0" w:right="0" w:firstLine="560"/>
        <w:spacing w:before="450" w:after="450" w:line="312" w:lineRule="auto"/>
      </w:pPr>
      <w:r>
        <w:rPr>
          <w:rFonts w:ascii="宋体" w:hAnsi="宋体" w:eastAsia="宋体" w:cs="宋体"/>
          <w:color w:val="000"/>
          <w:sz w:val="28"/>
          <w:szCs w:val="28"/>
        </w:rPr>
        <w:t xml:space="preserve">3、开展政风行风民主评议。我们始终将政风行风建设作为改进工作作风的有效形式，在县电视台开设了“行风评议面对面”栏目，将教育、卫生、公安、交通、煤运、建设等与群众联系密切的单位基层站所作为重点评议对象，加大对中层干部、重点岗位的评议力度，让人民群众面对面进行监督评议，共举办50期，有效促进了政风行风明显好转。我县政风行风民主评议工作先后于2025年、2025年、2025年受到省政府表彰。</w:t>
      </w:r>
    </w:p>
    <w:p>
      <w:pPr>
        <w:ind w:left="0" w:right="0" w:firstLine="560"/>
        <w:spacing w:before="450" w:after="450" w:line="312" w:lineRule="auto"/>
      </w:pPr>
      <w:r>
        <w:rPr>
          <w:rFonts w:ascii="黑体" w:hAnsi="黑体" w:eastAsia="黑体" w:cs="黑体"/>
          <w:color w:val="000000"/>
          <w:sz w:val="36"/>
          <w:szCs w:val="36"/>
          <w:b w:val="1"/>
          <w:bCs w:val="1"/>
        </w:rPr>
        <w:t xml:space="preserve">第五篇：市人口计生委</w:t>
      </w:r>
    </w:p>
    <w:p>
      <w:pPr>
        <w:ind w:left="0" w:right="0" w:firstLine="560"/>
        <w:spacing w:before="450" w:after="450" w:line="312" w:lineRule="auto"/>
      </w:pPr>
      <w:r>
        <w:rPr>
          <w:rFonts w:ascii="宋体" w:hAnsi="宋体" w:eastAsia="宋体" w:cs="宋体"/>
          <w:color w:val="000"/>
          <w:sz w:val="28"/>
          <w:szCs w:val="28"/>
        </w:rPr>
        <w:t xml:space="preserve">送表矿区学生田润芦，今年中招成绩少分照样被市区重点高中免费录取了。面对他人的不解和诘问，其父田二卫一点也不气虚，反而自豪地说-----</w:t>
      </w:r>
    </w:p>
    <w:p>
      <w:pPr>
        <w:ind w:left="0" w:right="0" w:firstLine="560"/>
        <w:spacing w:before="450" w:after="450" w:line="312" w:lineRule="auto"/>
      </w:pPr>
      <w:r>
        <w:rPr>
          <w:rFonts w:ascii="宋体" w:hAnsi="宋体" w:eastAsia="宋体" w:cs="宋体"/>
          <w:color w:val="000"/>
          <w:sz w:val="28"/>
          <w:szCs w:val="28"/>
        </w:rPr>
        <w:t xml:space="preserve">少分咋了？因为俺是独生子女户！</w:t>
      </w:r>
    </w:p>
    <w:p>
      <w:pPr>
        <w:ind w:left="0" w:right="0" w:firstLine="560"/>
        <w:spacing w:before="450" w:after="450" w:line="312" w:lineRule="auto"/>
      </w:pPr>
      <w:r>
        <w:rPr>
          <w:rFonts w:ascii="宋体" w:hAnsi="宋体" w:eastAsia="宋体" w:cs="宋体"/>
          <w:color w:val="000"/>
          <w:sz w:val="28"/>
          <w:szCs w:val="28"/>
        </w:rPr>
        <w:t xml:space="preserve">新闻中心讯新学期开学了，来自送表矿区的学生田润芦和其他</w:t>
      </w:r>
    </w:p>
    <w:p>
      <w:pPr>
        <w:ind w:left="0" w:right="0" w:firstLine="560"/>
        <w:spacing w:before="450" w:after="450" w:line="312" w:lineRule="auto"/>
      </w:pPr>
      <w:r>
        <w:rPr>
          <w:rFonts w:ascii="宋体" w:hAnsi="宋体" w:eastAsia="宋体" w:cs="宋体"/>
          <w:color w:val="000"/>
          <w:sz w:val="28"/>
          <w:szCs w:val="28"/>
        </w:rPr>
        <w:t xml:space="preserve">同学一样，高兴地走进了市区重点高中实验高中。而此前，中招成绩只有521分的他，因距实验高中正取分数线523差 2分，还和家人一起为高额的择校费担忧呢。</w:t>
      </w:r>
    </w:p>
    <w:p>
      <w:pPr>
        <w:ind w:left="0" w:right="0" w:firstLine="560"/>
        <w:spacing w:before="450" w:after="450" w:line="312" w:lineRule="auto"/>
      </w:pPr>
      <w:r>
        <w:rPr>
          <w:rFonts w:ascii="宋体" w:hAnsi="宋体" w:eastAsia="宋体" w:cs="宋体"/>
          <w:color w:val="000"/>
          <w:sz w:val="28"/>
          <w:szCs w:val="28"/>
        </w:rPr>
        <w:t xml:space="preserve">戏剧性的变化来自我市的一项计生优抚政策。8月12日，市政府</w:t>
      </w:r>
    </w:p>
    <w:p>
      <w:pPr>
        <w:ind w:left="0" w:right="0" w:firstLine="560"/>
        <w:spacing w:before="450" w:after="450" w:line="312" w:lineRule="auto"/>
      </w:pPr>
      <w:r>
        <w:rPr>
          <w:rFonts w:ascii="宋体" w:hAnsi="宋体" w:eastAsia="宋体" w:cs="宋体"/>
          <w:color w:val="000"/>
          <w:sz w:val="28"/>
          <w:szCs w:val="28"/>
        </w:rPr>
        <w:t xml:space="preserve">召开了中招新闻发布会，公布农村独生子女户中招成绩可以加10分。这无疑是一个大喜讯，按照加分政策天润芦成绩应该是531分。闻知此讯，田润芦父亲田二卫紧锁的眉头一下子舒展开了：俺本身就是独生子女户。</w:t>
      </w:r>
    </w:p>
    <w:p>
      <w:pPr>
        <w:ind w:left="0" w:right="0" w:firstLine="560"/>
        <w:spacing w:before="450" w:after="450" w:line="312" w:lineRule="auto"/>
      </w:pPr>
      <w:r>
        <w:rPr>
          <w:rFonts w:ascii="宋体" w:hAnsi="宋体" w:eastAsia="宋体" w:cs="宋体"/>
          <w:color w:val="000"/>
          <w:sz w:val="28"/>
          <w:szCs w:val="28"/>
        </w:rPr>
        <w:t xml:space="preserve">田润芦接到实验高中录取通知书后，一些还不知道这个消息的人</w:t>
      </w:r>
    </w:p>
    <w:p>
      <w:pPr>
        <w:ind w:left="0" w:right="0" w:firstLine="560"/>
        <w:spacing w:before="450" w:after="450" w:line="312" w:lineRule="auto"/>
      </w:pPr>
      <w:r>
        <w:rPr>
          <w:rFonts w:ascii="宋体" w:hAnsi="宋体" w:eastAsia="宋体" w:cs="宋体"/>
          <w:color w:val="000"/>
          <w:sz w:val="28"/>
          <w:szCs w:val="28"/>
        </w:rPr>
        <w:t xml:space="preserve">不解，问他是否走了“后门”？田二卫自豪地说：“咋了，俺是独生子女户！”就在此前，市计生委优抚科和市教体局工作人员又专程到送表矿区西送表村进行了回访，田二卫握住前来核实情况人员的手激动地说：“加分政策不但圆了孩子上重点高中的梦，还为俺节省了一大笔开支，这都是党的计划生育优惠政策好啊！谢谢你们，太谢谢你们啦！”。</w:t>
      </w:r>
    </w:p>
    <w:p>
      <w:pPr>
        <w:ind w:left="0" w:right="0" w:firstLine="560"/>
        <w:spacing w:before="450" w:after="450" w:line="312" w:lineRule="auto"/>
      </w:pPr>
      <w:r>
        <w:rPr>
          <w:rFonts w:ascii="宋体" w:hAnsi="宋体" w:eastAsia="宋体" w:cs="宋体"/>
          <w:color w:val="000"/>
          <w:sz w:val="28"/>
          <w:szCs w:val="28"/>
        </w:rPr>
        <w:t xml:space="preserve">近年来，市委、市政府高度重视计划生育利益导向工作，千方百计为农村独生子女家庭送关爱、送温暖。在农村学生上学工作中，市人口计生委和市教体局多次研究，周密部署，制定和落实农村独生子女中招加分和农村考入高校资助工作。今年，政策规定：凡参加本市普通中招考试的独生子女报考本市高中录取时照顾10分，并同等条件下优先录取。今年我市共有343人符合加分条件，其中田润芦等23人因此被市一中，实验高中，嵩阳高中三所重点高中录取。</w:t>
      </w:r>
    </w:p>
    <w:p>
      <w:pPr>
        <w:ind w:left="0" w:right="0" w:firstLine="560"/>
        <w:spacing w:before="450" w:after="450" w:line="312" w:lineRule="auto"/>
      </w:pPr>
      <w:r>
        <w:rPr>
          <w:rFonts w:ascii="宋体" w:hAnsi="宋体" w:eastAsia="宋体" w:cs="宋体"/>
          <w:color w:val="000"/>
          <w:sz w:val="28"/>
          <w:szCs w:val="28"/>
        </w:rPr>
        <w:t xml:space="preserve">另外，我市还规定，农村独生子女参加高招，达到所报院校录取分</w:t>
      </w:r>
    </w:p>
    <w:p>
      <w:pPr>
        <w:ind w:left="0" w:right="0" w:firstLine="560"/>
        <w:spacing w:before="450" w:after="450" w:line="312" w:lineRule="auto"/>
      </w:pPr>
      <w:r>
        <w:rPr>
          <w:rFonts w:ascii="宋体" w:hAnsi="宋体" w:eastAsia="宋体" w:cs="宋体"/>
          <w:color w:val="000"/>
          <w:sz w:val="28"/>
          <w:szCs w:val="28"/>
        </w:rPr>
        <w:t xml:space="preserve">数线被正式录取到国家承认学历的本、专科院校的学生，入学时一次性给予补助2025元补助。今年全市共有130人享受此项优抚政策。</w:t>
      </w:r>
    </w:p>
    <w:p>
      <w:pPr>
        <w:ind w:left="0" w:right="0" w:firstLine="560"/>
        <w:spacing w:before="450" w:after="450" w:line="312" w:lineRule="auto"/>
      </w:pPr>
      <w:r>
        <w:rPr>
          <w:rFonts w:ascii="宋体" w:hAnsi="宋体" w:eastAsia="宋体" w:cs="宋体"/>
          <w:color w:val="000"/>
          <w:sz w:val="28"/>
          <w:szCs w:val="28"/>
        </w:rPr>
        <w:t xml:space="preserve">市计生委主任马炎治说，下一步，市计生委还将继续加大对独生</w:t>
      </w:r>
    </w:p>
    <w:p>
      <w:pPr>
        <w:ind w:left="0" w:right="0" w:firstLine="560"/>
        <w:spacing w:before="450" w:after="450" w:line="312" w:lineRule="auto"/>
      </w:pPr>
      <w:r>
        <w:rPr>
          <w:rFonts w:ascii="宋体" w:hAnsi="宋体" w:eastAsia="宋体" w:cs="宋体"/>
          <w:color w:val="000"/>
          <w:sz w:val="28"/>
          <w:szCs w:val="28"/>
        </w:rPr>
        <w:t xml:space="preserve">子女家庭的政策照顾范围，并将在做好独生子女家庭优先优惠政策宣传的基础上，做好政策落实工作，力争使每个符合优先优惠政策的家庭一个不漏地享受到优惠政策。</w:t>
      </w:r>
    </w:p>
    <w:p>
      <w:pPr>
        <w:ind w:left="0" w:right="0" w:firstLine="560"/>
        <w:spacing w:before="450" w:after="450" w:line="312" w:lineRule="auto"/>
      </w:pPr>
      <w:r>
        <w:rPr>
          <w:rFonts w:ascii="宋体" w:hAnsi="宋体" w:eastAsia="宋体" w:cs="宋体"/>
          <w:color w:val="000"/>
          <w:sz w:val="28"/>
          <w:szCs w:val="28"/>
        </w:rPr>
        <w:t xml:space="preserve">（杜湘东王铁生）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2025-05-10T15:03:19+08:00</dcterms:created>
  <dcterms:modified xsi:type="dcterms:W3CDTF">2025-05-10T15:03:19+08:00</dcterms:modified>
</cp:coreProperties>
</file>

<file path=docProps/custom.xml><?xml version="1.0" encoding="utf-8"?>
<Properties xmlns="http://schemas.openxmlformats.org/officeDocument/2006/custom-properties" xmlns:vt="http://schemas.openxmlformats.org/officeDocument/2006/docPropsVTypes"/>
</file>