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莫泊桑与欧亨利创作比较</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第一篇：莫泊桑与欧亨利创作比较莫泊桑与欧·亨利短篇小说创作手法比较南通大学文学院 杜 鹃[摘 要]莫泊桑和欧·亨利都是世界短篇小说巨匠, 但两位作家在创作题材、语言、情节等方面存在很多差异。[关键词]莫泊桑 欧·亨利 短篇小说 创作手法莫...</w:t>
      </w:r>
    </w:p>
    <w:p>
      <w:pPr>
        <w:ind w:left="0" w:right="0" w:firstLine="560"/>
        <w:spacing w:before="450" w:after="450" w:line="312" w:lineRule="auto"/>
      </w:pPr>
      <w:r>
        <w:rPr>
          <w:rFonts w:ascii="黑体" w:hAnsi="黑体" w:eastAsia="黑体" w:cs="黑体"/>
          <w:color w:val="000000"/>
          <w:sz w:val="36"/>
          <w:szCs w:val="36"/>
          <w:b w:val="1"/>
          <w:bCs w:val="1"/>
        </w:rPr>
        <w:t xml:space="preserve">第一篇：莫泊桑与欧亨利创作比较</w:t>
      </w:r>
    </w:p>
    <w:p>
      <w:pPr>
        <w:ind w:left="0" w:right="0" w:firstLine="560"/>
        <w:spacing w:before="450" w:after="450" w:line="312" w:lineRule="auto"/>
      </w:pPr>
      <w:r>
        <w:rPr>
          <w:rFonts w:ascii="宋体" w:hAnsi="宋体" w:eastAsia="宋体" w:cs="宋体"/>
          <w:color w:val="000"/>
          <w:sz w:val="28"/>
          <w:szCs w:val="28"/>
        </w:rPr>
        <w:t xml:space="preserve">莫泊桑与欧·亨利短篇小说创作手法比较</w:t>
      </w:r>
    </w:p>
    <w:p>
      <w:pPr>
        <w:ind w:left="0" w:right="0" w:firstLine="560"/>
        <w:spacing w:before="450" w:after="450" w:line="312" w:lineRule="auto"/>
      </w:pPr>
      <w:r>
        <w:rPr>
          <w:rFonts w:ascii="宋体" w:hAnsi="宋体" w:eastAsia="宋体" w:cs="宋体"/>
          <w:color w:val="000"/>
          <w:sz w:val="28"/>
          <w:szCs w:val="28"/>
        </w:rPr>
        <w:t xml:space="preserve">南通大学文学院 杜 鹃</w:t>
      </w:r>
    </w:p>
    <w:p>
      <w:pPr>
        <w:ind w:left="0" w:right="0" w:firstLine="560"/>
        <w:spacing w:before="450" w:after="450" w:line="312" w:lineRule="auto"/>
      </w:pPr>
      <w:r>
        <w:rPr>
          <w:rFonts w:ascii="宋体" w:hAnsi="宋体" w:eastAsia="宋体" w:cs="宋体"/>
          <w:color w:val="000"/>
          <w:sz w:val="28"/>
          <w:szCs w:val="28"/>
        </w:rPr>
        <w:t xml:space="preserve">[摘 要]莫泊桑和欧·亨利都是世界短篇小说巨匠, 但两位作家在创作题材、语言、情节等方面存在很多差异。</w:t>
      </w:r>
    </w:p>
    <w:p>
      <w:pPr>
        <w:ind w:left="0" w:right="0" w:firstLine="560"/>
        <w:spacing w:before="450" w:after="450" w:line="312" w:lineRule="auto"/>
      </w:pPr>
      <w:r>
        <w:rPr>
          <w:rFonts w:ascii="宋体" w:hAnsi="宋体" w:eastAsia="宋体" w:cs="宋体"/>
          <w:color w:val="000"/>
          <w:sz w:val="28"/>
          <w:szCs w:val="28"/>
        </w:rPr>
        <w:t xml:space="preserve">[关键词]莫泊桑 欧·亨利 短篇小说 创作手法莫泊桑和欧·亨利都是世界短篇小说巨匠。在论及两人的创作手法时, 往往会看到大同小异的说法, 如由小见大, 结局出人意料等等。其实, 两位作家的短篇小说创作在艺术手法方面有很多差异。</w:t>
      </w:r>
    </w:p>
    <w:p>
      <w:pPr>
        <w:ind w:left="0" w:right="0" w:firstLine="560"/>
        <w:spacing w:before="450" w:after="450" w:line="312" w:lineRule="auto"/>
      </w:pPr>
      <w:r>
        <w:rPr>
          <w:rFonts w:ascii="宋体" w:hAnsi="宋体" w:eastAsia="宋体" w:cs="宋体"/>
          <w:color w:val="000"/>
          <w:sz w:val="28"/>
          <w:szCs w:val="28"/>
        </w:rPr>
        <w:t xml:space="preserve">一较之欧·亨利, 莫泊桑的短篇小说题材更为丰富。</w:t>
      </w:r>
    </w:p>
    <w:p>
      <w:pPr>
        <w:ind w:left="0" w:right="0" w:firstLine="560"/>
        <w:spacing w:before="450" w:after="450" w:line="312" w:lineRule="auto"/>
      </w:pPr>
      <w:r>
        <w:rPr>
          <w:rFonts w:ascii="宋体" w:hAnsi="宋体" w:eastAsia="宋体" w:cs="宋体"/>
          <w:color w:val="000"/>
          <w:sz w:val="28"/>
          <w:szCs w:val="28"/>
        </w:rPr>
        <w:t xml:space="preserve">有表现普法战争的《羊脂球》、《菲菲小姐》等, 有表现小资产阶级日常生活的《项链》、《我的叔叔于勒》等, 有描写农村劳动者生活的《一个女雇工的故事》、《穷鬼》等, 还有关于爱情、婚姻生活的《死去的女人》、《月光》等。可以说, 莫泊桑的短篇小说提供了 19 世纪下半期法国社会生活的全景画, 揭露和鞭挞了资本主义社会的种种陋习。当然, 作者写得最多也是最好的, 是反映小职员、小市民精神面貌的作品, 他们的平庸、自私、狭隘、势利, 被莫泊桑揭示得淋漓尽致, 因为这是作家自己体验最深切的生活。深受叔本华悲观主义哲学思想影响的莫泊桑, 认为人生是空虚的、无意义的, 人与人之间的联系, 如爱情和友谊, 只提供幻觉般的安慰。而欧·亨利的优秀作品基本上都是小人物题材的, 名篇《最后一片藤叶》、《麦琪的礼物》等, 均表现处于社会下层的人们生活的贫困和相互之间的关爱。欧·亨利一生历经坎坷, 颠沛流离, 他蹲过监狱, 从事过各种职业, 大部分时</w:t>
      </w:r>
    </w:p>
    <w:p>
      <w:pPr>
        <w:ind w:left="0" w:right="0" w:firstLine="560"/>
        <w:spacing w:before="450" w:after="450" w:line="312" w:lineRule="auto"/>
      </w:pPr>
      <w:r>
        <w:rPr>
          <w:rFonts w:ascii="宋体" w:hAnsi="宋体" w:eastAsia="宋体" w:cs="宋体"/>
          <w:color w:val="000"/>
          <w:sz w:val="28"/>
          <w:szCs w:val="28"/>
        </w:rPr>
        <w:t xml:space="preserve">间生活在贫民窟、小餐馆和工场中, 对劳动人民的辛酸疾苦有着亲身感受, 因而生活在美国社会最低层的小人物们被他描写得有血有肉, 栩栩如生。从本质上来说, 欧·亨利是一个乐观的人, 他热爱生活, 喜爱辽阔的草原, 拥有宽广的胸襟, 但生活的不幸, 又使他常常处于尖锐的矛盾之中, 表现在创作中, 他既是一个严肃冷静的社会批评家, 又是一个乐天知命的幽默家。</w:t>
      </w:r>
    </w:p>
    <w:p>
      <w:pPr>
        <w:ind w:left="0" w:right="0" w:firstLine="560"/>
        <w:spacing w:before="450" w:after="450" w:line="312" w:lineRule="auto"/>
      </w:pPr>
      <w:r>
        <w:rPr>
          <w:rFonts w:ascii="宋体" w:hAnsi="宋体" w:eastAsia="宋体" w:cs="宋体"/>
          <w:color w:val="000"/>
          <w:sz w:val="28"/>
          <w:szCs w:val="28"/>
        </w:rPr>
        <w:t xml:space="preserve">二莫泊桑的小说语言冷静、客观, 不带有作家自己的主观感情色彩。</w:t>
      </w:r>
    </w:p>
    <w:p>
      <w:pPr>
        <w:ind w:left="0" w:right="0" w:firstLine="560"/>
        <w:spacing w:before="450" w:after="450" w:line="312" w:lineRule="auto"/>
      </w:pPr>
      <w:r>
        <w:rPr>
          <w:rFonts w:ascii="宋体" w:hAnsi="宋体" w:eastAsia="宋体" w:cs="宋体"/>
          <w:color w:val="000"/>
          <w:sz w:val="28"/>
          <w:szCs w:val="28"/>
        </w:rPr>
        <w:t xml:space="preserve">读《项链》, 作者对玛蒂尔德是褒是贬, 是肯定还是否定, 难以确定, 因而读者及评论家对之莫衷一是。《两个朋友》的叙事话语更是冷静到了极至。作为福楼拜的学生, 前者“客观而无动于衷”的创作原则不可能对莫泊桑没有影响, 而他又是“梅塘集团的成员, 处于自然主义文学思潮盛行的时期, 因而是竭力从作品中隐退出去的, 尽管他曾一度标榜过自己既不属于现实主义, 也不属于自然主义。他认为作家应该不着痕迹, 使人看不出作品的构思, 发现不了他的意图。莫泊桑的语言是白描式的, 简洁、明确、朴素, 甚至连一个比喻都很难找到, 他的语言的美感完全来自于词语本身。而欧·亨利的小说始终渗透着作者的主观情感,在德拉为了给丈夫购买一条白金表链作为圣诞礼物而卖掉了自己的一头秀发, 杰姆出于同样的目的, 卖掉祖传金表给妻子买了一套发梳的叙述中, 读者能够从字里行间感受到作者在这一对小夫妻的身上倾注了深深的同情, 作者并不掩饰对自己笔下人物的辛酸的爱。欧·亨利也主张小说语言要简单、明白、不加</w:t>
      </w:r>
    </w:p>
    <w:p>
      <w:pPr>
        <w:ind w:left="0" w:right="0" w:firstLine="560"/>
        <w:spacing w:before="450" w:after="450" w:line="312" w:lineRule="auto"/>
      </w:pPr>
      <w:r>
        <w:rPr>
          <w:rFonts w:ascii="宋体" w:hAnsi="宋体" w:eastAsia="宋体" w:cs="宋体"/>
          <w:color w:val="000"/>
          <w:sz w:val="28"/>
          <w:szCs w:val="28"/>
        </w:rPr>
        <w:t xml:space="preserve">修饰, 但他的笔墨却饱含着感情, 具有强烈的感染力, 读者往往读罢良久, 被震动的心弦还不能恢复平静。欧·亨利的文字生动传神, 经常使用俚语、双关语、讹音、谐音, 在作品的字面含义上常有弦外之音, 耐人寻味。在《警察与赞美诗》中, 词汇的错误和夸大性的运用不但赋予了人物鲜活的形象, 而且取得了一定的幽默效果。在貌似轻松活跃的笔触中暗示出人物卑微的身份、无奈的心态, 充分体现了欧·亨利悲喜结合的独特创作风格: 在幽默中见出哀伤, 在讽刺里隐含愤然。</w:t>
      </w:r>
    </w:p>
    <w:p>
      <w:pPr>
        <w:ind w:left="0" w:right="0" w:firstLine="560"/>
        <w:spacing w:before="450" w:after="450" w:line="312" w:lineRule="auto"/>
      </w:pPr>
      <w:r>
        <w:rPr>
          <w:rFonts w:ascii="宋体" w:hAnsi="宋体" w:eastAsia="宋体" w:cs="宋体"/>
          <w:color w:val="000"/>
          <w:sz w:val="28"/>
          <w:szCs w:val="28"/>
        </w:rPr>
        <w:t xml:space="preserve">三莫泊桑短篇小说的情节发展较之欧·亨利的多一些起伏。</w:t>
      </w:r>
    </w:p>
    <w:p>
      <w:pPr>
        <w:ind w:left="0" w:right="0" w:firstLine="560"/>
        <w:spacing w:before="450" w:after="450" w:line="312" w:lineRule="auto"/>
      </w:pPr>
      <w:r>
        <w:rPr>
          <w:rFonts w:ascii="宋体" w:hAnsi="宋体" w:eastAsia="宋体" w:cs="宋体"/>
          <w:color w:val="000"/>
          <w:sz w:val="28"/>
          <w:szCs w:val="28"/>
        </w:rPr>
        <w:t xml:space="preserve">《项链》中, 从玛蒂尔德在舞会上大出风头, 到发现项链丢失, 举债偿还, 付出十年艰辛, 再到得知项链是假的, 一波三折, 扣人心弦。《羊脂球》中, 马车出发、受阻、继续行驶, 一干人等在自私自利的心理驱动下, 对羊脂球的态度由冷到热、由热到冷、忽冷忽热、忽热忽冷, 羊脂球的处境、心境随之起伏跌宕。莫泊桑并非故弄玄虚, 他只是丝丝入扣地写出事态的发展变化, 而结局往往是出人意料的。玛蒂尔德在终于还清债务, 一身轻松坐在街心公园, 却被告知那串项链是假的, 最多只值 500 法郎时, 已经趋于平稳的情节脉络再次突起波澜。玛蒂尔德将如何面对新的变故?她还能承受得住新的打击吗? 作者给读者留下了充分想象的空间。而在欧·亨利的小说中, 读者已经从作者充满感情的讲述中预见到了事态的发展趋势, 待到结尾时读者明白那片始终没有飘落的藤叶是老艺术家用生命画就的, 德拉</w:t>
      </w:r>
    </w:p>
    <w:p>
      <w:pPr>
        <w:ind w:left="0" w:right="0" w:firstLine="560"/>
        <w:spacing w:before="450" w:after="450" w:line="312" w:lineRule="auto"/>
      </w:pPr>
      <w:r>
        <w:rPr>
          <w:rFonts w:ascii="宋体" w:hAnsi="宋体" w:eastAsia="宋体" w:cs="宋体"/>
          <w:color w:val="000"/>
          <w:sz w:val="28"/>
          <w:szCs w:val="28"/>
        </w:rPr>
        <w:t xml:space="preserve">和丈夫彼此表达爱意的礼物都已失去了作用。欧·亨利的叙述对象是智者和愚者的二重组合, 反映了作家基于特定生活环境的艺术追求: 寓庄于谐, 庄谐结合。一方面, 迫于生计, 为了还债, 欧·亨利不得不应杂志商的要求, 迎合一部分头脑简单的读者的消遣心理与通俗口味, 另一方面, 欧·亨利又不能违背自己的创作原则, 忽视头脑敏锐、富有素养、格调高雅的读者的审美趣味。与此相联系, 欧·亨利的小说中也就有了明线和暗线的结合, 正向意念和反向意念的并存, 必然性与偶然性的交叉, 从而取得了预料之中的意料之外的艺术效果。</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第二篇：欧亨利短篇小说</w:t>
      </w:r>
    </w:p>
    <w:p>
      <w:pPr>
        <w:ind w:left="0" w:right="0" w:firstLine="560"/>
        <w:spacing w:before="450" w:after="450" w:line="312" w:lineRule="auto"/>
      </w:pPr>
      <w:r>
        <w:rPr>
          <w:rFonts w:ascii="宋体" w:hAnsi="宋体" w:eastAsia="宋体" w:cs="宋体"/>
          <w:color w:val="000"/>
          <w:sz w:val="28"/>
          <w:szCs w:val="28"/>
        </w:rPr>
        <w:t xml:space="preserve">《麦琪的礼物》：为了给丈夫条一条白金表链作为圣诞礼物，妻子卖掉了一头秀发。而丈夫出于同样的目的，卖掉了祖传金表给妻子买了一套发梳。尽管彼此的礼物都失去了使用价值，但他们从中获得的情感却是无价的。《麦琪的礼物》、《爱的奉献》、《带家具的出租屋》、《生活的陀螺》是一曲曲刻骨铭心的爱情礼赞；《最后一片常青藤叶》、《刎颈之交》歌颂感人至深的真挚友谊和善良人性；《警察与赞美诗》写一个流浪汉想躲避进监狱以免受冬日的饥寒之苦，数次以身试法却屡试不得如愿，而当他站在教堂前，聆听赞美诗，决心从此振作精神认真做人时反被诬陷入狱，故事结局，使人啼笑皆非；《汽车等待的时候》表现都市小职员的虚荣心；《忙碌经纪人的浪漫史》、《我们选择的道路》抨击惟利是图的经纪人和钩心斗角、尔虞我诈的行径；《财神与爱神》讽刺了拜金主义以及持有“有钱能使鬼推磨”观念的资本家；《二十年后》表现警察秉公执法、不徇私情的行为；《改邪归正》、《一位幽默家的自白》则力图探索复杂的人性。</w:t>
      </w:r>
    </w:p>
    <w:p>
      <w:pPr>
        <w:ind w:left="0" w:right="0" w:firstLine="560"/>
        <w:spacing w:before="450" w:after="450" w:line="312" w:lineRule="auto"/>
      </w:pPr>
      <w:r>
        <w:rPr>
          <w:rFonts w:ascii="宋体" w:hAnsi="宋体" w:eastAsia="宋体" w:cs="宋体"/>
          <w:color w:val="000"/>
          <w:sz w:val="28"/>
          <w:szCs w:val="28"/>
        </w:rPr>
        <w:t xml:space="preserve">欧·亨利的短篇小说揭露金钱万能、惟利是图的社会罪恶，描绘了社会底层“小人物”的生活艰门辛，赞美了他们的人性美，反映了作家对健康人性和健康社会的强烈向往与追求，从此振作民众精神，医治社会痼疾。而对“上流人物”“得意之徒”们的巧取豪夺、利欲熏心予以无情的揭露和鞭挞。作者从社会生活的侧面，选取极富表现力的生活场景，以奇特的构思、调侃的口吻表现他那个时代的风貌。</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第三篇：欧亨利读后感</w:t>
      </w:r>
    </w:p>
    <w:p>
      <w:pPr>
        <w:ind w:left="0" w:right="0" w:firstLine="560"/>
        <w:spacing w:before="450" w:after="450" w:line="312" w:lineRule="auto"/>
      </w:pPr>
      <w:r>
        <w:rPr>
          <w:rFonts w:ascii="宋体" w:hAnsi="宋体" w:eastAsia="宋体" w:cs="宋体"/>
          <w:color w:val="000"/>
          <w:sz w:val="28"/>
          <w:szCs w:val="28"/>
        </w:rPr>
        <w:t xml:space="preserve">欧亨利读后感</w:t>
      </w:r>
    </w:p>
    <w:p>
      <w:pPr>
        <w:ind w:left="0" w:right="0" w:firstLine="560"/>
        <w:spacing w:before="450" w:after="450" w:line="312" w:lineRule="auto"/>
      </w:pPr>
      <w:r>
        <w:rPr>
          <w:rFonts w:ascii="宋体" w:hAnsi="宋体" w:eastAsia="宋体" w:cs="宋体"/>
          <w:color w:val="000"/>
          <w:sz w:val="28"/>
          <w:szCs w:val="28"/>
        </w:rPr>
        <w:t xml:space="preserve">（一）“我是为面包而写作的。”欧·亨利说。虽然欧·亨利是个著名的作家，但是他的生活依然拮据。也许正是因为这样，欧·亨利常常关注社会底层小人物的命运，了解他们悲惨无援的处境和苦恼孤寂的心态。贫困算什么？悲惨算什么？苦恼算什么？他们依旧幸福，因为他们拥有比财富更珍贵的——爱。</w:t>
      </w:r>
    </w:p>
    <w:p>
      <w:pPr>
        <w:ind w:left="0" w:right="0" w:firstLine="560"/>
        <w:spacing w:before="450" w:after="450" w:line="312" w:lineRule="auto"/>
      </w:pPr>
      <w:r>
        <w:rPr>
          <w:rFonts w:ascii="宋体" w:hAnsi="宋体" w:eastAsia="宋体" w:cs="宋体"/>
          <w:color w:val="000"/>
          <w:sz w:val="28"/>
          <w:szCs w:val="28"/>
        </w:rPr>
        <w:t xml:space="preserve">《麦琪的礼物》，让我真正体会到爱可以超越自己最珍惜的东西。圣诞节来临，德拉为了给丈夫杰姆买个表链配他最爱的金表，剪掉自己最心爱的犹如瀑布般美丽的长发，卖了20元替杰姆买了表链。杰姆为了给妻子德拉买套梳子梳她美丽的长发，当掉了自己最心爱的金表，替德拉买了套梳子。当杰姆和德拉互换礼物时，彼此都惊呆了。梳子无法再梳美丽的长发了，表链也无法再配闪亮的金表了，可是这时的他们是最幸福的，因为他们在分享甜蜜的爱情。也许这是一个含有点点遗憾的故事，可无不透露点点的感动呢？</w:t>
      </w:r>
    </w:p>
    <w:p>
      <w:pPr>
        <w:ind w:left="0" w:right="0" w:firstLine="560"/>
        <w:spacing w:before="450" w:after="450" w:line="312" w:lineRule="auto"/>
      </w:pPr>
      <w:r>
        <w:rPr>
          <w:rFonts w:ascii="宋体" w:hAnsi="宋体" w:eastAsia="宋体" w:cs="宋体"/>
          <w:color w:val="000"/>
          <w:sz w:val="28"/>
          <w:szCs w:val="28"/>
        </w:rPr>
        <w:t xml:space="preserve">《爱的牺牲》让我真正体会到爱可以超越自己最钟爱的事业。一对追逐艺术的年青艺术家夫妇，背井离乡到纽约去深造，却因家境贫困难以施展报复。于是妻子为了生计中断学琴去教音乐，丈夫停止学画而去中央公园一边画画一边出售成品画作。两人虽然中断了学业，却都没有离开艺术。然而，一起偶然的事故让事情的真相暴露出来。原来，妻子并没有“教音乐”，而是为了丈夫可以“卖画”在洗衣坊烫衬衣；丈夫并没有“速写卖画”而是为了妻子可以“教音乐”在洗衣坊做烧火工。虽然同在一个洗衣坊，可是妻子在二楼，丈夫在一楼，所以他们一直没有见过面。这样，他们为了对方不放弃艺术，制造一个美丽的谎言。严酷的生活虽然使他们都放弃了最钟爱的艺术事业，但他们的爱却感人至深。</w:t>
      </w:r>
    </w:p>
    <w:p>
      <w:pPr>
        <w:ind w:left="0" w:right="0" w:firstLine="560"/>
        <w:spacing w:before="450" w:after="450" w:line="312" w:lineRule="auto"/>
      </w:pPr>
      <w:r>
        <w:rPr>
          <w:rFonts w:ascii="宋体" w:hAnsi="宋体" w:eastAsia="宋体" w:cs="宋体"/>
          <w:color w:val="000"/>
          <w:sz w:val="28"/>
          <w:szCs w:val="28"/>
        </w:rPr>
        <w:t xml:space="preserve">读这两篇小说好像是在嚼一只橄榄，甜味中带一丝酸涩，这也是欧·亨利小说的悲剧艺术感。并且这两篇小说都有出人意料的结局，但又在情理之中，符合生活实际，从而造成独特的艺术魅力，这就是著名的“欧·亨利结尾”。</w:t>
      </w:r>
    </w:p>
    <w:p>
      <w:pPr>
        <w:ind w:left="0" w:right="0" w:firstLine="560"/>
        <w:spacing w:before="450" w:after="450" w:line="312" w:lineRule="auto"/>
      </w:pPr>
      <w:r>
        <w:rPr>
          <w:rFonts w:ascii="宋体" w:hAnsi="宋体" w:eastAsia="宋体" w:cs="宋体"/>
          <w:color w:val="000"/>
          <w:sz w:val="28"/>
          <w:szCs w:val="28"/>
        </w:rPr>
        <w:t xml:space="preserve">罗曼·罗兰说过：“爱情，当它作自我牺牲的时候才是人生最宝贵的”。所以这两部小说中的主人公都收获了人生最宝贵的爱情。欧·亨利的小说也让我们看清楚了当时社会的黑暗和人与人之间的自私、冷漠，上层贵族阶级的人们被金钱、利益冲昏了头脑，没有权利去感受爱。爱只有在社会底层小人物身上才能闪现。</w:t>
      </w:r>
    </w:p>
    <w:p>
      <w:pPr>
        <w:ind w:left="0" w:right="0" w:firstLine="560"/>
        <w:spacing w:before="450" w:after="450" w:line="312" w:lineRule="auto"/>
      </w:pPr>
      <w:r>
        <w:rPr>
          <w:rFonts w:ascii="宋体" w:hAnsi="宋体" w:eastAsia="宋体" w:cs="宋体"/>
          <w:color w:val="000"/>
          <w:sz w:val="28"/>
          <w:szCs w:val="28"/>
        </w:rPr>
        <w:t xml:space="preserve">爱可以超越一切，这是欧·亨利小说所倡导的。欧·亨利渴望冲破黑暗，但却无能为力，因而造就了他不朽的篇章，也带给我们现在人更多的对人性、良知、善恶的思索。</w:t>
      </w:r>
    </w:p>
    <w:p>
      <w:pPr>
        <w:ind w:left="0" w:right="0" w:firstLine="560"/>
        <w:spacing w:before="450" w:after="450" w:line="312" w:lineRule="auto"/>
      </w:pPr>
      <w:r>
        <w:rPr>
          <w:rFonts w:ascii="宋体" w:hAnsi="宋体" w:eastAsia="宋体" w:cs="宋体"/>
          <w:color w:val="000"/>
          <w:sz w:val="28"/>
          <w:szCs w:val="28"/>
        </w:rPr>
        <w:t xml:space="preserve">欧亨利读后感</w:t>
      </w:r>
    </w:p>
    <w:p>
      <w:pPr>
        <w:ind w:left="0" w:right="0" w:firstLine="560"/>
        <w:spacing w:before="450" w:after="450" w:line="312" w:lineRule="auto"/>
      </w:pPr>
      <w:r>
        <w:rPr>
          <w:rFonts w:ascii="宋体" w:hAnsi="宋体" w:eastAsia="宋体" w:cs="宋体"/>
          <w:color w:val="000"/>
          <w:sz w:val="28"/>
          <w:szCs w:val="28"/>
        </w:rPr>
        <w:t xml:space="preserve">（二）“这个故事的结局简直离谱的出奇！”我说道。不由会心一笑，但却是带着涩涩的泪水的苦笑。</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w:t>
      </w:r>
    </w:p>
    <w:p>
      <w:pPr>
        <w:ind w:left="0" w:right="0" w:firstLine="560"/>
        <w:spacing w:before="450" w:after="450" w:line="312" w:lineRule="auto"/>
      </w:pPr>
      <w:r>
        <w:rPr>
          <w:rFonts w:ascii="宋体" w:hAnsi="宋体" w:eastAsia="宋体" w:cs="宋体"/>
          <w:color w:val="000"/>
          <w:sz w:val="28"/>
          <w:szCs w:val="28"/>
        </w:rPr>
        <w:t xml:space="preserve">或许晚上人的思想总是特别的活跃。</w:t>
      </w:r>
    </w:p>
    <w:p>
      <w:pPr>
        <w:ind w:left="0" w:right="0" w:firstLine="560"/>
        <w:spacing w:before="450" w:after="450" w:line="312" w:lineRule="auto"/>
      </w:pPr>
      <w:r>
        <w:rPr>
          <w:rFonts w:ascii="宋体" w:hAnsi="宋体" w:eastAsia="宋体" w:cs="宋体"/>
          <w:color w:val="000"/>
          <w:sz w:val="28"/>
          <w:szCs w:val="28"/>
        </w:rPr>
        <w:t xml:space="preserve">欧·亨利是美国著名的短篇小说家，与法国的莫泊桑、俄罗斯的契诃夫并称为“世界三大短篇小说大师”。</w:t>
      </w:r>
    </w:p>
    <w:p>
      <w:pPr>
        <w:ind w:left="0" w:right="0" w:firstLine="560"/>
        <w:spacing w:before="450" w:after="450" w:line="312" w:lineRule="auto"/>
      </w:pPr>
      <w:r>
        <w:rPr>
          <w:rFonts w:ascii="宋体" w:hAnsi="宋体" w:eastAsia="宋体" w:cs="宋体"/>
          <w:color w:val="000"/>
          <w:sz w:val="28"/>
          <w:szCs w:val="28"/>
        </w:rPr>
        <w:t xml:space="preserve">欧·亨利的小说充满了幽默风趣和诙谐机智。他的语言生动简练，留有想象的余地，耐人寻味。同时他小说的结尾显示了他惊人的独创性。他先在故事情节发展的过程中透露一些情况作为铺垫，埋下伏笔，但对最重要的事却一直秘而不宣，结尾时峰回路转，豁然开朗，出现了意料不及﹑画龙点睛的结局。</w:t>
      </w:r>
    </w:p>
    <w:p>
      <w:pPr>
        <w:ind w:left="0" w:right="0" w:firstLine="560"/>
        <w:spacing w:before="450" w:after="450" w:line="312" w:lineRule="auto"/>
      </w:pPr>
      <w:r>
        <w:rPr>
          <w:rFonts w:ascii="宋体" w:hAnsi="宋体" w:eastAsia="宋体" w:cs="宋体"/>
          <w:color w:val="000"/>
          <w:sz w:val="28"/>
          <w:szCs w:val="28"/>
        </w:rPr>
        <w:t xml:space="preserve">《麦琪的礼物》这篇众所周知的短篇小说，文中说的是一对平穷的夫妇同时卖掉自己最宝贵的东西，为对方买了所相配的东西。可殊不知那礼物都不再完美，贵重的表链没了金表就丧失了作用，华丽的发梳没了头发就不知道该用来做什么，那两个住在一间公寓里的笨孩子，极不聪明的为了对方牺牲他们一家最宝贵的东西，但在所有馈赠礼物的人当中，那两个人是最聪明的。()在一切接受礼物的人当中，像他们这样的人也是最聪明的。无论在什么方面，他们都是最聪明的。他们就是麦琪。读到最后有一点感动，又有点心酸，两位相爱的人为对方不惜一切，而贫穷让他们生活的如此艰辛。可他们却又如此快乐。</w:t>
      </w:r>
    </w:p>
    <w:p>
      <w:pPr>
        <w:ind w:left="0" w:right="0" w:firstLine="560"/>
        <w:spacing w:before="450" w:after="450" w:line="312" w:lineRule="auto"/>
      </w:pPr>
      <w:r>
        <w:rPr>
          <w:rFonts w:ascii="宋体" w:hAnsi="宋体" w:eastAsia="宋体" w:cs="宋体"/>
          <w:color w:val="000"/>
          <w:sz w:val="28"/>
          <w:szCs w:val="28"/>
        </w:rPr>
        <w:t xml:space="preserve">欧·亨利歌颂着小人物在贫困生存中的美好善良﹑相濡以沫的淳朴品格，尽管不无苍凉的苦笑；他揭露着那些“社会宠儿”的骄奢淫逸﹑尔虞我诈的卑劣本质，虽然表面上轻松乃至调侃；他怒斥着社会的丑恶黑暗，却以“鬼脸”戏谑；他赞美着草原上的健美﹑剽悍的生命体现，又暗中不无“逝者如斯”的喟叹……他的作品无一不让人在凄凉一笑后，反省深思。</w:t>
      </w:r>
    </w:p>
    <w:p>
      <w:pPr>
        <w:ind w:left="0" w:right="0" w:firstLine="560"/>
        <w:spacing w:before="450" w:after="450" w:line="312" w:lineRule="auto"/>
      </w:pPr>
      <w:r>
        <w:rPr>
          <w:rFonts w:ascii="宋体" w:hAnsi="宋体" w:eastAsia="宋体" w:cs="宋体"/>
          <w:color w:val="000"/>
          <w:sz w:val="28"/>
          <w:szCs w:val="28"/>
        </w:rPr>
        <w:t xml:space="preserve">《警察与赞美诗》写一个流浪汉衣食无着，想去监狱里挨过这个寒冷的冬天，有意犯法，警察却不去抓他但当他在教堂外听到赞美诗，深为感动，想忏悔过去，改过自新时，警察却把他当作无业游民抓进了监狱。主人公的反常心理，跌宕起伏的情节，出乎意料的结局，令人捧腹之余又辛酸不已。</w:t>
      </w:r>
    </w:p>
    <w:p>
      <w:pPr>
        <w:ind w:left="0" w:right="0" w:firstLine="560"/>
        <w:spacing w:before="450" w:after="450" w:line="312" w:lineRule="auto"/>
      </w:pPr>
      <w:r>
        <w:rPr>
          <w:rFonts w:ascii="宋体" w:hAnsi="宋体" w:eastAsia="宋体" w:cs="宋体"/>
          <w:color w:val="000"/>
          <w:sz w:val="28"/>
          <w:szCs w:val="28"/>
        </w:rPr>
        <w:t xml:space="preserve">《警察与赞美诗》的妙处在于它的“合情合理的违背常理”。故事中主人公的很多遭遇却都不重复，语言生动形象，但在可笑的情节下却潜藏着一条真理：在资本主义社会里就是那样的黑白不分，是非颠倒，荒唐可笑。</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w:t>
      </w:r>
    </w:p>
    <w:p>
      <w:pPr>
        <w:ind w:left="0" w:right="0" w:firstLine="560"/>
        <w:spacing w:before="450" w:after="450" w:line="312" w:lineRule="auto"/>
      </w:pPr>
      <w:r>
        <w:rPr>
          <w:rFonts w:ascii="宋体" w:hAnsi="宋体" w:eastAsia="宋体" w:cs="宋体"/>
          <w:color w:val="000"/>
          <w:sz w:val="28"/>
          <w:szCs w:val="28"/>
        </w:rPr>
        <w:t xml:space="preserve">欧亨利读后感</w:t>
      </w:r>
    </w:p>
    <w:p>
      <w:pPr>
        <w:ind w:left="0" w:right="0" w:firstLine="560"/>
        <w:spacing w:before="450" w:after="450" w:line="312" w:lineRule="auto"/>
      </w:pPr>
      <w:r>
        <w:rPr>
          <w:rFonts w:ascii="宋体" w:hAnsi="宋体" w:eastAsia="宋体" w:cs="宋体"/>
          <w:color w:val="000"/>
          <w:sz w:val="28"/>
          <w:szCs w:val="28"/>
        </w:rPr>
        <w:t xml:space="preserve">（三）打开第一页，你便会被欧·亨利，这样一位世界三大短篇小说巨匠之一的细腻的文字所吸引，又会被他那辛辣讽刺的描写所折服。</w:t>
      </w:r>
    </w:p>
    <w:p>
      <w:pPr>
        <w:ind w:left="0" w:right="0" w:firstLine="560"/>
        <w:spacing w:before="450" w:after="450" w:line="312" w:lineRule="auto"/>
      </w:pPr>
      <w:r>
        <w:rPr>
          <w:rFonts w:ascii="宋体" w:hAnsi="宋体" w:eastAsia="宋体" w:cs="宋体"/>
          <w:color w:val="000"/>
          <w:sz w:val="28"/>
          <w:szCs w:val="28"/>
        </w:rPr>
        <w:t xml:space="preserve">欧·亨利将社会上那些巧取豪夺，坑蒙拐骗，利欲熏心，尔虞我诈的“上流人物”，“得意之徒”们的丑恶行径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两位感恩节的绅士》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故事讲了两位美国绅士——其中一人根本不能称之为绅士，他只能说是一个常年受饥饿折磨的穷人。在他们之间有个奇怪的约定——每年感恩节，穷人便会坐在联邦广场喷水池对面人行道旁边东入口右面的第三条长凳上，等待着老绅士的到来。老绅士来了之后，会带这位饥肠辘辘的穷人饱餐一顿。这就是他们之间神圣的约定。对老绅士而言，一顿饭钱简直微不足道，但是，他却从其中找到了助人的乐趣。而穷人的目的也并不完全是在于那顿丰盛的饭菜，更重要的是能使一位老人如自己所愿。</w:t>
      </w:r>
    </w:p>
    <w:p>
      <w:pPr>
        <w:ind w:left="0" w:right="0" w:firstLine="560"/>
        <w:spacing w:before="450" w:after="450" w:line="312" w:lineRule="auto"/>
      </w:pPr>
      <w:r>
        <w:rPr>
          <w:rFonts w:ascii="宋体" w:hAnsi="宋体" w:eastAsia="宋体" w:cs="宋体"/>
          <w:color w:val="000"/>
          <w:sz w:val="28"/>
          <w:szCs w:val="28"/>
        </w:rPr>
        <w:t xml:space="preserve">这个传统延续了九年之久，第十年的感恩节，穷人照惯例走在去约会地点的路上。可出乎意料的事发生了。半路上，穷人被一幢住宅的管家请进了门，并可以享受一顿丰盛的大餐。原来住宅的主人——两位老太太，也有一个奇怪的传统——在正午把第一个饥饿的路人请进门，让他大吃大喝，饱餐一顿。但正因为穷人正在饱餐之时，他忘了和老绅士的约定。但穷人仍然去负约了，还装出很饿的样子狼吞虎咽起来。尽管穷人那时只剩下挪动身子和呼吸的力气。穷人吃饭后，老绅士付了账，两人便到了别。</w:t>
      </w:r>
    </w:p>
    <w:p>
      <w:pPr>
        <w:ind w:left="0" w:right="0" w:firstLine="560"/>
        <w:spacing w:before="450" w:after="450" w:line="312" w:lineRule="auto"/>
      </w:pPr>
      <w:r>
        <w:rPr>
          <w:rFonts w:ascii="宋体" w:hAnsi="宋体" w:eastAsia="宋体" w:cs="宋体"/>
          <w:color w:val="000"/>
          <w:sz w:val="28"/>
          <w:szCs w:val="28"/>
        </w:rPr>
        <w:t xml:space="preserve">故事的结局是——两人在回家的路上都晕了过去，被送进了医院。穷人是因为吃得太撑，几乎撑破了胃，而老绅士，一位在前些日子还家财万贯的富翁则是因为三天三夜没有吃东西，身体脱虚，而在路上倒了下来。</w:t>
      </w:r>
    </w:p>
    <w:p>
      <w:pPr>
        <w:ind w:left="0" w:right="0" w:firstLine="560"/>
        <w:spacing w:before="450" w:after="450" w:line="312" w:lineRule="auto"/>
      </w:pPr>
      <w:r>
        <w:rPr>
          <w:rFonts w:ascii="宋体" w:hAnsi="宋体" w:eastAsia="宋体" w:cs="宋体"/>
          <w:color w:val="000"/>
          <w:sz w:val="28"/>
          <w:szCs w:val="28"/>
        </w:rPr>
        <w:t xml:space="preserve">读这篇文章就好像是在嚼一只橄榄，甜味中带了一丝酸涩，让人在漠然一笑之后，思索良久。</w:t>
      </w:r>
    </w:p>
    <w:p>
      <w:pPr>
        <w:ind w:left="0" w:right="0" w:firstLine="560"/>
        <w:spacing w:before="450" w:after="450" w:line="312" w:lineRule="auto"/>
      </w:pPr>
      <w:r>
        <w:rPr>
          <w:rFonts w:ascii="宋体" w:hAnsi="宋体" w:eastAsia="宋体" w:cs="宋体"/>
          <w:color w:val="000"/>
          <w:sz w:val="28"/>
          <w:szCs w:val="28"/>
        </w:rPr>
        <w:t xml:space="preserve">文中的主人公，充其量不过是两个“小人物”，然而反映初等推己及人，相濡以沫的人性魅力却是那些“大人物”，“权贵们”所无法匹敌的。</w:t>
      </w:r>
    </w:p>
    <w:p>
      <w:pPr>
        <w:ind w:left="0" w:right="0" w:firstLine="560"/>
        <w:spacing w:before="450" w:after="450" w:line="312" w:lineRule="auto"/>
      </w:pPr>
      <w:r>
        <w:rPr>
          <w:rFonts w:ascii="宋体" w:hAnsi="宋体" w:eastAsia="宋体" w:cs="宋体"/>
          <w:color w:val="000"/>
          <w:sz w:val="28"/>
          <w:szCs w:val="28"/>
        </w:rPr>
        <w:t xml:space="preserve">那位绅士身上散发着诚信的光芒，而那个穷人，尽管吃不饱穿不暖，没有受什么教育，但是他比任何受过良好教育的“权贵”都充满魅力——那是人性的魅力，也许这很可笑，可是却是不是多么伟大，多么令人钦佩。不求活得轰轰烈烈，但求真真实实，充满意义，有所追求！</w:t>
      </w:r>
    </w:p>
    <w:p>
      <w:pPr>
        <w:ind w:left="0" w:right="0" w:firstLine="560"/>
        <w:spacing w:before="450" w:after="450" w:line="312" w:lineRule="auto"/>
      </w:pPr>
      <w:r>
        <w:rPr>
          <w:rFonts w:ascii="宋体" w:hAnsi="宋体" w:eastAsia="宋体" w:cs="宋体"/>
          <w:color w:val="000"/>
          <w:sz w:val="28"/>
          <w:szCs w:val="28"/>
        </w:rPr>
        <w:t xml:space="preserve">欧·亨利的作品就是这样一个人性的舞台，各种人性的善恶美丑都会在这里展现得淋漓尽致。但欧·亨利的作品更多的是教会了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第四篇：欧亨利及其小说</w:t>
      </w:r>
    </w:p>
    <w:p>
      <w:pPr>
        <w:ind w:left="0" w:right="0" w:firstLine="560"/>
        <w:spacing w:before="450" w:after="450" w:line="312" w:lineRule="auto"/>
      </w:pPr>
      <w:r>
        <w:rPr>
          <w:rFonts w:ascii="宋体" w:hAnsi="宋体" w:eastAsia="宋体" w:cs="宋体"/>
          <w:color w:val="000"/>
          <w:sz w:val="28"/>
          <w:szCs w:val="28"/>
        </w:rPr>
        <w:t xml:space="preserve">欧·亨利及其小说</w:t>
      </w:r>
    </w:p>
    <w:p>
      <w:pPr>
        <w:ind w:left="0" w:right="0" w:firstLine="560"/>
        <w:spacing w:before="450" w:after="450" w:line="312" w:lineRule="auto"/>
      </w:pPr>
      <w:r>
        <w:rPr>
          <w:rFonts w:ascii="宋体" w:hAnsi="宋体" w:eastAsia="宋体" w:cs="宋体"/>
          <w:color w:val="000"/>
          <w:sz w:val="28"/>
          <w:szCs w:val="28"/>
        </w:rPr>
        <w:t xml:space="preserve">欧·亨利是其笔名，原名为威廉·西德尼·波特(William Sydney Porter)。美国著名批判现实主义作家，世界三大短篇小说大师之一。曾被评论界誉为曼哈顿桂冠散文作家和美国现代短篇小说之父。他的作品构思新颖，语言诙谐，结局常常出人意外，代表作有小说集《白菜与国王》、《四百万》、《命运之路》等。其中一些名篇如《爱的牺牲》、《警察与赞美诗》、《带家具出租的房间》、《贤人的礼物》、《最后一片藤叶》等使他获得了世界声誉。</w:t>
      </w:r>
    </w:p>
    <w:p>
      <w:pPr>
        <w:ind w:left="0" w:right="0" w:firstLine="560"/>
        <w:spacing w:before="450" w:after="450" w:line="312" w:lineRule="auto"/>
      </w:pPr>
      <w:r>
        <w:rPr>
          <w:rFonts w:ascii="宋体" w:hAnsi="宋体" w:eastAsia="宋体" w:cs="宋体"/>
          <w:color w:val="000"/>
          <w:sz w:val="28"/>
          <w:szCs w:val="28"/>
        </w:rPr>
        <w:t xml:space="preserve">欧·亨利（O.Henry 1862.9.11-1910.6.5），原名：威廉·西德尼·波特（WilliamSydneyPorter），美国人，是世界著名的短篇小说家。著名批判现实主义作家，有“美国的莫泊桑”之称。他的一生富于传奇性，当过药房学徒、牧牛人、会计员、土地局办事员、新闻记者、银行出纳员。他的创作紧随莫泊桑和契诃夫之后，而又独树一帜，与契诃夫和莫泊桑并列世界三大短篇小说巨匠。曾被评论界誉为曼哈顿桂冠散文作家和美国现代短篇小说之父。他的作品有“美国生活的百科全书”之誉。</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原名威廉姆斯·西德尼·波特（Williams Sydney Porter），是美国最著名的短篇小说家之一，曾被评论界誉为曼哈顿桂冠散文作家和美国现代短篇小说之父。他出生于美国北卡罗来纳州格林斯波罗镇一个医师家庭。</w:t>
      </w:r>
    </w:p>
    <w:p>
      <w:pPr>
        <w:ind w:left="0" w:right="0" w:firstLine="560"/>
        <w:spacing w:before="450" w:after="450" w:line="312" w:lineRule="auto"/>
      </w:pPr>
      <w:r>
        <w:rPr>
          <w:rFonts w:ascii="宋体" w:hAnsi="宋体" w:eastAsia="宋体" w:cs="宋体"/>
          <w:color w:val="000"/>
          <w:sz w:val="28"/>
          <w:szCs w:val="28"/>
        </w:rPr>
        <w:t xml:space="preserve">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创作第一部作品的起因是为了给女儿买圣诞礼物，但基于犯人的身份不敢使用真名，乃用一部法国药典的编者的名字作为笔名。1901年提前获释后，迁居纽约后，开始专门从事写作。</w:t>
      </w:r>
    </w:p>
    <w:p>
      <w:pPr>
        <w:ind w:left="0" w:right="0" w:firstLine="560"/>
        <w:spacing w:before="450" w:after="450" w:line="312" w:lineRule="auto"/>
      </w:pPr>
      <w:r>
        <w:rPr>
          <w:rFonts w:ascii="宋体" w:hAnsi="宋体" w:eastAsia="宋体" w:cs="宋体"/>
          <w:color w:val="000"/>
          <w:sz w:val="28"/>
          <w:szCs w:val="28"/>
        </w:rPr>
        <w:t xml:space="preserve">欧·亨利善于描写美国社会尤其是纽约百姓的生活。他的作品构思新颖，语言诙谐，结局总使人“感到在情理之中，又在意料之外”；又因描写了众多的人物，富于生活情趣，被誉为“美国生活的幽默百科全书”。代表作有小说集《白菜与国王》、《四百万》、《命运之路》等。其中一些名篇如《爱的牺牲》、《警察与赞美诗》、《麦琪的礼物》（也称作《贤人的礼物》）、《带家具出租的房间》、《最后一片常春藤叶》等使他获得了世界声誉，短篇小说《麦琪的礼物》以及《二十年后》被编入上海教育出版社八年级第一学期语文课本第八单元30课，课本里同样也对欧亨利本人做了详细的介绍。《最后一片常春藤叶》被编入上海九年级语文课本及人教版和苏教版高一课本。名 句：“这时一种精神上的感慨油然而生，认为人生是由啜泣、抽噎和微笑组成的，而抽噎占了其中绝大部分。”(《欧·亨利短篇小说选》)生平简介: 1862年9月11日，美国最著名的短篇小说家之——欧·亨利（O.Henry）出生于美国北卡罗来纳州有个名叫格林斯波罗的小镇。曾被评论界誉为曼哈顿桂冠散文作家和美国现代短篇小说之父。1862年他出身于美国北卡罗来纳州格林斯波罗镇一个医师家庭。父亲是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生。他原名威廉·西德尼·波特(William Sydney Porter)。他所受教育不多，15岁便开始在药房当学徒，20岁时由于健康原因去得克萨斯州的一个牧场当了两年牧牛人，积累了对西部生活的亲身经验。1884年以后做过会计员、土地局办事员、新闻记者。此后，他在得克萨斯做过不同的工作，包括在奥斯汀银行当出纳员。他还办过一份名为《滚石》的幽默周刊，并在休斯敦一家日报上发表幽默小说和趣闻逸事。1887年，亨利结婚并生了一个女儿。正当他的生活颇为安定之时，却发生了一件改变他命运的事情。1896年，奥斯汀银行指控他在任职期间盗用资金。他为了躲避受审，逃往洪都拉斯。1897年，后因回家探视病危的妻子被捕入狱，判处5年徒刑。在狱中曾担任药剂师，他创作第一部作品的起因是为了给女儿买圣诞礼物，但基于犯人的身份不敢使用真名，乃用一部法国药典的编者的名字作为笔名，在《麦克吕尔》杂志发表。1901年，因“行为良好”提前获释，来到纽约专事写作。正当他的创作力最旺盛的时候，健康状况却开始恶化，于1910年病逝。欧·亨利在大概十年的时间内创作了短篇小说共有300多篇，收入《白菜与国王》(1904)[其唯一一部长篇，作者通过四五条并行的线索，试图描绘出一幅广阔的画面，在写法上有它的别致之处。不过从另一方面看，小说章与章之间的内在联系不够紧密，各有独立的内容]、《四百万》(1906)、《西部之心》(1907)、《市声》(1908)、《滚石》(1913)等集子，其中以描写纽约曼哈顿市民生活的作品为最著名。他把那儿的街道、小饭馆、破旧的公寓的气氛渲染得十分逼真，故有“曼哈顿的桂冠诗人”之称。他曾以骗子的生活为题材，写了不少短篇小说。作者企图表明道貌岸然的上流社会里，有不少人就是高级的骗子，成功的骗子。欧·亨利对社会与人生的观察和分析并不深刻，有些作品比较浅薄，但他一生困顿，常与失意落魄的小人物同甘共苦，又能以别出心裁的艺术手法表现他们复杂的感情。他的作品构思新颖，语言诙谐，结局常常出人意外；又因描写了众多的人物，富于生活情趣，被誉为“美国生活的幽默百科全书”。因此，他最出色的短篇小说如《爱的牺牲》(A Service of Love)、《警察与赞美诗》(The Cop and the Anthem)、《带家具出租的房间》(The Furnished Room)、《麦琪的礼物》(The Gift of the Magi)、《最后一片常春藤叶》（The Last Leaf）《二十年之后》等都可列入世界优秀短篇小说之中。</w:t>
      </w:r>
    </w:p>
    <w:p>
      <w:pPr>
        <w:ind w:left="0" w:right="0" w:firstLine="560"/>
        <w:spacing w:before="450" w:after="450" w:line="312" w:lineRule="auto"/>
      </w:pPr>
      <w:r>
        <w:rPr>
          <w:rFonts w:ascii="宋体" w:hAnsi="宋体" w:eastAsia="宋体" w:cs="宋体"/>
          <w:color w:val="000"/>
          <w:sz w:val="28"/>
          <w:szCs w:val="28"/>
        </w:rPr>
        <w:t xml:space="preserve">他的文字生动活泼，善于利用双关语、讹音、谐音和旧典新意，妙趣横生,被喻为“含泪的微笑”。他还以准确的细节描写，制造与再现气氛，特别是大都会夜生活的气氛。</w:t>
      </w:r>
    </w:p>
    <w:p>
      <w:pPr>
        <w:ind w:left="0" w:right="0" w:firstLine="560"/>
        <w:spacing w:before="450" w:after="450" w:line="312" w:lineRule="auto"/>
      </w:pPr>
      <w:r>
        <w:rPr>
          <w:rFonts w:ascii="宋体" w:hAnsi="宋体" w:eastAsia="宋体" w:cs="宋体"/>
          <w:color w:val="000"/>
          <w:sz w:val="28"/>
          <w:szCs w:val="28"/>
        </w:rPr>
        <w:t xml:space="preserve">欧·亨利还以擅长结尾闻名遐迩，美国文学界称之为“欧·亨利式的结尾”他善于戏剧性地设计情节，埋下伏笔，作好铺垫，勾勒矛盾，最后在结尾处突然让人物的心理情境发生出人意料的变化，或使主人公命运陡然逆转，使读者感到豁然开朗，柳暗花明，既在意料之外，又在情理之中，不禁拍案称奇，从而造成独特的艺术魅力。有一种被称为“含泪的微笑”的独特艺术风格。欧·亨利把小说的灵魂全都凝聚在结尾部分，让读者在前的似乎是平淡无奇的而又是诙谐风趣的娓娓动听的描述中，不知不觉地进入作者精心设置的迷宫，直到最后，忽如电光一闪，才照亮了先前隐藏着的一切，仿佛在和读者捉迷藏，或者在玩弄障眼法，给读者最后一个惊喜。在欧·亨利之前，其他短篇小说家也已经这样尝试过这种出乎意料的结局。但是欧·亨利对此运用得更为经常，更为自然，也更为纯熟老到。在最后关头揭开了故事中所有设置的悬念，被称为“意料之外，情理之中”的结局。</w:t>
      </w:r>
    </w:p>
    <w:p>
      <w:pPr>
        <w:ind w:left="0" w:right="0" w:firstLine="560"/>
        <w:spacing w:before="450" w:after="450" w:line="312" w:lineRule="auto"/>
      </w:pPr>
      <w:r>
        <w:rPr>
          <w:rFonts w:ascii="宋体" w:hAnsi="宋体" w:eastAsia="宋体" w:cs="宋体"/>
          <w:color w:val="000"/>
          <w:sz w:val="28"/>
          <w:szCs w:val="28"/>
        </w:rPr>
        <w:t xml:space="preserve">描写小人物是欧·亨利的短篇小说最引人瞩目的内容，其中包含了深厚的人道主义精神。欧·亨利长期生活在社会底层，深谙下层人民的苦难生活，同时也切身感受过统治阶层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制定的法律对穷人是如何无情。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的愤愤不平。欧·亨利给美国的短篇小说带来新气息，他的作品因而久享盛名，并具有世界影响。美国自1918年起“欧·亨利纪念奖”，以奖励每的最佳短篇小说，由此可见其声望之卓著。在纽约，由于大量佳作出版，他名利双收。他不仅挥霍无度，而且好赌，好酒贪杯。写作的劳累与生活的无节制使他的身体受到严重损伤。1907年，欧·亨利再婚。可惜，第二次婚姻对他来说并没有什么幸福可言。1910年6月3日，他病倒了。两天后，即6月5日，与世长辞，死于肝硬化，年仅48岁。</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《咖啡馆里的世界公民》 《财神和爱神》 《麦琪的礼物》(也称作《贤人的礼物》)《证券经纪人的浪漫故事》《带家具出租的房间》 《包打听》《警察与赞美诗《爱的牺牲》</w:t>
      </w:r>
    </w:p>
    <w:p>
      <w:pPr>
        <w:ind w:left="0" w:right="0" w:firstLine="560"/>
        <w:spacing w:before="450" w:after="450" w:line="312" w:lineRule="auto"/>
      </w:pPr>
      <w:r>
        <w:rPr>
          <w:rFonts w:ascii="宋体" w:hAnsi="宋体" w:eastAsia="宋体" w:cs="宋体"/>
          <w:color w:val="000"/>
          <w:sz w:val="28"/>
          <w:szCs w:val="28"/>
        </w:rPr>
        <w:t xml:space="preserve">《姑娘》《醉翁之意《二十年后《小熊约翰·汤姆的返祖现象》《丛林中的孩子》《闹剧》</w:t>
      </w:r>
    </w:p>
    <w:p>
      <w:pPr>
        <w:ind w:left="0" w:right="0" w:firstLine="560"/>
        <w:spacing w:before="450" w:after="450" w:line="312" w:lineRule="auto"/>
      </w:pPr>
      <w:r>
        <w:rPr>
          <w:rFonts w:ascii="宋体" w:hAnsi="宋体" w:eastAsia="宋体" w:cs="宋体"/>
          <w:color w:val="000"/>
          <w:sz w:val="28"/>
          <w:szCs w:val="28"/>
        </w:rPr>
        <w:t xml:space="preserve">《慈善事业数学讲座》《几位侦探《双料骗子》《绿色门》《婚姻手册》 《心与手》《布莱克·比尔藏身记》《索利托牧场的卫生学》《苹果之谜》 《吉米·海斯和缪里尔》《催眠术家杰甫·彼得斯》《最后一片叶子》《华而不实》《黄雀在后》《提线木偶》《五月是个结婚月》《市政报告》《没有完的故事》 《比绵塔薄饼》《公主与美洲狮》《心理分析与摩天大楼》 《托尼娅的红玫瑰》 《我们选择的道路》《虎口拔牙》《刎颈之交》《两位感恩节的绅士》《回合之间》《汽车等待的时候》《生活的波折》《女巫的面包》《信童传情》《菜单上的春天》《迷梦》《各取所需》《圣罗萨里奥的两位朋友》</w:t>
      </w:r>
    </w:p>
    <w:p>
      <w:pPr>
        <w:ind w:left="0" w:right="0" w:firstLine="560"/>
        <w:spacing w:before="450" w:after="450" w:line="312" w:lineRule="auto"/>
      </w:pPr>
      <w:r>
        <w:rPr>
          <w:rFonts w:ascii="宋体" w:hAnsi="宋体" w:eastAsia="宋体" w:cs="宋体"/>
          <w:color w:val="000"/>
          <w:sz w:val="28"/>
          <w:szCs w:val="28"/>
        </w:rPr>
        <w:t xml:space="preserve">《钟摆》</w:t>
      </w:r>
    </w:p>
    <w:p>
      <w:pPr>
        <w:ind w:left="0" w:right="0" w:firstLine="560"/>
        <w:spacing w:before="450" w:after="450" w:line="312" w:lineRule="auto"/>
      </w:pPr>
      <w:r>
        <w:rPr>
          <w:rFonts w:ascii="宋体" w:hAnsi="宋体" w:eastAsia="宋体" w:cs="宋体"/>
          <w:color w:val="000"/>
          <w:sz w:val="28"/>
          <w:szCs w:val="28"/>
        </w:rPr>
        <w:t xml:space="preserve">《活期贷款》《天窗室》《第三样配料》《白鸽》等。</w:t>
      </w:r>
    </w:p>
    <w:p>
      <w:pPr>
        <w:ind w:left="0" w:right="0" w:firstLine="560"/>
        <w:spacing w:before="450" w:after="450" w:line="312" w:lineRule="auto"/>
      </w:pPr>
      <w:r>
        <w:rPr>
          <w:rFonts w:ascii="宋体" w:hAnsi="宋体" w:eastAsia="宋体" w:cs="宋体"/>
          <w:color w:val="000"/>
          <w:sz w:val="28"/>
          <w:szCs w:val="28"/>
        </w:rPr>
        <w:t xml:space="preserve">创作特色：</w:t>
      </w:r>
    </w:p>
    <w:p>
      <w:pPr>
        <w:ind w:left="0" w:right="0" w:firstLine="560"/>
        <w:spacing w:before="450" w:after="450" w:line="312" w:lineRule="auto"/>
      </w:pPr>
      <w:r>
        <w:rPr>
          <w:rFonts w:ascii="宋体" w:hAnsi="宋体" w:eastAsia="宋体" w:cs="宋体"/>
          <w:color w:val="000"/>
          <w:sz w:val="28"/>
          <w:szCs w:val="28"/>
        </w:rPr>
        <w:t xml:space="preserve">从题材的性质来看，欧·亨利的作品大致可分为三类。一类以描写美国西部生活为主；一类写的是美国一些大城市的生活；一类则以拉丁美洲生活为对象。这些不同的题材，显然与作者一生中几个主要生活时期的不同经历，有着密切的关系。而三类作品当中，无疑又以描写城市生活的作品数量最多，意义最大。欧·亨利思想的矛盾和他作品的弱点，与他的创作环境有极大关系。即使在他已经成名，受到读者广泛欢迎的时候，他的生活也依然经常处于拮据状态。他曾经直言不讳地说：我是为面包而写作的”。欧·亨利因为他本身是一个穷苦的人，因此他的文章主人公大多是一些贫穷的劳动人民，充满了对劳动人民的同情。我认为，欧·亨利的小说之所以让我喜欢，是因为他的小说，我们往往猜不出结果是什么，而真正的结果会让我们难以置信，这也说明了他丰富的想象力。欧·亨利的小说语言很生动而且很精练，他的短篇小说一开始就抓住了我们的兴趣和注意力，小说中除了文字的幽默诙谐之外，总有一些让费人猜测的地方，他常常让我们以为以逻辑思维就可以猜到的结局，却往往情节一转，使故事的结尾变的出人意料却又合情合理,从而造成独特的艺术魅力,因此被誉为“欧·亨利式结尾”，这也是欧·亨利最为出名的一个方面。《欧·亨利》的短篇小说内容很多：其中多为描写一些小人物，描写美国西部牧场，描写那些死要面子，成天做白日梦的小职员，以及一些城市的骗子，和对拜金主义者的嘲讽。尽管欧·亨利对于社会现状总有不满，可他也没有放弃希望，因此，悲惨的故事和人物总会有一个相对比较好的结局，也让我 3 / 5</w:t>
      </w:r>
    </w:p>
    <w:p>
      <w:pPr>
        <w:ind w:left="0" w:right="0" w:firstLine="560"/>
        <w:spacing w:before="450" w:after="450" w:line="312" w:lineRule="auto"/>
      </w:pPr>
      <w:r>
        <w:rPr>
          <w:rFonts w:ascii="宋体" w:hAnsi="宋体" w:eastAsia="宋体" w:cs="宋体"/>
          <w:color w:val="000"/>
          <w:sz w:val="28"/>
          <w:szCs w:val="28"/>
        </w:rPr>
        <w:t xml:space="preserve">们深深的体会到微笑里的辛酸，讽刺里的悲哀和无可奈何。</w:t>
      </w:r>
    </w:p>
    <w:p>
      <w:pPr>
        <w:ind w:left="0" w:right="0" w:firstLine="560"/>
        <w:spacing w:before="450" w:after="450" w:line="312" w:lineRule="auto"/>
      </w:pPr>
      <w:r>
        <w:rPr>
          <w:rFonts w:ascii="宋体" w:hAnsi="宋体" w:eastAsia="宋体" w:cs="宋体"/>
          <w:color w:val="000"/>
          <w:sz w:val="28"/>
          <w:szCs w:val="28"/>
        </w:rPr>
        <w:t xml:space="preserve">写作特征：</w:t>
      </w:r>
    </w:p>
    <w:p>
      <w:pPr>
        <w:ind w:left="0" w:right="0" w:firstLine="560"/>
        <w:spacing w:before="450" w:after="450" w:line="312" w:lineRule="auto"/>
      </w:pPr>
      <w:r>
        <w:rPr>
          <w:rFonts w:ascii="宋体" w:hAnsi="宋体" w:eastAsia="宋体" w:cs="宋体"/>
          <w:color w:val="000"/>
          <w:sz w:val="28"/>
          <w:szCs w:val="28"/>
        </w:rPr>
        <w:t xml:space="preserve">欧·亨利的小说通俗易懂，其中无论发生了什么，发生在何处，也无论主人公是何等人物，他的故事写的都是世态人情，并且易有浓郁的美国风味。一般说来，驱使人们行动的欲望和动机是相当复杂的，但是欧·亨利人物的思想相对来说却都比较简单，动机也比较单一，矛盾冲突的中心似乎都是贫与富。这一方面大概因为美国是个平民社会，不存在天生高人一等的贵族阶级，既然金钱面前人人平等，贫富就成了社会的主要矛盾。另一方面，此时正值美国内战后的“镀金时代”，拜金主义盛行，坑蒙拐骗样样齐全，贪污泛滥成灾，似乎只人能赚到钱便是成功，并不问问钱的来历是否清白合法，难怪金钱的占有程度便成了人们关注的中心，与欧·亨利同时代的马克·吐温说得好：“在世界上任何地方，贫穷总是不方便的。但只有在美国，贫穷是耻辱。”欧·亨利笔下的芸芸众生就是生活在这样一个金钱主宰的世界中，他们的处境动机，他们的的喜怒哀乐，大都与金钱的占有有关，所以欧·亨利描绘的世态人情，无论是善是恶，都有某种美国式的单纯。欧·亨利小说中感人至深的落魄的小人物在艰苦的求生环境中，仍能对他人表现出真诚的爱与关怀，作出难能可贵的牺牲。为了给丈夫购买一条白金表链作为圣诞礼物，妻子卖掉了一头秀发。而丈夫出于同样的目的，卖掉金表给妻子买了一套发梳。尽管彼此的礼物都失去了使用价值，但他们从中获得的情感是无价的。为了鼓励贫病交加的年轻画家顽强地活下去，老画家于风雨之夜挣扎着往墙上画了一片永不凋落的常青藤叶。他为自己的杰作付出生命的代价，但青年画家却因此获得勇气而活了下来。一个富人已经沦落到挨饿的地步，但他坚持履行自己的一年一度在感恩节请穷朋友吃饭的职责。而刚吃饱饭的穷朋友为了使对方满意，也忠实地扮演了自己的角色。他们各自作出牺牲，为的是给他人一点安慰。所有这些都未必称得上轰轰烈烈的大事，而是小人物们日常完成的小事，但正在这些小事上，他们达到了善，达到了自己精神境界的至高点。</w:t>
      </w:r>
    </w:p>
    <w:p>
      <w:pPr>
        <w:ind w:left="0" w:right="0" w:firstLine="560"/>
        <w:spacing w:before="450" w:after="450" w:line="312" w:lineRule="auto"/>
      </w:pPr>
      <w:r>
        <w:rPr>
          <w:rFonts w:ascii="宋体" w:hAnsi="宋体" w:eastAsia="宋体" w:cs="宋体"/>
          <w:color w:val="000"/>
          <w:sz w:val="28"/>
          <w:szCs w:val="28"/>
        </w:rPr>
        <w:t xml:space="preserve">欧·亨利对恶具有同样的敏感，他把美国这个名利场上的把戏看得十分透彻，那些“丛林中的孩子们”尔虞我诈，勾心斗角，巧取豪夺，行的都“丛林法则”。残忍遇到狠毒，小骗碰上大骗，强盗骗子纵然高明，却仍然斗不过金融家，华尔街的经纪人是决不手下留情的，更可悲的是，在这种对财富的角逐中，人们的灵魂受到腐蚀，年轻的姑娘明明在饭馆当出纳员，却偏偏装腔作势，假冒名门望族。忙忙碌碌的经纪人竟然忘了昨夜的新婚，向妻子再一次求婚。在一个金钱万能的世界里，父亲的财神可以在最关键的时刻制造一起交通堵塞，从而使独生子获得求婚的机会，爱神对此只能甘拜下风。不过，欧·亨利笔下的善与恶并不那么截然分开，泾渭分明，它们之间有着一个广阔的中间地带，其中存在着良心发现，幡然悔悟，重新做人的种种可能性。决定洗手不干的保险箱盗窃犯为了救出不幸把自己反锁在保险库里的孩子，当众拿出自己的看家本领，准备着跟警察再去蹲监狱。一个自惭形秽，背弃了情人男人，毕竟还能尽自己的努力，让青梅竹马的姑娘断了对他的思念，快快活活地去重新开始生活。欧·亨利的成功主要在于他善于捕捉和把握生活中的典型场面，在一个个生活的片断里，处于两难中的主人公必须面对抉择，这时不仅能集中刻画人物心理，也能充分展示生活中固有的矛盾。再加上欧·亨利具有把情节剪裁得恰到好处的本领，因而能在很短的篇幅内达到一种思想与艺术相结合的完美效果，给人以强烈的印象，而这也正是短篇小说成功的关键。欧·亨利的小说在艺术处理上的最大特点就是它们的“意外结局”。情节的发展似乎明明朝着一个方向在发展，结果却来个出其不意。这意外的结局一般说来是比较令</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人宽慰的，即便是悲哀的结局，也常包含着某种光明之处，这就是所谓“带泪的微笑”。像《带家具出租的房间》这样的悲剧在欧·亨利的笔下是很少发生的。然而，意外的结局不能不经常依赖于某种偶然性，而太多的偶然性又不能不与现实产生距，所以“意外结局”一面使欧·亨利的小说显示得趣味盎然，同时也使它们缺乏深度。两难的处理和意外的结局往往产生令人啼笑皆非的幽默效果，在欧·亨利的小说中，幽默是贯穿始终的，有的专门是为幽默而幽默的。绑架孩子的歹徒被顽童折磨得苦不堪言，宁可倒贴钱把孩子护送回家。幽默家被近日复一日地制造幽默，竟变成了一个心力交瘁的吸血鬼，最终在殡仪馆的后房中才得以告别尘世的愚蠢，重新恢复了一个正常人的知觉。欧·亨利显然是把自己视为一个幽默家，他在《幽默家自白》中写道：“我的笑话的性质是和善亲切的，绝不流于讽刺，使别人生气。”这句话也适用于欧·亨利本人，他讽刺，但不流于讽刺，他的嘲讽和幽默通常是善意的，有时能令人震惊地揭示出人生的真谛，如《生活的陀螺》和《钟摆》那样，它们体现了欧·亨利透视生活的能力。欧·亨利的语言本身也充满了夸张和幽默，而幽默能直到淡化事物悲剧性的作用，使大众读者更能接受。</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近百年来，欧·亨利的小说在全世界一版再版，始终拥有大量的读者，足见其作品的生命力。1918年，美国设立一年一度的“欧·亨利纪念奖”，专门奖励短篇小说的成就。欧·亨利的名字早已和短篇小说的创作，和小人物的悲喜连在了一起。</w:t>
      </w:r>
    </w:p>
    <w:p>
      <w:pPr>
        <w:ind w:left="0" w:right="0" w:firstLine="560"/>
        <w:spacing w:before="450" w:after="450" w:line="312" w:lineRule="auto"/>
      </w:pPr>
      <w:r>
        <w:rPr>
          <w:rFonts w:ascii="宋体" w:hAnsi="宋体" w:eastAsia="宋体" w:cs="宋体"/>
          <w:color w:val="000"/>
          <w:sz w:val="28"/>
          <w:szCs w:val="28"/>
        </w:rPr>
        <w:t xml:space="preserve">后世影响：</w:t>
      </w:r>
    </w:p>
    <w:p>
      <w:pPr>
        <w:ind w:left="0" w:right="0" w:firstLine="560"/>
        <w:spacing w:before="450" w:after="450" w:line="312" w:lineRule="auto"/>
      </w:pPr>
      <w:r>
        <w:rPr>
          <w:rFonts w:ascii="宋体" w:hAnsi="宋体" w:eastAsia="宋体" w:cs="宋体"/>
          <w:color w:val="000"/>
          <w:sz w:val="28"/>
          <w:szCs w:val="28"/>
        </w:rPr>
        <w:t xml:space="preserve">1910年，欧·亨利因肝硬化去世。他去世九年后，有人设立了“欧·亨利奖”，一年颁奖一次，以表彰优秀的短篇故事。每年五月，位于奥斯汀的“欧亨利博物馆”还会举办“世界双关语锦标赛”。</w:t>
      </w:r>
    </w:p>
    <w:p>
      <w:pPr>
        <w:ind w:left="0" w:right="0" w:firstLine="560"/>
        <w:spacing w:before="450" w:after="450" w:line="312" w:lineRule="auto"/>
      </w:pPr>
      <w:r>
        <w:rPr>
          <w:rFonts w:ascii="宋体" w:hAnsi="宋体" w:eastAsia="宋体" w:cs="宋体"/>
          <w:color w:val="000"/>
          <w:sz w:val="28"/>
          <w:szCs w:val="28"/>
        </w:rPr>
        <w:t xml:space="preserve">经典作品：</w:t>
      </w:r>
    </w:p>
    <w:p>
      <w:pPr>
        <w:ind w:left="0" w:right="0" w:firstLine="560"/>
        <w:spacing w:before="450" w:after="450" w:line="312" w:lineRule="auto"/>
      </w:pPr>
      <w:r>
        <w:rPr>
          <w:rFonts w:ascii="宋体" w:hAnsi="宋体" w:eastAsia="宋体" w:cs="宋体"/>
          <w:color w:val="000"/>
          <w:sz w:val="28"/>
          <w:szCs w:val="28"/>
        </w:rPr>
        <w:t xml:space="preserve">《最后的常春藤叶》经过一夜凄风苦雨的吹打，第二天，常春藤上只剩下了一片叶子，那是最后的一片叶子了。忧郁无助的她凄凉地说，当最后的那片叶子凋落时，她也就死了。为了唤起她战胜疾病的自信，她的另一位穷画家朋友鼓励她、无微不至地关怀她，但都无济于事。因为她将自己的精神和希望寄托在最后的那片叶子上。在接下来那个风雨交加的夜里，她们楼下的一个穷苦的老画家不顾年迈体弱，冒雨在常春藤下的墙上画了一片藤叶。这位老画家一生不得意，但他总是说他会画一幅杰作的，就是这幅杰作——那片永不凋零的常春藤叶增强了她的精神力量，当年轻画家慢慢康复时，老画家却因为冒雨画下那一片树叶而生病死去。</w:t>
      </w:r>
    </w:p>
    <w:p>
      <w:pPr>
        <w:ind w:left="0" w:right="0" w:firstLine="560"/>
        <w:spacing w:before="450" w:after="450" w:line="312" w:lineRule="auto"/>
      </w:pPr>
      <w:r>
        <w:rPr>
          <w:rFonts w:ascii="宋体" w:hAnsi="宋体" w:eastAsia="宋体" w:cs="宋体"/>
          <w:color w:val="000"/>
          <w:sz w:val="28"/>
          <w:szCs w:val="28"/>
        </w:rPr>
        <w:t xml:space="preserve">《警察和赞美诗》一无所有、露宿街头的流浪汉索比为了应对即将来临的严冬，千方百计地想犯点法，以求达到他的企图：去布莱克维尔监狱度过寒冷的冬天。令人忍俊不禁的是，往往事与愿违，他屡次故意犯法，但警察都不抓他，而当他忽然良心发现，准备洗心革面重新做人之时，警察却不由分说地将他逮捕了。终于达到了他去布莱克维尔监狱度过严冬的梦想。</w:t>
      </w:r>
    </w:p>
    <w:p>
      <w:pPr>
        <w:ind w:left="0" w:right="0" w:firstLine="560"/>
        <w:spacing w:before="450" w:after="450" w:line="312" w:lineRule="auto"/>
      </w:pPr>
      <w:r>
        <w:rPr>
          <w:rFonts w:ascii="宋体" w:hAnsi="宋体" w:eastAsia="宋体" w:cs="宋体"/>
          <w:color w:val="000"/>
          <w:sz w:val="28"/>
          <w:szCs w:val="28"/>
        </w:rPr>
        <w:t xml:space="preserve">《麦琪的礼物》在圣诞节来临之际，一对贫贱夫妻为了互赠圣诞礼物，妻子卖掉了一头秀发，为丈夫买来了一条白金表链，而丈夫却卖掉了金表为妻子买来了一套发卡，当他们都拿出各自的礼物时，却发现这些礼物都失去了各自的用场，虽然他们都牺牲了自己最宝贵的东西，但他们纯真美好的爱情却得以升华。</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第五篇：《欧亨利》读后感</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《欧亨利短篇小说集》这本书是由各种情节曲折的短篇故事的汇总，我读着这其中的任何一篇故事，都可以领会到不同的人生哲理。</w:t>
      </w:r>
    </w:p>
    <w:p>
      <w:pPr>
        <w:ind w:left="0" w:right="0" w:firstLine="560"/>
        <w:spacing w:before="450" w:after="450" w:line="312" w:lineRule="auto"/>
      </w:pPr>
      <w:r>
        <w:rPr>
          <w:rFonts w:ascii="宋体" w:hAnsi="宋体" w:eastAsia="宋体" w:cs="宋体"/>
          <w:color w:val="000"/>
          <w:sz w:val="28"/>
          <w:szCs w:val="28"/>
        </w:rPr>
        <w:t xml:space="preserve">就算这世界给你的打击再大，但你的生命也不能被其他左右。这是我看完书中《最后一片藤叶》得到的启发。琼西是个贫穷的画家，她得了重病。穷西她老是觉得，常青藤上仅存的五片落叶代表着她生命的终结，不管她的朋友怎样劝她，她总是觉得自己的生命和叶子是联系在一起的。医生认为她在这样下去就会死，为了帮助琼西，朋友请来了贝尔曼—一个年迈的老画家。贝尔曼冒着大雨，用自己的心灵的画笔，勾勒出了最后一片永不凋落的藤叶。因此，琼西渐渐重拾希望并且她的病也渐渐好了，但是贝尔曼却因为在雨天得了肺炎不久就去世了。你也许世界上会遭遇很多挫折与不幸，但请你千万不要因此而放弃了生的希望——而是勇敢地去面对、去挑战、去战胜它！很多时候，上帝也许为你关上了一扇窗，但他肯定会记得在另一地方，为你开启一扇门。</w:t>
      </w:r>
    </w:p>
    <w:p>
      <w:pPr>
        <w:ind w:left="0" w:right="0" w:firstLine="560"/>
        <w:spacing w:before="450" w:after="450" w:line="312" w:lineRule="auto"/>
      </w:pPr>
      <w:r>
        <w:rPr>
          <w:rFonts w:ascii="宋体" w:hAnsi="宋体" w:eastAsia="宋体" w:cs="宋体"/>
          <w:color w:val="000"/>
          <w:sz w:val="28"/>
          <w:szCs w:val="28"/>
        </w:rPr>
        <w:t xml:space="preserve">生活中的巧合总是那么地不经意，但与此同时，也诠释了什么是爱。付出，总是有回报的。《麦琪的礼物》中，我觉得就是这样的。圣诞节前夕，一对贫穷的夫妇为了给彼此准备圣诞礼物，妻子卖掉了自己心爱美丽的长发来买表带，而丈夫却为了妻子卖掉了祖传的手表去买梳子。最后他们交换了礼物后却发现，彼此都用不上了各自准备的礼物。但他们的努力并没有白费，因为他们都真真地感受到了对方的爱。这就好像在坐数学题时，你绞尽脑计也想不出来怎么解，但是你努力地尝试去做出来，就算没做出来也没关系，因为当老师讲评时，你会在瞬间豁然开朗；当然，如果你是自己做出来的，那么那种喜悦之情也就更加强烈了。因为你知道，你所做的一切都没有白费。与此相反的是，遇到难题你就跳过，就算是老师讲了你也不会印象深刻，然后知识的漏洞也就越来越大，你想去藏匿，可是终究也找不到地方。所以说，一分耕耘一分收获。</w:t>
      </w:r>
    </w:p>
    <w:p>
      <w:pPr>
        <w:ind w:left="0" w:right="0" w:firstLine="560"/>
        <w:spacing w:before="450" w:after="450" w:line="312" w:lineRule="auto"/>
      </w:pPr>
      <w:r>
        <w:rPr>
          <w:rFonts w:ascii="宋体" w:hAnsi="宋体" w:eastAsia="宋体" w:cs="宋体"/>
          <w:color w:val="000"/>
          <w:sz w:val="28"/>
          <w:szCs w:val="28"/>
        </w:rPr>
        <w:t xml:space="preserve">也许有人告诉过你：“钱是万能的”。这本书的作者似乎也是这么认为的。书中《财神和爱神》这个故事就诠释了这句话。大土豪安东尼的儿子罗克韦尔喜欢一个姑娘，但他没什么勇气去表白。一天，这位姑娘要远走他乡，所以罗克韦尔决定一定要在她走前表明自己的心意，但他还是没有勇气。在他父亲买通司机和警察制造的一场堵车下，他终于表白成功换取了姑娘的欢心。虽然钱很重要，但是我认为它并不是万能的。金钱买不到健康，在你因生病而岌岌可危时，有时候就算有钱也就不了你；金钱买不到情义，有些人就算在各种金钱的蛊惑下也不为所动；金钱买不到…世界上也有很多东西是金钱所买不到的。但是有些人却被金钱所倾倒，为金钱所着迷，这又是为什么呢？</w:t>
      </w:r>
    </w:p>
    <w:p>
      <w:pPr>
        <w:ind w:left="0" w:right="0" w:firstLine="560"/>
        <w:spacing w:before="450" w:after="450" w:line="312" w:lineRule="auto"/>
      </w:pPr>
      <w:r>
        <w:rPr>
          <w:rFonts w:ascii="宋体" w:hAnsi="宋体" w:eastAsia="宋体" w:cs="宋体"/>
          <w:color w:val="000"/>
          <w:sz w:val="28"/>
          <w:szCs w:val="28"/>
        </w:rPr>
        <w:t xml:space="preserve">从书中，我们可以获得很多知识，寻觅到很多人生哲理。让我们与书携行，与书为友，与书共同成长吧。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2025-07-08T02:36:37+08:00</dcterms:created>
  <dcterms:modified xsi:type="dcterms:W3CDTF">2025-07-08T02:36:37+08:00</dcterms:modified>
</cp:coreProperties>
</file>

<file path=docProps/custom.xml><?xml version="1.0" encoding="utf-8"?>
<Properties xmlns="http://schemas.openxmlformats.org/officeDocument/2006/custom-properties" xmlns:vt="http://schemas.openxmlformats.org/officeDocument/2006/docPropsVTypes"/>
</file>