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关于区经济发展的一些看法和政策建议</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第一篇：关于区经济发展的一些看法和政策建议前 言：本篇文章仅仅是基于我所看到、听到、了解到的事情和内容，并结合我自己对经济发展的一些看法和想法所写，个别名词的解释也借鉴了网络上的定义。囿于我自己的见识和了解的情况的限制必然存在很多认识不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第一篇：关于区经济发展的一些看法和政策建议</w:t>
      </w:r>
    </w:p>
    <w:p>
      <w:pPr>
        <w:ind w:left="0" w:right="0" w:firstLine="560"/>
        <w:spacing w:before="450" w:after="450" w:line="312" w:lineRule="auto"/>
      </w:pPr>
      <w:r>
        <w:rPr>
          <w:rFonts w:ascii="宋体" w:hAnsi="宋体" w:eastAsia="宋体" w:cs="宋体"/>
          <w:color w:val="000"/>
          <w:sz w:val="28"/>
          <w:szCs w:val="28"/>
        </w:rPr>
        <w:t xml:space="preserve">前 言：本篇文章仅仅是基于我所看到、听到、了解到的事情和内容，并结合我自己对经济发展的一些看法和想法所写，个别名词的解释也借鉴了网络上的定义。囿于我自己的见识和了解的情况的限制必然存在很多认识不正确或不准确的地方，个别内容也显得过于简略，希望能够获得原谅。</w:t>
      </w:r>
    </w:p>
    <w:p>
      <w:pPr>
        <w:ind w:left="0" w:right="0" w:firstLine="560"/>
        <w:spacing w:before="450" w:after="450" w:line="312" w:lineRule="auto"/>
      </w:pPr>
      <w:r>
        <w:rPr>
          <w:rFonts w:ascii="宋体" w:hAnsi="宋体" w:eastAsia="宋体" w:cs="宋体"/>
          <w:color w:val="000"/>
          <w:sz w:val="28"/>
          <w:szCs w:val="28"/>
        </w:rPr>
        <w:t xml:space="preserve">本篇文章主要是从发现问题和解决问题的角度展开来论述，而没有过多的叙述</w:t>
      </w:r>
    </w:p>
    <w:p>
      <w:pPr>
        <w:ind w:left="0" w:right="0" w:firstLine="560"/>
        <w:spacing w:before="450" w:after="450" w:line="312" w:lineRule="auto"/>
      </w:pPr>
      <w:r>
        <w:rPr>
          <w:rFonts w:ascii="宋体" w:hAnsi="宋体" w:eastAsia="宋体" w:cs="宋体"/>
          <w:color w:val="000"/>
          <w:sz w:val="28"/>
          <w:szCs w:val="28"/>
        </w:rPr>
        <w:t xml:space="preserve">我们的成绩，事实上，我们保持年均20%工业增长已经很不容易，已经是我们最重要的成绩，但我想多说问题，因为问题才是我们发展的动力和台阶。</w:t>
      </w:r>
    </w:p>
    <w:p>
      <w:pPr>
        <w:ind w:left="0" w:right="0" w:firstLine="560"/>
        <w:spacing w:before="450" w:after="450" w:line="312" w:lineRule="auto"/>
      </w:pPr>
      <w:r>
        <w:rPr>
          <w:rFonts w:ascii="宋体" w:hAnsi="宋体" w:eastAsia="宋体" w:cs="宋体"/>
          <w:color w:val="000"/>
          <w:sz w:val="28"/>
          <w:szCs w:val="28"/>
        </w:rPr>
        <w:t xml:space="preserve">一、大武口区产业发展现状和存在、面临的问题</w:t>
      </w:r>
    </w:p>
    <w:p>
      <w:pPr>
        <w:ind w:left="0" w:right="0" w:firstLine="560"/>
        <w:spacing w:before="450" w:after="450" w:line="312" w:lineRule="auto"/>
      </w:pPr>
      <w:r>
        <w:rPr>
          <w:rFonts w:ascii="宋体" w:hAnsi="宋体" w:eastAsia="宋体" w:cs="宋体"/>
          <w:color w:val="000"/>
          <w:sz w:val="28"/>
          <w:szCs w:val="28"/>
        </w:rPr>
        <w:t xml:space="preserve">（一）目前大武口区的各产业发展情况1.第一产业农业已经相对萎缩，农业占gdp得比重仅为1%。农业萎缩的原因有土地被占用的原因，有农业自身的原因，也有我们并没有将农业作为一个发展重点的因素。而事实上农业不仅能提供城市饮食所需要的蔬菜，还能为城市提供苗圃和花卉，能为大武口区的绿化提供树苗和草坪的繁育。我区每年的苗木采购资金就达1000多万，而来源的90%都是外地。另外，农业也能为轻工业，比如食品加工行业、酒业提供原料。</w:t>
      </w:r>
    </w:p>
    <w:p>
      <w:pPr>
        <w:ind w:left="0" w:right="0" w:firstLine="560"/>
        <w:spacing w:before="450" w:after="450" w:line="312" w:lineRule="auto"/>
      </w:pPr>
      <w:r>
        <w:rPr>
          <w:rFonts w:ascii="宋体" w:hAnsi="宋体" w:eastAsia="宋体" w:cs="宋体"/>
          <w:color w:val="000"/>
          <w:sz w:val="28"/>
          <w:szCs w:val="28"/>
        </w:rPr>
        <w:t xml:space="preserve">2.第二产业从宏观情况看：</w:t>
      </w:r>
    </w:p>
    <w:p>
      <w:pPr>
        <w:ind w:left="0" w:right="0" w:firstLine="560"/>
        <w:spacing w:before="450" w:after="450" w:line="312" w:lineRule="auto"/>
      </w:pPr>
      <w:r>
        <w:rPr>
          <w:rFonts w:ascii="宋体" w:hAnsi="宋体" w:eastAsia="宋体" w:cs="宋体"/>
          <w:color w:val="000"/>
          <w:sz w:val="28"/>
          <w:szCs w:val="28"/>
        </w:rPr>
        <w:t xml:space="preserve">“十一五”以来，我区工业经济年均增长20%，我区工业增加值预计为70亿元，工业占地区生产总值的70%以上，一、二、三产业的构成比例为0.5:72:27.5。</w:t>
      </w:r>
    </w:p>
    <w:p>
      <w:pPr>
        <w:ind w:left="0" w:right="0" w:firstLine="560"/>
        <w:spacing w:before="450" w:after="450" w:line="312" w:lineRule="auto"/>
      </w:pPr>
      <w:r>
        <w:rPr>
          <w:rFonts w:ascii="宋体" w:hAnsi="宋体" w:eastAsia="宋体" w:cs="宋体"/>
          <w:color w:val="000"/>
          <w:sz w:val="28"/>
          <w:szCs w:val="28"/>
        </w:rPr>
        <w:t xml:space="preserve">我区当前的工业产业结构为：以煤炭开采加工为传统产业，以新材料、煤矿机械制造、特种汽车制造和新能源为主的新型产业两大部分。</w:t>
      </w:r>
    </w:p>
    <w:p>
      <w:pPr>
        <w:ind w:left="0" w:right="0" w:firstLine="560"/>
        <w:spacing w:before="450" w:after="450" w:line="312" w:lineRule="auto"/>
      </w:pPr>
      <w:r>
        <w:rPr>
          <w:rFonts w:ascii="宋体" w:hAnsi="宋体" w:eastAsia="宋体" w:cs="宋体"/>
          <w:color w:val="000"/>
          <w:sz w:val="28"/>
          <w:szCs w:val="28"/>
        </w:rPr>
        <w:t xml:space="preserve">从工业产业结构水平看，煤炭开采及加工业占工业经济总量的58%（数据），新材料和装备制造业占工业经济总量的23%（数据）。因此主体仍然是资源依赖型产业，新型工业发展还处于初级阶段。</w:t>
      </w:r>
    </w:p>
    <w:p>
      <w:pPr>
        <w:ind w:left="0" w:right="0" w:firstLine="560"/>
        <w:spacing w:before="450" w:after="450" w:line="312" w:lineRule="auto"/>
      </w:pPr>
      <w:r>
        <w:rPr>
          <w:rFonts w:ascii="宋体" w:hAnsi="宋体" w:eastAsia="宋体" w:cs="宋体"/>
          <w:color w:val="000"/>
          <w:sz w:val="28"/>
          <w:szCs w:val="28"/>
        </w:rPr>
        <w:t xml:space="preserve">从微观产业的结构看：</w:t>
      </w:r>
    </w:p>
    <w:p>
      <w:pPr>
        <w:ind w:left="0" w:right="0" w:firstLine="560"/>
        <w:spacing w:before="450" w:after="450" w:line="312" w:lineRule="auto"/>
      </w:pPr>
      <w:r>
        <w:rPr>
          <w:rFonts w:ascii="宋体" w:hAnsi="宋体" w:eastAsia="宋体" w:cs="宋体"/>
          <w:color w:val="000"/>
          <w:sz w:val="28"/>
          <w:szCs w:val="28"/>
        </w:rPr>
        <w:t xml:space="preserve">煤炭产业主要以洗选加工为主，缺乏煤炭的精深加工产业链条，因此从煤炭所获得的附加值很低。煤炭市场凌乱，小型加工居多，大型的有技术和资本实力的太少，面对市场的竞争能力差。</w:t>
      </w:r>
    </w:p>
    <w:p>
      <w:pPr>
        <w:ind w:left="0" w:right="0" w:firstLine="560"/>
        <w:spacing w:before="450" w:after="450" w:line="312" w:lineRule="auto"/>
      </w:pPr>
      <w:r>
        <w:rPr>
          <w:rFonts w:ascii="宋体" w:hAnsi="宋体" w:eastAsia="宋体" w:cs="宋体"/>
          <w:color w:val="000"/>
          <w:sz w:val="28"/>
          <w:szCs w:val="28"/>
        </w:rPr>
        <w:t xml:space="preserve">新材料产业，主要是中色（宁夏）东方集团有限公司的钽、铌、铍、钛及其合金加工材料，华亿镁业的镁及镁合金，海力电子的高压电极箔材料。</w:t>
      </w:r>
    </w:p>
    <w:p>
      <w:pPr>
        <w:ind w:left="0" w:right="0" w:firstLine="560"/>
        <w:spacing w:before="450" w:after="450" w:line="312" w:lineRule="auto"/>
      </w:pPr>
      <w:r>
        <w:rPr>
          <w:rFonts w:ascii="宋体" w:hAnsi="宋体" w:eastAsia="宋体" w:cs="宋体"/>
          <w:color w:val="000"/>
          <w:sz w:val="28"/>
          <w:szCs w:val="28"/>
        </w:rPr>
        <w:t xml:space="preserve">我区新材料产业的特点是：原材料属性强，而且产业类别少，并且与本区其他产业的发展联系不紧密。</w:t>
      </w:r>
    </w:p>
    <w:p>
      <w:pPr>
        <w:ind w:left="0" w:right="0" w:firstLine="560"/>
        <w:spacing w:before="450" w:after="450" w:line="312" w:lineRule="auto"/>
      </w:pPr>
      <w:r>
        <w:rPr>
          <w:rFonts w:ascii="宋体" w:hAnsi="宋体" w:eastAsia="宋体" w:cs="宋体"/>
          <w:color w:val="000"/>
          <w:sz w:val="28"/>
          <w:szCs w:val="28"/>
        </w:rPr>
        <w:t xml:space="preserve">煤矿机械制造产业是我区的传统强势产业，重点企业为天地奔牛公司、西北煤机公司、三一骏马公司，其中天地奔牛主要生产刮板输送、转载机、破碎机、及矿山设备，西北煤机公司主要生产皮带输送机，三一骏马主要生产防爆电机。</w:t>
      </w:r>
    </w:p>
    <w:p>
      <w:pPr>
        <w:ind w:left="0" w:right="0" w:firstLine="560"/>
        <w:spacing w:before="450" w:after="450" w:line="312" w:lineRule="auto"/>
      </w:pPr>
      <w:r>
        <w:rPr>
          <w:rFonts w:ascii="宋体" w:hAnsi="宋体" w:eastAsia="宋体" w:cs="宋体"/>
          <w:color w:val="000"/>
          <w:sz w:val="28"/>
          <w:szCs w:val="28"/>
        </w:rPr>
        <w:t xml:space="preserve">煤矿机械制造产业存在的问题是缺乏成套装备的生产能力，而当前煤机市场已经呈现由单机制造转向成套装备的竞争态势。大型化、智能化以及成套装备逐渐成为发展趋势和市场热点。另一方面，我们还没有开发煤矿机械制造在其他领域，如汽车产业、新能源装备制造领域的研究和制造能力。</w:t>
      </w:r>
    </w:p>
    <w:p>
      <w:pPr>
        <w:ind w:left="0" w:right="0" w:firstLine="560"/>
        <w:spacing w:before="450" w:after="450" w:line="312" w:lineRule="auto"/>
      </w:pPr>
      <w:r>
        <w:rPr>
          <w:rFonts w:ascii="宋体" w:hAnsi="宋体" w:eastAsia="宋体" w:cs="宋体"/>
          <w:color w:val="000"/>
          <w:sz w:val="28"/>
          <w:szCs w:val="28"/>
        </w:rPr>
        <w:t xml:space="preserve">汽车制造产业目前以宁夏三庆汽车制造有限公司为龙头（预期内还有中国青年汽车集团公司），重点发展特种汽车、轻型汽车、工程机械等，目前还没有形成制造能力，并且缺乏自主研究能力。</w:t>
      </w:r>
    </w:p>
    <w:p>
      <w:pPr>
        <w:ind w:left="0" w:right="0" w:firstLine="560"/>
        <w:spacing w:before="450" w:after="450" w:line="312" w:lineRule="auto"/>
      </w:pPr>
      <w:r>
        <w:rPr>
          <w:rFonts w:ascii="宋体" w:hAnsi="宋体" w:eastAsia="宋体" w:cs="宋体"/>
          <w:color w:val="000"/>
          <w:sz w:val="28"/>
          <w:szCs w:val="28"/>
        </w:rPr>
        <w:t xml:space="preserve">新能源产业，以宁夏日晶电子科技公司和宁沪太阳能公司为龙头，重点发展太阳能光伏发电设备及电池组件、风力发电设备等项目，配套建设150mw太阳能光伏电站、多晶硅拉晶炉、单晶硅切片机及坩埚铸锭炉、太阳能电池切片及电池组件等光伏产业项目。目前还没有形成完整的产业链，并且缺乏自主创新和制造的能力。</w:t>
      </w:r>
    </w:p>
    <w:p>
      <w:pPr>
        <w:ind w:left="0" w:right="0" w:firstLine="560"/>
        <w:spacing w:before="450" w:after="450" w:line="312" w:lineRule="auto"/>
      </w:pPr>
      <w:r>
        <w:rPr>
          <w:rFonts w:ascii="宋体" w:hAnsi="宋体" w:eastAsia="宋体" w:cs="宋体"/>
          <w:color w:val="000"/>
          <w:sz w:val="28"/>
          <w:szCs w:val="28"/>
        </w:rPr>
        <w:t xml:space="preserve">3.第三产业上半年我区第三产业（服务业）gdp占全区gdp比重的30%，共有户数1万多户，从业人员2.8万人，已经基本形成餐饮、娱乐、商贸、房地产体系。</w:t>
      </w:r>
    </w:p>
    <w:p>
      <w:pPr>
        <w:ind w:left="0" w:right="0" w:firstLine="560"/>
        <w:spacing w:before="450" w:after="450" w:line="312" w:lineRule="auto"/>
      </w:pPr>
      <w:r>
        <w:rPr>
          <w:rFonts w:ascii="宋体" w:hAnsi="宋体" w:eastAsia="宋体" w:cs="宋体"/>
          <w:color w:val="000"/>
          <w:sz w:val="28"/>
          <w:szCs w:val="28"/>
        </w:rPr>
        <w:t xml:space="preserve">而存在的问题：小规模多，大规模少，总量少，行业零散、自主化水平低、缺乏特色服务业、商品档次低、产业化程度低、无专业市场、未形成产业链、农村服务发展滞后。</w:t>
      </w:r>
    </w:p>
    <w:p>
      <w:pPr>
        <w:ind w:left="0" w:right="0" w:firstLine="560"/>
        <w:spacing w:before="450" w:after="450" w:line="312" w:lineRule="auto"/>
      </w:pPr>
      <w:r>
        <w:rPr>
          <w:rFonts w:ascii="宋体" w:hAnsi="宋体" w:eastAsia="宋体" w:cs="宋体"/>
          <w:color w:val="000"/>
          <w:sz w:val="28"/>
          <w:szCs w:val="28"/>
        </w:rPr>
        <w:t xml:space="preserve">4.园区建设目前有石嘴山开发区和隆湖经济开发区，其中石嘴山开发区主要建设四个产业示范基地：新材料产业示范基地、煤机制造产业示范基地、特种汽车制造产业基地、循环经济示范基地。另外规划建设常胜煤炭加工区。</w:t>
      </w:r>
    </w:p>
    <w:p>
      <w:pPr>
        <w:ind w:left="0" w:right="0" w:firstLine="560"/>
        <w:spacing w:before="450" w:after="450" w:line="312" w:lineRule="auto"/>
      </w:pPr>
      <w:r>
        <w:rPr>
          <w:rFonts w:ascii="宋体" w:hAnsi="宋体" w:eastAsia="宋体" w:cs="宋体"/>
          <w:color w:val="000"/>
          <w:sz w:val="28"/>
          <w:szCs w:val="28"/>
        </w:rPr>
        <w:t xml:space="preserve">（二）大武口区产业发展存在的问题1.缺乏产业发展的长期规划产业的发展，尤其是制造类产业，需要一个长周期的发展，而目前我们还缺乏这样的一个规划，从而我们对于产业的选择和支持，局限于我们招商引资的结果。我们的主导产业还不够明晰，也缺乏明确的产业政策。从某种角度上说，我们刺激产业发展是相对被动的，这里的原因主要是发展压力，这制约了我们从长远来进行当期布局的积极性。</w:t>
      </w:r>
    </w:p>
    <w:p>
      <w:pPr>
        <w:ind w:left="0" w:right="0" w:firstLine="560"/>
        <w:spacing w:before="450" w:after="450" w:line="312" w:lineRule="auto"/>
      </w:pPr>
      <w:r>
        <w:rPr>
          <w:rFonts w:ascii="宋体" w:hAnsi="宋体" w:eastAsia="宋体" w:cs="宋体"/>
          <w:color w:val="000"/>
          <w:sz w:val="28"/>
          <w:szCs w:val="28"/>
        </w:rPr>
        <w:t xml:space="preserve">2.我们目前的产业格局和发展水平还不能很好的体现工业化和信息化融合两化融合，从企业层面讲就是生产、经营模式的转变，包括流程重组、机构重组等。有四个环节，两个能力。四个环节是研发设计、生产、加工、制造，内部的管理，外资资源的管理，市场的营销；两个</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第二篇：2025年我省经济发展面临的形势和政策建议</w:t>
      </w:r>
    </w:p>
    <w:p>
      <w:pPr>
        <w:ind w:left="0" w:right="0" w:firstLine="560"/>
        <w:spacing w:before="450" w:after="450" w:line="312" w:lineRule="auto"/>
      </w:pPr>
      <w:r>
        <w:rPr>
          <w:rFonts w:ascii="宋体" w:hAnsi="宋体" w:eastAsia="宋体" w:cs="宋体"/>
          <w:color w:val="000"/>
          <w:sz w:val="28"/>
          <w:szCs w:val="28"/>
        </w:rPr>
        <w:t xml:space="preserve">2025年我省经济发展面临的形势和政策建议 2025年经济形势预判与我省经济运行面临的挑战</w:t>
      </w:r>
    </w:p>
    <w:p>
      <w:pPr>
        <w:ind w:left="0" w:right="0" w:firstLine="560"/>
        <w:spacing w:before="450" w:after="450" w:line="312" w:lineRule="auto"/>
      </w:pPr>
      <w:r>
        <w:rPr>
          <w:rFonts w:ascii="宋体" w:hAnsi="宋体" w:eastAsia="宋体" w:cs="宋体"/>
          <w:color w:val="000"/>
          <w:sz w:val="28"/>
          <w:szCs w:val="28"/>
        </w:rPr>
        <w:t xml:space="preserve">（一）国内外经济形势预判。从国际形势来看，国际货币基金组织、经合组织和世贸组织等均预测2025年世界经济仍将低速增长。欧美经济将继续保持缓慢复苏态势，有利于拉动我国出口产品的需求；日本政策性复苏特征明显；俄罗斯、印度、巴西等新兴经济体增长明显放缓，一些国家受美国量化宽松政策退市的不确定性影响，面临经济下行和金融风险。总体而言，预期今年国际经济环境稍好于去年，世界经济温和复苏，但仍存在一些区域性的不确定性因素。从国内形势来看，党的十八届三中全会给我国改革、开放、发展和经济转型注入新的强大动力，预计今年我国经济运行将进入比较稳定的中速增长期；全国各地先行先试，抢抓改革发展战略机遇期的积极性日益高涨；科学发展观进一步落实，全国结构调整、转型升级的步伐进一步加快；随着开放的扩大，用开放带动改革、推动转型的力度将不断加大，今年经济发展的国内环境会比去年略好。</w:t>
      </w:r>
    </w:p>
    <w:p>
      <w:pPr>
        <w:ind w:left="0" w:right="0" w:firstLine="560"/>
        <w:spacing w:before="450" w:after="450" w:line="312" w:lineRule="auto"/>
      </w:pPr>
      <w:r>
        <w:rPr>
          <w:rFonts w:ascii="宋体" w:hAnsi="宋体" w:eastAsia="宋体" w:cs="宋体"/>
          <w:color w:val="000"/>
          <w:sz w:val="28"/>
          <w:szCs w:val="28"/>
        </w:rPr>
        <w:t xml:space="preserve">（二）今年经济运行面临的挑战。今年我省经济发展有利因素较多，但不利因素也不容忽视。经济稳定增长的基础不够牢固，下行压力依然不小，尤其市场需求不足和生产能力过剩并存的结构性问题较为突出。国际市场需求疲弱局面短期内难以改变，国内市场需求既受到城乡居民收入增长不快、公务消费和集团消费大量压缩的影响，也受到出口困难的连带影响，大多数行业存在产能过剩，相当部分企业生产经营困难，生产者出厂价格连续20多月负指数。企业信贷违约、资金链断裂、银行不良贷款等金融隐患问题增多。由于去年浙江经济稳定增长是在前年减速基础上的恢复性增长，回升势头还不够强。下半年工业增长又逐步回调，出口连续两个月负增长。总的看，经济下行压力并未减少，我们绝不能掉以轻心，必须采取更加扎实有效的应对措施。</w:t>
      </w:r>
    </w:p>
    <w:p>
      <w:pPr>
        <w:ind w:left="0" w:right="0" w:firstLine="560"/>
        <w:spacing w:before="450" w:after="450" w:line="312" w:lineRule="auto"/>
      </w:pPr>
      <w:r>
        <w:rPr>
          <w:rFonts w:ascii="宋体" w:hAnsi="宋体" w:eastAsia="宋体" w:cs="宋体"/>
          <w:color w:val="000"/>
          <w:sz w:val="28"/>
          <w:szCs w:val="28"/>
        </w:rPr>
        <w:t xml:space="preserve">我省民营经济发达，民间资本充裕且流动性强，今年应该特别关注股票、债券和房地产市场走势，人民币汇率、汇制改革动向，以及中国（上海）自由贸易试验区实质性推进，对我省民间资本流动的影响。要健全民营企业做大做强引导机制，积极推动企业通过上市、发行债券等方式，扩大直接融资比重；从浙江实际出发，灵活地分区域地实行促进房地产市场平稳健康发展的措施；支持民间资本参与国有企业改革重组，鼓励民间资本参股或控股重点基础设施、产业发展和社会事业项目，积极发展混合所有制经济；完善“浙商回归”体制机制，不断优化浙商回乡创业环境。</w:t>
      </w:r>
    </w:p>
    <w:p>
      <w:pPr>
        <w:ind w:left="0" w:right="0" w:firstLine="560"/>
        <w:spacing w:before="450" w:after="450" w:line="312" w:lineRule="auto"/>
      </w:pPr>
      <w:r>
        <w:rPr>
          <w:rFonts w:ascii="宋体" w:hAnsi="宋体" w:eastAsia="宋体" w:cs="宋体"/>
          <w:color w:val="000"/>
          <w:sz w:val="28"/>
          <w:szCs w:val="28"/>
        </w:rPr>
        <w:t xml:space="preserve">做好今年经济工作的主要对策建议</w:t>
      </w:r>
    </w:p>
    <w:p>
      <w:pPr>
        <w:ind w:left="0" w:right="0" w:firstLine="560"/>
        <w:spacing w:before="450" w:after="450" w:line="312" w:lineRule="auto"/>
      </w:pPr>
      <w:r>
        <w:rPr>
          <w:rFonts w:ascii="宋体" w:hAnsi="宋体" w:eastAsia="宋体" w:cs="宋体"/>
          <w:color w:val="000"/>
          <w:sz w:val="28"/>
          <w:szCs w:val="28"/>
        </w:rPr>
        <w:t xml:space="preserve">今年我省经济工作，要以党的十八届三中全会精神为指导，及时准确地把握全面深化改革带来的发展机遇和宏观调控政策走向的积极变化，统筹抓好“深化改革开放、强化创新驱动、促进转型升级”，全力打造浙江经济升级版。深化改革开放，就是要找准影响我省经济可持续发展的体制性、结构性等突出问题，大胆改革开放，敢于先行先试，在一些重点领域和关键环节取得新的突破，抢抓改革开放的“制度红利”。强化创新驱动，就是要紧紧抓住经济发展的重要战略机遇期，大力实施创新驱动发展战略，推进体制机制创新，着力以科技带动企业和区域提高创新能力，实现经济发展由投资驱动为主向创新驱动为主的根本转变。促进转型升级，就是要紧紧围绕加快经济发展方式转变，坚定不移地推进新型工业化和新型城市化，打好转型升级“组合拳”，推动经济结构优化和产业转型升级。安排今年经济指标需要确立“底线思维”，把经济运行中将要遇到的问题和困难想得更多一些，为推进全面深化改革和经济转型升级留有更加充分的余地，把握好稳增长与促转型之间的平衡点。</w:t>
      </w:r>
    </w:p>
    <w:p>
      <w:pPr>
        <w:ind w:left="0" w:right="0" w:firstLine="560"/>
        <w:spacing w:before="450" w:after="450" w:line="312" w:lineRule="auto"/>
      </w:pPr>
      <w:r>
        <w:rPr>
          <w:rFonts w:ascii="宋体" w:hAnsi="宋体" w:eastAsia="宋体" w:cs="宋体"/>
          <w:color w:val="000"/>
          <w:sz w:val="28"/>
          <w:szCs w:val="28"/>
        </w:rPr>
        <w:t xml:space="preserve">（一）找准深化改革突破口，培育改革开放新优势。以十八届三中全会精神为指导，从浙江的实际出发，选好全面深化改革的突破口，抓好各类先行先试的试点，培育浙江改革开放新优势。深化企业制度改革，大力发展混合所有制经济。大力推进国有企业改革，将有条件的省属国企改组为国有资本投资公司，省市县所属国企均可从一般竞争性领域逐步有序退出；重振民营经济活力，积极支持民营企业以入股、并购等方式参与国企改革，大力发展非公有资本控股的混合所有制企业。深化行政体制改革，切实转变政府职能。以率先推行地方政府及其工作部门的权力清单制度为契机，继续推进审批制度改革，大幅减少地方政府对资源配置的直接干预；在县（市）一级积极探索建立权责发生制的政府综合财务报告制度和地方政府债务管理及风险预警机制。改革生态环境保护管理体制。划定生态保护红线，完善生态补偿机制，强化源头保护制度、损害赔偿制度，探索编制自然资源资产负债表，对领导干部试行自然资源资产离任审计，为“美丽浙江”建设提供长效机制。实施“四大国家战略举措”要抢抓改革开放新机遇。完善现代市场体系，抓好海宁试点，加快推进深化资源要素配置市场化改革；借助国家构建“新丝绸之路”的机遇，抓好义乌国际贸易综合改革试点，积极发展跨境电子商务，不断开拓新兴国家市场；充分利用和共享中国（上海）自由贸易试验区的开放效应，实质性推进宁波—舟山港一体化发展，争取在设立“自由贸易港区”方面跨出实质性的步伐；依托温州国家金融改革试验区，大力推进区域金融改革，积极发展民营中小银行，鼓励有条件的企业积极上市，为产业转型升级提供强有力的金融支持。</w:t>
      </w:r>
    </w:p>
    <w:p>
      <w:pPr>
        <w:ind w:left="0" w:right="0" w:firstLine="560"/>
        <w:spacing w:before="450" w:after="450" w:line="312" w:lineRule="auto"/>
      </w:pPr>
      <w:r>
        <w:rPr>
          <w:rFonts w:ascii="宋体" w:hAnsi="宋体" w:eastAsia="宋体" w:cs="宋体"/>
          <w:color w:val="000"/>
          <w:sz w:val="28"/>
          <w:szCs w:val="28"/>
        </w:rPr>
        <w:t xml:space="preserve">（二）实施创新驱动发展战略，加强科技、人才、金融支撑。全面实施创新驱动发展战略，以加快建设创新型省份为目标，加强科技、人才和金融对经济社会发展的支撑。深化科技管理体制改革，建立产学研协同创新机制。以企业为主体，联合高校、科研院所，完善利益激励机制，大力建设产学研协同创新中心；在整合现有省市产学研对接平台的基础上，由省政府统一构建海内外产学研对接的大平台，每年举办一次。做到企业创新需求与外部一流的研发机构，与金融资本、风投资本，与政府有关政策服务的有效衔接，并形成鼓励原始创新、集成创新和引进消化吸收再创新的长效机制。加强人才、金融对创新驱动的支撑作用。培养引进高层次创新创业团队和高技能人才，建立人才优先投入的保障机制。大力发展科技金融，完善风险投资机制，改善科技型中小企业的融资条件，大力支持高新技企业和科技型中小企业上市。要在扩大有效投资、提高投资效率的基础上，着力转变投资结构，加大支持产业转型升级的创新投资力度，大力引导和鼓励企业增加对研发设计、自主品牌、营销网络、员工培训和信息化等投资，以强化创新能力构筑浙江经济增长的新“发动机”。</w:t>
      </w:r>
    </w:p>
    <w:p>
      <w:pPr>
        <w:ind w:left="0" w:right="0" w:firstLine="560"/>
        <w:spacing w:before="450" w:after="450" w:line="312" w:lineRule="auto"/>
      </w:pPr>
      <w:r>
        <w:rPr>
          <w:rFonts w:ascii="宋体" w:hAnsi="宋体" w:eastAsia="宋体" w:cs="宋体"/>
          <w:color w:val="000"/>
          <w:sz w:val="28"/>
          <w:szCs w:val="28"/>
        </w:rPr>
        <w:t xml:space="preserve">（三）打好转型升级“组合拳”，构建现代产业体系。调整产业结构、构建现代产业体系，要打好转型升级的“组合拳”。大力推动产业转型升级。在现有九大战略性新兴产业和十大服务业中好中选优，突出重点，集中力量扶持最有可能形成竞争优势的重点领域和重点项目。以块状经济向产业集群转变为抓手，改造提升传统优势产业。充分利用市场倒逼机制，加大环境执法力度，以治理水污染和大气污染为重点，关停不能达标排放的企业；适当提高最低工资标准，促使低素质劳动密集型企业尽快向中西部转移；强化“以亩产论英雄”，加快开发区和工业园区“腾笼换鸟”。积极发展现代农业，在合理布局农产品主产区的基础上，出台引导农业承包土地流转、培育新型农业经营主体、促进农业适度规模经营的政策。今年要充分调动农民积极性，稳定粮食、生猪等大宗农副产品的生产，防止农副产品市场价格出现大的波动。</w:t>
      </w:r>
    </w:p>
    <w:p>
      <w:pPr>
        <w:ind w:left="0" w:right="0" w:firstLine="560"/>
        <w:spacing w:before="450" w:after="450" w:line="312" w:lineRule="auto"/>
      </w:pPr>
      <w:r>
        <w:rPr>
          <w:rFonts w:ascii="宋体" w:hAnsi="宋体" w:eastAsia="宋体" w:cs="宋体"/>
          <w:color w:val="000"/>
          <w:sz w:val="28"/>
          <w:szCs w:val="28"/>
        </w:rPr>
        <w:t xml:space="preserve">将网络经济培育成新的经济增长点。依托我省电子商务、云计算和“阿里巴巴”大平台，以扩大信息消费为契机，加快发展网络经济，使之成为推动转型升级的重要举措和浙江经济新的增长点。深入实施“电商换市”战略，大力推进“国际电子商务中心”建设，从市场开拓、产业基地建设、物流配套产业发展、人才培训、完善行业管理和服务机制等方面营造良好的发展环境。推动跨境电子商务工作，进一步优化业务流程和创新管理机制。大力发展农</w:t>
      </w:r>
    </w:p>
    <w:p>
      <w:pPr>
        <w:ind w:left="0" w:right="0" w:firstLine="560"/>
        <w:spacing w:before="450" w:after="450" w:line="312" w:lineRule="auto"/>
      </w:pPr>
      <w:r>
        <w:rPr>
          <w:rFonts w:ascii="宋体" w:hAnsi="宋体" w:eastAsia="宋体" w:cs="宋体"/>
          <w:color w:val="000"/>
          <w:sz w:val="28"/>
          <w:szCs w:val="28"/>
        </w:rPr>
        <w:t xml:space="preserve">村电子商务，支撑现代农业发展，为农民增收开辟渠道。依托信息网络，积极发展养老、保健、医疗、教育等民生服务业。推进信息经济产业园区建设，打造信息经济的技术支撑体系和产品支撑体系；加快传统制造业和现代制造业的信息化改造与应用。发展互联网金融，创新发展金融等各类服务业。</w:t>
      </w:r>
    </w:p>
    <w:p>
      <w:pPr>
        <w:ind w:left="0" w:right="0" w:firstLine="560"/>
        <w:spacing w:before="450" w:after="450" w:line="312" w:lineRule="auto"/>
      </w:pPr>
      <w:r>
        <w:rPr>
          <w:rFonts w:ascii="宋体" w:hAnsi="宋体" w:eastAsia="宋体" w:cs="宋体"/>
          <w:color w:val="000"/>
          <w:sz w:val="28"/>
          <w:szCs w:val="28"/>
        </w:rPr>
        <w:t xml:space="preserve">（四）优化企业发展环境，再造民营经济新优势。优化企业发展环境是进一步激活民营经济的关键。今年要争取试行民营经济投资准入领域的“负面清单管理”，进一步放开市场准入；大力推动和引导民营大企业进行自身的产权制度改革，积极引进战略投资，开展产业一体化并购，建立职业经理股权激励机制，建立现代企业制度，提高企业的整体创新能力。要继续“减税轻负”，进一步减轻中小微企业负担；要发挥高校毕业生创业创新的主力军作用，扶持高校毕业生兴办各类企业。加快产业组织创新，引导民营经济“抱团发展”。以“三名工程”为抓手，充分发挥龙头骨干企业在市场竞争中的核心地位和在产业发展中的带动作用，通过以大企业领导的产业组织创新来推动大中小企业协同发展，促进产业转型升级。要加强产权保护，激励企业创新，提升企业质量和品牌，发展规模经济，支持和鼓励大企业跨地区和跨国发展，培育一批民营跨国公司。同时，要注意防范区域性金融风险，妥善应对因非法集资和企业资金链断裂诱发的社会问题。</w:t>
      </w:r>
    </w:p>
    <w:p>
      <w:pPr>
        <w:ind w:left="0" w:right="0" w:firstLine="560"/>
        <w:spacing w:before="450" w:after="450" w:line="312" w:lineRule="auto"/>
      </w:pPr>
      <w:r>
        <w:rPr>
          <w:rFonts w:ascii="宋体" w:hAnsi="宋体" w:eastAsia="宋体" w:cs="宋体"/>
          <w:color w:val="000"/>
          <w:sz w:val="28"/>
          <w:szCs w:val="28"/>
        </w:rPr>
        <w:t xml:space="preserve">（五）推进城乡一体化，统筹区域协调发展。推进城乡一体化，重在构建城乡发展一体化的体制机制。近期可以加快建立城乡统一的建设用地市场，实行农村集体经营建设用地与国有土地同等入市、同权同价，进而全面推进城乡要素平等交换和公共资源均衡配置。既要着力推进城市群和都市区发展，加强中心城市辐射带动能力；又要着力推进小城市培育和中心镇建设，加快农业农村现代化。发达地区要以推进县域经济向都市区经济转变为重点，加快城际轨道交通建设，协调都市区范围内开发区、工业园区和城镇新区的建设。大城市要以治理交通拥堵、环境恶化、城市内涝等“城市病”为抓手,提高城市宜居宜业水平。欠发达地区要协调好小城市培育、中心镇建设和“美丽乡村”建设，加快改革完善规划建设、生态保护、公共服务、民生保障、建设用地、农耕地保护等城乡发展一体化的体制机制，统筹城乡生态建设和基础设施建设，逐步提高农村基本公共服务的标准和保障水平。抓好主体功能区规划的实施，严格按照优化开发、重点开发、限制开发、禁止开发的主体功能定位，实行差异化的区域政策，完善生态补偿机制，优化政府绩效考核办法。</w:t>
      </w:r>
    </w:p>
    <w:p>
      <w:pPr>
        <w:ind w:left="0" w:right="0" w:firstLine="560"/>
        <w:spacing w:before="450" w:after="450" w:line="312" w:lineRule="auto"/>
      </w:pPr>
      <w:r>
        <w:rPr>
          <w:rFonts w:ascii="宋体" w:hAnsi="宋体" w:eastAsia="宋体" w:cs="宋体"/>
          <w:color w:val="000"/>
          <w:sz w:val="28"/>
          <w:szCs w:val="28"/>
        </w:rPr>
        <w:t xml:space="preserve">（六）围绕增加收入和扩大就业，大力推动民生保障和社会建设。必须加大民生建设力度，最大程度地让改革和发展的成果惠及广大人民群众。深化社会保障制度改革，增强社会保障制度的公平性、协调性和科学性。加快落实社会保障制度“全覆盖”，着力解决社会保障制度的整合、协调、衔接，切实解决社会保险跨地区转移问题。深化收入分配体制机制改革，逐步提高居民收入在国民收入分配中的比重、劳动报酬在初次分配中的比重，合理确定和提高最低生活保障标准、最低养老金标准和最低工资标准。努力营造鼓励创业创新的良好氛围，完善扶持创业创新的优惠政策和激励高校毕业生自主创业政策，进一步构建城乡均等的公共就业创业服务体系。着力构建和谐劳动关系，促进企业职工工资合理有序增长。积极扩大教育、医疗、养老、保健等民生公共服务向民营资本开放，加快民生服务产业化发展的步伐。充分利用浙江绿水青山的生态环境优势，大力发展康复医疗、健康保险、养老保健等新兴服务业。探索建立民生服务项目经营权转让机制和民间投资公共服务的财政资助机制；积极采取招标采购、合约出租、特许经营、政府参股等形式，扩大政府用市场化的办法择优购买民生服务规模。大力推进社会管理改革，创新社会治理体制，激发社会组织活力，改革信访工作制度，建立有效预防和化解社会矛盾的体制机制。进一步做好公共安全工作，完善流动人口管理和服务；完善统一权威的食品药品安全监管机构，深化安全生产管理体制改革，健全防灾减灾救灾体制，创新立体化的社会治安防控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第三篇：中国经济发展的趋势和政策取向</w:t>
      </w:r>
    </w:p>
    <w:p>
      <w:pPr>
        <w:ind w:left="0" w:right="0" w:firstLine="560"/>
        <w:spacing w:before="450" w:after="450" w:line="312" w:lineRule="auto"/>
      </w:pPr>
      <w:r>
        <w:rPr>
          <w:rFonts w:ascii="宋体" w:hAnsi="宋体" w:eastAsia="宋体" w:cs="宋体"/>
          <w:color w:val="000"/>
          <w:sz w:val="28"/>
          <w:szCs w:val="28"/>
        </w:rPr>
        <w:t xml:space="preserve">中国经济发展的趋势和政策取向，可以概括为以下七个方面：</w:t>
      </w:r>
    </w:p>
    <w:p>
      <w:pPr>
        <w:ind w:left="0" w:right="0" w:firstLine="560"/>
        <w:spacing w:before="450" w:after="450" w:line="312" w:lineRule="auto"/>
      </w:pPr>
      <w:r>
        <w:rPr>
          <w:rFonts w:ascii="宋体" w:hAnsi="宋体" w:eastAsia="宋体" w:cs="宋体"/>
          <w:color w:val="000"/>
          <w:sz w:val="28"/>
          <w:szCs w:val="28"/>
        </w:rPr>
        <w:t xml:space="preserve">第一，调整经济结构。这是今后相当长时间经济发展的主线。要通过经济结构的调整，使我国经济发展上一个新的水平，而不仅是GDP总量的低水平的扩张。产业结构调整是当前经济结构调整的主要内容。中国技术和经济发展不平衡，在产业结构调整中需要注意处理两个关系：一是发展新兴产业和用新技术改造传统产业的关系，一是发展资本技术密集型产业和发展劳动密集型产业的关系。</w:t>
      </w:r>
    </w:p>
    <w:p>
      <w:pPr>
        <w:ind w:left="0" w:right="0" w:firstLine="560"/>
        <w:spacing w:before="450" w:after="450" w:line="312" w:lineRule="auto"/>
      </w:pPr>
      <w:r>
        <w:rPr>
          <w:rFonts w:ascii="宋体" w:hAnsi="宋体" w:eastAsia="宋体" w:cs="宋体"/>
          <w:color w:val="000"/>
          <w:sz w:val="28"/>
          <w:szCs w:val="28"/>
        </w:rPr>
        <w:t xml:space="preserve">第二，加快城市化进程。农村经济发展有近期的问题，也有远期的问题。90年代以来有两个基本情况：一是粮食产量年均增长速度明显高于人口增长速度，二是城乡居民人均口粮消费下降。这带来了过去所没有过的相当多农产品销售困难的现象。现在不少农产品高于国际市场价格，很难再用提高农产品价格的办法增加农民收入。中国农业单产并不低，种粮不赚钱的根本原因是人多地少，达不到规模经营，单纯务农很难使农民富裕起来。农村有大量剩余劳动力，加上农业季节性的特点，许多地方是“一个月过年，三个月种田，八个月赌钱”。乡镇企业是农民增加收入的重要来源，非农业收入在农民收入中占的比重越来越大，但许多乡镇企业面临生产过剩和销售困难，初始阶段那种低水平的规模扩张已不能适应市场需求的变化，结构调整和技术进步应该包括乡镇企业。从长远来说，农村问题的根本解决，要靠工业化和城市化，靠大量农业人口向非农产业转移。可以这样说：中国工业化和现代化的最困难之点，不在城市，而在广大农村地区；中国工业化和现代化的起步点在城市，最终落脚点是在农村。这是中国现代化进程中最艰巨的任务。推进城市化是21世纪中国经济发展的一个根本性的问题。为了推进城市化，长期以来所实行的限制农民进城的政策需要改变，同时要完善制度，加强管理，保持社会稳定。</w:t>
      </w:r>
    </w:p>
    <w:p>
      <w:pPr>
        <w:ind w:left="0" w:right="0" w:firstLine="560"/>
        <w:spacing w:before="450" w:after="450" w:line="312" w:lineRule="auto"/>
      </w:pPr>
      <w:r>
        <w:rPr>
          <w:rFonts w:ascii="宋体" w:hAnsi="宋体" w:eastAsia="宋体" w:cs="宋体"/>
          <w:color w:val="000"/>
          <w:sz w:val="28"/>
          <w:szCs w:val="28"/>
        </w:rPr>
        <w:t xml:space="preserve">第三，西部大开发。地区经济发展不平衡是普遍规律，中国在几千年历史上，地区发展就是不平衡的。不论东部还是西部，省、自治区内部各市、县之间，差距呈扩大的趋势，这是各个地方经济发展要解决的问题。区域经济政策要强调两个大局。允许一部分地区先富裕起来是一个大局，这个政策要坚持。实施西部大开发战略，不是放松或者延缓东部地区的发展。东部地区的发展，过去是，今后相当长时期仍然是从财力、物力和技术上支撑国民经济全局的极为重要的力量，也是支持西部开发和加快中西部发展的条件，东部地区仍然具有很大的发展潜力。实施西部大开发战略，实现地区协调发展和共同富裕，这也是一个大局。西部地区不实现现代化，也就没有全国的现代化。</w:t>
      </w:r>
    </w:p>
    <w:p>
      <w:pPr>
        <w:ind w:left="0" w:right="0" w:firstLine="560"/>
        <w:spacing w:before="450" w:after="450" w:line="312" w:lineRule="auto"/>
      </w:pPr>
      <w:r>
        <w:rPr>
          <w:rFonts w:ascii="宋体" w:hAnsi="宋体" w:eastAsia="宋体" w:cs="宋体"/>
          <w:color w:val="000"/>
          <w:sz w:val="28"/>
          <w:szCs w:val="28"/>
        </w:rPr>
        <w:t xml:space="preserve">第四，实现可持续发展。这是世界性大课题。在新的发展阶段，应该把可持续发展放到突出的位置。主要是人口、环境。</w:t>
      </w:r>
    </w:p>
    <w:p>
      <w:pPr>
        <w:ind w:left="0" w:right="0" w:firstLine="560"/>
        <w:spacing w:before="450" w:after="450" w:line="312" w:lineRule="auto"/>
      </w:pPr>
      <w:r>
        <w:rPr>
          <w:rFonts w:ascii="宋体" w:hAnsi="宋体" w:eastAsia="宋体" w:cs="宋体"/>
          <w:color w:val="000"/>
          <w:sz w:val="28"/>
          <w:szCs w:val="28"/>
        </w:rPr>
        <w:t xml:space="preserve">人口问题是我国经济发展中的特殊问题。人口问题过去是两句话：控制人口数量，提高人口质量。现在应该加一句话：注意老龄化问题。我国</w:t>
      </w:r>
    </w:p>
    <w:p>
      <w:pPr>
        <w:ind w:left="0" w:right="0" w:firstLine="560"/>
        <w:spacing w:before="450" w:after="450" w:line="312" w:lineRule="auto"/>
      </w:pPr>
      <w:r>
        <w:rPr>
          <w:rFonts w:ascii="宋体" w:hAnsi="宋体" w:eastAsia="宋体" w:cs="宋体"/>
          <w:color w:val="000"/>
          <w:sz w:val="28"/>
          <w:szCs w:val="28"/>
        </w:rPr>
        <w:t xml:space="preserve">现在60岁以上人口占10％。西方国家在人口基数小、经济发达的条件下，经过长期的发展出现了老龄化，尚且遇到很多问题。我国在经济不发达、人口基数很大的条件下，在很短的时期内进入老龄社会，困难更大。老龄化会带来“生之者寡，食之者众”的问题，需要预谋对应之策，健全社会保障制度。</w:t>
      </w:r>
    </w:p>
    <w:p>
      <w:pPr>
        <w:ind w:left="0" w:right="0" w:firstLine="560"/>
        <w:spacing w:before="450" w:after="450" w:line="312" w:lineRule="auto"/>
      </w:pPr>
      <w:r>
        <w:rPr>
          <w:rFonts w:ascii="宋体" w:hAnsi="宋体" w:eastAsia="宋体" w:cs="宋体"/>
          <w:color w:val="000"/>
          <w:sz w:val="28"/>
          <w:szCs w:val="28"/>
        </w:rPr>
        <w:t xml:space="preserve">环境保护是提高生活质量的需要。环境保护可以推动企业技术改造，推动产业结构调整，形成环境产业，成为新的经济增长点。我国环境恶化的状况，还没有根本扭转，现在温饱问题已经解决了，对于环境问题应该给予更多的关注。按照“十五”计划，2025年经济增长50％左右，主要污染物排放总量要比2025年减少10％。经济发达国家在人均2025美元时开始治理环境，我国在人均不到800美元的条件下开始大规模控制环境污染，难度更大，要靠长期努力。</w:t>
      </w:r>
    </w:p>
    <w:p>
      <w:pPr>
        <w:ind w:left="0" w:right="0" w:firstLine="560"/>
        <w:spacing w:before="450" w:after="450" w:line="312" w:lineRule="auto"/>
      </w:pPr>
      <w:r>
        <w:rPr>
          <w:rFonts w:ascii="宋体" w:hAnsi="宋体" w:eastAsia="宋体" w:cs="宋体"/>
          <w:color w:val="000"/>
          <w:sz w:val="28"/>
          <w:szCs w:val="28"/>
        </w:rPr>
        <w:t xml:space="preserve">第五，完善市场经济体制。现在只是“初步”建立市场经济体制，就是说，有了一个雏形，一个大的框架，不健全、不完善之处还很多，仍然需要强调体制创新，通过深化改革为经济发展提供体制保障。加入WTO标志着中国的经济体制改革进入新的发展阶段，就是建立与国际市场经济规则接轨的、比较完善的社会主义市场经济体制的阶段。体制创新是中国现代化事业的不可缺少的重要组成部分。</w:t>
      </w:r>
    </w:p>
    <w:p>
      <w:pPr>
        <w:ind w:left="0" w:right="0" w:firstLine="560"/>
        <w:spacing w:before="450" w:after="450" w:line="312" w:lineRule="auto"/>
      </w:pPr>
      <w:r>
        <w:rPr>
          <w:rFonts w:ascii="宋体" w:hAnsi="宋体" w:eastAsia="宋体" w:cs="宋体"/>
          <w:color w:val="000"/>
          <w:sz w:val="28"/>
          <w:szCs w:val="28"/>
        </w:rPr>
        <w:t xml:space="preserve">第六，发展开放型经济。中国所处的国际经济环境和对外经济关系发生了深刻的变化。主要是经济全球化和我国对外开放的扩大。经济全球化是一种趋势，交织着各个国家错综复杂的利益关系和激烈的竞争，必然经过许多曲折和反复。其后果有正面的，也有负面的。进一步融入经济全球化进程是实现现代化的条件，但我国经济技术落后，在同发达国家的竞争中面临着很大的压力。加入WTO给我国经济带来新的机遇，这是具有很大挑战性的机遇；我们面临的挑战也是包含着发展机遇的挑战。加入WTO只是获得入场券和参赛资格，关键是提高我国经济的竞争能力。</w:t>
      </w:r>
    </w:p>
    <w:p>
      <w:pPr>
        <w:ind w:left="0" w:right="0" w:firstLine="560"/>
        <w:spacing w:before="450" w:after="450" w:line="312" w:lineRule="auto"/>
      </w:pPr>
      <w:r>
        <w:rPr>
          <w:rFonts w:ascii="宋体" w:hAnsi="宋体" w:eastAsia="宋体" w:cs="宋体"/>
          <w:color w:val="000"/>
          <w:sz w:val="28"/>
          <w:szCs w:val="28"/>
        </w:rPr>
        <w:t xml:space="preserve">第七，提高人民生活水平。要妥善处理国家建设和人民生活的关系，在积累和消费的关系上，要兼顾国计和民生；在社会政策上，要注重调节社会分配和解决就业问题。我国面临着沉重的就业压力。今后5年城镇将新增就业岗位4000万个，农业劳动力向非农产业转移4000万人。达到了这样的目标，城镇失业者仍将有1200万人以上，农村仍将有1亿以上的剩余劳动力。积极扩大就业是需要长期坚持的一项基本政策。中国市场商品短缺的状况已经结束，现在是供过于求，没有城乡居民收入的增加和消费水平的提高，国内市场不可能开拓，经济就不可能持续增长。</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第四篇：班级建议看法</w:t>
      </w:r>
    </w:p>
    <w:p>
      <w:pPr>
        <w:ind w:left="0" w:right="0" w:firstLine="560"/>
        <w:spacing w:before="450" w:after="450" w:line="312" w:lineRule="auto"/>
      </w:pPr>
      <w:r>
        <w:rPr>
          <w:rFonts w:ascii="宋体" w:hAnsi="宋体" w:eastAsia="宋体" w:cs="宋体"/>
          <w:color w:val="000"/>
          <w:sz w:val="28"/>
          <w:szCs w:val="28"/>
        </w:rPr>
        <w:t xml:space="preserve">对班级的看法和建议</w:t>
      </w:r>
    </w:p>
    <w:p>
      <w:pPr>
        <w:ind w:left="0" w:right="0" w:firstLine="560"/>
        <w:spacing w:before="450" w:after="450" w:line="312" w:lineRule="auto"/>
      </w:pPr>
      <w:r>
        <w:rPr>
          <w:rFonts w:ascii="宋体" w:hAnsi="宋体" w:eastAsia="宋体" w:cs="宋体"/>
          <w:color w:val="000"/>
          <w:sz w:val="28"/>
          <w:szCs w:val="28"/>
        </w:rPr>
        <w:t xml:space="preserve">经过公正的选举，新的班委成员确立下来。相信在整体上无论是老师还是同学们都应该对这一届的新班委是满意的。当然，还需要进一步的考验和实践。</w:t>
      </w:r>
    </w:p>
    <w:p>
      <w:pPr>
        <w:ind w:left="0" w:right="0" w:firstLine="560"/>
        <w:spacing w:before="450" w:after="450" w:line="312" w:lineRule="auto"/>
      </w:pPr>
      <w:r>
        <w:rPr>
          <w:rFonts w:ascii="宋体" w:hAnsi="宋体" w:eastAsia="宋体" w:cs="宋体"/>
          <w:color w:val="000"/>
          <w:sz w:val="28"/>
          <w:szCs w:val="28"/>
        </w:rPr>
        <w:t xml:space="preserve">﹙一﹚回顾大一，我们无悔</w:t>
      </w:r>
    </w:p>
    <w:p>
      <w:pPr>
        <w:ind w:left="0" w:right="0" w:firstLine="560"/>
        <w:spacing w:before="450" w:after="450" w:line="312" w:lineRule="auto"/>
      </w:pPr>
      <w:r>
        <w:rPr>
          <w:rFonts w:ascii="宋体" w:hAnsi="宋体" w:eastAsia="宋体" w:cs="宋体"/>
          <w:color w:val="000"/>
          <w:sz w:val="28"/>
          <w:szCs w:val="28"/>
        </w:rPr>
        <w:t xml:space="preserve">回顾大一的生活，给我的第一感觉是辅导员您的付出和坚持，其次是班级的激情和团结。在大家的共同努力下和老师您的监督引导下，我们取得了令每个同学都感到骄傲的成绩，得到了领导的嘉奖和鼓励。在我们心中都留下了深刻的印象，给我们的大学生活抹上了绚丽的一笔。而在班级工作上，各个班委成员也都是各司其职，尽管有个别的不满意现象，我们还是坚持了下来。在班级活动上，我们自己举办了∶心理趣味活动，书香校园活动，八里河春游等等，通过这些，我们的凝聚力更强了。在重要班干上，起到了很好的带头和引导作用，这些都是有目共睹的。总体上来说，我们无愧于大一！</w:t>
      </w:r>
    </w:p>
    <w:p>
      <w:pPr>
        <w:ind w:left="0" w:right="0" w:firstLine="560"/>
        <w:spacing w:before="450" w:after="450" w:line="312" w:lineRule="auto"/>
      </w:pPr>
      <w:r>
        <w:rPr>
          <w:rFonts w:ascii="宋体" w:hAnsi="宋体" w:eastAsia="宋体" w:cs="宋体"/>
          <w:color w:val="000"/>
          <w:sz w:val="28"/>
          <w:szCs w:val="28"/>
        </w:rPr>
        <w:t xml:space="preserve">﹙二﹚谨记眼下，明确责任</w:t>
      </w:r>
    </w:p>
    <w:p>
      <w:pPr>
        <w:ind w:left="0" w:right="0" w:firstLine="560"/>
        <w:spacing w:before="450" w:after="450" w:line="312" w:lineRule="auto"/>
      </w:pPr>
      <w:r>
        <w:rPr>
          <w:rFonts w:ascii="宋体" w:hAnsi="宋体" w:eastAsia="宋体" w:cs="宋体"/>
          <w:color w:val="000"/>
          <w:sz w:val="28"/>
          <w:szCs w:val="28"/>
        </w:rPr>
        <w:t xml:space="preserve">很快，我们踏入了大学二年级，仿佛大家的肩上又多了一份责任。同样，老师您也对我们有了更多的建议和引导，希望我们能紧紧的抓住现在的有限时间去做跟有意义的事情，例如去自考一些有用的证书。而大家也不服您的期望，很多都在制定自己的计划，有的是考英语四级，有的是忙着考会计从业资格证，证券从业资格证。。更有的同学积极的参加我们学院组织的各项活动，有创业就业大赛，卡拉OK大赛，书法绘画摄影大赛等等，相信在大二同学们的能力会有更大程度的提高。每个人都有自己对未来的想法和见解，所以每个人都在跟随自己的心走。当然，不是每个同学的心都是正确的，所以他们走着不同的路，选择了不同的方向。所以，谨记眼下我们应该做的才是最重要的，以后的路以后可以根据现实而改变不同的方向！</w:t>
      </w:r>
    </w:p>
    <w:p>
      <w:pPr>
        <w:ind w:left="0" w:right="0" w:firstLine="560"/>
        <w:spacing w:before="450" w:after="450" w:line="312" w:lineRule="auto"/>
      </w:pPr>
      <w:r>
        <w:rPr>
          <w:rFonts w:ascii="宋体" w:hAnsi="宋体" w:eastAsia="宋体" w:cs="宋体"/>
          <w:color w:val="000"/>
          <w:sz w:val="28"/>
          <w:szCs w:val="28"/>
        </w:rPr>
        <w:t xml:space="preserve">对于责任，我想每一位班委都应该有自己的看法，当然做到是很重要的。对于我自己，我想是更好的协助班长工作，能为班长，为班级做自己能做的，也要做到自己的带头作用。当然，我想通过和班委分享自己新想法和创意，使我们班更加充满活力和朝气。当然,学习也不能松懈,要积极的做好各项学习工作.无论是课内的还是课外的都应该重视.争取在各方面都要优秀出色才是我们应该追求的目标.﹙三﹚定向未来,天道酬勤</w:t>
      </w:r>
    </w:p>
    <w:p>
      <w:pPr>
        <w:ind w:left="0" w:right="0" w:firstLine="560"/>
        <w:spacing w:before="450" w:after="450" w:line="312" w:lineRule="auto"/>
      </w:pPr>
      <w:r>
        <w:rPr>
          <w:rFonts w:ascii="宋体" w:hAnsi="宋体" w:eastAsia="宋体" w:cs="宋体"/>
          <w:color w:val="000"/>
          <w:sz w:val="28"/>
          <w:szCs w:val="28"/>
        </w:rPr>
        <w:t xml:space="preserve">定向未来就是我们每一位同学都应该对未来有自己的目标,给自己一个明确的定位.而这件事老师您在上学年末都已经做好了,并将我们的目标定位装在信封里保存下来了.除此之外,天道酬勤对任何人都是很重要的,也是未来目标是否能够实现的关键.看那些真正取得优秀成绩的学生几乎每一个都是很勤快很积极的,而且在定力上也是很超常的.有句话是这样说的,不要只看到成功者头上的光环而忽视了他背后留下的汗水和泪水.所以,我们必将努力的做到以上的要求,不令老师您失望.建议部分</w:t>
      </w:r>
    </w:p>
    <w:p>
      <w:pPr>
        <w:ind w:left="0" w:right="0" w:firstLine="560"/>
        <w:spacing w:before="450" w:after="450" w:line="312" w:lineRule="auto"/>
      </w:pPr>
      <w:r>
        <w:rPr>
          <w:rFonts w:ascii="宋体" w:hAnsi="宋体" w:eastAsia="宋体" w:cs="宋体"/>
          <w:color w:val="000"/>
          <w:sz w:val="28"/>
          <w:szCs w:val="28"/>
        </w:rPr>
        <w:t xml:space="preserve">1．对班级：</w:t>
      </w:r>
    </w:p>
    <w:p>
      <w:pPr>
        <w:ind w:left="0" w:right="0" w:firstLine="560"/>
        <w:spacing w:before="450" w:after="450" w:line="312" w:lineRule="auto"/>
      </w:pPr>
      <w:r>
        <w:rPr>
          <w:rFonts w:ascii="宋体" w:hAnsi="宋体" w:eastAsia="宋体" w:cs="宋体"/>
          <w:color w:val="000"/>
          <w:sz w:val="28"/>
          <w:szCs w:val="28"/>
        </w:rPr>
        <w:t xml:space="preserve">1.班级要积极组织真正有意义的活动,真正能够在一定程度上起到积极作用.2.班干必须明确分配责任,做到处理工作有效率,有节奏,有团结意识,有上进心.3.各班委之间应在细微之处拉近辅导员和各位同学之间的关系,让彼此互相了解,这样对班级是很有好处的.4.创新的思维应该始终融入在我们每个人的脑海中，只有这样才能使班级更有活力。</w:t>
      </w:r>
    </w:p>
    <w:p>
      <w:pPr>
        <w:ind w:left="0" w:right="0" w:firstLine="560"/>
        <w:spacing w:before="450" w:after="450" w:line="312" w:lineRule="auto"/>
      </w:pPr>
      <w:r>
        <w:rPr>
          <w:rFonts w:ascii="宋体" w:hAnsi="宋体" w:eastAsia="宋体" w:cs="宋体"/>
          <w:color w:val="000"/>
          <w:sz w:val="28"/>
          <w:szCs w:val="28"/>
        </w:rPr>
        <w:t xml:space="preserve">5.班委主要成员要敢于担当，有强烈的责任意识。</w:t>
      </w:r>
    </w:p>
    <w:p>
      <w:pPr>
        <w:ind w:left="0" w:right="0" w:firstLine="560"/>
        <w:spacing w:before="450" w:after="450" w:line="312" w:lineRule="auto"/>
      </w:pPr>
      <w:r>
        <w:rPr>
          <w:rFonts w:ascii="宋体" w:hAnsi="宋体" w:eastAsia="宋体" w:cs="宋体"/>
          <w:color w:val="000"/>
          <w:sz w:val="28"/>
          <w:szCs w:val="28"/>
        </w:rPr>
        <w:t xml:space="preserve">6.每一次班级活动，动员每一位同学的参与积极性都是很重要的。所以这一方面是我们应该做的。</w:t>
      </w:r>
    </w:p>
    <w:p>
      <w:pPr>
        <w:ind w:left="0" w:right="0" w:firstLine="560"/>
        <w:spacing w:before="450" w:after="450" w:line="312" w:lineRule="auto"/>
      </w:pPr>
      <w:r>
        <w:rPr>
          <w:rFonts w:ascii="宋体" w:hAnsi="宋体" w:eastAsia="宋体" w:cs="宋体"/>
          <w:color w:val="000"/>
          <w:sz w:val="28"/>
          <w:szCs w:val="28"/>
        </w:rPr>
        <w:t xml:space="preserve">7.每一段生活都会留下最难忘的纪念，我希望他会是在大学这样的一个时段，而且是在关键的时间，地点，有着这样一群充满激情的学子们。所以，我们会要给大家最难忘的，最珍贵的，最永恒的，这是我们要很且考虑的。</w:t>
      </w:r>
    </w:p>
    <w:p>
      <w:pPr>
        <w:ind w:left="0" w:right="0" w:firstLine="560"/>
        <w:spacing w:before="450" w:after="450" w:line="312" w:lineRule="auto"/>
      </w:pPr>
      <w:r>
        <w:rPr>
          <w:rFonts w:ascii="宋体" w:hAnsi="宋体" w:eastAsia="宋体" w:cs="宋体"/>
          <w:color w:val="000"/>
          <w:sz w:val="28"/>
          <w:szCs w:val="28"/>
        </w:rPr>
        <w:t xml:space="preserve">2.对辅导员：</w:t>
      </w:r>
    </w:p>
    <w:p>
      <w:pPr>
        <w:ind w:left="0" w:right="0" w:firstLine="560"/>
        <w:spacing w:before="450" w:after="450" w:line="312" w:lineRule="auto"/>
      </w:pPr>
      <w:r>
        <w:rPr>
          <w:rFonts w:ascii="宋体" w:hAnsi="宋体" w:eastAsia="宋体" w:cs="宋体"/>
          <w:color w:val="000"/>
          <w:sz w:val="28"/>
          <w:szCs w:val="28"/>
        </w:rPr>
        <w:t xml:space="preserve">1.在大二老师应给与我们适当的宽松时间，给同学一点自由的时间，而不是一味的要求学习，考证等，这样会使同学更感到老师的良苦用心。</w:t>
      </w:r>
    </w:p>
    <w:p>
      <w:pPr>
        <w:ind w:left="0" w:right="0" w:firstLine="560"/>
        <w:spacing w:before="450" w:after="450" w:line="312" w:lineRule="auto"/>
      </w:pPr>
      <w:r>
        <w:rPr>
          <w:rFonts w:ascii="宋体" w:hAnsi="宋体" w:eastAsia="宋体" w:cs="宋体"/>
          <w:color w:val="000"/>
          <w:sz w:val="28"/>
          <w:szCs w:val="28"/>
        </w:rPr>
        <w:t xml:space="preserve">2.鼓励同学参与社会实践，真正的走入社会，可以做兼职，做家教等等。社会的能力往往比在学校的能力更加重要，因为我们未来走入的是很现实的社会。</w:t>
      </w:r>
    </w:p>
    <w:p>
      <w:pPr>
        <w:ind w:left="0" w:right="0" w:firstLine="560"/>
        <w:spacing w:before="450" w:after="450" w:line="312" w:lineRule="auto"/>
      </w:pPr>
      <w:r>
        <w:rPr>
          <w:rFonts w:ascii="宋体" w:hAnsi="宋体" w:eastAsia="宋体" w:cs="宋体"/>
          <w:color w:val="000"/>
          <w:sz w:val="28"/>
          <w:szCs w:val="28"/>
        </w:rPr>
        <w:t xml:space="preserve">3.在班级活动方面积极支持，同时我建议我们每一次的班级活动都设置一定的物质奖励，鼓动同学们参与活动的积极性。</w:t>
      </w:r>
    </w:p>
    <w:p>
      <w:pPr>
        <w:ind w:left="0" w:right="0" w:firstLine="560"/>
        <w:spacing w:before="450" w:after="450" w:line="312" w:lineRule="auto"/>
      </w:pPr>
      <w:r>
        <w:rPr>
          <w:rFonts w:ascii="宋体" w:hAnsi="宋体" w:eastAsia="宋体" w:cs="宋体"/>
          <w:color w:val="000"/>
          <w:sz w:val="28"/>
          <w:szCs w:val="28"/>
        </w:rPr>
        <w:t xml:space="preserve">4.任何时候，思想教育都是很重要的。所以，我建议老师在平时课堂上能够说一些在思想和精神上对我们有影响和启示的东西。这对我们同学将来走入社会也是必不可少的。</w:t>
      </w:r>
    </w:p>
    <w:p>
      <w:pPr>
        <w:ind w:left="0" w:right="0" w:firstLine="560"/>
        <w:spacing w:before="450" w:after="450" w:line="312" w:lineRule="auto"/>
      </w:pPr>
      <w:r>
        <w:rPr>
          <w:rFonts w:ascii="宋体" w:hAnsi="宋体" w:eastAsia="宋体" w:cs="宋体"/>
          <w:color w:val="000"/>
          <w:sz w:val="28"/>
          <w:szCs w:val="28"/>
        </w:rPr>
        <w:t xml:space="preserve">5.支持老师现在的照顾那些成绩不太好的学生的做法，很多地方都在鼓励他们学习。</w:t>
      </w:r>
    </w:p>
    <w:p>
      <w:pPr>
        <w:ind w:left="0" w:right="0" w:firstLine="560"/>
        <w:spacing w:before="450" w:after="450" w:line="312" w:lineRule="auto"/>
      </w:pPr>
      <w:r>
        <w:rPr>
          <w:rFonts w:ascii="宋体" w:hAnsi="宋体" w:eastAsia="宋体" w:cs="宋体"/>
          <w:color w:val="000"/>
          <w:sz w:val="28"/>
          <w:szCs w:val="28"/>
        </w:rPr>
        <w:t xml:space="preserve">6.大学读50本书，是建议？还是硬性的要求？还是根据自己的习惯和计划而有所改变呢？ 7.备注：中间有什么说的不妥或者不对的地方，希望老师原谅。并给予引导和明示，以便随时改正！</w:t>
      </w:r>
    </w:p>
    <w:p>
      <w:pPr>
        <w:ind w:left="0" w:right="0" w:firstLine="560"/>
        <w:spacing w:before="450" w:after="450" w:line="312" w:lineRule="auto"/>
      </w:pPr>
      <w:r>
        <w:rPr>
          <w:rFonts w:ascii="宋体" w:hAnsi="宋体" w:eastAsia="宋体" w:cs="宋体"/>
          <w:color w:val="000"/>
          <w:sz w:val="28"/>
          <w:szCs w:val="28"/>
        </w:rPr>
        <w:t xml:space="preserve">2025-11-2</w:t>
      </w:r>
    </w:p>
    <w:p>
      <w:pPr>
        <w:ind w:left="0" w:right="0" w:firstLine="560"/>
        <w:spacing w:before="450" w:after="450" w:line="312" w:lineRule="auto"/>
      </w:pPr>
      <w:r>
        <w:rPr>
          <w:rFonts w:ascii="黑体" w:hAnsi="黑体" w:eastAsia="黑体" w:cs="黑体"/>
          <w:color w:val="000000"/>
          <w:sz w:val="36"/>
          <w:szCs w:val="36"/>
          <w:b w:val="1"/>
          <w:bCs w:val="1"/>
        </w:rPr>
        <w:t xml:space="preserve">第五篇：对我国经济改革和经济发展有何新看法和建议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对我国经济改革和经济发展有何新看法和建议？</w:t>
      </w:r>
    </w:p>
    <w:p>
      <w:pPr>
        <w:ind w:left="0" w:right="0" w:firstLine="560"/>
        <w:spacing w:before="450" w:after="450" w:line="312" w:lineRule="auto"/>
      </w:pPr>
      <w:r>
        <w:rPr>
          <w:rFonts w:ascii="宋体" w:hAnsi="宋体" w:eastAsia="宋体" w:cs="宋体"/>
          <w:color w:val="000"/>
          <w:sz w:val="28"/>
          <w:szCs w:val="28"/>
        </w:rPr>
        <w:t xml:space="preserve">答：对我国经济改革和经济发展的新看法：第一，改革开放式我国经济社会发展的最鲜明的特点，经济快速发展则是改革开放的最显著成就；第二，改革开放是决定当代中国命运的关键抉择，是发展中国特色社会主义，实现中华民族伟大复兴的必由之路；第三，改革开放之所以取得巨大成就，是因为我们坚持了“十个结合”，即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促进改革发展同保持社会稳定结合起来；把推进中国特色社会主义伟大事业通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建议：第一，一定要客观认识当今中国的国情特征。1）经济实力显著增强，同时生产力水平总体上海不高，自主创新能力还不强，长期形成的结构性矛盾和粗放型增长方式尚未根本改变。2）社会主义市场经济体制初步建立，同时影响发展的体制机制障碍依然存在，改革攻坚面临深层次矛盾和问题。3）人民生活总体上达到小康水平，同时收入分配差距拉大趋势还未根本扭转，城乡贫困人口和低收入人口还有相当数量，统筹兼顾各方面利益难度加大。4）协调发展取得显著成绩，同时农业基础薄弱、农村发展滞后的局面尚未改变，缩小城乡区域发展差距和促进经济社会协调发展任务艰巨；5）社会主义民主政治不断发展，依法治国基本方略扎实贯彻，同时民主法治建设与扩大人民民主和经济社会发展的要求还不完全适应，政治体制改革需要继续深化；6）社会主义文化更加繁荣，同时人民精神文化需求日趋旺盛，人们思想活动的独立性、选择性、多变性、差异性明显增强，对发展社会主义先进文化提出了更高要求；7）社会活力显著增强，同时社会结构、社会建设和管理面临诸多新课题；8）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第二，必须科学分析经济全球化趋势下，工业化、城镇化、信息化、市场化、国际化深入发展的新任务，用科学发展观统领我们经济社会发展的全局，努力促进经济发展方式转变，要促进经济发展方式转变，就必须搞好“五个坚持”：1）坚持吧经济结构战略性调整作为加快转变经济发展方式的主攻方向；2）坚持吧科技进步和创新作为加快转变经济发展方式的重要支撑；3）坚持吧保障和改善民生作为加快转变经济发展方式的根本出发点和落脚点；4）坚持吧建设资源节约型、环境友好型社会作为加快转变经济发展方式的重要着力点；5）坚持吧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第三，必须对我国当代经济发展有一个正确的判断，即“另个没有变”，一是我国人处于并将长期处于社会主义初级阶段基本国情没有变；二是人民日益增长的物质文化需要同落后的社会生产之间的矛盾这一社会主要矛盾没有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2025-05-12T10:15:52+08:00</dcterms:created>
  <dcterms:modified xsi:type="dcterms:W3CDTF">2025-05-12T10:15:52+08:00</dcterms:modified>
</cp:coreProperties>
</file>

<file path=docProps/custom.xml><?xml version="1.0" encoding="utf-8"?>
<Properties xmlns="http://schemas.openxmlformats.org/officeDocument/2006/custom-properties" xmlns:vt="http://schemas.openxmlformats.org/officeDocument/2006/docPropsVTypes"/>
</file>