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关于赴XXX开发区考察的函</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关于赴XXX开发区考察的函关于赴XXX开发区考察学习的函XXX开发区：我XXX产业园是国家沿海发展战略新兴产业的重点园区、XX省唯一特色产业园区，为顺应国家产业政策发展需求，学习地区先进发展经验，XXX产业园特决定向您单位学习宝贵...</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第一篇：关于赴XXX开发区考察的函</w:t>
      </w:r>
    </w:p>
    <w:p>
      <w:pPr>
        <w:ind w:left="0" w:right="0" w:firstLine="560"/>
        <w:spacing w:before="450" w:after="450" w:line="312" w:lineRule="auto"/>
      </w:pPr>
      <w:r>
        <w:rPr>
          <w:rFonts w:ascii="宋体" w:hAnsi="宋体" w:eastAsia="宋体" w:cs="宋体"/>
          <w:color w:val="000"/>
          <w:sz w:val="28"/>
          <w:szCs w:val="28"/>
        </w:rPr>
        <w:t xml:space="preserve">关于赴XXX开发区考察学习的函</w:t>
      </w:r>
    </w:p>
    <w:p>
      <w:pPr>
        <w:ind w:left="0" w:right="0" w:firstLine="560"/>
        <w:spacing w:before="450" w:after="450" w:line="312" w:lineRule="auto"/>
      </w:pPr>
      <w:r>
        <w:rPr>
          <w:rFonts w:ascii="宋体" w:hAnsi="宋体" w:eastAsia="宋体" w:cs="宋体"/>
          <w:color w:val="000"/>
          <w:sz w:val="28"/>
          <w:szCs w:val="28"/>
        </w:rPr>
        <w:t xml:space="preserve">XXX开发区：</w:t>
      </w:r>
    </w:p>
    <w:p>
      <w:pPr>
        <w:ind w:left="0" w:right="0" w:firstLine="560"/>
        <w:spacing w:before="450" w:after="450" w:line="312" w:lineRule="auto"/>
      </w:pPr>
      <w:r>
        <w:rPr>
          <w:rFonts w:ascii="宋体" w:hAnsi="宋体" w:eastAsia="宋体" w:cs="宋体"/>
          <w:color w:val="000"/>
          <w:sz w:val="28"/>
          <w:szCs w:val="28"/>
        </w:rPr>
        <w:t xml:space="preserve">我XXX产业园是国家沿海发展战略新兴产业的重点园区、XX省唯一特色产业园区，为顺应国家产业政策发展需求，学习地区先进发展经验，XXX产业园特决定向您单位学习宝贵发展经验，请予接洽。现将相关学习告函如下，恳请贵单位接洽：</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20XX年X月X日上午9:002、参观人员：XX市XXX产业园党工委书记XXX带队，一行26人。</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参观贵产业园内2至3家企业，并进行座谈，主要学习贵产业园建设的一些具体做法和经验，特此函告，请予接洽为感！（请贵单位附回执函）</w:t>
      </w:r>
    </w:p>
    <w:p>
      <w:pPr>
        <w:ind w:left="0" w:right="0" w:firstLine="560"/>
        <w:spacing w:before="450" w:after="450" w:line="312" w:lineRule="auto"/>
      </w:pPr>
      <w:r>
        <w:rPr>
          <w:rFonts w:ascii="宋体" w:hAnsi="宋体" w:eastAsia="宋体" w:cs="宋体"/>
          <w:color w:val="000"/>
          <w:sz w:val="28"/>
          <w:szCs w:val="28"/>
        </w:rPr>
        <w:t xml:space="preserve">联系人：XXX电话：XXXXXXXXXXXX</w:t>
      </w:r>
    </w:p>
    <w:p>
      <w:pPr>
        <w:ind w:left="0" w:right="0" w:firstLine="560"/>
        <w:spacing w:before="450" w:after="450" w:line="312" w:lineRule="auto"/>
      </w:pPr>
      <w:r>
        <w:rPr>
          <w:rFonts w:ascii="宋体" w:hAnsi="宋体" w:eastAsia="宋体" w:cs="宋体"/>
          <w:color w:val="000"/>
          <w:sz w:val="28"/>
          <w:szCs w:val="28"/>
        </w:rPr>
        <w:t xml:space="preserve">XXX电话：XXXXXXXXXXXX</w:t>
      </w:r>
    </w:p>
    <w:p>
      <w:pPr>
        <w:ind w:left="0" w:right="0" w:firstLine="560"/>
        <w:spacing w:before="450" w:after="450" w:line="312" w:lineRule="auto"/>
      </w:pPr>
      <w:r>
        <w:rPr>
          <w:rFonts w:ascii="宋体" w:hAnsi="宋体" w:eastAsia="宋体" w:cs="宋体"/>
          <w:color w:val="000"/>
          <w:sz w:val="28"/>
          <w:szCs w:val="28"/>
        </w:rPr>
        <w:t xml:space="preserve">参观人员名单（附后）</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参观人员名单</w:t>
      </w:r>
    </w:p>
    <w:p>
      <w:pPr>
        <w:ind w:left="0" w:right="0" w:firstLine="560"/>
        <w:spacing w:before="450" w:after="450" w:line="312" w:lineRule="auto"/>
      </w:pPr>
      <w:r>
        <w:rPr>
          <w:rFonts w:ascii="宋体" w:hAnsi="宋体" w:eastAsia="宋体" w:cs="宋体"/>
          <w:color w:val="000"/>
          <w:sz w:val="28"/>
          <w:szCs w:val="28"/>
        </w:rPr>
        <w:t xml:space="preserve">XXXXXX产业园党工委书记 XXXXXX产业园管委会主任 XXXXXXXXXXXXX … …</w:t>
      </w:r>
    </w:p>
    <w:p>
      <w:pPr>
        <w:ind w:left="0" w:right="0" w:firstLine="560"/>
        <w:spacing w:before="450" w:after="450" w:line="312" w:lineRule="auto"/>
      </w:pPr>
      <w:r>
        <w:rPr>
          <w:rFonts w:ascii="宋体" w:hAnsi="宋体" w:eastAsia="宋体" w:cs="宋体"/>
          <w:color w:val="000"/>
          <w:sz w:val="28"/>
          <w:szCs w:val="28"/>
        </w:rPr>
        <w:t xml:space="preserve">随行人员5名</w:t>
      </w:r>
    </w:p>
    <w:p>
      <w:pPr>
        <w:ind w:left="0" w:right="0" w:firstLine="560"/>
        <w:spacing w:before="450" w:after="450" w:line="312" w:lineRule="auto"/>
      </w:pPr>
      <w:r>
        <w:rPr>
          <w:rFonts w:ascii="黑体" w:hAnsi="黑体" w:eastAsia="黑体" w:cs="黑体"/>
          <w:color w:val="000000"/>
          <w:sz w:val="36"/>
          <w:szCs w:val="36"/>
          <w:b w:val="1"/>
          <w:bCs w:val="1"/>
        </w:rPr>
        <w:t xml:space="preserve">第二篇：赴某地考察的函</w:t>
      </w:r>
    </w:p>
    <w:p>
      <w:pPr>
        <w:ind w:left="0" w:right="0" w:firstLine="560"/>
        <w:spacing w:before="450" w:after="450" w:line="312" w:lineRule="auto"/>
      </w:pPr>
      <w:r>
        <w:rPr>
          <w:rFonts w:ascii="宋体" w:hAnsi="宋体" w:eastAsia="宋体" w:cs="宋体"/>
          <w:color w:val="000"/>
          <w:sz w:val="28"/>
          <w:szCs w:val="28"/>
        </w:rPr>
        <w:t xml:space="preserve">关于赴贵市考察学习的函</w:t>
      </w:r>
    </w:p>
    <w:p>
      <w:pPr>
        <w:ind w:left="0" w:right="0" w:firstLine="560"/>
        <w:spacing w:before="450" w:after="450" w:line="312" w:lineRule="auto"/>
      </w:pPr>
      <w:r>
        <w:rPr>
          <w:rFonts w:ascii="宋体" w:hAnsi="宋体" w:eastAsia="宋体" w:cs="宋体"/>
          <w:color w:val="000"/>
          <w:sz w:val="28"/>
          <w:szCs w:val="28"/>
        </w:rPr>
        <w:t xml:space="preserve">中共XX市委、XX市人民政府督查室：</w:t>
      </w:r>
    </w:p>
    <w:p>
      <w:pPr>
        <w:ind w:left="0" w:right="0" w:firstLine="560"/>
        <w:spacing w:before="450" w:after="450" w:line="312" w:lineRule="auto"/>
      </w:pPr>
      <w:r>
        <w:rPr>
          <w:rFonts w:ascii="宋体" w:hAnsi="宋体" w:eastAsia="宋体" w:cs="宋体"/>
          <w:color w:val="000"/>
          <w:sz w:val="28"/>
          <w:szCs w:val="28"/>
        </w:rPr>
        <w:t xml:space="preserve">为了学习贵市效能建设、目标考核等督查工作的整合方法及整合后的运作方式、成效和相关制度，我市XXX(单位、职务、姓名)一行将于X月X日上午10:30左右到达贵市参观学习。请予接洽为感！</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二〇一二年X月X日</w:t>
      </w:r>
    </w:p>
    <w:p>
      <w:pPr>
        <w:ind w:left="0" w:right="0" w:firstLine="560"/>
        <w:spacing w:before="450" w:after="450" w:line="312" w:lineRule="auto"/>
      </w:pPr>
      <w:r>
        <w:rPr>
          <w:rFonts w:ascii="宋体" w:hAnsi="宋体" w:eastAsia="宋体" w:cs="宋体"/>
          <w:color w:val="000"/>
          <w:sz w:val="28"/>
          <w:szCs w:val="28"/>
        </w:rPr>
        <w:t xml:space="preserve">人 员 名 单</w:t>
      </w:r>
    </w:p>
    <w:p>
      <w:pPr>
        <w:ind w:left="0" w:right="0" w:firstLine="560"/>
        <w:spacing w:before="450" w:after="450" w:line="312" w:lineRule="auto"/>
      </w:pPr>
      <w:r>
        <w:rPr>
          <w:rFonts w:ascii="宋体" w:hAnsi="宋体" w:eastAsia="宋体" w:cs="宋体"/>
          <w:color w:val="000"/>
          <w:sz w:val="28"/>
          <w:szCs w:val="28"/>
        </w:rPr>
        <w:t xml:space="preserve">孙燕国县委办副主任、督查办主任、台办主任 向阳政府办副主任</w:t>
      </w:r>
    </w:p>
    <w:p>
      <w:pPr>
        <w:ind w:left="0" w:right="0" w:firstLine="560"/>
        <w:spacing w:before="450" w:after="450" w:line="312" w:lineRule="auto"/>
      </w:pPr>
      <w:r>
        <w:rPr>
          <w:rFonts w:ascii="宋体" w:hAnsi="宋体" w:eastAsia="宋体" w:cs="宋体"/>
          <w:color w:val="000"/>
          <w:sz w:val="28"/>
          <w:szCs w:val="28"/>
        </w:rPr>
        <w:t xml:space="preserve">卢金富纪委副书记</w:t>
      </w:r>
    </w:p>
    <w:p>
      <w:pPr>
        <w:ind w:left="0" w:right="0" w:firstLine="560"/>
        <w:spacing w:before="450" w:after="450" w:line="312" w:lineRule="auto"/>
      </w:pPr>
      <w:r>
        <w:rPr>
          <w:rFonts w:ascii="宋体" w:hAnsi="宋体" w:eastAsia="宋体" w:cs="宋体"/>
          <w:color w:val="000"/>
          <w:sz w:val="28"/>
          <w:szCs w:val="28"/>
        </w:rPr>
        <w:t xml:space="preserve">刘成标编办机构编制管理科科长、副主任科员 雷汝兵县委督查办综合科科长</w:t>
      </w:r>
    </w:p>
    <w:p>
      <w:pPr>
        <w:ind w:left="0" w:right="0" w:firstLine="560"/>
        <w:spacing w:before="450" w:after="450" w:line="312" w:lineRule="auto"/>
      </w:pPr>
      <w:r>
        <w:rPr>
          <w:rFonts w:ascii="宋体" w:hAnsi="宋体" w:eastAsia="宋体" w:cs="宋体"/>
          <w:color w:val="000"/>
          <w:sz w:val="28"/>
          <w:szCs w:val="28"/>
        </w:rPr>
        <w:t xml:space="preserve">司机 2 人</w:t>
      </w:r>
    </w:p>
    <w:p>
      <w:pPr>
        <w:ind w:left="0" w:right="0" w:firstLine="560"/>
        <w:spacing w:before="450" w:after="450" w:line="312" w:lineRule="auto"/>
      </w:pPr>
      <w:r>
        <w:rPr>
          <w:rFonts w:ascii="宋体" w:hAnsi="宋体" w:eastAsia="宋体" w:cs="宋体"/>
          <w:color w:val="000"/>
          <w:sz w:val="28"/>
          <w:szCs w:val="28"/>
        </w:rPr>
        <w:t xml:space="preserve">联系人：雷汝兵电话：***</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  考察学习的函</w:t>
      </w:r>
    </w:p>
    <w:p>
      <w:pPr>
        <w:ind w:left="0" w:right="0" w:firstLine="560"/>
        <w:spacing w:before="450" w:after="450" w:line="312" w:lineRule="auto"/>
      </w:pPr>
      <w:r>
        <w:rPr>
          <w:rFonts w:ascii="宋体" w:hAnsi="宋体" w:eastAsia="宋体" w:cs="宋体"/>
          <w:color w:val="000"/>
          <w:sz w:val="28"/>
          <w:szCs w:val="28"/>
        </w:rPr>
        <w:t xml:space="preserve">关于赴考察学习的函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为学习先进经验，进一步增强相互间的交流与合作，我为组长的学习考察组一行将于年月日从出发赴贵市考察学习。月日午餐后离开。</w:t>
      </w:r>
    </w:p>
    <w:p>
      <w:pPr>
        <w:ind w:left="0" w:right="0" w:firstLine="560"/>
        <w:spacing w:before="450" w:after="450" w:line="312" w:lineRule="auto"/>
      </w:pPr>
      <w:r>
        <w:rPr>
          <w:rFonts w:ascii="宋体" w:hAnsi="宋体" w:eastAsia="宋体" w:cs="宋体"/>
          <w:color w:val="000"/>
          <w:sz w:val="28"/>
          <w:szCs w:val="28"/>
        </w:rPr>
        <w:t xml:space="preserve">考察组在贵市学习考察期间，敬请接洽。</w:t>
      </w:r>
    </w:p>
    <w:p>
      <w:pPr>
        <w:ind w:left="0" w:right="0" w:firstLine="560"/>
        <w:spacing w:before="450" w:after="450" w:line="312" w:lineRule="auto"/>
      </w:pPr>
      <w:r>
        <w:rPr>
          <w:rFonts w:ascii="宋体" w:hAnsi="宋体" w:eastAsia="宋体" w:cs="宋体"/>
          <w:color w:val="000"/>
          <w:sz w:val="28"/>
          <w:szCs w:val="28"/>
        </w:rPr>
        <w:t xml:space="preserve">附：考察组成员名单及考察日程线路安排</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第四篇：关于赴省内开发区考察有关情况的报告</w:t>
      </w:r>
    </w:p>
    <w:p>
      <w:pPr>
        <w:ind w:left="0" w:right="0" w:firstLine="560"/>
        <w:spacing w:before="450" w:after="450" w:line="312" w:lineRule="auto"/>
      </w:pPr>
      <w:r>
        <w:rPr>
          <w:rFonts w:ascii="宋体" w:hAnsi="宋体" w:eastAsia="宋体" w:cs="宋体"/>
          <w:color w:val="000"/>
          <w:sz w:val="28"/>
          <w:szCs w:val="28"/>
        </w:rPr>
        <w:t xml:space="preserve">关于赴省内开发区考察有关情况的报告</w:t>
      </w:r>
    </w:p>
    <w:p>
      <w:pPr>
        <w:ind w:left="0" w:right="0" w:firstLine="560"/>
        <w:spacing w:before="450" w:after="450" w:line="312" w:lineRule="auto"/>
      </w:pPr>
      <w:r>
        <w:rPr>
          <w:rFonts w:ascii="宋体" w:hAnsi="宋体" w:eastAsia="宋体" w:cs="宋体"/>
          <w:color w:val="000"/>
          <w:sz w:val="28"/>
          <w:szCs w:val="28"/>
        </w:rPr>
        <w:t xml:space="preserve">铁岭市人民政府副秘书长，市经济开发区党委书记、管委会主任朱玖山</w:t>
      </w:r>
    </w:p>
    <w:p>
      <w:pPr>
        <w:ind w:left="0" w:right="0" w:firstLine="560"/>
        <w:spacing w:before="450" w:after="450" w:line="312" w:lineRule="auto"/>
      </w:pPr>
      <w:r>
        <w:rPr>
          <w:rFonts w:ascii="宋体" w:hAnsi="宋体" w:eastAsia="宋体" w:cs="宋体"/>
          <w:color w:val="000"/>
          <w:sz w:val="28"/>
          <w:szCs w:val="28"/>
        </w:rPr>
        <w:t xml:space="preserve">为深入贯彻落实市委、市政府实施“五大战略”的要求，加快开放型经济发展，铁岭经济开发区组成两个考察组，对全省11个市13家的开发区进行了学习考察，考察采取听、看结合的方式。通过考察，学习了外地开发区快速发展的经验，互通了有无，加深了了解，找准了我们的差距，现将有关情况和研究意见报告如下：</w:t>
      </w:r>
    </w:p>
    <w:p>
      <w:pPr>
        <w:ind w:left="0" w:right="0" w:firstLine="560"/>
        <w:spacing w:before="450" w:after="450" w:line="312" w:lineRule="auto"/>
      </w:pPr>
      <w:r>
        <w:rPr>
          <w:rFonts w:ascii="宋体" w:hAnsi="宋体" w:eastAsia="宋体" w:cs="宋体"/>
          <w:color w:val="000"/>
          <w:sz w:val="28"/>
          <w:szCs w:val="28"/>
        </w:rPr>
        <w:t xml:space="preserve">一、各开发区发展现状及评析</w:t>
      </w:r>
    </w:p>
    <w:p>
      <w:pPr>
        <w:ind w:left="0" w:right="0" w:firstLine="560"/>
        <w:spacing w:before="450" w:after="450" w:line="312" w:lineRule="auto"/>
      </w:pPr>
      <w:r>
        <w:rPr>
          <w:rFonts w:ascii="宋体" w:hAnsi="宋体" w:eastAsia="宋体" w:cs="宋体"/>
          <w:color w:val="000"/>
          <w:sz w:val="28"/>
          <w:szCs w:val="28"/>
        </w:rPr>
        <w:t xml:space="preserve">此次考察的13个开发区包括大连经济技术开发区、大连高新技术园区、大连旅顺经济开发区、丹东边境经济合作区、鞍山高新技术开发区、盘锦经济开发区、辽阳经济开发区、抚顺经济开发区、本溪经济开发区、锦州经济开发区、朝阳经济开发区、阜新经济开发区和葫芦岛经济开发区。其中国家级4个，省级开发区9个，共参观了各开发区大型企业30余家。通过学习考察，考察组成员普遍感到这些开发区求发展、想发展、谋发展的氛围强烈，让大家大开眼界，深受触动，既看到了自身的差距和不足，也明确了方向和责任，增强了今后加快发展的动力。使每名同志都切身感受到了一种压力，一种紧迫感。对各开发区考察的总体印象可概括为以几方面：一是发展的速度快，经济总量高。此次考察的各开发区GDp、财政收入基本上都保持了两位数的增长幅度，鞍山高新技术开发区等开发区的财政收入都在亿元以上，既使原来与铁岭差不多的阜新、朝阳开发区，自身可支配财力也分别达到4000、6000多万元；二是改革的力度大。这些开发区得以快速发展是与其大胆探索、大胆实践，建立宽松的发展环境和加大改革力度分不开的。盘锦开发区在与兴隆台区合并后，将原有人员实施分流，将一切社会事务交给兴隆台区，管委会重新组建，公开招聘人员实行年薪制和用车改革，为加速发展创造了良好的机制和环境，也极大地调动了大家的工作积极性；三是开放水平高。首先，考察的13个开发区园区建设标准普遍较高，大连、丹东等地园区基础设施建设实现了“九通一平”，辽阳、阜新、朝阳等地也都实现了“七通一平”。锦州开发区基础设施投入达到18亿元，旅顺开发区投入7亿元。盘锦开发区对新征的2025亩土地，直接投入1亿元资金实现了“七通一平”，在目前土地政策紧缩的情况下，一举抢得了先机。其次是产业开发科技含量高。大连经济技术开发区、大连高新技术园区、鞍山高新技术园区均有企业孵化器研发中心，留学人员创业园，创业服务中心，走校企联合的路子。入区企业科技含量普遍较高，盘锦开发区结合自身特点建立了石油高新技术产业园区。考察组参观的辽阳钢管有限公司、兴哲板材厂、盘锦的天龙制药厂、丹东的克隆集团、饭山电机、大东线圈等企业，既有规模，有科技含量，有效益，又符合当地的产业开发要求；四是对外开放和招商引资政策优惠。葫芦岛开发区、旅顺经济开发区、阜新经济开发区在土地出让上采取先交出让金，后从企业税收本级留成部分做为扶持企业发展奖励基金的方式逐年返回的方式，这样既处理了土地出让中政策性问题，又起到了鼓励企业加速发展扩张的作用。税收上，阜新等地开发区对三资企业五年内奖励其缴纳所得税地方分成部分，后五年奖励50%，内资工业企业三年内奖励地方分成部分；五是各地开发区审批权限相对到位。大连高新技术园区位于大连市内七贤岭，虽在市区，但土地规划的审批权限全在园区内，旅顺开发区土地、规划、消防等审批权限也都在开发区。办理土出让手续，土地部门只收取2%的手续费，规划部门规划设计10000平米收费在1万元左右。消防基金免收，本溪开发区由于前段土地审批权上收，经研究，本溪市委、市政府近期将继续下放土地审批权限。</w:t>
      </w:r>
    </w:p>
    <w:p>
      <w:pPr>
        <w:ind w:left="0" w:right="0" w:firstLine="560"/>
        <w:spacing w:before="450" w:after="450" w:line="312" w:lineRule="auto"/>
      </w:pPr>
      <w:r>
        <w:rPr>
          <w:rFonts w:ascii="宋体" w:hAnsi="宋体" w:eastAsia="宋体" w:cs="宋体"/>
          <w:color w:val="000"/>
          <w:sz w:val="28"/>
          <w:szCs w:val="28"/>
        </w:rPr>
        <w:t xml:space="preserve">二、各开发区发展的基本经验通过这次考察、座谈、讨论，我们感到这些地区发展较快的基本经验主要是：</w:t>
      </w:r>
    </w:p>
    <w:p>
      <w:pPr>
        <w:ind w:left="0" w:right="0" w:firstLine="560"/>
        <w:spacing w:before="450" w:after="450" w:line="312" w:lineRule="auto"/>
      </w:pPr>
      <w:r>
        <w:rPr>
          <w:rFonts w:ascii="宋体" w:hAnsi="宋体" w:eastAsia="宋体" w:cs="宋体"/>
          <w:color w:val="000"/>
          <w:sz w:val="28"/>
          <w:szCs w:val="28"/>
        </w:rPr>
        <w:t xml:space="preserve">1、思想解放，观念更新思想解放、观念更新是喊了多年，听起来熟悉，做起来很难的问题，是需要勇气和魄力的问题。而这些开发区正是因为思想解放到位，才形成了发展意识、市场意识、机遇意识、效益意识和竞争意识，形成了一个声音，一个步调。此次考察座谈中，各地开发区都谈到了开发区发展的艰难，主要在于开发区快速发展所必需的封闭管理与地方部门间权力、利益碰撞问题，而这些问题恰恰是思想解放与不解放，观念更新与不更新，大局利益与局部利益，红头文件与变通发展之间的碰撞。所有这些开发区的领导干部对此都深有感触，而正是在经历了从“说小话”到无休止的争吵后，逐渐得到了理解和支持，经济才得到了快速发展。同时，敢于创新，面对开发区发展的风险性，在贯彻执行中央政策的同时，勇于变通发展，比如在土地税收政策上，各地都采取了较好的处理办法。</w:t>
      </w:r>
    </w:p>
    <w:p>
      <w:pPr>
        <w:ind w:left="0" w:right="0" w:firstLine="560"/>
        <w:spacing w:before="450" w:after="450" w:line="312" w:lineRule="auto"/>
      </w:pPr>
      <w:r>
        <w:rPr>
          <w:rFonts w:ascii="宋体" w:hAnsi="宋体" w:eastAsia="宋体" w:cs="宋体"/>
          <w:color w:val="000"/>
          <w:sz w:val="28"/>
          <w:szCs w:val="28"/>
        </w:rPr>
        <w:t xml:space="preserve">2、发展方向明确，定位准确在座谈考察中了解到，各地开发区发展都经历了领导对开发区认识模糊到清晰再到高度重视的过程，目前各地都已把加快开发区发展做为缩小与先进地区差距，加快推进辽宁老工业基地改造，再造地区经济新优势的重要因素，并确立了开发区发展应突出园区、产业特色，以工业为主，加速外向型经济发展，使开发区成为区域经济发展的先导区和增长点。阜新开发区规划建设了电子工业园区、玻璃工业园区、橡胶工业区和韩国工业园区，园区特色鲜明，基础设施完善；辽阳开发区依托资源优势确定了钢管加工、机械制造、汽车内饰件等主导产业；盘锦开发区采取“一区多园”的管理模式；大连高新技术园区确定了以光电、微电子、生物制药、智能信息服务为主导产业的发展思路；阜新市委、市政府提出“退二进三”的政策，把市区内二产项目退出进入开发区，从而在市区内大力发展第三产业，也为开发区产业发展带来了契机。总之明确的定位和清晰的发展思路为开发区今后快速发展奠定了坚实基础。</w:t>
      </w:r>
    </w:p>
    <w:p>
      <w:pPr>
        <w:ind w:left="0" w:right="0" w:firstLine="560"/>
        <w:spacing w:before="450" w:after="450" w:line="312" w:lineRule="auto"/>
      </w:pPr>
      <w:r>
        <w:rPr>
          <w:rFonts w:ascii="宋体" w:hAnsi="宋体" w:eastAsia="宋体" w:cs="宋体"/>
          <w:color w:val="000"/>
          <w:sz w:val="28"/>
          <w:szCs w:val="28"/>
        </w:rPr>
        <w:t xml:space="preserve">3、投入到位，基础设施完善基础设施是否完善是增强开发区对外开放招商引资吸引力和快速发展的重要因素。通过考察，我们看到各地开发区全部达到了“六通一平”以上的基础设施标准，旅顺开发区是2025年被批准为省级开发区的。但其基础设施投入已经达到了7亿元。锦州开发区1993年批准为省级开发区以来，基础设施总投入达到了18亿元以上，18平方公里规划区内实现了“七通一平”，阜新开发区原来经济总量不如铁岭，但近两年市委、市政府在财力紧张的情况下举债1.7亿元投入开发区基础设施建设，使阜新开发区近两年发展速度大幅提升。鞍山高新区在2025年一年中就通过各种方式运作资金5.5亿元，完善基础设施建设。铁岭经济开发区建区10余年来总投入不过3500万元，其基础设施建设水平落后于其它开发区的情况可见一斑。</w:t>
      </w:r>
    </w:p>
    <w:p>
      <w:pPr>
        <w:ind w:left="0" w:right="0" w:firstLine="560"/>
        <w:spacing w:before="450" w:after="450" w:line="312" w:lineRule="auto"/>
      </w:pPr>
      <w:r>
        <w:rPr>
          <w:rFonts w:ascii="宋体" w:hAnsi="宋体" w:eastAsia="宋体" w:cs="宋体"/>
          <w:color w:val="000"/>
          <w:sz w:val="28"/>
          <w:szCs w:val="28"/>
        </w:rPr>
        <w:t xml:space="preserve">4、没有社会包袱，轻装上阵本次学习考察的13个开发区体制与铁岭相似的是抚顺经济开发区，也是原开发区与高安农场合并的，但其现有体制又与我们不同，高安农场做为一个经济区隶属开发区，但其财政独立，原农场社会事务归农场管理，管委会相对负担较轻。其它开发区大部分也都是与一个行政区或一个建制镇合署办公，但社会事务均由区、镇管理，开发区只是解决了一个载体的问题，没有增加新的包袱，轻装上阵，对开发区发展十分有利。而铁岭经济开发区与市种畜场合并后，面临的是原有农场国有企业后大批职工安置，企业债务纠缠和十几所中小学的纲性支出。几年来在财力紧张的情况下，运作亿元以上解决社会问题，每年支出近800万元办教育。可以说，对于一个本来底子就薄的开发区来说，包袱是沉重的。既要忙于经济建设，招商引资，又要接待处理上访问题，解决社会事务，关心人民群众生活，从而在一定程度上束缚了开发区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此次学习考察，我们感到各地开发区发展氛围浓，对外开放、招商引资的经验做法非常值得借鉴，为消化吸收外地开发区的经验做法，推动铁岭经济开发区快速发展，尽快缩小与先进地区的差距，为铁岭经济发展做出新的贡献，特提出以下几点建议：</w:t>
      </w:r>
    </w:p>
    <w:p>
      <w:pPr>
        <w:ind w:left="0" w:right="0" w:firstLine="560"/>
        <w:spacing w:before="450" w:after="450" w:line="312" w:lineRule="auto"/>
      </w:pPr>
      <w:r>
        <w:rPr>
          <w:rFonts w:ascii="宋体" w:hAnsi="宋体" w:eastAsia="宋体" w:cs="宋体"/>
          <w:color w:val="000"/>
          <w:sz w:val="28"/>
          <w:szCs w:val="28"/>
        </w:rPr>
        <w:t xml:space="preserve">1、进一步解放思想，高度重视开发区发展我们认为在目前形势下，开发区发展面临着挑战性、风险性、艰巨性和复杂性，能否得到市委、市政府的高度重视是开发区能否快速发展的前提和条件。全国上下对开发区的清理整顿，决不是限制和束缚开发区的发展，而是正本清源，可以说目前是开发区快速发展的一个良好机遇。为此，建议市委、市政府应尽一步加强对开发区的领导，定期研究解决开发区存在的问题。同时明确开发区的发展方向和地位，在全市上下为开发区发展创造一个宽松的、良好的氛围。</w:t>
      </w:r>
    </w:p>
    <w:p>
      <w:pPr>
        <w:ind w:left="0" w:right="0" w:firstLine="560"/>
        <w:spacing w:before="450" w:after="450" w:line="312" w:lineRule="auto"/>
      </w:pPr>
      <w:r>
        <w:rPr>
          <w:rFonts w:ascii="宋体" w:hAnsi="宋体" w:eastAsia="宋体" w:cs="宋体"/>
          <w:color w:val="000"/>
          <w:sz w:val="28"/>
          <w:szCs w:val="28"/>
        </w:rPr>
        <w:t xml:space="preserve">2、加大力度，解决权限和投入不到位的问题为加速开发区发展，建议市委、市政府切实充分下放开发区市级经济管理权和县级行政管理权。市直各部门在开发区设立分支机构的，要切实把权力下放给分支机构，使分支机构能够独立在开发区行使审批权，没在开发区设立分支机构的，如果开发区对应部门具备了相应条件，把权力下放给开发区下属对应部门，开发区下属对应部门不具备条件的，市直部门应帮助开发区具备条件，然后下放权限。从目前开发区基础设施现状和发展形势看，加大对开发区基础设施投入是开发区经济发展的迫切需要。为此我们建议尽快完善帽山、桑园两个市级工业园区的基础设施建设，市里应每年列出计划，明确标准、明确项目投入开发区基础设施建设。开发区自身也将积极通过多种方式运作资金，尽快提升园区基础设施建设水平，以提升园区的吸引力。</w:t>
      </w:r>
    </w:p>
    <w:p>
      <w:pPr>
        <w:ind w:left="0" w:right="0" w:firstLine="560"/>
        <w:spacing w:before="450" w:after="450" w:line="312" w:lineRule="auto"/>
      </w:pPr>
      <w:r>
        <w:rPr>
          <w:rFonts w:ascii="宋体" w:hAnsi="宋体" w:eastAsia="宋体" w:cs="宋体"/>
          <w:color w:val="000"/>
          <w:sz w:val="28"/>
          <w:szCs w:val="28"/>
        </w:rPr>
        <w:t xml:space="preserve">3、抢抓机遇，尽快制定相关优惠政策此次考察中了解到，各地都纷纷灵活地制订了相关优惠政策，为此我们也建议市委、市政府尽快就土地、规划、财政扶持等方面研究制定统一政策，以便于统一标准，统一口径，避免各自为战，造成资源浪费，产业布局零乱。</w:t>
      </w:r>
    </w:p>
    <w:p>
      <w:pPr>
        <w:ind w:left="0" w:right="0" w:firstLine="560"/>
        <w:spacing w:before="450" w:after="450" w:line="312" w:lineRule="auto"/>
      </w:pPr>
      <w:r>
        <w:rPr>
          <w:rFonts w:ascii="宋体" w:hAnsi="宋体" w:eastAsia="宋体" w:cs="宋体"/>
          <w:color w:val="000"/>
          <w:sz w:val="28"/>
          <w:szCs w:val="28"/>
        </w:rPr>
        <w:t xml:space="preserve">铁岭经济开发区管理委员会</w:t>
      </w:r>
    </w:p>
    <w:p>
      <w:pPr>
        <w:ind w:left="0" w:right="0" w:firstLine="560"/>
        <w:spacing w:before="450" w:after="450" w:line="312" w:lineRule="auto"/>
      </w:pPr>
      <w:r>
        <w:rPr>
          <w:rFonts w:ascii="宋体" w:hAnsi="宋体" w:eastAsia="宋体" w:cs="宋体"/>
          <w:color w:val="000"/>
          <w:sz w:val="28"/>
          <w:szCs w:val="28"/>
        </w:rPr>
        <w:t xml:space="preserve">二○○五年八月八日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第五篇：赴XX开发区考察调研报告</w:t>
      </w:r>
    </w:p>
    <w:p>
      <w:pPr>
        <w:ind w:left="0" w:right="0" w:firstLine="560"/>
        <w:spacing w:before="450" w:after="450" w:line="312" w:lineRule="auto"/>
      </w:pPr>
      <w:r>
        <w:rPr>
          <w:rFonts w:ascii="宋体" w:hAnsi="宋体" w:eastAsia="宋体" w:cs="宋体"/>
          <w:color w:val="000"/>
          <w:sz w:val="28"/>
          <w:szCs w:val="28"/>
        </w:rPr>
        <w:t xml:space="preserve">强化招商引资创建富裕钰华</w:t>
      </w:r>
    </w:p>
    <w:p>
      <w:pPr>
        <w:ind w:left="0" w:right="0" w:firstLine="560"/>
        <w:spacing w:before="450" w:after="450" w:line="312" w:lineRule="auto"/>
      </w:pPr>
      <w:r>
        <w:rPr>
          <w:rFonts w:ascii="宋体" w:hAnsi="宋体" w:eastAsia="宋体" w:cs="宋体"/>
          <w:color w:val="000"/>
          <w:sz w:val="28"/>
          <w:szCs w:val="28"/>
        </w:rPr>
        <w:t xml:space="preserve">----赴武清开发区考察调研报告</w:t>
      </w:r>
    </w:p>
    <w:p>
      <w:pPr>
        <w:ind w:left="0" w:right="0" w:firstLine="560"/>
        <w:spacing w:before="450" w:after="450" w:line="312" w:lineRule="auto"/>
      </w:pPr>
      <w:r>
        <w:rPr>
          <w:rFonts w:ascii="宋体" w:hAnsi="宋体" w:eastAsia="宋体" w:cs="宋体"/>
          <w:color w:val="000"/>
          <w:sz w:val="28"/>
          <w:szCs w:val="28"/>
        </w:rPr>
        <w:t xml:space="preserve">张绍贤钰华街道党工委书记</w:t>
      </w:r>
    </w:p>
    <w:p>
      <w:pPr>
        <w:ind w:left="0" w:right="0" w:firstLine="560"/>
        <w:spacing w:before="450" w:after="450" w:line="312" w:lineRule="auto"/>
      </w:pPr>
      <w:r>
        <w:rPr>
          <w:rFonts w:ascii="宋体" w:hAnsi="宋体" w:eastAsia="宋体" w:cs="宋体"/>
          <w:color w:val="000"/>
          <w:sz w:val="28"/>
          <w:szCs w:val="28"/>
        </w:rPr>
        <w:t xml:space="preserve">近期，我参加了区委组织部举办的宝坻区镇街领导干部培训班，并赴武清开发区、佛罗伦萨小镇、君利农业示范园等地进行实地考察。此次考察时间虽短，但收获很大，既亲眼目睹了武清区经济发展的惊人速度，更切身感悟到了他们的成功之举、真谛经验和实干精神。整个考察活动是一堂生动、实际、深刻的开放课、发展课，使我在思想上受到了一次强烈的震撼，责任感、压力感和危机感空前增强，受益匪浅，体会良多。</w:t>
      </w:r>
    </w:p>
    <w:p>
      <w:pPr>
        <w:ind w:left="0" w:right="0" w:firstLine="560"/>
        <w:spacing w:before="450" w:after="450" w:line="312" w:lineRule="auto"/>
      </w:pPr>
      <w:r>
        <w:rPr>
          <w:rFonts w:ascii="宋体" w:hAnsi="宋体" w:eastAsia="宋体" w:cs="宋体"/>
          <w:color w:val="000"/>
          <w:sz w:val="28"/>
          <w:szCs w:val="28"/>
        </w:rPr>
        <w:t xml:space="preserve">一、武清区发展特点</w:t>
      </w:r>
    </w:p>
    <w:p>
      <w:pPr>
        <w:ind w:left="0" w:right="0" w:firstLine="560"/>
        <w:spacing w:before="450" w:after="450" w:line="312" w:lineRule="auto"/>
      </w:pPr>
      <w:r>
        <w:rPr>
          <w:rFonts w:ascii="宋体" w:hAnsi="宋体" w:eastAsia="宋体" w:cs="宋体"/>
          <w:color w:val="000"/>
          <w:sz w:val="28"/>
          <w:szCs w:val="28"/>
        </w:rPr>
        <w:t xml:space="preserve">近几年，武清经济发展快，综合势力强，主要可概括为以下五个特点：一是发展势头猛。经济运行质量高，发展势头猛、后劲足。二是建设层次高。以园区建设带动经济发展，完成了“十一通一平”高标准基础设施建设。三是招商效果好。重视招商引资，注重项目质量，借外力发展自己，引进了50多个国家和地区1000余家企业。四是招商环境优。强化优势整合，远近兼顾，完善服务配套功能，确定重点投资区域。五是政策机制活。入驻企业享受的优惠政策较多，上级扶持的力度较大。如：创业拓展中心的投资者可享受根据企业纳税贡献提供廉租</w:t>
      </w:r>
    </w:p>
    <w:p>
      <w:pPr>
        <w:ind w:left="0" w:right="0" w:firstLine="560"/>
        <w:spacing w:before="450" w:after="450" w:line="312" w:lineRule="auto"/>
      </w:pPr>
      <w:r>
        <w:rPr>
          <w:rFonts w:ascii="宋体" w:hAnsi="宋体" w:eastAsia="宋体" w:cs="宋体"/>
          <w:color w:val="000"/>
          <w:sz w:val="28"/>
          <w:szCs w:val="28"/>
        </w:rPr>
        <w:t xml:space="preserve">1商业办公室、中心为投资者子女解决户籍问题等优惠政策。目前，中心已经有近400家企业入驻经营。</w:t>
      </w:r>
    </w:p>
    <w:p>
      <w:pPr>
        <w:ind w:left="0" w:right="0" w:firstLine="560"/>
        <w:spacing w:before="450" w:after="450" w:line="312" w:lineRule="auto"/>
      </w:pPr>
      <w:r>
        <w:rPr>
          <w:rFonts w:ascii="宋体" w:hAnsi="宋体" w:eastAsia="宋体" w:cs="宋体"/>
          <w:color w:val="000"/>
          <w:sz w:val="28"/>
          <w:szCs w:val="28"/>
        </w:rPr>
        <w:t xml:space="preserve">二、我街道经济工作现状及不足</w:t>
      </w:r>
    </w:p>
    <w:p>
      <w:pPr>
        <w:ind w:left="0" w:right="0" w:firstLine="560"/>
        <w:spacing w:before="450" w:after="450" w:line="312" w:lineRule="auto"/>
      </w:pPr>
      <w:r>
        <w:rPr>
          <w:rFonts w:ascii="宋体" w:hAnsi="宋体" w:eastAsia="宋体" w:cs="宋体"/>
          <w:color w:val="000"/>
          <w:sz w:val="28"/>
          <w:szCs w:val="28"/>
        </w:rPr>
        <w:t xml:space="preserve">结合武清经济的特点和规律，我街道受城区整体规划的制约，我街道没有自己的产业功能区，经济总量偏小，实体项目较少，自有税源不足，发展的空间小，速度慢。虽然近几年来我街道在经济工作方面有了较大的进步，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招商引资的质量不高，效果不够理想。纵观我街引进的企业，存在着以下现象：利用内资较多，外资较少；注册公司资金实际到位率不高；所引进的大规模项目较少，产业带动效应不强；传统项目多，高科技含量、高税收的项目少；洽谈项目多，可供土地资源少。</w:t>
      </w:r>
    </w:p>
    <w:p>
      <w:pPr>
        <w:ind w:left="0" w:right="0" w:firstLine="560"/>
        <w:spacing w:before="450" w:after="450" w:line="312" w:lineRule="auto"/>
      </w:pPr>
      <w:r>
        <w:rPr>
          <w:rFonts w:ascii="宋体" w:hAnsi="宋体" w:eastAsia="宋体" w:cs="宋体"/>
          <w:color w:val="000"/>
          <w:sz w:val="28"/>
          <w:szCs w:val="28"/>
        </w:rPr>
        <w:t xml:space="preserve">（二）招商信息来源渠道比较单一。招商无门，如何找到客商成为招商引资较为困惑的问题，招商大多依靠朋友、亲戚或商户自己找上门等方式，曾经提出的以商招商、以情招商、网络招商等都没有达到一定的成效。</w:t>
      </w:r>
    </w:p>
    <w:p>
      <w:pPr>
        <w:ind w:left="0" w:right="0" w:firstLine="560"/>
        <w:spacing w:before="450" w:after="450" w:line="312" w:lineRule="auto"/>
      </w:pPr>
      <w:r>
        <w:rPr>
          <w:rFonts w:ascii="宋体" w:hAnsi="宋体" w:eastAsia="宋体" w:cs="宋体"/>
          <w:color w:val="000"/>
          <w:sz w:val="28"/>
          <w:szCs w:val="28"/>
        </w:rPr>
        <w:t xml:space="preserve">（三）缺乏高素质的专业招商队伍。招商引资涉及面广，专业性强，招商人员不仅要清楚街道情况、优惠政策等，还要针对实际分析商户心理，了解商户需求，收集相关资料，并能够熟练运用谈判技巧，而我们恰恰缺乏这样一支队伍。大多数机关干部工作中只局限于熟练掌握本职业务工作知识，对涉及</w:t>
      </w:r>
    </w:p>
    <w:p>
      <w:pPr>
        <w:ind w:left="0" w:right="0" w:firstLine="560"/>
        <w:spacing w:before="450" w:after="450" w:line="312" w:lineRule="auto"/>
      </w:pPr>
      <w:r>
        <w:rPr>
          <w:rFonts w:ascii="宋体" w:hAnsi="宋体" w:eastAsia="宋体" w:cs="宋体"/>
          <w:color w:val="000"/>
          <w:sz w:val="28"/>
          <w:szCs w:val="28"/>
        </w:rPr>
        <w:t xml:space="preserve">招商引资相关政策缺乏认识，缺乏解决企业在建设中遇到的各种困难和问题的能力。</w:t>
      </w:r>
    </w:p>
    <w:p>
      <w:pPr>
        <w:ind w:left="0" w:right="0" w:firstLine="560"/>
        <w:spacing w:before="450" w:after="450" w:line="312" w:lineRule="auto"/>
      </w:pPr>
      <w:r>
        <w:rPr>
          <w:rFonts w:ascii="宋体" w:hAnsi="宋体" w:eastAsia="宋体" w:cs="宋体"/>
          <w:color w:val="000"/>
          <w:sz w:val="28"/>
          <w:szCs w:val="28"/>
        </w:rPr>
        <w:t xml:space="preserve">（四）企业参与招商引资积极性不高。部分企业经营者有种种顾虑，没有真正把招商引资作为促进企业发展的有效途径，担心被人家吃掉，不肯招商，阻碍了经济主体作用发挥。反过来，区、镇街两级成了招商引资的主力军，有悖市场经济规律。</w:t>
      </w:r>
    </w:p>
    <w:p>
      <w:pPr>
        <w:ind w:left="0" w:right="0" w:firstLine="560"/>
        <w:spacing w:before="450" w:after="450" w:line="312" w:lineRule="auto"/>
      </w:pPr>
      <w:r>
        <w:rPr>
          <w:rFonts w:ascii="宋体" w:hAnsi="宋体" w:eastAsia="宋体" w:cs="宋体"/>
          <w:color w:val="000"/>
          <w:sz w:val="28"/>
          <w:szCs w:val="28"/>
        </w:rPr>
        <w:t xml:space="preserve">三、对现状的几点对策</w:t>
      </w:r>
    </w:p>
    <w:p>
      <w:pPr>
        <w:ind w:left="0" w:right="0" w:firstLine="560"/>
        <w:spacing w:before="450" w:after="450" w:line="312" w:lineRule="auto"/>
      </w:pPr>
      <w:r>
        <w:rPr>
          <w:rFonts w:ascii="宋体" w:hAnsi="宋体" w:eastAsia="宋体" w:cs="宋体"/>
          <w:color w:val="000"/>
          <w:sz w:val="28"/>
          <w:szCs w:val="28"/>
        </w:rPr>
        <w:t xml:space="preserve">以上这些问题既有客观因素，也有主观因素，但只有解决好主观的问题，提高了认识，才会从根本上推动工作，所以针对以上问题，提几点认识和想法。</w:t>
      </w:r>
    </w:p>
    <w:p>
      <w:pPr>
        <w:ind w:left="0" w:right="0" w:firstLine="560"/>
        <w:spacing w:before="450" w:after="450" w:line="312" w:lineRule="auto"/>
      </w:pPr>
      <w:r>
        <w:rPr>
          <w:rFonts w:ascii="宋体" w:hAnsi="宋体" w:eastAsia="宋体" w:cs="宋体"/>
          <w:color w:val="000"/>
          <w:sz w:val="28"/>
          <w:szCs w:val="28"/>
        </w:rPr>
        <w:t xml:space="preserve">（一）明确工作职责，强化招商引资工作重要性。一是健全工作机制。结合一站三中心建设，健全首问负责、限时办结、领导包案、手续代办等制度，在技术、市场、人才、业务等方面为商户提供的全方位服务，逐步建立起在谈签约项目“一条龙”服务、项目审批“一站式”办理、投产项目经常性服务等体系，真正做到意向项目紧抓不放，在谈项目紧盯不放，签约项目紧抓落实，在建项目加快进度，投产项目强化服务。二是明确责任到人。细化、量化招商引资责任目标，层层落实包保责任，做到领导分工明确，目标责任到人，协调服务到位，严格实行奖惩制度，加大招商引资工作在机关干部考核中的权重，做到人人有压力、人人有动力。三是发动全民招商。树立</w:t>
      </w:r>
    </w:p>
    <w:p>
      <w:pPr>
        <w:ind w:left="0" w:right="0" w:firstLine="560"/>
        <w:spacing w:before="450" w:after="450" w:line="312" w:lineRule="auto"/>
      </w:pPr>
      <w:r>
        <w:rPr>
          <w:rFonts w:ascii="宋体" w:hAnsi="宋体" w:eastAsia="宋体" w:cs="宋体"/>
          <w:color w:val="000"/>
          <w:sz w:val="28"/>
          <w:szCs w:val="28"/>
        </w:rPr>
        <w:t xml:space="preserve">“人人都是投资环境”的理念，增强经济发展意识、竞争意识、责任意识和大局意识，充分发掘对外联系资源，动员广大干部群众采取走访亲友、书信电话联络等方式开展亲缘招商，做到人人不忘抓经济，人人都懂经济，在机关掀起全民招商的热潮。</w:t>
      </w:r>
    </w:p>
    <w:p>
      <w:pPr>
        <w:ind w:left="0" w:right="0" w:firstLine="560"/>
        <w:spacing w:before="450" w:after="450" w:line="312" w:lineRule="auto"/>
      </w:pPr>
      <w:r>
        <w:rPr>
          <w:rFonts w:ascii="宋体" w:hAnsi="宋体" w:eastAsia="宋体" w:cs="宋体"/>
          <w:color w:val="000"/>
          <w:sz w:val="28"/>
          <w:szCs w:val="28"/>
        </w:rPr>
        <w:t xml:space="preserve">（二）强化基础性工作，营造招商引资软环境。在招商引资工作压力大的情况下，不彻底改变招商引资基础薄弱的现状，长期在较低竟争力的基础上空喊口号，将得不偿失，毫无作为。我们必须以实际行动加强基础设施建设，夯实招商引资基础，做好承接项目落户的前期准备工作。一是提高服务水平，增强投资吸引力。最大程度的利用区委、区政府制定出台的优惠政策，吸引产业转移。坚持合法资金均可利用、合法渠道均可支持、大中小项目均可吸收的原则，对入驻企业按其缴纳税额给予一定比例的扶持，真正做到亲商、助商、安商、富商。对一些特殊项目或战略投资项目实行“一事一议”，守住底线，大胆的予以让利，为投资项目创造良好的落户条件，增强投资吸引力。二是以资源储备为着力点，扩大招商优势。重点抓好土地、劳动力资源的储备。在政府征地的同时，申报一定的储备用地，为吸引投资提供用地保障；通过对辖区内失地农民进行再就业技能培训，为引进劳动力密集型企业或其它企业提供劳动力和技术保障。</w:t>
      </w:r>
    </w:p>
    <w:p>
      <w:pPr>
        <w:ind w:left="0" w:right="0" w:firstLine="560"/>
        <w:spacing w:before="450" w:after="450" w:line="312" w:lineRule="auto"/>
      </w:pPr>
      <w:r>
        <w:rPr>
          <w:rFonts w:ascii="宋体" w:hAnsi="宋体" w:eastAsia="宋体" w:cs="宋体"/>
          <w:color w:val="000"/>
          <w:sz w:val="28"/>
          <w:szCs w:val="28"/>
        </w:rPr>
        <w:t xml:space="preserve">（三）坚持多举并重，拓展招商引资新途径。一是加大招商引资的宣传力度，增强对在外资本的吸引力。充分发挥舆论</w:t>
      </w:r>
    </w:p>
    <w:p>
      <w:pPr>
        <w:ind w:left="0" w:right="0" w:firstLine="560"/>
        <w:spacing w:before="450" w:after="450" w:line="312" w:lineRule="auto"/>
      </w:pPr>
      <w:r>
        <w:rPr>
          <w:rFonts w:ascii="宋体" w:hAnsi="宋体" w:eastAsia="宋体" w:cs="宋体"/>
          <w:color w:val="000"/>
          <w:sz w:val="28"/>
          <w:szCs w:val="28"/>
        </w:rPr>
        <w:t xml:space="preserve">媒体导向的作用，通过编印宣传画册、制作光盘、资料汇编、举办招商座谈会、（创办招商网站）等（多种）方式，针对街道实际情况创新途径、突出重点、实事求是做好招商引资宣传，营造出良好的招商引资氛围，形成招商共识，发动一切力量参加招商，调动一切力量参加招商，实现招商工作的社会化。二是充分发挥地域优势，全面推动服务业突破提升。以城中村改造建设为切入点规划商务楼宇区域，依托潮白河景观带、城南公园建设休闲观光区，以商贸街、综合农产品批发交易市场、机动车交易市场、劝宝购物广场、南三路东段食品街、建设路沿线建材市场为支持构建服务经济区，积极引导扶持发展商务商贸、休闲娱乐等服务行业规模化、高端化发展，打造出金融商贸区域和高端第三产业基地，从而增强投资的信心和决心，达到促进项目落地的目的。</w:t>
      </w:r>
    </w:p>
    <w:p>
      <w:pPr>
        <w:ind w:left="0" w:right="0" w:firstLine="560"/>
        <w:spacing w:before="450" w:after="450" w:line="312" w:lineRule="auto"/>
      </w:pPr>
      <w:r>
        <w:rPr>
          <w:rFonts w:ascii="宋体" w:hAnsi="宋体" w:eastAsia="宋体" w:cs="宋体"/>
          <w:color w:val="000"/>
          <w:sz w:val="28"/>
          <w:szCs w:val="28"/>
        </w:rPr>
        <w:t xml:space="preserve">（三）加强专业培养，提高招商队伍整体素质。抽调肯学习、懂经济、善交往、事业心强的机关干部，组织培训后组成强有力的专业招商队伍，加强对外招商引资和对内咨询服务，做好落地项目的跟踪落实。组织机关干部参加招商引资工作业务培训，联系国土资源、工商、税务等单位，邀请部门负责同志介绍相关的行政审批事项；邀请招商引资专家、能人进行招商项目推介、业务洽谈等培训，帮助参训干部开拓视野，提高专业素质，以进一步克服和破除招商引资工作中存在的思想性障碍，增强对招商引资工作的信心。</w:t>
      </w:r>
    </w:p>
    <w:p>
      <w:pPr>
        <w:ind w:left="0" w:right="0" w:firstLine="560"/>
        <w:spacing w:before="450" w:after="450" w:line="312" w:lineRule="auto"/>
      </w:pPr>
      <w:r>
        <w:rPr>
          <w:rFonts w:ascii="宋体" w:hAnsi="宋体" w:eastAsia="宋体" w:cs="宋体"/>
          <w:color w:val="000"/>
          <w:sz w:val="28"/>
          <w:szCs w:val="28"/>
        </w:rPr>
        <w:t xml:space="preserve">（四）发挥主体作用，增强企业招商积极性。要敢于以资源换技术，以市场换项目，把企业推向招商引资第一线。对现有企业利用外资新上的项目，在项目用地、建设收费等方面予以优惠支持，鼓励民营企业和中小企业积极利用外资，促进现有企业的发展壮大，以更好地发挥市场经济主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2025-05-02T11:18:05+08:00</dcterms:created>
  <dcterms:modified xsi:type="dcterms:W3CDTF">2025-05-02T11:18:05+08:00</dcterms:modified>
</cp:coreProperties>
</file>

<file path=docProps/custom.xml><?xml version="1.0" encoding="utf-8"?>
<Properties xmlns="http://schemas.openxmlformats.org/officeDocument/2006/custom-properties" xmlns:vt="http://schemas.openxmlformats.org/officeDocument/2006/docPropsVTypes"/>
</file>