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师宗交警大队浅谈公安交警在新形势下应树立“六种意识”</w:t>
      </w:r>
      <w:bookmarkEnd w:id="1"/>
    </w:p>
    <w:p>
      <w:pPr>
        <w:jc w:val="center"/>
        <w:spacing w:before="0" w:after="450"/>
      </w:pPr>
      <w:r>
        <w:rPr>
          <w:rFonts w:ascii="Arial" w:hAnsi="Arial" w:eastAsia="Arial" w:cs="Arial"/>
          <w:color w:val="999999"/>
          <w:sz w:val="20"/>
          <w:szCs w:val="20"/>
        </w:rPr>
        <w:t xml:space="preserve">来源：网络  作者：梦醉花间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师宗交警大队浅谈公安交警在新形势下应树立“六种意识”师宗交警大队浅谈公安交警在新形势下应树立“六种意识”交通警察从事的道路交通安全管理工作是一个极其平凡的工作，在这个岗位上，也许绝大多数一辈子都做不出惊天动地的伟大业绩。交警作为受...</w:t>
      </w:r>
    </w:p>
    <w:p>
      <w:pPr>
        <w:ind w:left="0" w:right="0" w:firstLine="560"/>
        <w:spacing w:before="450" w:after="450" w:line="312" w:lineRule="auto"/>
      </w:pPr>
      <w:r>
        <w:rPr>
          <w:rFonts w:ascii="黑体" w:hAnsi="黑体" w:eastAsia="黑体" w:cs="黑体"/>
          <w:color w:val="000000"/>
          <w:sz w:val="36"/>
          <w:szCs w:val="36"/>
          <w:b w:val="1"/>
          <w:bCs w:val="1"/>
        </w:rPr>
        <w:t xml:space="preserve">第一篇：师宗交警大队浅谈公安交警在新形势下应树立“六种意识”</w:t>
      </w:r>
    </w:p>
    <w:p>
      <w:pPr>
        <w:ind w:left="0" w:right="0" w:firstLine="560"/>
        <w:spacing w:before="450" w:after="450" w:line="312" w:lineRule="auto"/>
      </w:pPr>
      <w:r>
        <w:rPr>
          <w:rFonts w:ascii="宋体" w:hAnsi="宋体" w:eastAsia="宋体" w:cs="宋体"/>
          <w:color w:val="000"/>
          <w:sz w:val="28"/>
          <w:szCs w:val="28"/>
        </w:rPr>
        <w:t xml:space="preserve">师宗交警大队浅谈公安交警在新形势下应树立“六种意识”</w:t>
      </w:r>
    </w:p>
    <w:p>
      <w:pPr>
        <w:ind w:left="0" w:right="0" w:firstLine="560"/>
        <w:spacing w:before="450" w:after="450" w:line="312" w:lineRule="auto"/>
      </w:pPr>
      <w:r>
        <w:rPr>
          <w:rFonts w:ascii="宋体" w:hAnsi="宋体" w:eastAsia="宋体" w:cs="宋体"/>
          <w:color w:val="000"/>
          <w:sz w:val="28"/>
          <w:szCs w:val="28"/>
        </w:rPr>
        <w:t xml:space="preserve">交通警察从事的道路交通安全管理工作是一个极其平凡的工作，在这个岗位上，也许绝大多数一辈子都做不出惊天动地的伟大业绩。交警作为受社会及人民群众关注程度较高的公众形象，特别是近年来随着经济的快速发展，道路交通发展日新月异，客观上要求我们每一名交通警察需要在新的形势下不断提高自身素质和交管工作水平以确保人民群众平安出行的道路交通安全环境。</w:t>
      </w:r>
    </w:p>
    <w:p>
      <w:pPr>
        <w:ind w:left="0" w:right="0" w:firstLine="560"/>
        <w:spacing w:before="450" w:after="450" w:line="312" w:lineRule="auto"/>
      </w:pPr>
      <w:r>
        <w:rPr>
          <w:rFonts w:ascii="宋体" w:hAnsi="宋体" w:eastAsia="宋体" w:cs="宋体"/>
          <w:color w:val="000"/>
          <w:sz w:val="28"/>
          <w:szCs w:val="28"/>
        </w:rPr>
        <w:t xml:space="preserve">一、树立创新意识。基层民警在工作中要“勤于思考”，对遇见的新事物要提出新的见解，以增强自己的预见性和判断能力，发挥主观能动性，力求比别人快半拍、早半拍、抢半拍，学在前，想在先。</w:t>
      </w:r>
    </w:p>
    <w:p>
      <w:pPr>
        <w:ind w:left="0" w:right="0" w:firstLine="560"/>
        <w:spacing w:before="450" w:after="450" w:line="312" w:lineRule="auto"/>
      </w:pPr>
      <w:r>
        <w:rPr>
          <w:rFonts w:ascii="宋体" w:hAnsi="宋体" w:eastAsia="宋体" w:cs="宋体"/>
          <w:color w:val="000"/>
          <w:sz w:val="28"/>
          <w:szCs w:val="28"/>
        </w:rPr>
        <w:t xml:space="preserve">二、树立公仆意识。公安交警部门作为执法部门，手中掌握一定的特权。作为一名交通民警，只有把自己看作是公仆，才能正确看待手中的权力，运用好权力，把权力看作责任，把权力看作使命，切实强化公仆意识，树立群众观念，用手中的权力服务人民，把自己当“仆人”。</w:t>
      </w:r>
    </w:p>
    <w:p>
      <w:pPr>
        <w:ind w:left="0" w:right="0" w:firstLine="560"/>
        <w:spacing w:before="450" w:after="450" w:line="312" w:lineRule="auto"/>
      </w:pPr>
      <w:r>
        <w:rPr>
          <w:rFonts w:ascii="宋体" w:hAnsi="宋体" w:eastAsia="宋体" w:cs="宋体"/>
          <w:color w:val="000"/>
          <w:sz w:val="28"/>
          <w:szCs w:val="28"/>
        </w:rPr>
        <w:t xml:space="preserve">三、树立敬业意识。这是从事公安交通管理工作必须强化的首位意识。交通管理是一项复杂的系统工程。交通管理所面临的违法现象极易反复。因此，交通管理与执法工作必须要有强烈的事业心和责任心，将“以人为本”作为思想指南，将依法行政、依法执法、文明执法作为行动指南，叫响</w:t>
      </w:r>
    </w:p>
    <w:p>
      <w:pPr>
        <w:ind w:left="0" w:right="0" w:firstLine="560"/>
        <w:spacing w:before="450" w:after="450" w:line="312" w:lineRule="auto"/>
      </w:pPr>
      <w:r>
        <w:rPr>
          <w:rFonts w:ascii="宋体" w:hAnsi="宋体" w:eastAsia="宋体" w:cs="宋体"/>
          <w:color w:val="000"/>
          <w:sz w:val="28"/>
          <w:szCs w:val="28"/>
        </w:rPr>
        <w:t xml:space="preserve">“加压奋进、执政为民、敬业有为、爱岗奉献”口号，经常勉励自己，发愤图强，不断提高依法行政、依法执法的能力，耐心细致的思想政治工作的能力，善于处理各种社会矛盾的能力，高效完成各项工作任务的协调能力，准确流畅的口头文字表达能力，尽快提高自身的综合素质，认真履责，工作勤恳，坚持高标准、严要求，尽力把工作做好。</w:t>
      </w:r>
    </w:p>
    <w:p>
      <w:pPr>
        <w:ind w:left="0" w:right="0" w:firstLine="560"/>
        <w:spacing w:before="450" w:after="450" w:line="312" w:lineRule="auto"/>
      </w:pPr>
      <w:r>
        <w:rPr>
          <w:rFonts w:ascii="宋体" w:hAnsi="宋体" w:eastAsia="宋体" w:cs="宋体"/>
          <w:color w:val="000"/>
          <w:sz w:val="28"/>
          <w:szCs w:val="28"/>
        </w:rPr>
        <w:t xml:space="preserve">四、树立形象意识。交通管理给人民群众的印象非常直观，人民群众对交通管理和执法人员的信任是从外表开始的。如果管理和执法人员衣着不整，行为不端庄，满嘴脏话、粗话，举止轻浮，蛮横无理，人民群众就会失去对交通管理部门的信任，依法行政、执政为民、文明执法就无从谈起。因此，养成良好的品行和端庄的举止，文雅的谈吐，整齐的穿戴，给人民群众一个良好的印象，是我们文明服务、文明执法的良好开端，而且要持之以恒地坚持做好。</w:t>
      </w:r>
    </w:p>
    <w:p>
      <w:pPr>
        <w:ind w:left="0" w:right="0" w:firstLine="560"/>
        <w:spacing w:before="450" w:after="450" w:line="312" w:lineRule="auto"/>
      </w:pPr>
      <w:r>
        <w:rPr>
          <w:rFonts w:ascii="宋体" w:hAnsi="宋体" w:eastAsia="宋体" w:cs="宋体"/>
          <w:color w:val="000"/>
          <w:sz w:val="28"/>
          <w:szCs w:val="28"/>
        </w:rPr>
        <w:t xml:space="preserve">五、树立时限意识。现阶段各类交通管理业务的办理都有明确的时限要求，这即是一种承诺，更体现着公安交管部门的信誉，也是群众对我们办事效率的基本要求。时限是衡量我们交通民警工作效率的重要指标，时限意识直接体现效率意识。在日常交通管理工作中，一些基层交通民警特别是车管、事故等业务岗位民警，由于工作任务比较繁重等主客观因素，对于群众提出的服务要求往往不能完全按照时限要求及时办结，致使部分群众牢骚满腹，影响交警部门的形象，甚至恶化了警民关系。作为基层交通民警，应多做换位思考，多从自身找原因，努力提高服务能力和办事效率。在具体工作中，要科学合理地安排好时间，能快的尽量提前，确实不能及时完成的，要主动承担责任，在办理过程中多与群众沟通，提出补救办法。</w:t>
      </w:r>
    </w:p>
    <w:p>
      <w:pPr>
        <w:ind w:left="0" w:right="0" w:firstLine="560"/>
        <w:spacing w:before="450" w:after="450" w:line="312" w:lineRule="auto"/>
      </w:pPr>
      <w:r>
        <w:rPr>
          <w:rFonts w:ascii="宋体" w:hAnsi="宋体" w:eastAsia="宋体" w:cs="宋体"/>
          <w:color w:val="000"/>
          <w:sz w:val="28"/>
          <w:szCs w:val="28"/>
        </w:rPr>
        <w:t xml:space="preserve">六、树立沟通意识。沟通对于我们公安民警来说极其重要。基层交通民警每天面对着不同特征、不同层次的人民群众，这些群体办事内容、办事方法的多样性和对交通管理政策了解掌握程度的不同，决定了交通民警在面对办事群众时，必须调整心态，区别对待，耐心沟通，切忌烦躁、卑视情绪，在工作中要做到以诚相待，以理服人，以法示人，以情育人，主动拉近与群众之间的距离，在平和的氛围中进行解释说理工作，在相互信任的基础上展开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第二篇：关于治超人员应要树立的六种意识</w:t>
      </w:r>
    </w:p>
    <w:p>
      <w:pPr>
        <w:ind w:left="0" w:right="0" w:firstLine="560"/>
        <w:spacing w:before="450" w:after="450" w:line="312" w:lineRule="auto"/>
      </w:pPr>
      <w:r>
        <w:rPr>
          <w:rFonts w:ascii="宋体" w:hAnsi="宋体" w:eastAsia="宋体" w:cs="宋体"/>
          <w:color w:val="000"/>
          <w:sz w:val="28"/>
          <w:szCs w:val="28"/>
        </w:rPr>
        <w:t xml:space="preserve">我省自2025年开展集中治理超限超载运输以来，通过积极开展各项专项整治和对超限车辆实施严管重罚的治超政策，超限超载率显著下降，治超工作取得了良好成效，保障了人民生命财产安全，为构建和谐社会提供了良好的道路交通环境。随着治超工作的不断推进，治超队伍中极个别人员的不良行为和问题的暴露（如执法行为不规范，服务意识差等），给治超工作造成了一定的影响，损坏了治超队伍形象。从这些问题，我们清醒的认识到执法队伍素质的高低，关系着治超政策和措施能不能执行好、落实好，关系着治超工作的成败。目前治超工作由“集中治理”阶段转入“长效治理”阶段，加强队伍建设是构建长效治超工作的一项重要内容。加强队伍建设，解决人的思想观念问题是关键。做为一名治超人员思想上应树立六种意识，即大局意识、责任意识、服务意识、廉洁意识、忧患意识、自我保护意识。</w:t>
      </w:r>
    </w:p>
    <w:p>
      <w:pPr>
        <w:ind w:left="0" w:right="0" w:firstLine="560"/>
        <w:spacing w:before="450" w:after="450" w:line="312" w:lineRule="auto"/>
      </w:pPr>
      <w:r>
        <w:rPr>
          <w:rFonts w:ascii="宋体" w:hAnsi="宋体" w:eastAsia="宋体" w:cs="宋体"/>
          <w:color w:val="000"/>
          <w:sz w:val="28"/>
          <w:szCs w:val="28"/>
        </w:rPr>
        <w:t xml:space="preserve">一、树立大局意识。治超是落实科学发展观、构建和谐社会的需要；治超也是发展，而且是可持续的发展；治超能够保畅通，治超能够保平安，治超能够促和谐，治超能够正路风。因此全体治超人应该紧紧围绕这个大局开展工作。那么要牢固树立大局意识，就必须要做到以下两点：首先要加强政治理论学习，在思想上筑牢服务大局的意识和理念。要自觉地把治超工作置于大局之下，妥善地处理好全面利益与局部利益的关系，从治超工作的实际出发，确定服务大局的内容和重点，找准服务大局的切入点和着力点。其次，要紧密围绕大局，全面履行工作职能，严格执行政策标准，切实防止治超工作偏离大局、偏离方向。每一位治超人员都要胸怀大局，在大局工作的指导下，把本职工作做细做实做好，确保治超工作平稳有序开展。</w:t>
      </w:r>
    </w:p>
    <w:p>
      <w:pPr>
        <w:ind w:left="0" w:right="0" w:firstLine="560"/>
        <w:spacing w:before="450" w:after="450" w:line="312" w:lineRule="auto"/>
      </w:pPr>
      <w:r>
        <w:rPr>
          <w:rFonts w:ascii="宋体" w:hAnsi="宋体" w:eastAsia="宋体" w:cs="宋体"/>
          <w:color w:val="000"/>
          <w:sz w:val="28"/>
          <w:szCs w:val="28"/>
        </w:rPr>
        <w:t xml:space="preserve">二、树立责任意识。责任是一种义务，是一种使命，是推动发展的原动力。责任只有轻重之分，而无敷衍推却之理。做为我们每一名治超人员要根据自己工作岗位职责，踏踏实实地做好自己的本职工作，不能认为自己的岗位不重要而敷衍了事，或抱怨自己“大材小用”，要深刻明白“有责要有为，有为才有位”的道理。要常掂量自己肩负的责任之重，以此增强荣誉感和责任感，爱岗敬业，兢兢业业，履其职尽其责。只有把工作标准调整到最高，精神状态调整到最佳，工作劲头调整到最大，才能在自己的工作岗位上作出成绩，自己的工作能力及水平才能被认可。</w:t>
      </w:r>
    </w:p>
    <w:p>
      <w:pPr>
        <w:ind w:left="0" w:right="0" w:firstLine="560"/>
        <w:spacing w:before="450" w:after="450" w:line="312" w:lineRule="auto"/>
      </w:pPr>
      <w:r>
        <w:rPr>
          <w:rFonts w:ascii="宋体" w:hAnsi="宋体" w:eastAsia="宋体" w:cs="宋体"/>
          <w:color w:val="000"/>
          <w:sz w:val="28"/>
          <w:szCs w:val="28"/>
        </w:rPr>
        <w:t xml:space="preserve">三、树立服务意识。随着人民群众物质文化生活水平的不断提高，公路行业由传统产业逐步向现代服务业转型，公路交通要解决“走得了”，更要满足“走得好”。为此交通部提出了交通行业要“服务国民经济和社会发展全局、服务社会主义新农村建设、服务人民群众安全便捷出行”的“三个服务”理念。我们治超工作的目的就是为保护公路路产和人民出行提供便利快捷的交通环境。因此在工作中必须牢固树立“以人为本、以车为本、服务人民、奉献社会”的宗旨，要树立以人为本的主体意识。以人为本，就是要尊重人、理解人、关心人，把不断满足人的需求、促进人的发展作为思考问题、做好工作、谋求发展的出发点。要真正将管理寓于服务之中，解他人之难，帮他人之困，只有这样才能有利于我们工作的开展，才能促进行业精神文明建设，才能促进人与公路、人与经济社会的健康和谐发展。同时，实践也证明了我们的文明服务可以促进管理工作，拉近治超人员与司乘人员的距离，有效缓解执法者与被执法者的紧张关系，充分展示治超队伍的全新形象。</w:t>
      </w:r>
    </w:p>
    <w:p>
      <w:pPr>
        <w:ind w:left="0" w:right="0" w:firstLine="560"/>
        <w:spacing w:before="450" w:after="450" w:line="312" w:lineRule="auto"/>
      </w:pPr>
      <w:r>
        <w:rPr>
          <w:rFonts w:ascii="宋体" w:hAnsi="宋体" w:eastAsia="宋体" w:cs="宋体"/>
          <w:color w:val="000"/>
          <w:sz w:val="28"/>
          <w:szCs w:val="28"/>
        </w:rPr>
        <w:t xml:space="preserve">四、树立廉洁意识。做为一名治超人员，爱岗敬业是其在平凡岗位上实现自己人生价值的最基本要求。超限超载率降了，交通事故少了,公路设施得到有效保护是每个治超人员追求的工作目标。正所谓“君子爱财，取之有道”,治超员应时刻保持清醒认识，严格要求自己，遵守“十条禁令”和党风廉政建设的规定，增强自己拒腐防便的能力，把廉洁自律作为治超工作一条不可逾越的鸿沟和做人的准绳。</w:t>
      </w:r>
    </w:p>
    <w:p>
      <w:pPr>
        <w:ind w:left="0" w:right="0" w:firstLine="560"/>
        <w:spacing w:before="450" w:after="450" w:line="312" w:lineRule="auto"/>
      </w:pPr>
      <w:r>
        <w:rPr>
          <w:rFonts w:ascii="黑体" w:hAnsi="黑体" w:eastAsia="黑体" w:cs="黑体"/>
          <w:color w:val="000000"/>
          <w:sz w:val="36"/>
          <w:szCs w:val="36"/>
          <w:b w:val="1"/>
          <w:bCs w:val="1"/>
        </w:rPr>
        <w:t xml:space="preserve">第三篇：关于治超人员应要树立的六种意识</w:t>
      </w:r>
    </w:p>
    <w:p>
      <w:pPr>
        <w:ind w:left="0" w:right="0" w:firstLine="560"/>
        <w:spacing w:before="450" w:after="450" w:line="312" w:lineRule="auto"/>
      </w:pPr>
      <w:r>
        <w:rPr>
          <w:rFonts w:ascii="宋体" w:hAnsi="宋体" w:eastAsia="宋体" w:cs="宋体"/>
          <w:color w:val="000"/>
          <w:sz w:val="28"/>
          <w:szCs w:val="28"/>
        </w:rPr>
        <w:t xml:space="preserve">我省自2025年开展集中治理超限超载运输以来，通过积极开展各项专项整治和对超限车辆实施严管重罚的治超政策，超限超载率显著下降，治超工作取得了良好成效，保障了人民生命财产安全，为构建和谐社会提供了良好的道路交通环境，关于治超人员应要树立的六种意识。随着治超工作的不断推进，治超队伍中极个别人员的不良行为和问题的暴露（如执法行为不规范，服务意识差等），给治超工作造成了一定的影响，损坏了治超队伍形象。从这些问题，我们清醒的认识到执法队伍素质的高低，关系着治超政策和措施能不能执行好、落实好，关系着治超工作的成败。目前治超工作由“集中治理”阶段转入“长效治理”阶段，加强队伍建设是构建长效治超工作的一项重要内容。加强队伍建设，解决人的思想观念问题是关键。做为一名治超人员思想上应树立六种意识，即大局意识、责任意识、服务意识、廉洁意识、忧患意识、自我保护意识。</w:t>
      </w:r>
    </w:p>
    <w:p>
      <w:pPr>
        <w:ind w:left="0" w:right="0" w:firstLine="560"/>
        <w:spacing w:before="450" w:after="450" w:line="312" w:lineRule="auto"/>
      </w:pPr>
      <w:r>
        <w:rPr>
          <w:rFonts w:ascii="宋体" w:hAnsi="宋体" w:eastAsia="宋体" w:cs="宋体"/>
          <w:color w:val="000"/>
          <w:sz w:val="28"/>
          <w:szCs w:val="28"/>
        </w:rPr>
        <w:t xml:space="preserve">一、树立大局意识。治超是落实科学发展观、构建和谐社会的需要；治超也是发展，而且是可持续的发展；治超能够保畅通，治超能够保平安，治超能够促和谐，治超能够正路风。因此全体治超人应该紧紧围绕这个大局开展工作。那么要牢固树立大局意识，就必须要做到以下两点：首先要加强政治理论学习，在思想上筑牢服务大局的意识和理念。要自觉地把治超工作置于大局之下，妥善地处理好全面利益与局部利益的关系，从治超工作的实际出发，确定服务大局的内容和重点，找准服务大局的切入点和着力点。其次，要紧密围绕大局，全面履行工作职能，严格执行政策标准，切实防止治超工作偏离大局、偏离方向。每一位治超人员都要胸怀大局，在大局工作的指导下，把本职工作做细做实做好，确保治超工作平稳有序开展。</w:t>
      </w:r>
    </w:p>
    <w:p>
      <w:pPr>
        <w:ind w:left="0" w:right="0" w:firstLine="560"/>
        <w:spacing w:before="450" w:after="450" w:line="312" w:lineRule="auto"/>
      </w:pPr>
      <w:r>
        <w:rPr>
          <w:rFonts w:ascii="宋体" w:hAnsi="宋体" w:eastAsia="宋体" w:cs="宋体"/>
          <w:color w:val="000"/>
          <w:sz w:val="28"/>
          <w:szCs w:val="28"/>
        </w:rPr>
        <w:t xml:space="preserve">二、树立责任意识。责任是一种义务，是一种使命，是推动发展的原动力。责任只有轻重之分，而无敷衍推却之理。做为我们每一名治超人员要根据自己工作岗位职责，踏踏实实地做好自己的本职工作，不能认为自己的岗位不重要而敷衍了事，或抱怨自己“大材小用”，要深刻明白“有责要有为，有为才有位”的道理。要常掂量自己肩负的责任之重，以此增强荣誉感和责任感，爱岗敬业，兢兢业业，履其职尽其责。只有把工作标准调整到最高，精神状态调整到最佳，工作劲头调整到最大，才能在自己的工作岗位上作出成绩，自己的工作能力及水平才能被认可。</w:t>
      </w:r>
    </w:p>
    <w:p>
      <w:pPr>
        <w:ind w:left="0" w:right="0" w:firstLine="560"/>
        <w:spacing w:before="450" w:after="450" w:line="312" w:lineRule="auto"/>
      </w:pPr>
      <w:r>
        <w:rPr>
          <w:rFonts w:ascii="宋体" w:hAnsi="宋体" w:eastAsia="宋体" w:cs="宋体"/>
          <w:color w:val="000"/>
          <w:sz w:val="28"/>
          <w:szCs w:val="28"/>
        </w:rPr>
        <w:t xml:space="preserve">三、树立服务意识，思想汇报《关于治超人员应要树立的六种意识》。随着人民群众物质文化生活水平的不断提高，公路行业由传统产业逐步向现代服务业转型，公路交通要解决“走得了”，更要满足“走得好”。为此交通部提出了交通行业要“服务国民经济和社会发展全局、服务社会主义新农村建设、服务人民群众安全便捷出行”的“三个服务”理念。我们治超工作的目的就是为保护公路路产和人民出行提供便利快捷的交通环境。因此在工作中必须牢固树立“以人为本、以车为本、服务人民、奉献社会”的宗旨，要树立以人为本的主体意识。以人为本，就是要尊重人、理解人、关心人，把不断满足人的需求、促进人的发展作为思考问题、做好工作、谋求发展的出发点。要真正将管理寓于服务之中，解他人之难，帮他人之困，只有这样才能有利于我们工作的开展，才能促进行业精神文明建设，才能促进人与公路、人与经济社会的健康和谐发展。同时，实践也证明了我们的文明服务可以促进管理工作，拉近治超人员与司乘人员的距离，有效缓解执法者与被执法者的紧张关系，充分展示治超队伍的全新形象。</w:t>
      </w:r>
    </w:p>
    <w:p>
      <w:pPr>
        <w:ind w:left="0" w:right="0" w:firstLine="560"/>
        <w:spacing w:before="450" w:after="450" w:line="312" w:lineRule="auto"/>
      </w:pPr>
      <w:r>
        <w:rPr>
          <w:rFonts w:ascii="宋体" w:hAnsi="宋体" w:eastAsia="宋体" w:cs="宋体"/>
          <w:color w:val="000"/>
          <w:sz w:val="28"/>
          <w:szCs w:val="28"/>
        </w:rPr>
        <w:t xml:space="preserve">四、树立廉洁意识。做为一名治超人员，爱岗敬业是其在平凡岗位上实现自己人生价值的最基本要求。超限超载率降了，交通事故少了,公路设施得到有效保护是每个治超人员追求的工作目标。正所谓“君子爱财，取之有道”,治超员应时刻保持清醒认识，严格要求自己，遵守“十条禁令”和党风廉政建设的规定，增强自己拒腐防便的能力，把廉洁自律作为治超工作一条不可逾越的鸿沟和做人的准绳。</w:t>
      </w:r>
    </w:p>
    <w:p>
      <w:pPr>
        <w:ind w:left="0" w:right="0" w:firstLine="560"/>
        <w:spacing w:before="450" w:after="450" w:line="312" w:lineRule="auto"/>
      </w:pPr>
      <w:r>
        <w:rPr>
          <w:rFonts w:ascii="宋体" w:hAnsi="宋体" w:eastAsia="宋体" w:cs="宋体"/>
          <w:color w:val="000"/>
          <w:sz w:val="28"/>
          <w:szCs w:val="28"/>
        </w:rPr>
        <w:t xml:space="preserve">五、树立忧患意识。治超工作比较单调，治超站点大多都在比较偏僻的地点设立，而我们的治超人员大多是30岁左右的年轻人，思想比较活跃，时间长了难免会出现思想上的松懈，工作上的消极。治超工作任重道远，因此我们每名治超人员，还应树立忧患意识，克服消极思想，要常思量自己工作岗位的来之不易，不断提高个人综合素质，全心全意投入到治超工作当中，携手作战，筑起一道杜绝超限超载的钢铁长城，打赢治超攻坚战，为构建和谐xx，和谐交通贡献力量。</w:t>
      </w:r>
    </w:p>
    <w:p>
      <w:pPr>
        <w:ind w:left="0" w:right="0" w:firstLine="560"/>
        <w:spacing w:before="450" w:after="450" w:line="312" w:lineRule="auto"/>
      </w:pPr>
      <w:r>
        <w:rPr>
          <w:rFonts w:ascii="宋体" w:hAnsi="宋体" w:eastAsia="宋体" w:cs="宋体"/>
          <w:color w:val="000"/>
          <w:sz w:val="28"/>
          <w:szCs w:val="28"/>
        </w:rPr>
        <w:t xml:space="preserve">六、树立自我保护意识。我们从事的治超工作情况复杂，这就要求我们每名治超人员时刻保持清醒的头脑和增强突发事件的应对能力以及有良好的自我保护意识。在突如其来的公共事件危机时刻，能够沉着应对、妥善处置，保护自己的人身安全和国家财产安全。</w:t>
      </w:r>
    </w:p>
    <w:p>
      <w:pPr>
        <w:ind w:left="0" w:right="0" w:firstLine="560"/>
        <w:spacing w:before="450" w:after="450" w:line="312" w:lineRule="auto"/>
      </w:pPr>
      <w:r>
        <w:rPr>
          <w:rFonts w:ascii="宋体" w:hAnsi="宋体" w:eastAsia="宋体" w:cs="宋体"/>
          <w:color w:val="000"/>
          <w:sz w:val="28"/>
          <w:szCs w:val="28"/>
        </w:rPr>
        <w:t xml:space="preserve">总而言之，治超人员“六种意识”的树立，将对进一步规范执法行为，提高服务意识，强化工作责任，打造一支政治合格、纪律严明、作风优良、素质过硬、业务精通的治超队伍将具有导向作用。我坚信，通过思想观念转变教育，牢固树立“六种意识”一定能激发同志们想干工作的激情和会干工作的激情。治超工作已进入了攻坚克难的关键阶段，全面提高治超人员综合素质是一项长期而艰巨的任务，更是治超工作需要长期探索的课题，治超人员应树立“六种意识”的探讨只是探索的一个开始。</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第四篇：新形势下企业青年应树立三种意识(813字)</w:t>
      </w:r>
    </w:p>
    <w:p>
      <w:pPr>
        <w:ind w:left="0" w:right="0" w:firstLine="560"/>
        <w:spacing w:before="450" w:after="450" w:line="312" w:lineRule="auto"/>
      </w:pPr>
      <w:r>
        <w:rPr>
          <w:rFonts w:ascii="宋体" w:hAnsi="宋体" w:eastAsia="宋体" w:cs="宋体"/>
          <w:color w:val="000"/>
          <w:sz w:val="28"/>
          <w:szCs w:val="28"/>
        </w:rPr>
        <w:t xml:space="preserve">新形势下广大青年应树立“三种意识”</w:t>
      </w:r>
    </w:p>
    <w:p>
      <w:pPr>
        <w:ind w:left="0" w:right="0" w:firstLine="560"/>
        <w:spacing w:before="450" w:after="450" w:line="312" w:lineRule="auto"/>
      </w:pPr>
      <w:r>
        <w:rPr>
          <w:rFonts w:ascii="宋体" w:hAnsi="宋体" w:eastAsia="宋体" w:cs="宋体"/>
          <w:color w:val="000"/>
          <w:sz w:val="28"/>
          <w:szCs w:val="28"/>
        </w:rPr>
        <w:t xml:space="preserve">“少年强则中国强”，先驱梁启超在《少年中国说》中写下的这句驰骋百年的励志名句，对于当代青年更有时代的现实意义。当前，集团公司发展如火如荼，各项建设全面展开，为广大青年建功立业提供了广阔舞台。面对新形势、新任务，广大青年应牢固树立“三种意识”。</w:t>
      </w:r>
    </w:p>
    <w:p>
      <w:pPr>
        <w:ind w:left="0" w:right="0" w:firstLine="560"/>
        <w:spacing w:before="450" w:after="450" w:line="312" w:lineRule="auto"/>
      </w:pPr>
      <w:r>
        <w:rPr>
          <w:rFonts w:ascii="宋体" w:hAnsi="宋体" w:eastAsia="宋体" w:cs="宋体"/>
          <w:color w:val="000"/>
          <w:sz w:val="28"/>
          <w:szCs w:val="28"/>
        </w:rPr>
        <w:t xml:space="preserve">一、树立永不满足、终生学习的意识。青年时期是学习的黄金时期，青年的首要任务就是学习。特别是当前，企业扩张发展需要大批的管理人才、技术人才、操作人才，广大青年必须认清差距，找准目标，时刻保持“一日不学、如隔三秋”的求知欲望和学习紧迫感。要把学习当成生活、工作中不可缺少的组成部分，养成终身学习的良好习惯。要适应企业改革发展的形势需要，有重点、有针对性地学习安全生产知识、市场经济知识、法律法规知识和业务技能知识。要自觉向实践学习，向生活学习，向身边的同志学习。不仅要长记性，还要讲悟性，做到边学习、边思考、边实践，达到融会贯通，学以致用。</w:t>
      </w:r>
    </w:p>
    <w:p>
      <w:pPr>
        <w:ind w:left="0" w:right="0" w:firstLine="560"/>
        <w:spacing w:before="450" w:after="450" w:line="312" w:lineRule="auto"/>
      </w:pPr>
      <w:r>
        <w:rPr>
          <w:rFonts w:ascii="宋体" w:hAnsi="宋体" w:eastAsia="宋体" w:cs="宋体"/>
          <w:color w:val="000"/>
          <w:sz w:val="28"/>
          <w:szCs w:val="28"/>
        </w:rPr>
        <w:t xml:space="preserve">二、树立与时俱进、敢于创新的意识。广大青年人风华正茂，最少保守思想，最具创新潜力，在企业改革发展中应敢于做第一个吃螃蟹的人。要认识到创新并不神秘，而是时时可为，处处可为。创新不能好高骛远，而要脚踏实地，与</w:t>
      </w:r>
    </w:p>
    <w:p>
      <w:pPr>
        <w:ind w:left="0" w:right="0" w:firstLine="560"/>
        <w:spacing w:before="450" w:after="450" w:line="312" w:lineRule="auto"/>
      </w:pPr>
      <w:r>
        <w:rPr>
          <w:rFonts w:ascii="宋体" w:hAnsi="宋体" w:eastAsia="宋体" w:cs="宋体"/>
          <w:color w:val="000"/>
          <w:sz w:val="28"/>
          <w:szCs w:val="28"/>
        </w:rPr>
        <w:t xml:space="preserve">本职工作结合起来。要立足岗位，胸怀企业，树立“做人要知足、做事要知不足、做企业要不知足”的思想，破除“小成则满，小富即安，因循守旧，不思进取”的旧观念，积极投身青年“五小”创效创效、科技攻关、技术比武、岗位练兵等活动中去，立志当专家、行家、管家、商家、企业家。</w:t>
      </w:r>
    </w:p>
    <w:p>
      <w:pPr>
        <w:ind w:left="0" w:right="0" w:firstLine="560"/>
        <w:spacing w:before="450" w:after="450" w:line="312" w:lineRule="auto"/>
      </w:pPr>
      <w:r>
        <w:rPr>
          <w:rFonts w:ascii="宋体" w:hAnsi="宋体" w:eastAsia="宋体" w:cs="宋体"/>
          <w:color w:val="000"/>
          <w:sz w:val="28"/>
          <w:szCs w:val="28"/>
        </w:rPr>
        <w:t xml:space="preserve">三、树立干事创业、忠诚敬业的意识。在日常工作中我们常讲，干工作要有职业精神。“干事创业、忠诚敬业”就是一种职业精神。广大青年要自觉地把本职工作作为毕生所从事的事业来对待，做到对企业忠诚、对岗位忠诚。要带头以工作树形象，发扬“日常工作紧严细实，关键时期盯豁拼靠”的精神，做到“面必净、衣必整、言必信、行必果”，努力在平凡的岗位上干一番事业、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第五篇：树立六种意识 提高工商执法水平（精选）</w:t>
      </w:r>
    </w:p>
    <w:p>
      <w:pPr>
        <w:ind w:left="0" w:right="0" w:firstLine="560"/>
        <w:spacing w:before="450" w:after="450" w:line="312" w:lineRule="auto"/>
      </w:pPr>
      <w:r>
        <w:rPr>
          <w:rFonts w:ascii="宋体" w:hAnsi="宋体" w:eastAsia="宋体" w:cs="宋体"/>
          <w:color w:val="000"/>
          <w:sz w:val="28"/>
          <w:szCs w:val="28"/>
        </w:rPr>
        <w:t xml:space="preserve">市场经济从一定意义上说是法制经济,加强法制建设是市场经济建设的必然要求。作为国家重要行政职能之一的工商行政管理,当前一个最紧迫的课题就是改进和加强执法工作,千方百计提高执法水平,使之在市场经济法制体系中发挥应有的作用。如何提高工商行政管理的执法水平, 笔者谈几点看法,与大家一同探讨。</w:t>
      </w:r>
    </w:p>
    <w:p>
      <w:pPr>
        <w:ind w:left="0" w:right="0" w:firstLine="560"/>
        <w:spacing w:before="450" w:after="450" w:line="312" w:lineRule="auto"/>
      </w:pPr>
      <w:r>
        <w:rPr>
          <w:rFonts w:ascii="宋体" w:hAnsi="宋体" w:eastAsia="宋体" w:cs="宋体"/>
          <w:color w:val="000"/>
          <w:sz w:val="28"/>
          <w:szCs w:val="28"/>
        </w:rPr>
        <w:t xml:space="preserve">一、要坚持“以人为本”的理念, 提高执法人员的亲民爱民意识。</w:t>
      </w:r>
    </w:p>
    <w:p>
      <w:pPr>
        <w:ind w:left="0" w:right="0" w:firstLine="560"/>
        <w:spacing w:before="450" w:after="450" w:line="312" w:lineRule="auto"/>
      </w:pPr>
      <w:r>
        <w:rPr>
          <w:rFonts w:ascii="宋体" w:hAnsi="宋体" w:eastAsia="宋体" w:cs="宋体"/>
          <w:color w:val="000"/>
          <w:sz w:val="28"/>
          <w:szCs w:val="28"/>
        </w:rPr>
        <w:t xml:space="preserve">马克思曾说“人创造了环境，环境也能创人”。因此，工商执法人员监管好大市要坚持以人为本，加强队伍建设，努力提高执法人员的素质。首先，要提高行政执法人员的法律知识和业务知识；其次，开展淡化权利、强化服务意识的宗旨教育，以“三个代表”为指导，培养爱党、爱祖国、爱社会主义、爱人民的执法人员；第三，将思想政治工作定期化、制度化，将行政执法工作文明化、人性化、艺术化。使热情服务与行政执法有机结合,提高队员的亲民爱民意识。</w:t>
      </w:r>
    </w:p>
    <w:p>
      <w:pPr>
        <w:ind w:left="0" w:right="0" w:firstLine="560"/>
        <w:spacing w:before="450" w:after="450" w:line="312" w:lineRule="auto"/>
      </w:pPr>
      <w:r>
        <w:rPr>
          <w:rFonts w:ascii="宋体" w:hAnsi="宋体" w:eastAsia="宋体" w:cs="宋体"/>
          <w:color w:val="000"/>
          <w:sz w:val="28"/>
          <w:szCs w:val="28"/>
        </w:rPr>
        <w:t xml:space="preserve">二、要从思想上下功夫，提高队伍依法行政意识。工商行政管理机关是执行法律的机关,依法行政才能体现最广大人民的根本利益。如在取缔流无照经营过程中，有人往往觉得他们有的生活困难，值得同情，而使国家的行政法规得不到贯彻执行，但恰恰是这一点却破坏了正常的市场经济秩序。因此在行政执法实践活动中,要维护法律的严肃性和政府的权威性,工商行政管理实行行政执法是市场监管的一个重要手段,是一项长期又艰巨的任务。我们应坚持法律至上的原则,做到有法必依,执法必严,不断提高执法队员的法规意识。故我所严格学习制度，增加集中学习时间，每周利用两个半天，即在星期二上午和星期五下午进行学习。认真组织干部职工学习《行政许可法》、《公司法》、《公司登记管理条例》、《禁止传销条例》，以及其它与工商行政管理有关的法律法规。并且要求干部职工采取集中学习与个人自学相结合的方式，重点学习与本岗位职责相关的法律法规，增强法律意识，端正执法理念，提高依法行政的水平和能力。</w:t>
      </w:r>
    </w:p>
    <w:p>
      <w:pPr>
        <w:ind w:left="0" w:right="0" w:firstLine="560"/>
        <w:spacing w:before="450" w:after="450" w:line="312" w:lineRule="auto"/>
      </w:pPr>
      <w:r>
        <w:rPr>
          <w:rFonts w:ascii="宋体" w:hAnsi="宋体" w:eastAsia="宋体" w:cs="宋体"/>
          <w:color w:val="000"/>
          <w:sz w:val="28"/>
          <w:szCs w:val="28"/>
        </w:rPr>
        <w:t xml:space="preserve">三、要从制度上下功夫，促使干部职工增强依法行政意识。为规范工作人员的行政执法行为，确保依法行政，该所结合本单位的实际情况，积极从制度上下功夫，进一步健全和完善了《岗位责任制》、《服务承诺制度》、《执法责任制》、《错案责任追究制》《案件回访制》等内部管理制度，将岗位职责、工作责任细化到每一位干部，分解到每一个工作岗位，进一步明确工作人员的岗位职责，避免了工作中的随意性和盲目性，促使干部职工增强依法行政意识，深化依法行政理念，规范行政执法行为。</w:t>
      </w:r>
    </w:p>
    <w:p>
      <w:pPr>
        <w:ind w:left="0" w:right="0" w:firstLine="560"/>
        <w:spacing w:before="450" w:after="450" w:line="312" w:lineRule="auto"/>
      </w:pPr>
      <w:r>
        <w:rPr>
          <w:rFonts w:ascii="宋体" w:hAnsi="宋体" w:eastAsia="宋体" w:cs="宋体"/>
          <w:color w:val="000"/>
          <w:sz w:val="28"/>
          <w:szCs w:val="28"/>
        </w:rPr>
        <w:t xml:space="preserve">四、要坚持以监管为目的,提高工商执法人员的岗位服务意识。</w:t>
      </w:r>
    </w:p>
    <w:p>
      <w:pPr>
        <w:ind w:left="0" w:right="0" w:firstLine="560"/>
        <w:spacing w:before="450" w:after="450" w:line="312" w:lineRule="auto"/>
      </w:pPr>
      <w:r>
        <w:rPr>
          <w:rFonts w:ascii="宋体" w:hAnsi="宋体" w:eastAsia="宋体" w:cs="宋体"/>
          <w:color w:val="000"/>
          <w:sz w:val="28"/>
          <w:szCs w:val="28"/>
        </w:rPr>
        <w:t xml:space="preserve">深入开展共产党员先进性教育活动，以管理好社会主义大市场为目的，以“三服务一满意”和提高工商执法水平为主要内容，以构建和谐工商为任务。这是新时期赋于工商执法工作新的内涵，也是工商工作面临的考验和挑战。首先，我们全体同志统一思想、上下齐心，发扬艰苦奋斗、艰苦创业的精神，唱响“青春献红盾、红盾传佳音”的口号，进一步提高工商人员的敬业奉献意识。其次，在行政执法实践活动中，摆正行政执法人员与社会、管理相对人之间的关系，牢固树立“立党为公，执政为民”的思想，不断提高职业素养和道德，克服衙门作风，保持行政执法人员同人民群众的密切联系，执法为民，为民执法，在全社会树立起行政执法的新形象。我所想方设法提高服务效能，创新服务方式，积极推行上门服务、午间服务、延时服务和预约服务，为群众为企业提供优质高效的服务。今年来，该所共实行午间服务、延时服务73人次，开展上门服务196人次，上门为个体工商户办理验照、换照和企业年检121户。此外，该所还积极受理消费者投诉，切实维护消费者的合法权益，为广大消费者服务。共共受理消费投诉3宗，成功调解3宗，为群众挽回经济损失5000多元，受到了广大群众的好评。</w:t>
      </w:r>
    </w:p>
    <w:p>
      <w:pPr>
        <w:ind w:left="0" w:right="0" w:firstLine="560"/>
        <w:spacing w:before="450" w:after="450" w:line="312" w:lineRule="auto"/>
      </w:pPr>
      <w:r>
        <w:rPr>
          <w:rFonts w:ascii="宋体" w:hAnsi="宋体" w:eastAsia="宋体" w:cs="宋体"/>
          <w:color w:val="000"/>
          <w:sz w:val="28"/>
          <w:szCs w:val="28"/>
        </w:rPr>
        <w:t xml:space="preserve">五、要坚持公开、公正和公平执法,提高队员正确行使权力的意识。</w:t>
      </w:r>
    </w:p>
    <w:p>
      <w:pPr>
        <w:ind w:left="0" w:right="0" w:firstLine="560"/>
        <w:spacing w:before="450" w:after="450" w:line="312" w:lineRule="auto"/>
      </w:pPr>
      <w:r>
        <w:rPr>
          <w:rFonts w:ascii="宋体" w:hAnsi="宋体" w:eastAsia="宋体" w:cs="宋体"/>
          <w:color w:val="000"/>
          <w:sz w:val="28"/>
          <w:szCs w:val="28"/>
        </w:rPr>
        <w:t xml:space="preserve">自由裁量权是法律赋予行政执法人员的一项行政权利，是指行政执法主体在法律规定的范围和幅度内，基于法律规定的目的和宗旨，自主寻求判断事实和法律的最佳结合点，据此作出或不作出具体行政行为的权力。工商管理行政执法自由裁量权的使用太随意，处罚不当，畸轻畸重，会引起管理对象怀疑、产生对立情绪，在社会中造成的不良影响，最终直接影响到行政执法机关的整体形象。因此，公开、公正、公平执法，合理行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2025-05-02T16:50:11+08:00</dcterms:created>
  <dcterms:modified xsi:type="dcterms:W3CDTF">2025-05-02T16:50:11+08:00</dcterms:modified>
</cp:coreProperties>
</file>

<file path=docProps/custom.xml><?xml version="1.0" encoding="utf-8"?>
<Properties xmlns="http://schemas.openxmlformats.org/officeDocument/2006/custom-properties" xmlns:vt="http://schemas.openxmlformats.org/officeDocument/2006/docPropsVTypes"/>
</file>