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驾驶员交通安全目标责任书</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第一篇：驾驶员交通安全目标责任书驾驶员交通安全目标责任书 为贯彻执行《中华人民共和国安全生产法》、《中华人民共和国道路交通安全法》及其《实施条例》等安全环保相关法律、法规和规章制度，落实驾驶员交通安全责任，做好交通安全工作，保障人民生命、...</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驾驶员交通安全目标责任书 为贯彻执行《中华人民共和国安全生产法》、《中华人民共和国道路交通安全法》及其《实施条例》等安全环保相关法律、法规和规章制度，落实驾驶员交通安全责任，做好交通安全工作，保障人民生命、健康安全，依据集团公司HSE九项原则、油田公司和客运服务公司《安全环保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1、严格遵守国家安全生产、交通安全有关法律、法规和企业安全生产规章制度，严格执行集团公司反违章禁令、客运服务公司强化交通安全工作的八项禁令和反违章规定，自觉抵制“三违”，规范操作行为。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集团公司HSE九项原则。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5、认真履行双班驾驶员的监督责任，在行车中做到互相帮助、互相监督，杜绝疲劳驾驶、酒后驾驶、无证驾驶、超员超载和超速驾驶现象，对交通安全负连带责任。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w:t>
      </w:r>
    </w:p>
    <w:p>
      <w:pPr>
        <w:ind w:left="0" w:right="0" w:firstLine="560"/>
        <w:spacing w:before="450" w:after="450" w:line="312" w:lineRule="auto"/>
      </w:pPr>
      <w:r>
        <w:rPr>
          <w:rFonts w:ascii="宋体" w:hAnsi="宋体" w:eastAsia="宋体" w:cs="宋体"/>
          <w:color w:val="000"/>
          <w:sz w:val="28"/>
          <w:szCs w:val="28"/>
        </w:rPr>
        <w:t xml:space="preserve">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1、对于违章行为及事故，严格按照集团公司反违章禁令、油田公司事故处理规定和违章处理规定严肃处理。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2、公司实行交通安全连带责任制度，双班驾驶员互相负有交通安全监督义务，对于违章和事故同时追究连带责任。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驾驶员交通安全生产目标责任书</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中华人民共和国道路交通安全法》及其《实施条例》等安全环保相关法律、法规和规章制度，落实驾驶员交通安全责任，做好交通安全工作，保障人民生命、健康安全，依据公司《安全生产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公司制度。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1、对于违章行为及事故，严格按照公司反违章禁令、事故处理规定和违章处理规定严肃处理。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二○一七年一月一日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为进一步提高驾驶人员交通安全意识，减少交通事故，保证机关工作的正常进行，特签定如下协议：</w:t>
      </w:r>
    </w:p>
    <w:p>
      <w:pPr>
        <w:ind w:left="0" w:right="0" w:firstLine="560"/>
        <w:spacing w:before="450" w:after="450" w:line="312" w:lineRule="auto"/>
      </w:pPr>
      <w:r>
        <w:rPr>
          <w:rFonts w:ascii="宋体" w:hAnsi="宋体" w:eastAsia="宋体" w:cs="宋体"/>
          <w:color w:val="000"/>
          <w:sz w:val="28"/>
          <w:szCs w:val="28"/>
        </w:rPr>
        <w:t xml:space="preserve">1．严格遵守交通规则，讲究交通公德和职业道德，文明驾驶、礼貌行车，服从交通民警的指挥。按时参加交通法规学习和交通管理部门组织的活动，驾驶证按时进行年审。</w:t>
      </w:r>
    </w:p>
    <w:p>
      <w:pPr>
        <w:ind w:left="0" w:right="0" w:firstLine="560"/>
        <w:spacing w:before="450" w:after="450" w:line="312" w:lineRule="auto"/>
      </w:pPr>
      <w:r>
        <w:rPr>
          <w:rFonts w:ascii="宋体" w:hAnsi="宋体" w:eastAsia="宋体" w:cs="宋体"/>
          <w:color w:val="000"/>
          <w:sz w:val="28"/>
          <w:szCs w:val="28"/>
        </w:rPr>
        <w:t xml:space="preserve">2．加强车辆日常维修、保养工作，做到出车前、途中、收车后仔细检查车辆，发现问题及时修理，确保车辆车况良好。不准驾驶机件失灵的车辆。车辆按时进行年审。</w:t>
      </w:r>
    </w:p>
    <w:p>
      <w:pPr>
        <w:ind w:left="0" w:right="0" w:firstLine="560"/>
        <w:spacing w:before="450" w:after="450" w:line="312" w:lineRule="auto"/>
      </w:pPr>
      <w:r>
        <w:rPr>
          <w:rFonts w:ascii="宋体" w:hAnsi="宋体" w:eastAsia="宋体" w:cs="宋体"/>
          <w:color w:val="000"/>
          <w:sz w:val="28"/>
          <w:szCs w:val="28"/>
        </w:rPr>
        <w:t xml:space="preserve">3．驾驶人员接到单位领导的派车通知后，到办公室领取派车单，即可出车。不得擅自开公车办私事，未经批准开公车外出造成一切损失及引发的民事、刑事纠纷，由本人负责。</w:t>
      </w:r>
    </w:p>
    <w:p>
      <w:pPr>
        <w:ind w:left="0" w:right="0" w:firstLine="560"/>
        <w:spacing w:before="450" w:after="450" w:line="312" w:lineRule="auto"/>
      </w:pPr>
      <w:r>
        <w:rPr>
          <w:rFonts w:ascii="宋体" w:hAnsi="宋体" w:eastAsia="宋体" w:cs="宋体"/>
          <w:color w:val="000"/>
          <w:sz w:val="28"/>
          <w:szCs w:val="28"/>
        </w:rPr>
        <w:t xml:space="preserve">4、行车途中严格遵守道路交通法规及安全操作规程，杜绝交通违章。严禁酒后开车，严禁违章超速行驶，严禁将车辆交给无驾驶证的人员驾驶，严禁将车辆外借给其它单位和个人使用。</w:t>
      </w:r>
    </w:p>
    <w:p>
      <w:pPr>
        <w:ind w:left="0" w:right="0" w:firstLine="560"/>
        <w:spacing w:before="450" w:after="450" w:line="312" w:lineRule="auto"/>
      </w:pPr>
      <w:r>
        <w:rPr>
          <w:rFonts w:ascii="宋体" w:hAnsi="宋体" w:eastAsia="宋体" w:cs="宋体"/>
          <w:color w:val="000"/>
          <w:sz w:val="28"/>
          <w:szCs w:val="28"/>
        </w:rPr>
        <w:t xml:space="preserve">5．驾驶员如发生违章及事故，要及时向单位领导汇报，并根据情节、损失大小按单位有关规定接受处罚。未经单位批准驾车的人员驾驶车辆发生违章及事故，一切责任自负。</w:t>
      </w:r>
    </w:p>
    <w:p>
      <w:pPr>
        <w:ind w:left="0" w:right="0" w:firstLine="560"/>
        <w:spacing w:before="450" w:after="450" w:line="312" w:lineRule="auto"/>
      </w:pPr>
      <w:r>
        <w:rPr>
          <w:rFonts w:ascii="宋体" w:hAnsi="宋体" w:eastAsia="宋体" w:cs="宋体"/>
          <w:color w:val="000"/>
          <w:sz w:val="28"/>
          <w:szCs w:val="28"/>
        </w:rPr>
        <w:t xml:space="preserve">6．凡驾驶人员因个人行为导致交通违章或事故所发生的经济处罚及赔款（包括对单位的经济处罚）一律由个人承担。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本责任书一式两份，双方各持一份。</w:t>
      </w:r>
    </w:p>
    <w:p>
      <w:pPr>
        <w:ind w:left="0" w:right="0" w:firstLine="560"/>
        <w:spacing w:before="450" w:after="450" w:line="312" w:lineRule="auto"/>
      </w:pPr>
      <w:r>
        <w:rPr>
          <w:rFonts w:ascii="宋体" w:hAnsi="宋体" w:eastAsia="宋体" w:cs="宋体"/>
          <w:color w:val="000"/>
          <w:sz w:val="28"/>
          <w:szCs w:val="28"/>
        </w:rPr>
        <w:t xml:space="preserve">单位（签字）驾驶员（签字）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第四篇：驾驶员交通安全责任书[模版]</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为了加强企业车辆管理，使企业车辆得以安全、正常运行，特签订此驾驶员安全责任书，其具体内容如下:</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2、认真学习及严格遵守《中华人民共和国道路交通安全法》保证在车辆运输途中，正常安全驾驶。</w:t>
      </w:r>
    </w:p>
    <w:p>
      <w:pPr>
        <w:ind w:left="0" w:right="0" w:firstLine="560"/>
        <w:spacing w:before="450" w:after="450" w:line="312" w:lineRule="auto"/>
      </w:pPr>
      <w:r>
        <w:rPr>
          <w:rFonts w:ascii="宋体" w:hAnsi="宋体" w:eastAsia="宋体" w:cs="宋体"/>
          <w:color w:val="000"/>
          <w:sz w:val="28"/>
          <w:szCs w:val="28"/>
        </w:rPr>
        <w:t xml:space="preserve">3、出车前必须带齐有关证件，检查车辆情况，发现故障，及时报告办公室，及时修理，严禁带病车上路。认真执行出车前、行车中、收车后安全检查。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4、遵守企业规章制度，严格服从办公室调派，不得借故推委，不得私自用车，不得把车转借他人。</w:t>
      </w:r>
    </w:p>
    <w:p>
      <w:pPr>
        <w:ind w:left="0" w:right="0" w:firstLine="560"/>
        <w:spacing w:before="450" w:after="450" w:line="312" w:lineRule="auto"/>
      </w:pPr>
      <w:r>
        <w:rPr>
          <w:rFonts w:ascii="宋体" w:hAnsi="宋体" w:eastAsia="宋体" w:cs="宋体"/>
          <w:color w:val="000"/>
          <w:sz w:val="28"/>
          <w:szCs w:val="28"/>
        </w:rPr>
        <w:t xml:space="preserve">5、严禁酒后驾车，做到文明礼貌，按路线行驶，做到礼让“三先”。情况不明，不盲目强行通过。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6、严格遵守单位车辆及驾驶员的有关规定，车辆停放在指定的车位，做到不乱停放。</w:t>
      </w:r>
    </w:p>
    <w:p>
      <w:pPr>
        <w:ind w:left="0" w:right="0" w:firstLine="560"/>
        <w:spacing w:before="450" w:after="450" w:line="312" w:lineRule="auto"/>
      </w:pPr>
      <w:r>
        <w:rPr>
          <w:rFonts w:ascii="宋体" w:hAnsi="宋体" w:eastAsia="宋体" w:cs="宋体"/>
          <w:color w:val="000"/>
          <w:sz w:val="28"/>
          <w:szCs w:val="28"/>
        </w:rPr>
        <w:t xml:space="preserve">7、保证每周应保持不低于3个小时的学习时间（含业余时</w:t>
      </w:r>
    </w:p>
    <w:p>
      <w:pPr>
        <w:ind w:left="0" w:right="0" w:firstLine="560"/>
        <w:spacing w:before="450" w:after="450" w:line="312" w:lineRule="auto"/>
      </w:pPr>
      <w:r>
        <w:rPr>
          <w:rFonts w:ascii="宋体" w:hAnsi="宋体" w:eastAsia="宋体" w:cs="宋体"/>
          <w:color w:val="000"/>
          <w:sz w:val="28"/>
          <w:szCs w:val="28"/>
        </w:rPr>
        <w:t xml:space="preserve">间）。学习方式以自学为主，必要时由公司总办统一安排。</w:t>
      </w:r>
    </w:p>
    <w:p>
      <w:pPr>
        <w:ind w:left="0" w:right="0" w:firstLine="560"/>
        <w:spacing w:before="450" w:after="450" w:line="312" w:lineRule="auto"/>
      </w:pPr>
      <w:r>
        <w:rPr>
          <w:rFonts w:ascii="宋体" w:hAnsi="宋体" w:eastAsia="宋体" w:cs="宋体"/>
          <w:color w:val="000"/>
          <w:sz w:val="28"/>
          <w:szCs w:val="28"/>
        </w:rPr>
        <w:t xml:space="preserve">8、及时审验驾驶证，做守法文明的驾驶员。</w:t>
      </w:r>
    </w:p>
    <w:p>
      <w:pPr>
        <w:ind w:left="0" w:right="0" w:firstLine="560"/>
        <w:spacing w:before="450" w:after="450" w:line="312" w:lineRule="auto"/>
      </w:pPr>
      <w:r>
        <w:rPr>
          <w:rFonts w:ascii="宋体" w:hAnsi="宋体" w:eastAsia="宋体" w:cs="宋体"/>
          <w:color w:val="000"/>
          <w:sz w:val="28"/>
          <w:szCs w:val="28"/>
        </w:rPr>
        <w:t xml:space="preserve">本责任书一式二份，经双方签字生效，由双方各自保存一份。</w:t>
      </w:r>
    </w:p>
    <w:p>
      <w:pPr>
        <w:ind w:left="0" w:right="0" w:firstLine="560"/>
        <w:spacing w:before="450" w:after="450" w:line="312" w:lineRule="auto"/>
      </w:pPr>
      <w:r>
        <w:rPr>
          <w:rFonts w:ascii="宋体" w:hAnsi="宋体" w:eastAsia="宋体" w:cs="宋体"/>
          <w:color w:val="000"/>
          <w:sz w:val="28"/>
          <w:szCs w:val="28"/>
        </w:rPr>
        <w:t xml:space="preserve">单位名称：驾驶员：</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为了贯彻“安全第一、预防为主”的方针，遏制重特大道路交通事故，全面强化道路交通事故预防工作，落实预防道路交通事故的各项措施，保持驾驶车辆不发生交通事故，特签订此责任书。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二、驾驶员责任：、认真学习《中华人民共和国道路交通安全法》及相关的交通安全知识，自觉遵守交通法规，做到文明行车、安全礼让，做到无违章、无事故。</w:t>
      </w:r>
    </w:p>
    <w:p>
      <w:pPr>
        <w:ind w:left="0" w:right="0" w:firstLine="560"/>
        <w:spacing w:before="450" w:after="450" w:line="312" w:lineRule="auto"/>
      </w:pPr>
      <w:r>
        <w:rPr>
          <w:rFonts w:ascii="宋体" w:hAnsi="宋体" w:eastAsia="宋体" w:cs="宋体"/>
          <w:color w:val="000"/>
          <w:sz w:val="28"/>
          <w:szCs w:val="28"/>
        </w:rPr>
        <w:t xml:space="preserve">2、热爱本职工作，听从指挥，坚守岗位，不擅离职守，做到随叫随到。</w:t>
      </w:r>
    </w:p>
    <w:p>
      <w:pPr>
        <w:ind w:left="0" w:right="0" w:firstLine="560"/>
        <w:spacing w:before="450" w:after="450" w:line="312" w:lineRule="auto"/>
      </w:pPr>
      <w:r>
        <w:rPr>
          <w:rFonts w:ascii="宋体" w:hAnsi="宋体" w:eastAsia="宋体" w:cs="宋体"/>
          <w:color w:val="000"/>
          <w:sz w:val="28"/>
          <w:szCs w:val="28"/>
        </w:rPr>
        <w:t xml:space="preserve">3、经常学习驾驶安全知识，学习安全驾驶经验。对车辆坚持出车前，必须认真做好出车前的检查工作；发现故障，及时报告办公室，及时修理，严禁带病车上路。平时坚持定期保养、维修，保证车容、车况完好，不开不年检车上路。</w:t>
      </w:r>
    </w:p>
    <w:p>
      <w:pPr>
        <w:ind w:left="0" w:right="0" w:firstLine="560"/>
        <w:spacing w:before="450" w:after="450" w:line="312" w:lineRule="auto"/>
      </w:pPr>
      <w:r>
        <w:rPr>
          <w:rFonts w:ascii="宋体" w:hAnsi="宋体" w:eastAsia="宋体" w:cs="宋体"/>
          <w:color w:val="000"/>
          <w:sz w:val="28"/>
          <w:szCs w:val="28"/>
        </w:rPr>
        <w:t xml:space="preserve">4、安全驾驶、谨慎驾驶，在车辆运输途中，不强行超车、不闯红灯、不酒后驾驶、不遮挡号牌、不无证驾驶、不接打电话查看信息、不观看影视资料、吸烟、赤足和穿拖鞋。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5、严禁工作时间饮酒，不酒后驾车；不乱停乱放；不将车交由非司机驾驶；把爱护集体和人民生命财产放在首位。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6、汽车修理严格按照单位有关规定执行。</w:t>
      </w:r>
    </w:p>
    <w:p>
      <w:pPr>
        <w:ind w:left="0" w:right="0" w:firstLine="560"/>
        <w:spacing w:before="450" w:after="450" w:line="312" w:lineRule="auto"/>
      </w:pPr>
      <w:r>
        <w:rPr>
          <w:rFonts w:ascii="宋体" w:hAnsi="宋体" w:eastAsia="宋体" w:cs="宋体"/>
          <w:color w:val="000"/>
          <w:sz w:val="28"/>
          <w:szCs w:val="28"/>
        </w:rPr>
        <w:t xml:space="preserve">7、遵守公司规章制度，严格服从办公室调派，不得借故推委，在出车途中由于临时安排，需要改变原出车计划者必须向办公室汇报。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办公室负责人： 驾驶员：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