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人口和计划生育工作计划[五篇模版]</w:t>
      </w:r>
      <w:bookmarkEnd w:id="1"/>
    </w:p>
    <w:p>
      <w:pPr>
        <w:jc w:val="center"/>
        <w:spacing w:before="0" w:after="450"/>
      </w:pPr>
      <w:r>
        <w:rPr>
          <w:rFonts w:ascii="Arial" w:hAnsi="Arial" w:eastAsia="Arial" w:cs="Arial"/>
          <w:color w:val="999999"/>
          <w:sz w:val="20"/>
          <w:szCs w:val="20"/>
        </w:rPr>
        <w:t xml:space="preserve">来源：网络  作者：梦里花开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计划全市人口和计划生育工作计划指导思想：以科学发展观为指导，贯彻落实党的十八大精神，按照“坚持计划生育的基本国策，提高出生人口素质，逐步完善政策，促进人口长期均衡发展”的总要求，围绕全市“改革走在前列、发展绩效突...</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第一篇：人口和计划生育工作计划</w:t>
      </w:r>
    </w:p>
    <w:p>
      <w:pPr>
        <w:ind w:left="0" w:right="0" w:firstLine="560"/>
        <w:spacing w:before="450" w:after="450" w:line="312" w:lineRule="auto"/>
      </w:pPr>
      <w:r>
        <w:rPr>
          <w:rFonts w:ascii="宋体" w:hAnsi="宋体" w:eastAsia="宋体" w:cs="宋体"/>
          <w:color w:val="000"/>
          <w:sz w:val="28"/>
          <w:szCs w:val="28"/>
        </w:rPr>
        <w:t xml:space="preserve">全市人口和计划生育工作计划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贯彻落实党的十八大精神，按照“坚持计划生育的基本国策，提高出生人口素质，逐步完善政策，促进人口长期均衡发展”的总要求，围绕全市“改革走在前列、发展绩效突出、社会管理一流、人民群众满意”的奋斗目标，突出“强基础、提素质、创特色、促转型、保稳定</w:t>
      </w:r>
    </w:p>
    <w:p>
      <w:pPr>
        <w:ind w:left="0" w:right="0" w:firstLine="560"/>
        <w:spacing w:before="450" w:after="450" w:line="312" w:lineRule="auto"/>
      </w:pPr>
      <w:r>
        <w:rPr>
          <w:rFonts w:ascii="宋体" w:hAnsi="宋体" w:eastAsia="宋体" w:cs="宋体"/>
          <w:color w:val="000"/>
          <w:sz w:val="28"/>
          <w:szCs w:val="28"/>
        </w:rPr>
        <w:t xml:space="preserve">”的工作主线，狠抓落实，大干快上，创新服务管理，提升工作质量，为**发展再创新辉煌创造良好的人口环境。</w:t>
      </w:r>
    </w:p>
    <w:p>
      <w:pPr>
        <w:ind w:left="0" w:right="0" w:firstLine="560"/>
        <w:spacing w:before="450" w:after="450" w:line="312" w:lineRule="auto"/>
      </w:pPr>
      <w:r>
        <w:rPr>
          <w:rFonts w:ascii="宋体" w:hAnsi="宋体" w:eastAsia="宋体" w:cs="宋体"/>
          <w:color w:val="000"/>
          <w:sz w:val="28"/>
          <w:szCs w:val="28"/>
        </w:rPr>
        <w:t xml:space="preserve">工作目标：1．人口均衡发展有效推进。出生人口控制在省、**市下达的计划数以内，多孩违法生育数控制在0.5%以内；常住人口出生性别比完成省、**市考核指标，再生育全过程管理率达到*%以上；国家免费孕前优生健康检查项目实现全覆盖，婚前医学检查率和孕前优生健康检查率达到80%以上。2．优质服务管理有效落实。免费计划生育/生殖健康服务覆盖率达80%以上；流入已婚育龄妇女登记管理率和流出已婚育龄妇女信息掌握率均达到*%以上，全员人口信息覆盖率达到95%以上，主要数据项准确率达到90%以上；当年度出生上报及时率达到95%以上。3．群众满意程度有效提高。幸福家庭关爱工程有序推进、实现镇（街道）全覆盖；计划生育惠民政策全面落实，育龄群众计划生育合法权益得到更好保障，无因行政不当引发的计划生育重大案件，人口计生工作群众满意率达到90%以上。</w:t>
      </w:r>
    </w:p>
    <w:p>
      <w:pPr>
        <w:ind w:left="0" w:right="0" w:firstLine="560"/>
        <w:spacing w:before="450" w:after="450" w:line="312" w:lineRule="auto"/>
      </w:pPr>
      <w:r>
        <w:rPr>
          <w:rFonts w:ascii="宋体" w:hAnsi="宋体" w:eastAsia="宋体" w:cs="宋体"/>
          <w:color w:val="000"/>
          <w:sz w:val="28"/>
          <w:szCs w:val="28"/>
        </w:rPr>
        <w:t xml:space="preserve">主要工作和措施：</w:t>
      </w:r>
    </w:p>
    <w:p>
      <w:pPr>
        <w:ind w:left="0" w:right="0" w:firstLine="560"/>
        <w:spacing w:before="450" w:after="450" w:line="312" w:lineRule="auto"/>
      </w:pPr>
      <w:r>
        <w:rPr>
          <w:rFonts w:ascii="宋体" w:hAnsi="宋体" w:eastAsia="宋体" w:cs="宋体"/>
          <w:color w:val="000"/>
          <w:sz w:val="28"/>
          <w:szCs w:val="28"/>
        </w:rPr>
        <w:t xml:space="preserve">一、突出三项重点</w:t>
      </w:r>
    </w:p>
    <w:p>
      <w:pPr>
        <w:ind w:left="0" w:right="0" w:firstLine="560"/>
        <w:spacing w:before="450" w:after="450" w:line="312" w:lineRule="auto"/>
      </w:pPr>
      <w:r>
        <w:rPr>
          <w:rFonts w:ascii="宋体" w:hAnsi="宋体" w:eastAsia="宋体" w:cs="宋体"/>
          <w:color w:val="000"/>
          <w:sz w:val="28"/>
          <w:szCs w:val="28"/>
        </w:rPr>
        <w:t xml:space="preserve">（一）有效宣传，倡导工作转型。强化宣传教育的首要地位，围绕人口计生工作转型的方向和重点，以有效、有针对性为前提，把握“依法生育”宣传导向，创新宣传载体和形式，加大现行生育政策的宣传力度，倡导转型期新的工作思路、工作模式。围绕统筹解决人口问题、传播新型婚育观念、建设家庭人口文化三大任务，发挥好城乡人口文化宣传阵地的作用。结合人口文化“六进”活动，实施“六个一”工程，深化婚育新风进万家活动。举行“7.11”世界人口日、“5.29”会员活动日及“10.28”男性健康日等主题宣传服务活动。加强部门合作，开展“青春健康行”系列宣传教育活动；发挥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二）提升能力，优化民生服务。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加强市、镇、村三级计生服务机构建设，扎实做好妇女生殖健康检查、已婚育龄妇女查孕查环、重点人群随访、落实长效节育措施等计生技术服务。推进“三优”促进工作，提高“三优”普及率，发挥已建“三优”指导中心的作用，实行“三优”指导中心建设与人口家庭服务中心融合发展。</w:t>
      </w:r>
    </w:p>
    <w:p>
      <w:pPr>
        <w:ind w:left="0" w:right="0" w:firstLine="560"/>
        <w:spacing w:before="450" w:after="450" w:line="312" w:lineRule="auto"/>
      </w:pPr>
      <w:r>
        <w:rPr>
          <w:rFonts w:ascii="宋体" w:hAnsi="宋体" w:eastAsia="宋体" w:cs="宋体"/>
          <w:color w:val="000"/>
          <w:sz w:val="28"/>
          <w:szCs w:val="28"/>
        </w:rPr>
        <w:t xml:space="preserve">（三）依法行政，维护生育秩序。强化依法行政的基础地位，严格执行现行生育政策，维护生育秩序。深化依法行政示范镇（街道）创建活动，完善依法行政工作制度、行政执法考评机制，提高行政效能。依托网上便民维权服务平台，简化办事程序，探索再生育网上审批。加强部门协作，形成综合执法机制，规范社会抚养费征收工作。贯彻落实国家人口计生委“信息化建设推进年”活动要求，在育龄妇女信息WIS系统基础上整合公共事务信息资源，建成实时动态高质量的全员人口信息数据库；依托政府协同网、新居民公共服务等平台，推进计生系统电子政务建设。完善部门之间人口信息交换、共享机制和人口统计协商制度，推行“阳光统计”。开展行政执法调研，探索依法行政、城乡一体化前提下有效的人口计生服务管理方法。加强计生利益导向机制有关问题调研，加大对困难计生家庭的帮扶力度，完善计划生育家庭奖扶、特扶标准的动态调整机制。</w:t>
      </w:r>
    </w:p>
    <w:p>
      <w:pPr>
        <w:ind w:left="0" w:right="0" w:firstLine="560"/>
        <w:spacing w:before="450" w:after="450" w:line="312" w:lineRule="auto"/>
      </w:pPr>
      <w:r>
        <w:rPr>
          <w:rFonts w:ascii="宋体" w:hAnsi="宋体" w:eastAsia="宋体" w:cs="宋体"/>
          <w:color w:val="000"/>
          <w:sz w:val="28"/>
          <w:szCs w:val="28"/>
        </w:rPr>
        <w:t xml:space="preserve">二、突破三项难点</w:t>
      </w:r>
    </w:p>
    <w:p>
      <w:pPr>
        <w:ind w:left="0" w:right="0" w:firstLine="560"/>
        <w:spacing w:before="450" w:after="450" w:line="312" w:lineRule="auto"/>
      </w:pPr>
      <w:r>
        <w:rPr>
          <w:rFonts w:ascii="宋体" w:hAnsi="宋体" w:eastAsia="宋体" w:cs="宋体"/>
          <w:color w:val="000"/>
          <w:sz w:val="28"/>
          <w:szCs w:val="28"/>
        </w:rPr>
        <w:t xml:space="preserve">（一）转变工作重心。建立人口问题研究常态化机制，在工作重心由“计生”向“人口”、“计生”并重转变上有突破。开展人口发展基本状况研究，分析全市人口发展现状、变动趋势，加强人口与经济社会互动关系的研究，为促进人口均衡发展提供基础支持，为科学决策和公众需求提供服务。加强与相关部门的交流与合作，依托统计、公安、卫生、教育、民政、新居民事务等部门的人口基础数据，开展专题研究，加强人口监测和预警，探索解决人口发展中突出问题的方法和途径。</w:t>
      </w:r>
    </w:p>
    <w:p>
      <w:pPr>
        <w:ind w:left="0" w:right="0" w:firstLine="560"/>
        <w:spacing w:before="450" w:after="450" w:line="312" w:lineRule="auto"/>
      </w:pPr>
      <w:r>
        <w:rPr>
          <w:rFonts w:ascii="宋体" w:hAnsi="宋体" w:eastAsia="宋体" w:cs="宋体"/>
          <w:color w:val="000"/>
          <w:sz w:val="28"/>
          <w:szCs w:val="28"/>
        </w:rPr>
        <w:t xml:space="preserve">（二）强化流动人口服务管理。探索有效载体，建立工作机制，在流动人口计生服务管理上有突破。完善“政府统筹、公安登记、计生服务、部门协作”的管理体制和工作机制。加强企业流入人口计生服</w:t>
      </w:r>
    </w:p>
    <w:p>
      <w:pPr>
        <w:ind w:left="0" w:right="0" w:firstLine="560"/>
        <w:spacing w:before="450" w:after="450" w:line="312" w:lineRule="auto"/>
      </w:pPr>
      <w:r>
        <w:rPr>
          <w:rFonts w:ascii="宋体" w:hAnsi="宋体" w:eastAsia="宋体" w:cs="宋体"/>
          <w:color w:val="000"/>
          <w:sz w:val="28"/>
          <w:szCs w:val="28"/>
        </w:rPr>
        <w:t xml:space="preserve">务管理，推进新居民自治。做好新居民婚育信息的采集、录入、上传和反馈等工作，实施动态监测，实现新居民服务管理信息化。加强新居民计划生育规范化服务中心建设，构建计划生育综合服务管理平台。推进区域协作，强化双向管理，重点加强流动人口证件管理、违法生育社会抚养费征收、打击“两非”个案处理的协查配合，依法加强新居民生育秩序管理。提高流动人口</w:t>
      </w:r>
    </w:p>
    <w:p>
      <w:pPr>
        <w:ind w:left="0" w:right="0" w:firstLine="560"/>
        <w:spacing w:before="450" w:after="450" w:line="312" w:lineRule="auto"/>
      </w:pPr>
      <w:r>
        <w:rPr>
          <w:rFonts w:ascii="宋体" w:hAnsi="宋体" w:eastAsia="宋体" w:cs="宋体"/>
          <w:color w:val="000"/>
          <w:sz w:val="28"/>
          <w:szCs w:val="28"/>
        </w:rPr>
        <w:t xml:space="preserve">计划生育基本公共服务均等化水平，做好“四免”服务和一孩生育证办理工作，落实各类优先优惠和奖励政策措施。</w:t>
      </w:r>
    </w:p>
    <w:p>
      <w:pPr>
        <w:ind w:left="0" w:right="0" w:firstLine="560"/>
        <w:spacing w:before="450" w:after="450" w:line="312" w:lineRule="auto"/>
      </w:pPr>
      <w:r>
        <w:rPr>
          <w:rFonts w:ascii="宋体" w:hAnsi="宋体" w:eastAsia="宋体" w:cs="宋体"/>
          <w:color w:val="000"/>
          <w:sz w:val="28"/>
          <w:szCs w:val="28"/>
        </w:rPr>
        <w:t xml:space="preserve">（三）综合治理出生人口性别比。完善并落实综合治理措施，在出生人口性别比常态化治理上有突破。坚持标本兼治，保持严打“两非”高压态势。加强宣传引导，广泛传播“男女平等”的观念，消除性别歧视。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三、落实三项措施</w:t>
      </w:r>
    </w:p>
    <w:p>
      <w:pPr>
        <w:ind w:left="0" w:right="0" w:firstLine="560"/>
        <w:spacing w:before="450" w:after="450" w:line="312" w:lineRule="auto"/>
      </w:pPr>
      <w:r>
        <w:rPr>
          <w:rFonts w:ascii="宋体" w:hAnsi="宋体" w:eastAsia="宋体" w:cs="宋体"/>
          <w:color w:val="000"/>
          <w:sz w:val="28"/>
          <w:szCs w:val="28"/>
        </w:rPr>
        <w:t xml:space="preserve">（一）夯实基层基础。加大培训力度，注重素质提高，全面提升基层人口计生服务员、联系员服务群众的能力。实施创新项目，推进人口计生服务管理工作转型。开展基础工作示范村创建活动，提高基层基础工作的整体水平。深化“阳光计生行动”，开展“满意站所”创建活动，提高人民群众对人口计生工作的满意度。完善计生协会建设，大力推进基层群众自治工作，扎实开展群众自治“双示范活动”、生育关怀行动，实施计生家庭致富项目。</w:t>
      </w:r>
    </w:p>
    <w:p>
      <w:pPr>
        <w:ind w:left="0" w:right="0" w:firstLine="560"/>
        <w:spacing w:before="450" w:after="450" w:line="312" w:lineRule="auto"/>
      </w:pPr>
      <w:r>
        <w:rPr>
          <w:rFonts w:ascii="宋体" w:hAnsi="宋体" w:eastAsia="宋体" w:cs="宋体"/>
          <w:color w:val="000"/>
          <w:sz w:val="28"/>
          <w:szCs w:val="28"/>
        </w:rPr>
        <w:t xml:space="preserve">（二）完善工作机制。强化统筹理念，建立和完善经济社会发展中人口规划前置、人口政策统筹、人的发展优先的公共政策体系和工作机制，推动人口和经济社会的协调发展。发挥人口计生领导小组成员单位的作用，合力统筹解决人口问题。本着“科学设置、重点突出、减轻负担、提质增效”的原则，调整目标责任制考核内容，优化考核方法和程序，严格执行“一票否决”制。发挥好12356“阳光计生热线”服务管理平台的作用，加大督查力度，确保工作落实，做到群众满意。建立完善规章制度，规范涉及群众利益、资金使用等方面的工作环节，加强项目资金使用情况监管。完善维稳信访排查、处置等工作机制，增强工作执行力，维护群众权益。</w:t>
      </w:r>
    </w:p>
    <w:p>
      <w:pPr>
        <w:ind w:left="0" w:right="0" w:firstLine="560"/>
        <w:spacing w:before="450" w:after="450" w:line="312" w:lineRule="auto"/>
      </w:pPr>
      <w:r>
        <w:rPr>
          <w:rFonts w:ascii="宋体" w:hAnsi="宋体" w:eastAsia="宋体" w:cs="宋体"/>
          <w:color w:val="000"/>
          <w:sz w:val="28"/>
          <w:szCs w:val="28"/>
        </w:rPr>
        <w:t xml:space="preserve">（三）改进工作作风。全面落实深化干部队伍建设“三大纪律”、“八项要求”；提升“八项能力”，加强效能督查，推进党风廉政建设和作风建设。切实做好党务、政务、财务和重大事项公开制度，严格执行《廉政风险防控管理实施办法》，促进权力规范运行。完善机关工作人员联系镇、街道制度，继续开展“四联四强”走访服务活动，明晰工作责任，下移工作重心。加强人口计生干部的职业道德、能力作风建设，强化爱岗敬业、克难攻坚、奉献进取、狠抓落实的意识，增强事业心、责任感，提升凝聚力、执行力，全力打造勤政、廉政、能政的人口计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2025—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根据上述指导思想和工作目标，2025年主要抓好以下四方面的工作：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第四篇：“全市人口和计划生育讲话”计划生育工作计划</w:t>
      </w:r>
    </w:p>
    <w:p>
      <w:pPr>
        <w:ind w:left="0" w:right="0" w:firstLine="560"/>
        <w:spacing w:before="450" w:after="450" w:line="312" w:lineRule="auto"/>
      </w:pPr>
      <w:r>
        <w:rPr>
          <w:rFonts w:ascii="宋体" w:hAnsi="宋体" w:eastAsia="宋体" w:cs="宋体"/>
          <w:color w:val="000"/>
          <w:sz w:val="28"/>
          <w:szCs w:val="28"/>
        </w:rPr>
        <w:t xml:space="preserve">实际行动贯彻落实中央《决定》精神实现全市人口和计划生育工作创新发展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市人口和计划生育工作会议，市委、市政府决定在我市“两会”期间召开，这充分表明了市委、市政府对全市人口和计划生育工作的关心和重视。这次会议的主要任务是，全面落实中央《决定》精神，认真总结2025年工作，安排部署2025年及今后一个时期全市人口计生工作。刚才，丽荣部长宣读了市委、市政府《关于表彰2025人口和计划生育工作先进集体和先进个人的决定》，并对2025人口计生工作先进县区进行了表彰，各县区向市委、市政府递交了《2025人口和计划生育工作目标管理责任书》。一会儿，太平书记、雪碧市长还要作重要讲话，希望大家认真领会精神，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一、2025年全市人口和计划生育工作回顾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市人口和计划生育工作在市委、市政府的正确领导下，坚持以科学发展观统领全局，坚持党政一把手亲自抓、负总责不动摇，认真落实人口计生目标管理责任制和“一票否决”制，大力实施“12345”推进计划，各项工作取得了新进展，圆满完成了省下达的各项目标任务。</w:t>
      </w:r>
    </w:p>
    <w:p>
      <w:pPr>
        <w:ind w:left="0" w:right="0" w:firstLine="560"/>
        <w:spacing w:before="450" w:after="450" w:line="312" w:lineRule="auto"/>
      </w:pPr>
      <w:r>
        <w:rPr>
          <w:rFonts w:ascii="宋体" w:hAnsi="宋体" w:eastAsia="宋体" w:cs="宋体"/>
          <w:color w:val="000"/>
          <w:sz w:val="28"/>
          <w:szCs w:val="28"/>
        </w:rPr>
        <w:t xml:space="preserve">2、优质服务水平全面提高。农村已婚育龄妇女生殖健康检查免费服务“民心工程”深入开展，累计投入免费服务经费305万元，抽调医疗技术人员403人，为59万农村已婚育龄妇女进行了生殖健康检查免费服务，服务率达到80.18%，查出各种乳腺及妇科疾病患者11.8万人，为10万人进行了治疗。积极实施优质服务先进县创建活动，怀来、赤城两县分别进入了国家级和省级优质服务先进县行列。孕前型管理明显加强，长效避孕率达到85%。大力实施出生缺陷干预，推广斯利安等预防神经管畸形药物9503人份。全面推进县、乡技术服务站建设，累计投入资金1556.97万元，改扩建县级服务站5个、乡级服务站85个，新建县级服务站3个、乡级服务站9个，建成高标准中心服务站5个。认真实施流动人口“双居工程”，在5个主城区落实了流动人口免费“四术”服务定点医院，将流动人口纳入了“民心工程”服务范围，《婚育证明》发放和查验率均达到91%以上。</w:t>
      </w:r>
    </w:p>
    <w:p>
      <w:pPr>
        <w:ind w:left="0" w:right="0" w:firstLine="560"/>
        <w:spacing w:before="450" w:after="450" w:line="312" w:lineRule="auto"/>
      </w:pPr>
      <w:r>
        <w:rPr>
          <w:rFonts w:ascii="宋体" w:hAnsi="宋体" w:eastAsia="宋体" w:cs="宋体"/>
          <w:color w:val="000"/>
          <w:sz w:val="28"/>
          <w:szCs w:val="28"/>
        </w:rPr>
        <w:t xml:space="preserve">万元，对279户计生困难家庭实施了救助，发放救助金61.42万元。争取省“少生快富”贴息资金30万元，贷款466.2万元，对3个试点县的644户计划生育困难户实行了“四优先一提高”帮扶。在6个县区13个乡镇实施了救助计划生育贫困母亲“幸福工程”，共救助贫困母亲355人，救助金额75万元。</w:t>
      </w:r>
    </w:p>
    <w:p>
      <w:pPr>
        <w:ind w:left="0" w:right="0" w:firstLine="560"/>
        <w:spacing w:before="450" w:after="450" w:line="312" w:lineRule="auto"/>
      </w:pPr>
      <w:r>
        <w:rPr>
          <w:rFonts w:ascii="宋体" w:hAnsi="宋体" w:eastAsia="宋体" w:cs="宋体"/>
          <w:color w:val="000"/>
          <w:sz w:val="28"/>
          <w:szCs w:val="28"/>
        </w:rPr>
        <w:t xml:space="preserve">5、计生队伍建设进一步加强。在全市人口计生系统开展了学历教育、岗位练兵和职业培训等一系列活动，全面提升了干部职工队伍的综合素质。配齐配强了村专干和育龄妇女小组长，认真落实“月报月训月发”制度，大部分县区把村专干和育龄妇女小组长的报酬纳入了县级财政预算。我市城市社区配备计生协管员的工作经验在全省进行了推广，协管员工资和“双险”标准进一步提高。各级计生协会组织不断加强，广泛开展了创建“会员之家”、“百万会员学科技”和预防性传播疾病、青少年生殖健康教育等活动，计划生育自治村达到60%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着许多不足：干部的思想观念还没有适应新形势的要求，特别是基层部分党政领导干部的思想认识不到位、重视程度不够，盲目乐观、思想麻痹；一些地方管理松懈，经费投入不足，机构队伍不稳定，县、乡技术服务站条件落后，社会抚养费征收严重欠帐，长效节育措施落实率不高，个别后进乡村出生人口瞒报、漏报时有发生；相关部门缺乏全局意识，对人口计生工作支持配合不够，综合治理长效机制尚未形成。这些问题将直接制约“十一五”期间全市人口和计划生育工作再上新水平。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2025年，是“十一五”规划全面实施的关键年，也是我市经济社会跨越式发展的关键年。工作任务重，目标要求高。因此，做好全年的人口和计划生育工作，责任重大，意义深远。今年，全市人口和计划生育工作的总体要求是：坚持以邓小平理论和“三个代表”重要思想为指导，以科学发展观统领工作全局，深入贯彻落实中央《决定》和省人口计生工作会议精神，紧紧围绕“稳定低生育水平、促进人的全面发展、统筹解决人口问题”这一中心任务，把握机遇，改革创新，励精图治，进一步强化基层基础工作，严格依法行政，深化优质服务，推进综合治理，完善利益导向和人口计生工作新机制，努力开创全市人口计生工作新局面，为我市经济社会又好又快发展、构建和谐张家口创造良好的人口环境。围绕上述目标任务，今年全市人口和计划生育工作要在以下六项重点工作上取得新突破：</w:t>
      </w:r>
    </w:p>
    <w:p>
      <w:pPr>
        <w:ind w:left="0" w:right="0" w:firstLine="560"/>
        <w:spacing w:before="450" w:after="450" w:line="312" w:lineRule="auto"/>
      </w:pPr>
      <w:r>
        <w:rPr>
          <w:rFonts w:ascii="宋体" w:hAnsi="宋体" w:eastAsia="宋体" w:cs="宋体"/>
          <w:color w:val="000"/>
          <w:sz w:val="28"/>
          <w:szCs w:val="28"/>
        </w:rPr>
        <w:t xml:space="preserve">1、在全面稳定低生育水平上取得新突破。稳定低生育水平，依然是当前全市人口和计划生育工作的首要任务。要让广大干部群众明白稳定现行生育政策不动摇的极端重要性，明白抓基层干部队伍的稳定就是稳定低生育水平的基础。要认真落实人口计生目标管理责任制和“一票否决”制度，改革完善考核评估办法，积极探索并建立新时期稳定低生育水平的长效机制。要加强孕前型管理，开展好月访视和季服务，依法规范群众的婚育行为。要严格再生育审批工作，加强特殊人群的生育干预工作。要在做好“三项检查”工作的基础上，按照省提出的“四清三落实”的活动部署，加强统计求实工作，提高以长效为主的避孕节育措施落实率和政策外出生社会抚养费征收到位率。要强化后进转化工作，继续实行党政领导联系后进县、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2、在全面完善计生利益导向机制上取得新突破。计生家庭为国家作出了贡献，现在要优先让他们享受到改革发展的成果。一要落实好各项奖励优惠政策。重点抓好农村独生子女父母奖励的落实，明确经费保障渠道，加大兑现力度，建立稳定的长效保障机制；大力推动企业及城镇居民独生子女父母奖励的落实，不断提高奖励的覆盖面；落实好60周岁以上农村独生子女和双女户父母奖扶政策，奖扶对象资格确认和奖金发放准确率均达到100%；完善以财政投入为主，社会捐助为辅的计生困难家庭救助长效机制，使之得到及时救助。二要扩大“少生快富”工程试点范围，加强对项目资金使用的监督和项目实施的指导，切实提高资金的使用效果。三要研究推出新的计生家庭的公共政策，积极探索建立独生子女伤残和死亡家庭扶助、长效节育措施奖励、节育手术保险、母婴安康、城市计划生育夫妇年老一次性奖励等保障制度，对符合社会救助条件的计生家庭，通过城乡最低生活保障、医疗救助以及农村五保户供养、特困户生活救助等制度予以帮扶，全面启动“生育关怀行动”。</w:t>
      </w:r>
    </w:p>
    <w:p>
      <w:pPr>
        <w:ind w:left="0" w:right="0" w:firstLine="560"/>
        <w:spacing w:before="450" w:after="450" w:line="312" w:lineRule="auto"/>
      </w:pPr>
      <w:r>
        <w:rPr>
          <w:rFonts w:ascii="宋体" w:hAnsi="宋体" w:eastAsia="宋体" w:cs="宋体"/>
          <w:color w:val="000"/>
          <w:sz w:val="28"/>
          <w:szCs w:val="28"/>
        </w:rPr>
        <w:t xml:space="preserve">3、在全面深化计划生育优质服务上取得新突破。要坚持以人为本，以保护育龄群众生殖健康为重点，进一步深化、拓展计生优质服务。大力推进人口计生服务体系建设，将其纳入社会主义新农村建设的总体内容，加大对县、乡技术服务站提升改造工作力度。年内，县、乡服务站全部达到基本服务型标准，其中50%以上的县和40％以上的乡服务站达到优质服务型标准，每个县建成1个乡镇中心服务站。对已达标的县、乡服务站，要继续加强指导，实行动态管理，提高服务水平。加强计生队伍职业化建设，充实基层服务站技术力量，乡级服务站要全部配备1名以上执业医师或执业助理医师。继续推进“民心工程”的实施，建立“民心工程”经费投入、能力保障、宣传发动、质量控制、检查督导和考核评估等长效工作机制，服务率达到应服务对象的80%以上。继续推进出生人口素质的提高，出生缺陷干预药物的服用比例达到应服用人数的60%以上。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4、在全面开展“关爱女孩行动”和性别比治理上取得新突破。出生人口性别比综合治理是一项复杂而又长期的工程。要以关爱女孩为导向，进一步深化“关爱女孩行动”和“婚育新风进万家活动”，认真搞好舆论宣传、环境宣传和社会宣传。要以消除性别歧视为重点，完善和落实针对计划生育女儿户家庭的各项奖励优惠政策，大力推动“幸福工程”、“春蕾计划”、“志愿者行动”等社会公益活动。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w:t>
      </w:r>
    </w:p>
    <w:p>
      <w:pPr>
        <w:ind w:left="0" w:right="0" w:firstLine="560"/>
        <w:spacing w:before="450" w:after="450" w:line="312" w:lineRule="auto"/>
      </w:pPr>
      <w:r>
        <w:rPr>
          <w:rFonts w:ascii="宋体" w:hAnsi="宋体" w:eastAsia="宋体" w:cs="宋体"/>
          <w:color w:val="000"/>
          <w:sz w:val="28"/>
          <w:szCs w:val="28"/>
        </w:rPr>
        <w:t xml:space="preserve">5、在全面加强流动人口管理和服务上取得新突破。做好流动人口管理和服务工作，事关稳定低生育水平的大局。要建立流动人口计划生育统一管理、优质服务新体制，将流动人口纳入流入地人口总数，实行以流入地为主的目标管理双向考核。要将流动人口计生管理服务经费纳入地方各级财政预算，建立稳定的经费保障机制。继续开展“双居工程”示范点创建活动，规范城市社区定点医院免费“四术”服务，开展好流入已婚育龄妇女生殖健康检查免费服务，流入验证率和技术服务基本项目服务率达到90%以上。建立和完善流出</w:t>
      </w:r>
    </w:p>
    <w:p>
      <w:pPr>
        <w:ind w:left="0" w:right="0" w:firstLine="560"/>
        <w:spacing w:before="450" w:after="450" w:line="312" w:lineRule="auto"/>
      </w:pPr>
      <w:r>
        <w:rPr>
          <w:rFonts w:ascii="宋体" w:hAnsi="宋体" w:eastAsia="宋体" w:cs="宋体"/>
          <w:color w:val="000"/>
          <w:sz w:val="28"/>
          <w:szCs w:val="28"/>
        </w:rPr>
        <w:t xml:space="preserve">地跟踪管理制度，做好《婚育证明》的发放工作，发证率达到80%以上。全市各有关部门也要积极主动地参与流动人口计生工作，依法履行职责，形成党政负责、部门配合、群团参与、综合治理的流动人口计生宣传管理服务工作格局。</w:t>
      </w:r>
    </w:p>
    <w:p>
      <w:pPr>
        <w:ind w:left="0" w:right="0" w:firstLine="560"/>
        <w:spacing w:before="450" w:after="450" w:line="312" w:lineRule="auto"/>
      </w:pPr>
      <w:r>
        <w:rPr>
          <w:rFonts w:ascii="宋体" w:hAnsi="宋体" w:eastAsia="宋体" w:cs="宋体"/>
          <w:color w:val="000"/>
          <w:sz w:val="28"/>
          <w:szCs w:val="28"/>
        </w:rPr>
        <w:t xml:space="preserve">6、在全面推进依法治理上取得新突破。继续大力宣传贯彻人口和计划生育法律法规，掀起学法、普法新高潮。全面推行计生依法行政，加大对违法生育行为的查处力度和社会抚养费的征收力度，加大对破坏计划生育工作秩序行为的查处力度，依法征收社会抚养费，提高征收兑现率，全市社会抚养费征收到位率达到70%以上。全面推行计划生育行政执法责任制，完善计生行政执法程序，规范全市各级干部计生行政执法行为。加强计生村居民自治工作，实现群众自我教育、自我管理、自我服务、自我监督。进一步完善再生育审批责任制，规范工作程序，健全公开、监督制度。加大执法监督力度，坚决杜绝和查处基层不合理收费，切实维护群众的合法权益。大力开展便民维权先进单位创建活动，积极完善政务公开制度，认真做好群众来信来访工作。</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央《决定》的发布是人口计生事业发展史上的一件大事，也是事关广大人民群众的一件大事。因此，全市各级各有关部门一定要把学习、宣传、贯彻好《决定》精神，作为当前乃至今后一个时期人口计生工作的主要任务，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充分利用电台、电视台、报刊、互联网等媒体，采取刊播公益广告、开办专题栏目等形式，深入宣传《决定》的重大意义、核心内容和重要政策，把《决定》精神宣传给广大群众，做到家喻户晓，深入人心，形成有利于统筹解决人口问题的良好舆论环境。全市各级各有关部门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行政学院、人口学校等阵地，采取研讨班、培训班、报告会等多种形式，教育各级党政领导和广大干部职工深入领会《决定》精神，充分认识稳定低生育水平的长期性和艰巨性，充分认识统筹解决人口问题的复杂性和紧迫性，坚决克服盲目乐观和麻痹松懈的情绪，切实增强做好人口和计划生育工作的坚定性、主动性和创造性。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要求，求真务实，齐心协力，努力稳定低生育水平，统筹解决人口问题，为开创全市人口和计划生育工作新局面不懈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第五篇：2025年人口和计划生育工作计划</w:t>
      </w:r>
    </w:p>
    <w:p>
      <w:pPr>
        <w:ind w:left="0" w:right="0" w:firstLine="560"/>
        <w:spacing w:before="450" w:after="450" w:line="312" w:lineRule="auto"/>
      </w:pPr>
      <w:r>
        <w:rPr>
          <w:rFonts w:ascii="宋体" w:hAnsi="宋体" w:eastAsia="宋体" w:cs="宋体"/>
          <w:color w:val="000"/>
          <w:sz w:val="28"/>
          <w:szCs w:val="28"/>
        </w:rPr>
        <w:t xml:space="preserve">2025年人口和计划生育工作计划</w:t>
      </w:r>
    </w:p>
    <w:p>
      <w:pPr>
        <w:ind w:left="0" w:right="0" w:firstLine="560"/>
        <w:spacing w:before="450" w:after="450" w:line="312" w:lineRule="auto"/>
      </w:pPr>
      <w:r>
        <w:rPr>
          <w:rFonts w:ascii="宋体" w:hAnsi="宋体" w:eastAsia="宋体" w:cs="宋体"/>
          <w:color w:val="000"/>
          <w:sz w:val="28"/>
          <w:szCs w:val="28"/>
        </w:rPr>
        <w:t xml:space="preserve">2025年**县人口计生局将坚持以科学发展观为总揽，不断创新工作方法和机制，努力稳定低生育水平，统筹解决人口问题，为建设沿海经济社会发展强县创造良好的人口环境。2025年重点抓好10项工作：</w:t>
      </w:r>
    </w:p>
    <w:p>
      <w:pPr>
        <w:ind w:left="0" w:right="0" w:firstLine="560"/>
        <w:spacing w:before="450" w:after="450" w:line="312" w:lineRule="auto"/>
      </w:pPr>
      <w:r>
        <w:rPr>
          <w:rFonts w:ascii="宋体" w:hAnsi="宋体" w:eastAsia="宋体" w:cs="宋体"/>
          <w:color w:val="000"/>
          <w:sz w:val="28"/>
          <w:szCs w:val="28"/>
        </w:rPr>
        <w:t xml:space="preserve">1、努力稳定低生育水平。积极推进和深化计划生育“三为主”工作模式，重点抓好季普查服务、长效节育措施落实、后进转化等经常性工作落实，确保人口与计划生育各项责任目标圆满完成。</w:t>
      </w:r>
    </w:p>
    <w:p>
      <w:pPr>
        <w:ind w:left="0" w:right="0" w:firstLine="560"/>
        <w:spacing w:before="450" w:after="450" w:line="312" w:lineRule="auto"/>
      </w:pPr>
      <w:r>
        <w:rPr>
          <w:rFonts w:ascii="宋体" w:hAnsi="宋体" w:eastAsia="宋体" w:cs="宋体"/>
          <w:color w:val="000"/>
          <w:sz w:val="28"/>
          <w:szCs w:val="28"/>
        </w:rPr>
        <w:t xml:space="preserve">2、全面落实计划生育惠民政策。确保各项奖励优惠政策落实率100%。</w:t>
      </w:r>
    </w:p>
    <w:p>
      <w:pPr>
        <w:ind w:left="0" w:right="0" w:firstLine="560"/>
        <w:spacing w:before="450" w:after="450" w:line="312" w:lineRule="auto"/>
      </w:pPr>
      <w:r>
        <w:rPr>
          <w:rFonts w:ascii="宋体" w:hAnsi="宋体" w:eastAsia="宋体" w:cs="宋体"/>
          <w:color w:val="000"/>
          <w:sz w:val="28"/>
          <w:szCs w:val="28"/>
        </w:rPr>
        <w:t xml:space="preserve">3、加强出生人口性别比综合治理。继续坚持“以防为主、打防结合、标本兼治、综合治理”出生人口性别比偏高工作运行机制，深入开展“关爱女孩行动”，落实“三级两全”包保服务责任制、相关部门信息通报制度，严厉打击“两非”行为，使全县出生人口性别比升高势头得到有效遏制。</w:t>
      </w:r>
    </w:p>
    <w:p>
      <w:pPr>
        <w:ind w:left="0" w:right="0" w:firstLine="560"/>
        <w:spacing w:before="450" w:after="450" w:line="312" w:lineRule="auto"/>
      </w:pPr>
      <w:r>
        <w:rPr>
          <w:rFonts w:ascii="宋体" w:hAnsi="宋体" w:eastAsia="宋体" w:cs="宋体"/>
          <w:color w:val="000"/>
          <w:sz w:val="28"/>
          <w:szCs w:val="28"/>
        </w:rPr>
        <w:t xml:space="preserve">4、努力提高计生优质服务水平。认真做好免费孕前优生健康检查和生殖健康检查免费服务工作，不断提高计划生育优质服务水平。</w:t>
      </w:r>
    </w:p>
    <w:p>
      <w:pPr>
        <w:ind w:left="0" w:right="0" w:firstLine="560"/>
        <w:spacing w:before="450" w:after="450" w:line="312" w:lineRule="auto"/>
      </w:pPr>
      <w:r>
        <w:rPr>
          <w:rFonts w:ascii="宋体" w:hAnsi="宋体" w:eastAsia="宋体" w:cs="宋体"/>
          <w:color w:val="000"/>
          <w:sz w:val="28"/>
          <w:szCs w:val="28"/>
        </w:rPr>
        <w:t xml:space="preserve">5、认真做好依法行政工作。加强和完善计划生育便民服务大厅建设，实行实体运作，努力为群众提供优质高效的服务；加大稽查办案力度，努力提高社会抚养费征收到位率；深入开展行风评议活动，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6、加强基层计生队伍建设。以村计生专干“月例会”为载体，进一步提高基层计生队伍的整体业务素质和服务能力。</w:t>
      </w:r>
    </w:p>
    <w:p>
      <w:pPr>
        <w:ind w:left="0" w:right="0" w:firstLine="560"/>
        <w:spacing w:before="450" w:after="450" w:line="312" w:lineRule="auto"/>
      </w:pPr>
      <w:r>
        <w:rPr>
          <w:rFonts w:ascii="宋体" w:hAnsi="宋体" w:eastAsia="宋体" w:cs="宋体"/>
          <w:color w:val="000"/>
          <w:sz w:val="28"/>
          <w:szCs w:val="28"/>
        </w:rPr>
        <w:t xml:space="preserve">7、进一步规范城区计生管理。大力开展城区人口清理，力争将城区所以人口纳入计生管理，努力实现下岗、失业人员与单位在职人员同管理、同服务。</w:t>
      </w:r>
    </w:p>
    <w:p>
      <w:pPr>
        <w:ind w:left="0" w:right="0" w:firstLine="560"/>
        <w:spacing w:before="450" w:after="450" w:line="312" w:lineRule="auto"/>
      </w:pPr>
      <w:r>
        <w:rPr>
          <w:rFonts w:ascii="宋体" w:hAnsi="宋体" w:eastAsia="宋体" w:cs="宋体"/>
          <w:color w:val="000"/>
          <w:sz w:val="28"/>
          <w:szCs w:val="28"/>
        </w:rPr>
        <w:t xml:space="preserve">8、切实规范流动人口管理服务。对流出人口定期随访，按时查验孕检情况。</w:t>
      </w:r>
    </w:p>
    <w:p>
      <w:pPr>
        <w:ind w:left="0" w:right="0" w:firstLine="560"/>
        <w:spacing w:before="450" w:after="450" w:line="312" w:lineRule="auto"/>
      </w:pPr>
      <w:r>
        <w:rPr>
          <w:rFonts w:ascii="宋体" w:hAnsi="宋体" w:eastAsia="宋体" w:cs="宋体"/>
          <w:color w:val="000"/>
          <w:sz w:val="28"/>
          <w:szCs w:val="28"/>
        </w:rPr>
        <w:t xml:space="preserve">9、深入开展“婚育新风进万家”活动。针对群众所需、所盼，有针对性的开展宣传教育活动，切实解决群众在生产、生活、生育中的实际困难，引导群众从根本上转变生育观念，自觉遵守计划生育政策。同时，不断深化基层群众自治工作，努实现村民自我管理、自我服务、自我监督、自我教育。</w:t>
      </w:r>
    </w:p>
    <w:p>
      <w:pPr>
        <w:ind w:left="0" w:right="0" w:firstLine="560"/>
        <w:spacing w:before="450" w:after="450" w:line="312" w:lineRule="auto"/>
      </w:pPr>
      <w:r>
        <w:rPr>
          <w:rFonts w:ascii="宋体" w:hAnsi="宋体" w:eastAsia="宋体" w:cs="宋体"/>
          <w:color w:val="000"/>
          <w:sz w:val="28"/>
          <w:szCs w:val="28"/>
        </w:rPr>
        <w:t xml:space="preserve">10、进一步规范药具管理与服务。切实抓好县、乡、村三级硬件建设，努力为群众提高优质便捷的服务；坚持药具服务“四到位、五必访”工作制度，特别是对“特殊人群”使用药具者要送药到手。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2025-07-08T03:42:51+08:00</dcterms:created>
  <dcterms:modified xsi:type="dcterms:W3CDTF">2025-07-08T03:42:51+08:00</dcterms:modified>
</cp:coreProperties>
</file>

<file path=docProps/custom.xml><?xml version="1.0" encoding="utf-8"?>
<Properties xmlns="http://schemas.openxmlformats.org/officeDocument/2006/custom-properties" xmlns:vt="http://schemas.openxmlformats.org/officeDocument/2006/docPropsVTypes"/>
</file>