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生物食品产业工作推进会领导讲话稿</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生物食品产业工作推进会领导讲话稿市委、市政府对生物食品产业一直以来都非常重视，今天，六位市领导和产业服务部门、责任部门及银行、电力、国土等相关部门一起参加这个工作推进会，充分说明了这一点。特别是三元、学军、若兵等产业项目推进工作组...</w:t>
      </w:r>
    </w:p>
    <w:p>
      <w:pPr>
        <w:ind w:left="0" w:right="0" w:firstLine="560"/>
        <w:spacing w:before="450" w:after="450" w:line="312" w:lineRule="auto"/>
      </w:pPr>
      <w:r>
        <w:rPr>
          <w:rFonts w:ascii="黑体" w:hAnsi="黑体" w:eastAsia="黑体" w:cs="黑体"/>
          <w:color w:val="000000"/>
          <w:sz w:val="36"/>
          <w:szCs w:val="36"/>
          <w:b w:val="1"/>
          <w:bCs w:val="1"/>
        </w:rPr>
        <w:t xml:space="preserve">第一篇：生物食品产业工作推进会领导讲话稿</w:t>
      </w:r>
    </w:p>
    <w:p>
      <w:pPr>
        <w:ind w:left="0" w:right="0" w:firstLine="560"/>
        <w:spacing w:before="450" w:after="450" w:line="312" w:lineRule="auto"/>
      </w:pPr>
      <w:r>
        <w:rPr>
          <w:rFonts w:ascii="宋体" w:hAnsi="宋体" w:eastAsia="宋体" w:cs="宋体"/>
          <w:color w:val="000"/>
          <w:sz w:val="28"/>
          <w:szCs w:val="28"/>
        </w:rPr>
        <w:t xml:space="preserve">市委、市政府对生物食品产业一直以来都非常重视，今天，六位市领导和产业服务部门、责任部门及银行、电力、国土等相关部门一起参加这个工作推进会，充分说明了这一点。特别是三元、学军、若兵等产业项目推进工作组的同志，在市委、市政府下发了《关于建立××市重点项目推进机制的意见》后，先后两次专题到生物食品产业园就产业发展、企业生产等</w:t>
      </w:r>
    </w:p>
    <w:p>
      <w:pPr>
        <w:ind w:left="0" w:right="0" w:firstLine="560"/>
        <w:spacing w:before="450" w:after="450" w:line="312" w:lineRule="auto"/>
      </w:pPr>
      <w:r>
        <w:rPr>
          <w:rFonts w:ascii="宋体" w:hAnsi="宋体" w:eastAsia="宋体" w:cs="宋体"/>
          <w:color w:val="000"/>
          <w:sz w:val="28"/>
          <w:szCs w:val="28"/>
        </w:rPr>
        <w:t xml:space="preserve">方面情况，进行了调查研究，增添了企业应对危机、渡过难关的信心，帮助企业解决了生产中存在的系列问题。希望大家今后继续按照既定工作思路，围绕产业发展方向，进一步优化企业发展环境，提升产业发展水平，真正把生物食品产业培育成为××农业产业化的新兴产业，使小产业培育发展裂变成为上规模、上档次、出效益的支柱产业。</w:t>
      </w:r>
    </w:p>
    <w:p>
      <w:pPr>
        <w:ind w:left="0" w:right="0" w:firstLine="560"/>
        <w:spacing w:before="450" w:after="450" w:line="312" w:lineRule="auto"/>
      </w:pPr>
      <w:r>
        <w:rPr>
          <w:rFonts w:ascii="宋体" w:hAnsi="宋体" w:eastAsia="宋体" w:cs="宋体"/>
          <w:color w:val="000"/>
          <w:sz w:val="28"/>
          <w:szCs w:val="28"/>
        </w:rPr>
        <w:t xml:space="preserve">生物食品产业作为我市的一个新兴产业，尽管当前企业规模不大、园区产值不高，但企业产品定位准确，且均有一定科技含量，市场前景非常好，可以说是一个朝阳产业。曾经我们提出要通过以商招商、产业聚集、延伸产业链，把生物食品产业打造成为我市产业发展中的“一艘轻型航母”，也就是通过三年左右时间的努力，使生物食品产业形成10亿元的销售收入。到去年，已经达到了3亿元左右的产值。如果发展顺利，实现10亿元的销售收入目标应该问题不大，特别是随着恒天实业两期共6000吨大米蛋白肽项目的建设、投产，仅这一个项目就可能实现10亿元的产值，发展得好整个生物食品产业总产值超百亿元也是完全有可能。当然产业发展有一个从无到有、从小到大、从弱到强的过程，在发展中存在这样那样的问题，是正常的，也是必然的。正是问题的存在，才体现我们服务的重要和必要，体现服务的价值，我们才能找到服务的差距、感到服务的压力。为此，大家要切实强化服务意识，提高服务本领，不仅开展面上的服务，更要研究、分析、把握产业和行业发展的新特点、新趋势、新规律、新要求，研究企业的生产工艺流程、市场前景、市场份额，帮助企业降低生产经营管理成本，提高产品市场占有率和竞争力，提升企业市场竞争力，这样才能服务到点子上，服务到企业的关键时、紧要处。希望大家切实沉下心来，深入企业，真正把服务工作作为自身工作生活应有的一部分，作为提升自己能力素质的一个过程，在参与服务的实践中使自己成为生物食品行业的专家、服务的行家。</w:t>
      </w:r>
    </w:p>
    <w:p>
      <w:pPr>
        <w:ind w:left="0" w:right="0" w:firstLine="560"/>
        <w:spacing w:before="450" w:after="450" w:line="312" w:lineRule="auto"/>
      </w:pPr>
      <w:r>
        <w:rPr>
          <w:rFonts w:ascii="宋体" w:hAnsi="宋体" w:eastAsia="宋体" w:cs="宋体"/>
          <w:color w:val="000"/>
          <w:sz w:val="28"/>
          <w:szCs w:val="28"/>
        </w:rPr>
        <w:t xml:space="preserve">借这个机会，我讲五个观点，供大家参考。</w:t>
      </w:r>
    </w:p>
    <w:p>
      <w:pPr>
        <w:ind w:left="0" w:right="0" w:firstLine="560"/>
        <w:spacing w:before="450" w:after="450" w:line="312" w:lineRule="auto"/>
      </w:pPr>
      <w:r>
        <w:rPr>
          <w:rFonts w:ascii="宋体" w:hAnsi="宋体" w:eastAsia="宋体" w:cs="宋体"/>
          <w:color w:val="000"/>
          <w:sz w:val="28"/>
          <w:szCs w:val="28"/>
        </w:rPr>
        <w:t xml:space="preserve">一、培育产业就是培植地方经济新的增长点</w:t>
      </w:r>
    </w:p>
    <w:p>
      <w:pPr>
        <w:ind w:left="0" w:right="0" w:firstLine="560"/>
        <w:spacing w:before="450" w:after="450" w:line="312" w:lineRule="auto"/>
      </w:pPr>
      <w:r>
        <w:rPr>
          <w:rFonts w:ascii="宋体" w:hAnsi="宋体" w:eastAsia="宋体" w:cs="宋体"/>
          <w:color w:val="000"/>
          <w:sz w:val="28"/>
          <w:szCs w:val="28"/>
        </w:rPr>
        <w:t xml:space="preserve">优势主导产业是拉动地方经济发展的强力引擎，是优化地方经济结构的核心因素，是提升地方经济竞争力的重要支撑。实现××经济社会的率先发展、科学发展、可持续发展，必须着力找准、培育和壮大一批新兴产业和骨干企业，以大项目带动大发展，以大产业支撑大发展。通过各届班子的共同努力，尤其是随着近年来全市经济的快速发展，××已经走出了靠零星零散小企业、靠高耗能高污染高投入企业发展的路子，培育和壮大了以港源硅业、好帮手电子为龙头的光伏电子产业，以斯米克、东鹏、唯美等为龙头的精品陶瓷产业，以凯迈集团为龙头的再生金属资源循环利用产业，以××电厂为龙头的新型能源产业，以恒天源集团为龙头的生物食品产业等五大支柱产业。正是五大产业的培育、形成和其效益的逐步释放，才让××经济总量和财政收入10年时间增长10培。</w:t>
      </w:r>
    </w:p>
    <w:p>
      <w:pPr>
        <w:ind w:left="0" w:right="0" w:firstLine="560"/>
        <w:spacing w:before="450" w:after="450" w:line="312" w:lineRule="auto"/>
      </w:pPr>
      <w:r>
        <w:rPr>
          <w:rFonts w:ascii="宋体" w:hAnsi="宋体" w:eastAsia="宋体" w:cs="宋体"/>
          <w:color w:val="000"/>
          <w:sz w:val="28"/>
          <w:szCs w:val="28"/>
        </w:rPr>
        <w:t xml:space="preserve">就生物食品产业而言，其市场前景非常好，特别是随着产业链的延伸，其产品附加值空间很大。如天玉油脂公司新上油脂生产项目，其产品精茶油不仅市场前景好，而且附加值高，项目达产后企业年产值可达2亿元。当然，就目前来看，生物食品企业与我市一些其它产业企业相比较，还称不上大企业，税收贡献也相对比较低。恒天实业一年的税收也就是300-400万元左右，这在今天的××算不上纳税大户。但回过头来看，五六年前它就是大企业、大税收，在今天的小县市也仍可以称得上是大企业、骨干企业。为此，当务之急我们要服务、扶持好产业和企业的发展，使其不断做大做强，不仅增加政府税收，而且有效吸纳、转移一大批劳动力，带动农民致富。这也是我们发展生物食品产业的真正目的所在。希望产业项目推进工作组围绕打造百亿元产业的目标，在原有的基础上进一步完善产业发展规划，把工作的着力点放在帮助企业延伸上下游产品、推动产品效益裂变上，真正用目标坚定信念、凝聚人心，围绕目标优化环境、优质服务。另外，我们还要认识到，当前落户生物食品产业园区的企业，都是近几来通过自身积累发展起来的佼佼者，都是××本土创业的代表。从这种意义上说，扶持生物食品产业发展就是培植××的民营经济，就是推动全民创业。同时，也希望各企业强化“坚守就是胜利”的理念，既积极应对国际金融危机的影响，化为危机，又不断提升</w:t>
      </w:r>
    </w:p>
    <w:p>
      <w:pPr>
        <w:ind w:left="0" w:right="0" w:firstLine="560"/>
        <w:spacing w:before="450" w:after="450" w:line="312" w:lineRule="auto"/>
      </w:pPr>
      <w:r>
        <w:rPr>
          <w:rFonts w:ascii="宋体" w:hAnsi="宋体" w:eastAsia="宋体" w:cs="宋体"/>
          <w:color w:val="000"/>
          <w:sz w:val="28"/>
          <w:szCs w:val="28"/>
        </w:rPr>
        <w:t xml:space="preserve">工艺流程，提高自主创新能力，在危机中抢先机谋发展。</w:t>
      </w:r>
    </w:p>
    <w:p>
      <w:pPr>
        <w:ind w:left="0" w:right="0" w:firstLine="560"/>
        <w:spacing w:before="450" w:after="450" w:line="312" w:lineRule="auto"/>
      </w:pPr>
      <w:r>
        <w:rPr>
          <w:rFonts w:ascii="宋体" w:hAnsi="宋体" w:eastAsia="宋体" w:cs="宋体"/>
          <w:color w:val="000"/>
          <w:sz w:val="28"/>
          <w:szCs w:val="28"/>
        </w:rPr>
        <w:t xml:space="preserve">二、服务农业产业化龙头企业就是服务农民、反哺农业</w:t>
      </w:r>
    </w:p>
    <w:p>
      <w:pPr>
        <w:ind w:left="0" w:right="0" w:firstLine="560"/>
        <w:spacing w:before="450" w:after="450" w:line="312" w:lineRule="auto"/>
      </w:pPr>
      <w:r>
        <w:rPr>
          <w:rFonts w:ascii="宋体" w:hAnsi="宋体" w:eastAsia="宋体" w:cs="宋体"/>
          <w:color w:val="000"/>
          <w:sz w:val="28"/>
          <w:szCs w:val="28"/>
        </w:rPr>
        <w:t xml:space="preserve">近年来，我们坚持用工业化理念发展农业，通过培育壮大农业产业化龙头企业提升农业比较效益，提高农产品与市场的关联度，加快了农民增收的步伐，推动了农业产业结构的调整，取得了明显成效。初步统计，全市目前具有一定规模的农</w:t>
      </w:r>
    </w:p>
    <w:p>
      <w:pPr>
        <w:ind w:left="0" w:right="0" w:firstLine="560"/>
        <w:spacing w:before="450" w:after="450" w:line="312" w:lineRule="auto"/>
      </w:pPr>
      <w:r>
        <w:rPr>
          <w:rFonts w:ascii="宋体" w:hAnsi="宋体" w:eastAsia="宋体" w:cs="宋体"/>
          <w:color w:val="000"/>
          <w:sz w:val="28"/>
          <w:szCs w:val="28"/>
        </w:rPr>
        <w:t xml:space="preserve">业加工、生产型企业已经达到了30余家，其中省级农业龙头企业9家，宜春市级农业龙头企业9家，形成了“一村一品”示范村15个，从业农户1200余户。在农业产业化龙头企业的带动下，全市农民人均收入也从2025年的2416元增加到了2025年的5178元，增长了1.1倍。就拿恒天实业来说，其生产生物糖浆，既消化了大量碎米，而且提高了碎米价格，直接带动了农民增收，这就是龙头企业带给农民的实惠。正是从这种意义上说，服务农业产业化龙头企业就是服务农民、反哺农业。为此，各相关部门单位务必站在服务农民、反哺农业的高度，进一步强化服务意识，尤其是在当前企业困难的情况下，更要支持、服务好农业产业化龙头企业的发展，切实帮助企业解决实际问题和困难，以龙头企业的大发展，促进农民大增收、农业产业结构大调整、“三农”工作水平大提升。同时，产业项目推进组的同志在帮助企业解决具体问题的基础上，更要聘请高端专家进一步研究生物食品产业的发展方向，对园区重点吸纳、引进、培育的项目，进行研究和认证，确保产业档次高，产品富有科技含量。要力争在论坛经济上有突破、有建树、有成效，让专家来帮助我们提纲挈领，追求醍醐灌顶的感觉。要专门制定生物食品产业发展的扶持政策，着力构建产业和特色园区企业成本竞争的优势，推动产业做大做强。</w:t>
      </w:r>
    </w:p>
    <w:p>
      <w:pPr>
        <w:ind w:left="0" w:right="0" w:firstLine="560"/>
        <w:spacing w:before="450" w:after="450" w:line="312" w:lineRule="auto"/>
      </w:pPr>
      <w:r>
        <w:rPr>
          <w:rFonts w:ascii="宋体" w:hAnsi="宋体" w:eastAsia="宋体" w:cs="宋体"/>
          <w:color w:val="000"/>
          <w:sz w:val="28"/>
          <w:szCs w:val="28"/>
        </w:rPr>
        <w:t xml:space="preserve">三、品牌就是企业的生命</w:t>
      </w:r>
    </w:p>
    <w:p>
      <w:pPr>
        <w:ind w:left="0" w:right="0" w:firstLine="560"/>
        <w:spacing w:before="450" w:after="450" w:line="312" w:lineRule="auto"/>
      </w:pPr>
      <w:r>
        <w:rPr>
          <w:rFonts w:ascii="宋体" w:hAnsi="宋体" w:eastAsia="宋体" w:cs="宋体"/>
          <w:color w:val="000"/>
          <w:sz w:val="28"/>
          <w:szCs w:val="28"/>
        </w:rPr>
        <w:t xml:space="preserve">品牌是企业产品的标志，是企业市场竞争的利器，是企业的生命，它代表着市场，代表着利润。为此，我们既要强化质量意识，更要强化品牌意识。中国为什么没有百年老店？这固然与我们国家商品经济市场培育时间比较短、不够发达、制度不够健全有关，更重要的是与中国企业经营管理者缺乏品牌意识有关，与企业家知识层面、自身素质有关。让我们感到高兴的是，我市生物食品产业几家企业的名称和产品标识、标志都非常好，尤其是名字比较响亮，如恒天、恒鼎、天玉、香油坊等名字都很好。当然，名字叫得响不等于企业叫得响，但至少说明了这些企业发展的第一步走得很好。今后，希望各企业紧紧围绕让企业叫得响的目标，切实根据生物食品产业园区产业发展的总体思路，进一步强化品牌意识，把品牌作为企业生存的基本前提、基本要素来研究，从商标的申报保护、产品质量标准体系的构建、生产工艺流程的优化、产品质量的提升等方面着手，重品牌、塑品牌。如，刚才天玉油脂公司负责同志讲到打造富硒茶油品牌的问题，这个思路很好，市委、市政府同意并予以支持，但公司必须立足长远先做质量标准体系，并重视质量标准体系的申请保护。目前，全市富硒品牌建设工作，正由省质监局牵头，先做省级质量标准体系，以后再升级做国家级的质量标准体系。为此，广电等宣传部门要着眼企业品牌建设，帮助企业加强宣传，扩大企业影响力和知名度、美誉度；产业项目推进工作组要积极组织协调工商、质检等相关部门就企业产品标牌、标识的申请、保护等问题，深入园区进行专题调研和帮扶。这才是高端服务、智力扶持，这样才能提升服务的层次与水平，才能提升产业和企业发展空间，××才能成为优质企业聚集、优质品牌云集、上市企业汇集的强盛之地，成为经济大县、经济强县。</w:t>
      </w:r>
    </w:p>
    <w:p>
      <w:pPr>
        <w:ind w:left="0" w:right="0" w:firstLine="560"/>
        <w:spacing w:before="450" w:after="450" w:line="312" w:lineRule="auto"/>
      </w:pPr>
      <w:r>
        <w:rPr>
          <w:rFonts w:ascii="宋体" w:hAnsi="宋体" w:eastAsia="宋体" w:cs="宋体"/>
          <w:color w:val="000"/>
          <w:sz w:val="28"/>
          <w:szCs w:val="28"/>
        </w:rPr>
        <w:t xml:space="preserve">四、诚信是政府和干部的根本</w:t>
      </w:r>
    </w:p>
    <w:p>
      <w:pPr>
        <w:ind w:left="0" w:right="0" w:firstLine="560"/>
        <w:spacing w:before="450" w:after="450" w:line="312" w:lineRule="auto"/>
      </w:pPr>
      <w:r>
        <w:rPr>
          <w:rFonts w:ascii="宋体" w:hAnsi="宋体" w:eastAsia="宋体" w:cs="宋体"/>
          <w:color w:val="000"/>
          <w:sz w:val="28"/>
          <w:szCs w:val="28"/>
        </w:rPr>
        <w:t xml:space="preserve">人无信不立，国无信不强。中华民族历来崇尚诚实守信的美德。诚信是美德，是财富，是生产力。对于政府和干部而言，都要一言九鼎、一诺千金，凡是承诺的事情必须不折不扣地予以落实，确实由于特殊原因，一时难于兑现的承诺，要积极做好解释、说明工作，争取相互理解，相互包容，相互支持。工业园管委会和产业项目推进工作组办公室对于市委、市政府为促进、扶持生物食品产业和相关企业发展的承诺，要认真加以梳理，进一步明确哪些承诺履行和兑现了，哪些承诺还没到位，梳理后报送挂点领导认真研究，逐项拿出具体办法抓落实，确保承诺的事项一一兑现。同时，对于今天会上各企业和部门提出的问题，请产业项目推进工作组办公室在梳理后，按照时间表、责任人的要求，进一步明确责任领导、责任部门，一个月后再次调度，确保每个问题解决到位、落实到位。对于土地办证问题，国土部门要在对园区土地全面清理的基础上，加快办证速度和效率，保障企业合理用地需求；用电问题，供电部门在注重自身企业效益的同时，更要注重企业社会形象和企业信誉，加强行风建设，强化规范管理，为企业在用电上创造低成本优势；信贷难问题，各金融机构要强化银企共生共荣意识，创新工作思路和举措，对有产品、有市场、有效益的企业确保信贷支持到位，帮助企业渡过难关；供气问题，××电厂要本着“不把供气作为主业来经营，但按主业来管理”的理念，强化对地方经济和企业的服务，抓时间、抢进度，加快蒸汽管网改造，确保6月初正常供气；土地平整问题，尚庄街道要加快工作进度，确保土地平整到位。工业园管委会要在加快基础设施建设的同时，加快污水处理池的改造，确保7月底竣工并投入使用。</w:t>
      </w:r>
    </w:p>
    <w:p>
      <w:pPr>
        <w:ind w:left="0" w:right="0" w:firstLine="560"/>
        <w:spacing w:before="450" w:after="450" w:line="312" w:lineRule="auto"/>
      </w:pPr>
      <w:r>
        <w:rPr>
          <w:rFonts w:ascii="宋体" w:hAnsi="宋体" w:eastAsia="宋体" w:cs="宋体"/>
          <w:color w:val="000"/>
          <w:sz w:val="28"/>
          <w:szCs w:val="28"/>
        </w:rPr>
        <w:t xml:space="preserve">五、危机面前速度制胜</w:t>
      </w:r>
    </w:p>
    <w:p>
      <w:pPr>
        <w:ind w:left="0" w:right="0" w:firstLine="560"/>
        <w:spacing w:before="450" w:after="450" w:line="312" w:lineRule="auto"/>
      </w:pPr>
      <w:r>
        <w:rPr>
          <w:rFonts w:ascii="宋体" w:hAnsi="宋体" w:eastAsia="宋体" w:cs="宋体"/>
          <w:color w:val="000"/>
          <w:sz w:val="28"/>
          <w:szCs w:val="28"/>
        </w:rPr>
        <w:t xml:space="preserve">实践证明，危机面前速度是制胜的法宝。在当前国际金融危机持续蔓延、深化的大背景下，政府和企业要切实强化“速度第一、速度制胜”理念，以速度化解危机、赢得先机，抢占发展至高点，以速度培植地方经济发展的后劲和潜力。当然，这种速度必须是有效率、有效益的速度，是科学发展观统领下的速度。希望已经立项、具备开工条件的项目，要尽快开工建设；正在建设的项目，要建立工作倒推机制，倒排工期，抓住天气等有利条件、尽一切可能加速推进，不犹豫、不折腾、不停顿；已经建成的项目，要抢速度争效率，尽快投产，尽快达产达标。要知道，市场永远是一只“无形的手”，机遇永远是人们背后的影子，当人人都感觉到机遇到来、市场放大的时候，往往你就错失了机遇，你就被市场抛弃了。我们必须向速度要进度，向时间要效益，以更快的速度、更高的效率推动产业大发展，实现产业新跨越。</w:t>
      </w:r>
    </w:p>
    <w:p>
      <w:pPr>
        <w:ind w:left="0" w:right="0" w:firstLine="560"/>
        <w:spacing w:before="450" w:after="450" w:line="312" w:lineRule="auto"/>
      </w:pPr>
      <w:r>
        <w:rPr>
          <w:rFonts w:ascii="宋体" w:hAnsi="宋体" w:eastAsia="宋体" w:cs="宋体"/>
          <w:color w:val="000"/>
          <w:sz w:val="28"/>
          <w:szCs w:val="28"/>
        </w:rPr>
        <w:t xml:space="preserve">最后，我们相信，有大家的共同努力、共同支持，生物食品产业一定能够成为××的新型支柱产业、××经济发展的新亮点、××经济发展的新增长点。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第二篇：创建省级生态县工作推进会领导讲话稿</w:t>
      </w:r>
    </w:p>
    <w:p>
      <w:pPr>
        <w:ind w:left="0" w:right="0" w:firstLine="560"/>
        <w:spacing w:before="450" w:after="450" w:line="312" w:lineRule="auto"/>
      </w:pPr>
      <w:r>
        <w:rPr>
          <w:rFonts w:ascii="宋体" w:hAnsi="宋体" w:eastAsia="宋体" w:cs="宋体"/>
          <w:color w:val="000"/>
          <w:sz w:val="28"/>
          <w:szCs w:val="28"/>
        </w:rPr>
        <w:t xml:space="preserve">创建省级生态县工作推进会领导讲话稿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创建省级生态县是县委县政府贯彻落实党的十八大精神、实施生态文明建设的重大举措。推进省级生态县创建，事关经济社会持续发展，事关石泉人民福祉，是一项自身得益、惠民利国、功在当代、恩泽子孙的伟大使命。今年，县委、县政府先后多次就省级生态县创建工作进行了专题研究部署，今天把大家召集起来召开创建省级生态县推进会，旨在进一步调动全县上下开展省级生态县创建工作的积极性，增强责任感、紧迫感，加快推动各项具体工作，确保按期实现省级生态县创建目标。刚才，海峰同志就推进省级生态县创建工作讲了很具体的意见，我完全同意，请大家认真贯彻落实。下面，我再就推进省级生态县创建工作强调几点意见。</w:t>
      </w:r>
    </w:p>
    <w:p>
      <w:pPr>
        <w:ind w:left="0" w:right="0" w:firstLine="560"/>
        <w:spacing w:before="450" w:after="450" w:line="312" w:lineRule="auto"/>
      </w:pPr>
      <w:r>
        <w:rPr>
          <w:rFonts w:ascii="宋体" w:hAnsi="宋体" w:eastAsia="宋体" w:cs="宋体"/>
          <w:color w:val="000"/>
          <w:sz w:val="28"/>
          <w:szCs w:val="28"/>
        </w:rPr>
        <w:t xml:space="preserve">一、务必要认识到位、重视到位</w:t>
      </w:r>
    </w:p>
    <w:p>
      <w:pPr>
        <w:ind w:left="0" w:right="0" w:firstLine="560"/>
        <w:spacing w:before="450" w:after="450" w:line="312" w:lineRule="auto"/>
      </w:pPr>
      <w:r>
        <w:rPr>
          <w:rFonts w:ascii="宋体" w:hAnsi="宋体" w:eastAsia="宋体" w:cs="宋体"/>
          <w:color w:val="000"/>
          <w:sz w:val="28"/>
          <w:szCs w:val="28"/>
        </w:rPr>
        <w:t xml:space="preserve">抓好生态县创建工作，既为己，又惠民，更利国。为己，是因为我们都在一块土地，共饮一江清水，同享一片蓝天，每个人都有责任、有义务抓好生态县创建工作，为自己创造良好的生存环境。惠民，是因为在推进生态县创建过程中必定会带来很多惠民项目，改善很多基础设施，净化我们的生活环境，为老百姓生产生活带来很多好处。利国，是因为我县属于重点生态功能区和南水北调中线工程水源涵养区，肩负着保护生态环境和一江清水供北京的重要使命。所以，我们石泉今后的发展方向就是要打生态牌，唱旅游戏，兴服务业。这既是政治任务，又是工作职责；既是经济发展、产业兴盛的基础和屏障，更是自身生存的需要。因此，在座各位务必认识到位、重视到位，切实增强责任感和使命感，对照创建方案中各自承担的任务，结合今天的会议精神，不打折扣、不讲条件、全力以赴抓好贯彻落实。</w:t>
      </w:r>
    </w:p>
    <w:p>
      <w:pPr>
        <w:ind w:left="0" w:right="0" w:firstLine="560"/>
        <w:spacing w:before="450" w:after="450" w:line="312" w:lineRule="auto"/>
      </w:pPr>
      <w:r>
        <w:rPr>
          <w:rFonts w:ascii="宋体" w:hAnsi="宋体" w:eastAsia="宋体" w:cs="宋体"/>
          <w:color w:val="000"/>
          <w:sz w:val="28"/>
          <w:szCs w:val="28"/>
        </w:rPr>
        <w:t xml:space="preserve">二、务必把各项工作抓实抓牢、抓出成效</w:t>
      </w:r>
    </w:p>
    <w:p>
      <w:pPr>
        <w:ind w:left="0" w:right="0" w:firstLine="560"/>
        <w:spacing w:before="450" w:after="450" w:line="312" w:lineRule="auto"/>
      </w:pPr>
      <w:r>
        <w:rPr>
          <w:rFonts w:ascii="宋体" w:hAnsi="宋体" w:eastAsia="宋体" w:cs="宋体"/>
          <w:color w:val="000"/>
          <w:sz w:val="28"/>
          <w:szCs w:val="28"/>
        </w:rPr>
        <w:t xml:space="preserve">当前，省级生态县创建工作已经到了全面发动、全民行动、全力推进的关键时期。各镇、各部门要按照县委、县政府的统一部署，抓关键，抓重点，务实推进各项创建工作。抓关键，就是要抓好《XX县创建省级生态县工作实施方案》中六大工程建设，即：生态城镇、生态工业、生态农业、生态林业、生态旅游、生态文化建设；抓重点，就是要抓好《XX县创建省级生态县工作任务分解表》中23项创建任务，这些任务是刚性的，没有退路，必须全面完成。因此，各镇、各部门要对照任务分解表，找准着眼点和突破口，再细任务，再明目标，再添措施，再鼓干劲，创造性开展工作，确保生态县创建工作出成果、见成效。</w:t>
      </w:r>
    </w:p>
    <w:p>
      <w:pPr>
        <w:ind w:left="0" w:right="0" w:firstLine="560"/>
        <w:spacing w:before="450" w:after="450" w:line="312" w:lineRule="auto"/>
      </w:pPr>
      <w:r>
        <w:rPr>
          <w:rFonts w:ascii="宋体" w:hAnsi="宋体" w:eastAsia="宋体" w:cs="宋体"/>
          <w:color w:val="000"/>
          <w:sz w:val="28"/>
          <w:szCs w:val="28"/>
        </w:rPr>
        <w:t xml:space="preserve">三、务必要从严督办考核，以严格要求作保障</w:t>
      </w:r>
    </w:p>
    <w:p>
      <w:pPr>
        <w:ind w:left="0" w:right="0" w:firstLine="560"/>
        <w:spacing w:before="450" w:after="450" w:line="312" w:lineRule="auto"/>
      </w:pPr>
      <w:r>
        <w:rPr>
          <w:rFonts w:ascii="宋体" w:hAnsi="宋体" w:eastAsia="宋体" w:cs="宋体"/>
          <w:color w:val="000"/>
          <w:sz w:val="28"/>
          <w:szCs w:val="28"/>
        </w:rPr>
        <w:t xml:space="preserve">从严督办考核、严格要求是推动省级生态县创建工作的重要抓手和有力保障。所以，县委督查室、县政府督查室要把创建省级生态县作为重点督查内容，对照《XX县创建省级生态县工作实施方案》，对各镇、各部门承担的创建任务有针对性地开展专项督办、重点督办，发现问题，及时提出严格要求，确保各项任务有序推进。县考核办要对省级生态县创建工作进行严格考核，要把省级生态县建设指标任务完成情况纳入各镇、各部门和各级领导班子及干部综合考核评价体系，完不成任务的，一律不得评优秀。同时，要加大通报惩戒力度，对工作被动、落实不力的单位或个人，要限期整改；对严重失职、影响工作进展，特别是造成验收检查丢分的，要追究责任。</w:t>
      </w:r>
    </w:p>
    <w:p>
      <w:pPr>
        <w:ind w:left="0" w:right="0" w:firstLine="560"/>
        <w:spacing w:before="450" w:after="450" w:line="312" w:lineRule="auto"/>
      </w:pPr>
      <w:r>
        <w:rPr>
          <w:rFonts w:ascii="宋体" w:hAnsi="宋体" w:eastAsia="宋体" w:cs="宋体"/>
          <w:color w:val="000"/>
          <w:sz w:val="28"/>
          <w:szCs w:val="28"/>
        </w:rPr>
        <w:t xml:space="preserve">四、务必从严执法，严厉打击一切破坏生态环境的人和事</w:t>
      </w:r>
    </w:p>
    <w:p>
      <w:pPr>
        <w:ind w:left="0" w:right="0" w:firstLine="560"/>
        <w:spacing w:before="450" w:after="450" w:line="312" w:lineRule="auto"/>
      </w:pPr>
      <w:r>
        <w:rPr>
          <w:rFonts w:ascii="宋体" w:hAnsi="宋体" w:eastAsia="宋体" w:cs="宋体"/>
          <w:color w:val="000"/>
          <w:sz w:val="28"/>
          <w:szCs w:val="28"/>
        </w:rPr>
        <w:t xml:space="preserve">创建生态县，就是要保护我们的青山绿水，呵护我们的生存环境。我们既要发展经济，更要建设好生态环境，不能一味地为了发展经济而牺牲我们的生存环境。要严格环境准入制度，禁止不符合区域功能定位和发展方向、不符合国家产业政策的项目在石泉落户。今后，凡是环评、安评不过关的项目，一律不允许上。环保局、安监局要把好这两道关口。同时，要探索建立长效监管机制，加快构建完备的环境执法监督体系，提升环境执法效能，运用法律手段保障生态县创建工作顺利进行。要强化日常监管，及时发现并纠正环境违法行为，发现一起，查处一起，对破坏生态环境的人和事，绝不姑息，严查严惩。要始终保持高度警觉，做好各种环境安全隐患的排查，积极应对突发环境事件，妥善处理好每一起突发环境事件，加快环境应急能力基础建设，着力提高处理环境突发事件的能力。</w:t>
      </w:r>
    </w:p>
    <w:p>
      <w:pPr>
        <w:ind w:left="0" w:right="0" w:firstLine="560"/>
        <w:spacing w:before="450" w:after="450" w:line="312" w:lineRule="auto"/>
      </w:pPr>
      <w:r>
        <w:rPr>
          <w:rFonts w:ascii="宋体" w:hAnsi="宋体" w:eastAsia="宋体" w:cs="宋体"/>
          <w:color w:val="000"/>
          <w:sz w:val="28"/>
          <w:szCs w:val="28"/>
        </w:rPr>
        <w:t xml:space="preserve">五、务必加大宣传力度，树立全民环保意识</w:t>
      </w:r>
    </w:p>
    <w:p>
      <w:pPr>
        <w:ind w:left="0" w:right="0" w:firstLine="560"/>
        <w:spacing w:before="450" w:after="450" w:line="312" w:lineRule="auto"/>
      </w:pPr>
      <w:r>
        <w:rPr>
          <w:rFonts w:ascii="宋体" w:hAnsi="宋体" w:eastAsia="宋体" w:cs="宋体"/>
          <w:color w:val="000"/>
          <w:sz w:val="28"/>
          <w:szCs w:val="28"/>
        </w:rPr>
        <w:t xml:space="preserve">改善我们的生存环境是每个人义不容辞的责任，就是要从培养意识、养成习惯、变成行为开始，使每个人都积极参与到环保中来，人人具备环保意识，自觉履行环保义务，从自己做起，从身边的每一件小事做起，时时注意环境保护，才能真正解决环保问题，更好地保护和美化我们的环境。所以，各镇、各部门要积极开展全方位、多层次、立体式的宣传，利用多种媒体，采用多种方式，有针对性地组织群众性宣传活动，增强生态县创建工作的影响力和感染力，扩大生态县创建工作知晓率、参与度，树立全民保护生态环境的意识，最终形成“保护环境，人人有责”的自觉行动。</w:t>
      </w:r>
    </w:p>
    <w:p>
      <w:pPr>
        <w:ind w:left="0" w:right="0" w:firstLine="560"/>
        <w:spacing w:before="450" w:after="450" w:line="312" w:lineRule="auto"/>
      </w:pPr>
      <w:r>
        <w:rPr>
          <w:rFonts w:ascii="宋体" w:hAnsi="宋体" w:eastAsia="宋体" w:cs="宋体"/>
          <w:color w:val="000"/>
          <w:sz w:val="28"/>
          <w:szCs w:val="28"/>
        </w:rPr>
        <w:t xml:space="preserve">同志们，生态县建设是一项打基础、利长远的工程。我们要以对石泉发展高度负责、对子孙后代高度负责的精神，坚定信心，凝心聚力，克难攻坚，为确保成功创建省级生态县,建设生态宜居石泉而共同努力!现在已是年尾了，借此机会，强调一下当前要抓好的几项工作：</w:t>
      </w:r>
    </w:p>
    <w:p>
      <w:pPr>
        <w:ind w:left="0" w:right="0" w:firstLine="560"/>
        <w:spacing w:before="450" w:after="450" w:line="312" w:lineRule="auto"/>
      </w:pPr>
      <w:r>
        <w:rPr>
          <w:rFonts w:ascii="宋体" w:hAnsi="宋体" w:eastAsia="宋体" w:cs="宋体"/>
          <w:color w:val="000"/>
          <w:sz w:val="28"/>
          <w:szCs w:val="28"/>
        </w:rPr>
        <w:t xml:space="preserve">一、高标准对待目标责任考核。现在离年终还有30多天了，请大家在抓好当前工作的同时，对照目标责任考核要求认真搞一次回头看，看还有哪些地方没做好，尤其是承担市考指标的单位，一定要积极主动，抢时间，赶进度，超额完成任务。务必请大家站在对县上大局负责，对自身负责，对单位的干部职工负责的角度，做好各项准备工作，高标准迎接市上对县上的目标责任考核。</w:t>
      </w:r>
    </w:p>
    <w:p>
      <w:pPr>
        <w:ind w:left="0" w:right="0" w:firstLine="560"/>
        <w:spacing w:before="450" w:after="450" w:line="312" w:lineRule="auto"/>
      </w:pPr>
      <w:r>
        <w:rPr>
          <w:rFonts w:ascii="宋体" w:hAnsi="宋体" w:eastAsia="宋体" w:cs="宋体"/>
          <w:color w:val="000"/>
          <w:sz w:val="28"/>
          <w:szCs w:val="28"/>
        </w:rPr>
        <w:t xml:space="preserve">二、牢固抓好几项底线工作。一要抓好安全生产。安全生产是我们时刻应该绷紧的一根弦，不安全不生产。要加强安全隐患排查，重点要加强对道路、水上、消防重地、森林、工地、厂矿、食品药品、民爆物品和校园等重点领域的隐患排查，发现问题，及时治理整改到位，不要因为我们工作不到位酿成事故。二要抓好计划生育。计划生育是基本国策，虽然十八届三中全会决定放开单独生育二胎，但现在没有具体的政策出台，所以我们还是要按照县委、县政府9号文件精神，扎实抓好经常性的抽查检查工作，不能松懈，确保计划生育工作不出问题。三要抓好信访维稳。要按照“抓排查、抓化解、抓稳控、抓秩序、抓自身”的要求，搞好社会矛盾排查，落实好领导包联、接访下访和包案工作制度。特别是要注重工作方式方法，摸清矛盾成因，因人而异地采取有效措施化解矛盾，积极解决群众的一些合理诉求，确保社会稳定。同时，接近年底了，检查多、应酬多，大家务必遵守八项规定，狠刹五股歪风，确保作风不出问题。</w:t>
      </w:r>
    </w:p>
    <w:p>
      <w:pPr>
        <w:ind w:left="0" w:right="0" w:firstLine="560"/>
        <w:spacing w:before="450" w:after="450" w:line="312" w:lineRule="auto"/>
      </w:pPr>
      <w:r>
        <w:rPr>
          <w:rFonts w:ascii="宋体" w:hAnsi="宋体" w:eastAsia="宋体" w:cs="宋体"/>
          <w:color w:val="000"/>
          <w:sz w:val="28"/>
          <w:szCs w:val="28"/>
        </w:rPr>
        <w:t xml:space="preserve">三、必须想方设法兑现好工资、薪酬。各项目主管单位要高度重视务工人员的工资、薪酬兑付，督促系统内各项目建设施工企业做好工资支付工作，决不允许拖欠务工人员工资。严禁以各种名义为由，组织、煽动务工人员上访，对出现因讨薪堵门堵路的信访事件，一律由责任部门负责协调解决；对处置不力的，由县监察局负责按照有关规定进行责任倒查，严格追责。</w:t>
      </w:r>
    </w:p>
    <w:p>
      <w:pPr>
        <w:ind w:left="0" w:right="0" w:firstLine="560"/>
        <w:spacing w:before="450" w:after="450" w:line="312" w:lineRule="auto"/>
      </w:pPr>
      <w:r>
        <w:rPr>
          <w:rFonts w:ascii="宋体" w:hAnsi="宋体" w:eastAsia="宋体" w:cs="宋体"/>
          <w:color w:val="000"/>
          <w:sz w:val="28"/>
          <w:szCs w:val="28"/>
        </w:rPr>
        <w:t xml:space="preserve">同志们，年底了，大家在抓紧完成今年工作任务、做好工作总结的同时，要提早安排部署，着手谋划明年的各项工作，为明年工作的开展奠定基础。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第三篇：创卫推进会领导讲话稿</w:t>
      </w:r>
    </w:p>
    <w:p>
      <w:pPr>
        <w:ind w:left="0" w:right="0" w:firstLine="560"/>
        <w:spacing w:before="450" w:after="450" w:line="312" w:lineRule="auto"/>
      </w:pPr>
      <w:r>
        <w:rPr>
          <w:rFonts w:ascii="宋体" w:hAnsi="宋体" w:eastAsia="宋体" w:cs="宋体"/>
          <w:color w:val="000"/>
          <w:sz w:val="28"/>
          <w:szCs w:val="28"/>
        </w:rPr>
        <w:t xml:space="preserve">同志们： 今天的这次会议，既是创国卫工作的一次再动员、再鼓劲、再升温会，也是创国卫冲刺阶段、决战前夕的一次攻坚誓师大会。刚才，松田同志作了一个很好的报告，小中同志宣读了《创国卫第四次考核评比及第一次专项考核奖罚决定》，会议还表彰了一批先进单位，个别单位作了表态发言，请大家按照会议要求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一、再提高思想认识</w:t>
      </w:r>
    </w:p>
    <w:p>
      <w:pPr>
        <w:ind w:left="0" w:right="0" w:firstLine="560"/>
        <w:spacing w:before="450" w:after="450" w:line="312" w:lineRule="auto"/>
      </w:pPr>
      <w:r>
        <w:rPr>
          <w:rFonts w:ascii="宋体" w:hAnsi="宋体" w:eastAsia="宋体" w:cs="宋体"/>
          <w:color w:val="000"/>
          <w:sz w:val="28"/>
          <w:szCs w:val="28"/>
        </w:rPr>
        <w:t xml:space="preserve">创建国家卫生城市工作，既契合了省委四化两型战略，又融入了中央和省市城乡环境同治部署，是一项顺应时代发展潮流和人民群众意愿的重要举措。我们务必再统一思想，高度重视，增强创卫工作的责任感和紧迫感。</w:t>
      </w:r>
    </w:p>
    <w:p>
      <w:pPr>
        <w:ind w:left="0" w:right="0" w:firstLine="560"/>
        <w:spacing w:before="450" w:after="450" w:line="312" w:lineRule="auto"/>
      </w:pPr>
      <w:r>
        <w:rPr>
          <w:rFonts w:ascii="宋体" w:hAnsi="宋体" w:eastAsia="宋体" w:cs="宋体"/>
          <w:color w:val="000"/>
          <w:sz w:val="28"/>
          <w:szCs w:val="28"/>
        </w:rPr>
        <w:t xml:space="preserve">一要充分认识到创建国家卫生县城是改善人居环境、提高市民生活质量的民心工程。县委、县政府提出创国卫目标，就是以创国卫这个载体推进城市提质工作，通过扎实有效的工作，提升市民文明素质、提升城市管理水平、提升城市整体品位，最终让老百姓得实惠、城市出形象、环境得优化。本篇文章来自资料管理下载。可以说，没有这几年创省卫、创国卫工作的推动，就没有这么大的城市建设投入，就没有这么快的城市环境改善。</w:t>
      </w:r>
    </w:p>
    <w:p>
      <w:pPr>
        <w:ind w:left="0" w:right="0" w:firstLine="560"/>
        <w:spacing w:before="450" w:after="450" w:line="312" w:lineRule="auto"/>
      </w:pPr>
      <w:r>
        <w:rPr>
          <w:rFonts w:ascii="宋体" w:hAnsi="宋体" w:eastAsia="宋体" w:cs="宋体"/>
          <w:color w:val="000"/>
          <w:sz w:val="28"/>
          <w:szCs w:val="28"/>
        </w:rPr>
        <w:t xml:space="preserve">二要充分认识到，创建国家卫生县城是优化投资环境、增强城市综合竞争力的有效途径。城市形象是不可估价的无形资产，城市的知名度就是城市的最大财富。而创建国家卫生城市是迅速提升城市形象、提高城市知名度、有效吸纳外来投资的重要途径。因此，我们要切实增强紧迫感和危机感，树立抓创卫就是抓环境、抓创卫就是抓机遇、抓创卫就是抓发展的观念，把创卫作为优化投资环境、增强综合竞争力的重要途径，强力推进。</w:t>
      </w:r>
    </w:p>
    <w:p>
      <w:pPr>
        <w:ind w:left="0" w:right="0" w:firstLine="560"/>
        <w:spacing w:before="450" w:after="450" w:line="312" w:lineRule="auto"/>
      </w:pPr>
      <w:r>
        <w:rPr>
          <w:rFonts w:ascii="宋体" w:hAnsi="宋体" w:eastAsia="宋体" w:cs="宋体"/>
          <w:color w:val="000"/>
          <w:sz w:val="28"/>
          <w:szCs w:val="28"/>
        </w:rPr>
        <w:t xml:space="preserve">三要充分认识到，创建国家卫生县城是落实科学发展观、促进社会和谐的德政工程。创建国家卫生县城，就是通过在环境卫生领域的整治革新，推进人的思想观念、行为习惯的转变，进而提高文明程度和综合素质，实现人的全面进步和发展，是人本理念的直接体现，是落实科学发展观的重要举措。同时创建国家卫生县城，将有力促进包括卫生状况、市容市貌、环境质量等在内的社会文明程度的提高，是构建和谐社会的有效载体和重要内容。</w:t>
      </w:r>
    </w:p>
    <w:p>
      <w:pPr>
        <w:ind w:left="0" w:right="0" w:firstLine="560"/>
        <w:spacing w:before="450" w:after="450" w:line="312" w:lineRule="auto"/>
      </w:pPr>
      <w:r>
        <w:rPr>
          <w:rFonts w:ascii="宋体" w:hAnsi="宋体" w:eastAsia="宋体" w:cs="宋体"/>
          <w:color w:val="000"/>
          <w:sz w:val="28"/>
          <w:szCs w:val="28"/>
        </w:rPr>
        <w:t xml:space="preserve">总的说来，创建国家卫生县城是发展所需、形势所趋、民心所向，是不断增强我县影响力、竞争力和经济发展软实力，提高县城对各类生产要素聚集力，促进县域经济全面协调可持续发展的必由之路。我们务必要站在讲政治、讲大局、抓落实的高度，统一思想，乘势而上，以更大的决心、更强的力度、更足的干劲投身创卫攻坚战，确保创国卫工作取得圆满成功。</w:t>
      </w:r>
    </w:p>
    <w:p>
      <w:pPr>
        <w:ind w:left="0" w:right="0" w:firstLine="560"/>
        <w:spacing w:before="450" w:after="450" w:line="312" w:lineRule="auto"/>
      </w:pPr>
      <w:r>
        <w:rPr>
          <w:rFonts w:ascii="宋体" w:hAnsi="宋体" w:eastAsia="宋体" w:cs="宋体"/>
          <w:color w:val="000"/>
          <w:sz w:val="28"/>
          <w:szCs w:val="28"/>
        </w:rPr>
        <w:t xml:space="preserve">二、再集中力量推进</w:t>
      </w:r>
    </w:p>
    <w:p>
      <w:pPr>
        <w:ind w:left="0" w:right="0" w:firstLine="560"/>
        <w:spacing w:before="450" w:after="450" w:line="312" w:lineRule="auto"/>
      </w:pPr>
      <w:r>
        <w:rPr>
          <w:rFonts w:ascii="宋体" w:hAnsi="宋体" w:eastAsia="宋体" w:cs="宋体"/>
          <w:color w:val="000"/>
          <w:sz w:val="28"/>
          <w:szCs w:val="28"/>
        </w:rPr>
        <w:t xml:space="preserve">当前，我县创国卫工作还存在不少薄弱环节，我们务必要集中力量，认真整改，逐项达标，全力提升创卫工作的整体水平。</w:t>
      </w:r>
    </w:p>
    <w:p>
      <w:pPr>
        <w:ind w:left="0" w:right="0" w:firstLine="560"/>
        <w:spacing w:before="450" w:after="450" w:line="312" w:lineRule="auto"/>
      </w:pPr>
      <w:r>
        <w:rPr>
          <w:rFonts w:ascii="宋体" w:hAnsi="宋体" w:eastAsia="宋体" w:cs="宋体"/>
          <w:color w:val="000"/>
          <w:sz w:val="28"/>
          <w:szCs w:val="28"/>
        </w:rPr>
        <w:t xml:space="preserve">一要集中力量打好攻坚战。今天会议之后，各级各部门要专门研究制定本单位落实创国卫的工作方案，细化分解任务，明确目标责任，做到定责任、定人员、定进度，包任务、包时间、包质量、包达标，形成纵到底、横到边、全覆盖、无缝隙的责任体系，真正把工作落实到人、到每一天、到每一个工作环节。要严格按照创国卫标准，该整改的整改，该投入的投入，集中时间，集中力量，全力以赴解决问题。</w:t>
      </w:r>
    </w:p>
    <w:p>
      <w:pPr>
        <w:ind w:left="0" w:right="0" w:firstLine="560"/>
        <w:spacing w:before="450" w:after="450" w:line="312" w:lineRule="auto"/>
      </w:pPr>
      <w:r>
        <w:rPr>
          <w:rFonts w:ascii="宋体" w:hAnsi="宋体" w:eastAsia="宋体" w:cs="宋体"/>
          <w:color w:val="000"/>
          <w:sz w:val="28"/>
          <w:szCs w:val="28"/>
        </w:rPr>
        <w:t xml:space="preserve">二要广泛发动打好歼灭战。要迅速掀起全民、全社会共创共建的热潮。创卫是全县人民的大事，群众是创卫的主体，也是创卫的直接受益者。要紧密结合规范社会秩序、培育文明风尚、选树先进典型、弘扬志愿者服务、改善城乡环境等方面，深入开展窗口单位创卫标兵岗、社区创十佳称号以及健康你我他、小手拉大手、百姓课堂等载体活动，进一步激发广大群众投身创卫实践、建设美好家园的热情，使他们自觉地走出家门、走上街头，用实际行动直接参与到创卫中来。同时，各单位、各部门要层层发动、广泛动员，使广大机关干部、企事业职工、学校学生以及各类企业、个体工商户、务工创业人员都行动起来，积极投身于创卫活动，人人以为茶陵创卫争光为荣，以破坏茶陵形象为耻，争做城市主人翁，为创卫做贡献。三要持之以恒打好持久战。创卫工作是一场人的思想观念和城市管理机制的革命，必须着眼于长远，着手于常新。各单位、各部门必须打破应付检查、突击行动、运动战的观念，着力建立系统化、规范化、常态化的长效机制，让创卫工作深入持久。必须持之以恒开展宣传教化工作，让创国卫工作深入人心，让人民群众的文明素养全面提升，形成强大的舆论氛围，推动城市向前发展。</w:t>
      </w:r>
    </w:p>
    <w:p>
      <w:pPr>
        <w:ind w:left="0" w:right="0" w:firstLine="560"/>
        <w:spacing w:before="450" w:after="450" w:line="312" w:lineRule="auto"/>
      </w:pPr>
      <w:r>
        <w:rPr>
          <w:rFonts w:ascii="宋体" w:hAnsi="宋体" w:eastAsia="宋体" w:cs="宋体"/>
          <w:color w:val="000"/>
          <w:sz w:val="28"/>
          <w:szCs w:val="28"/>
        </w:rPr>
        <w:t xml:space="preserve">三、再强化组织保障</w:t>
      </w:r>
    </w:p>
    <w:p>
      <w:pPr>
        <w:ind w:left="0" w:right="0" w:firstLine="560"/>
        <w:spacing w:before="450" w:after="450" w:line="312" w:lineRule="auto"/>
      </w:pPr>
      <w:r>
        <w:rPr>
          <w:rFonts w:ascii="宋体" w:hAnsi="宋体" w:eastAsia="宋体" w:cs="宋体"/>
          <w:color w:val="000"/>
          <w:sz w:val="28"/>
          <w:szCs w:val="28"/>
        </w:rPr>
        <w:t xml:space="preserve">创卫是一项复杂的系统工程，涉及方方面面。各单位、各部门务必精心组织，合力攻坚，强势推进，保质保量完成创建任务。</w:t>
      </w:r>
    </w:p>
    <w:p>
      <w:pPr>
        <w:ind w:left="0" w:right="0" w:firstLine="560"/>
        <w:spacing w:before="450" w:after="450" w:line="312" w:lineRule="auto"/>
      </w:pPr>
      <w:r>
        <w:rPr>
          <w:rFonts w:ascii="宋体" w:hAnsi="宋体" w:eastAsia="宋体" w:cs="宋体"/>
          <w:color w:val="000"/>
          <w:sz w:val="28"/>
          <w:szCs w:val="28"/>
        </w:rPr>
        <w:t xml:space="preserve">一要切实强化领导责任。县级领导要带头负责，指导、督查、抓好主管战线、部门的创国卫工作；各社区包联县级领导要经常深入社区，加大对包联创卫区域的协调调度、督促检查。各级各部门要主动处理好当前工作与常规工作的关系，分清主次，明确重点，定出时间表，确定责任人。一把手要对本部门的工作任务亲自安排部署，亲自督促落实，一项一项对照，一项一项落实，切实解决创建中遇到的各种问题，一抓到底，抓出成效。</w:t>
      </w:r>
    </w:p>
    <w:p>
      <w:pPr>
        <w:ind w:left="0" w:right="0" w:firstLine="560"/>
        <w:spacing w:before="450" w:after="450" w:line="312" w:lineRule="auto"/>
      </w:pPr>
      <w:r>
        <w:rPr>
          <w:rFonts w:ascii="宋体" w:hAnsi="宋体" w:eastAsia="宋体" w:cs="宋体"/>
          <w:color w:val="000"/>
          <w:sz w:val="28"/>
          <w:szCs w:val="28"/>
        </w:rPr>
        <w:t xml:space="preserve">二要切实强化财力保障。各单位、各部门要在创卫上舍得投入，按照保基本运转的原则，该花钱的就要花钱，哪个单位在创国卫工作当中主动投入了，自身运转有困难，财政部门核实后，该支持就支持。</w:t>
      </w:r>
    </w:p>
    <w:p>
      <w:pPr>
        <w:ind w:left="0" w:right="0" w:firstLine="560"/>
        <w:spacing w:before="450" w:after="450" w:line="312" w:lineRule="auto"/>
      </w:pPr>
      <w:r>
        <w:rPr>
          <w:rFonts w:ascii="宋体" w:hAnsi="宋体" w:eastAsia="宋体" w:cs="宋体"/>
          <w:color w:val="000"/>
          <w:sz w:val="28"/>
          <w:szCs w:val="28"/>
        </w:rPr>
        <w:t xml:space="preserve">三要切实强化督查考核。县纪检监察机关、督查局、创卫办要对县委、县政府、创卫指挥部安排的创卫中心工作、责任分解，实行高强度、高密度的督查，该曝光的曝光，该通报的通报，务必督查督办到位。县创卫办要不断完善每月专项考核、每季面上考核工作，逐单位、逐时段、定区域范围、定刚性指标、定硬性要求，突出重点，严明考核。本篇文章来自资料管理下载。县委组织部要把创国卫工作有机纳入县委、县政府对各单位和领导干部的政绩考核，充分发挥考核杠杆对工作的激励作用。纪检监察机关要敢于问责，把创卫工作开展情况纳入行政效能监察，加强责任监督，按照谁牵头谁负责，谁主管谁负责，谁丢分谁负责的原则，严格实行责任追究。</w:t>
      </w:r>
    </w:p>
    <w:p>
      <w:pPr>
        <w:ind w:left="0" w:right="0" w:firstLine="560"/>
        <w:spacing w:before="450" w:after="450" w:line="312" w:lineRule="auto"/>
      </w:pPr>
      <w:r>
        <w:rPr>
          <w:rFonts w:ascii="宋体" w:hAnsi="宋体" w:eastAsia="宋体" w:cs="宋体"/>
          <w:color w:val="000"/>
          <w:sz w:val="28"/>
          <w:szCs w:val="28"/>
        </w:rPr>
        <w:t xml:space="preserve">同志们，创建国家卫生县城工作，我们已经为之付出了巨大的努力，创卫能否成功不仅是衡量各级领导干部责任心和使命感的试金石，更是检验各级领导干部能力和作风的重要标准。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第四篇：全县重点项目建设推进会领导讲话稿</w:t>
      </w:r>
    </w:p>
    <w:p>
      <w:pPr>
        <w:ind w:left="0" w:right="0" w:firstLine="560"/>
        <w:spacing w:before="450" w:after="450" w:line="312" w:lineRule="auto"/>
      </w:pPr>
      <w:r>
        <w:rPr>
          <w:rFonts w:ascii="宋体" w:hAnsi="宋体" w:eastAsia="宋体" w:cs="宋体"/>
          <w:color w:val="000"/>
          <w:sz w:val="28"/>
          <w:szCs w:val="28"/>
        </w:rPr>
        <w:t xml:space="preserve">全县重点项目建设推进会领导讲话稿</w:t>
      </w:r>
    </w:p>
    <w:p>
      <w:pPr>
        <w:ind w:left="0" w:right="0" w:firstLine="560"/>
        <w:spacing w:before="450" w:after="450" w:line="312" w:lineRule="auto"/>
      </w:pPr>
      <w:r>
        <w:rPr>
          <w:rFonts w:ascii="宋体" w:hAnsi="宋体" w:eastAsia="宋体" w:cs="宋体"/>
          <w:color w:val="000"/>
          <w:sz w:val="28"/>
          <w:szCs w:val="28"/>
        </w:rPr>
        <w:t xml:space="preserve">首先我先说一下，为啥在全国上下大力精简会议的形势下，而且又占用大家周末休息时间召开这次会议，主要原因有两个：一是形势所迫。今年第一季度全市经济增速大幅放缓，增长2.1%，而我县去年刚刚进入全国百强县，今年第一季度经济总量呈下滑趋势，增长－2.6%，位居全市倒数第一，受到了市政府的严厉批评。而且根据目前情况看，今年重点项目建设进度太慢，新建项目开工率只有12.3%，续建项目仍有14个未开工，如果固定资产投资再拖后腿，就无法完成今年市上下达目标任务，面对百强县的荣誉称号，我们如何向组织和人民交待，形势紧迫、任务艰巨。二是工作需求。今年以来，由于项目建设进展缓慢，可以说是影响到全县整体工作的推进。前段时间，我和延明县长一块谋划筹备召开项目推进会，但由于手头的事太多，加之路线教育实践活动的开展，确实没有时间，一直推到现在，我觉得再延迟召开也就没有多大意义了，因此，县政府决定利用今天上午半天时间召开这次会议。主要目的就是通报前段进展情况，分析解决存在问题，对下阶段工作进行再动员、再安排、再部署，在全县上下掀起项目建设的热潮。</w:t>
      </w:r>
    </w:p>
    <w:p>
      <w:pPr>
        <w:ind w:left="0" w:right="0" w:firstLine="560"/>
        <w:spacing w:before="450" w:after="450" w:line="312" w:lineRule="auto"/>
      </w:pPr>
      <w:r>
        <w:rPr>
          <w:rFonts w:ascii="宋体" w:hAnsi="宋体" w:eastAsia="宋体" w:cs="宋体"/>
          <w:color w:val="000"/>
          <w:sz w:val="28"/>
          <w:szCs w:val="28"/>
        </w:rPr>
        <w:t xml:space="preserve">刚才，治乾通报了全县项目建设进展情况，各项目实施单位分别就各自负责实施的项目作了承诺表态，各位副县长都作了很好的发言。特别是各项目实施单位负责同志的承诺表态，掷地有声，刚劲有力，希望大家说到做到，见到成效，且组织部、纪检委、考评办的同志都在现场，希望你们主动介入，借鉴应运。下面，我再强调六点意见。</w:t>
      </w:r>
    </w:p>
    <w:p>
      <w:pPr>
        <w:ind w:left="0" w:right="0" w:firstLine="560"/>
        <w:spacing w:before="450" w:after="450" w:line="312" w:lineRule="auto"/>
      </w:pPr>
      <w:r>
        <w:rPr>
          <w:rFonts w:ascii="宋体" w:hAnsi="宋体" w:eastAsia="宋体" w:cs="宋体"/>
          <w:color w:val="000"/>
          <w:sz w:val="28"/>
          <w:szCs w:val="28"/>
        </w:rPr>
        <w:t xml:space="preserve">一、严格落实责任。《2025年新续建项目承诺表》已明确了所有财政投资项目建设的责任单位、承诺事项、形象进度、时限要求，各实施单位既是承诺人又是责任人，会后，要结合各自实际，及时将项目建设任务、责任细化分解落实到单位到岗位到人员，建立“一个项目、一位领导、一套班子、一抓到底”工作机制，形成“横向到边、纵向到底”的责任体制，真正做到领导在项目一线指挥，干部在项目一线工作，情况在项目一线了解，问题在项目一线解决。</w:t>
      </w:r>
    </w:p>
    <w:p>
      <w:pPr>
        <w:ind w:left="0" w:right="0" w:firstLine="560"/>
        <w:spacing w:before="450" w:after="450" w:line="312" w:lineRule="auto"/>
      </w:pPr>
      <w:r>
        <w:rPr>
          <w:rFonts w:ascii="宋体" w:hAnsi="宋体" w:eastAsia="宋体" w:cs="宋体"/>
          <w:color w:val="000"/>
          <w:sz w:val="28"/>
          <w:szCs w:val="28"/>
        </w:rPr>
        <w:t xml:space="preserve">二、健全推进机制。项目建设需要上上下下、方方面面的共同配合，协调推进，哪个环节、哪个部门不配合、不支持，都会给项目建设造成影响。特别是在重点项目审批和建设环境保障上，经发、住建、安监等各相关单位一定要密切配合，开辟“绿色通道”，优化流程，简化程序，现场办公，并联审批，缩短前期手续办理时间；公安、监察、住建等部门要齐抓共管，形成合力，依法严厉打击各类违法干扰阻挠重点项目建设的行为，为项目推进打造良好的外部环境。环保、消防、气象等中省市驻吴单位要更好地服务于地方经济建设，及时受理相关业务。我从侧面了解到，我们一些部门单位领导及干事借助行业优势，把应尽职责当作敛财门道，作风之弊、行为之垢让人难以相信，平时去办个正常手续、盖个公章，不给点好处故意设卡刁难、推诿扯皮，我在这里明确一条纪律，各单位必须在规定的工作日内限时办结，否则，今后一旦再出现类似问题，坚决一查到底，严肃追究责任。特别是一经接到反映或举报的，组织、纪检、监察等部门必须立案调查，严肃处理，绝不姑息迁就。</w:t>
      </w:r>
    </w:p>
    <w:p>
      <w:pPr>
        <w:ind w:left="0" w:right="0" w:firstLine="560"/>
        <w:spacing w:before="450" w:after="450" w:line="312" w:lineRule="auto"/>
      </w:pPr>
      <w:r>
        <w:rPr>
          <w:rFonts w:ascii="宋体" w:hAnsi="宋体" w:eastAsia="宋体" w:cs="宋体"/>
          <w:color w:val="000"/>
          <w:sz w:val="28"/>
          <w:szCs w:val="28"/>
        </w:rPr>
        <w:t xml:space="preserve">三、强力抓好建设。一是抓开工。对于目前正在办理规划设计、审批立项、招投标等前期手续的项目，各项目实施单位必须实行扛死肩的办法，从关键环节、棘手问题抓起，一环一环、一项一项推进，尽快完成相关手续办理工作，确保早日开工。这里我强调一下，所有新建项目务必7月底前全部开工，凡是不能开工的，将取消投资计划，项目实施单位负责人必须进行说明。二是赶进度。前几天，我检查保障房小区建设项目，有的已经建了4、5年的时间，还在搞地下车库等室外工程，至今交不了钥匙，住建部门回去对照一下施工合同，看超了多长工期，难怪老干部有意见，老百姓不满意、骂政府，归根结底是我们不作为的问题。会后，各项目实施单位对已开工项目，要认真对照施工合同工期，并根据承诺时限，制定推进方案，实行倒排工期，挂图作战，上足人力、机械，确保按时间节点推进。三是保质量。质量是工程建设的生命线。这项工作我就不多说了，希望各实施单位、责任单位和监理单位要切实增强责任意识，认真履责，把好设计、招投标、施工、用料、验收“五个关口”，严禁以次充好、以劣充优、以低充高行为发生，确保把每个项目建成放心工程、优质工程。四是重安全。各实施单位和责任单位要认真负责，加强督促检查，促使施工企业严格按照文明工地建设标准加强施工现场管理，对存在安全隐患的，要及时整改。特别是要加大对隐患严重、事故多发的企业和责任人处罚力度，将不具备安全生产条件和能力的企业和个人打入黑名单，坚决清出吴起建筑市场。五是早投用。吴起还有一个很不正常的现象，就是工程建成后不验收、不交付，这充分说明我们部分部门单位工作责任性不强、管理漏洞多、配合不到位。希望经发局要高度重视，拿出方案，制定措施，确保每项工程竣工后及时验收、及时交付，决不能因这些问题造成资源闲置，给政府增加维护成本。同时，财政局要认真做好国有资产登记管理工作。</w:t>
      </w:r>
    </w:p>
    <w:p>
      <w:pPr>
        <w:ind w:left="0" w:right="0" w:firstLine="560"/>
        <w:spacing w:before="450" w:after="450" w:line="312" w:lineRule="auto"/>
      </w:pPr>
      <w:r>
        <w:rPr>
          <w:rFonts w:ascii="宋体" w:hAnsi="宋体" w:eastAsia="宋体" w:cs="宋体"/>
          <w:color w:val="000"/>
          <w:sz w:val="28"/>
          <w:szCs w:val="28"/>
        </w:rPr>
        <w:t xml:space="preserve">四、全面加强管理。一是严格控制新增项目。今后除与计划内项目关联度高、政策要求、突发应急等特殊原因外，其他计划外项目一律不予以安排。因此，各乡镇、各部门一定要坚持原则，按章办事，不得乱开口子，巧立名目增项目，即使确需安排的计划外项目及资金，必须报政府审批。二是加强项目资金管理。财政、审计、经发等相关部门要加强项目资金跟踪监督，不得截留或挪用，确保建设资金足额投入在项目工程上，坚决杜绝因资金问题出现“马拉松”工程。三是规范规费收缴。要严格投标保证金、质量保证金和履约保证金管理，特别是履约保证金必须按合同金额10%的比例在签订施工协议前足额缴存县财政专户，不按规定缴纳的视为废标，确保真正把有实力、有资质的施工单位引进来。前天，我让办公室统计了一下，财政投资项目前期审批共涉及16个收费项目，而且收费单位基本都是中介机构，因此，我们一定要依法依规，结合实际，规范标准，严格管理。由监察局牵头，住建、国土、安监、环保等相关部门配合，集中开展一次执法调查，吃透实情，找出依据，降低收费标准。由经发局牵头，财政、审计、监察部门配合，对财政投资项目规费支付实行统一管理、统一结算。</w:t>
      </w:r>
    </w:p>
    <w:p>
      <w:pPr>
        <w:ind w:left="0" w:right="0" w:firstLine="560"/>
        <w:spacing w:before="450" w:after="450" w:line="312" w:lineRule="auto"/>
      </w:pPr>
      <w:r>
        <w:rPr>
          <w:rFonts w:ascii="宋体" w:hAnsi="宋体" w:eastAsia="宋体" w:cs="宋体"/>
          <w:color w:val="000"/>
          <w:sz w:val="28"/>
          <w:szCs w:val="28"/>
        </w:rPr>
        <w:t xml:space="preserve">五、强化督查考核。今年在重点项目建设上必须动真格、求实效。各位副县长要根据各自分管项目，下来要认真研究，制定推进措施，确保顺利实施。延明县长要加大对全县重点项目督查力度，确保按时序进度完成建设任务，绝不能因重点项目建设拖全县工作的后腿，影响县上年终综合考评。督查考评办要将重点项目作为各乡镇、各部门年终综合考核的重点，实行“一票否决”。办公室会后要把各项目实施单位的承诺，梳理汇总存档备案。各项目实施单位的主要负责人要对所实施的项目建设时限、形象进度在县电视台公开表态承诺。组织、纪检、经发、政府督查室等相关部门要加大跟踪督查力度，对在项目建设中工作不力、推诿扯皮、失职渎职、按要求完不成任务的，要实行严格问责，并追究领导责任。特别是项目责任单位主要负责人要在县电视台公开向全县人民说明原因、做出交待。</w:t>
      </w:r>
    </w:p>
    <w:p>
      <w:pPr>
        <w:ind w:left="0" w:right="0" w:firstLine="560"/>
        <w:spacing w:before="450" w:after="450" w:line="312" w:lineRule="auto"/>
      </w:pPr>
      <w:r>
        <w:rPr>
          <w:rFonts w:ascii="宋体" w:hAnsi="宋体" w:eastAsia="宋体" w:cs="宋体"/>
          <w:color w:val="000"/>
          <w:sz w:val="28"/>
          <w:szCs w:val="28"/>
        </w:rPr>
        <w:t xml:space="preserve">六、搞好项目储备。全县各级部门要认真研究上级产业政策和投资导向，突出能源转化、新能源开发、新兴产业以及高速公路、铁路、水利、电力、信息化等基础设施领域，精心谋划一批对吴起未来发展具有支撑作用的大项目，建立多层次、分行业项目策划储备机制，确保项目库储备充足、接替有序，形成申报一批、储备一批、开工一批的阶梯式推进格局。另外强调一下，会上印发的《政府工作规则》及以前出台的《财政资金管理办法》，希望大家回去后认真研读，吃透精神，结合实际，认真贯彻执行，特别是提交政府有关会议研究的议题，必须按程序、时限办理。</w:t>
      </w:r>
    </w:p>
    <w:p>
      <w:pPr>
        <w:ind w:left="0" w:right="0" w:firstLine="560"/>
        <w:spacing w:before="450" w:after="450" w:line="312" w:lineRule="auto"/>
      </w:pPr>
      <w:r>
        <w:rPr>
          <w:rFonts w:ascii="黑体" w:hAnsi="黑体" w:eastAsia="黑体" w:cs="黑体"/>
          <w:color w:val="000000"/>
          <w:sz w:val="36"/>
          <w:szCs w:val="36"/>
          <w:b w:val="1"/>
          <w:bCs w:val="1"/>
        </w:rPr>
        <w:t xml:space="preserve">第五篇：工商经济推进的会领导讲话稿</w:t>
      </w:r>
    </w:p>
    <w:p>
      <w:pPr>
        <w:ind w:left="0" w:right="0" w:firstLine="560"/>
        <w:spacing w:before="450" w:after="450" w:line="312" w:lineRule="auto"/>
      </w:pPr>
      <w:r>
        <w:rPr>
          <w:rFonts w:ascii="宋体" w:hAnsi="宋体" w:eastAsia="宋体" w:cs="宋体"/>
          <w:color w:val="000"/>
          <w:sz w:val="28"/>
          <w:szCs w:val="28"/>
        </w:rPr>
        <w:t xml:space="preserve">工商经济推进会领导讲话稿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商经济推进会，其目的就是全面回顾我们前8个月的工商经济工作，分析判断当前形势，围绕存在的问题和不足，认真研究思路和对策，在今年后四个月大力推进，密切结合我市实际，继续保持旺盛的工作激情，采取更加得力的工作措施，确保我市2025年工商经济及财税金融目标任务园满完成。刚才，同志和同志已经分别就工作做了安排，我非常同意他们的意见和部署。下面，我再强调几点意见：</w:t>
      </w:r>
    </w:p>
    <w:p>
      <w:pPr>
        <w:ind w:left="0" w:right="0" w:firstLine="560"/>
        <w:spacing w:before="450" w:after="450" w:line="312" w:lineRule="auto"/>
      </w:pPr>
      <w:r>
        <w:rPr>
          <w:rFonts w:ascii="宋体" w:hAnsi="宋体" w:eastAsia="宋体" w:cs="宋体"/>
          <w:color w:val="000"/>
          <w:sz w:val="28"/>
          <w:szCs w:val="28"/>
        </w:rPr>
        <w:t xml:space="preserve">一、当前的工商经济形势和任务</w:t>
      </w:r>
    </w:p>
    <w:p>
      <w:pPr>
        <w:ind w:left="0" w:right="0" w:firstLine="560"/>
        <w:spacing w:before="450" w:after="450" w:line="312" w:lineRule="auto"/>
      </w:pPr>
      <w:r>
        <w:rPr>
          <w:rFonts w:ascii="宋体" w:hAnsi="宋体" w:eastAsia="宋体" w:cs="宋体"/>
          <w:color w:val="000"/>
          <w:sz w:val="28"/>
          <w:szCs w:val="28"/>
        </w:rPr>
        <w:t xml:space="preserve">2025年国家为转变经济发展方式创造良好环境，引导各方面把工作着力点放在加快经济结构调整、提高发展质量和效益上，放在增加就业、改善民生、促进社会和谐上。实现上述目标，要保持宏观经济政策的连续性、稳定性，提高针对性、灵活性、有效性，处理好保持经济平稳较快发展、调整经济结构、管理通胀预期的关系，更加注重稳定物价总水平，防止经济出现大的波动。主要表现在：</w:t>
      </w:r>
    </w:p>
    <w:p>
      <w:pPr>
        <w:ind w:left="0" w:right="0" w:firstLine="560"/>
        <w:spacing w:before="450" w:after="450" w:line="312" w:lineRule="auto"/>
      </w:pPr>
      <w:r>
        <w:rPr>
          <w:rFonts w:ascii="宋体" w:hAnsi="宋体" w:eastAsia="宋体" w:cs="宋体"/>
          <w:color w:val="000"/>
          <w:sz w:val="28"/>
          <w:szCs w:val="28"/>
        </w:rPr>
        <w:t xml:space="preserve">（一）国家继续实施积极的财政政策。保持适当的财政赤字和国债规模。今年拟安排财政赤字9000亿元，其中中央财政赤字7000亿元，继续代地方发债2025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二）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w:t>
      </w:r>
    </w:p>
    <w:p>
      <w:pPr>
        <w:ind w:left="0" w:right="0" w:firstLine="560"/>
        <w:spacing w:before="450" w:after="450" w:line="312" w:lineRule="auto"/>
      </w:pPr>
      <w:r>
        <w:rPr>
          <w:rFonts w:ascii="宋体" w:hAnsi="宋体" w:eastAsia="宋体" w:cs="宋体"/>
          <w:color w:val="000"/>
          <w:sz w:val="28"/>
          <w:szCs w:val="28"/>
        </w:rPr>
        <w:t xml:space="preserve">（三）继续实行结构性减税。依法加强税收征管。对地方政府性债务进行全面审计，实施全口径监管，研究建立规范的地方政府举债融资机制。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四）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w:t>
      </w:r>
    </w:p>
    <w:p>
      <w:pPr>
        <w:ind w:left="0" w:right="0" w:firstLine="560"/>
        <w:spacing w:before="450" w:after="450" w:line="312" w:lineRule="auto"/>
      </w:pPr>
      <w:r>
        <w:rPr>
          <w:rFonts w:ascii="宋体" w:hAnsi="宋体" w:eastAsia="宋体" w:cs="宋体"/>
          <w:color w:val="000"/>
          <w:sz w:val="28"/>
          <w:szCs w:val="28"/>
        </w:rPr>
        <w:t xml:space="preserve">（五）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宋体" w:hAnsi="宋体" w:eastAsia="宋体" w:cs="宋体"/>
          <w:color w:val="000"/>
          <w:sz w:val="28"/>
          <w:szCs w:val="28"/>
        </w:rPr>
        <w:t xml:space="preserve">财税金融是经济工作的重中之重。金融是经济的血液，财税是经济的根本。财税金融工作水平体现经济工作水平，财税金融工作事关经济社会发展、统筹城乡发展全局，事关我市战略目标的实现。从我市工商经济发展情况看，2025年无论是完成“十一五”后续建设项目，还是启动“十二五”规划重大项目，以及应对通胀风险和加大民生投入等，都需要财政增加投入，需要保持宏观经济政策的连续性、稳定性。在贯彻2025国家宏观经济调控的同时，全市财税金融、审计、统计、保险工作面临诸多发展机遇：一是扩大内需保增长政策的实施。中央政府实施积极的财政政策，用于基础设施、公共交通、生态环境、社会事业、民生工程等方面的建设，通过扩大内需来促进经济增长。二是民生投入的加大。上级财政继续加大民生等社会事业投入，对基层的补助大幅增加，尤其是今年市级财政发放中小学教师及其他事业单位绩效工资，这些都将有效地刺激消费，带动相关税收增长。三是保险业发展的前景广阔。随着我市经济社会的发展和群众保险意识的增强，将会迎来更大的发展空间，保险行业地位也将进一步提升。所有这些不仅是今年我市财税金融、审计、统计、保险工作的发展机遇，更是全市经济社会发展的强大动力。因此，我们一定要认清当前形势，千方百计做好工商经济工作，把握财税金融这个重点，持续推进我市工商经济发展。</w:t>
      </w:r>
    </w:p>
    <w:p>
      <w:pPr>
        <w:ind w:left="0" w:right="0" w:firstLine="560"/>
        <w:spacing w:before="450" w:after="450" w:line="312" w:lineRule="auto"/>
      </w:pPr>
      <w:r>
        <w:rPr>
          <w:rFonts w:ascii="宋体" w:hAnsi="宋体" w:eastAsia="宋体" w:cs="宋体"/>
          <w:color w:val="000"/>
          <w:sz w:val="28"/>
          <w:szCs w:val="28"/>
        </w:rPr>
        <w:t xml:space="preserve">二、提高认识，高度重视节能降耗，增强紧迫感和责任感。</w:t>
      </w:r>
    </w:p>
    <w:p>
      <w:pPr>
        <w:ind w:left="0" w:right="0" w:firstLine="560"/>
        <w:spacing w:before="450" w:after="450" w:line="312" w:lineRule="auto"/>
      </w:pPr>
      <w:r>
        <w:rPr>
          <w:rFonts w:ascii="宋体" w:hAnsi="宋体" w:eastAsia="宋体" w:cs="宋体"/>
          <w:color w:val="000"/>
          <w:sz w:val="28"/>
          <w:szCs w:val="28"/>
        </w:rPr>
        <w:t xml:space="preserve">我市的工商经济发展离不开财税金融，也离不开节能降耗。在现代化建设中必须实施可持续发展战略，使生产力的发展与人口增长相适应，经济增长与资源、环境相协调。我们必须从战略高度充分认识节能在可持续发展中的重要意义，增强紧迫感和责任感。</w:t>
      </w:r>
    </w:p>
    <w:p>
      <w:pPr>
        <w:ind w:left="0" w:right="0" w:firstLine="560"/>
        <w:spacing w:before="450" w:after="450" w:line="312" w:lineRule="auto"/>
      </w:pPr>
      <w:r>
        <w:rPr>
          <w:rFonts w:ascii="宋体" w:hAnsi="宋体" w:eastAsia="宋体" w:cs="宋体"/>
          <w:color w:val="000"/>
          <w:sz w:val="28"/>
          <w:szCs w:val="28"/>
        </w:rPr>
        <w:t xml:space="preserve">节能降耗是保护环境、实施可持续发展战略的重要途径。目前，我市环境污染还没有得到彻底解决，生态破坏加剧的趋势尚未得到有效控制，年排放二氧化硫近万吨，酸雨面积已占国土面积的%，空气质量达标城市仅占/，流经城市的河段%受到不同程度污染。尽快遏制生态环境恶化状况，改善环境质量已成为我国可持续发展亟待解决的问题。</w:t>
      </w:r>
    </w:p>
    <w:p>
      <w:pPr>
        <w:ind w:left="0" w:right="0" w:firstLine="560"/>
        <w:spacing w:before="450" w:after="450" w:line="312" w:lineRule="auto"/>
      </w:pPr>
      <w:r>
        <w:rPr>
          <w:rFonts w:ascii="宋体" w:hAnsi="宋体" w:eastAsia="宋体" w:cs="宋体"/>
          <w:color w:val="000"/>
          <w:sz w:val="28"/>
          <w:szCs w:val="28"/>
        </w:rPr>
        <w:t xml:space="preserve">节能降耗是转变经济增长方式、增强企业竞争力的重要措施。加入WTO以后,我国企业面临的市场竞争压力会越来越大，只有转变经济增长方式，走内涵发展道路，大力节能降耗，降低成本，提高效益，才能增强企业的国际竞争力。据测算，我市的工业产品能源、原材料的消耗占企业生产成本的%左右，若能降低1个百分点就能取得多万元的效益。节能降耗、提高能效对企业降低成本、提高效益、增强竞争力具有决定性的作用，对于工商经济发展至关重要。</w:t>
      </w:r>
    </w:p>
    <w:p>
      <w:pPr>
        <w:ind w:left="0" w:right="0" w:firstLine="560"/>
        <w:spacing w:before="450" w:after="450" w:line="312" w:lineRule="auto"/>
      </w:pPr>
      <w:r>
        <w:rPr>
          <w:rFonts w:ascii="宋体" w:hAnsi="宋体" w:eastAsia="宋体" w:cs="宋体"/>
          <w:color w:val="000"/>
          <w:sz w:val="28"/>
          <w:szCs w:val="28"/>
        </w:rPr>
        <w:t xml:space="preserve">三、进一步加强工商经济、节能降耗的对策与措施</w:t>
      </w:r>
    </w:p>
    <w:p>
      <w:pPr>
        <w:ind w:left="0" w:right="0" w:firstLine="560"/>
        <w:spacing w:before="450" w:after="450" w:line="312" w:lineRule="auto"/>
      </w:pPr>
      <w:r>
        <w:rPr>
          <w:rFonts w:ascii="宋体" w:hAnsi="宋体" w:eastAsia="宋体" w:cs="宋体"/>
          <w:color w:val="000"/>
          <w:sz w:val="28"/>
          <w:szCs w:val="28"/>
        </w:rPr>
        <w:t xml:space="preserve">（一）加强财税金融工作，形成工作合力</w:t>
      </w:r>
    </w:p>
    <w:p>
      <w:pPr>
        <w:ind w:left="0" w:right="0" w:firstLine="560"/>
        <w:spacing w:before="450" w:after="450" w:line="312" w:lineRule="auto"/>
      </w:pPr>
      <w:r>
        <w:rPr>
          <w:rFonts w:ascii="宋体" w:hAnsi="宋体" w:eastAsia="宋体" w:cs="宋体"/>
          <w:color w:val="000"/>
          <w:sz w:val="28"/>
          <w:szCs w:val="28"/>
        </w:rPr>
        <w:t xml:space="preserve">财税金融部门是我市的要害部门，一定要形成工作合力，共同担当责任，有效防范化解各种矛盾，做好四项工作。一是国税、地税部门必须克服困难，千方百计完成年初确定的目标任务，要做到不折不扣，不讲价钱；二是在财政调控上，调济适度，在风险防范可控条件下切实做好资金的科学调派；三是在信贷方面，我们面临的困难确实很多，大家要积极想办法加以克服，特别是财税金融部门突破现在的金融、财政面临的“瓶颈”，迎难而上。四是抓紧体育馆、建设路、兴远路等土地的收储拍卖工作，做到一边收储一边拍卖，收储哪块土地，拍卖哪块土地，必须按倒排时间表加以推进。只有通过做大土地文章、基金文章才能有效化解财政风险、经济风险、社会风险。</w:t>
      </w:r>
    </w:p>
    <w:p>
      <w:pPr>
        <w:ind w:left="0" w:right="0" w:firstLine="560"/>
        <w:spacing w:before="450" w:after="450" w:line="312" w:lineRule="auto"/>
      </w:pPr>
      <w:r>
        <w:rPr>
          <w:rFonts w:ascii="宋体" w:hAnsi="宋体" w:eastAsia="宋体" w:cs="宋体"/>
          <w:color w:val="000"/>
          <w:sz w:val="28"/>
          <w:szCs w:val="28"/>
        </w:rPr>
        <w:t xml:space="preserve">（二）加强行政管理工作，破解工作难题</w:t>
      </w:r>
    </w:p>
    <w:p>
      <w:pPr>
        <w:ind w:left="0" w:right="0" w:firstLine="560"/>
        <w:spacing w:before="450" w:after="450" w:line="312" w:lineRule="auto"/>
      </w:pPr>
      <w:r>
        <w:rPr>
          <w:rFonts w:ascii="宋体" w:hAnsi="宋体" w:eastAsia="宋体" w:cs="宋体"/>
          <w:color w:val="000"/>
          <w:sz w:val="28"/>
          <w:szCs w:val="28"/>
        </w:rPr>
        <w:t xml:space="preserve">针对我市工商经济工作中存在的差距和薄弱环节，要深刻剖析原因，挖掘潜力，研究提出切实有效的对策和措施。村镇银行等重点工作也要抓紧加快推进，有效化解融资难，贷款难。财税部门要切实搞好协作配合，做到财税征管信息交流共享，搞好收入进度衔接，加大联合征管和稽查工作力度，保持工作步调高度一致，增强征管工作的合力。政府有关职能部门和单位要切实履行协税护税职责，有代扣代缴义务的，要严格按照“先税后证”、“先税后费”的要求足额扣缴相关税费。没有代扣代缴义务但有监管责任的，要及时向财税部门提供涉税信息，主动配合征管部门加强所监管企业和项目的税费结算清缴。司法部门要为财税征管、协税护税提供司法保障，依法严厉打击重大涉税违法行为，以营造良好的财税征管环境。政府办、监察局、财税部门、法制办等相关部门要建立强有力的税收协控联管工作机制，研究制定税收协控联管工作的办法和措施，做好涉税信息的采集、整理工作，联合开展督促检查，强化协作配合，以形成齐抓共管的工作格局。</w:t>
      </w:r>
    </w:p>
    <w:p>
      <w:pPr>
        <w:ind w:left="0" w:right="0" w:firstLine="560"/>
        <w:spacing w:before="450" w:after="450" w:line="312" w:lineRule="auto"/>
      </w:pPr>
      <w:r>
        <w:rPr>
          <w:rFonts w:ascii="宋体" w:hAnsi="宋体" w:eastAsia="宋体" w:cs="宋体"/>
          <w:color w:val="000"/>
          <w:sz w:val="28"/>
          <w:szCs w:val="28"/>
        </w:rPr>
        <w:t xml:space="preserve">（三）抓好节能降耗工作，促进工商经济</w:t>
      </w:r>
    </w:p>
    <w:p>
      <w:pPr>
        <w:ind w:left="0" w:right="0" w:firstLine="560"/>
        <w:spacing w:before="450" w:after="450" w:line="312" w:lineRule="auto"/>
      </w:pPr>
      <w:r>
        <w:rPr>
          <w:rFonts w:ascii="宋体" w:hAnsi="宋体" w:eastAsia="宋体" w:cs="宋体"/>
          <w:color w:val="000"/>
          <w:sz w:val="28"/>
          <w:szCs w:val="28"/>
        </w:rPr>
        <w:t xml:space="preserve">1、加快结构调整，优化能源结构。合理调整产业结构和产品结构，大力发展低耗能的第三产业和高新技术产业；用高新技术改造传统产业，提高产品的附加值；加快淘汰能耗高、效率低、污染重的工艺、技术和设备。发展洁净煤技术，扩大天然气利用，开发新能源和可再生能源，增加优质能源供应，促进我市能源利用向高效化、清洁化方向发展。</w:t>
      </w:r>
    </w:p>
    <w:p>
      <w:pPr>
        <w:ind w:left="0" w:right="0" w:firstLine="560"/>
        <w:spacing w:before="450" w:after="450" w:line="312" w:lineRule="auto"/>
      </w:pPr>
      <w:r>
        <w:rPr>
          <w:rFonts w:ascii="宋体" w:hAnsi="宋体" w:eastAsia="宋体" w:cs="宋体"/>
          <w:color w:val="000"/>
          <w:sz w:val="28"/>
          <w:szCs w:val="28"/>
        </w:rPr>
        <w:t xml:space="preserve">2、大力推进节能技术进步。加快建立以企业为主体的技术创新体系，组织重大技术开发，推动“产学研”联合，促进节能科技成果的产业化。重点开发和推广节约和替代石油、洁净煤、节电、多联供、余热余压回收利用、建筑节能等重大节能技术，提高能源利用效率；组织实施节约和替代石油、洁净煤、电机调速、绿色照明等重大示范工程，加大支持力度；积极培育和发展节能技术市场，运用市场机制促进新技术、新产品的推广应用。</w:t>
      </w:r>
    </w:p>
    <w:p>
      <w:pPr>
        <w:ind w:left="0" w:right="0" w:firstLine="560"/>
        <w:spacing w:before="450" w:after="450" w:line="312" w:lineRule="auto"/>
      </w:pPr>
      <w:r>
        <w:rPr>
          <w:rFonts w:ascii="宋体" w:hAnsi="宋体" w:eastAsia="宋体" w:cs="宋体"/>
          <w:color w:val="000"/>
          <w:sz w:val="28"/>
          <w:szCs w:val="28"/>
        </w:rPr>
        <w:t xml:space="preserve">3、探索建立市场经济条件下推动节能的新机制。积极推行基于市场的节能信息传播机制，通过制作和发布节能案例，促进节能新技术、新工艺、新设备的推广应用，引导企业进行节能技术改造；推行基于合同能源管理的技术服务机制，以克服节能新技术、新产品推广中的市场障碍；实施综合资源规划和需求侧管理方法，以引导资源利用的合理规划和配置；借鉴发达国家采取的政府与企业自愿协议方式推动企业节能；建立节能投资担保基金，发展和完善节能投融资机制，促进中小企业节能技术改造和节能新技术、新产品的推广使用。</w:t>
      </w:r>
    </w:p>
    <w:p>
      <w:pPr>
        <w:ind w:left="0" w:right="0" w:firstLine="560"/>
        <w:spacing w:before="450" w:after="450" w:line="312" w:lineRule="auto"/>
      </w:pPr>
      <w:r>
        <w:rPr>
          <w:rFonts w:ascii="宋体" w:hAnsi="宋体" w:eastAsia="宋体" w:cs="宋体"/>
          <w:color w:val="000"/>
          <w:sz w:val="28"/>
          <w:szCs w:val="28"/>
        </w:rPr>
        <w:t xml:space="preserve">4、政府机构带头节能。我市政府机构的能源消耗约占全市能源消耗总量的％，政府机构用电量接近全国农村用电总量，每年仅能源费用就超过万元，已成为财政支出的重要组成部分。发达国家已将政府机构节能作为国家节能政策的重要内容。因此，我们市县两级政府机构一定要带头做好自身节能，可以减少公共财政在政府能源消费方面的巨大开支，推动全社会节能工作的深入开展。</w:t>
      </w:r>
    </w:p>
    <w:p>
      <w:pPr>
        <w:ind w:left="0" w:right="0" w:firstLine="560"/>
        <w:spacing w:before="450" w:after="450" w:line="312" w:lineRule="auto"/>
      </w:pPr>
      <w:r>
        <w:rPr>
          <w:rFonts w:ascii="宋体" w:hAnsi="宋体" w:eastAsia="宋体" w:cs="宋体"/>
          <w:color w:val="000"/>
          <w:sz w:val="28"/>
          <w:szCs w:val="28"/>
        </w:rPr>
        <w:t xml:space="preserve">5、加强节能宣传、教育和培训。信息部门要加快建立节能信息和情报网络系统，充分利用现代信息技术手段，丰富信息资源，搞好信息交流，为全市工商企业提供先进的技术与管理信息，促进企业节能工作上水平、上台阶；新闻宣传机构要加大经常性宣传和培训教育力度，增强全民的资源意识、节约意识和环境意识；各级政府有关职能部门要深入实际调查研究，发现和总结节能先进典型和经验，及时组织交流和推广，发挥典型的示范和引导作用。</w:t>
      </w:r>
    </w:p>
    <w:p>
      <w:pPr>
        <w:ind w:left="0" w:right="0" w:firstLine="560"/>
        <w:spacing w:before="450" w:after="450" w:line="312" w:lineRule="auto"/>
      </w:pPr>
      <w:r>
        <w:rPr>
          <w:rFonts w:ascii="宋体" w:hAnsi="宋体" w:eastAsia="宋体" w:cs="宋体"/>
          <w:color w:val="000"/>
          <w:sz w:val="28"/>
          <w:szCs w:val="28"/>
        </w:rPr>
        <w:t xml:space="preserve">同志们，要完成今年的工商经济工作，机遇和挑战同在，希望与可能并存，我们要提高认识，密切配合，发扬优势，攻坚克难。各部门要进一步强化大局意识，切实把做好财税金融、审计、统计、保险工作、特别是进一步抓好节能降耗工作提到事关全市改革、发展和稳定的大局来认识和对待，部门联动，求真务实，大胆创新，励砺奋进，以更加昂扬向上的斗志、更加奋发有为的精神、更加求真务实的作风，采取有效措施，深入扎实做好各项工作，充分利用后四个月时间，实行倒计时考核，确保圆满完成今年全市财税金融的各项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2025-07-08T12:32:56+08:00</dcterms:created>
  <dcterms:modified xsi:type="dcterms:W3CDTF">2025-07-08T12:32:56+08:00</dcterms:modified>
</cp:coreProperties>
</file>

<file path=docProps/custom.xml><?xml version="1.0" encoding="utf-8"?>
<Properties xmlns="http://schemas.openxmlformats.org/officeDocument/2006/custom-properties" xmlns:vt="http://schemas.openxmlformats.org/officeDocument/2006/docPropsVTypes"/>
</file>