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2025年人口计生局精神文明建设工作总结[★]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局精神文明建设工作总结2024年***县人口和计划生育局创建省第十届文明单位的工作总结2024年12月9日2024年以来，***县人口计生局在省“第九届文明单位”的光荣称号鼓舞下，以保持省级文明单位荣誉称号，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w:t>
      </w:r>
    </w:p>
    <w:p>
      <w:pPr>
        <w:ind w:left="0" w:right="0" w:firstLine="560"/>
        <w:spacing w:before="450" w:after="450" w:line="312" w:lineRule="auto"/>
      </w:pPr>
      <w:r>
        <w:rPr>
          <w:rFonts w:ascii="宋体" w:hAnsi="宋体" w:eastAsia="宋体" w:cs="宋体"/>
          <w:color w:val="000"/>
          <w:sz w:val="28"/>
          <w:szCs w:val="28"/>
        </w:rPr>
        <w:t xml:space="preserve">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1、免费提供技术服务。严格落实国家规定的基本项目计生技术服务免费要求，保证育龄群众免费享受计划生育技术服务。2025年以来，县专项经费按季度拨付从事计划生育技术服务机构的免费款项700多万元。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w:t>
      </w:r>
    </w:p>
    <w:p>
      <w:pPr>
        <w:ind w:left="0" w:right="0" w:firstLine="560"/>
        <w:spacing w:before="450" w:after="450" w:line="312" w:lineRule="auto"/>
      </w:pPr>
      <w:r>
        <w:rPr>
          <w:rFonts w:ascii="宋体" w:hAnsi="宋体" w:eastAsia="宋体" w:cs="宋体"/>
          <w:color w:val="000"/>
          <w:sz w:val="28"/>
          <w:szCs w:val="28"/>
        </w:rPr>
        <w:t xml:space="preserve">建，总建筑面积达4000多平方米；建成官桥、湖头两个乡镇中心服务所，辐射全县；调整扩大乡镇人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2025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一）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干部，做到教育到位，不留死角。</w:t>
      </w:r>
    </w:p>
    <w:p>
      <w:pPr>
        <w:ind w:left="0" w:right="0" w:firstLine="560"/>
        <w:spacing w:before="450" w:after="450" w:line="312" w:lineRule="auto"/>
      </w:pPr>
      <w:r>
        <w:rPr>
          <w:rFonts w:ascii="宋体" w:hAnsi="宋体" w:eastAsia="宋体" w:cs="宋体"/>
          <w:color w:val="000"/>
          <w:sz w:val="28"/>
          <w:szCs w:val="28"/>
        </w:rPr>
        <w:t xml:space="preserve">（二）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三）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（四）大兴求真务实之风。要坚持正确的政绩观，建立健全科学的考核评估体系，真正反映基层真实情况，反对弄虚作假，做到摸实情、报实数。对热衷于搞“小盆景”应付上级，骗取荣誉的要认真查处。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五）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六）大兴学习之风。要求人口计生系统的党员、干部树立起良好的学习风气，向书本学习，向实践学习，向人民群众学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XX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民自治、优质服务、政策推动、综合治理”长效工作机制，全县人口计生工作整体水平有了显著提高，全县人口计划生育系统文明窗口建设和精神文明建设有了较大的突破。XX年底，被评为市级计划生育优质服务先进县，被列入中国社会政策协调与社会性别平等促进项目试点单位、全国《控制人口出生性别比纪律规范与作用研   究》课题组唯一一个县级成员单位，XX年全国人口与计划生育外事工作先进集体”。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长进行专题培训，并组织各乡镇党委书记、乡镇长和乡镇专职计生副书记、计生协会正副会长、计生办主任以及县人口计生局、计生协会全体干部进行集中学习；在***县电视台开播《乡   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XX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1、免费提供技术服务。严格落实国家规定的基本项目计生技术服务免费要求，保证育龄群众免费享受计划生育技术服务。XX年以来，县专项经费按季度拨付从事计划生育技术服务机构的免费款项700多万元。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2、加强服务网络建设。投入400多万元对县人口计生服务站进行改扩建，总建筑面积达4000多平方米；建成官桥、湖头两个乡镇中心服务所，辐射全县；调整扩大乡镇人   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XX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   干部，做到教育到位，不留死角。</w:t>
      </w:r>
    </w:p>
    <w:p>
      <w:pPr>
        <w:ind w:left="0" w:right="0" w:firstLine="560"/>
        <w:spacing w:before="450" w:after="450" w:line="312" w:lineRule="auto"/>
      </w:pPr>
      <w:r>
        <w:rPr>
          <w:rFonts w:ascii="宋体" w:hAnsi="宋体" w:eastAsia="宋体" w:cs="宋体"/>
          <w:color w:val="000"/>
          <w:sz w:val="28"/>
          <w:szCs w:val="28"/>
        </w:rPr>
        <w:t xml:space="preserve">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大兴学习之风。要求人口计生系统的党员、干部树立起良好的学习风气，向书本学习，向实践学习，向人民群众学  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XX年11月19日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第四篇：县人口计生局工作总结</w:t>
      </w:r>
    </w:p>
    <w:p>
      <w:pPr>
        <w:ind w:left="0" w:right="0" w:firstLine="560"/>
        <w:spacing w:before="450" w:after="450" w:line="312" w:lineRule="auto"/>
      </w:pPr>
      <w:r>
        <w:rPr>
          <w:rFonts w:ascii="宋体" w:hAnsi="宋体" w:eastAsia="宋体" w:cs="宋体"/>
          <w:color w:val="000"/>
          <w:sz w:val="28"/>
          <w:szCs w:val="28"/>
        </w:rPr>
        <w:t xml:space="preserve">**县二oo八年工作总结</w:t>
      </w:r>
    </w:p>
    <w:p>
      <w:pPr>
        <w:ind w:left="0" w:right="0" w:firstLine="560"/>
        <w:spacing w:before="450" w:after="450" w:line="312" w:lineRule="auto"/>
      </w:pPr>
      <w:r>
        <w:rPr>
          <w:rFonts w:ascii="宋体" w:hAnsi="宋体" w:eastAsia="宋体" w:cs="宋体"/>
          <w:color w:val="000"/>
          <w:sz w:val="28"/>
          <w:szCs w:val="28"/>
        </w:rPr>
        <w:t xml:space="preserve">今年以来，我们按照年初确定的“一、二、三、四、五”计生工作思路，紧紧围绕全县经济和社会发展的大局，以贯彻中共中央国务院《关于全面加强人口和计划生育工作统筹解决人口问题的决定》及省委省政府关于贯彻中央《决定》的《实施意见》精神为指针，真抓实干、扎实工作。截止9月底统计，全县出生人口3769人，其中男孩1934人，女孩1835人，性别比控制到了105；计划外出生380人，计划生育率达到了89.92%；落实四术4041例，其中上环2851例，女性绝育932例，综合节育率达到92.17%，当年社会抚养费征收兑现率达到77.76%，历年社会抚养费欠账征收率达78.57%；婚育新风进万家活动深入推进，农村计生家庭奖励扶助工作扎实开展，计划生育生殖健康水平全面提升，生育关怀行动全面启动等其它各项工作都取得了明显进展，为我县进一步稳定低生育水平，提高出生人口素质，统筹解决人口问题，奠定了良好的基础。总结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一、强化两个造势，促进了人们婚育观念的进一步转变。</w:t>
      </w:r>
    </w:p>
    <w:p>
      <w:pPr>
        <w:ind w:left="0" w:right="0" w:firstLine="560"/>
        <w:spacing w:before="450" w:after="450" w:line="312" w:lineRule="auto"/>
      </w:pPr>
      <w:r>
        <w:rPr>
          <w:rFonts w:ascii="宋体" w:hAnsi="宋体" w:eastAsia="宋体" w:cs="宋体"/>
          <w:color w:val="000"/>
          <w:sz w:val="28"/>
          <w:szCs w:val="28"/>
        </w:rPr>
        <w:t xml:space="preserve">今年以来，我们层层落实责任，扎实推进工作，在全县上下依靠各级党政领导造浓了计划生育工作的强势，无论是全县召开的经济工作、农村工作还是平时召开的由各级党政一把手参加的各项中心工作会，县级主要领导基本做到了逢会必讲计生课，特别是中央《决定》及省委、省政府《实施意见》单行本发行后，我们及时分发到县四大班子领导及各乡（镇）、社区，作为干部学习培训必读教材，要求全县各级党政一把手务必清醒认识各所属单位的计生现状，认真落实科学发展观的要求，强化大抓、狠抓计生工作的力度。与此同时，我们还通过各种活动和多种形式进一步引深计划生育宣传教育工作，在县委组织部统一编写的农村干部实用读本中，我们将新时期人口计生的主要内容编于其中；“三八”期间，县计生局与县妇联联手组织了健身操比赛；“母亲节”期间，县计生协又与县妇联联手组织了活动；5月29日计生协会会员活动日，我们组织全县县乡180余名计生干部进行了“迎奥运 越野赛”活动，在全县产生了较大的反响；7月11日第十九个世界人口日，组织全县各乡镇和社区举办了第五届人口文化节文艺汇演活动，表演节目36个，参加演出的人员多达248人，受到了广大群众的一致好评，大家一致认为这次活动是近年来规模空前、非常成功的一次活动。不少同志这样讲，就创作节目、排练节目的过程而言，本身也是一次深刻的计生宣教过程，用身边的事教育了身边的人，活跃了基层人口文化。在全县的妇女干部培训会、县直机关入党积极分子培训会、组织部举办的下派村官培训会上，县计生局领导都亲自讲人口计生课。另外，全县上下通过精心组织，层层选拔的贯彻中央《决定》知识竞赛代表队在5月23日参加市人口计生委、市计生协、市人口文化促进会组织的贯彻中央《决定》知识竞赛中，荣获一等奖，并代表晋中市参加了全省竞赛，荣获三等奖。同时，各乡镇（社区）在通过广播、黑板报、粉刷标语、入户散发宣传资料和宣传品搞好经常性的宣传工作外，也致力搞好节日期间的人口文艺宣传，各项文艺汇演都涵盖了新型的生育文化，做到了婚育新风进万家活动与创建新农村活动的有机结合。目前，通过多形式、多角度、全方位的宣传培训及780户新农家示范户的典型辐射带动作用，进一步促进了人们婚育观念的转变。</w:t>
      </w:r>
    </w:p>
    <w:p>
      <w:pPr>
        <w:ind w:left="0" w:right="0" w:firstLine="560"/>
        <w:spacing w:before="450" w:after="450" w:line="312" w:lineRule="auto"/>
      </w:pPr>
      <w:r>
        <w:rPr>
          <w:rFonts w:ascii="宋体" w:hAnsi="宋体" w:eastAsia="宋体" w:cs="宋体"/>
          <w:color w:val="000"/>
          <w:sz w:val="28"/>
          <w:szCs w:val="28"/>
        </w:rPr>
        <w:t xml:space="preserve">二、抓住三个重点，扎实推进低生育水平的稳定。</w:t>
      </w:r>
    </w:p>
    <w:p>
      <w:pPr>
        <w:ind w:left="0" w:right="0" w:firstLine="560"/>
        <w:spacing w:before="450" w:after="450" w:line="312" w:lineRule="auto"/>
      </w:pPr>
      <w:r>
        <w:rPr>
          <w:rFonts w:ascii="宋体" w:hAnsi="宋体" w:eastAsia="宋体" w:cs="宋体"/>
          <w:color w:val="000"/>
          <w:sz w:val="28"/>
          <w:szCs w:val="28"/>
        </w:rPr>
        <w:t xml:space="preserve">我们在年初的计生工作思路中，就把落实“扎、上、查、补”等技术服务措施、抓好社会抚养费的征收与奖励扶助的兑现以及机关事业单位公职人员严格孕情普查作为推进我县稳定低生育水平的三项重点措施。</w:t>
      </w:r>
    </w:p>
    <w:p>
      <w:pPr>
        <w:ind w:left="0" w:right="0" w:firstLine="560"/>
        <w:spacing w:before="450" w:after="450" w:line="312" w:lineRule="auto"/>
      </w:pPr>
      <w:r>
        <w:rPr>
          <w:rFonts w:ascii="宋体" w:hAnsi="宋体" w:eastAsia="宋体" w:cs="宋体"/>
          <w:color w:val="000"/>
          <w:sz w:val="28"/>
          <w:szCs w:val="28"/>
        </w:rPr>
        <w:t xml:space="preserve">各乡镇先后开展了计划生育“双服务”活动，特别是前不久开展的“双服务”活动，各乡镇、社区认真研究解决新形势所面临的新情况、新问题，都取得了明显成效。截至目前，全县共征收社会抚养费700余万元，落实长效节育措施4041例。</w:t>
      </w:r>
    </w:p>
    <w:p>
      <w:pPr>
        <w:ind w:left="0" w:right="0" w:firstLine="560"/>
        <w:spacing w:before="450" w:after="450" w:line="312" w:lineRule="auto"/>
      </w:pPr>
      <w:r>
        <w:rPr>
          <w:rFonts w:ascii="宋体" w:hAnsi="宋体" w:eastAsia="宋体" w:cs="宋体"/>
          <w:color w:val="000"/>
          <w:sz w:val="28"/>
          <w:szCs w:val="28"/>
        </w:rPr>
        <w:t xml:space="preserve">各乡镇、社区积极组织开展“三查两补一治疗”工作，段村镇元宵节前夕就组织了“三查两补一治疗”工作。截止目前看，各乡镇、社区育龄妇女的“三查两补一治疗”工作，普遍好于上年。</w:t>
      </w:r>
    </w:p>
    <w:p>
      <w:pPr>
        <w:ind w:left="0" w:right="0" w:firstLine="560"/>
        <w:spacing w:before="450" w:after="450" w:line="312" w:lineRule="auto"/>
      </w:pPr>
      <w:r>
        <w:rPr>
          <w:rFonts w:ascii="宋体" w:hAnsi="宋体" w:eastAsia="宋体" w:cs="宋体"/>
          <w:color w:val="000"/>
          <w:sz w:val="28"/>
          <w:szCs w:val="28"/>
        </w:rPr>
        <w:t xml:space="preserve">机关事业单位公职人员及其配偶的孕情普查，我们从年初就着手开展了登记建档，完善普查机制，3月15日全面铺开，通过采取电视和文件公开通报，孕情普查再动员会议，进一步推动了工作任务的落实，到4月25日完成了第一轮普查，这次普查，促使引流产20多例。7月15日铺开的第二轮普查，进展也很顺利。机关事业单位公职人员按照五部门文件落实孕情普查，它不仅有力地扼制了公职人员的违法生育，而且影响了农村、带动了城区，对全县人口和计划生育工作产生了深刻而积极的影响。</w:t>
      </w:r>
    </w:p>
    <w:p>
      <w:pPr>
        <w:ind w:left="0" w:right="0" w:firstLine="560"/>
        <w:spacing w:before="450" w:after="450" w:line="312" w:lineRule="auto"/>
      </w:pPr>
      <w:r>
        <w:rPr>
          <w:rFonts w:ascii="宋体" w:hAnsi="宋体" w:eastAsia="宋体" w:cs="宋体"/>
          <w:color w:val="000"/>
          <w:sz w:val="28"/>
          <w:szCs w:val="28"/>
        </w:rPr>
        <w:t xml:space="preserve">落实计划生育家庭的奖励扶助，运用利益导向推进人口和计划生</w:t>
      </w:r>
    </w:p>
    <w:p>
      <w:pPr>
        <w:ind w:left="0" w:right="0" w:firstLine="560"/>
        <w:spacing w:before="450" w:after="450" w:line="312" w:lineRule="auto"/>
      </w:pPr>
      <w:r>
        <w:rPr>
          <w:rFonts w:ascii="宋体" w:hAnsi="宋体" w:eastAsia="宋体" w:cs="宋体"/>
          <w:color w:val="000"/>
          <w:sz w:val="28"/>
          <w:szCs w:val="28"/>
        </w:rPr>
        <w:t xml:space="preserve">育工作是一件政策性很强、老百姓十分关注的大事和好事，是一项关系百姓的民生工程。为此，全县上下通过严密部署、精心组织，实行阳光作业，经过县、乡、村三级严格审核，截止目前，全县确认2025独生子女父母奖励人数2832人，其中历年对象1728人，当年新增1104人，退二孩指标47户，农村双女绝育家庭309户，国家特别扶助28人，国家</w:t>
      </w:r>
    </w:p>
    <w:p>
      <w:pPr>
        <w:ind w:left="0" w:right="0" w:firstLine="560"/>
        <w:spacing w:before="450" w:after="450" w:line="312" w:lineRule="auto"/>
      </w:pPr>
      <w:r>
        <w:rPr>
          <w:rFonts w:ascii="宋体" w:hAnsi="宋体" w:eastAsia="宋体" w:cs="宋体"/>
          <w:color w:val="000"/>
          <w:sz w:val="28"/>
          <w:szCs w:val="28"/>
        </w:rPr>
        <w:t xml:space="preserve">一般奖励扶助502人，其中当年新增33人。在落实这项工作中，县计生局专题下发了《关于对农村计划生育家庭奖励工作中违纪违规行为进行严肃查处的意见》，各乡、村党政领导都十分重视，严格把握政策界限，深入各村逐户调查核实，进一步保证了执行政策的严肃性。</w:t>
      </w:r>
    </w:p>
    <w:p>
      <w:pPr>
        <w:ind w:left="0" w:right="0" w:firstLine="560"/>
        <w:spacing w:before="450" w:after="450" w:line="312" w:lineRule="auto"/>
      </w:pPr>
      <w:r>
        <w:rPr>
          <w:rFonts w:ascii="宋体" w:hAnsi="宋体" w:eastAsia="宋体" w:cs="宋体"/>
          <w:color w:val="000"/>
          <w:sz w:val="28"/>
          <w:szCs w:val="28"/>
        </w:rPr>
        <w:t xml:space="preserve">三、实施四方面创新，增强工作的主动性。</w:t>
      </w:r>
    </w:p>
    <w:p>
      <w:pPr>
        <w:ind w:left="0" w:right="0" w:firstLine="560"/>
        <w:spacing w:before="450" w:after="450" w:line="312" w:lineRule="auto"/>
      </w:pPr>
      <w:r>
        <w:rPr>
          <w:rFonts w:ascii="宋体" w:hAnsi="宋体" w:eastAsia="宋体" w:cs="宋体"/>
          <w:color w:val="000"/>
          <w:sz w:val="28"/>
          <w:szCs w:val="28"/>
        </w:rPr>
        <w:t xml:space="preserve">根据中央《决定》和省《实施意见》精神，联系我县计生工作实际。我们确定在实施出生缺陷干预、强化流动人口计划生育管理服务、关爱女孩行动和培养人口文化建设、示范乡村四个方面实施工作创新，经过全县上下的共同努力取得了一定的进展。</w:t>
      </w:r>
    </w:p>
    <w:p>
      <w:pPr>
        <w:ind w:left="0" w:right="0" w:firstLine="560"/>
        <w:spacing w:before="450" w:after="450" w:line="312" w:lineRule="auto"/>
      </w:pPr>
      <w:r>
        <w:rPr>
          <w:rFonts w:ascii="宋体" w:hAnsi="宋体" w:eastAsia="宋体" w:cs="宋体"/>
          <w:color w:val="000"/>
          <w:sz w:val="28"/>
          <w:szCs w:val="28"/>
        </w:rPr>
        <w:t xml:space="preserve">一是在出生缺陷干预，推进优质服务方面。县、乡、村三级按照上级精神，落实措施、加强服务，对出生人口素质提高起到了积极的作用。风疹疫苗的接种，截止9月底，已完成1488例。出生缺陷应干预3769人，实干预2274人，干预率达60.33%。同时，我们继续引深流动服务车项目，目前服务队已深入212个村，宣传咨询8036人，查病881人，查环查孕8375人，发放避孕药具23箱，有效提升了广大群众的生殖健康水平。</w:t>
      </w:r>
    </w:p>
    <w:p>
      <w:pPr>
        <w:ind w:left="0" w:right="0" w:firstLine="560"/>
        <w:spacing w:before="450" w:after="450" w:line="312" w:lineRule="auto"/>
      </w:pPr>
      <w:r>
        <w:rPr>
          <w:rFonts w:ascii="宋体" w:hAnsi="宋体" w:eastAsia="宋体" w:cs="宋体"/>
          <w:color w:val="000"/>
          <w:sz w:val="28"/>
          <w:szCs w:val="28"/>
        </w:rPr>
        <w:t xml:space="preserve">二是在流动人口计划生育管理服务方面。县人口计生领导组分别和19个职能部门签订了计划生育综合治理责任书，健全和完善了一系列流动人口管理考核的各项制度。同时，我们在摸清底数、搞好服务的同时，进一步强化了流动人口的信息平台交换工作，县、乡两级流动人口计划生育管理服务示范点的培训工作进展也很顺利，基本做到了流动人口与常住人口同宣传、同管理、同服务。截止9月底，全县共为3694名流出人口和666名流入人口进行了免费技术服务，流出人口发证率达88.16%，流入人口验证率达88.44%。特别是我们通过开展形式多样、适宜便民的流动人口计划生育宣传、管理和服务活动，促进了计划生育政策和生殖健康科普知识深入群众，进一步营造了全社会都来“关怀关爱”流动人口、农民工的环境氛围。</w:t>
      </w:r>
    </w:p>
    <w:p>
      <w:pPr>
        <w:ind w:left="0" w:right="0" w:firstLine="560"/>
        <w:spacing w:before="450" w:after="450" w:line="312" w:lineRule="auto"/>
      </w:pPr>
      <w:r>
        <w:rPr>
          <w:rFonts w:ascii="宋体" w:hAnsi="宋体" w:eastAsia="宋体" w:cs="宋体"/>
          <w:color w:val="000"/>
          <w:sz w:val="28"/>
          <w:szCs w:val="28"/>
        </w:rPr>
        <w:t xml:space="preserve">三是在实施关爱女孩行动项目方面。我们积极探索综合治理出生人口性别比偏高的新路子，坚持“防”和“打”两手抓。一方面，我们对已批待孕的1403名育龄妇女，实行人盯人跟踪服务制、孕情监测月报制、定期不定期检查制以及过失责任追究制，这几个机制已经初步建立起来。另一方面，我们对全县的医疗服务点采取会议动员、法人承诺、明查暗访等措施有力地推动了工作的深入开展。同时，我们通过召开会议安排，层层督促落实，利用电视通报等措施，有效落实了全县副科以上干部对643户女儿户的帮扶工作，受到了社会各界的好评。</w:t>
      </w:r>
    </w:p>
    <w:p>
      <w:pPr>
        <w:ind w:left="0" w:right="0" w:firstLine="560"/>
        <w:spacing w:before="450" w:after="450" w:line="312" w:lineRule="auto"/>
      </w:pPr>
      <w:r>
        <w:rPr>
          <w:rFonts w:ascii="宋体" w:hAnsi="宋体" w:eastAsia="宋体" w:cs="宋体"/>
          <w:color w:val="000"/>
          <w:sz w:val="28"/>
          <w:szCs w:val="28"/>
        </w:rPr>
        <w:t xml:space="preserve">四是在配合全县新农村建设，培养人口文化建设示范乡、村方面，我们进行了一系列的调查研究，培养了洪善镇洪善村，古陶镇十九街村、南城村，段村镇横坡村等一批人口文化建设典型。全县人口文化建设成果在7月11日第五届人口文化节文艺汇演过程中也得到了充分展示。</w:t>
      </w:r>
    </w:p>
    <w:p>
      <w:pPr>
        <w:ind w:left="0" w:right="0" w:firstLine="560"/>
        <w:spacing w:before="450" w:after="450" w:line="312" w:lineRule="auto"/>
      </w:pPr>
      <w:r>
        <w:rPr>
          <w:rFonts w:ascii="宋体" w:hAnsi="宋体" w:eastAsia="宋体" w:cs="宋体"/>
          <w:color w:val="000"/>
          <w:sz w:val="28"/>
          <w:szCs w:val="28"/>
        </w:rPr>
        <w:t xml:space="preserve">四、夯实基层基础，进一步提升整体工作水平。</w:t>
      </w:r>
    </w:p>
    <w:p>
      <w:pPr>
        <w:ind w:left="0" w:right="0" w:firstLine="560"/>
        <w:spacing w:before="450" w:after="450" w:line="312" w:lineRule="auto"/>
      </w:pPr>
      <w:r>
        <w:rPr>
          <w:rFonts w:ascii="宋体" w:hAnsi="宋体" w:eastAsia="宋体" w:cs="宋体"/>
          <w:color w:val="000"/>
          <w:sz w:val="28"/>
          <w:szCs w:val="28"/>
        </w:rPr>
        <w:t xml:space="preserve">在基层基础工作方面，今年以来突出抓了这样几件事：</w:t>
      </w:r>
    </w:p>
    <w:p>
      <w:pPr>
        <w:ind w:left="0" w:right="0" w:firstLine="560"/>
        <w:spacing w:before="450" w:after="450" w:line="312" w:lineRule="auto"/>
      </w:pPr>
      <w:r>
        <w:rPr>
          <w:rFonts w:ascii="宋体" w:hAnsi="宋体" w:eastAsia="宋体" w:cs="宋体"/>
          <w:color w:val="000"/>
          <w:sz w:val="28"/>
          <w:szCs w:val="28"/>
        </w:rPr>
        <w:t xml:space="preserve">一是队伍建设方面，首先县计生局与各乡镇、社区达成共识调整了部分乡镇的计生办主任，各乡镇还千方百计充实了计生办、服务所的工作人员，保证了工作的健康顺利进行。为了进一步提高乡、村两级计生队伍的素质，县计生局深入各乡镇利用对上年目标责任制考核的时机，对村级计生服务人员进行了中央《决定》的座谈和培训，深受基层好评。3月30日我们又邀请了市人口计生委的五位科长和县计生局的五名业务骨干对各乡镇计生办、服务所人员，包括分管计生工作的领导进行了培训，收到了很好的效果。同时，我们根据上级要求选派127名村级服务员参加山东人口学校中专函授班，还把其他的村级服务员列为旁听生进行函授，县乡两级都成立了机构，配套了设施，聘请了教员，开展了工作。县计生局分别举办了两期培训，受到了学员的一致好评。</w:t>
      </w:r>
    </w:p>
    <w:p>
      <w:pPr>
        <w:ind w:left="0" w:right="0" w:firstLine="560"/>
        <w:spacing w:before="450" w:after="450" w:line="312" w:lineRule="auto"/>
      </w:pPr>
      <w:r>
        <w:rPr>
          <w:rFonts w:ascii="宋体" w:hAnsi="宋体" w:eastAsia="宋体" w:cs="宋体"/>
          <w:color w:val="000"/>
          <w:sz w:val="28"/>
          <w:szCs w:val="28"/>
        </w:rPr>
        <w:t xml:space="preserve">二是统计基础方面，在2025年实施全员人口数据大集中的基础上，我们今年印制了大量的常住人口登记簿，组织各乡镇和社区按照全员人口数据大集中所提供的信息，再次进行大规模的入户核实，全面更换常住人口登记簿，目前这项工作已全部更换完毕，进一步夯实了基层基础工作。</w:t>
      </w:r>
    </w:p>
    <w:p>
      <w:pPr>
        <w:ind w:left="0" w:right="0" w:firstLine="560"/>
        <w:spacing w:before="450" w:after="450" w:line="312" w:lineRule="auto"/>
      </w:pPr>
      <w:r>
        <w:rPr>
          <w:rFonts w:ascii="宋体" w:hAnsi="宋体" w:eastAsia="宋体" w:cs="宋体"/>
          <w:color w:val="000"/>
          <w:sz w:val="28"/>
          <w:szCs w:val="28"/>
        </w:rPr>
        <w:t xml:space="preserve">三是在依法管理方面，我们组织和动员全县各乡镇、社区大力度开展计生法制宣传，推进依法执行。前不久在社会抚养费征收中，法院、县计生局密切配合洪善镇依法执行了4户，在全镇反响很好，这方面的工作各乡镇、社区都在结合新形势的新情况积极推进。</w:t>
      </w:r>
    </w:p>
    <w:p>
      <w:pPr>
        <w:ind w:left="0" w:right="0" w:firstLine="560"/>
        <w:spacing w:before="450" w:after="450" w:line="312" w:lineRule="auto"/>
      </w:pPr>
      <w:r>
        <w:rPr>
          <w:rFonts w:ascii="宋体" w:hAnsi="宋体" w:eastAsia="宋体" w:cs="宋体"/>
          <w:color w:val="000"/>
          <w:sz w:val="28"/>
          <w:szCs w:val="28"/>
        </w:rPr>
        <w:t xml:space="preserve">四是在生育关怀行动方面，我们进一步扩大了生育关怀行动的覆盖面。除对省市救助的24名对象召开座谈会，披红戴花发放救助金外，县计生局、计生协又拿出3.2万元对86户落实了生育关怀救助，并发动县乡村三级为患癌症的一名计生专干捐款15000多元。同时，县计协还定期不定期深入全县18个由县委、县政府指定的奥运期间定点接待的宾馆饭店，进行艾滋病防治工作宣传，将18块印有艾滋病防治口号的版面挂在了宾馆饭店醒目的地方，并将20多箱安全避孕套免费送到了这些宾馆饭店，扎实有效地开展了艾滋病防治工作。截止目前全县生育关怀行动覆盖率达到80.14%。</w:t>
      </w:r>
    </w:p>
    <w:p>
      <w:pPr>
        <w:ind w:left="0" w:right="0" w:firstLine="560"/>
        <w:spacing w:before="450" w:after="450" w:line="312" w:lineRule="auto"/>
      </w:pPr>
      <w:r>
        <w:rPr>
          <w:rFonts w:ascii="宋体" w:hAnsi="宋体" w:eastAsia="宋体" w:cs="宋体"/>
          <w:color w:val="000"/>
          <w:sz w:val="28"/>
          <w:szCs w:val="28"/>
        </w:rPr>
        <w:t xml:space="preserve">五是行风建设方面，一个部门的形象和作风关系着百姓，影响着民生和社会稳定。今年以来，我们在这方面建立健全了有关制度，进行了调查座谈，提出了落实的要求，在县电视台进行了公开服务承诺，广泛接受社会监督，取得了明显的成效。我们在贯彻奖励扶助政策时，一方面组织政策业务培训，另一方面所做的工作就是提出在执行政策中违法违纪行为的处理，而且借上半年工作的检查和核查之机，深入乡村，督导公示，县、乡、村三级都实现了阳光作业。在审批政策内二孩过程中，我们除了组织集体审批之外，还深入村、户进行抽查核实。在机关事业单位公职人员孕情普查过程中，我们进一步健全工作机制，县计生局派员进驻指导站，形成了相互促进、相互制约的工作机制。我们还把各单位外出人员在单位一把手签字，带回流动人口情况节育报告单的基础上，在县报上进行公示，广泛接受社会监督。同时，根据省、市要求在全县扎实开展了“四项评议”活动，并根据活动情况进行了积极有效的整改，受到了广大群众的一致好评。</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由于历史欠账的原因和我们现实工作中存在的一些落实不到位的问题，程度不同地影响着人口计生工作整体水平的提高。今后，我们将进一步加大力度造强势，加大力度抓落实，以全面完成各项目标任务，为全县人口经济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第五篇：卫生人口计生局工作总结</w:t>
      </w:r>
    </w:p>
    <w:p>
      <w:pPr>
        <w:ind w:left="0" w:right="0" w:firstLine="560"/>
        <w:spacing w:before="450" w:after="450" w:line="312" w:lineRule="auto"/>
      </w:pPr>
      <w:r>
        <w:rPr>
          <w:rFonts w:ascii="宋体" w:hAnsi="宋体" w:eastAsia="宋体" w:cs="宋体"/>
          <w:color w:val="000"/>
          <w:sz w:val="28"/>
          <w:szCs w:val="28"/>
        </w:rPr>
        <w:t xml:space="preserve">卫生人口计生局工作总结</w:t>
      </w:r>
    </w:p>
    <w:p>
      <w:pPr>
        <w:ind w:left="0" w:right="0" w:firstLine="560"/>
        <w:spacing w:before="450" w:after="450" w:line="312" w:lineRule="auto"/>
      </w:pPr>
      <w:r>
        <w:rPr>
          <w:rFonts w:ascii="宋体" w:hAnsi="宋体" w:eastAsia="宋体" w:cs="宋体"/>
          <w:color w:val="000"/>
          <w:sz w:val="28"/>
          <w:szCs w:val="28"/>
        </w:rPr>
        <w:t xml:space="preserve">XX区卫生人口计生局妇委会在区妇联的关心指导和局党委的正确领导下，坚持以邓小平理论和“三个代表”重要思想为指导，全面贯彻落实科学发展观，围绕全局重点工作，认真履行各项职责，努力提高妇女整体素质，妇女工作取得新成绩。主要有：</w:t>
      </w:r>
    </w:p>
    <w:p>
      <w:pPr>
        <w:ind w:left="0" w:right="0" w:firstLine="560"/>
        <w:spacing w:before="450" w:after="450" w:line="312" w:lineRule="auto"/>
      </w:pPr>
      <w:r>
        <w:rPr>
          <w:rFonts w:ascii="宋体" w:hAnsi="宋体" w:eastAsia="宋体" w:cs="宋体"/>
          <w:color w:val="000"/>
          <w:sz w:val="28"/>
          <w:szCs w:val="28"/>
        </w:rPr>
        <w:t xml:space="preserve">一、领导重视，妇女组织进一步健全。</w:t>
      </w:r>
    </w:p>
    <w:p>
      <w:pPr>
        <w:ind w:left="0" w:right="0" w:firstLine="560"/>
        <w:spacing w:before="450" w:after="450" w:line="312" w:lineRule="auto"/>
      </w:pPr>
      <w:r>
        <w:rPr>
          <w:rFonts w:ascii="宋体" w:hAnsi="宋体" w:eastAsia="宋体" w:cs="宋体"/>
          <w:color w:val="000"/>
          <w:sz w:val="28"/>
          <w:szCs w:val="28"/>
        </w:rPr>
        <w:t xml:space="preserve">区卫生人口计生系统现有妇女1575人，占系统总人数的63%。为充分发挥妇女组织作为党联系群众的桥梁纽带作用，进一步履行好相关工作职责，区卫生人口计生局根据《妇女联合会机关、事业单位基层组织工作条例》等相关规定，组织开展了全系统各单位的妇委会换届选举工作，7个下属单位设立了妇委会。召开XX区卫生和人口计划生育局第一届妇女代表大会，系统57名妇女代表参加会议。局党委书记于友臣、区妇联副调研员朱丽桂出席会议，并作了重要讲话。大会通过差额选举产生了XX区卫生人口计生局第一届妇委会。</w:t>
      </w:r>
    </w:p>
    <w:p>
      <w:pPr>
        <w:ind w:left="0" w:right="0" w:firstLine="560"/>
        <w:spacing w:before="450" w:after="450" w:line="312" w:lineRule="auto"/>
      </w:pPr>
      <w:r>
        <w:rPr>
          <w:rFonts w:ascii="宋体" w:hAnsi="宋体" w:eastAsia="宋体" w:cs="宋体"/>
          <w:color w:val="000"/>
          <w:sz w:val="28"/>
          <w:szCs w:val="28"/>
        </w:rPr>
        <w:t xml:space="preserve">二、加强学习，广大妇女素质进一步提升。</w:t>
      </w:r>
    </w:p>
    <w:p>
      <w:pPr>
        <w:ind w:left="0" w:right="0" w:firstLine="560"/>
        <w:spacing w:before="450" w:after="450" w:line="312" w:lineRule="auto"/>
      </w:pPr>
      <w:r>
        <w:rPr>
          <w:rFonts w:ascii="宋体" w:hAnsi="宋体" w:eastAsia="宋体" w:cs="宋体"/>
          <w:color w:val="000"/>
          <w:sz w:val="28"/>
          <w:szCs w:val="28"/>
        </w:rPr>
        <w:t xml:space="preserve">在党的十八大召开之际，局妇委会组织全体女干部集中收看大会开幕式，听取胡锦涛同志在大会上的工作报告，认真学习人民日报社论、新华社通讯稿等重要文章，广大女干部倍受鼓舞，精神振奋，决心以更加出色的工作，贯彻落实好党的十八大精神。为提高女职工的专业水平，辖区医院共选派女职工外出进修学习40多人次，参加各种专业培训260多人次。女职工撰写科研论文30多篇，其中慢病院一篇学术论文刊登在sci期刊上，实现医院零的突破。</w:t>
      </w:r>
    </w:p>
    <w:p>
      <w:pPr>
        <w:ind w:left="0" w:right="0" w:firstLine="560"/>
        <w:spacing w:before="450" w:after="450" w:line="312" w:lineRule="auto"/>
      </w:pPr>
      <w:r>
        <w:rPr>
          <w:rFonts w:ascii="宋体" w:hAnsi="宋体" w:eastAsia="宋体" w:cs="宋体"/>
          <w:color w:val="000"/>
          <w:sz w:val="28"/>
          <w:szCs w:val="28"/>
        </w:rPr>
        <w:t xml:space="preserve">三、创先争优，岗位服务质量进一步提高。</w:t>
      </w:r>
    </w:p>
    <w:p>
      <w:pPr>
        <w:ind w:left="0" w:right="0" w:firstLine="560"/>
        <w:spacing w:before="450" w:after="450" w:line="312" w:lineRule="auto"/>
      </w:pPr>
      <w:r>
        <w:rPr>
          <w:rFonts w:ascii="宋体" w:hAnsi="宋体" w:eastAsia="宋体" w:cs="宋体"/>
          <w:color w:val="000"/>
          <w:sz w:val="28"/>
          <w:szCs w:val="28"/>
        </w:rPr>
        <w:t xml:space="preserve">以创建“巾帼文明岗”等活动为载体，不断开展争先创优活动，激励广大女职工立足岗位建功立业。新技术、新项目持续开展。区中医院组织开展“无痛注射，一针见血”和“中医护理技术”技能比赛以及“优质护理服务”活动，提高了护理人员的服务技能。区妇保院组织开展护理学术活动和护理业务大查房活动，全院1200多名护士参加。区中院二病区护士站、儿科、财务科、康复分院康复中心和区人民医院超声科积极组织申报了2025年市级“巾帼文明岗”，区人民医院儿科组织申报了2025年省级“巾帼文明岗”。区疾控中心以创建“巾帼文明岗”为契机，正确引导“羊群效应”，充分发挥“示范”作用，通过以点带面，以面促动全局，使全体员工的综合素质得到了很大的提高。各级“巾帼文明岗”结合专业优势，提升卫生服务能力，带头参与系统组织全面优质管理(qc)小组活动，XX区人民医院icu《多种语言提示图在机械通气患者沟通中的应用》等18个优秀项目的qc小组集体得到通报表彰。2025年辖区医院共有4个护理单元、22名护士长和护士获市、区优秀集体和个人荣誉。市中医特色专科区人民医院咳喘病专科顺利通过专家组评审，成为省中医特色专科建设单位。区人民医院中医科在李卫青主任的带领下，成功创建“全国综合医院中医药工作示范单位”。以女专家廖莳主任为学科带头人的区人民医院妇科微创治疗中心开展了生殖道畸形矫正术及生殖道瘘修补术达到市内先进水平。大力发展重点、特色专科建设。患者遍布全国各地(除台湾、西藏外)，乃至国外的澳大利亚、加拿大、马来西亚、印度尼西亚等慕名而来，学科辐射影响力不断增强。今年妇科微创中心继续确定为XX市医学重点学科，并荣膺XX市十大优势重点学科群。以彭南妮为科室负责人的区重点专科(生殖医学中心)顺利通过卫生部对体外受精-胚胎移植及其衍生技术的校验，凭借高素质的人才梯队、精良的设备、领先的技术、严格的管理和温馨的环境得到专家组的一致认可。医学生殖中心试管婴儿成功率达到42%，达到省内较高水平。</w:t>
      </w:r>
    </w:p>
    <w:p>
      <w:pPr>
        <w:ind w:left="0" w:right="0" w:firstLine="560"/>
        <w:spacing w:before="450" w:after="450" w:line="312" w:lineRule="auto"/>
      </w:pPr>
      <w:r>
        <w:rPr>
          <w:rFonts w:ascii="宋体" w:hAnsi="宋体" w:eastAsia="宋体" w:cs="宋体"/>
          <w:color w:val="000"/>
          <w:sz w:val="28"/>
          <w:szCs w:val="28"/>
        </w:rPr>
        <w:t xml:space="preserve">四、依法维权，女职工合法权益得到进一步保障。</w:t>
      </w:r>
    </w:p>
    <w:p>
      <w:pPr>
        <w:ind w:left="0" w:right="0" w:firstLine="560"/>
        <w:spacing w:before="450" w:after="450" w:line="312" w:lineRule="auto"/>
      </w:pPr>
      <w:r>
        <w:rPr>
          <w:rFonts w:ascii="宋体" w:hAnsi="宋体" w:eastAsia="宋体" w:cs="宋体"/>
          <w:color w:val="000"/>
          <w:sz w:val="28"/>
          <w:szCs w:val="28"/>
        </w:rPr>
        <w:t xml:space="preserve">认真落实《女职工劳动保护条例》、《工会法》、《妇女权益保障法》等法律法规，切实维护广大女职工合法权益。发挥女职工参与医院管理的积极作用，通过参加职代会和民主评议等活动，充分反映女职工的意见和要求，不断提高女职工的参政议政能力。为体现对女职工的关爱，辖区医院对患病及生活困难的女职工进行慰问达120多人次，发放慰问金50000多元。区计生中心组织技术力量为全体女职工进行健康检查，区中医院为高危科室医务人员进行免疫接种，保障女职工的职业安全。</w:t>
      </w:r>
    </w:p>
    <w:p>
      <w:pPr>
        <w:ind w:left="0" w:right="0" w:firstLine="560"/>
        <w:spacing w:before="450" w:after="450" w:line="312" w:lineRule="auto"/>
      </w:pPr>
      <w:r>
        <w:rPr>
          <w:rFonts w:ascii="宋体" w:hAnsi="宋体" w:eastAsia="宋体" w:cs="宋体"/>
          <w:color w:val="000"/>
          <w:sz w:val="28"/>
          <w:szCs w:val="28"/>
        </w:rPr>
        <w:t xml:space="preserve">五、拓展载体，女职工文化生活进一步丰富。</w:t>
      </w:r>
    </w:p>
    <w:p>
      <w:pPr>
        <w:ind w:left="0" w:right="0" w:firstLine="560"/>
        <w:spacing w:before="450" w:after="450" w:line="312" w:lineRule="auto"/>
      </w:pPr>
      <w:r>
        <w:rPr>
          <w:rFonts w:ascii="宋体" w:hAnsi="宋体" w:eastAsia="宋体" w:cs="宋体"/>
          <w:color w:val="000"/>
          <w:sz w:val="28"/>
          <w:szCs w:val="28"/>
        </w:rPr>
        <w:t xml:space="preserve">利用“三八”妇女节、“5.12”护士节开展系列活动，丰富广大女职工文化生活。今年“三八”节期间，区卫生人口计生局与区妇联一起举办XX区女子(趣味)运动会，同时在本系统组织以“齐心协力，快乐生活，健康人生”为主题的女子(趣味)运动会，让广大妇女度过一个活泼、愉快、有意义的节日。“5.12”护士节期间举办演讲比赛，技术比赛等活动，调动女职工热爱生活和工作的积极性。区人民医院、区妇保院等下属单位积极参加XX区第二届全民健身运动会，区人民医院获得女子480公斤级拔河比赛第三名，我系统女子篮球队获得女子篮球比赛第三名，在女双网球比赛、女子50米蛙泳、女子50米自由泳、女子100米蛙泳(乙组)、踢毽子、跳绳等项目中，我系统女运动员也纷纷取得好成绩。区卫生监督所举办女职工合理着装专题讲座，帮助女职工树立自信从容的职场形象。</w:t>
      </w:r>
    </w:p>
    <w:p>
      <w:pPr>
        <w:ind w:left="0" w:right="0" w:firstLine="560"/>
        <w:spacing w:before="450" w:after="450" w:line="312" w:lineRule="auto"/>
      </w:pPr>
      <w:r>
        <w:rPr>
          <w:rFonts w:ascii="宋体" w:hAnsi="宋体" w:eastAsia="宋体" w:cs="宋体"/>
          <w:color w:val="000"/>
          <w:sz w:val="28"/>
          <w:szCs w:val="28"/>
        </w:rPr>
        <w:t xml:space="preserve">六、志愿服务，岗位公益效益进一步凸显。</w:t>
      </w:r>
    </w:p>
    <w:p>
      <w:pPr>
        <w:ind w:left="0" w:right="0" w:firstLine="560"/>
        <w:spacing w:before="450" w:after="450" w:line="312" w:lineRule="auto"/>
      </w:pPr>
      <w:r>
        <w:rPr>
          <w:rFonts w:ascii="宋体" w:hAnsi="宋体" w:eastAsia="宋体" w:cs="宋体"/>
          <w:color w:val="000"/>
          <w:sz w:val="28"/>
          <w:szCs w:val="28"/>
        </w:rPr>
        <w:t xml:space="preserve">积极参加社会公益活动和志愿服务活动，大力弘扬奉献精神。女性占70%的XX区红十字会急救技能培训队积极开展以基本应急救护知识、技能为主要内容的群众性应急救护培训，不断强化群众参与现场救护的意识，提高群众防灾避险和自救互救能力，为构建和谐文明城区发挥了积极作用。开展“五八”世界红十字日纪念活动及“12.5”国际志愿者日活动。发动150多名医务志愿者，分别在9个街道社区中心繁华地段开展纪念活动，通过发放《社区红十字知识-宣传手册》知识宣传资料1200份、义诊、法律咨询、急救技能演示等多种形式的活动，让社区居民感受到红十字志愿者的爱心和奉献。组织医务志愿者对辖区156间医疗机构的300多医务人员进行急救知识操作培训10期。组织开展社区医疗义诊15场，宣传普及急救知识常识。举办科普讲座(14场)现场演练(12场)宣传咨询(8场)，普及社区居民580人，企业团队600人。组织编辑《应急救护常识手册》1000本，免费发放社区、企业群众、职工。区人民医院挑选业务精湛的女职工为辖区居民义诊及讲课，全年开展100多次健康促进活动，接受健康服务的居民约1万余人次。区健教所在社区、公共场所开展母乳喂养宣传活动、“六一”儿童节防病宣传活动、世界卫生日宣传活动等大型活动，开展对幼儿园、学校、社区居民健康教育讲座、培训。区妇保院有30多人次参加XX区医务志愿者活动，到火车站、社区等地方开展义务服务和宣传。区慢病院在献爱心活动中，组织广大女职工为贫困结核病人捐款3600元。</w:t>
      </w:r>
    </w:p>
    <w:p>
      <w:pPr>
        <w:ind w:left="0" w:right="0" w:firstLine="560"/>
        <w:spacing w:before="450" w:after="450" w:line="312" w:lineRule="auto"/>
      </w:pPr>
      <w:r>
        <w:rPr>
          <w:rFonts w:ascii="宋体" w:hAnsi="宋体" w:eastAsia="宋体" w:cs="宋体"/>
          <w:color w:val="000"/>
          <w:sz w:val="28"/>
          <w:szCs w:val="28"/>
        </w:rPr>
        <w:t xml:space="preserve">七、关注妇女儿童，妇幼卫生服务能力和水平进一步提升。</w:t>
      </w:r>
    </w:p>
    <w:p>
      <w:pPr>
        <w:ind w:left="0" w:right="0" w:firstLine="560"/>
        <w:spacing w:before="450" w:after="450" w:line="312" w:lineRule="auto"/>
      </w:pPr>
      <w:r>
        <w:rPr>
          <w:rFonts w:ascii="宋体" w:hAnsi="宋体" w:eastAsia="宋体" w:cs="宋体"/>
          <w:color w:val="000"/>
          <w:sz w:val="28"/>
          <w:szCs w:val="28"/>
        </w:rPr>
        <w:t xml:space="preserve">今年《XX区妇女儿童发展规划(2025-2025年)》卫生部分的编制共设计妇女健康指标18项，设计儿童健康指标38项，新规划体现了我区妇幼卫生事业发展与经济发展同步，与居民日益增长的卫生需求同步，与医药卫生体制改革同步。全年辖区儿童健康指标稳步向好，无集体儿童健康安全事件发生。新生儿破伤风发生率为0.5岁以下儿童死亡率2.39‰，同比下降0.99‰，婴儿死亡率2.55‰，同比下降0.69‰，与婚姻登记处联手开展“四位一体”的婚前医学检查模式，婚检6488人。全区婚检率为33.15%，婚检率继续位于全市前列。区妇幼保健院新成立儿童脑功能障碍康复中心和产后康复中心，其中儿童脑功能障碍康复中心主要收治脑瘫、孤独症、脑损伤、精神发育迟滞等患儿，康复治疗有效率达96.1%，填补了全市脑功能障碍儿住院困难的空白。脑功能障碍儿童住院康复治疗病区病床供不应求，使用率超过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2025-05-11T14:09:35+08:00</dcterms:created>
  <dcterms:modified xsi:type="dcterms:W3CDTF">2025-05-11T14:09:35+08:00</dcterms:modified>
</cp:coreProperties>
</file>

<file path=docProps/custom.xml><?xml version="1.0" encoding="utf-8"?>
<Properties xmlns="http://schemas.openxmlformats.org/officeDocument/2006/custom-properties" xmlns:vt="http://schemas.openxmlformats.org/officeDocument/2006/docPropsVTypes"/>
</file>