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学校道路交通安全宣传计划</w:t>
      </w:r>
      <w:bookmarkEnd w:id="1"/>
    </w:p>
    <w:p>
      <w:pPr>
        <w:jc w:val="center"/>
        <w:spacing w:before="0" w:after="450"/>
      </w:pPr>
      <w:r>
        <w:rPr>
          <w:rFonts w:ascii="Arial" w:hAnsi="Arial" w:eastAsia="Arial" w:cs="Arial"/>
          <w:color w:val="999999"/>
          <w:sz w:val="20"/>
          <w:szCs w:val="20"/>
        </w:rPr>
        <w:t xml:space="preserve">来源：网络  作者：心如止水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宣传计划道路交通安全宣传计划东营小学为进一步做好交通安全宣传进学校活动，提高广大中小学生交通安全意识和交通文明素质，预防道路交通事故的发生，在去年交通安全宣全的基础上，结合我校教育实际，特制定 “珍爱生命、安全出行...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第一篇：学校道路交通安全宣传计划</w:t>
      </w:r>
    </w:p>
    <w:p>
      <w:pPr>
        <w:ind w:left="0" w:right="0" w:firstLine="560"/>
        <w:spacing w:before="450" w:after="450" w:line="312" w:lineRule="auto"/>
      </w:pPr>
      <w:r>
        <w:rPr>
          <w:rFonts w:ascii="宋体" w:hAnsi="宋体" w:eastAsia="宋体" w:cs="宋体"/>
          <w:color w:val="000"/>
          <w:sz w:val="28"/>
          <w:szCs w:val="28"/>
        </w:rPr>
        <w:t xml:space="preserve">道路交通安全宣传计划</w:t>
      </w:r>
    </w:p>
    <w:p>
      <w:pPr>
        <w:ind w:left="0" w:right="0" w:firstLine="560"/>
        <w:spacing w:before="450" w:after="450" w:line="312" w:lineRule="auto"/>
      </w:pPr>
      <w:r>
        <w:rPr>
          <w:rFonts w:ascii="宋体" w:hAnsi="宋体" w:eastAsia="宋体" w:cs="宋体"/>
          <w:color w:val="000"/>
          <w:sz w:val="28"/>
          <w:szCs w:val="28"/>
        </w:rPr>
        <w:t xml:space="preserve">东营小学</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 “珍爱生命、安全出行”道路交通安全宣传教育计划。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建立小学道路交通安全宣传教育长效机制。学校要将道路交通安全教育纳入小学教育教学计划，并认真落实师资和教材。学校每学期开展交通安全教育不得少于4课时。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（一）高度重视，加强领导。大力加强小学生道路交通安全宣传教育，是维护道路交通安全、保护广大师生生命财产安全的治本之策，也是坚持以人为本、构建和谐社会、和谐教育的重要举措。各学校要高度重视</w:t>
      </w:r>
    </w:p>
    <w:p>
      <w:pPr>
        <w:ind w:left="0" w:right="0" w:firstLine="560"/>
        <w:spacing w:before="450" w:after="450" w:line="312" w:lineRule="auto"/>
      </w:pPr>
      <w:r>
        <w:rPr>
          <w:rFonts w:ascii="宋体" w:hAnsi="宋体" w:eastAsia="宋体" w:cs="宋体"/>
          <w:color w:val="000"/>
          <w:sz w:val="28"/>
          <w:szCs w:val="28"/>
        </w:rPr>
        <w:t xml:space="preserve">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（二）多方协同，齐抓共管。要主动与公安交警、交通等部门联系,密切配合，及时沟通情况，共同解决实施宣传教育工作中遇到的困难和问题。要把此项工作与创建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学校道路交通安全宣传计划</w:t>
      </w:r>
    </w:p>
    <w:p>
      <w:pPr>
        <w:ind w:left="0" w:right="0" w:firstLine="560"/>
        <w:spacing w:before="450" w:after="450" w:line="312" w:lineRule="auto"/>
      </w:pPr>
      <w:r>
        <w:rPr>
          <w:rFonts w:ascii="宋体" w:hAnsi="宋体" w:eastAsia="宋体" w:cs="宋体"/>
          <w:color w:val="000"/>
          <w:sz w:val="28"/>
          <w:szCs w:val="28"/>
        </w:rPr>
        <w:t xml:space="preserve">东 营 小 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第二篇：澳龙学校道路交通安全宣传计划</w:t>
      </w:r>
    </w:p>
    <w:p>
      <w:pPr>
        <w:ind w:left="0" w:right="0" w:firstLine="560"/>
        <w:spacing w:before="450" w:after="450" w:line="312" w:lineRule="auto"/>
      </w:pPr>
      <w:r>
        <w:rPr>
          <w:rFonts w:ascii="宋体" w:hAnsi="宋体" w:eastAsia="宋体" w:cs="宋体"/>
          <w:color w:val="000"/>
          <w:sz w:val="28"/>
          <w:szCs w:val="28"/>
        </w:rPr>
        <w:t xml:space="preserve">澳龙学校道路交通安全宣传计划</w:t>
      </w:r>
    </w:p>
    <w:p>
      <w:pPr>
        <w:ind w:left="0" w:right="0" w:firstLine="560"/>
        <w:spacing w:before="450" w:after="450" w:line="312" w:lineRule="auto"/>
      </w:pPr>
      <w:r>
        <w:rPr>
          <w:rFonts w:ascii="宋体" w:hAnsi="宋体" w:eastAsia="宋体" w:cs="宋体"/>
          <w:color w:val="000"/>
          <w:sz w:val="28"/>
          <w:szCs w:val="28"/>
        </w:rPr>
        <w:t xml:space="preserve">为了加强学校道路交通安全宣传工作，提高学校师生的道路交通法制观念和交通安全意识，预防和减少道路交通事故，特制订本计划。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通过广泛深入的道路交通安全知识宣传和法制教育，提高广大学生和教职员工的交通安全意识和预防交通事故的能力，达到减少道路交通事故的目的，为学校工作提供创造良好的道路交通安全环境。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把各年级学生作为交通安全宣传的重点，广泛深入的开展交通安全宣传教育活动。</w:t>
      </w:r>
    </w:p>
    <w:p>
      <w:pPr>
        <w:ind w:left="0" w:right="0" w:firstLine="560"/>
        <w:spacing w:before="450" w:after="450" w:line="312" w:lineRule="auto"/>
      </w:pPr>
      <w:r>
        <w:rPr>
          <w:rFonts w:ascii="宋体" w:hAnsi="宋体" w:eastAsia="宋体" w:cs="宋体"/>
          <w:color w:val="000"/>
          <w:sz w:val="28"/>
          <w:szCs w:val="28"/>
        </w:rPr>
        <w:t xml:space="preserve">（一）在各年组、科室指导开展师生喜闻乐见的宣传教育活动。通过上《道路交通安全法》辅导课，张贴宣传警示标语，开办交通安全宣传专栏，交通事故图片展览；引导广大师生学法、懂法、守法，使交通安全宣传工作入校、入班。利用广播、宣传展板等形式组织开展交通安全宣传教育活动，每季度不少于1次。</w:t>
      </w:r>
    </w:p>
    <w:p>
      <w:pPr>
        <w:ind w:left="0" w:right="0" w:firstLine="560"/>
        <w:spacing w:before="450" w:after="450" w:line="312" w:lineRule="auto"/>
      </w:pPr>
      <w:r>
        <w:rPr>
          <w:rFonts w:ascii="宋体" w:hAnsi="宋体" w:eastAsia="宋体" w:cs="宋体"/>
          <w:color w:val="000"/>
          <w:sz w:val="28"/>
          <w:szCs w:val="28"/>
        </w:rPr>
        <w:t xml:space="preserve">（二）以中、小学为重点，每学期由学校组织、交警参与，对师生进行二个课时的交通安全法规教育；经常组织学生参加有益的交通安全活动，通过举办交通知识讲座、演讲、征文，开展形式多样的交通安全宣传活动；倡导“小手牵大手”的主题活动，形成学校、学生共同参与交通安全宣传新格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实施道路交通安全宣传工作，从2025年1月19日开始至2025年底结束，共分三个阶段进行：</w:t>
      </w:r>
    </w:p>
    <w:p>
      <w:pPr>
        <w:ind w:left="0" w:right="0" w:firstLine="560"/>
        <w:spacing w:before="450" w:after="450" w:line="312" w:lineRule="auto"/>
      </w:pPr>
      <w:r>
        <w:rPr>
          <w:rFonts w:ascii="宋体" w:hAnsi="宋体" w:eastAsia="宋体" w:cs="宋体"/>
          <w:color w:val="000"/>
          <w:sz w:val="28"/>
          <w:szCs w:val="28"/>
        </w:rPr>
        <w:t xml:space="preserve">（一）动员部署、建章立制阶段（时间：2025年1月15日至2025年1月18日）。</w:t>
      </w:r>
    </w:p>
    <w:p>
      <w:pPr>
        <w:ind w:left="0" w:right="0" w:firstLine="560"/>
        <w:spacing w:before="450" w:after="450" w:line="312" w:lineRule="auto"/>
      </w:pPr>
      <w:r>
        <w:rPr>
          <w:rFonts w:ascii="宋体" w:hAnsi="宋体" w:eastAsia="宋体" w:cs="宋体"/>
          <w:color w:val="000"/>
          <w:sz w:val="28"/>
          <w:szCs w:val="28"/>
        </w:rPr>
        <w:t xml:space="preserve">（二）规范管理、深入实施阶段（时间：2025年1月19日至2025年11月底）。</w:t>
      </w:r>
    </w:p>
    <w:p>
      <w:pPr>
        <w:ind w:left="0" w:right="0" w:firstLine="560"/>
        <w:spacing w:before="450" w:after="450" w:line="312" w:lineRule="auto"/>
      </w:pPr>
      <w:r>
        <w:rPr>
          <w:rFonts w:ascii="宋体" w:hAnsi="宋体" w:eastAsia="宋体" w:cs="宋体"/>
          <w:color w:val="000"/>
          <w:sz w:val="28"/>
          <w:szCs w:val="28"/>
        </w:rPr>
        <w:t xml:space="preserve">（三）巩固提高、评价验收阶段（时间：2025年12月）。在校领导的统一领导下，广泛动员全校师生的力量，共同参与到道路交通安全宣传工作中，为宣传工作的顺利实施提供保障，营造良好的宣传氛围。各年组、班级要按照宣传工作计划狠抓落实，加强考核，确保各项宣传工作顺利实施，学校将定期抽查督导落实。通过广泛、深入地实施道路交通</w:t>
      </w:r>
    </w:p>
    <w:p>
      <w:pPr>
        <w:ind w:left="0" w:right="0" w:firstLine="560"/>
        <w:spacing w:before="450" w:after="450" w:line="312" w:lineRule="auto"/>
      </w:pPr>
      <w:r>
        <w:rPr>
          <w:rFonts w:ascii="宋体" w:hAnsi="宋体" w:eastAsia="宋体" w:cs="宋体"/>
          <w:color w:val="000"/>
          <w:sz w:val="28"/>
          <w:szCs w:val="28"/>
        </w:rPr>
        <w:t xml:space="preserve">安全宣传工作，实现学生道路交通安全法律法规和安全知识得到全面加强和提高，道路交通秩序明显好转，交通事故明显下降的创建目标。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高庄小学道路交通安全大宣传工作方案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林州市人民政府办公室《关于印发林州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3、加强督查，严格考核。</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为进一步提高中小学生交通安全法制意识，预防和减少涉及中小学生的交通事故，结合我校实际，就全校开展小学生交通安全教育宣传活动制定如下工作方案：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第四篇：学校道路交通安全宣传标语</w:t>
      </w:r>
    </w:p>
    <w:p>
      <w:pPr>
        <w:ind w:left="0" w:right="0" w:firstLine="560"/>
        <w:spacing w:before="450" w:after="450" w:line="312" w:lineRule="auto"/>
      </w:pPr>
      <w:r>
        <w:rPr>
          <w:rFonts w:ascii="宋体" w:hAnsi="宋体" w:eastAsia="宋体" w:cs="宋体"/>
          <w:color w:val="000"/>
          <w:sz w:val="28"/>
          <w:szCs w:val="28"/>
        </w:rPr>
        <w:t xml:space="preserve">学校道路交通安全宣传标语</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9.文明交通从小做起从我做起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第五篇：道路交通安全计划</w:t>
      </w:r>
    </w:p>
    <w:p>
      <w:pPr>
        <w:ind w:left="0" w:right="0" w:firstLine="560"/>
        <w:spacing w:before="450" w:after="450" w:line="312" w:lineRule="auto"/>
      </w:pPr>
      <w:r>
        <w:rPr>
          <w:rFonts w:ascii="宋体" w:hAnsi="宋体" w:eastAsia="宋体" w:cs="宋体"/>
          <w:color w:val="000"/>
          <w:sz w:val="28"/>
          <w:szCs w:val="28"/>
        </w:rPr>
        <w:t xml:space="preserve">五一小学</w:t>
      </w:r>
    </w:p>
    <w:p>
      <w:pPr>
        <w:ind w:left="0" w:right="0" w:firstLine="560"/>
        <w:spacing w:before="450" w:after="450" w:line="312" w:lineRule="auto"/>
      </w:pPr>
      <w:r>
        <w:rPr>
          <w:rFonts w:ascii="宋体" w:hAnsi="宋体" w:eastAsia="宋体" w:cs="宋体"/>
          <w:color w:val="000"/>
          <w:sz w:val="28"/>
          <w:szCs w:val="28"/>
        </w:rPr>
        <w:t xml:space="preserve">2025年道路交通安全计划</w:t>
      </w:r>
    </w:p>
    <w:p>
      <w:pPr>
        <w:ind w:left="0" w:right="0" w:firstLine="560"/>
        <w:spacing w:before="450" w:after="450" w:line="312" w:lineRule="auto"/>
      </w:pPr>
      <w:r>
        <w:rPr>
          <w:rFonts w:ascii="宋体" w:hAnsi="宋体" w:eastAsia="宋体" w:cs="宋体"/>
          <w:color w:val="000"/>
          <w:sz w:val="28"/>
          <w:szCs w:val="28"/>
        </w:rPr>
        <w:t xml:space="preserve">进一步深化道路交通安全宣传进学校活动，提高广大我校学生的交通安全意识和交通文明素质，有效预防和减少道路交通事故的发生，结合我校实际，特制定五一小学道路交通安全工作计划。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我校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（一）宣传主题：交通安全宣传教育总的主题为“珍爱生命、安全出行”。各班还可以根据自己学校特点围绕主题提出其他题意教育。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至2025年底，以“珍爱生命，安全出行”为主题，广泛开展道路交通安全常识为主题内容的宣传教育活动。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校“珍爱生命、安全出行”道路交通安全宣传教育计划扎实有效地开展，学校成立以校长李留照为组长，副校长李跃伟、李鸿飞为副组长，各教研组长和各班主任为成员的“珍爱生命、安全出行”道路交通安全宣传教育领导小组，下设办公室，办公室主任由教导主任兼。负责本校“真爱生命、安全出行”道路交通安全宣传教育的组织实施，确保此项工工作取得实效。</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校长为交通安全工作第一负责人，负责学校道路交通安全宣传教育工程的整体性工作。各班要建立健全各项宣传教育工作制度。包括机构和人员组成、工作职责、宣全计划、工作记录等。各班要配备兼职交通安全宣传员，负责组织本班道路交通安全宣传教育工作。</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我校开展道路交通安全宣传教育工作。组织交警深入学校讲授交通安全课，向学生宣传交通安全法律、法规和安全常识。指导学校设置交通宣传橱窗（栏），制作宣传板（墙）报，定期更新宣传内容。各班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学校要根据学生的兴趣和爱好，通过创作交通安全宣传小品，制作交通安全画片等形式，使学生在娱乐中学到更多的交通安全知识。建立道路交通安全宣传教育长效机制。学校要</w:t>
      </w:r>
    </w:p>
    <w:p>
      <w:pPr>
        <w:ind w:left="0" w:right="0" w:firstLine="560"/>
        <w:spacing w:before="450" w:after="450" w:line="312" w:lineRule="auto"/>
      </w:pPr>
      <w:r>
        <w:rPr>
          <w:rFonts w:ascii="宋体" w:hAnsi="宋体" w:eastAsia="宋体" w:cs="宋体"/>
          <w:color w:val="000"/>
          <w:sz w:val="28"/>
          <w:szCs w:val="28"/>
        </w:rPr>
        <w:t xml:space="preserve">将道路交通安全教育纳入小学教育教学计划，并认真落实师资和教材。每学期开展交通安全教育不得少于4课时。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（三）完善交通设施，改善校园周边交通环境</w:t>
      </w:r>
    </w:p>
    <w:p>
      <w:pPr>
        <w:ind w:left="0" w:right="0" w:firstLine="560"/>
        <w:spacing w:before="450" w:after="450" w:line="312" w:lineRule="auto"/>
      </w:pPr>
      <w:r>
        <w:rPr>
          <w:rFonts w:ascii="宋体" w:hAnsi="宋体" w:eastAsia="宋体" w:cs="宋体"/>
          <w:color w:val="000"/>
          <w:sz w:val="28"/>
          <w:szCs w:val="28"/>
        </w:rPr>
        <w:t xml:space="preserve">学校要加强与公安交警等部门的联系，完善所辖学校周边标志、标线、护栏等交通设施，加派人员维持学校周边交通秩序，重点解决学生上放学期间校门前交通拥堵问题。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学校要高度重视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（二）多方协同，齐抓共管。学校要主动与公安交警、交通等部门联系,密切配合，及时沟通情况，共同解决实施宣传教育工作中遇到的困难和问题。并把此项工作与创建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督促各班加强道路交通安全宣传教育，做到有部署、有落实、有检查、有考核。对工作不落实，措施乏力，成效不明显的班级，要进行通报批评，并把此项工作作为对本校教师年终目标考核的重要内容之一。</w:t>
      </w:r>
    </w:p>
    <w:p>
      <w:pPr>
        <w:ind w:left="0" w:right="0" w:firstLine="560"/>
        <w:spacing w:before="450" w:after="450" w:line="312" w:lineRule="auto"/>
      </w:pPr>
      <w:r>
        <w:rPr>
          <w:rFonts w:ascii="宋体" w:hAnsi="宋体" w:eastAsia="宋体" w:cs="宋体"/>
          <w:color w:val="000"/>
          <w:sz w:val="28"/>
          <w:szCs w:val="28"/>
        </w:rPr>
        <w:t xml:space="preserve">2025年3月22日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2025-05-02T11:17:52+08:00</dcterms:created>
  <dcterms:modified xsi:type="dcterms:W3CDTF">2025-05-02T11:17:52+08:00</dcterms:modified>
</cp:coreProperties>
</file>

<file path=docProps/custom.xml><?xml version="1.0" encoding="utf-8"?>
<Properties xmlns="http://schemas.openxmlformats.org/officeDocument/2006/custom-properties" xmlns:vt="http://schemas.openxmlformats.org/officeDocument/2006/docPropsVTypes"/>
</file>