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以十七大精神为指导扎实做好新形势下的人口计生工作</w:t>
      </w:r>
      <w:bookmarkEnd w:id="1"/>
    </w:p>
    <w:p>
      <w:pPr>
        <w:jc w:val="center"/>
        <w:spacing w:before="0" w:after="450"/>
      </w:pPr>
      <w:r>
        <w:rPr>
          <w:rFonts w:ascii="Arial" w:hAnsi="Arial" w:eastAsia="Arial" w:cs="Arial"/>
          <w:color w:val="999999"/>
          <w:sz w:val="20"/>
          <w:szCs w:val="20"/>
        </w:rPr>
        <w:t xml:space="preserve">来源：网络  作者：心上人间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第一篇：以十七大精神为指导扎实做好新形势下的人口计生工作以十七大精神为指导扎实做好新形势下的人口计生工作山东省滕州市荆河街道计划生育办公室主任 张瑞宝党的十七大报告提出了“坚持计划生育的基本国策，稳定低生育水平，提高出生人口素质”、“坚持...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第一篇：以十七大精神为指导扎实做好新形势下的人口计生工作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以十七大精神为指导</w:t>
      </w:r>
    </w:p>
    <w:p>
      <w:pPr>
        <w:ind w:left="0" w:right="0" w:firstLine="560"/>
        <w:spacing w:before="450" w:after="450" w:line="312" w:lineRule="auto"/>
      </w:pPr>
      <w:r>
        <w:rPr>
          <w:rFonts w:ascii="宋体" w:hAnsi="宋体" w:eastAsia="宋体" w:cs="宋体"/>
          <w:color w:val="000"/>
          <w:sz w:val="28"/>
          <w:szCs w:val="28"/>
        </w:rPr>
        <w:t xml:space="preserve">扎实做好新形势下的人口计生工作</w:t>
      </w:r>
    </w:p>
    <w:p>
      <w:pPr>
        <w:ind w:left="0" w:right="0" w:firstLine="560"/>
        <w:spacing w:before="450" w:after="450" w:line="312" w:lineRule="auto"/>
      </w:pPr>
      <w:r>
        <w:rPr>
          <w:rFonts w:ascii="宋体" w:hAnsi="宋体" w:eastAsia="宋体" w:cs="宋体"/>
          <w:color w:val="000"/>
          <w:sz w:val="28"/>
          <w:szCs w:val="28"/>
        </w:rPr>
        <w:t xml:space="preserve">山东省滕州市荆河街道计划生育办公室主任 张瑞宝</w:t>
      </w:r>
    </w:p>
    <w:p>
      <w:pPr>
        <w:ind w:left="0" w:right="0" w:firstLine="560"/>
        <w:spacing w:before="450" w:after="450" w:line="312" w:lineRule="auto"/>
      </w:pPr>
      <w:r>
        <w:rPr>
          <w:rFonts w:ascii="宋体" w:hAnsi="宋体" w:eastAsia="宋体" w:cs="宋体"/>
          <w:color w:val="000"/>
          <w:sz w:val="28"/>
          <w:szCs w:val="28"/>
        </w:rPr>
        <w:t xml:space="preserve">党的十七大报告提出了“坚持计划生育的基本国策，稳定低生育水平，提高出生人口素质”、“坚持以人为本”、“促进人的全面发展”、“实现经济发展与人口资源环境相协调”、“坚持统筹兼顾”、“统筹人与自然和谐发展”、“实现人均国内生产总值到2025年比2025年翻两番”、“城镇人口比重明显增加”、“形成男女平等的社会风尚”、“加强老龄工作”、“加强流动人口服务和管理”等重要论述，都对人口和计划生育工作提出了新的更高要求。做好新形势下的人口和计划生育工作，我认为必须做好以下几个方面：</w:t>
      </w:r>
    </w:p>
    <w:p>
      <w:pPr>
        <w:ind w:left="0" w:right="0" w:firstLine="560"/>
        <w:spacing w:before="450" w:after="450" w:line="312" w:lineRule="auto"/>
      </w:pPr>
      <w:r>
        <w:rPr>
          <w:rFonts w:ascii="宋体" w:hAnsi="宋体" w:eastAsia="宋体" w:cs="宋体"/>
          <w:color w:val="000"/>
          <w:sz w:val="28"/>
          <w:szCs w:val="28"/>
        </w:rPr>
        <w:t xml:space="preserve">一、坚持理论创新，用“十七大”精神作为自己的行动指南</w:t>
      </w:r>
    </w:p>
    <w:p>
      <w:pPr>
        <w:ind w:left="0" w:right="0" w:firstLine="560"/>
        <w:spacing w:before="450" w:after="450" w:line="312" w:lineRule="auto"/>
      </w:pPr>
      <w:r>
        <w:rPr>
          <w:rFonts w:ascii="宋体" w:hAnsi="宋体" w:eastAsia="宋体" w:cs="宋体"/>
          <w:color w:val="000"/>
          <w:sz w:val="28"/>
          <w:szCs w:val="28"/>
        </w:rPr>
        <w:t xml:space="preserve">把学习理论与工作实践相结合，以十七大报告思想为指导，增强深入贯彻落实科学发展观的自觉性和坚定性，把学习十七大精神与贯彻落实中央《决定》和省、市《实施意见》相结合，列入计生队伍学习计划和培训教材。把科学发展观贯彻落实到人口计生工作中去，居安思危、增强抓人口计生工作的忧患意识，戒娇戒躁、埋头苦干，保持奋发有为的精</w:t>
      </w:r>
    </w:p>
    <w:p>
      <w:pPr>
        <w:ind w:left="0" w:right="0" w:firstLine="560"/>
        <w:spacing w:before="450" w:after="450" w:line="312" w:lineRule="auto"/>
      </w:pPr>
      <w:r>
        <w:rPr>
          <w:rFonts w:ascii="宋体" w:hAnsi="宋体" w:eastAsia="宋体" w:cs="宋体"/>
          <w:color w:val="000"/>
          <w:sz w:val="28"/>
          <w:szCs w:val="28"/>
        </w:rPr>
        <w:t xml:space="preserve">神状态，进一步明确奋斗目标，提出新思路、新举措，着力解决当前计划生育工作中存在的晚婚晚育控制难、后进单位转化难、节育措施到位难、外出躲生和在流动中超生追回难、计划外怀孕终止难、社会抚养费征收难、出生缺陷降低难、性别比失调管理难、特困企业和失业无业人员奖励政策落实难、综合治理人口问题的合力机制建立难等“十大难题”，全力打造人本型、人文型、人情型、福利型、和谐型“五型计生”，实现由人治向法治、由管理主导型向优质服务型转变，全面提升工作水平。</w:t>
      </w:r>
    </w:p>
    <w:p>
      <w:pPr>
        <w:ind w:left="0" w:right="0" w:firstLine="560"/>
        <w:spacing w:before="450" w:after="450" w:line="312" w:lineRule="auto"/>
      </w:pPr>
      <w:r>
        <w:rPr>
          <w:rFonts w:ascii="宋体" w:hAnsi="宋体" w:eastAsia="宋体" w:cs="宋体"/>
          <w:color w:val="000"/>
          <w:sz w:val="28"/>
          <w:szCs w:val="28"/>
        </w:rPr>
        <w:t xml:space="preserve">二、坚持机制创新，千方百计稳定低生育水平</w:t>
      </w:r>
    </w:p>
    <w:p>
      <w:pPr>
        <w:ind w:left="0" w:right="0" w:firstLine="560"/>
        <w:spacing w:before="450" w:after="450" w:line="312" w:lineRule="auto"/>
      </w:pPr>
      <w:r>
        <w:rPr>
          <w:rFonts w:ascii="宋体" w:hAnsi="宋体" w:eastAsia="宋体" w:cs="宋体"/>
          <w:color w:val="000"/>
          <w:sz w:val="28"/>
          <w:szCs w:val="28"/>
        </w:rPr>
        <w:t xml:space="preserve">开展优质服务。抓好“四、八、十二”集中服务活动及常规服务，大力实施避孕节育落实、出生缺陷干预和生殖道感染防治“三大工程”，努力提高综合避孕率和长效避孕率。坚持人口预警制度。对新婚、生育、避孕节育及政策落实情况定期调度，实行人口信息月报告、季通报、半年一发布制度。坚持“计卫联手”思路，整合优化资源，在孕期保健、查病治病等方面开展系列服务，全面提高服务质量和效果。狠抓孕情管理，强化优生咨询、孕前指导、孕期保健和母婴随访服务，动员男性积极参与，普及优生优育知识，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规范流动人口管理。深入开展流动人口“关怀关爱”活动，依托省流动人口计划生育管理服务平台，加大流入地与流出地之间密切配合，为流动人口提供与户籍人口同等的免</w:t>
      </w:r>
    </w:p>
    <w:p>
      <w:pPr>
        <w:ind w:left="0" w:right="0" w:firstLine="560"/>
        <w:spacing w:before="450" w:after="450" w:line="312" w:lineRule="auto"/>
      </w:pPr>
      <w:r>
        <w:rPr>
          <w:rFonts w:ascii="宋体" w:hAnsi="宋体" w:eastAsia="宋体" w:cs="宋体"/>
          <w:color w:val="000"/>
          <w:sz w:val="28"/>
          <w:szCs w:val="28"/>
        </w:rPr>
        <w:t xml:space="preserve">费服务。健全流动人口“现居住地为主、属地化管理、市民化服务、依法维权”的管理体制，完善“部门联手、职责落实、责任共担、信息互通、互惠共赢”的“一盘棋”长效工作机制。加强对流出人员的管理服务，抓好流出查体、合同约束、异地查询、定期反馈等重点环节，坚决遏制“为超生而流出”和“在流动中超生”现象的发生。</w:t>
      </w:r>
    </w:p>
    <w:p>
      <w:pPr>
        <w:ind w:left="0" w:right="0" w:firstLine="560"/>
        <w:spacing w:before="450" w:after="450" w:line="312" w:lineRule="auto"/>
      </w:pPr>
      <w:r>
        <w:rPr>
          <w:rFonts w:ascii="宋体" w:hAnsi="宋体" w:eastAsia="宋体" w:cs="宋体"/>
          <w:color w:val="000"/>
          <w:sz w:val="28"/>
          <w:szCs w:val="28"/>
        </w:rPr>
        <w:t xml:space="preserve">构建立体宣教格局。突出抓好以居委为主体的人口文化大院和以街巷为载体的生育文化街建设。坚持“大宣传、大联合、出精品”的方针，深入宣传十七大精神和中央《决定》、省、市《实施意见》，利用7.11世界人口日、9.28省条例颁布日等重大节庆日开展集中宣传活动。大力实施“双十双百”、“双进双建”和“新社区、新农村、新家庭计划”，扎实推进新农村建设。</w:t>
      </w:r>
    </w:p>
    <w:p>
      <w:pPr>
        <w:ind w:left="0" w:right="0" w:firstLine="560"/>
        <w:spacing w:before="450" w:after="450" w:line="312" w:lineRule="auto"/>
      </w:pPr>
      <w:r>
        <w:rPr>
          <w:rFonts w:ascii="宋体" w:hAnsi="宋体" w:eastAsia="宋体" w:cs="宋体"/>
          <w:color w:val="000"/>
          <w:sz w:val="28"/>
          <w:szCs w:val="28"/>
        </w:rPr>
        <w:t xml:space="preserve">三、坚持制度创新，全面开展综合治理</w:t>
      </w:r>
    </w:p>
    <w:p>
      <w:pPr>
        <w:ind w:left="0" w:right="0" w:firstLine="560"/>
        <w:spacing w:before="450" w:after="450" w:line="312" w:lineRule="auto"/>
      </w:pPr>
      <w:r>
        <w:rPr>
          <w:rFonts w:ascii="宋体" w:hAnsi="宋体" w:eastAsia="宋体" w:cs="宋体"/>
          <w:color w:val="000"/>
          <w:sz w:val="28"/>
          <w:szCs w:val="28"/>
        </w:rPr>
        <w:t xml:space="preserve">一是建立宣传、随访、信息采集“三位一体”工作机制，确保经常性工作落实。经常性的进行入户宣传、入户随访、入户咨询，了解育龄群众婚、孕、育和其它需求，用真诚的服务感化群众拉近距离；二是建立选人、用人工作机制，营造干事创业环境。不断加大在制度、管理与服务上的创新力度，真正形成“能者上、庸者让”、“各尽其才”的计生工作管理机制，坚决清除不利于计生工作发展的陈旧模式和消极因素，使整个的计生队伍有活力，整个的计生工作有成效；三是建立改革考核工作机制，不断提高执行能力。坚持横向</w:t>
      </w:r>
    </w:p>
    <w:p>
      <w:pPr>
        <w:ind w:left="0" w:right="0" w:firstLine="560"/>
        <w:spacing w:before="450" w:after="450" w:line="312" w:lineRule="auto"/>
      </w:pPr>
      <w:r>
        <w:rPr>
          <w:rFonts w:ascii="宋体" w:hAnsi="宋体" w:eastAsia="宋体" w:cs="宋体"/>
          <w:color w:val="000"/>
          <w:sz w:val="28"/>
          <w:szCs w:val="28"/>
        </w:rPr>
        <w:t xml:space="preserve">和垂直考核、定性和定量考核相结合，把性别比控制、违法生育、信访举报等列入钢性考核指标，采取随时重点管理制度，发现一例查处一例，落实“一票否决”。</w:t>
      </w:r>
    </w:p>
    <w:p>
      <w:pPr>
        <w:ind w:left="0" w:right="0" w:firstLine="560"/>
        <w:spacing w:before="450" w:after="450" w:line="312" w:lineRule="auto"/>
      </w:pPr>
      <w:r>
        <w:rPr>
          <w:rFonts w:ascii="宋体" w:hAnsi="宋体" w:eastAsia="宋体" w:cs="宋体"/>
          <w:color w:val="000"/>
          <w:sz w:val="28"/>
          <w:szCs w:val="28"/>
        </w:rPr>
        <w:t xml:space="preserve">人口和计划生育工作被称为“天下第一难”，但是我坚信有了党的十七大精神做理论保障，有了各级党政的正确领导做坚强后盾，我一定会把本职工作做实、做细、做好，交一份组织满意的合格答卷！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第二篇：以总书记讲话精神为指导认真做好人口计生工作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以总书记讲话精神为指导认真做好人口计生工作</w:t>
      </w:r>
    </w:p>
    <w:p>
      <w:pPr>
        <w:ind w:left="0" w:right="0" w:firstLine="560"/>
        <w:spacing w:before="450" w:after="450" w:line="312" w:lineRule="auto"/>
      </w:pPr>
      <w:r>
        <w:rPr>
          <w:rFonts w:ascii="宋体" w:hAnsi="宋体" w:eastAsia="宋体" w:cs="宋体"/>
          <w:color w:val="000"/>
          <w:sz w:val="28"/>
          <w:szCs w:val="28"/>
        </w:rPr>
        <w:t xml:space="preserve">4月26日，胡锦涛总书记在中共中央政治局第二十八次集体学习时发表重要讲话，为做好新形势下的人口工作指明了方向。讲话对于做好当前人口计生工作具有重要的现实指导意义。</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认识人口计生工作的战略意义。人口是影响经济社会发展的关键因素，关系改革开放和社会主义现代化建设的成功，关系中华民族的未来，做好人口计生工作，对于促进人口与经济、社会、资源、环境全面协调可持续发展具有重大战略意义。各级各部门应牢固树立国策意识，深刻理解和把握人口计生工作的重大战略意义，认真总结几十年来人口计生工作的根本经验和深刻教训，从理论上不断认识、在实践中不断解决“两个基本矛盾”，要坚持解放思想与实事求是的有机统一，坚持管理与服务的有机结合，坚持把经济增长指标和人口、资源、环境、社会发展指标有机结合，敏锐把握时代特征，准确反映时代要求，不断推进人口计生工作的健康发展。</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领会党中央对当前人口形势的分析和判断。总书记在讲话中指出“全面做好人口工作，功在当代、利在千秋”，这是对人口计生工作所作贡献的肯定，没有人口计生工作的全面推进，就没有经济社会各项事业的进步。我国是一个拥有13亿多人口的发展中大国，经济发展和社会管理面临的重大问题都与人口数量、素质、结构、分布问题密切相关，必须正确认识人口与经济、社会、资源、环境之间的矛盾，人们的婚育观念、生育愿望与现行生育政策之间的矛盾，只有认识到这些问题，才能从客观实际出发，扎实做好人口计生工作。</w:t>
      </w:r>
    </w:p>
    <w:p>
      <w:pPr>
        <w:ind w:left="0" w:right="0" w:firstLine="560"/>
        <w:spacing w:before="450" w:after="450" w:line="312" w:lineRule="auto"/>
      </w:pPr>
      <w:r>
        <w:rPr>
          <w:rFonts w:ascii="宋体" w:hAnsi="宋体" w:eastAsia="宋体" w:cs="宋体"/>
          <w:color w:val="000"/>
          <w:sz w:val="28"/>
          <w:szCs w:val="28"/>
        </w:rPr>
        <w:t xml:space="preserve">做好当前人口计生工作，必须深刻把握人口计生工作的指导思想和工作重点。稳定低生育水平是全面做好人口计生工作的基础和前提，全面做好人口计生工作，必须贯彻落实好“四个加强”、“六个切实”，确保“四个到位”。要以稳定低生育水平、控制出生人口性别比偏高为核心任务，以发挥政治优势为前提，坚持计划生育基本国策不动摇，坚持党政一把手亲自抓、负总责不动摇，坚持稳定现行生育政策不动摇，坚决落实计划生育一票否决、重点管理、离职审计、追踪奖惩管理制度不动摇。</w:t>
      </w:r>
    </w:p>
    <w:p>
      <w:pPr>
        <w:ind w:left="0" w:right="0" w:firstLine="560"/>
        <w:spacing w:before="450" w:after="450" w:line="312" w:lineRule="auto"/>
      </w:pPr>
      <w:r>
        <w:rPr>
          <w:rFonts w:ascii="宋体" w:hAnsi="宋体" w:eastAsia="宋体" w:cs="宋体"/>
          <w:color w:val="000"/>
          <w:sz w:val="28"/>
          <w:szCs w:val="28"/>
        </w:rPr>
        <w:t xml:space="preserve">做好当前人口计生工作，必须确保人口计生工作以人为本。坚持以人为本，既要保证“个体人”的基本权益，更要保证“社会人”的群体、公共利益。个体是基础，群体植根于其上，既不能否定个体，也不能否定群体，必须正确区分和把握、处理和维护。人口计生工作，要以实现人的全面发展为目标，从群众根本利益出发来谋划。要在稳定低生育水平的基础上，全心全意为人民服务，实现好、落实好、维护好、发展好最广大人民群众的根本利益。要抓好人口计生工作的综合改革，逐步实现人口计生工作的重心下移，坚持奖惩两手抓，积极推进基层群众自治，真正实现群众的“自我管理、自我服务、自我教育和自我监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第三篇：如何做好新形势下村级人口计生工作（范文模版）</w:t>
      </w:r>
    </w:p>
    <w:p>
      <w:pPr>
        <w:ind w:left="0" w:right="0" w:firstLine="560"/>
        <w:spacing w:before="450" w:after="450" w:line="312" w:lineRule="auto"/>
      </w:pPr>
      <w:r>
        <w:rPr>
          <w:rFonts w:ascii="宋体" w:hAnsi="宋体" w:eastAsia="宋体" w:cs="宋体"/>
          <w:color w:val="000"/>
          <w:sz w:val="28"/>
          <w:szCs w:val="28"/>
        </w:rPr>
        <w:t xml:space="preserve">如何做好新形势下村级人口计生工作</w:t>
      </w:r>
    </w:p>
    <w:p>
      <w:pPr>
        <w:ind w:left="0" w:right="0" w:firstLine="560"/>
        <w:spacing w:before="450" w:after="450" w:line="312" w:lineRule="auto"/>
      </w:pPr>
      <w:r>
        <w:rPr>
          <w:rFonts w:ascii="宋体" w:hAnsi="宋体" w:eastAsia="宋体" w:cs="宋体"/>
          <w:color w:val="000"/>
          <w:sz w:val="28"/>
          <w:szCs w:val="28"/>
        </w:rPr>
        <w:t xml:space="preserve">现在随着农村综合改革的稳步推进和农村经济的快速发展，“三提五统”和农业税全面取消后，农村基层工作重心随之转移，人口和计划生育工作已成为农村工作中的重头戏，其工作好坏，直接影响社会主义新农村建设和构建和谐社会，直接影响党群干群关系和党的执政地位。易县是**省的省级贫困县之一,也是一个山区农业的大县，我们在新时期、新形势下如何抓好村级人口计生工作是各级党委、政府必须认真研究解决的崭新课题。笔者结合本地实际，谈两点粗浅看法：</w:t>
      </w:r>
    </w:p>
    <w:p>
      <w:pPr>
        <w:ind w:left="0" w:right="0" w:firstLine="560"/>
        <w:spacing w:before="450" w:after="450" w:line="312" w:lineRule="auto"/>
      </w:pPr>
      <w:r>
        <w:rPr>
          <w:rFonts w:ascii="宋体" w:hAnsi="宋体" w:eastAsia="宋体" w:cs="宋体"/>
          <w:color w:val="000"/>
          <w:sz w:val="28"/>
          <w:szCs w:val="28"/>
        </w:rPr>
        <w:t xml:space="preserve">一、村级计划生育工作面临的挑战</w:t>
      </w:r>
    </w:p>
    <w:p>
      <w:pPr>
        <w:ind w:left="0" w:right="0" w:firstLine="560"/>
        <w:spacing w:before="450" w:after="450" w:line="312" w:lineRule="auto"/>
      </w:pPr>
      <w:r>
        <w:rPr>
          <w:rFonts w:ascii="宋体" w:hAnsi="宋体" w:eastAsia="宋体" w:cs="宋体"/>
          <w:color w:val="000"/>
          <w:sz w:val="28"/>
          <w:szCs w:val="28"/>
        </w:rPr>
        <w:t xml:space="preserve">由于易县属于经济欠发达地区，育龄群众的生育观念还没有彻底的、根本性的转变。农村计划生育工作不同程度地存在着“四大差距”、“六大难题”。</w:t>
      </w:r>
    </w:p>
    <w:p>
      <w:pPr>
        <w:ind w:left="0" w:right="0" w:firstLine="560"/>
        <w:spacing w:before="450" w:after="450" w:line="312" w:lineRule="auto"/>
      </w:pPr>
      <w:r>
        <w:rPr>
          <w:rFonts w:ascii="宋体" w:hAnsi="宋体" w:eastAsia="宋体" w:cs="宋体"/>
          <w:color w:val="000"/>
          <w:sz w:val="28"/>
          <w:szCs w:val="28"/>
        </w:rPr>
        <w:t xml:space="preserve">“四大差距”：一是农村部分育龄群众强烈的生育愿望与现行的生育政策差距较大；二是广大育龄群众强烈的需求与现行的社会保障措施差距较大；三是农村换届选举时间短（三年一换届）与上级要求保持基层组织稳定差距较大；四是计划生育工作者与考核者的水平差距较大。</w:t>
      </w:r>
    </w:p>
    <w:p>
      <w:pPr>
        <w:ind w:left="0" w:right="0" w:firstLine="560"/>
        <w:spacing w:before="450" w:after="450" w:line="312" w:lineRule="auto"/>
      </w:pPr>
      <w:r>
        <w:rPr>
          <w:rFonts w:ascii="宋体" w:hAnsi="宋体" w:eastAsia="宋体" w:cs="宋体"/>
          <w:color w:val="000"/>
          <w:sz w:val="28"/>
          <w:szCs w:val="28"/>
        </w:rPr>
        <w:t xml:space="preserve">“六大难题”：一是组织孕检难；二是流出人口管理难；三是“生育两孩以上”后结扎难，（尤其是二女）；四是政策外怀孕补救难；五是性别比综合治理难；六是社会抚养费征收难。普遍出现了新的办法不够用，老的办法不能用，硬的办法不敢用，软的办法不顶用的现象。</w:t>
      </w:r>
    </w:p>
    <w:p>
      <w:pPr>
        <w:ind w:left="0" w:right="0" w:firstLine="560"/>
        <w:spacing w:before="450" w:after="450" w:line="312" w:lineRule="auto"/>
      </w:pPr>
      <w:r>
        <w:rPr>
          <w:rFonts w:ascii="宋体" w:hAnsi="宋体" w:eastAsia="宋体" w:cs="宋体"/>
          <w:color w:val="000"/>
          <w:sz w:val="28"/>
          <w:szCs w:val="28"/>
        </w:rPr>
        <w:t xml:space="preserve">二、抓好新时期、新形势下村级人口计生工作的五点建议</w:t>
      </w:r>
    </w:p>
    <w:p>
      <w:pPr>
        <w:ind w:left="0" w:right="0" w:firstLine="560"/>
        <w:spacing w:before="450" w:after="450" w:line="312" w:lineRule="auto"/>
      </w:pPr>
      <w:r>
        <w:rPr>
          <w:rFonts w:ascii="宋体" w:hAnsi="宋体" w:eastAsia="宋体" w:cs="宋体"/>
          <w:color w:val="000"/>
          <w:sz w:val="28"/>
          <w:szCs w:val="28"/>
        </w:rPr>
        <w:t xml:space="preserve">在新时期、新形势下，农村人口计生工作要创新工作机制，就是要靠“县指导、乡负责、村为主、户落实”的工作机制来实现。根据多年基础工作经验，特提出五点建议：</w:t>
      </w:r>
    </w:p>
    <w:p>
      <w:pPr>
        <w:ind w:left="0" w:right="0" w:firstLine="560"/>
        <w:spacing w:before="450" w:after="450" w:line="312" w:lineRule="auto"/>
      </w:pPr>
      <w:r>
        <w:rPr>
          <w:rFonts w:ascii="宋体" w:hAnsi="宋体" w:eastAsia="宋体" w:cs="宋体"/>
          <w:color w:val="000"/>
          <w:sz w:val="28"/>
          <w:szCs w:val="28"/>
        </w:rPr>
        <w:t xml:space="preserve">（一）要理清工作思路。</w:t>
      </w:r>
    </w:p>
    <w:p>
      <w:pPr>
        <w:ind w:left="0" w:right="0" w:firstLine="560"/>
        <w:spacing w:before="450" w:after="450" w:line="312" w:lineRule="auto"/>
      </w:pPr>
      <w:r>
        <w:rPr>
          <w:rFonts w:ascii="宋体" w:hAnsi="宋体" w:eastAsia="宋体" w:cs="宋体"/>
          <w:color w:val="000"/>
          <w:sz w:val="28"/>
          <w:szCs w:val="28"/>
        </w:rPr>
        <w:t xml:space="preserve">新时期、新形势下村级计生工作的思路是：以稳定低生育水平为中心，以奖励扶助制度为导向，以降低统计误差、治理出生人口性别比为重点，以环孕检（强化孕前管理）为龙头、以大上长效节育手术为突破口，严格把好结婚登记、生育证发放、环孕监测、孕情跟踪服务、定点分娩、“四术”落实、征收社会抚养费、责任追究、群众监督等关口。着力构建经常性工作机制和村为主工作机制，实现经济发展、组织建设、社会稳定、计划生育“一体化”。</w:t>
      </w:r>
    </w:p>
    <w:p>
      <w:pPr>
        <w:ind w:left="0" w:right="0" w:firstLine="560"/>
        <w:spacing w:before="450" w:after="450" w:line="312" w:lineRule="auto"/>
      </w:pPr>
      <w:r>
        <w:rPr>
          <w:rFonts w:ascii="宋体" w:hAnsi="宋体" w:eastAsia="宋体" w:cs="宋体"/>
          <w:color w:val="000"/>
          <w:sz w:val="28"/>
          <w:szCs w:val="28"/>
        </w:rPr>
        <w:t xml:space="preserve">（二）要配齐配强计生专干。</w:t>
      </w:r>
    </w:p>
    <w:p>
      <w:pPr>
        <w:ind w:left="0" w:right="0" w:firstLine="560"/>
        <w:spacing w:before="450" w:after="450" w:line="312" w:lineRule="auto"/>
      </w:pPr>
      <w:r>
        <w:rPr>
          <w:rFonts w:ascii="宋体" w:hAnsi="宋体" w:eastAsia="宋体" w:cs="宋体"/>
          <w:color w:val="000"/>
          <w:sz w:val="28"/>
          <w:szCs w:val="28"/>
        </w:rPr>
        <w:t xml:space="preserve">事业成败，关键在人。村级要按照上级拟定的标准（初中以上文化程度、40岁以下的女性，人口规模1000人以下的配备一名，1000人—2025人的配备2人，2025人以上的每增加1000人增配一名）选好配齐配强村级计生女专干。实行公开招聘、统一考试、严格考核、县聘乡管村用、持证上岗、优胜劣汰、一年一聘。</w:t>
      </w:r>
    </w:p>
    <w:p>
      <w:pPr>
        <w:ind w:left="0" w:right="0" w:firstLine="560"/>
        <w:spacing w:before="450" w:after="450" w:line="312" w:lineRule="auto"/>
      </w:pPr>
      <w:r>
        <w:rPr>
          <w:rFonts w:ascii="宋体" w:hAnsi="宋体" w:eastAsia="宋体" w:cs="宋体"/>
          <w:color w:val="000"/>
          <w:sz w:val="28"/>
          <w:szCs w:val="28"/>
        </w:rPr>
        <w:t xml:space="preserve">（三）要明确工作职责。</w:t>
      </w:r>
    </w:p>
    <w:p>
      <w:pPr>
        <w:ind w:left="0" w:right="0" w:firstLine="560"/>
        <w:spacing w:before="450" w:after="450" w:line="312" w:lineRule="auto"/>
      </w:pPr>
      <w:r>
        <w:rPr>
          <w:rFonts w:ascii="宋体" w:hAnsi="宋体" w:eastAsia="宋体" w:cs="宋体"/>
          <w:color w:val="000"/>
          <w:sz w:val="28"/>
          <w:szCs w:val="28"/>
        </w:rPr>
        <w:t xml:space="preserve">1、村级“一把手”职责。村支部书记和村主任对本村的人口与计划生育工作负总责，村支部书记为第一责任人，负责召开村级计划生育例会，负责落实乡镇对行政村的各项计划生育工作任务。</w:t>
      </w:r>
    </w:p>
    <w:p>
      <w:pPr>
        <w:ind w:left="0" w:right="0" w:firstLine="560"/>
        <w:spacing w:before="450" w:after="450" w:line="312" w:lineRule="auto"/>
      </w:pPr>
      <w:r>
        <w:rPr>
          <w:rFonts w:ascii="宋体" w:hAnsi="宋体" w:eastAsia="宋体" w:cs="宋体"/>
          <w:color w:val="000"/>
          <w:sz w:val="28"/>
          <w:szCs w:val="28"/>
        </w:rPr>
        <w:t xml:space="preserve">2、村两委成员职责。村两委干部各自对所包村民小组（小队）的孕（环）检对象、人口出生、流动人口、信息、所联系的重点访问对象户的节育情况等负直接责任，并协助专干做好入户宣传教育、生育条件的核查、《生育证》或《不予批准生育通知书》的送发等工作。</w:t>
      </w:r>
    </w:p>
    <w:p>
      <w:pPr>
        <w:ind w:left="0" w:right="0" w:firstLine="560"/>
        <w:spacing w:before="450" w:after="450" w:line="312" w:lineRule="auto"/>
      </w:pPr>
      <w:r>
        <w:rPr>
          <w:rFonts w:ascii="宋体" w:hAnsi="宋体" w:eastAsia="宋体" w:cs="宋体"/>
          <w:color w:val="000"/>
          <w:sz w:val="28"/>
          <w:szCs w:val="28"/>
        </w:rPr>
        <w:t xml:space="preserve">3、村专干职责。村专干具体负责集中或入户宣传教育、业务管理、信息收集与上报、孕检的操作和记录、每月重点对象户的随访、例会的筹备、服务室的整洁卫生和日常管理等工作。村专干对本村人口与计划生育信息的及时、全面、准确上报负直接责任。</w:t>
      </w:r>
    </w:p>
    <w:p>
      <w:pPr>
        <w:ind w:left="0" w:right="0" w:firstLine="560"/>
        <w:spacing w:before="450" w:after="450" w:line="312" w:lineRule="auto"/>
      </w:pPr>
      <w:r>
        <w:rPr>
          <w:rFonts w:ascii="宋体" w:hAnsi="宋体" w:eastAsia="宋体" w:cs="宋体"/>
          <w:color w:val="000"/>
          <w:sz w:val="28"/>
          <w:szCs w:val="28"/>
        </w:rPr>
        <w:t xml:space="preserve">（四）要落实工作制度</w:t>
      </w:r>
    </w:p>
    <w:p>
      <w:pPr>
        <w:ind w:left="0" w:right="0" w:firstLine="560"/>
        <w:spacing w:before="450" w:after="450" w:line="312" w:lineRule="auto"/>
      </w:pPr>
      <w:r>
        <w:rPr>
          <w:rFonts w:ascii="宋体" w:hAnsi="宋体" w:eastAsia="宋体" w:cs="宋体"/>
          <w:color w:val="000"/>
          <w:sz w:val="28"/>
          <w:szCs w:val="28"/>
        </w:rPr>
        <w:t xml:space="preserve">1、村级计生工作例会制度。每月1—5日，由乡镇包村干部、计生办包村人员、村两委成员、村民组长、育龄妇女小组长、村计生专干参加，村支部书记主持。例会的主要内容：（1）学习贯彻上级有关计划生育的文件、会议精神和工作要求；（2）村两委包村干部、村民组长、育龄妇女小组长报告或核实所包村民组（队）上月计生信息；（3）根据乡镇上月安排的计生任务和服务信息提示，对照检查哪些任务未完成，并分析原因，分工落实；（4）根据本村工作情况或按照乡镇本月安排的计划生育工作任务和服务信息提示，研究解决本村计生工作存在的突出问题。</w:t>
      </w:r>
    </w:p>
    <w:p>
      <w:pPr>
        <w:ind w:left="0" w:right="0" w:firstLine="560"/>
        <w:spacing w:before="450" w:after="450" w:line="312" w:lineRule="auto"/>
      </w:pPr>
      <w:r>
        <w:rPr>
          <w:rFonts w:ascii="宋体" w:hAnsi="宋体" w:eastAsia="宋体" w:cs="宋体"/>
          <w:color w:val="000"/>
          <w:sz w:val="28"/>
          <w:szCs w:val="28"/>
        </w:rPr>
        <w:t xml:space="preserve">2、流出人口“七个一”服务制度。一是签一份合同；二是办一个流动人口《婚育证明》；三是找一个可靠的担保人；四是留一个相对稳定的地址或电话号码；五是每月对流出人口家庭进行一次访视；六是流出育龄妇女每3个月寄回一份县级以上计生部门的孕检证明；七是建立一套流动人口档案。</w:t>
      </w:r>
    </w:p>
    <w:p>
      <w:pPr>
        <w:ind w:left="0" w:right="0" w:firstLine="560"/>
        <w:spacing w:before="450" w:after="450" w:line="312" w:lineRule="auto"/>
      </w:pPr>
      <w:r>
        <w:rPr>
          <w:rFonts w:ascii="宋体" w:hAnsi="宋体" w:eastAsia="宋体" w:cs="宋体"/>
          <w:color w:val="000"/>
          <w:sz w:val="28"/>
          <w:szCs w:val="28"/>
        </w:rPr>
        <w:t xml:space="preserve">3、经常性工作制度。要加大经费投入，把人口学校、会员之家、计生服务室作为村级开展人口与计划生育宣传、服务活动的主要阵地，保证计划生育工作经常开展。</w:t>
      </w:r>
    </w:p>
    <w:p>
      <w:pPr>
        <w:ind w:left="0" w:right="0" w:firstLine="560"/>
        <w:spacing w:before="450" w:after="450" w:line="312" w:lineRule="auto"/>
      </w:pPr>
      <w:r>
        <w:rPr>
          <w:rFonts w:ascii="宋体" w:hAnsi="宋体" w:eastAsia="宋体" w:cs="宋体"/>
          <w:color w:val="000"/>
          <w:sz w:val="28"/>
          <w:szCs w:val="28"/>
        </w:rPr>
        <w:t xml:space="preserve">4、责任追究制度。对工作中出现的漏检、计划外生育或各种差错等问题，由村支部追究有关责任人的责任，并给予一定的经济处罚。</w:t>
      </w:r>
    </w:p>
    <w:p>
      <w:pPr>
        <w:ind w:left="0" w:right="0" w:firstLine="560"/>
        <w:spacing w:before="450" w:after="450" w:line="312" w:lineRule="auto"/>
      </w:pPr>
      <w:r>
        <w:rPr>
          <w:rFonts w:ascii="宋体" w:hAnsi="宋体" w:eastAsia="宋体" w:cs="宋体"/>
          <w:color w:val="000"/>
          <w:sz w:val="28"/>
          <w:szCs w:val="28"/>
        </w:rPr>
        <w:t xml:space="preserve">5、一票否决制度。党员干部要带头执行计生政策、法律法规，并作为党员干部评先的先决条件。凡计划外生育的党员干部，在评优、评先、提拔、使用等方面实行“一票否决”。</w:t>
      </w:r>
    </w:p>
    <w:p>
      <w:pPr>
        <w:ind w:left="0" w:right="0" w:firstLine="560"/>
        <w:spacing w:before="450" w:after="450" w:line="312" w:lineRule="auto"/>
      </w:pPr>
      <w:r>
        <w:rPr>
          <w:rFonts w:ascii="宋体" w:hAnsi="宋体" w:eastAsia="宋体" w:cs="宋体"/>
          <w:color w:val="000"/>
          <w:sz w:val="28"/>
          <w:szCs w:val="28"/>
        </w:rPr>
        <w:t xml:space="preserve">（五）要研究工作方法。</w:t>
      </w:r>
    </w:p>
    <w:p>
      <w:pPr>
        <w:ind w:left="0" w:right="0" w:firstLine="560"/>
        <w:spacing w:before="450" w:after="450" w:line="312" w:lineRule="auto"/>
      </w:pPr>
      <w:r>
        <w:rPr>
          <w:rFonts w:ascii="宋体" w:hAnsi="宋体" w:eastAsia="宋体" w:cs="宋体"/>
          <w:color w:val="000"/>
          <w:sz w:val="28"/>
          <w:szCs w:val="28"/>
        </w:rPr>
        <w:t xml:space="preserve">人口与计划生育工作“难”就难在经常性工作“不经常抓”，各级考核前突击做大量的“补救工作”，以致群众反感，干部疲惫不堪。超生既成事实，无法改变，工作年年抓年年急，年年被动。要抓好计生工作，必须研究方法。变村梗阻为村为主，变被动抓为主动抓，变突击抓为经常抓。经常抓最有效的办法就是抓平时，做到结婚登实、孕检落实、出生报实、手术及时、宣传到位。</w:t>
      </w:r>
    </w:p>
    <w:p>
      <w:pPr>
        <w:ind w:left="0" w:right="0" w:firstLine="560"/>
        <w:spacing w:before="450" w:after="450" w:line="312" w:lineRule="auto"/>
      </w:pPr>
      <w:r>
        <w:rPr>
          <w:rFonts w:ascii="黑体" w:hAnsi="黑体" w:eastAsia="黑体" w:cs="黑体"/>
          <w:color w:val="000000"/>
          <w:sz w:val="36"/>
          <w:szCs w:val="36"/>
          <w:b w:val="1"/>
          <w:bCs w:val="1"/>
        </w:rPr>
        <w:t xml:space="preserve">第四篇：以创新的精神做好人口和计生工作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以创新的精神做好人口和计生工作</w:t>
      </w:r>
    </w:p>
    <w:p>
      <w:pPr>
        <w:ind w:left="0" w:right="0" w:firstLine="560"/>
        <w:spacing w:before="450" w:after="450" w:line="312" w:lineRule="auto"/>
      </w:pPr>
      <w:r>
        <w:rPr>
          <w:rFonts w:ascii="宋体" w:hAnsi="宋体" w:eastAsia="宋体" w:cs="宋体"/>
          <w:color w:val="000"/>
          <w:sz w:val="28"/>
          <w:szCs w:val="28"/>
        </w:rPr>
        <w:t xml:space="preserve">董尚荣</w:t>
      </w:r>
    </w:p>
    <w:p>
      <w:pPr>
        <w:ind w:left="0" w:right="0" w:firstLine="560"/>
        <w:spacing w:before="450" w:after="450" w:line="312" w:lineRule="auto"/>
      </w:pPr>
      <w:r>
        <w:rPr>
          <w:rFonts w:ascii="宋体" w:hAnsi="宋体" w:eastAsia="宋体" w:cs="宋体"/>
          <w:color w:val="000"/>
          <w:sz w:val="28"/>
          <w:szCs w:val="28"/>
        </w:rPr>
        <w:t xml:space="preserve">2025年第9期 ——社会建设</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是党的十七大作出的重大战略部署。人口和计划生育工作关系到千家万户，涉及到人民群众的根本利益，与民生问题密切相关。立足计生、做好人口工作，既是解决民生问题的基本要求，也是统筹解决人口问题的紧迫任务。在新的形势下，我们必须与时俱进，以创新的精神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理念，把做好人口和计划生育工作作为解决民生问题的重要内容。湖北是人口大省，人均耕地仅0.76亩，相当于全国平均水平的四分之一；人口密度为每平方公里326人，是全国平均水平的3倍，人口总量与人均资源占有量形成强烈反差。人口众多、人均资源占有量少、人均经济指标落后于发达省份是湖北的省情，人口对经济社会发展的压力和人口与资源环境关系紧张，是当前我省所面临的突出问题。人口计生工作必须面向全体人民群众，有利于促进人的全面发展。统筹解决人口问题、做好人口计生工作，就是为了最大限度地改善民生，推进可持续发展。我们要牢固树立以人为本首先要以人的生命为本、和谐社会建设首先要关爱生命、科学发展首先是人的全面发展的理念，从立党为公、执政为民的高度，从贯彻落实科学发展观的高度，从全面建设小康社会和构建社会主义和谐社会的高度，切实将人口计生工作融入改革发展稳定大局，把统筹解决人口问题摆在更加突出的位置，进一步做好人口和计生工作。</w:t>
      </w:r>
    </w:p>
    <w:p>
      <w:pPr>
        <w:ind w:left="0" w:right="0" w:firstLine="560"/>
        <w:spacing w:before="450" w:after="450" w:line="312" w:lineRule="auto"/>
      </w:pPr>
      <w:r>
        <w:rPr>
          <w:rFonts w:ascii="宋体" w:hAnsi="宋体" w:eastAsia="宋体" w:cs="宋体"/>
          <w:color w:val="000"/>
          <w:sz w:val="28"/>
          <w:szCs w:val="28"/>
        </w:rPr>
        <w:t xml:space="preserve">创新方式，把稳定现行生育政策和低生育水平作为解决民生问题的重要措施。人民群众是人口和计生的主体。历经30余年的风雨沧桑，少生快富已经成为不争的事实。然而，严格的生育政策与部分群众生育意愿之间的矛盾还难以从根本上改变；人口和计划生育作为天下第一难的工作状况还难以从根本上改变。尤其是当前，第四次人口出生高峰和双独夫妇生育第二胎的高峰叠加，计划外生育现象在局部地区普遍存在，我省低生育水平面临着现实的反弹风险和复杂局面。因此，做好当前的人口计生工作，必须增强忧患意识，创新工作方式，坚持以人为本、综合治理、统筹兼顾的方针。一方面，要尊重群众在人口计生工作中的主体地位，倾听群众呼声，集中群众智慧，提高育龄群众对计生工作的满意度和参与率。另一方面，要立足于关心、爱护、服务群众，维护群众合法权益，建立健全以宣传教育为主的长效工作机制。要不断探索新的方式方法，创作贴近群众、主题鲜明、导向正确、内涵丰富、感染力强的宣传品，以增强人口计生教育的亲和力和震撼力。枝江市采用兴建生育文化大院与举办生育文明奇石展相配套、组织歌舞团创作专题剧目巡回演出与发动民间艺人自编自演节目相结合、实施“家庭幸福促进计划”与践行人口计生职业誓言相统一等方法，让广大育龄群众享受到更多的人文关怀，营造群众自觉贯彻落实基本国策的社会氛围。这一做法值得提倡。</w:t>
      </w:r>
    </w:p>
    <w:p>
      <w:pPr>
        <w:ind w:left="0" w:right="0" w:firstLine="560"/>
        <w:spacing w:before="450" w:after="450" w:line="312" w:lineRule="auto"/>
      </w:pPr>
      <w:r>
        <w:rPr>
          <w:rFonts w:ascii="宋体" w:hAnsi="宋体" w:eastAsia="宋体" w:cs="宋体"/>
          <w:color w:val="000"/>
          <w:sz w:val="28"/>
          <w:szCs w:val="28"/>
        </w:rPr>
        <w:t xml:space="preserve">创新服务，把提供优质服务作为做好人口和计划生育工作的重要途径。提供人口计生优质服务、提高出生人口素质，事关千家万户的幸福和民族的未来。要积极推行全新服务理念，拓展服务内容、扩大服务范围，坚持以人为本、以服务对象为中心，坚持实行全方位、立体式、个性化、人性化服务，逐步做到不片面追求已婚育龄妇女的上环结扎率，而强调给育龄群众提供以长效节育为主的知情选择；不到育龄妇女流入地进行“三查”、“四术”，不强制其返乡孕检，而是注重与居住地协作，配合当地为育龄群众提供优质服务；不单纯就计划生育落实节育措施，而是注重避孕节育全过程服务，生殖保健服务，优生优育服务，生产生活服务，寓管理于服务之中；不简单使用行政法规措施处罚政策外生育，而是更加关注用奖励扶持等利益引导和新型生育文化理念促进群众生育观念的转变。要建立健全计生服务的技术保障体系，积极营造非医院化、温馨舒适的服务环境，实行免费婚检，努力降低新生儿的缺陷率。广水市张扬村坚持为育龄群众办实事，通过细致入微的服务、心贴心的交流，用爱心换友情，用服务促管理，赢得了广大育龄群众的支持和理解，使各项计生工作得到落实，实现10年无计划外生育。</w:t>
      </w:r>
    </w:p>
    <w:p>
      <w:pPr>
        <w:ind w:left="0" w:right="0" w:firstLine="560"/>
        <w:spacing w:before="450" w:after="450" w:line="312" w:lineRule="auto"/>
      </w:pPr>
      <w:r>
        <w:rPr>
          <w:rFonts w:ascii="宋体" w:hAnsi="宋体" w:eastAsia="宋体" w:cs="宋体"/>
          <w:color w:val="000"/>
          <w:sz w:val="28"/>
          <w:szCs w:val="28"/>
        </w:rPr>
        <w:t xml:space="preserve">创新手段，把建立利益导向机制作为解决人口和计划生育问题的重要环节。现行人口计生奖励标准低、覆盖面小，与目前实施的农村教育“两免一补”、新型合作医疗、城乡低保、扶贫开发、征地补偿等普惠政策相比已显乏力。必须进一步创新工作思路和工作机制，建立完善以政府为主导、以财政为支撑、以社会为补充的利益导向政策体系，通过全面推行特别扶助制度，扩大农村计生家庭奖励扶助制度和少生快富工程的实施范围，提高奖励扶助金标准，使计生家庭优先分享改革发展的成果和公共财政的阳光。近年来，省委、省政府出台了关于兑现企业退休职工计划生育一次性奖励3500元等一批重大优惠政策，仅2025年全省就为近10万名计划生育老年夫妻发放奖励扶助金6000万元，为108.6万人兑现独生子女保健费1.2亿元，91个县市筹措关爱女孩基金5800万元，为11.4万名两女结扎户发放奖金1900万元，为113.8万人投保计划生育系列保险金7668万元。这些优惠政策的落实，在一定程度上起到了转变人们生育观念、改变生育需求、约束生育行为的作用。大冶市率先探索为计生家庭解决居者有其屋问题，前几年采取统一征地、统一规划、统一建设、统一补贴的优惠政策，为60户计生家庭建起了安居楼、幸福村。今年，大冶市又在廉租房分配上向计生家庭倾斜，53户计生特困户领到了廉租房钥匙。</w:t>
      </w:r>
    </w:p>
    <w:p>
      <w:pPr>
        <w:ind w:left="0" w:right="0" w:firstLine="560"/>
        <w:spacing w:before="450" w:after="450" w:line="312" w:lineRule="auto"/>
      </w:pPr>
      <w:r>
        <w:rPr>
          <w:rFonts w:ascii="宋体" w:hAnsi="宋体" w:eastAsia="宋体" w:cs="宋体"/>
          <w:color w:val="000"/>
          <w:sz w:val="28"/>
          <w:szCs w:val="28"/>
        </w:rPr>
        <w:t xml:space="preserve">创新机制，把完善财政支撑体系作为解决人口和计划生育问题的重要保障。婚育文明是建立在一定物质文明基础上的。少生优生不仅仅为家庭减轻经济负担，更是为国家和民族发展作出贡献，是一项具有巨大投资回报效益的社会公益性事业。据有关专家推算，我国计划生育的投入产出比为1∶128。可见，对人口计生事业的投入，既是保稳定、促发展的基础性投入，又能获得一本万利的多赢效果。建立健全计划生育财政投入支撑体系，是解决人口和计生问题的关键措施。要用改革的思路、创新的办法，最大限度地调动、发挥现有财力和政策资源对人口计生的支撑作用，建立健全公共财政为主渠道的投入保障体制，从基础设施、人力、科技等方面加大投入。同时，建立多元化筹资渠道，运用市场机制，采取建立计划生育基金、开发计生保险等方式筹措资金，鼓励民间捐资、社会募捐和国际捐赠，逐步完善计划生育的保障体系。■</w:t>
      </w:r>
    </w:p>
    <w:p>
      <w:pPr>
        <w:ind w:left="0" w:right="0" w:firstLine="560"/>
        <w:spacing w:before="450" w:after="450" w:line="312" w:lineRule="auto"/>
      </w:pPr>
      <w:r>
        <w:rPr>
          <w:rFonts w:ascii="宋体" w:hAnsi="宋体" w:eastAsia="宋体" w:cs="宋体"/>
          <w:color w:val="000"/>
          <w:sz w:val="28"/>
          <w:szCs w:val="28"/>
        </w:rPr>
        <w:t xml:space="preserve">（作者系湖北省人口计生委副主任）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第五篇：学习十七大心得：以改革创新精神扎实做好新时期党建工作</w:t>
      </w:r>
    </w:p>
    <w:p>
      <w:pPr>
        <w:ind w:left="0" w:right="0" w:firstLine="560"/>
        <w:spacing w:before="450" w:after="450" w:line="312" w:lineRule="auto"/>
      </w:pPr>
      <w:r>
        <w:rPr>
          <w:rFonts w:ascii="宋体" w:hAnsi="宋体" w:eastAsia="宋体" w:cs="宋体"/>
          <w:color w:val="000"/>
          <w:sz w:val="28"/>
          <w:szCs w:val="28"/>
        </w:rPr>
        <w:t xml:space="preserve">通过学习十七大精神，本人深受鼓舞。特别是胡锦涛同志在党的十七大报告中，用整整一个章节的篇幅，专门阐述以改革创新精神全面推进党的建设新的伟大工程，对党的自身建设提出了具体、明确的要求，对我触动最大。作为分管基层组织建设和党员干部队伍建设的一名领导，在今后的工作中一定要全面贯彻落实十七大提出的加强和改进党的建设“一条主线、五大建设”的要求，努力统一党员思想、凝聚各方面力量、积极开拓创新，不断开创组织工作新局面，为县域经济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一、高举旗帜，牢牢把握新时期组织工作的方向。</w:t>
      </w:r>
    </w:p>
    <w:p>
      <w:pPr>
        <w:ind w:left="0" w:right="0" w:firstLine="560"/>
        <w:spacing w:before="450" w:after="450" w:line="312" w:lineRule="auto"/>
      </w:pPr>
      <w:r>
        <w:rPr>
          <w:rFonts w:ascii="宋体" w:hAnsi="宋体" w:eastAsia="宋体" w:cs="宋体"/>
          <w:color w:val="000"/>
          <w:sz w:val="28"/>
          <w:szCs w:val="28"/>
        </w:rPr>
        <w:t xml:space="preserve">党的十七大报告指出中国特色社会主义伟大旗帜，是当代中国发展进步的旗帜，是全党全国各族人民团结奋斗的旗帜。组织工作只有在中国特色社会主义伟大旗帜的指引下，才能与时俱进，最大限度地发挥服务和促进作用。一是要用最新的理论成果统一全县党员、干部的思想。积极引导广大党员、干部深入学习中国特色社会主义理论，要紧密结合改革开放和现代化建设实践，深入学习马克思列宁主义、毛泽东思想、邓小平理论和“三个代表”重要思想，深入学习和实践科学发展观，坚持用发展着的马克思主义指导客观世界和主观世界的改造，进一步把握共产党执政规律、社会主义建设规律、人类社会发展规律，提高广大干部领导科学发展和解决实际问题的能力。二是要以开拓的思路指导新时期的组织工作。要增强创新意识，提高创新能力，营造创新环境，继续围绕加强党的执政能力建设和先进性建设这条主线，自觉而坚定地把这两大根本性建设的要求贯穿于组织工作的各个方面，增强组织工作的创造活力。着眼于保证党的路线方针政策在基层的有效贯彻执行，努力扩大基层党的工作的覆盖面，提高党员队伍整体素质，保持党的先进性，夯实党的执政基础。三是要用创新的方法推进各项工作。改革创新是当今时代精神的核心，是我们党永葆生机的必由之路。要按照科学发展观的要求，坚持以人为本，着眼于人的全面发展，创新组织工作方式和活动载体，以有效的政策措施和工作机制，不断深化组织工作。坚持统筹兼顾，在领导班子、干部队伍、人才队伍以及基层党组织和党员队伍建设上整体推进，切实发挥组织工作在促进经济社会发展中的作用。</w:t>
      </w:r>
    </w:p>
    <w:p>
      <w:pPr>
        <w:ind w:left="0" w:right="0" w:firstLine="560"/>
        <w:spacing w:before="450" w:after="450" w:line="312" w:lineRule="auto"/>
      </w:pPr>
      <w:r>
        <w:rPr>
          <w:rFonts w:ascii="宋体" w:hAnsi="宋体" w:eastAsia="宋体" w:cs="宋体"/>
          <w:color w:val="000"/>
          <w:sz w:val="28"/>
          <w:szCs w:val="28"/>
        </w:rPr>
        <w:t xml:space="preserve">二、围绕主线，不断提高领导班子的领导水平和执政能力。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围绕党的执政能力建设和先进性建设这条主线，按照坚持科学发展、促进社会和谐的要求加强各级领导班子建设，恪尽组织部门的职责，保证党的建设新的伟大工程和党领导的伟大事业顺利推进。一是进一步改善领导班子的领导方式。按照民主集中制原则，完善党委班子议事决策的规则和程序，加强集体领导的程序化和规范化，进一步落实重大决策征求意见制度、民主生活会制度、有效的决策失误责任追究制度，不断完善基层党委向党员大会（或党员代表大会）定期报告工作并接受监督制度。二是进一步改进领导班子思想作风。坚持人民是历史创造者的历史唯物主义观点，把自觉践行干部作风“新八条”作为领导班子政治思想建设的重要内容，扎实推进思想作风、学风、工作作风、领导作风和干部生活作风建设，巩固和发展主题实践活动成果，探索“走进矛盾，破解难题”的长效工作机制，建立落实领导干部蹲点调研、下访接待、为民办实事等制度，做到权为民所用、情为民所系、利为民所谋，努力营造和谐的党群关系。三是进一步提高领导班子的能力素质。把加强领导班子的能力和素质培训作为一项重要任务来抓，结合新一轮大规模培训干部工作，以政治理论、政策法规、业务知识和道德素养为基本内容，综合运用集中培训、外出考察、挂职锻炼、学历教育等方式，提高领导班子和领导干部实践科学发展观的能力。</w:t>
      </w:r>
    </w:p>
    <w:p>
      <w:pPr>
        <w:ind w:left="0" w:right="0" w:firstLine="560"/>
        <w:spacing w:before="450" w:after="450" w:line="312" w:lineRule="auto"/>
      </w:pPr>
      <w:r>
        <w:rPr>
          <w:rFonts w:ascii="宋体" w:hAnsi="宋体" w:eastAsia="宋体" w:cs="宋体"/>
          <w:color w:val="000"/>
          <w:sz w:val="28"/>
          <w:szCs w:val="28"/>
        </w:rPr>
        <w:t xml:space="preserve">三、深化改革，切实推进干部人事工作的科学化、民主化、制度化。</w:t>
      </w:r>
    </w:p>
    <w:p>
      <w:pPr>
        <w:ind w:left="0" w:right="0" w:firstLine="560"/>
        <w:spacing w:before="450" w:after="450" w:line="312" w:lineRule="auto"/>
      </w:pPr>
      <w:r>
        <w:rPr>
          <w:rFonts w:ascii="宋体" w:hAnsi="宋体" w:eastAsia="宋体" w:cs="宋体"/>
          <w:color w:val="000"/>
          <w:sz w:val="28"/>
          <w:szCs w:val="28"/>
        </w:rPr>
        <w:t xml:space="preserve">以科学化、民主化、制度化为目标，不断推进干部人事制度改革，努力营造德才兼备、注重实绩、群众公认的干部脱颖而出的用人环境。一是扩大干部工作民主，建立公开、竞争、择优的选人机制。探索建立扩大群众知情权、参与权、选择权、监督权的工作机制，进一步公开干部工作运行程序。加大公开选拔力度，扩大公开选拔岗位，尝试公开选拔部分正科级领导岗位，扩大乡镇干部“公推直选”范围，逐步实现党员和群众的直接提名权。二是完善科学的政绩考核体系，规范对干部的监督管理。建立完善以领导干部科学发展思路、工作实绩表现、群众公认程度等为主要内容的考核评价体系。建立完善党政领导职务任期制和领导干部辞职制度，逐步形成领导干部能上能下、正常退出的工作机制。三是健全人才培养教育机制，努力造就高素质的干部和人才队伍。继续大规模培训干部，充分发挥县委党校的作用，努力提高干部素质。改进干部教育培训方式，坚持政治思想教育、思想作风建设和业务知识培训相结合。选派优秀年轻干部到条件艰苦、矛盾突出的基层和经受锻炼。贯彻尊重劳动、尊重知识、尊重人才、尊重创造的方针，坚持党管人才原则，统筹抓好以高层次人才和高技能人才为重点的各类人才队伍建设，完善人才培养、引进、使用、激励、保障等机制，逐步形成与本县经济社会发展相适应的人才工作政策体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2025-05-12T07:44:06+08:00</dcterms:created>
  <dcterms:modified xsi:type="dcterms:W3CDTF">2025-05-12T07:44:06+08:00</dcterms:modified>
</cp:coreProperties>
</file>

<file path=docProps/custom.xml><?xml version="1.0" encoding="utf-8"?>
<Properties xmlns="http://schemas.openxmlformats.org/officeDocument/2006/custom-properties" xmlns:vt="http://schemas.openxmlformats.org/officeDocument/2006/docPropsVTypes"/>
</file>