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阿旗农场2025年工作总结</w:t>
      </w:r>
      <w:bookmarkEnd w:id="1"/>
    </w:p>
    <w:p>
      <w:pPr>
        <w:jc w:val="center"/>
        <w:spacing w:before="0" w:after="450"/>
      </w:pPr>
      <w:r>
        <w:rPr>
          <w:rFonts w:ascii="Arial" w:hAnsi="Arial" w:eastAsia="Arial" w:cs="Arial"/>
          <w:color w:val="999999"/>
          <w:sz w:val="20"/>
          <w:szCs w:val="20"/>
        </w:rPr>
        <w:t xml:space="preserve">来源：网络  作者：清幽竹影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第一篇：阿旗农场2024年工作总结阿旗农场2024年工作总结刘志杰阿旗农场09 年一共种植了大西洋，1533`、1867、抗疫白、荷兰薯五个品种。其中大西洋种植75亩，1533种植15 亩，1867种植190亩，抗疫白种植930亩，荷兰薯...</w:t>
      </w:r>
    </w:p>
    <w:p>
      <w:pPr>
        <w:ind w:left="0" w:right="0" w:firstLine="560"/>
        <w:spacing w:before="450" w:after="450" w:line="312" w:lineRule="auto"/>
      </w:pPr>
      <w:r>
        <w:rPr>
          <w:rFonts w:ascii="黑体" w:hAnsi="黑体" w:eastAsia="黑体" w:cs="黑体"/>
          <w:color w:val="000000"/>
          <w:sz w:val="36"/>
          <w:szCs w:val="36"/>
          <w:b w:val="1"/>
          <w:bCs w:val="1"/>
        </w:rPr>
        <w:t xml:space="preserve">第一篇：阿旗农场2025年工作总结</w:t>
      </w:r>
    </w:p>
    <w:p>
      <w:pPr>
        <w:ind w:left="0" w:right="0" w:firstLine="560"/>
        <w:spacing w:before="450" w:after="450" w:line="312" w:lineRule="auto"/>
      </w:pPr>
      <w:r>
        <w:rPr>
          <w:rFonts w:ascii="宋体" w:hAnsi="宋体" w:eastAsia="宋体" w:cs="宋体"/>
          <w:color w:val="000"/>
          <w:sz w:val="28"/>
          <w:szCs w:val="28"/>
        </w:rPr>
        <w:t xml:space="preserve">阿旗农场2025年工作总结</w:t>
      </w:r>
    </w:p>
    <w:p>
      <w:pPr>
        <w:ind w:left="0" w:right="0" w:firstLine="560"/>
        <w:spacing w:before="450" w:after="450" w:line="312" w:lineRule="auto"/>
      </w:pPr>
      <w:r>
        <w:rPr>
          <w:rFonts w:ascii="宋体" w:hAnsi="宋体" w:eastAsia="宋体" w:cs="宋体"/>
          <w:color w:val="000"/>
          <w:sz w:val="28"/>
          <w:szCs w:val="28"/>
        </w:rPr>
        <w:t xml:space="preserve">刘志杰</w:t>
      </w:r>
    </w:p>
    <w:p>
      <w:pPr>
        <w:ind w:left="0" w:right="0" w:firstLine="560"/>
        <w:spacing w:before="450" w:after="450" w:line="312" w:lineRule="auto"/>
      </w:pPr>
      <w:r>
        <w:rPr>
          <w:rFonts w:ascii="宋体" w:hAnsi="宋体" w:eastAsia="宋体" w:cs="宋体"/>
          <w:color w:val="000"/>
          <w:sz w:val="28"/>
          <w:szCs w:val="28"/>
        </w:rPr>
        <w:t xml:space="preserve">阿旗农场09 年一共种植了大西洋，1533`、1867、抗疫白、荷兰薯五个品种。其中大西洋种植75亩，1533种植15 亩，1867种植190亩，抗疫白种植930亩，荷兰薯种植30亩左右。合计种植1250亩。共销售马铃薯4044吨。亩产3.24吨。其中合格薯3677吨，亩产2.94吨。小薯367吨亩产0.29吨。其中大西洋221吨。1533产37.8吨。1867产644.7吨。抗疫白2735吨。荷兰薯38．3吨。其中主要种植品种抗疫白一号圈种植190亩产660吨 亩产3．4吨，三号圈种植500亩 总产1472吨，亩产2.94吨，五号圈种植250亩总产602吨。，亩产2.41吨。</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一、产品合格率较高，取得了一定的效益。合格薯3677吨，亩产2.94吨，占总产量的91％。</w:t>
      </w:r>
    </w:p>
    <w:p>
      <w:pPr>
        <w:ind w:left="0" w:right="0" w:firstLine="560"/>
        <w:spacing w:before="450" w:after="450" w:line="312" w:lineRule="auto"/>
      </w:pPr>
      <w:r>
        <w:rPr>
          <w:rFonts w:ascii="宋体" w:hAnsi="宋体" w:eastAsia="宋体" w:cs="宋体"/>
          <w:color w:val="000"/>
          <w:sz w:val="28"/>
          <w:szCs w:val="28"/>
        </w:rPr>
        <w:t xml:space="preserve">二、吸取了08年的教训，改进了机械设备，使中耕效果优于去年。减少了青头和干裂。问题和改进：</w:t>
      </w:r>
    </w:p>
    <w:p>
      <w:pPr>
        <w:ind w:left="0" w:right="0" w:firstLine="560"/>
        <w:spacing w:before="450" w:after="450" w:line="312" w:lineRule="auto"/>
      </w:pPr>
      <w:r>
        <w:rPr>
          <w:rFonts w:ascii="宋体" w:hAnsi="宋体" w:eastAsia="宋体" w:cs="宋体"/>
          <w:color w:val="000"/>
          <w:sz w:val="28"/>
          <w:szCs w:val="28"/>
        </w:rPr>
        <w:t xml:space="preserve">一、在技术上出现疏忽，譬如底肥应加入的镁肥漏掉，以至于中后期期缺镁，影响了产</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二、中耕机依然存在缺陷，今年作垄硬，植株根系发育不好，和它有直接关系。</w:t>
      </w:r>
    </w:p>
    <w:p>
      <w:pPr>
        <w:ind w:left="0" w:right="0" w:firstLine="560"/>
        <w:spacing w:before="450" w:after="450" w:line="312" w:lineRule="auto"/>
      </w:pPr>
      <w:r>
        <w:rPr>
          <w:rFonts w:ascii="宋体" w:hAnsi="宋体" w:eastAsia="宋体" w:cs="宋体"/>
          <w:color w:val="000"/>
          <w:sz w:val="28"/>
          <w:szCs w:val="28"/>
        </w:rPr>
        <w:t xml:space="preserve">三、播种机播种质量差，收获机故障严重。</w:t>
      </w:r>
    </w:p>
    <w:p>
      <w:pPr>
        <w:ind w:left="0" w:right="0" w:firstLine="560"/>
        <w:spacing w:before="450" w:after="450" w:line="312" w:lineRule="auto"/>
      </w:pPr>
      <w:r>
        <w:rPr>
          <w:rFonts w:ascii="宋体" w:hAnsi="宋体" w:eastAsia="宋体" w:cs="宋体"/>
          <w:color w:val="000"/>
          <w:sz w:val="28"/>
          <w:szCs w:val="28"/>
        </w:rPr>
        <w:t xml:space="preserve">四、人员惰性，做事不踏实，缺乏主动性，顾虑多，缺乏团队精神。</w:t>
      </w:r>
    </w:p>
    <w:p>
      <w:pPr>
        <w:ind w:left="0" w:right="0" w:firstLine="560"/>
        <w:spacing w:before="450" w:after="450" w:line="312" w:lineRule="auto"/>
      </w:pPr>
      <w:r>
        <w:rPr>
          <w:rFonts w:ascii="黑体" w:hAnsi="黑体" w:eastAsia="黑体" w:cs="黑体"/>
          <w:color w:val="000000"/>
          <w:sz w:val="36"/>
          <w:szCs w:val="36"/>
          <w:b w:val="1"/>
          <w:bCs w:val="1"/>
        </w:rPr>
        <w:t xml:space="preserve">第二篇：阿旗风场工作总结（最终版）</w:t>
      </w:r>
    </w:p>
    <w:p>
      <w:pPr>
        <w:ind w:left="0" w:right="0" w:firstLine="560"/>
        <w:spacing w:before="450" w:after="450" w:line="312" w:lineRule="auto"/>
      </w:pPr>
      <w:r>
        <w:rPr>
          <w:rFonts w:ascii="宋体" w:hAnsi="宋体" w:eastAsia="宋体" w:cs="宋体"/>
          <w:color w:val="000"/>
          <w:sz w:val="28"/>
          <w:szCs w:val="28"/>
        </w:rPr>
        <w:t xml:space="preserve">阿巴嘎旗项目部2025年工作总结</w:t>
      </w:r>
    </w:p>
    <w:p>
      <w:pPr>
        <w:ind w:left="0" w:right="0" w:firstLine="560"/>
        <w:spacing w:before="450" w:after="450" w:line="312" w:lineRule="auto"/>
      </w:pPr>
      <w:r>
        <w:rPr>
          <w:rFonts w:ascii="宋体" w:hAnsi="宋体" w:eastAsia="宋体" w:cs="宋体"/>
          <w:color w:val="000"/>
          <w:sz w:val="28"/>
          <w:szCs w:val="28"/>
        </w:rPr>
        <w:t xml:space="preserve">自阿巴嘎旗风电项目部成立以来在我厂领导的正确领导下始终坚持“安全第一、预防为主”的方针，以人身、设备安全为重点，为电网安全、稳定、高效、经济运行提供了可靠的技术支持。阿巴嘎旗娜仁风电场在厂各级领导的正确领导、严密的组织、精心的关怀和大力支持下，在风场全体人员共同努力和设备厂家配合下，进一步提高了生产效率，现将2025年工作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项目部成立以来未发生轻伤及以上人身事故。未发生员工重伤及以上人身事故。未发生220Kv变电所全停事故。未发生有人员责任的主设备事故。未发生火灾事故和同等责任及以上的重大交通事故。10KV及以上的误操作事故、35KV及以上误操作事故。未发生输变电考核事故。未发生变电一类障碍。</w:t>
      </w:r>
    </w:p>
    <w:p>
      <w:pPr>
        <w:ind w:left="0" w:right="0" w:firstLine="560"/>
        <w:spacing w:before="450" w:after="450" w:line="312" w:lineRule="auto"/>
      </w:pPr>
      <w:r>
        <w:rPr>
          <w:rFonts w:ascii="宋体" w:hAnsi="宋体" w:eastAsia="宋体" w:cs="宋体"/>
          <w:color w:val="000"/>
          <w:sz w:val="28"/>
          <w:szCs w:val="28"/>
        </w:rPr>
        <w:t xml:space="preserve">截止至2025年10月31日共完成发电量2966.277万千瓦时，上网电量2919.406万千瓦时，厂用电率0.525%，综合厂用电率2.135%，风机等效可用系数99.750%。</w:t>
      </w:r>
    </w:p>
    <w:p>
      <w:pPr>
        <w:ind w:left="0" w:right="0" w:firstLine="560"/>
        <w:spacing w:before="450" w:after="450" w:line="312" w:lineRule="auto"/>
      </w:pPr>
      <w:r>
        <w:rPr>
          <w:rFonts w:ascii="宋体" w:hAnsi="宋体" w:eastAsia="宋体" w:cs="宋体"/>
          <w:color w:val="000"/>
          <w:sz w:val="28"/>
          <w:szCs w:val="28"/>
        </w:rPr>
        <w:t xml:space="preserve">（一）狠抓安全工作，确保安全局面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和保证。本风场始终坚持“安全第一、预防为主”的方针。在抓好经济效益的同时，狠抓安全生产工作，紧紧围绕抓落实、严考核、重实效的目标，开展了行之有效的安全管理工作，对在安全上出现的问题坚决不推诿、不扯皮，对违反制度造成的事故，坚决做到不手软、不姑息迁就，落实</w:t>
      </w:r>
    </w:p>
    <w:p>
      <w:pPr>
        <w:ind w:left="0" w:right="0" w:firstLine="560"/>
        <w:spacing w:before="450" w:after="450" w:line="312" w:lineRule="auto"/>
      </w:pPr>
      <w:r>
        <w:rPr>
          <w:rFonts w:ascii="宋体" w:hAnsi="宋体" w:eastAsia="宋体" w:cs="宋体"/>
          <w:color w:val="000"/>
          <w:sz w:val="28"/>
          <w:szCs w:val="28"/>
        </w:rPr>
        <w:t xml:space="preserve">责任、严肃考核，从而提高了项目部全体员工抓安全、保安全的责任心。</w:t>
      </w:r>
    </w:p>
    <w:p>
      <w:pPr>
        <w:ind w:left="0" w:right="0" w:firstLine="560"/>
        <w:spacing w:before="450" w:after="450" w:line="312" w:lineRule="auto"/>
      </w:pPr>
      <w:r>
        <w:rPr>
          <w:rFonts w:ascii="宋体" w:hAnsi="宋体" w:eastAsia="宋体" w:cs="宋体"/>
          <w:color w:val="000"/>
          <w:sz w:val="28"/>
          <w:szCs w:val="28"/>
        </w:rPr>
        <w:t xml:space="preserve">阿旗娜仁风电场６月８日１６时４２分成功启动并网，１７时０８分第一台风机并网成功，６月２６日风电场３３台风机全部达到额定出力，并于７月１１日全部通过２４０h验收并顺利通过内蒙古电力质监站的验收。项目部已实现安全运行了152天，未发生一项安全事故，每周一次安全学习，每月开展一次安全会议；加强安全防护意识、组织各类安全活动、杜绝习惯性违章，使每一位员工都有自我防范意识；做好工作时需要落实的安全措施，坚决执行“两票三制”制度，不蛮干、盲干。</w:t>
      </w:r>
    </w:p>
    <w:p>
      <w:pPr>
        <w:ind w:left="0" w:right="0" w:firstLine="560"/>
        <w:spacing w:before="450" w:after="450" w:line="312" w:lineRule="auto"/>
      </w:pPr>
      <w:r>
        <w:rPr>
          <w:rFonts w:ascii="宋体" w:hAnsi="宋体" w:eastAsia="宋体" w:cs="宋体"/>
          <w:color w:val="000"/>
          <w:sz w:val="28"/>
          <w:szCs w:val="28"/>
        </w:rPr>
        <w:t xml:space="preserve">（二）完善项目部各项制度</w:t>
      </w:r>
    </w:p>
    <w:p>
      <w:pPr>
        <w:ind w:left="0" w:right="0" w:firstLine="560"/>
        <w:spacing w:before="450" w:after="450" w:line="312" w:lineRule="auto"/>
      </w:pPr>
      <w:r>
        <w:rPr>
          <w:rFonts w:ascii="宋体" w:hAnsi="宋体" w:eastAsia="宋体" w:cs="宋体"/>
          <w:color w:val="000"/>
          <w:sz w:val="28"/>
          <w:szCs w:val="28"/>
        </w:rPr>
        <w:t xml:space="preserve">作为刚投产不久的风电场，需要制定的各类台帐与制度较多，投产后，通过实际运行、结合理论完善了各类台帐、制度。悉心编写了《阿巴嘎旗娜仁风电场管理制度》、《阿巴嘎旗娜仁风电场培训计划》、《阿巴嘎旗娜仁风电场经济责任考核管理制度》、《阿巴嘎旗娜仁风电场两票管理制度》、《阿巴嘎旗娜仁风电场缺陷管理制度》、《阿巴嘎旗娜仁风电场消防管理制度》等多项管理措施。逐渐实现项目部的统一化、规范化管理。在工作中实践并严格执行相关制度，认真填写各类台帐，形成了良好的工作习惯。</w:t>
      </w:r>
    </w:p>
    <w:p>
      <w:pPr>
        <w:ind w:left="0" w:right="0" w:firstLine="560"/>
        <w:spacing w:before="450" w:after="450" w:line="312" w:lineRule="auto"/>
      </w:pPr>
      <w:r>
        <w:rPr>
          <w:rFonts w:ascii="宋体" w:hAnsi="宋体" w:eastAsia="宋体" w:cs="宋体"/>
          <w:color w:val="000"/>
          <w:sz w:val="28"/>
          <w:szCs w:val="28"/>
        </w:rPr>
        <w:t xml:space="preserve">（三）“两票三制”执行全过程检查</w:t>
      </w:r>
    </w:p>
    <w:p>
      <w:pPr>
        <w:ind w:left="0" w:right="0" w:firstLine="560"/>
        <w:spacing w:before="450" w:after="450" w:line="312" w:lineRule="auto"/>
      </w:pPr>
      <w:r>
        <w:rPr>
          <w:rFonts w:ascii="宋体" w:hAnsi="宋体" w:eastAsia="宋体" w:cs="宋体"/>
          <w:color w:val="000"/>
          <w:sz w:val="28"/>
          <w:szCs w:val="28"/>
        </w:rPr>
        <w:t xml:space="preserve">为加强安全管理，严格执行规章制度防止安全管理和规章制度执行中存在的层层衰减现象，防止执行中的漏洞和死角。</w:t>
      </w:r>
    </w:p>
    <w:p>
      <w:pPr>
        <w:ind w:left="0" w:right="0" w:firstLine="560"/>
        <w:spacing w:before="450" w:after="450" w:line="312" w:lineRule="auto"/>
      </w:pPr>
      <w:r>
        <w:rPr>
          <w:rFonts w:ascii="宋体" w:hAnsi="宋体" w:eastAsia="宋体" w:cs="宋体"/>
          <w:color w:val="000"/>
          <w:sz w:val="28"/>
          <w:szCs w:val="28"/>
        </w:rPr>
        <w:t xml:space="preserve">1、两票的使用和存放应遵循发电厂“两票”的管理规定，只要有一项不符合要求，该票认定为不合格票；</w:t>
      </w:r>
    </w:p>
    <w:p>
      <w:pPr>
        <w:ind w:left="0" w:right="0" w:firstLine="560"/>
        <w:spacing w:before="450" w:after="450" w:line="312" w:lineRule="auto"/>
      </w:pPr>
      <w:r>
        <w:rPr>
          <w:rFonts w:ascii="宋体" w:hAnsi="宋体" w:eastAsia="宋体" w:cs="宋体"/>
          <w:color w:val="000"/>
          <w:sz w:val="28"/>
          <w:szCs w:val="28"/>
        </w:rPr>
        <w:t xml:space="preserve">2、两票的填写要符合有关工作票、操作票的填写要求，对不合格者，按具体情况进行考核；</w:t>
      </w:r>
    </w:p>
    <w:p>
      <w:pPr>
        <w:ind w:left="0" w:right="0" w:firstLine="560"/>
        <w:spacing w:before="450" w:after="450" w:line="312" w:lineRule="auto"/>
      </w:pPr>
      <w:r>
        <w:rPr>
          <w:rFonts w:ascii="宋体" w:hAnsi="宋体" w:eastAsia="宋体" w:cs="宋体"/>
          <w:color w:val="000"/>
          <w:sz w:val="28"/>
          <w:szCs w:val="28"/>
        </w:rPr>
        <w:t xml:space="preserve">3、定期抽查三制的执行情况，对执行不利的值、人员进行考核；</w:t>
      </w:r>
    </w:p>
    <w:p>
      <w:pPr>
        <w:ind w:left="0" w:right="0" w:firstLine="560"/>
        <w:spacing w:before="450" w:after="450" w:line="312" w:lineRule="auto"/>
      </w:pPr>
      <w:r>
        <w:rPr>
          <w:rFonts w:ascii="宋体" w:hAnsi="宋体" w:eastAsia="宋体" w:cs="宋体"/>
          <w:color w:val="000"/>
          <w:sz w:val="28"/>
          <w:szCs w:val="28"/>
        </w:rPr>
        <w:t xml:space="preserve">4、已执行的“两票”必须按相关规定存放，以便上级领导及安全部门检查；</w:t>
      </w:r>
    </w:p>
    <w:p>
      <w:pPr>
        <w:ind w:left="0" w:right="0" w:firstLine="560"/>
        <w:spacing w:before="450" w:after="450" w:line="312" w:lineRule="auto"/>
      </w:pPr>
      <w:r>
        <w:rPr>
          <w:rFonts w:ascii="宋体" w:hAnsi="宋体" w:eastAsia="宋体" w:cs="宋体"/>
          <w:color w:val="000"/>
          <w:sz w:val="28"/>
          <w:szCs w:val="28"/>
        </w:rPr>
        <w:t xml:space="preserve">5、针对运维值在执行“两票三制”过程中存在的问题和习惯性违章行为要逐条梳理和整治，对发现问题不治理的值、人员进行考核。</w:t>
      </w:r>
    </w:p>
    <w:p>
      <w:pPr>
        <w:ind w:left="0" w:right="0" w:firstLine="560"/>
        <w:spacing w:before="450" w:after="450" w:line="312" w:lineRule="auto"/>
      </w:pPr>
      <w:r>
        <w:rPr>
          <w:rFonts w:ascii="宋体" w:hAnsi="宋体" w:eastAsia="宋体" w:cs="宋体"/>
          <w:color w:val="000"/>
          <w:sz w:val="28"/>
          <w:szCs w:val="28"/>
        </w:rPr>
        <w:t xml:space="preserve">（四）加强风机维护、运行管理，实现长周期稳定运行 积极督促风机厂家，加强风机设备的检修维护质量，严格执行设备缺陷管理制度，及时消缺，提高风机的可靠性和利用小时数。</w:t>
      </w:r>
    </w:p>
    <w:p>
      <w:pPr>
        <w:ind w:left="0" w:right="0" w:firstLine="560"/>
        <w:spacing w:before="450" w:after="450" w:line="312" w:lineRule="auto"/>
      </w:pPr>
      <w:r>
        <w:rPr>
          <w:rFonts w:ascii="宋体" w:hAnsi="宋体" w:eastAsia="宋体" w:cs="宋体"/>
          <w:color w:val="000"/>
          <w:sz w:val="28"/>
          <w:szCs w:val="28"/>
        </w:rPr>
        <w:t xml:space="preserve">（五）苦练内功，加强培训力度</w:t>
      </w:r>
    </w:p>
    <w:p>
      <w:pPr>
        <w:ind w:left="0" w:right="0" w:firstLine="560"/>
        <w:spacing w:before="450" w:after="450" w:line="312" w:lineRule="auto"/>
      </w:pPr>
      <w:r>
        <w:rPr>
          <w:rFonts w:ascii="宋体" w:hAnsi="宋体" w:eastAsia="宋体" w:cs="宋体"/>
          <w:color w:val="000"/>
          <w:sz w:val="28"/>
          <w:szCs w:val="28"/>
        </w:rPr>
        <w:t xml:space="preserve">1、制定切实可行的培训计划。培训方式多样化，采取集中授课、技术问答、现场考问等方式提高运维人员的技术水平。</w:t>
      </w:r>
    </w:p>
    <w:p>
      <w:pPr>
        <w:ind w:left="0" w:right="0" w:firstLine="560"/>
        <w:spacing w:before="450" w:after="450" w:line="312" w:lineRule="auto"/>
      </w:pPr>
      <w:r>
        <w:rPr>
          <w:rFonts w:ascii="宋体" w:hAnsi="宋体" w:eastAsia="宋体" w:cs="宋体"/>
          <w:color w:val="000"/>
          <w:sz w:val="28"/>
          <w:szCs w:val="28"/>
        </w:rPr>
        <w:t xml:space="preserve">2、制定考核制度。采取每周一次考试的方式，检验运维人员的学习效果，对考试不及格的学员进行严格考核。</w:t>
      </w:r>
    </w:p>
    <w:p>
      <w:pPr>
        <w:ind w:left="0" w:right="0" w:firstLine="560"/>
        <w:spacing w:before="450" w:after="450" w:line="312" w:lineRule="auto"/>
      </w:pPr>
      <w:r>
        <w:rPr>
          <w:rFonts w:ascii="宋体" w:hAnsi="宋体" w:eastAsia="宋体" w:cs="宋体"/>
          <w:color w:val="000"/>
          <w:sz w:val="28"/>
          <w:szCs w:val="28"/>
        </w:rPr>
        <w:t xml:space="preserve">3、为了能够更好的激发运维员工的工作积极性，在岗位上采取竞争上岗，全员岗位动态考核。每两月进行一次考评，在现场设立日常工作考核本，理论考试与实际工作相结合的考评方式，树立“快进则生、慢进则退、不进则亡”的竞争理念。</w:t>
      </w:r>
    </w:p>
    <w:p>
      <w:pPr>
        <w:ind w:left="0" w:right="0" w:firstLine="560"/>
        <w:spacing w:before="450" w:after="450" w:line="312" w:lineRule="auto"/>
      </w:pPr>
      <w:r>
        <w:rPr>
          <w:rFonts w:ascii="宋体" w:hAnsi="宋体" w:eastAsia="宋体" w:cs="宋体"/>
          <w:color w:val="000"/>
          <w:sz w:val="28"/>
          <w:szCs w:val="28"/>
        </w:rPr>
        <w:t xml:space="preserve">（六）提高后勤保障水平、丰富员工业余生活、稳定员工队伍。</w:t>
      </w:r>
    </w:p>
    <w:p>
      <w:pPr>
        <w:ind w:left="0" w:right="0" w:firstLine="560"/>
        <w:spacing w:before="450" w:after="450" w:line="312" w:lineRule="auto"/>
      </w:pPr>
      <w:r>
        <w:rPr>
          <w:rFonts w:ascii="宋体" w:hAnsi="宋体" w:eastAsia="宋体" w:cs="宋体"/>
          <w:color w:val="000"/>
          <w:sz w:val="28"/>
          <w:szCs w:val="28"/>
        </w:rPr>
        <w:t xml:space="preserve">二、2025年工作计划</w:t>
      </w:r>
    </w:p>
    <w:p>
      <w:pPr>
        <w:ind w:left="0" w:right="0" w:firstLine="560"/>
        <w:spacing w:before="450" w:after="450" w:line="312" w:lineRule="auto"/>
      </w:pPr>
      <w:r>
        <w:rPr>
          <w:rFonts w:ascii="宋体" w:hAnsi="宋体" w:eastAsia="宋体" w:cs="宋体"/>
          <w:color w:val="000"/>
          <w:sz w:val="28"/>
          <w:szCs w:val="28"/>
        </w:rPr>
        <w:t xml:space="preserve">1、夯实基础、认真抓好安全生产</w:t>
      </w:r>
    </w:p>
    <w:p>
      <w:pPr>
        <w:ind w:left="0" w:right="0" w:firstLine="560"/>
        <w:spacing w:before="450" w:after="450" w:line="312" w:lineRule="auto"/>
      </w:pPr>
      <w:r>
        <w:rPr>
          <w:rFonts w:ascii="宋体" w:hAnsi="宋体" w:eastAsia="宋体" w:cs="宋体"/>
          <w:color w:val="000"/>
          <w:sz w:val="28"/>
          <w:szCs w:val="28"/>
        </w:rPr>
        <w:t xml:space="preserve">继续加强安全基础管理，确保安全生产责任制真正落实到位，及时消除安全生产隐患，实现本质安全，抓好应急管理，提高应对突发事件的能力，做好与甲方的沟通协调工作。</w:t>
      </w:r>
    </w:p>
    <w:p>
      <w:pPr>
        <w:ind w:left="0" w:right="0" w:firstLine="560"/>
        <w:spacing w:before="450" w:after="450" w:line="312" w:lineRule="auto"/>
      </w:pPr>
      <w:r>
        <w:rPr>
          <w:rFonts w:ascii="宋体" w:hAnsi="宋体" w:eastAsia="宋体" w:cs="宋体"/>
          <w:color w:val="000"/>
          <w:sz w:val="28"/>
          <w:szCs w:val="28"/>
        </w:rPr>
        <w:t xml:space="preserve">2、多措并举、勤俭节约抓效益</w:t>
      </w:r>
    </w:p>
    <w:p>
      <w:pPr>
        <w:ind w:left="0" w:right="0" w:firstLine="560"/>
        <w:spacing w:before="450" w:after="450" w:line="312" w:lineRule="auto"/>
      </w:pPr>
      <w:r>
        <w:rPr>
          <w:rFonts w:ascii="宋体" w:hAnsi="宋体" w:eastAsia="宋体" w:cs="宋体"/>
          <w:color w:val="000"/>
          <w:sz w:val="28"/>
          <w:szCs w:val="28"/>
        </w:rPr>
        <w:t xml:space="preserve">积极争取发电量，加强设备、运行、检修管理，保持良好的设备状态，提高风机的发电能力，为完成电量创造条件；认真消缺、确保设备长周期运行。</w:t>
      </w:r>
    </w:p>
    <w:p>
      <w:pPr>
        <w:ind w:left="0" w:right="0" w:firstLine="560"/>
        <w:spacing w:before="450" w:after="450" w:line="312" w:lineRule="auto"/>
      </w:pPr>
      <w:r>
        <w:rPr>
          <w:rFonts w:ascii="宋体" w:hAnsi="宋体" w:eastAsia="宋体" w:cs="宋体"/>
          <w:color w:val="000"/>
          <w:sz w:val="28"/>
          <w:szCs w:val="28"/>
        </w:rPr>
        <w:t xml:space="preserve">3、提高风场管理人员的决策执行能力，加大员工技能培训力度，加强业务技能培训，不断提高技术水平，提高全体员工的综合素质，提高企业经济效益，全面完成安全生产、经营管理各项工作。</w:t>
      </w:r>
    </w:p>
    <w:p>
      <w:pPr>
        <w:ind w:left="0" w:right="0" w:firstLine="560"/>
        <w:spacing w:before="450" w:after="450" w:line="312" w:lineRule="auto"/>
      </w:pPr>
      <w:r>
        <w:rPr>
          <w:rFonts w:ascii="宋体" w:hAnsi="宋体" w:eastAsia="宋体" w:cs="宋体"/>
          <w:color w:val="000"/>
          <w:sz w:val="28"/>
          <w:szCs w:val="28"/>
        </w:rPr>
        <w:t xml:space="preserve">4、加大反违章力度、实现生产和安全同步发展：针对工作中暴漏出检修和运行等方面存在经验不足的实际，在今后的工作中我们重点要抓好检修、运行的安全管理，加大反违章力度，全面掌握设备安全状况，明确整改目标，实现生产和安全同步发展，把安全生产真正转移到以预防为主的轨道上来。</w:t>
      </w:r>
    </w:p>
    <w:p>
      <w:pPr>
        <w:ind w:left="0" w:right="0" w:firstLine="560"/>
        <w:spacing w:before="450" w:after="450" w:line="312" w:lineRule="auto"/>
      </w:pPr>
      <w:r>
        <w:rPr>
          <w:rFonts w:ascii="宋体" w:hAnsi="宋体" w:eastAsia="宋体" w:cs="宋体"/>
          <w:color w:val="000"/>
          <w:sz w:val="28"/>
          <w:szCs w:val="28"/>
        </w:rPr>
        <w:t xml:space="preserve">5、继续严格执行“两票、三制”制度，认真开展安全检查活动、事故演练、事故预想、反违章活动，提高员工的安全意识。</w:t>
      </w:r>
    </w:p>
    <w:p>
      <w:pPr>
        <w:ind w:left="0" w:right="0" w:firstLine="560"/>
        <w:spacing w:before="450" w:after="450" w:line="312" w:lineRule="auto"/>
      </w:pPr>
      <w:r>
        <w:rPr>
          <w:rFonts w:ascii="宋体" w:hAnsi="宋体" w:eastAsia="宋体" w:cs="宋体"/>
          <w:color w:val="000"/>
          <w:sz w:val="28"/>
          <w:szCs w:val="28"/>
        </w:rPr>
        <w:t xml:space="preserve">新的一年即将开始，依旧充满着新的挑战，孕育着新的希望，阿巴嘎旗项目部全体运维人员经过了近半年的考验，实践证明了我们是一支作风过硬、能打硬仗的队伍，项目部全体员工坚守“永无止境，创造一流”的理念，在完成对外运维工作的同时，培养和锻炼出一批特别能吃苦，特别能战斗的专业风电运维队伍。在工作中要树立朝阳厂不仅代表着朝阳厂本身企业，在集团公司系统内，还代表着国电电力的形象，阿旗项目部要树立好的口碑和形象，真正打造出朝阳厂的风电运维良好品牌。在全体运维人员的共同努力下，只要我们励精图治，拼搏进取，我们一定能够克服种种困难，实现既定目标，再创辉煌业绩！</w:t>
      </w:r>
    </w:p>
    <w:p>
      <w:pPr>
        <w:ind w:left="0" w:right="0" w:firstLine="560"/>
        <w:spacing w:before="450" w:after="450" w:line="312" w:lineRule="auto"/>
      </w:pPr>
      <w:r>
        <w:rPr>
          <w:rFonts w:ascii="黑体" w:hAnsi="黑体" w:eastAsia="黑体" w:cs="黑体"/>
          <w:color w:val="000000"/>
          <w:sz w:val="36"/>
          <w:szCs w:val="36"/>
          <w:b w:val="1"/>
          <w:bCs w:val="1"/>
        </w:rPr>
        <w:t xml:space="preserve">第三篇：阿旗农业综合执法大队工作总结</w:t>
      </w:r>
    </w:p>
    <w:p>
      <w:pPr>
        <w:ind w:left="0" w:right="0" w:firstLine="560"/>
        <w:spacing w:before="450" w:after="450" w:line="312" w:lineRule="auto"/>
      </w:pPr>
      <w:r>
        <w:rPr>
          <w:rFonts w:ascii="宋体" w:hAnsi="宋体" w:eastAsia="宋体" w:cs="宋体"/>
          <w:color w:val="000"/>
          <w:sz w:val="28"/>
          <w:szCs w:val="28"/>
        </w:rPr>
        <w:t xml:space="preserve">2025年，农业综合执法大队在上级业务部门和农业局的正确领导和大力支持下，加大农资市场整治力度，严厉打击假冒伪劣农资经营行为，减少坑农害农现象发生，保障农业生产安全，确保农民增收、农业增效，现将2025年农业综合执法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共出动执法人员180余人次，检查农资经营户360个次，出动执法车辆60余次，对全县农资经营单位的种子、农药、化肥、市场进行拉网式检查，查处不合格产品数量12000余公斤，货值5万余元，查处各类违法案件15起，其中：种子案件9起，农药案件5起，肥料案件1起，结案14起，移送司法机关1起。</w:t>
      </w:r>
    </w:p>
    <w:p>
      <w:pPr>
        <w:ind w:left="0" w:right="0" w:firstLine="560"/>
        <w:spacing w:before="450" w:after="450" w:line="312" w:lineRule="auto"/>
      </w:pPr>
      <w:r>
        <w:rPr>
          <w:rFonts w:ascii="宋体" w:hAnsi="宋体" w:eastAsia="宋体" w:cs="宋体"/>
          <w:color w:val="000"/>
          <w:sz w:val="28"/>
          <w:szCs w:val="28"/>
        </w:rPr>
        <w:t xml:space="preserve">（三）、加大执法力度，保障农业生产安全</w:t>
      </w:r>
    </w:p>
    <w:p>
      <w:pPr>
        <w:ind w:left="0" w:right="0" w:firstLine="560"/>
        <w:spacing w:before="450" w:after="450" w:line="312" w:lineRule="auto"/>
      </w:pPr>
      <w:r>
        <w:rPr>
          <w:rFonts w:ascii="宋体" w:hAnsi="宋体" w:eastAsia="宋体" w:cs="宋体"/>
          <w:color w:val="000"/>
          <w:sz w:val="28"/>
          <w:szCs w:val="28"/>
        </w:rPr>
        <w:t xml:space="preserve">1、加强农资市场专项检查，严厉打击违法行为</w:t>
      </w:r>
    </w:p>
    <w:p>
      <w:pPr>
        <w:ind w:left="0" w:right="0" w:firstLine="560"/>
        <w:spacing w:before="450" w:after="450" w:line="312" w:lineRule="auto"/>
      </w:pPr>
      <w:r>
        <w:rPr>
          <w:rFonts w:ascii="宋体" w:hAnsi="宋体" w:eastAsia="宋体" w:cs="宋体"/>
          <w:color w:val="000"/>
          <w:sz w:val="28"/>
          <w:szCs w:val="28"/>
        </w:rPr>
        <w:t xml:space="preserve">根据《赤峰市2025年农资打假专项治理行动实施方案》要求，注重对农资经营门店的日常监管，组织实施春季打假行动，开展打击侵犯品种权和制售假劣种子专项行动、“农药监督管理年活动”，对农资市场进行拉网式检查，清理整顿市场秩序。截止10月30日，共出动执法人员180人次，检查农资经营单位360个次，查获不合格农资产品12000公斤，货值5万多元，罚没款合计6.5万元。查处各类违法案件15起，其中种子案件9起，主要涉及经营未审定农作物种子、未取得农作物原包装种子经营备案登记证经营种子、经营劣种子、经营标签标注不规范种子等行为。农药案件5起，其中因案值较大，移送司法机关案件1起，主要为经营擅自修改标签内容农药产品及经营劣质农药案件。化肥案件1起，主要涉及销售包装标签不规范肥料。</w:t>
      </w:r>
    </w:p>
    <w:p>
      <w:pPr>
        <w:ind w:left="0" w:right="0" w:firstLine="560"/>
        <w:spacing w:before="450" w:after="450" w:line="312" w:lineRule="auto"/>
      </w:pPr>
      <w:r>
        <w:rPr>
          <w:rFonts w:ascii="宋体" w:hAnsi="宋体" w:eastAsia="宋体" w:cs="宋体"/>
          <w:color w:val="000"/>
          <w:sz w:val="28"/>
          <w:szCs w:val="28"/>
        </w:rPr>
        <w:t xml:space="preserve">2、日常监管与重点检查相结合，加大市场整治力度 按照《内蒙古自治区农作物种子条例》的相关要求，落实种子备案登记制度，备案率达到100%。按照《种子法》要求，依法查处生产、经营假劣种子，以种子标签和经营档案为突破口，重点检查市场上销售的种子是否附有标签或其标注的内容与实物是否相符，检查种子经营档案的建立、种子检疫证明编号、调运检疫证书、种子拆包装销售、超范围经营、对种子加强质量监督，保证种子质量，严厉打击种子质量不合格和夸大宣传等违法行为。</w:t>
      </w:r>
    </w:p>
    <w:p>
      <w:pPr>
        <w:ind w:left="0" w:right="0" w:firstLine="560"/>
        <w:spacing w:before="450" w:after="450" w:line="312" w:lineRule="auto"/>
      </w:pPr>
      <w:r>
        <w:rPr>
          <w:rFonts w:ascii="宋体" w:hAnsi="宋体" w:eastAsia="宋体" w:cs="宋体"/>
          <w:color w:val="000"/>
          <w:sz w:val="28"/>
          <w:szCs w:val="28"/>
        </w:rPr>
        <w:t xml:space="preserve">按照《农药管理条例》要求，严厉查处甲胺磷等禁用农药的经营，规范农药经营场所，要求各农药经营户建立经营农药台账，并按月到农业局实行农药品种备案制度。加大农药标签检查力度，确保农药质量，重点查处假冒、伪劣和不合格的农药产品，并对限用农药使用情况进行重点检查，严禁高毒、剧毒农药在蔬菜上的使用，确保农产品质量安全。</w:t>
      </w:r>
    </w:p>
    <w:p>
      <w:pPr>
        <w:ind w:left="0" w:right="0" w:firstLine="560"/>
        <w:spacing w:before="450" w:after="450" w:line="312" w:lineRule="auto"/>
      </w:pPr>
      <w:r>
        <w:rPr>
          <w:rFonts w:ascii="宋体" w:hAnsi="宋体" w:eastAsia="宋体" w:cs="宋体"/>
          <w:color w:val="000"/>
          <w:sz w:val="28"/>
          <w:szCs w:val="28"/>
        </w:rPr>
        <w:t xml:space="preserve">（四）、积极采取各种措施，维护农民合法权益</w:t>
      </w:r>
    </w:p>
    <w:p>
      <w:pPr>
        <w:ind w:left="0" w:right="0" w:firstLine="560"/>
        <w:spacing w:before="450" w:after="450" w:line="312" w:lineRule="auto"/>
      </w:pPr>
      <w:r>
        <w:rPr>
          <w:rFonts w:ascii="宋体" w:hAnsi="宋体" w:eastAsia="宋体" w:cs="宋体"/>
          <w:color w:val="000"/>
          <w:sz w:val="28"/>
          <w:szCs w:val="28"/>
        </w:rPr>
        <w:t xml:space="preserve">1、农资投诉调解制。对农资纠纷实行先行调解，农业综合执法大队在接到农民投诉后，进行积极调解，共受理群众投诉案件5起，其中种子2起，农药3起。经调解协商经销户对农户进行赔偿，赔偿金额达20多万元，依法维护了农民的合法权益。</w:t>
      </w:r>
    </w:p>
    <w:p>
      <w:pPr>
        <w:ind w:left="0" w:right="0" w:firstLine="560"/>
        <w:spacing w:before="450" w:after="450" w:line="312" w:lineRule="auto"/>
      </w:pPr>
      <w:r>
        <w:rPr>
          <w:rFonts w:ascii="宋体" w:hAnsi="宋体" w:eastAsia="宋体" w:cs="宋体"/>
          <w:color w:val="000"/>
          <w:sz w:val="28"/>
          <w:szCs w:val="28"/>
        </w:rPr>
        <w:t xml:space="preserve">2、农资投诉举报追究制。</w:t>
      </w:r>
    </w:p>
    <w:p>
      <w:pPr>
        <w:ind w:left="0" w:right="0" w:firstLine="560"/>
        <w:spacing w:before="450" w:after="450" w:line="312" w:lineRule="auto"/>
      </w:pPr>
      <w:r>
        <w:rPr>
          <w:rFonts w:ascii="黑体" w:hAnsi="黑体" w:eastAsia="黑体" w:cs="黑体"/>
          <w:color w:val="000000"/>
          <w:sz w:val="36"/>
          <w:szCs w:val="36"/>
          <w:b w:val="1"/>
          <w:bCs w:val="1"/>
        </w:rPr>
        <w:t xml:space="preserve">第四篇：阿合其农场科技兴场工作总结</w:t>
      </w:r>
    </w:p>
    <w:p>
      <w:pPr>
        <w:ind w:left="0" w:right="0" w:firstLine="560"/>
        <w:spacing w:before="450" w:after="450" w:line="312" w:lineRule="auto"/>
      </w:pPr>
      <w:r>
        <w:rPr>
          <w:rFonts w:ascii="宋体" w:hAnsi="宋体" w:eastAsia="宋体" w:cs="宋体"/>
          <w:color w:val="000"/>
          <w:sz w:val="28"/>
          <w:szCs w:val="28"/>
        </w:rPr>
        <w:t xml:space="preserve">阿合其农场科技兴场工作总结</w:t>
      </w:r>
    </w:p>
    <w:p>
      <w:pPr>
        <w:ind w:left="0" w:right="0" w:firstLine="560"/>
        <w:spacing w:before="450" w:after="450" w:line="312" w:lineRule="auto"/>
      </w:pPr>
      <w:r>
        <w:rPr>
          <w:rFonts w:ascii="宋体" w:hAnsi="宋体" w:eastAsia="宋体" w:cs="宋体"/>
          <w:color w:val="000"/>
          <w:sz w:val="28"/>
          <w:szCs w:val="28"/>
        </w:rPr>
        <w:t xml:space="preserve">阿合其农场是一个以农为主、农牧结合的国营农场，全场总面积53万亩，常住人口8776人，由汉、维、哈、回等10个民族组成，下辖20个农牧业队，两个开发区。阿合其农场2025年总播面积为47555亩，根据农民的种植意向及市场需求,对农作物种植结构作了适当的调整，种植棉花35100亩，小麦6578亩，玉米2800亩，酱用番茄、甜菜、甜叶菊等3000余亩，形成了以棉花为主、粮食种植为辅、其它经济作物为补充的多元化种植格局，并在小麦收获后复播油葵、青贮玉米等作物950亩，完成计划任务920亩的103.3％，农业生产水平得到了稳步提高。全场落实科技示范田40块14000亩，大力推广加压滴灌、宽窄行、超宽膜、精量播种等新技术，做到了每块示范田都有1-2项新技术，起到了以点带面的示范作用；修建沼气池225座，配套改厕81户，维护老旧病池105座。通过沼气池建设与暖圈相结合，带动厨房、厕所的改造，达到了庭院美化、环境卫生的效果，村容村貌得到很大改善。</w:t>
      </w:r>
    </w:p>
    <w:p>
      <w:pPr>
        <w:ind w:left="0" w:right="0" w:firstLine="560"/>
        <w:spacing w:before="450" w:after="450" w:line="312" w:lineRule="auto"/>
      </w:pPr>
      <w:r>
        <w:rPr>
          <w:rFonts w:ascii="宋体" w:hAnsi="宋体" w:eastAsia="宋体" w:cs="宋体"/>
          <w:color w:val="000"/>
          <w:sz w:val="28"/>
          <w:szCs w:val="28"/>
        </w:rPr>
        <w:t xml:space="preserve">在州、县两级科技局的精心指导下，场党委、管委坚持以科学发展观为指导积极发挥政府主导作用，充分调动社会各界力量，全方位、多层次、宽领域地开展科技工作，使全场科技工作得到了全面提升，职工群众科技意识显著增强，科技成果转化率明显提高，促进了经济社会的全面发展。我场主要从以下几个方面开展科技工作：</w:t>
      </w:r>
    </w:p>
    <w:p>
      <w:pPr>
        <w:ind w:left="0" w:right="0" w:firstLine="560"/>
        <w:spacing w:before="450" w:after="450" w:line="312" w:lineRule="auto"/>
      </w:pPr>
      <w:r>
        <w:rPr>
          <w:rFonts w:ascii="宋体" w:hAnsi="宋体" w:eastAsia="宋体" w:cs="宋体"/>
          <w:color w:val="000"/>
          <w:sz w:val="28"/>
          <w:szCs w:val="28"/>
        </w:rPr>
        <w:t xml:space="preserve">一、加强组织领导，积极构建齐抓共创的科技创建格局</w:t>
      </w:r>
    </w:p>
    <w:p>
      <w:pPr>
        <w:ind w:left="0" w:right="0" w:firstLine="560"/>
        <w:spacing w:before="450" w:after="450" w:line="312" w:lineRule="auto"/>
      </w:pPr>
      <w:r>
        <w:rPr>
          <w:rFonts w:ascii="宋体" w:hAnsi="宋体" w:eastAsia="宋体" w:cs="宋体"/>
          <w:color w:val="000"/>
          <w:sz w:val="28"/>
          <w:szCs w:val="28"/>
        </w:rPr>
        <w:t xml:space="preserve">场党委、管委高度重视科技先进场的创建工作，从加强领导、健全组织、整合资源、调动力量等方面入手，全力推进科技创建工作的开展，形成了党政重视、科技办牵头、部门参与、上下联动、齐抓共管的科技创建工作格局。具体做到四个到位：一是组织领导到位。场党委、管委将科技创建工作作为2025年的一项重要工作来抓，成立了以场党委书记为组长、分管副场长为副组长、各生产队支部书记为成员的科技工作领</w:t>
      </w:r>
    </w:p>
    <w:p>
      <w:pPr>
        <w:ind w:left="0" w:right="0" w:firstLine="560"/>
        <w:spacing w:before="450" w:after="450" w:line="312" w:lineRule="auto"/>
      </w:pPr>
      <w:r>
        <w:rPr>
          <w:rFonts w:ascii="宋体" w:hAnsi="宋体" w:eastAsia="宋体" w:cs="宋体"/>
          <w:color w:val="000"/>
          <w:sz w:val="28"/>
          <w:szCs w:val="28"/>
        </w:rPr>
        <w:t xml:space="preserve">导小组，制定了《阿合其农场创建科技先进场实施方案》和《阿合其农场科技兴场工作方案》等文件，明确了职责，落实了责任，全力推进科技创建工作的深入开展。二是重视、支持到位。场党委、管委将科技创建工作纳入党政领导班子和领导干部工作实绩考核，每年听取科技工作专题汇报三次以上，研究解决问题，统筹安排部署，提高了各部门对科技工作的重视程度，促进了科技工作的扎实开展。三是经费保障到位。加大科技经费投入力度，并逐年有所增加，使科技工作得到有力的资金保障。2025年，按人均20元标准投入科技经费近17万元，并改善了科技办公室的办公条件，配臵了电脑、打印机、传真机等办公设备，连接了宽带；各生产队和各成员单位也分别落实了科技经费。四是网络体系建立到位。健全科技组织网络，高标准配备了场科技办办公场所，各生产队也分别成立了科技领导小组和科学素质纲要工作领导组织，做到了有组织、牌子、工作人员和办公场所。</w:t>
      </w:r>
    </w:p>
    <w:p>
      <w:pPr>
        <w:ind w:left="0" w:right="0" w:firstLine="560"/>
        <w:spacing w:before="450" w:after="450" w:line="312" w:lineRule="auto"/>
      </w:pPr>
      <w:r>
        <w:rPr>
          <w:rFonts w:ascii="宋体" w:hAnsi="宋体" w:eastAsia="宋体" w:cs="宋体"/>
          <w:color w:val="000"/>
          <w:sz w:val="28"/>
          <w:szCs w:val="28"/>
        </w:rPr>
        <w:t xml:space="preserve">二、围绕重点人群，积极开展科技培训工作</w:t>
      </w:r>
    </w:p>
    <w:p>
      <w:pPr>
        <w:ind w:left="0" w:right="0" w:firstLine="560"/>
        <w:spacing w:before="450" w:after="450" w:line="312" w:lineRule="auto"/>
      </w:pPr>
      <w:r>
        <w:rPr>
          <w:rFonts w:ascii="宋体" w:hAnsi="宋体" w:eastAsia="宋体" w:cs="宋体"/>
          <w:color w:val="000"/>
          <w:sz w:val="28"/>
          <w:szCs w:val="28"/>
        </w:rPr>
        <w:t xml:space="preserve">充分发挥科技人员、科技致富领头人、科技明白人作用，加强科技培训、科技宣传，以点代面，点面结合，大力开展科技培训工作。一是在农业生产过程中积极开展农民实用技术培训。通过整合资源力量，场科技办与农业、畜牧、妇联、计生、水利、农机等部门联合，多次深入各生产队举办科技培训班，发放科技致富实用资料，农民群众科技素质明显提高。今年全场举办各级各类实用技术培训班7期88场次，培训农民3800余人次，发放相关技术资料1万多份，科技书籍500余册，解答现场咨询群众300余人次，科技培训成效明显。2025年4月份，在农业、农机、畜牧等专业选聘了5名科技特派员，为全场二十个农牧业生产队提供科技培训、现场指导、牲畜品种改良、传播实用技术等工作，培训指导农牧民2025余人次，极大的提高了广大农牧民的科技素质和致富能力。二是以“科技之冬”活动为契机，加大科技培训力度，提高培训科技培训质量。我场利用冬闲时间，积极开展科“技培之冬”培训活动，切实提高了广大基层干部和农牧民的</w:t>
      </w:r>
    </w:p>
    <w:p>
      <w:pPr>
        <w:ind w:left="0" w:right="0" w:firstLine="560"/>
        <w:spacing w:before="450" w:after="450" w:line="312" w:lineRule="auto"/>
      </w:pPr>
      <w:r>
        <w:rPr>
          <w:rFonts w:ascii="宋体" w:hAnsi="宋体" w:eastAsia="宋体" w:cs="宋体"/>
          <w:color w:val="000"/>
          <w:sz w:val="28"/>
          <w:szCs w:val="28"/>
        </w:rPr>
        <w:t xml:space="preserve">科技文化素质。在县“科技之冬”活动领导小组和科技办的大力支持帮助下，在上级各相关部门的密切配合下，按照“六送”（即：送政策、送观念、送思路、送项目、送技术和送信息）的要求，深入扎实地开展“科技之冬”培训活动，取得了较好的成绩。据统计：利用“科技之冬”培训活动的时机，去冬今春共举办农民实用技术培训班22期，培训干部群众3200余人次，占劳动力总数的93.8%，发放科技资料3500余份；目前全场累计获得农民技术职称人数达225人，占全场劳动力的5.7%。目前全场累计获得农民技术职称人数达225人，占全场劳动力的5.7%。在培训过程中坚持实用的原则，先后举办了计算机实用技术、民族糕点制作、加压滴灌植棉技术、酱用番茄、甜叶菊高产栽培技术等培训班，取得了显著的效果。并于4月24日、5月22日和6月27日开展了三期科普集市宣传活动，结合2025年农业工作的目标要求和春耕生产的实际需要，坚持通俗易懂、少而精的原则，编制了酱用番茄高产栽培技术、蓖麻栽培技术、甜叶菊种植技术、麦收后复播早熟油葵技术要点、麦收后复播青贮玉米技术要点等科普材料，对于提高广大职工群众的科技水平起到了积极的作用。三是积极开展青少年科普工作。场党委、管委高度重视青少年科普工作，在场中学成立了青少年科技辅导员小组，各中小学配备了专兼职科技辅导员，完善了科协和学校共同负责的青少年科普工作机制。各学校根据实际，把科普教育纳入课改内容，积极整合利用校内外资源，积极开展科普夏令营、小星火计划（小加工、小发明、小创造）、科技演讲等形式多样的活动，在校参与科普活动学生达到95％以上，青少年科普教育、科技创新工作取得新突破，为培养学生热爱科学、探索科学的高尚情趣创造了良好环境。四是积极提高农牧民群众科学素质。健全基层科普组织，发挥基层组织科普图书室、科普画廊（橱窗）作用，以“生活科学”和“身边科学”为主要内容，积极对各类从业人员开展科普教育，并把科普下基层、进家庭与创建平安家庭、文明家庭等活动结合起来，使科普下基层工作更加富有成效。场科协每月开展一</w:t>
      </w:r>
    </w:p>
    <w:p>
      <w:pPr>
        <w:ind w:left="0" w:right="0" w:firstLine="560"/>
        <w:spacing w:before="450" w:after="450" w:line="312" w:lineRule="auto"/>
      </w:pPr>
      <w:r>
        <w:rPr>
          <w:rFonts w:ascii="宋体" w:hAnsi="宋体" w:eastAsia="宋体" w:cs="宋体"/>
          <w:color w:val="000"/>
          <w:sz w:val="28"/>
          <w:szCs w:val="28"/>
        </w:rPr>
        <w:t xml:space="preserve">次科普知识下基层培训活动，会同妇联、团委、工会等部门，积极开展农村妇女、待业青年、外出务工人员的科技培训和宣传，受益人群达3000余人次。五是积极开展干部科普工作。大力开展基层干部科普培训，每年举办基层工作人员科普知识培训班，将科技知识纳入培训内容，提高了基层工作人员的科普意识。</w:t>
      </w:r>
    </w:p>
    <w:p>
      <w:pPr>
        <w:ind w:left="0" w:right="0" w:firstLine="560"/>
        <w:spacing w:before="450" w:after="450" w:line="312" w:lineRule="auto"/>
      </w:pPr>
      <w:r>
        <w:rPr>
          <w:rFonts w:ascii="宋体" w:hAnsi="宋体" w:eastAsia="宋体" w:cs="宋体"/>
          <w:color w:val="000"/>
          <w:sz w:val="28"/>
          <w:szCs w:val="28"/>
        </w:rPr>
        <w:t xml:space="preserve">三、积极创造条件，大力开展科技宣传活动</w:t>
      </w:r>
    </w:p>
    <w:p>
      <w:pPr>
        <w:ind w:left="0" w:right="0" w:firstLine="560"/>
        <w:spacing w:before="450" w:after="450" w:line="312" w:lineRule="auto"/>
      </w:pPr>
      <w:r>
        <w:rPr>
          <w:rFonts w:ascii="宋体" w:hAnsi="宋体" w:eastAsia="宋体" w:cs="宋体"/>
          <w:color w:val="000"/>
          <w:sz w:val="28"/>
          <w:szCs w:val="28"/>
        </w:rPr>
        <w:t xml:space="preserve">不断创新形式，丰富载体，加强科技阵地建设，大力普及科学知识，科技宣传覆盖面达到95％以上，营造了全社会科技工作良好氛围，农牧民群众科学素质逐步提高，社会综合环境良好。一是密切配合，广泛宣传。积极开展科技之春、科技之冬、科技宣传周、牧区科技宣传月活动，营造各站所同参与、同组织、同宣传的科技工作氛围；实行“菜单”式科技宣传，从相关部门抽调优秀科技工作人员，有针对性地开展宣讲工作，2025年，共开展送科技、文化下村队活动3次，增强了宣传实效。二是巩固阵地，加强宣传。投入专项资金，全面落实“一站、一栏、一员”制度，加强生产队基层科技活动室、科技图书室、科技画廊等科技设施和科技宣传员队伍建设，目前全场建立生产队基层科技活动室20个、科技宣传栏和科技画廊20个，100％的生产队建有科技读书室，全场配有科技宣传员20名。充分利用现有科技阵地，加强科技宣传，定期更新内容，确保宣传效果。三是丰富载体，扩大宣传。畅通科技信息传播渠道，今年为6个生产队配备了电脑、打印机、传真机等现代科技传播媒介，普及科技工作动态、法律知识、青少年思想教育、种植和养殖实用技术讲座，每周至少播放1次，目前共播放37期。</w:t>
      </w:r>
    </w:p>
    <w:p>
      <w:pPr>
        <w:ind w:left="0" w:right="0" w:firstLine="560"/>
        <w:spacing w:before="450" w:after="450" w:line="312" w:lineRule="auto"/>
      </w:pPr>
      <w:r>
        <w:rPr>
          <w:rFonts w:ascii="宋体" w:hAnsi="宋体" w:eastAsia="宋体" w:cs="宋体"/>
          <w:color w:val="000"/>
          <w:sz w:val="28"/>
          <w:szCs w:val="28"/>
        </w:rPr>
        <w:t xml:space="preserve">四、围绕主导产业，大力引进新技术和推广新品种</w:t>
      </w:r>
    </w:p>
    <w:p>
      <w:pPr>
        <w:ind w:left="0" w:right="0" w:firstLine="560"/>
        <w:spacing w:before="450" w:after="450" w:line="312" w:lineRule="auto"/>
      </w:pPr>
      <w:r>
        <w:rPr>
          <w:rFonts w:ascii="宋体" w:hAnsi="宋体" w:eastAsia="宋体" w:cs="宋体"/>
          <w:color w:val="000"/>
          <w:sz w:val="28"/>
          <w:szCs w:val="28"/>
        </w:rPr>
        <w:t xml:space="preserve">紧紧围绕我场主导产业和特色产业，加大农业新品种、新技术的引进、示范、推广力度，积极提高科技成果转化率，收到了“普及一项技术、树起一个样板、辐射一片村队、激活一方经济、兴旺一个产业”的效果，解决了群众“想干不敢干、敢干不会干”的问题。2025年总播面积为47555亩，根据农民的种植意向及市场需求,对农作物种</w:t>
      </w:r>
    </w:p>
    <w:p>
      <w:pPr>
        <w:ind w:left="0" w:right="0" w:firstLine="560"/>
        <w:spacing w:before="450" w:after="450" w:line="312" w:lineRule="auto"/>
      </w:pPr>
      <w:r>
        <w:rPr>
          <w:rFonts w:ascii="宋体" w:hAnsi="宋体" w:eastAsia="宋体" w:cs="宋体"/>
          <w:color w:val="000"/>
          <w:sz w:val="28"/>
          <w:szCs w:val="28"/>
        </w:rPr>
        <w:t xml:space="preserve">植结构作了适当的调整，种植棉花35100亩，小麦6578亩，玉米2800亩，酱用番茄、甜菜、甜叶菊等3000余亩，形成了以棉花为主、粮食种植为辅、其它经济作物为补充的多元化种植格局，全场种植结构得到了进一步优化，科技成果转化率逐年提升，受到了农民普遍欢迎。</w:t>
      </w:r>
    </w:p>
    <w:p>
      <w:pPr>
        <w:ind w:left="0" w:right="0" w:firstLine="560"/>
        <w:spacing w:before="450" w:after="450" w:line="312" w:lineRule="auto"/>
      </w:pPr>
      <w:r>
        <w:rPr>
          <w:rFonts w:ascii="宋体" w:hAnsi="宋体" w:eastAsia="宋体" w:cs="宋体"/>
          <w:color w:val="000"/>
          <w:sz w:val="28"/>
          <w:szCs w:val="28"/>
        </w:rPr>
        <w:t xml:space="preserve">五、加强协会建设，推动科技事业实现新发展</w:t>
      </w:r>
    </w:p>
    <w:p>
      <w:pPr>
        <w:ind w:left="0" w:right="0" w:firstLine="560"/>
        <w:spacing w:before="450" w:after="450" w:line="312" w:lineRule="auto"/>
      </w:pPr>
      <w:r>
        <w:rPr>
          <w:rFonts w:ascii="宋体" w:hAnsi="宋体" w:eastAsia="宋体" w:cs="宋体"/>
          <w:color w:val="000"/>
          <w:sz w:val="28"/>
          <w:szCs w:val="28"/>
        </w:rPr>
        <w:t xml:space="preserve">场党委、管委始终把加强农技协会建设作为促进科普事业发展的重要力量，加大组织推进、典型科普和指导服务力度，全场农村专业技术协会快速发展，协会由2025年的1家发展到6家，拥有会员2025多人，联系带动农户1000余户，协会网络覆盖全场，有力地促进了科技普及，带动了农民增收，推动了农村经济发展。一是加强政策引导。场、生产队分别成立了领导组织，强力推进农村专业技术协会建设。二是营造良好氛围。由场科协牵头、协会编制了反映协会工作的专题导报，发放到广大农牧民手中，使农民群众对协会有了深入了解，群众参与协会意识明显增强。三是强化人员培训。2025年，由场科协牵头，组织部分职工群众到托里乡、八家户农场等兄弟乡镇学习枸杞、温室大棚栽培技术，有力地促进了协会工作发展。四是加大投入力度。场科协为林果经济合作协会提供了办公场所和部分设备，为协会今后的健康发展打下了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1、广大职工群众的基本科学素质相对较低，制约了科技工作的更快发展。</w:t>
      </w:r>
    </w:p>
    <w:p>
      <w:pPr>
        <w:ind w:left="0" w:right="0" w:firstLine="560"/>
        <w:spacing w:before="450" w:after="450" w:line="312" w:lineRule="auto"/>
      </w:pPr>
      <w:r>
        <w:rPr>
          <w:rFonts w:ascii="宋体" w:hAnsi="宋体" w:eastAsia="宋体" w:cs="宋体"/>
          <w:color w:val="000"/>
          <w:sz w:val="28"/>
          <w:szCs w:val="28"/>
        </w:rPr>
        <w:t xml:space="preserve">2、伪科学、封建迷信现象还在各别地方存在，反邪教工作任重而道远。各类邪教组织活动还在继续，打击、消灭邪教活动任务还比较艰巨。</w:t>
      </w:r>
    </w:p>
    <w:p>
      <w:pPr>
        <w:ind w:left="0" w:right="0" w:firstLine="560"/>
        <w:spacing w:before="450" w:after="450" w:line="312" w:lineRule="auto"/>
      </w:pPr>
      <w:r>
        <w:rPr>
          <w:rFonts w:ascii="宋体" w:hAnsi="宋体" w:eastAsia="宋体" w:cs="宋体"/>
          <w:color w:val="000"/>
          <w:sz w:val="28"/>
          <w:szCs w:val="28"/>
        </w:rPr>
        <w:t xml:space="preserve">3、部分干部群众对科技工作的认识还不高，有的认为可有可无，有的认为干不干一样，干部、群众科技意识有待进一步提高。</w:t>
      </w:r>
    </w:p>
    <w:p>
      <w:pPr>
        <w:ind w:left="0" w:right="0" w:firstLine="560"/>
        <w:spacing w:before="450" w:after="450" w:line="312" w:lineRule="auto"/>
      </w:pPr>
      <w:r>
        <w:rPr>
          <w:rFonts w:ascii="宋体" w:hAnsi="宋体" w:eastAsia="宋体" w:cs="宋体"/>
          <w:color w:val="000"/>
          <w:sz w:val="28"/>
          <w:szCs w:val="28"/>
        </w:rPr>
        <w:t xml:space="preserve">七、下步工作设想</w:t>
      </w:r>
    </w:p>
    <w:p>
      <w:pPr>
        <w:ind w:left="0" w:right="0" w:firstLine="560"/>
        <w:spacing w:before="450" w:after="450" w:line="312" w:lineRule="auto"/>
      </w:pPr>
      <w:r>
        <w:rPr>
          <w:rFonts w:ascii="宋体" w:hAnsi="宋体" w:eastAsia="宋体" w:cs="宋体"/>
          <w:color w:val="000"/>
          <w:sz w:val="28"/>
          <w:szCs w:val="28"/>
        </w:rPr>
        <w:t xml:space="preserve">我场今后科技工作的总体目标是：坚持“一家”，就是努力办好科技工作者之家；立足“两围”，就是紧紧围绕广大科技人员，紧紧围绕场党</w:t>
      </w:r>
    </w:p>
    <w:p>
      <w:pPr>
        <w:ind w:left="0" w:right="0" w:firstLine="560"/>
        <w:spacing w:before="450" w:after="450" w:line="312" w:lineRule="auto"/>
      </w:pPr>
      <w:r>
        <w:rPr>
          <w:rFonts w:ascii="宋体" w:hAnsi="宋体" w:eastAsia="宋体" w:cs="宋体"/>
          <w:color w:val="000"/>
          <w:sz w:val="28"/>
          <w:szCs w:val="28"/>
        </w:rPr>
        <w:t xml:space="preserve">委、管委的中心开展工作；抓住“三面”，就是科技工作要面向基层、面向学校、面向机关；主攻“四科”，就是要弘扬科学精神，传播科学思想，普及科学知识，倡导科学方法。为保证上述目标的顺利实现，我们要抓住重点，突破难点，创造亮点，分步实施，逐渐到位。近期，要重点抓好以下四项工作：</w:t>
      </w:r>
    </w:p>
    <w:p>
      <w:pPr>
        <w:ind w:left="0" w:right="0" w:firstLine="560"/>
        <w:spacing w:before="450" w:after="450" w:line="312" w:lineRule="auto"/>
      </w:pPr>
      <w:r>
        <w:rPr>
          <w:rFonts w:ascii="宋体" w:hAnsi="宋体" w:eastAsia="宋体" w:cs="宋体"/>
          <w:color w:val="000"/>
          <w:sz w:val="28"/>
          <w:szCs w:val="28"/>
        </w:rPr>
        <w:t xml:space="preserve">1、要努力创造有利于科技工作的新环境。进一步加强宣传和教育，坚持不懈地提高干部群众对科技工作的认识，增强科技工作人员的责任心，增强广大群众的参与意识，为开展科技工作营造良好的氛围。</w:t>
      </w:r>
    </w:p>
    <w:p>
      <w:pPr>
        <w:ind w:left="0" w:right="0" w:firstLine="560"/>
        <w:spacing w:before="450" w:after="450" w:line="312" w:lineRule="auto"/>
      </w:pPr>
      <w:r>
        <w:rPr>
          <w:rFonts w:ascii="宋体" w:hAnsi="宋体" w:eastAsia="宋体" w:cs="宋体"/>
          <w:color w:val="000"/>
          <w:sz w:val="28"/>
          <w:szCs w:val="28"/>
        </w:rPr>
        <w:t xml:space="preserve">2、要不断研究解决科技工作中出现的新问题。要深入实际，搞好调查研究，掌握第一手材料，不断分析形势，研究对策，探索方法，增强工作的针对性。</w:t>
      </w:r>
    </w:p>
    <w:p>
      <w:pPr>
        <w:ind w:left="0" w:right="0" w:firstLine="560"/>
        <w:spacing w:before="450" w:after="450" w:line="312" w:lineRule="auto"/>
      </w:pPr>
      <w:r>
        <w:rPr>
          <w:rFonts w:ascii="宋体" w:hAnsi="宋体" w:eastAsia="宋体" w:cs="宋体"/>
          <w:color w:val="000"/>
          <w:sz w:val="28"/>
          <w:szCs w:val="28"/>
        </w:rPr>
        <w:t xml:space="preserve">3、要不断提高科技工作的实效性。要精心设计、选择载体，搞好各种活动组织，通过有效的形式，增强居民群众的参与兴趣，使之在活动中得到启迪和教育，提高科技意识。</w:t>
      </w:r>
    </w:p>
    <w:p>
      <w:pPr>
        <w:ind w:left="0" w:right="0" w:firstLine="560"/>
        <w:spacing w:before="450" w:after="450" w:line="312" w:lineRule="auto"/>
      </w:pPr>
      <w:r>
        <w:rPr>
          <w:rFonts w:ascii="宋体" w:hAnsi="宋体" w:eastAsia="宋体" w:cs="宋体"/>
          <w:color w:val="000"/>
          <w:sz w:val="28"/>
          <w:szCs w:val="28"/>
        </w:rPr>
        <w:t xml:space="preserve">4、要加快科技工作的阵地建设。重点抓好科技活动室、学习室、科技画廊、橱窗等活动阵地和设施建设，为科技工作的深入开展创造良好的条件。</w:t>
      </w:r>
    </w:p>
    <w:p>
      <w:pPr>
        <w:ind w:left="0" w:right="0" w:firstLine="560"/>
        <w:spacing w:before="450" w:after="450" w:line="312" w:lineRule="auto"/>
      </w:pPr>
      <w:r>
        <w:rPr>
          <w:rFonts w:ascii="宋体" w:hAnsi="宋体" w:eastAsia="宋体" w:cs="宋体"/>
          <w:color w:val="000"/>
          <w:sz w:val="28"/>
          <w:szCs w:val="28"/>
        </w:rPr>
        <w:t xml:space="preserve">2025年，阿合其农场科技工作取得了一定成绩，但与上级工作要求还有一定的差距，今后，我们将继续总结经验，虚心学习，积极探索，加倍努力，进一步开创全场科技工作新局面。</w:t>
      </w:r>
    </w:p>
    <w:p>
      <w:pPr>
        <w:ind w:left="0" w:right="0" w:firstLine="560"/>
        <w:spacing w:before="450" w:after="450" w:line="312" w:lineRule="auto"/>
      </w:pPr>
      <w:r>
        <w:rPr>
          <w:rFonts w:ascii="宋体" w:hAnsi="宋体" w:eastAsia="宋体" w:cs="宋体"/>
          <w:color w:val="000"/>
          <w:sz w:val="28"/>
          <w:szCs w:val="28"/>
        </w:rPr>
        <w:t xml:space="preserve">阿合其农场</w:t>
      </w:r>
    </w:p>
    <w:p>
      <w:pPr>
        <w:ind w:left="0" w:right="0" w:firstLine="560"/>
        <w:spacing w:before="450" w:after="450" w:line="312" w:lineRule="auto"/>
      </w:pPr>
      <w:r>
        <w:rPr>
          <w:rFonts w:ascii="宋体" w:hAnsi="宋体" w:eastAsia="宋体" w:cs="宋体"/>
          <w:color w:val="000"/>
          <w:sz w:val="28"/>
          <w:szCs w:val="28"/>
        </w:rPr>
        <w:t xml:space="preserve">二0一0年十一月二十二日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第五篇：阿合其农场教育办2025年上半年工作总结</w:t>
      </w:r>
    </w:p>
    <w:p>
      <w:pPr>
        <w:ind w:left="0" w:right="0" w:firstLine="560"/>
        <w:spacing w:before="450" w:after="450" w:line="312" w:lineRule="auto"/>
      </w:pPr>
      <w:r>
        <w:rPr>
          <w:rFonts w:ascii="宋体" w:hAnsi="宋体" w:eastAsia="宋体" w:cs="宋体"/>
          <w:color w:val="000"/>
          <w:sz w:val="28"/>
          <w:szCs w:val="28"/>
        </w:rPr>
        <w:t xml:space="preserve">阿合其农场教育办2025年上半年工作总结 2025年教育办在场党委、管委的正确领导下，县教育局的业务指导下认真做好了各项工作。现将上半年的工作总结如下：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一、狠抓“两基”档案的续建工作</w:t>
      </w:r>
    </w:p>
    <w:p>
      <w:pPr>
        <w:ind w:left="0" w:right="0" w:firstLine="560"/>
        <w:spacing w:before="450" w:after="450" w:line="312" w:lineRule="auto"/>
      </w:pPr>
      <w:r>
        <w:rPr>
          <w:rFonts w:ascii="宋体" w:hAnsi="宋体" w:eastAsia="宋体" w:cs="宋体"/>
          <w:color w:val="000"/>
          <w:sz w:val="28"/>
          <w:szCs w:val="28"/>
        </w:rPr>
        <w:t xml:space="preserve">今年1月23日我场接受自治州教育督导室的“扫盲”巩固提高工作督导检查，2月5日接受精河县教育督导室的“扫盲”工作检查。4月份接受自治州教育督导室的“扫盲”巩固提高工作检查。检查后，按照检查组反馈意见继续做好了“扫盲”巩固提高的各项工作。进一步完善了“扫盲”档案建设。建立完善了相关的表册。</w:t>
      </w:r>
    </w:p>
    <w:p>
      <w:pPr>
        <w:ind w:left="0" w:right="0" w:firstLine="560"/>
        <w:spacing w:before="450" w:after="450" w:line="312" w:lineRule="auto"/>
      </w:pPr>
      <w:r>
        <w:rPr>
          <w:rFonts w:ascii="宋体" w:hAnsi="宋体" w:eastAsia="宋体" w:cs="宋体"/>
          <w:color w:val="000"/>
          <w:sz w:val="28"/>
          <w:szCs w:val="28"/>
        </w:rPr>
        <w:t xml:space="preserve">二、切实做好学校周边环境治理、民族团结和安全工作</w:t>
      </w:r>
    </w:p>
    <w:p>
      <w:pPr>
        <w:ind w:left="0" w:right="0" w:firstLine="560"/>
        <w:spacing w:before="450" w:after="450" w:line="312" w:lineRule="auto"/>
      </w:pPr>
      <w:r>
        <w:rPr>
          <w:rFonts w:ascii="宋体" w:hAnsi="宋体" w:eastAsia="宋体" w:cs="宋体"/>
          <w:color w:val="000"/>
          <w:sz w:val="28"/>
          <w:szCs w:val="28"/>
        </w:rPr>
        <w:t xml:space="preserve">按照精河县社会治安综合治理委员会｛2025｝9号文件精神，加强对师生员工的思想政治工作和道德法制教育，加强对师生的管理，增强学生的遵纪守法观念和自我保护意识，防止了在校园内发生违法犯罪案件；加强学校周边出租房屋和外来人员的管理，清理违规经营场所，摊点，检查和整顿校内存在的各类治安隐患，大力推进了“平安校园”创建巩固活动。为进一步加强我场中小学校师生的交通安全观念，培养他们的交通文明意识，自觉维护良好的交通秩序，同时教育引导中小学校师生将日常安全要求转化为自身的行为习惯，确保中小学生们的人身安全和生命安全。3月23日下午，在中小学校开展了交通安全法律法规知识讲座。为了切实提高在校生的防震减灾意识和地震发生时的应急、自救互救技能,最大限度地保护师生的安全。4月7日，在中学举行了防震减灾科普知识讲座。为进一步维护学校的治安秩序，努力创建和谐稳定的校园环境。5月12日，场综治办、派出所、教育办等有关部门对中学、中心小学及学校周边环境开展了治安隐患排查。对检查中发现的各类安全隐患问题提出了整改意见，并限期整改。在今年的第28个民族团结教育月期间组织中小学开展了座谈会、演讲比赛、出民族团结板报、民汉学生结对子、学习民族风俗习惯、师生文体活动等多种形式的活动，促进了各族师生之间相互尊重、互相理解、相互学习、相互信任、相互支持，使“三个离不开”思想与师生工作、学习、生活紧密结合。5月19日举办了中小学生民族团结知识竞赛，全场100多学生参加了这次竞赛。使同学们能够通过竞赛，学习和了解应该掌握的民族团结知识，真正做到维护民族团结、维护祖国统一的模范带头人。在“六〃一”儿童节来临之际，为给农场贫困学生送去党和政府的温暖，5月26日，进行了庆“六〃一”慰问活动，对阿合其农场中心校贫困学生进行亲切慰问。并向李琴、古丽努尔、阿曼别克等3名品学兼优的贫困学生赠送了学习用品和以爱国主义教育为内容的书籍及学生喜欢看的动画片碟片。为进一步增强我场各族中学生维护祖国统一、维护民族团结、共建美好家园的自觉性和坚定性,5月29日上午,利用集市日举办以“团结发展共同进步”为主题的民族团结教育月文艺汇演,全场中小学生、参加了此次活动。大家以优美的歌声、舞姿歌颂民族团结,礼赞我们身边的民族团结先进个人,使大家牢固树立“三个离不开”的思想，像爱护自己的眼睛一样倍加珍惜各民族大团结,时时处处做维护民族团结的好人好事。</w:t>
      </w:r>
    </w:p>
    <w:p>
      <w:pPr>
        <w:ind w:left="0" w:right="0" w:firstLine="560"/>
        <w:spacing w:before="450" w:after="450" w:line="312" w:lineRule="auto"/>
      </w:pPr>
      <w:r>
        <w:rPr>
          <w:rFonts w:ascii="宋体" w:hAnsi="宋体" w:eastAsia="宋体" w:cs="宋体"/>
          <w:color w:val="000"/>
          <w:sz w:val="28"/>
          <w:szCs w:val="28"/>
        </w:rPr>
        <w:t xml:space="preserve">今后我们更加努力全力以赴做好下半年的各项工作，为阿合其农场教育事业的发展作出更大的贡献。</w:t>
      </w:r>
    </w:p>
    <w:p>
      <w:pPr>
        <w:ind w:left="0" w:right="0" w:firstLine="560"/>
        <w:spacing w:before="450" w:after="450" w:line="312" w:lineRule="auto"/>
      </w:pPr>
      <w:r>
        <w:rPr>
          <w:rFonts w:ascii="宋体" w:hAnsi="宋体" w:eastAsia="宋体" w:cs="宋体"/>
          <w:color w:val="000"/>
          <w:sz w:val="28"/>
          <w:szCs w:val="28"/>
        </w:rPr>
        <w:t xml:space="preserve">阿合其农场教育办</w:t>
      </w:r>
    </w:p>
    <w:p>
      <w:pPr>
        <w:ind w:left="0" w:right="0" w:firstLine="560"/>
        <w:spacing w:before="450" w:after="450" w:line="312" w:lineRule="auto"/>
      </w:pPr>
      <w:r>
        <w:rPr>
          <w:rFonts w:ascii="宋体" w:hAnsi="宋体" w:eastAsia="宋体" w:cs="宋体"/>
          <w:color w:val="000"/>
          <w:sz w:val="28"/>
          <w:szCs w:val="28"/>
        </w:rPr>
        <w:t xml:space="preserve">2025年6月18日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2025-05-02T09:51:31+08:00</dcterms:created>
  <dcterms:modified xsi:type="dcterms:W3CDTF">2025-05-02T09:51:31+08:00</dcterms:modified>
</cp:coreProperties>
</file>

<file path=docProps/custom.xml><?xml version="1.0" encoding="utf-8"?>
<Properties xmlns="http://schemas.openxmlformats.org/officeDocument/2006/custom-properties" xmlns:vt="http://schemas.openxmlformats.org/officeDocument/2006/docPropsVTypes"/>
</file>