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为了适应城市建设快速发展的新形势</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为了适应城市建设快速发展的新形势关于房产部门人事制度改革初步尝试与思考为了适应城市建设快速发展的新形势，我局从2024年起，按照积极稳妥、分步实施的原则，制订了一系列的人事制度改革方案，在6个科室和8个二级机构着手实施，取得一定成...</w:t>
      </w:r>
    </w:p>
    <w:p>
      <w:pPr>
        <w:ind w:left="0" w:right="0" w:firstLine="560"/>
        <w:spacing w:before="450" w:after="450" w:line="312" w:lineRule="auto"/>
      </w:pPr>
      <w:r>
        <w:rPr>
          <w:rFonts w:ascii="黑体" w:hAnsi="黑体" w:eastAsia="黑体" w:cs="黑体"/>
          <w:color w:val="000000"/>
          <w:sz w:val="36"/>
          <w:szCs w:val="36"/>
          <w:b w:val="1"/>
          <w:bCs w:val="1"/>
        </w:rPr>
        <w:t xml:space="preserve">第一篇：为了适应城市建设快速发展的新形势</w:t>
      </w:r>
    </w:p>
    <w:p>
      <w:pPr>
        <w:ind w:left="0" w:right="0" w:firstLine="560"/>
        <w:spacing w:before="450" w:after="450" w:line="312" w:lineRule="auto"/>
      </w:pPr>
      <w:r>
        <w:rPr>
          <w:rFonts w:ascii="宋体" w:hAnsi="宋体" w:eastAsia="宋体" w:cs="宋体"/>
          <w:color w:val="000"/>
          <w:sz w:val="28"/>
          <w:szCs w:val="28"/>
        </w:rPr>
        <w:t xml:space="preserve">关于房产部门人事制度改革初步尝试与思考</w:t>
      </w:r>
    </w:p>
    <w:p>
      <w:pPr>
        <w:ind w:left="0" w:right="0" w:firstLine="560"/>
        <w:spacing w:before="450" w:after="450" w:line="312" w:lineRule="auto"/>
      </w:pPr>
      <w:r>
        <w:rPr>
          <w:rFonts w:ascii="宋体" w:hAnsi="宋体" w:eastAsia="宋体" w:cs="宋体"/>
          <w:color w:val="000"/>
          <w:sz w:val="28"/>
          <w:szCs w:val="28"/>
        </w:rPr>
        <w:t xml:space="preserve">为了适应城市建设快速发展的新形势，我局从2025年起，按照积极稳妥、分步实施的原则，制订了一系列的人事制度改革方案，在6个科室和8个二级机构着手实施，取得一定成效，增强了干部职工爱岗敬业的责任心，调动了工作积极性，推动了怀化的城市建设。同时，为下一步的人事制度改革作了一些有益探索。</w:t>
      </w:r>
    </w:p>
    <w:p>
      <w:pPr>
        <w:ind w:left="0" w:right="0" w:firstLine="560"/>
        <w:spacing w:before="450" w:after="450" w:line="312" w:lineRule="auto"/>
      </w:pPr>
      <w:r>
        <w:rPr>
          <w:rFonts w:ascii="宋体" w:hAnsi="宋体" w:eastAsia="宋体" w:cs="宋体"/>
          <w:color w:val="000"/>
          <w:sz w:val="28"/>
          <w:szCs w:val="28"/>
        </w:rPr>
        <w:t xml:space="preserve">一、人事制度改革的初步尝试</w:t>
      </w:r>
    </w:p>
    <w:p>
      <w:pPr>
        <w:ind w:left="0" w:right="0" w:firstLine="560"/>
        <w:spacing w:before="450" w:after="450" w:line="312" w:lineRule="auto"/>
      </w:pPr>
      <w:r>
        <w:rPr>
          <w:rFonts w:ascii="宋体" w:hAnsi="宋体" w:eastAsia="宋体" w:cs="宋体"/>
          <w:color w:val="000"/>
          <w:sz w:val="28"/>
          <w:szCs w:val="28"/>
        </w:rPr>
        <w:t xml:space="preserve">1、选准突破口，从全局各科室和二级机构正职领导实行公开竞争上岗入手，迈出改革的第一步。只有破除计划经济时代传统的人事制度，才能适应新形势下房产事业的发展。一是要找准关键敢于突破。二是要确保人事制度改革的公平、公正。全局有14人报名参加上述12个职位的竞岗，经过述职演讲、民主投票、组织考核、拟任公示等程序，最终确定了竞岗职位人选。</w:t>
      </w:r>
    </w:p>
    <w:p>
      <w:pPr>
        <w:ind w:left="0" w:right="0" w:firstLine="560"/>
        <w:spacing w:before="450" w:after="450" w:line="312" w:lineRule="auto"/>
      </w:pPr>
      <w:r>
        <w:rPr>
          <w:rFonts w:ascii="宋体" w:hAnsi="宋体" w:eastAsia="宋体" w:cs="宋体"/>
          <w:color w:val="000"/>
          <w:sz w:val="28"/>
          <w:szCs w:val="28"/>
        </w:rPr>
        <w:t xml:space="preserve">2、理顺机构设置，调整人员编制，对二级机构上岗人员实行全员聘用制，优化人员组合。2025年以来，我们对二级机构150个职位的上岗人员实行了全员聘用制。一是调整了二级机构的设置和人员编制。撤销物业管理中心，新成立房产管理局城东管理所，对部分编制适当进行调整。二是推行上岗资格证制度。要求业务岗位所需人员必须通过业务考试合格取得上岗资格证书，以此作为双向选择、聘用上岗的必要条件。三是用人单位实行双向选择，择优选聘，有利于优秀人才脱颖而出。</w:t>
      </w:r>
    </w:p>
    <w:p>
      <w:pPr>
        <w:ind w:left="0" w:right="0" w:firstLine="560"/>
        <w:spacing w:before="450" w:after="450" w:line="312" w:lineRule="auto"/>
      </w:pPr>
      <w:r>
        <w:rPr>
          <w:rFonts w:ascii="宋体" w:hAnsi="宋体" w:eastAsia="宋体" w:cs="宋体"/>
          <w:color w:val="000"/>
          <w:sz w:val="28"/>
          <w:szCs w:val="28"/>
        </w:rPr>
        <w:t xml:space="preserve">3、不拘一格选人才，对各二级机构副职领导实行公开竞聘，着力培养房产后备干部力量。2025年我局对二级机构10个副职领导职位实行了公开竞聘。全局18人报名参加竞聘，最终对9名拟任人选进行了公示和聘任。这次副职职位的竞聘与正职职位的竞聘相比，有两个不同的特点：其一，竞争上岗的对象范围明显放宽。只要是二级机构在编在职、转正定级二年以上的工作人员，均可参加竞争上岗。这样，有利于在较大范围内选拔优秀人才。其二，在综合评分上，对竞聘人员的水平、业绩等都实行了量化计分。这样，有利于多方位多角度地去对竞聘人员实行综合评价。</w:t>
      </w:r>
    </w:p>
    <w:p>
      <w:pPr>
        <w:ind w:left="0" w:right="0" w:firstLine="560"/>
        <w:spacing w:before="450" w:after="450" w:line="312" w:lineRule="auto"/>
      </w:pPr>
      <w:r>
        <w:rPr>
          <w:rFonts w:ascii="宋体" w:hAnsi="宋体" w:eastAsia="宋体" w:cs="宋体"/>
          <w:color w:val="000"/>
          <w:sz w:val="28"/>
          <w:szCs w:val="28"/>
        </w:rPr>
        <w:t xml:space="preserve">二、人事制度改革的新变化</w:t>
      </w:r>
    </w:p>
    <w:p>
      <w:pPr>
        <w:ind w:left="0" w:right="0" w:firstLine="560"/>
        <w:spacing w:before="450" w:after="450" w:line="312" w:lineRule="auto"/>
      </w:pPr>
      <w:r>
        <w:rPr>
          <w:rFonts w:ascii="宋体" w:hAnsi="宋体" w:eastAsia="宋体" w:cs="宋体"/>
          <w:color w:val="000"/>
          <w:sz w:val="28"/>
          <w:szCs w:val="28"/>
        </w:rPr>
        <w:t xml:space="preserve">变化之一，服务意识明显增强。通过改革，全局上下形成了热情为民服务、为民办实事的良好氛围，并得到了社会各界的充分肯定。2025年以来，我局连续七年保持了市级红旗单位的光荣称号。另外，多个二级机构被授予市级“文明窗口”和“全省建设系统文明服务示范单位”等。2025年，产权中心杨月明同志被评为省劳动模范。2025年，我局被省委、省政府评为文明红旗单位。</w:t>
      </w:r>
    </w:p>
    <w:p>
      <w:pPr>
        <w:ind w:left="0" w:right="0" w:firstLine="560"/>
        <w:spacing w:before="450" w:after="450" w:line="312" w:lineRule="auto"/>
      </w:pPr>
      <w:r>
        <w:rPr>
          <w:rFonts w:ascii="宋体" w:hAnsi="宋体" w:eastAsia="宋体" w:cs="宋体"/>
          <w:color w:val="000"/>
          <w:sz w:val="28"/>
          <w:szCs w:val="28"/>
        </w:rPr>
        <w:t xml:space="preserve">变化之二，职工素质不断提高。由于人事制度的改革，对上岗人员要求越来越高。因此，我局提出了实施人才强局战略。近7年来，每年都组织干部职工进行业务知识考试。目前，职工自觉参加深造学习的风气浓厚。全局有40人取得大专以上文凭，其中有15人还获得中级以上专业技术职称。</w:t>
      </w:r>
    </w:p>
    <w:p>
      <w:pPr>
        <w:ind w:left="0" w:right="0" w:firstLine="560"/>
        <w:spacing w:before="450" w:after="450" w:line="312" w:lineRule="auto"/>
      </w:pPr>
      <w:r>
        <w:rPr>
          <w:rFonts w:ascii="宋体" w:hAnsi="宋体" w:eastAsia="宋体" w:cs="宋体"/>
          <w:color w:val="000"/>
          <w:sz w:val="28"/>
          <w:szCs w:val="28"/>
        </w:rPr>
        <w:t xml:space="preserve">变化之三，房产管理得到加强。随着人事制度改革不断深入，我局的房产管理事业蒸蒸日上。一是实现了房产办证现代化。建立了房产管理电脑局域网络，实行“一个窗口收件，一个窗口发证”。二是加强了房产管理信息的宣传。建立了怀化房产网，创办了《怀化房产信息》。三是促进了房产管理健康稳步发展。完成各项规费收入逐年增长，从2025年的876万元增长到2025年2300万元；为市政府代征契税从2025年的550万元提高到2025年的2500万元，呈现出连年递增的良好态势。</w:t>
      </w:r>
    </w:p>
    <w:p>
      <w:pPr>
        <w:ind w:left="0" w:right="0" w:firstLine="560"/>
        <w:spacing w:before="450" w:after="450" w:line="312" w:lineRule="auto"/>
      </w:pPr>
      <w:r>
        <w:rPr>
          <w:rFonts w:ascii="宋体" w:hAnsi="宋体" w:eastAsia="宋体" w:cs="宋体"/>
          <w:color w:val="000"/>
          <w:sz w:val="28"/>
          <w:szCs w:val="28"/>
        </w:rPr>
        <w:t xml:space="preserve">三、加快人事制度改革还任重道远</w:t>
      </w:r>
    </w:p>
    <w:p>
      <w:pPr>
        <w:ind w:left="0" w:right="0" w:firstLine="560"/>
        <w:spacing w:before="450" w:after="450" w:line="312" w:lineRule="auto"/>
      </w:pPr>
      <w:r>
        <w:rPr>
          <w:rFonts w:ascii="宋体" w:hAnsi="宋体" w:eastAsia="宋体" w:cs="宋体"/>
          <w:color w:val="000"/>
          <w:sz w:val="28"/>
          <w:szCs w:val="28"/>
        </w:rPr>
        <w:t xml:space="preserve">一是人员身份的界线应打破。在改革过程中，从我局二级单位中层领导的任命文件来看，是干部身份的属于任命，是职工身份的则是聘任。显然，事业单位干部身份还是没有打破。事业单位人事制度改革后，应破除干部终身制。只有职务能上能下，工资待遇能升能降，优秀人才才能脱颖而出。</w:t>
      </w:r>
    </w:p>
    <w:p>
      <w:pPr>
        <w:ind w:left="0" w:right="0" w:firstLine="560"/>
        <w:spacing w:before="450" w:after="450" w:line="312" w:lineRule="auto"/>
      </w:pPr>
      <w:r>
        <w:rPr>
          <w:rFonts w:ascii="宋体" w:hAnsi="宋体" w:eastAsia="宋体" w:cs="宋体"/>
          <w:color w:val="000"/>
          <w:sz w:val="28"/>
          <w:szCs w:val="28"/>
        </w:rPr>
        <w:t xml:space="preserve">二是内部分配机制应尽快建立。目前我局二级机构（属自收自支性质）人员还是按档案工资标准获取劳动报酬，干多干少一个样，没有真正体现出按岗定酬、按业绩定酬的分配原则。这就要求在今后的改革中要尽快建立内部分配机制。可以引入市场机制，允许自主决定内部分配。</w:t>
      </w:r>
    </w:p>
    <w:p>
      <w:pPr>
        <w:ind w:left="0" w:right="0" w:firstLine="560"/>
        <w:spacing w:before="450" w:after="450" w:line="312" w:lineRule="auto"/>
      </w:pPr>
      <w:r>
        <w:rPr>
          <w:rFonts w:ascii="宋体" w:hAnsi="宋体" w:eastAsia="宋体" w:cs="宋体"/>
          <w:color w:val="000"/>
          <w:sz w:val="28"/>
          <w:szCs w:val="28"/>
        </w:rPr>
        <w:t xml:space="preserve">三是用人机制问题应亟待解决。长期以来，事业单位没有建立起科学合理的用人机制，用人单位没有用人自主权。致使工作需要的优秀人才进不来，平庸劣质的人员出不去。因此，一要建立岗位管理制度。事业单位可以根据自身实际，自主合理设置工作岗位和管理岗位。二是要建立健全公开招聘和考试机制。事业单位需要新进人员，先向机构编制部门申报增编计划，再通过人事部门组织公开招聘考试，把优秀人才吸引进来。三是要建立健全解聘辞聘制度。对于不适合岗位工作的人员，事业单位可以进行调离工作岗位，直至解除聘用劳动合同关系。</w:t>
      </w:r>
    </w:p>
    <w:p>
      <w:pPr>
        <w:ind w:left="0" w:right="0" w:firstLine="560"/>
        <w:spacing w:before="450" w:after="450" w:line="312" w:lineRule="auto"/>
      </w:pPr>
      <w:r>
        <w:rPr>
          <w:rFonts w:ascii="黑体" w:hAnsi="黑体" w:eastAsia="黑体" w:cs="黑体"/>
          <w:color w:val="000000"/>
          <w:sz w:val="36"/>
          <w:szCs w:val="36"/>
          <w:b w:val="1"/>
          <w:bCs w:val="1"/>
        </w:rPr>
        <w:t xml:space="preserve">第二篇：适应新形势</w:t>
      </w:r>
    </w:p>
    <w:p>
      <w:pPr>
        <w:ind w:left="0" w:right="0" w:firstLine="560"/>
        <w:spacing w:before="450" w:after="450" w:line="312" w:lineRule="auto"/>
      </w:pPr>
      <w:r>
        <w:rPr>
          <w:rFonts w:ascii="宋体" w:hAnsi="宋体" w:eastAsia="宋体" w:cs="宋体"/>
          <w:color w:val="000"/>
          <w:sz w:val="28"/>
          <w:szCs w:val="28"/>
        </w:rPr>
        <w:t xml:space="preserve">适应新形势、新任务的要求</w:t>
      </w:r>
    </w:p>
    <w:p>
      <w:pPr>
        <w:ind w:left="0" w:right="0" w:firstLine="560"/>
        <w:spacing w:before="450" w:after="450" w:line="312" w:lineRule="auto"/>
      </w:pPr>
      <w:r>
        <w:rPr>
          <w:rFonts w:ascii="宋体" w:hAnsi="宋体" w:eastAsia="宋体" w:cs="宋体"/>
          <w:color w:val="000"/>
          <w:sz w:val="28"/>
          <w:szCs w:val="28"/>
        </w:rPr>
        <w:t xml:space="preserve">以求真务实的精神做好纪检监察工作</w:t>
      </w:r>
    </w:p>
    <w:p>
      <w:pPr>
        <w:ind w:left="0" w:right="0" w:firstLine="560"/>
        <w:spacing w:before="450" w:after="450" w:line="312" w:lineRule="auto"/>
      </w:pPr>
      <w:r>
        <w:rPr>
          <w:rFonts w:ascii="宋体" w:hAnsi="宋体" w:eastAsia="宋体" w:cs="宋体"/>
          <w:color w:val="000"/>
          <w:sz w:val="28"/>
          <w:szCs w:val="28"/>
        </w:rPr>
        <w:t xml:space="preserve">——在中国共产党湖北省电力公司仙桃市供电公司</w:t>
      </w:r>
    </w:p>
    <w:p>
      <w:pPr>
        <w:ind w:left="0" w:right="0" w:firstLine="560"/>
        <w:spacing w:before="450" w:after="450" w:line="312" w:lineRule="auto"/>
      </w:pPr>
      <w:r>
        <w:rPr>
          <w:rFonts w:ascii="宋体" w:hAnsi="宋体" w:eastAsia="宋体" w:cs="宋体"/>
          <w:color w:val="000"/>
          <w:sz w:val="28"/>
          <w:szCs w:val="28"/>
        </w:rPr>
        <w:t xml:space="preserve">第二次代表大会上的纪委工作报告</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宋体" w:hAnsi="宋体" w:eastAsia="宋体" w:cs="宋体"/>
          <w:color w:val="000"/>
          <w:sz w:val="28"/>
          <w:szCs w:val="28"/>
        </w:rPr>
        <w:t xml:space="preserve">廖前卫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现在，我代表中共湖北省电力公司仙桃市供电公司第一届纪律检查委员会，向大会作工作报告，请予审议。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过去四年工作回顾</w:t>
      </w:r>
    </w:p>
    <w:p>
      <w:pPr>
        <w:ind w:left="0" w:right="0" w:firstLine="560"/>
        <w:spacing w:before="450" w:after="450" w:line="312" w:lineRule="auto"/>
      </w:pPr>
      <w:r>
        <w:rPr>
          <w:rFonts w:ascii="宋体" w:hAnsi="宋体" w:eastAsia="宋体" w:cs="宋体"/>
          <w:color w:val="000"/>
          <w:sz w:val="28"/>
          <w:szCs w:val="28"/>
        </w:rPr>
        <w:t xml:space="preserve">中共湖北省电力公司仙桃市供电公司第一次代表大会以来，仙桃市供电公司纪委在仙桃市供电公司党委和上级纪委的坚强领导下，坚持标本兼治、综合治理、惩防并举、注重预防的反腐方针，以融入中心、服务大局、突出重点、整体推进的工作理念，促进了教育、制度、监督并重的惩治和预防腐败体系建设，为公司的健康发展、为干部职工的政治安全营造了环境，提供了保障。公司连续四年获荆州供电公司落实党风廉政建设责任制优秀单位，连续三年获荆州公司行风建设先进单位。</w:t>
      </w:r>
    </w:p>
    <w:p>
      <w:pPr>
        <w:ind w:left="0" w:right="0" w:firstLine="560"/>
        <w:spacing w:before="450" w:after="450" w:line="312" w:lineRule="auto"/>
      </w:pPr>
      <w:r>
        <w:rPr>
          <w:rFonts w:ascii="宋体" w:hAnsi="宋体" w:eastAsia="宋体" w:cs="宋体"/>
          <w:color w:val="000"/>
          <w:sz w:val="28"/>
          <w:szCs w:val="28"/>
        </w:rPr>
        <w:t xml:space="preserve">一、狠抓制度建设，党风廉政建设责任制进一步落实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四年来，公司坚持把落实党风廉政建设责任制作为反腐败工作的龙头来抓，致力于完善“党委统一领导，党政齐抓共管，纪委组织协调，部门各负其责，依靠群众支持和参与”的工作格局。在落实党风廉政建设责任制方面： 一是抓领导班子党风廉政建设责任目标分解，实施“一岗双责”。四年来，我们根据公司领导班子成员分工的调整，及时对党风廉政责任制目标进行了分解，建立健全党风廉政建设领导机构和工作专班，明确了责任；对基层单位各级领导的要求是“一手抓业务、一手抓党风”。</w:t>
      </w:r>
    </w:p>
    <w:p>
      <w:pPr>
        <w:ind w:left="0" w:right="0" w:firstLine="560"/>
        <w:spacing w:before="450" w:after="450" w:line="312" w:lineRule="auto"/>
      </w:pPr>
      <w:r>
        <w:rPr>
          <w:rFonts w:ascii="宋体" w:hAnsi="宋体" w:eastAsia="宋体" w:cs="宋体"/>
          <w:color w:val="000"/>
          <w:sz w:val="28"/>
          <w:szCs w:val="28"/>
        </w:rPr>
        <w:t xml:space="preserve">二是抓责任到位，实现“四个同步”。通过制定印发《仙桃市供电公司党风廉政建设及反腐败工作管理办法》，层层签订包含党风廉政建设内容的绩效考核责任书，明确领导班子成员的党风廉政建设目标责任，党风廉政建设和反腐败工作与日常管理工作同步研究、同步部署、同步检查、同步考核，“逐级负责、分层落实”的责任体系得到了落实。</w:t>
      </w:r>
    </w:p>
    <w:p>
      <w:pPr>
        <w:ind w:left="0" w:right="0" w:firstLine="560"/>
        <w:spacing w:before="450" w:after="450" w:line="312" w:lineRule="auto"/>
      </w:pPr>
      <w:r>
        <w:rPr>
          <w:rFonts w:ascii="宋体" w:hAnsi="宋体" w:eastAsia="宋体" w:cs="宋体"/>
          <w:color w:val="000"/>
          <w:sz w:val="28"/>
          <w:szCs w:val="28"/>
        </w:rPr>
        <w:t xml:space="preserve">三是抓考核兑现，实行“一票否决”。坚持对各单位党风廉政建设责任制落实情况进行检查考核,并将检查考核结果作为党委评价基层班子和任用干部的重要依据，“有责必究、奖罚分明”的考核体系得到落实。</w:t>
      </w:r>
    </w:p>
    <w:p>
      <w:pPr>
        <w:ind w:left="0" w:right="0" w:firstLine="560"/>
        <w:spacing w:before="450" w:after="450" w:line="312" w:lineRule="auto"/>
      </w:pPr>
      <w:r>
        <w:rPr>
          <w:rFonts w:ascii="宋体" w:hAnsi="宋体" w:eastAsia="宋体" w:cs="宋体"/>
          <w:color w:val="000"/>
          <w:sz w:val="28"/>
          <w:szCs w:val="28"/>
        </w:rPr>
        <w:t xml:space="preserve">二、构筑三道防线，领导干部廉洁自律工作进一步加强</w:t>
      </w:r>
    </w:p>
    <w:p>
      <w:pPr>
        <w:ind w:left="0" w:right="0" w:firstLine="560"/>
        <w:spacing w:before="450" w:after="450" w:line="312" w:lineRule="auto"/>
      </w:pPr>
      <w:r>
        <w:rPr>
          <w:rFonts w:ascii="宋体" w:hAnsi="宋体" w:eastAsia="宋体" w:cs="宋体"/>
          <w:color w:val="000"/>
          <w:sz w:val="28"/>
          <w:szCs w:val="28"/>
        </w:rPr>
        <w:t xml:space="preserve">四年来，公司纪委坚持反腐倡廉战略方针，采取教育引导、文化培育、制度规范等多种措施，使领导干部廉洁自律意识进一步增强。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一是发挥教育的基础性作用，筑牢思想防线。通过把反腐倡廉教育纳入党委中心组学习的计划和党员干部的教育计划，每年结合党风廉政教育宣传月活动，选择一个主题，以多种形式，扎实开展党风廉政宣传教育活动，增强了解决自身问题的能力；通过对新提拔干部采取组织集体廉政谈话、签署廉洁承诺书等措施，提醒干部实现政治上平安着陆；通过开展警示教育，树立正面典型，形成正确导向，对反面案例教育剖析，提醒党员干部要算好“五笔帐”、珍惜职业生涯，提升了党员干部自警、自省能力。</w:t>
      </w:r>
    </w:p>
    <w:p>
      <w:pPr>
        <w:ind w:left="0" w:right="0" w:firstLine="560"/>
        <w:spacing w:before="450" w:after="450" w:line="312" w:lineRule="auto"/>
      </w:pPr>
      <w:r>
        <w:rPr>
          <w:rFonts w:ascii="宋体" w:hAnsi="宋体" w:eastAsia="宋体" w:cs="宋体"/>
          <w:color w:val="000"/>
          <w:sz w:val="28"/>
          <w:szCs w:val="28"/>
        </w:rPr>
        <w:t xml:space="preserve">二是加强廉洁文化建设，巩固道德防线。通过制订“廉洁文化建设规划”和“实施方案”，推动了廉洁文化建设制度化。通过发放家庭助廉倡议书、观看警示教育影片、写读书思廉体会、征廉洁格言警句等举措，增强了廉洁文化的感染力，强化了干部拒腐防变的道德约束力。</w:t>
      </w:r>
    </w:p>
    <w:p>
      <w:pPr>
        <w:ind w:left="0" w:right="0" w:firstLine="560"/>
        <w:spacing w:before="450" w:after="450" w:line="312" w:lineRule="auto"/>
      </w:pPr>
      <w:r>
        <w:rPr>
          <w:rFonts w:ascii="宋体" w:hAnsi="宋体" w:eastAsia="宋体" w:cs="宋体"/>
          <w:color w:val="000"/>
          <w:sz w:val="28"/>
          <w:szCs w:val="28"/>
        </w:rPr>
        <w:t xml:space="preserve">三是落实廉洁从业各项要求，构筑制度防线。通过坚持集体决策制度，认真执行“党委议事规则”和“行政工作规则”，对“三重一大”问题，实行“领导靠集体、议事靠程序”的决策模式，防止了权力失控、决策失误和行为失范。通过完善股级干部廉政档案，督促股级干部定期报告个人重大事项，促进了股级干部的自律意识。通过落实同各基层单位党政主要负责人谈话、新提拔干部任前廉政谈话和领导干部诫勉谈话等谈话制度，对信访反映比较集中的同志进行提醒谈话，起到了相互警醒，相互提高的作用。</w:t>
      </w:r>
    </w:p>
    <w:p>
      <w:pPr>
        <w:ind w:left="0" w:right="0" w:firstLine="560"/>
        <w:spacing w:before="450" w:after="450" w:line="312" w:lineRule="auto"/>
      </w:pPr>
      <w:r>
        <w:rPr>
          <w:rFonts w:ascii="宋体" w:hAnsi="宋体" w:eastAsia="宋体" w:cs="宋体"/>
          <w:color w:val="000"/>
          <w:sz w:val="28"/>
          <w:szCs w:val="28"/>
        </w:rPr>
        <w:t xml:space="preserve">三、加大三个力度，信访和案件查办工作进一步加强</w:t>
      </w:r>
    </w:p>
    <w:p>
      <w:pPr>
        <w:ind w:left="0" w:right="0" w:firstLine="560"/>
        <w:spacing w:before="450" w:after="450" w:line="312" w:lineRule="auto"/>
      </w:pPr>
      <w:r>
        <w:rPr>
          <w:rFonts w:ascii="宋体" w:hAnsi="宋体" w:eastAsia="宋体" w:cs="宋体"/>
          <w:color w:val="000"/>
          <w:sz w:val="28"/>
          <w:szCs w:val="28"/>
        </w:rPr>
        <w:t xml:space="preserve">四年来，公司纪委认真履行职责，及时查处违纪违规问题，维护了企业稳定，增强了广大干部员工对企业改革、发展以及反腐倡廉工作的决心和信心，公司系统没有发生瞒案不报、压案不查或责任追究不到位的问题。</w:t>
      </w:r>
    </w:p>
    <w:p>
      <w:pPr>
        <w:ind w:left="0" w:right="0" w:firstLine="560"/>
        <w:spacing w:before="450" w:after="450" w:line="312" w:lineRule="auto"/>
      </w:pPr>
      <w:r>
        <w:rPr>
          <w:rFonts w:ascii="宋体" w:hAnsi="宋体" w:eastAsia="宋体" w:cs="宋体"/>
          <w:color w:val="000"/>
          <w:sz w:val="28"/>
          <w:szCs w:val="28"/>
        </w:rPr>
        <w:t xml:space="preserve">一是加大公开力度，增强信访工作的和谐力。认真贯彻厂务公开制度，确保职工对企业事务的知情权、参与权和监督权。采取开通信箱、公布投诉举报电话等措施，畅通了职工和群众来信来访渠道。及时对信访举报进行调查回复，引导职工通过正常途径反映诉求，促进了内部问题内部解决。通过“疏”与“堵”、“查”与“教”相结合，发挥了信访工作对解决问题、化解矛盾、改善管理的综合作用。四年来，公司共受理群众来信来访41件，信访按时办结率达到100%。</w:t>
      </w:r>
    </w:p>
    <w:p>
      <w:pPr>
        <w:ind w:left="0" w:right="0" w:firstLine="560"/>
        <w:spacing w:before="450" w:after="450" w:line="312" w:lineRule="auto"/>
      </w:pPr>
      <w:r>
        <w:rPr>
          <w:rFonts w:ascii="宋体" w:hAnsi="宋体" w:eastAsia="宋体" w:cs="宋体"/>
          <w:color w:val="000"/>
          <w:sz w:val="28"/>
          <w:szCs w:val="28"/>
        </w:rPr>
        <w:t xml:space="preserve">二是加大查办力度，彰显党纪法规的威慑力。坚持领导带动、任务牵动、责任推动的案件办理工作机制，确保上级批转、领导交办、群众反映强烈的违纪违规案件及时得到处理。四年来，公司系统处理违纪违规股级干部10人，其中，被开除党籍1人，免去党内职务1人，留党查看1人，党内严重警告处分1人，行政处罚6人。2名职工因违纪违规受到开除留用处分。</w:t>
      </w:r>
    </w:p>
    <w:p>
      <w:pPr>
        <w:ind w:left="0" w:right="0" w:firstLine="560"/>
        <w:spacing w:before="450" w:after="450" w:line="312" w:lineRule="auto"/>
      </w:pPr>
      <w:r>
        <w:rPr>
          <w:rFonts w:ascii="宋体" w:hAnsi="宋体" w:eastAsia="宋体" w:cs="宋体"/>
          <w:color w:val="000"/>
          <w:sz w:val="28"/>
          <w:szCs w:val="28"/>
        </w:rPr>
        <w:t xml:space="preserve">三是加大预防力度，提升查案工作的延伸力。通过开展“以案说纪话自律”教育，促进党员干部汲取教训，达到“查处一案，治理一片，教育一方”的效果；通过对案例进行分析，查找体制、机制、制度上的缺陷和管理上的薄弱环节，及时采取预防措施，建章立制，堵塞了管理上的漏洞。</w:t>
      </w:r>
    </w:p>
    <w:p>
      <w:pPr>
        <w:ind w:left="0" w:right="0" w:firstLine="560"/>
        <w:spacing w:before="450" w:after="450" w:line="312" w:lineRule="auto"/>
      </w:pPr>
      <w:r>
        <w:rPr>
          <w:rFonts w:ascii="宋体" w:hAnsi="宋体" w:eastAsia="宋体" w:cs="宋体"/>
          <w:color w:val="000"/>
          <w:sz w:val="28"/>
          <w:szCs w:val="28"/>
        </w:rPr>
        <w:t xml:space="preserve">四、落实三个监督，源头治理工作进一步拓展</w:t>
      </w:r>
    </w:p>
    <w:p>
      <w:pPr>
        <w:ind w:left="0" w:right="0" w:firstLine="560"/>
        <w:spacing w:before="450" w:after="450" w:line="312" w:lineRule="auto"/>
      </w:pPr>
      <w:r>
        <w:rPr>
          <w:rFonts w:ascii="宋体" w:hAnsi="宋体" w:eastAsia="宋体" w:cs="宋体"/>
          <w:color w:val="000"/>
          <w:sz w:val="28"/>
          <w:szCs w:val="28"/>
        </w:rPr>
        <w:t xml:space="preserve">围绕管好“权、钱、事、人”四个方面，加强对重点对象、重点领域、重点部门、重点环节的监督和管理，加大从源头上预防和治理腐败的力度，规范党员干部从业行为。</w:t>
      </w:r>
    </w:p>
    <w:p>
      <w:pPr>
        <w:ind w:left="0" w:right="0" w:firstLine="560"/>
        <w:spacing w:before="450" w:after="450" w:line="312" w:lineRule="auto"/>
      </w:pPr>
      <w:r>
        <w:rPr>
          <w:rFonts w:ascii="宋体" w:hAnsi="宋体" w:eastAsia="宋体" w:cs="宋体"/>
          <w:color w:val="000"/>
          <w:sz w:val="28"/>
          <w:szCs w:val="28"/>
        </w:rPr>
        <w:t xml:space="preserve">一是坚持廉政监督。采取民主推荐、民主测评、中层干部集体互评、试用期考察等措施，对拟提拔股级干部和股级干部的调整和提拔进行廉政审查,有效防止了“带病”提拔、“带病”上岗。坚持对基层单位主要负责人离任后的经济责任审计，促进了领导干部的工作作风和生活作风。成立了招标工作监督小组，加强对重要工程项目、大宗物资采购招标工作监督，防止了暗箱操作等现象发生。</w:t>
      </w:r>
    </w:p>
    <w:p>
      <w:pPr>
        <w:ind w:left="0" w:right="0" w:firstLine="560"/>
        <w:spacing w:before="450" w:after="450" w:line="312" w:lineRule="auto"/>
      </w:pPr>
      <w:r>
        <w:rPr>
          <w:rFonts w:ascii="宋体" w:hAnsi="宋体" w:eastAsia="宋体" w:cs="宋体"/>
          <w:color w:val="000"/>
          <w:sz w:val="28"/>
          <w:szCs w:val="28"/>
        </w:rPr>
        <w:t xml:space="preserve">二是扎实开展专项清理。先后开展了农网废旧物资、“三清理一规范”、商业贿赂、“小金库”、国有企业领导人员贯彻落实廉洁自律“七项要求”等专项清理清查工作，通过宣传发动、自查自纠，受到了教育，规范了管理。</w:t>
      </w:r>
    </w:p>
    <w:p>
      <w:pPr>
        <w:ind w:left="0" w:right="0" w:firstLine="560"/>
        <w:spacing w:before="450" w:after="450" w:line="312" w:lineRule="auto"/>
      </w:pPr>
      <w:r>
        <w:rPr>
          <w:rFonts w:ascii="宋体" w:hAnsi="宋体" w:eastAsia="宋体" w:cs="宋体"/>
          <w:color w:val="000"/>
          <w:sz w:val="28"/>
          <w:szCs w:val="28"/>
        </w:rPr>
        <w:t xml:space="preserve">三是开展效能监察。以规范治企行为、加强管理监督为目标，以公司改革发展中的重点、难点和热点问题为抓手，以监督和检查为载体，以抓典型、抓整改、抓规范为基本方法，认真组织实施效能监察工作。四年来，公司共实施效能监察项目8个，其主要针对城网改造工程质量、热点工程和大项目工程的资金使用、物资采购招投标、大修技改和营销技措的资金使用情况、营销工作中的抄核收过程管理等进行了效能监察，有效提高了资源使用效率，取得了较好的管理效果。</w:t>
      </w:r>
    </w:p>
    <w:p>
      <w:pPr>
        <w:ind w:left="0" w:right="0" w:firstLine="560"/>
        <w:spacing w:before="450" w:after="450" w:line="312" w:lineRule="auto"/>
      </w:pPr>
      <w:r>
        <w:rPr>
          <w:rFonts w:ascii="宋体" w:hAnsi="宋体" w:eastAsia="宋体" w:cs="宋体"/>
          <w:color w:val="000"/>
          <w:sz w:val="28"/>
          <w:szCs w:val="28"/>
        </w:rPr>
        <w:t xml:space="preserve">五、注重三个着力，纠风和行风建设水平进一步提高</w:t>
      </w:r>
    </w:p>
    <w:p>
      <w:pPr>
        <w:ind w:left="0" w:right="0" w:firstLine="560"/>
        <w:spacing w:before="450" w:after="450" w:line="312" w:lineRule="auto"/>
      </w:pPr>
      <w:r>
        <w:rPr>
          <w:rFonts w:ascii="宋体" w:hAnsi="宋体" w:eastAsia="宋体" w:cs="宋体"/>
          <w:color w:val="000"/>
          <w:sz w:val="28"/>
          <w:szCs w:val="28"/>
        </w:rPr>
        <w:t xml:space="preserve">通过认真实践四个服务宗旨，切实履行十项服务承诺，有效提高了行风建设水平，提升了企业的公众美誉度，连续四年被仙桃市消费者委员会评为“最佳满意单位”，两次被省消费者委员会评为“满意单位”。2025年，仙桃市委和市政府组织的民主评议政风行风中取得了第一名的好成绩。</w:t>
      </w:r>
    </w:p>
    <w:p>
      <w:pPr>
        <w:ind w:left="0" w:right="0" w:firstLine="560"/>
        <w:spacing w:before="450" w:after="450" w:line="312" w:lineRule="auto"/>
      </w:pPr>
      <w:r>
        <w:rPr>
          <w:rFonts w:ascii="宋体" w:hAnsi="宋体" w:eastAsia="宋体" w:cs="宋体"/>
          <w:color w:val="000"/>
          <w:sz w:val="28"/>
          <w:szCs w:val="28"/>
        </w:rPr>
        <w:t xml:space="preserve">一是强化对外宣传，着力优化外部环境。为全面落实国家电网公司提出的“三个十条”，我们通过各种媒体向社会公开承诺了优质服务十项规定，宣传了用电政策和安全用电常识，坚持每年召开一次行风义务监督员会议、不定期地走访人大和政协代表以及大客户，及时通报供用电形势、征求服务意见。积极参加市消协组织服务宣传活动，上街摆摊设点进行服务宣传和接受服务咨询，为行风建设创造了良好的外部环境，树立了仙桃电力良好的外部形象。</w:t>
      </w:r>
    </w:p>
    <w:p>
      <w:pPr>
        <w:ind w:left="0" w:right="0" w:firstLine="560"/>
        <w:spacing w:before="450" w:after="450" w:line="312" w:lineRule="auto"/>
      </w:pPr>
      <w:r>
        <w:rPr>
          <w:rFonts w:ascii="宋体" w:hAnsi="宋体" w:eastAsia="宋体" w:cs="宋体"/>
          <w:color w:val="000"/>
          <w:sz w:val="28"/>
          <w:szCs w:val="28"/>
        </w:rPr>
        <w:t xml:space="preserve">二是践行服务承诺，着力履行社会责任。针对客户反映强烈的“三难”问题，公司通过采取一个窗口对外、用电报装多套方案选择、控制报装时限等措施，使报装难问题得到较好解决；通过统一对外报修电话、出台抢修时限考核办法、实施专业化分工等措施，使报修难问题得到妥善解决；通过拓展收费方式、延长收费时间、增加缴费网点等多种办法，使缴费难的问题得到缓解。</w:t>
      </w:r>
    </w:p>
    <w:p>
      <w:pPr>
        <w:ind w:left="0" w:right="0" w:firstLine="560"/>
        <w:spacing w:before="450" w:after="450" w:line="312" w:lineRule="auto"/>
      </w:pPr>
      <w:r>
        <w:rPr>
          <w:rFonts w:ascii="宋体" w:hAnsi="宋体" w:eastAsia="宋体" w:cs="宋体"/>
          <w:color w:val="000"/>
          <w:sz w:val="28"/>
          <w:szCs w:val="28"/>
        </w:rPr>
        <w:t xml:space="preserve">三是加强制度建设，着力完善长效机制。通过出台《行风建设管理办法》、《零投诉管理办法》、《行风建设和优质服务工作明察暗访管理办法》等制度，推动行风建设制度化、规范化、常态化。通过对服务窗口开展明查暗访，及时发现问题，做到了发现一起，整改一起，带动一片。</w:t>
      </w:r>
    </w:p>
    <w:p>
      <w:pPr>
        <w:ind w:left="0" w:right="0" w:firstLine="560"/>
        <w:spacing w:before="450" w:after="450" w:line="312" w:lineRule="auto"/>
      </w:pPr>
      <w:r>
        <w:rPr>
          <w:rFonts w:ascii="宋体" w:hAnsi="宋体" w:eastAsia="宋体" w:cs="宋体"/>
          <w:color w:val="000"/>
          <w:sz w:val="28"/>
          <w:szCs w:val="28"/>
        </w:rPr>
        <w:t xml:space="preserve">各位代表、同志们，四年来，公司党风廉政建设和反腐败工作取得了阶段性成果。这是上级党委、纪委和公司党委切实加强领导的结果；是公司各基层党支部认真贯彻中央、省公司、荆州公司和仙桃公司反腐倡廉部署、狠抓落实的结果；也是公司全体党员干部和广大员工积极参与、大力支持的结果。在此，我谨代表公司纪委向所有关心、支持、参与公司党风廉政建设和反腐败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回顾四年来的纪检监察工作，有五个方面的问题值得我们认真反省和深思。一是廉洁文化建设的氛围营造、方式实现、载体搭建急需我们进一步认真谋划和实践。目前存在的认识不高、氛围不浓、载体不新、形式不活等问题急需解决，营造拼搏进取的内部环境与宽松和谐的外部环境任重道远。二是全员素质、团队意识亟待提高，存在于个别党员干部纪律观念不强，及少数职工不学无术、利令智昏等问题，一方面给公司经济利益和社会形象带来负面影响，另一方面激化了干部和职工之间、企业和客户之间的矛盾，造成公司系统多头信访、转办信访高发的局面急需扭转。三是制度反腐力度需要加大，部分制度落后于形势需要，制度执行存在选择性和折扣现象，解决“有法可依”、“有法必依”问题仍有大量工作要做。四是工作创新存在短板，由于对党风廉政建设的规律性把握和深层次思考存在欠缺，造成工作中的特色和亮点不够突出，权威性和品牌效应亟待增强。五是教育、监督、惩处、保护的关系有待进一步理顺，对违纪违规惩处失之于软、以罚代纪的现象，一定程度上影响了纪检监察工作的公信力。</w:t>
      </w:r>
    </w:p>
    <w:p>
      <w:pPr>
        <w:ind w:left="0" w:right="0" w:firstLine="560"/>
        <w:spacing w:before="450" w:after="450" w:line="312" w:lineRule="auto"/>
      </w:pPr>
      <w:r>
        <w:rPr>
          <w:rFonts w:ascii="宋体" w:hAnsi="宋体" w:eastAsia="宋体" w:cs="宋体"/>
          <w:color w:val="000"/>
          <w:sz w:val="28"/>
          <w:szCs w:val="28"/>
        </w:rPr>
        <w:t xml:space="preserve">对于这些问题和不足，我们必须高度重视，并在今后的工作中认真解决。</w:t>
      </w:r>
    </w:p>
    <w:p>
      <w:pPr>
        <w:ind w:left="0" w:right="0" w:firstLine="560"/>
        <w:spacing w:before="450" w:after="450" w:line="312" w:lineRule="auto"/>
      </w:pPr>
      <w:r>
        <w:rPr>
          <w:rFonts w:ascii="宋体" w:hAnsi="宋体" w:eastAsia="宋体" w:cs="宋体"/>
          <w:color w:val="000"/>
          <w:sz w:val="28"/>
          <w:szCs w:val="28"/>
        </w:rPr>
        <w:t xml:space="preserve">今后四年工作建议</w:t>
      </w:r>
    </w:p>
    <w:p>
      <w:pPr>
        <w:ind w:left="0" w:right="0" w:firstLine="560"/>
        <w:spacing w:before="450" w:after="450" w:line="312" w:lineRule="auto"/>
      </w:pPr>
      <w:r>
        <w:rPr>
          <w:rFonts w:ascii="宋体" w:hAnsi="宋体" w:eastAsia="宋体" w:cs="宋体"/>
          <w:color w:val="000"/>
          <w:sz w:val="28"/>
          <w:szCs w:val="28"/>
        </w:rPr>
        <w:t xml:space="preserve">党的十七大首次把“反腐倡廉工作”提升为“反腐倡廉建设”，把它与思想建设、组织建设、作风建设和制度建设一起确定为党建工作的基本任务。既是对反腐倡廉战略的新定位，也是对党风廉政建设和反腐败工作的新要求。今后四年，随着社会监督、行业监管与执纪执法部门的关注度不断加大，员工的民主观念不断提升，客户的维权意识不断增强，既为我们加强党风廉政建设提供了坚实的群众基础，也对反腐倡廉工作提出了新的考验。我们要立足新起点，迎接新挑战，拓展新领域，开创新局面，全面履行党章赋予的职责，推动党风廉政建设迈上新台阶。</w:t>
      </w:r>
    </w:p>
    <w:p>
      <w:pPr>
        <w:ind w:left="0" w:right="0" w:firstLine="560"/>
        <w:spacing w:before="450" w:after="450" w:line="312" w:lineRule="auto"/>
      </w:pPr>
      <w:r>
        <w:rPr>
          <w:rFonts w:ascii="宋体" w:hAnsi="宋体" w:eastAsia="宋体" w:cs="宋体"/>
          <w:color w:val="000"/>
          <w:sz w:val="28"/>
          <w:szCs w:val="28"/>
        </w:rPr>
        <w:t xml:space="preserve">今后四年，党风廉政建设和反腐败工作的指导思想是：深入贯彻中央《建立健全惩治和预防腐败体系2025－2025年工作规划》、省公司党风廉政建设“113长城计划”和荆州公司党委“3331”工作思路，把党风廉政建设和反腐败工作融入公司总体目标，加强以完善惩治和预防腐败体系为重点的反腐倡廉建设，不断提高依法治企、廉洁治企的水平和拒腐防变能力，为公司的各项工作保驾护航，为公司党委确定的各项奋斗目标提供坚强的政治保证。</w:t>
      </w:r>
    </w:p>
    <w:p>
      <w:pPr>
        <w:ind w:left="0" w:right="0" w:firstLine="560"/>
        <w:spacing w:before="450" w:after="450" w:line="312" w:lineRule="auto"/>
      </w:pPr>
      <w:r>
        <w:rPr>
          <w:rFonts w:ascii="宋体" w:hAnsi="宋体" w:eastAsia="宋体" w:cs="宋体"/>
          <w:color w:val="000"/>
          <w:sz w:val="28"/>
          <w:szCs w:val="28"/>
        </w:rPr>
        <w:t xml:space="preserve">今后四年，党风廉政建设和反腐败工作目标是：实现党风廉政建设和行业作风建设“四无二优”目标。</w:t>
      </w:r>
    </w:p>
    <w:p>
      <w:pPr>
        <w:ind w:left="0" w:right="0" w:firstLine="560"/>
        <w:spacing w:before="450" w:after="450" w:line="312" w:lineRule="auto"/>
      </w:pPr>
      <w:r>
        <w:rPr>
          <w:rFonts w:ascii="宋体" w:hAnsi="宋体" w:eastAsia="宋体" w:cs="宋体"/>
          <w:color w:val="000"/>
          <w:sz w:val="28"/>
          <w:szCs w:val="28"/>
        </w:rPr>
        <w:t xml:space="preserve">（一）“四无”：无公司机关管理人员和股级以上干部受刑事处罚的问题；无瞒案不报、压案不查、阻挠办案和有责不究的问题；无因行风建设纠建不力而影响和损害公司形象的重大问题；无因信访案件查办不力或工作失职而造成干部职工越级上访、集体上访及其他影响公司稳定的问题。</w:t>
      </w:r>
    </w:p>
    <w:p>
      <w:pPr>
        <w:ind w:left="0" w:right="0" w:firstLine="560"/>
        <w:spacing w:before="450" w:after="450" w:line="312" w:lineRule="auto"/>
      </w:pPr>
      <w:r>
        <w:rPr>
          <w:rFonts w:ascii="宋体" w:hAnsi="宋体" w:eastAsia="宋体" w:cs="宋体"/>
          <w:color w:val="000"/>
          <w:sz w:val="28"/>
          <w:szCs w:val="28"/>
        </w:rPr>
        <w:t xml:space="preserve">（二）“二优”：确保公司党风廉政建设和行风建设在荆州公司系统保持优秀行列。</w:t>
      </w:r>
    </w:p>
    <w:p>
      <w:pPr>
        <w:ind w:left="0" w:right="0" w:firstLine="560"/>
        <w:spacing w:before="450" w:after="450" w:line="312" w:lineRule="auto"/>
      </w:pPr>
      <w:r>
        <w:rPr>
          <w:rFonts w:ascii="宋体" w:hAnsi="宋体" w:eastAsia="宋体" w:cs="宋体"/>
          <w:color w:val="000"/>
          <w:sz w:val="28"/>
          <w:szCs w:val="28"/>
        </w:rPr>
        <w:t xml:space="preserve">今后四年，党风廉政建设和反腐败工作任务是：构建二大体系，突出三个重点，顺利实现“四无二优”的工作目标。</w:t>
      </w:r>
    </w:p>
    <w:p>
      <w:pPr>
        <w:ind w:left="0" w:right="0" w:firstLine="560"/>
        <w:spacing w:before="450" w:after="450" w:line="312" w:lineRule="auto"/>
      </w:pPr>
      <w:r>
        <w:rPr>
          <w:rFonts w:ascii="宋体" w:hAnsi="宋体" w:eastAsia="宋体" w:cs="宋体"/>
          <w:color w:val="000"/>
          <w:sz w:val="28"/>
          <w:szCs w:val="28"/>
        </w:rPr>
        <w:t xml:space="preserve">一、构建党风廉政建设责任体系，促进党员干部履职尽责</w:t>
      </w:r>
    </w:p>
    <w:p>
      <w:pPr>
        <w:ind w:left="0" w:right="0" w:firstLine="560"/>
        <w:spacing w:before="450" w:after="450" w:line="312" w:lineRule="auto"/>
      </w:pPr>
      <w:r>
        <w:rPr>
          <w:rFonts w:ascii="宋体" w:hAnsi="宋体" w:eastAsia="宋体" w:cs="宋体"/>
          <w:color w:val="000"/>
          <w:sz w:val="28"/>
          <w:szCs w:val="28"/>
        </w:rPr>
        <w:t xml:space="preserve">（一）明确责任。结合实际，对党风廉政建设和反腐败各项任务进行分解，确保党风廉政建设责任落实到各基层领导班子，细化到每位中层干部，做到职责划分清晰、责任要求明确、工作任务具体、完成时限清楚、保障措施有力，形成科学合理、协调有效的党风廉政建设责任体系。</w:t>
      </w:r>
    </w:p>
    <w:p>
      <w:pPr>
        <w:ind w:left="0" w:right="0" w:firstLine="560"/>
        <w:spacing w:before="450" w:after="450" w:line="312" w:lineRule="auto"/>
      </w:pPr>
      <w:r>
        <w:rPr>
          <w:rFonts w:ascii="宋体" w:hAnsi="宋体" w:eastAsia="宋体" w:cs="宋体"/>
          <w:color w:val="000"/>
          <w:sz w:val="28"/>
          <w:szCs w:val="28"/>
        </w:rPr>
        <w:t xml:space="preserve">（二）认真履责。领导干部既要廉洁自律、做好表率，严格要求自己、配偶、子女和身边工作人员，又要敢抓敢管、认真负责，切实抓好职责范围内的反腐倡廉工作。各单位党政正职应对党风廉政建设负总责，及时研究解决本单位职工和客户反映强烈的热点、难点问题。同时，要及时掌握本单位干部履行党风廉政建设责任的情况。要各负其责，把党风廉政建设与业务工作有机结合起来，通盘考虑、统一部署、同步落实。</w:t>
      </w:r>
    </w:p>
    <w:p>
      <w:pPr>
        <w:ind w:left="0" w:right="0" w:firstLine="560"/>
        <w:spacing w:before="450" w:after="450" w:line="312" w:lineRule="auto"/>
      </w:pPr>
      <w:r>
        <w:rPr>
          <w:rFonts w:ascii="宋体" w:hAnsi="宋体" w:eastAsia="宋体" w:cs="宋体"/>
          <w:color w:val="000"/>
          <w:sz w:val="28"/>
          <w:szCs w:val="28"/>
        </w:rPr>
        <w:t xml:space="preserve">（三）严格考核。要结合实际制定切实可行的考核方案，建立科学的责任考核指标体系，努力使考核结果准确地反映被考核单位的工作情况，并将考核结果与中层干部的奖惩、任用挂起钩来。要明确政策界限，综合运用组织手段和行政手段，对在党风廉政建设中因失职、失察、失误造成严重后果或恶劣影响的中层干部，严格追究领导责任。</w:t>
      </w:r>
    </w:p>
    <w:p>
      <w:pPr>
        <w:ind w:left="0" w:right="0" w:firstLine="560"/>
        <w:spacing w:before="450" w:after="450" w:line="312" w:lineRule="auto"/>
      </w:pPr>
      <w:r>
        <w:rPr>
          <w:rFonts w:ascii="宋体" w:hAnsi="宋体" w:eastAsia="宋体" w:cs="宋体"/>
          <w:color w:val="000"/>
          <w:sz w:val="28"/>
          <w:szCs w:val="28"/>
        </w:rPr>
        <w:t xml:space="preserve">二、构建反腐倡廉惩防体系，保护公司经济安全和干部员工政治安全</w:t>
      </w:r>
    </w:p>
    <w:p>
      <w:pPr>
        <w:ind w:left="0" w:right="0" w:firstLine="560"/>
        <w:spacing w:before="450" w:after="450" w:line="312" w:lineRule="auto"/>
      </w:pPr>
      <w:r>
        <w:rPr>
          <w:rFonts w:ascii="宋体" w:hAnsi="宋体" w:eastAsia="宋体" w:cs="宋体"/>
          <w:color w:val="000"/>
          <w:sz w:val="28"/>
          <w:szCs w:val="28"/>
        </w:rPr>
        <w:t xml:space="preserve">按照上级关于建立健全惩治和预防腐败体系的要求，进一步完善反腐倡廉工作机制，构建符合企业实际的惩治和预防腐败体系。</w:t>
      </w:r>
    </w:p>
    <w:p>
      <w:pPr>
        <w:ind w:left="0" w:right="0" w:firstLine="560"/>
        <w:spacing w:before="450" w:after="450" w:line="312" w:lineRule="auto"/>
      </w:pPr>
      <w:r>
        <w:rPr>
          <w:rFonts w:ascii="宋体" w:hAnsi="宋体" w:eastAsia="宋体" w:cs="宋体"/>
          <w:color w:val="000"/>
          <w:sz w:val="28"/>
          <w:szCs w:val="28"/>
        </w:rPr>
        <w:t xml:space="preserve">（一）强化教育，形成拒腐防变的内省机制。建立“大宣教”格局，做到资源共享，效果共参，评估共用，整体推进反腐倡廉教育。一要拓展宣教领域，将反腐倡廉教育拓展到工作、学习、生活的各个领域、各个层面，使反腐倡廉教育的对象从党员干部延伸到员工，增强反腐倡廉教育对象的广泛性。二要丰富宣教方式，充分利用各种媒体，综合运用廉政党课、集体谈话、任前谈话、述职述廉、民主评议等多种形式，开展反腐倡廉教育。三要创新宣教载体，采取他律教育与自律教育、传统手段与现代手段、集中教育与日常教育、示范教育与警示教育相结合，增强教育的吸引力、感染力和说服力。四要实施分类教育，按照以人为本的原则，根据不同的教育对象、出现的不同问题、不同的时机和阶段，进行反腐倡廉教育，增强反腐倡廉教育实践的针对性，真正做到入情入理、入脑入心。五要加强廉洁文化建设，以思想道德和职业道德为基础，以勤奋廉洁、干事干净为基本内涵，以正确行使权力、远离违法犯罪为重点，以建设和谐企业、廉洁企业为目标，深入开展廉洁文化“五进”活动，增强廉洁文化的亲和力、渗透力和辐射力，营造廉荣腐耻、从廉如流的人文环境。</w:t>
      </w:r>
    </w:p>
    <w:p>
      <w:pPr>
        <w:ind w:left="0" w:right="0" w:firstLine="560"/>
        <w:spacing w:before="450" w:after="450" w:line="312" w:lineRule="auto"/>
      </w:pPr>
      <w:r>
        <w:rPr>
          <w:rFonts w:ascii="宋体" w:hAnsi="宋体" w:eastAsia="宋体" w:cs="宋体"/>
          <w:color w:val="000"/>
          <w:sz w:val="28"/>
          <w:szCs w:val="28"/>
        </w:rPr>
        <w:t xml:space="preserve">（二）强化执行，健全反腐倡廉的保障机制。以规范权力运行为核心,加强反腐倡廉制度建设,逐步形成用制度管权、管事、管人的体制机制。要抓好制度清理，按照“坚持、完善、废止”的要求，做好现有反腐倡廉制度审查、梳理工作。要健全制度体系，认真查找制度建设过程中的漏洞和薄弱环节，推进反腐倡廉制度创新，使制度建设更具操作性、系统性和前瞻性。要严肃制度落实，采取多种形式加强廉洁从业制度学习宣传，增强广大党员干部的制度意识；加强对制度执行情况的监督检查，推动执行力建设，确保政令畅通。</w:t>
      </w:r>
    </w:p>
    <w:p>
      <w:pPr>
        <w:ind w:left="0" w:right="0" w:firstLine="560"/>
        <w:spacing w:before="450" w:after="450" w:line="312" w:lineRule="auto"/>
      </w:pPr>
      <w:r>
        <w:rPr>
          <w:rFonts w:ascii="宋体" w:hAnsi="宋体" w:eastAsia="宋体" w:cs="宋体"/>
          <w:color w:val="000"/>
          <w:sz w:val="28"/>
          <w:szCs w:val="28"/>
        </w:rPr>
        <w:t xml:space="preserve">（三）强化监督，完善权力运行的控制机制。要牢固树立“加强监督是本职，疏于监督是失职，不善于监督是不称职”的理念，整合监督资源，拓宽监督渠道，完善监督措施，确保权力运行公开透明。要加强对基层单位主要负责人的监督，监督其严格执行民主决策、重大事项报告、个人收入申报等制度的落实情况，促进基层干部特别是主要负责人依法治企、廉洁治企。要认真开展效能监察工作，从管理中的突出问题、薄弱环节以及群众反映的热点问题入手，把效能监察贯穿于经营管理之中，进行事前预防性监察、事中跟踪性监察和事后改进性监察，提高管理质量和效益，促进公司健康发展。</w:t>
      </w:r>
    </w:p>
    <w:p>
      <w:pPr>
        <w:ind w:left="0" w:right="0" w:firstLine="560"/>
        <w:spacing w:before="450" w:after="450" w:line="312" w:lineRule="auto"/>
      </w:pPr>
      <w:r>
        <w:rPr>
          <w:rFonts w:ascii="宋体" w:hAnsi="宋体" w:eastAsia="宋体" w:cs="宋体"/>
          <w:color w:val="000"/>
          <w:sz w:val="28"/>
          <w:szCs w:val="28"/>
        </w:rPr>
        <w:t xml:space="preserve">三、突出案件查办工作，维护党纪、政纪的权威性和严肃性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一）重视信访举报工作。要按照分级负责和“谁主管、谁负责”的原则，大力解决越级信访、重复信访的问题；落实督办制度，严禁推诿扯皮、欺上瞒下、避重就轻，切实做到“事事有着落，件件有回音”。要就信访举报中的典型案例进行重点排查分析，对其中纯属诬陷的举报予以澄清，消除影响，保护干部员工的工作积极性；对反映属实的问题，依纪依规严肃处理；对职工和客户的合理诉求，按照规定妥善解决，努力使信访举报有明显下降。</w:t>
      </w:r>
    </w:p>
    <w:p>
      <w:pPr>
        <w:ind w:left="0" w:right="0" w:firstLine="560"/>
        <w:spacing w:before="450" w:after="450" w:line="312" w:lineRule="auto"/>
      </w:pPr>
      <w:r>
        <w:rPr>
          <w:rFonts w:ascii="宋体" w:hAnsi="宋体" w:eastAsia="宋体" w:cs="宋体"/>
          <w:color w:val="000"/>
          <w:sz w:val="28"/>
          <w:szCs w:val="28"/>
        </w:rPr>
        <w:t xml:space="preserve">（二）加大案件查办力度。要加强与地方执法执纪机关的沟通协调，高度重视审计工作和对审计成果的应用，注重对信访举报件的分析挖掘，从中发现案件线索。要严厉查办党员干部滥用权力、以权谋私、贪污挪用、行贿受贿、违反财经纪律、失职渎职、商业贿赂、私设小金库案件，保持反腐败的强劲势头。要加大对基层单位自办案件的督办和指导力度，综合运用组织处理和纪律处分手段，加大惩处力度，确保办案质量。对瞒案不报、压案不查、查而不处的严肃追究责任；对办案工作做出显著成绩的，予以表彰鼓励。</w:t>
      </w:r>
    </w:p>
    <w:p>
      <w:pPr>
        <w:ind w:left="0" w:right="0" w:firstLine="560"/>
        <w:spacing w:before="450" w:after="450" w:line="312" w:lineRule="auto"/>
      </w:pPr>
      <w:r>
        <w:rPr>
          <w:rFonts w:ascii="宋体" w:hAnsi="宋体" w:eastAsia="宋体" w:cs="宋体"/>
          <w:color w:val="000"/>
          <w:sz w:val="28"/>
          <w:szCs w:val="28"/>
        </w:rPr>
        <w:t xml:space="preserve">（三）注重办案效益。要深入研究探讨职务违纪违法案件的发案规律、特点和防范措施，查漏补缺，避免案件重复发生。要建立对受处分党员的思想教育和回访制度，保障党员权利。</w:t>
      </w:r>
    </w:p>
    <w:p>
      <w:pPr>
        <w:ind w:left="0" w:right="0" w:firstLine="560"/>
        <w:spacing w:before="450" w:after="450" w:line="312" w:lineRule="auto"/>
      </w:pPr>
      <w:r>
        <w:rPr>
          <w:rFonts w:ascii="宋体" w:hAnsi="宋体" w:eastAsia="宋体" w:cs="宋体"/>
          <w:color w:val="000"/>
          <w:sz w:val="28"/>
          <w:szCs w:val="28"/>
        </w:rPr>
        <w:t xml:space="preserve">四、突出纠风和行风工作，不断提升公司社会形象</w:t>
      </w:r>
    </w:p>
    <w:p>
      <w:pPr>
        <w:ind w:left="0" w:right="0" w:firstLine="560"/>
        <w:spacing w:before="450" w:after="450" w:line="312" w:lineRule="auto"/>
      </w:pPr>
      <w:r>
        <w:rPr>
          <w:rFonts w:ascii="宋体" w:hAnsi="宋体" w:eastAsia="宋体" w:cs="宋体"/>
          <w:color w:val="000"/>
          <w:sz w:val="28"/>
          <w:szCs w:val="28"/>
        </w:rPr>
        <w:t xml:space="preserve">（一）强化机制建设。要健全行风工作机制，把行风建设纳入基层领导班子、党员干部的目标管理，与文明建设、党风建设一起部署，一起落实，一起检查，一起考核。要坚持行风监督机制，主动聘请外部行风监督员，加强与政府纠风、新闻媒体等监督部门的联系和沟通。要完善行风举报管理机制，畅通客户投诉通道，及时回复客户的意见建议，充分利用投诉资源，促进服务行为规范。要深化行风考核激励机制，实行年终考核与日常考核相结合、定性考核和定量考核相结合、过程考核与指标考核相结合，促进员工认真履行社会责任，践行服务承诺。</w:t>
      </w:r>
    </w:p>
    <w:p>
      <w:pPr>
        <w:ind w:left="0" w:right="0" w:firstLine="560"/>
        <w:spacing w:before="450" w:after="450" w:line="312" w:lineRule="auto"/>
      </w:pPr>
      <w:r>
        <w:rPr>
          <w:rFonts w:ascii="宋体" w:hAnsi="宋体" w:eastAsia="宋体" w:cs="宋体"/>
          <w:color w:val="000"/>
          <w:sz w:val="28"/>
          <w:szCs w:val="28"/>
        </w:rPr>
        <w:t xml:space="preserve">（二）拓展服务平台。要建立前台为客户服务、后台为前台服务、全公司的生产经营活动为市场服务的管理格局，规范服务流程。要努力争取上级对窗口服务设施的投入，对营业窗口进行规范化改造，统一供电营业窗口标识、功能及设置，提升综合服务能力。要树立以客户为中心的服务理念，实行公司系统统一的客户工程管理模式，适时开展个性化、人性化服务，不断满足客户的用电需求。</w:t>
      </w:r>
    </w:p>
    <w:p>
      <w:pPr>
        <w:ind w:left="0" w:right="0" w:firstLine="560"/>
        <w:spacing w:before="450" w:after="450" w:line="312" w:lineRule="auto"/>
      </w:pPr>
      <w:r>
        <w:rPr>
          <w:rFonts w:ascii="宋体" w:hAnsi="宋体" w:eastAsia="宋体" w:cs="宋体"/>
          <w:color w:val="000"/>
          <w:sz w:val="28"/>
          <w:szCs w:val="28"/>
        </w:rPr>
        <w:t xml:space="preserve">（三）提升服务素质。要强化诚实守信教育，引导员工摆正企业效益与社会效益、客户利益之间的关系，把优质服务从讲文明、有礼貌提升到以人为本、共创双赢的新境界。要强化业务知识和服务技能教育，开展专业与服务技能培训和竞赛活动，夯实服务基础。要加强服务文化建设，塑造“国家电网”品牌。</w:t>
      </w:r>
    </w:p>
    <w:p>
      <w:pPr>
        <w:ind w:left="0" w:right="0" w:firstLine="560"/>
        <w:spacing w:before="450" w:after="450" w:line="312" w:lineRule="auto"/>
      </w:pPr>
      <w:r>
        <w:rPr>
          <w:rFonts w:ascii="宋体" w:hAnsi="宋体" w:eastAsia="宋体" w:cs="宋体"/>
          <w:color w:val="000"/>
          <w:sz w:val="28"/>
          <w:szCs w:val="28"/>
        </w:rPr>
        <w:t xml:space="preserve">五、突出工作和生活环境建设，切实改善人文和人际关系</w:t>
      </w:r>
    </w:p>
    <w:p>
      <w:pPr>
        <w:ind w:left="0" w:right="0" w:firstLine="560"/>
        <w:spacing w:before="450" w:after="450" w:line="312" w:lineRule="auto"/>
      </w:pPr>
      <w:r>
        <w:rPr>
          <w:rFonts w:ascii="宋体" w:hAnsi="宋体" w:eastAsia="宋体" w:cs="宋体"/>
          <w:color w:val="000"/>
          <w:sz w:val="28"/>
          <w:szCs w:val="28"/>
        </w:rPr>
        <w:t xml:space="preserve">（一）加强干部作风建设。要坚持以民主生活会为核心的党的基本组织制度，严明党的政治纪律、组织纪律和工作纪律，促进领导班子团结。要加强党员干部作风形象建设，促进党员干部端正大局为重、乐于奉献的思想作风，勤奋好学、学以致用的学习作风，真抓实干、积极进取的工作作风和情趣高尚、公道正派的生活作风，确保党员干部勤政廉政、干事干净，形成强大的精神感召力和榜样示范力。</w:t>
      </w:r>
    </w:p>
    <w:p>
      <w:pPr>
        <w:ind w:left="0" w:right="0" w:firstLine="560"/>
        <w:spacing w:before="450" w:after="450" w:line="312" w:lineRule="auto"/>
      </w:pPr>
      <w:r>
        <w:rPr>
          <w:rFonts w:ascii="宋体" w:hAnsi="宋体" w:eastAsia="宋体" w:cs="宋体"/>
          <w:color w:val="000"/>
          <w:sz w:val="28"/>
          <w:szCs w:val="28"/>
        </w:rPr>
        <w:t xml:space="preserve">（二）营造干事创业氛围。要树立纪检监察工作也是生产力的思想，进一步理清工作思路，促进反腐倡廉建设与促进和谐、维护稳定、加快发展相互协调、同步推进，做到坚定不移地支持开拓者、鼓励实干者、教育失误者、惩治腐败者，努力培育聚精会神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三）构建和谐人际关系。要以人为本，加大党务公开和厂务公开力度，加强对职工关心问题的监督管理，维护职工主人翁地位。要创新沟通机制，畅通信息传递渠道，促进干部和职工、企业和客户之间的信息对称，消除误会，增进理解，达成共识。要加强职业道德建设，引导职工忠诚企业，感恩回报，提高公司的凝聚力和向心力。</w:t>
      </w:r>
    </w:p>
    <w:p>
      <w:pPr>
        <w:ind w:left="0" w:right="0" w:firstLine="560"/>
        <w:spacing w:before="450" w:after="450" w:line="312" w:lineRule="auto"/>
      </w:pPr>
      <w:r>
        <w:rPr>
          <w:rFonts w:ascii="宋体" w:hAnsi="宋体" w:eastAsia="宋体" w:cs="宋体"/>
          <w:color w:val="000"/>
          <w:sz w:val="28"/>
          <w:szCs w:val="28"/>
        </w:rPr>
        <w:t xml:space="preserve">各位代表、同志们，公司第二次党代会确定了未来四年公司的发展方向，让我们在公司党委的正确领导下，团结奋斗，开拓创新，与时俱进，为企业和谐稳定创造良好环境，为公司健康发展作出新的更大贡献！让我们借这次党代会的东风，承前启后，继往开来，为把公司纪检监察工作提高到一个新的水平，为公司各项工作任务的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第三篇：浅谈如何农村适应新形势</w:t>
      </w:r>
    </w:p>
    <w:p>
      <w:pPr>
        <w:ind w:left="0" w:right="0" w:firstLine="560"/>
        <w:spacing w:before="450" w:after="450" w:line="312" w:lineRule="auto"/>
      </w:pPr>
      <w:r>
        <w:rPr>
          <w:rFonts w:ascii="宋体" w:hAnsi="宋体" w:eastAsia="宋体" w:cs="宋体"/>
          <w:color w:val="000"/>
          <w:sz w:val="28"/>
          <w:szCs w:val="28"/>
        </w:rPr>
        <w:t xml:space="preserve">文章标题：浅谈如何农村适应新形势</w:t>
      </w:r>
    </w:p>
    <w:p>
      <w:pPr>
        <w:ind w:left="0" w:right="0" w:firstLine="560"/>
        <w:spacing w:before="450" w:after="450" w:line="312" w:lineRule="auto"/>
      </w:pPr>
      <w:r>
        <w:rPr>
          <w:rFonts w:ascii="宋体" w:hAnsi="宋体" w:eastAsia="宋体" w:cs="宋体"/>
          <w:color w:val="000"/>
          <w:sz w:val="28"/>
          <w:szCs w:val="28"/>
        </w:rPr>
        <w:t xml:space="preserve">适应农村免税形势　思考乡镇施政新路</w:t>
      </w:r>
    </w:p>
    <w:p>
      <w:pPr>
        <w:ind w:left="0" w:right="0" w:firstLine="560"/>
        <w:spacing w:before="450" w:after="450" w:line="312" w:lineRule="auto"/>
      </w:pPr>
      <w:r>
        <w:rPr>
          <w:rFonts w:ascii="宋体" w:hAnsi="宋体" w:eastAsia="宋体" w:cs="宋体"/>
          <w:color w:val="000"/>
          <w:sz w:val="28"/>
          <w:szCs w:val="28"/>
        </w:rPr>
        <w:t xml:space="preserve">农村实行税费改革特别是逐步取消农业税后，其经济基础和上层建筑将会引发一系列深刻变化，对基层组织的工作重心、职能设置和运行模式提出了新的要求。那么，如何适应新形势，破解乡镇工作难题呢？笔者认为，必须要把握以下三点：</w:t>
      </w:r>
    </w:p>
    <w:p>
      <w:pPr>
        <w:ind w:left="0" w:right="0" w:firstLine="560"/>
        <w:spacing w:before="450" w:after="450" w:line="312" w:lineRule="auto"/>
      </w:pPr>
      <w:r>
        <w:rPr>
          <w:rFonts w:ascii="宋体" w:hAnsi="宋体" w:eastAsia="宋体" w:cs="宋体"/>
          <w:color w:val="000"/>
          <w:sz w:val="28"/>
          <w:szCs w:val="28"/>
        </w:rPr>
        <w:t xml:space="preserve">一、突出工</w:t>
      </w:r>
    </w:p>
    <w:p>
      <w:pPr>
        <w:ind w:left="0" w:right="0" w:firstLine="560"/>
        <w:spacing w:before="450" w:after="450" w:line="312" w:lineRule="auto"/>
      </w:pPr>
      <w:r>
        <w:rPr>
          <w:rFonts w:ascii="宋体" w:hAnsi="宋体" w:eastAsia="宋体" w:cs="宋体"/>
          <w:color w:val="000"/>
          <w:sz w:val="28"/>
          <w:szCs w:val="28"/>
        </w:rPr>
        <w:t xml:space="preserve">作重心，推进干部转型。随着农业税的逐步取消，乡镇工作的重点必须及时调整，要把发展作为主线，把农村“三化”建设作为重心，把建设小康社会、和谐农村作为目标。工作重心的转移又必然导致干部角色的大转变。一是由管理型干部向服务型干部转变。乡镇干部要增强发展意识、服务意识，要从“催粮要款，刮宫流产”的传统工作模式中解脱出来。乡镇党委要充分发挥连接农民群众和市场的桥梁纽带作用，创造一切有利条件，为群众走向市场提供资金、信息、技术和优化环境等方面的服务。二是由经验型干部向“创新”型干部转变。面对新形势、新情况，乡镇干部特别是党政主要领导干部，要改变过去凭传统经验工作的状况，直接深入到一线，调查研究，有针对性地制订工作措施，从而使一些棘手问题得到解决。三是由命令型干部向亲和型干部转变。今年中央出台的1号文件，对新时期加强和推进农村工作，解决“三农”问题提出了一系列政策、措施和要求，相应地，对于直接从事农村工作的乡镇干部提出新的更高要求。面对这种情况，乡镇干部要在提高素质、增强为民服务本领、改进作风等方面下功夫，切实转变干部在群众中的形象。四是由单一型干部向复合型干部转变。农业税取消后，乡镇工作的重心从过去的“收粮催款”向“为发展服务，为群众谋利”转移。这对乡镇干部的工作方式、领导水平提出了更高的要求。乡镇干部不仅要政治素质过硬，更要具备处理农村社会矛盾和驾驭农村现代化建设的能力和水平。</w:t>
      </w:r>
    </w:p>
    <w:p>
      <w:pPr>
        <w:ind w:left="0" w:right="0" w:firstLine="560"/>
        <w:spacing w:before="450" w:after="450" w:line="312" w:lineRule="auto"/>
      </w:pPr>
      <w:r>
        <w:rPr>
          <w:rFonts w:ascii="宋体" w:hAnsi="宋体" w:eastAsia="宋体" w:cs="宋体"/>
          <w:color w:val="000"/>
          <w:sz w:val="28"/>
          <w:szCs w:val="28"/>
        </w:rPr>
        <w:t xml:space="preserve">二、规范乡镇职能，转变工作方式。确定和规范乡镇职能是乡镇改革的首要条件，是破解税改后乡镇工作转移难题的关键。一是为发展服务的职能。乡镇要切实转变工作方式，从计划管理转变到总体谋划、引导服务上。要制定农村经济发展远景规划和近期目标，要进一步优化农村经济发展环境，加大招商引资力度，重点培植一批龙头加工企业；要在市场和农民之间架起桥梁，解决农民与市场的衔接问题，及时为农民提供产前、产中、产后服务；鼓励发展以农民为主体的农产品的销售队伍，消除各种关卡和乱收费，推动农业产业化健康发展。二是维护稳定的职能。包括政治稳定和社会稳定。乡镇必须把国家的重大方针政策贯彻执行到位；要完善信访考核方式，及时把矛盾消化在基层；组织协调有关部门打击车匪路霸、偷盗打劫，保证群众生命财产安全；抓好安全生产，提高处理突发事件的能力；积极组织村民排查矛盾，及时解决民间纠纷。三是推进基层民主政治建设和依法行政的职能。坚持实行村民自治，维护村民民主自治的权利；坚持民主集中制原则，正确处理民主与集中的关系；要提高乡村两级干部和有关执法部门人员依法行政素质，推进依法行政进程。四是加强基层党组织建设的职能。要积极开展“三级联创”活动，创建“五个好”乡镇党委和农村党组织。五是管理社会公共事业的职能。各乡镇要大力发展教育、文化、卫生事业，增强农民群众的道德文化素质，提高乡镇卫生院合作医疗水平；根据条件，结合实际，加强本区域的基础设施建设，不断改善农村社会环境。</w:t>
      </w:r>
    </w:p>
    <w:p>
      <w:pPr>
        <w:ind w:left="0" w:right="0" w:firstLine="560"/>
        <w:spacing w:before="450" w:after="450" w:line="312" w:lineRule="auto"/>
      </w:pPr>
      <w:r>
        <w:rPr>
          <w:rFonts w:ascii="宋体" w:hAnsi="宋体" w:eastAsia="宋体" w:cs="宋体"/>
          <w:color w:val="000"/>
          <w:sz w:val="28"/>
          <w:szCs w:val="28"/>
        </w:rPr>
        <w:t xml:space="preserve">三、优化“资源”配置，创新运行模式。一是灵活机构设置。乡镇在机构设置上要本着“压机关、减行管、扩经济”的原则，通过因事定岗、因岗定责来建立机构；要进一步理顺乡镇编制，清退编外人员，压缩在编人员，分流富余人员，并实施养老、医疗、生育、失业、工伤、“五保合一”的改革，为分流人员提供社会保障，解决后顾之忧。二是合理配置干部资源。运用市场化手段，及时调整干部管理运行机制，由划线、划块、领导包片、干部包村向统一调配、目标管理、专业服务转变，要对原有机关进行机构重设，岗位重定，人员重组，职能重分，从需求上转变职能，在产业链上找位置，将工作重心逐步转移到产业发展上，要抽调精兵强调成立产业发展中心，实行目标管理，真正做到人适其位，位尽其才财尽其用，有力推动乡镇经济快速发展。三是推行双向选择、竞争上岗。乡镇内设机构岗位实行竞争上岗，末位考评制，将会有力增强乡镇干部队伍活力，提高工作效率，对乡镇干部包村实行“双向选择”，即干部选村，村选干部，真正增强干部的责任心和危机感，进一步融洽党群关系、干群关系。</w:t>
      </w:r>
    </w:p>
    <w:p>
      <w:pPr>
        <w:ind w:left="0" w:right="0" w:firstLine="560"/>
        <w:spacing w:before="450" w:after="450" w:line="312" w:lineRule="auto"/>
      </w:pPr>
      <w:r>
        <w:rPr>
          <w:rFonts w:ascii="宋体" w:hAnsi="宋体" w:eastAsia="宋体" w:cs="宋体"/>
          <w:color w:val="000"/>
          <w:sz w:val="28"/>
          <w:szCs w:val="28"/>
        </w:rPr>
        <w:t xml:space="preserve">《浅谈如何农村适应新形势》来源于feisuxs，欢迎阅读浅谈如何农村适应新形势。</w:t>
      </w:r>
    </w:p>
    <w:p>
      <w:pPr>
        <w:ind w:left="0" w:right="0" w:firstLine="560"/>
        <w:spacing w:before="450" w:after="450" w:line="312" w:lineRule="auto"/>
      </w:pPr>
      <w:r>
        <w:rPr>
          <w:rFonts w:ascii="黑体" w:hAnsi="黑体" w:eastAsia="黑体" w:cs="黑体"/>
          <w:color w:val="000000"/>
          <w:sz w:val="36"/>
          <w:szCs w:val="36"/>
          <w:b w:val="1"/>
          <w:bCs w:val="1"/>
        </w:rPr>
        <w:t xml:space="preserve">第四篇：适应新形势，谋求更好的发展</w:t>
      </w:r>
    </w:p>
    <w:p>
      <w:pPr>
        <w:ind w:left="0" w:right="0" w:firstLine="560"/>
        <w:spacing w:before="450" w:after="450" w:line="312" w:lineRule="auto"/>
      </w:pPr>
      <w:r>
        <w:rPr>
          <w:rFonts w:ascii="宋体" w:hAnsi="宋体" w:eastAsia="宋体" w:cs="宋体"/>
          <w:color w:val="000"/>
          <w:sz w:val="28"/>
          <w:szCs w:val="28"/>
        </w:rPr>
        <w:t xml:space="preserve">编号：101406010</w:t>
      </w:r>
    </w:p>
    <w:p>
      <w:pPr>
        <w:ind w:left="0" w:right="0" w:firstLine="560"/>
        <w:spacing w:before="450" w:after="450" w:line="312" w:lineRule="auto"/>
      </w:pPr>
      <w:r>
        <w:rPr>
          <w:rFonts w:ascii="宋体" w:hAnsi="宋体" w:eastAsia="宋体" w:cs="宋体"/>
          <w:color w:val="000"/>
          <w:sz w:val="28"/>
          <w:szCs w:val="28"/>
        </w:rPr>
        <w:t xml:space="preserve">摘要：《中.共中央关于加强和改进新形势下党的建设若干重大问题的决定》明确提出，党在推进改革开放和社会主义现代化建设中肩负任务的艰巨性、复杂性、繁重性世所罕见。而我们党如果想要谋求发展，就必须解放思想、实事求是，适应当前形势的发展。而在这世界多极化、经济全球化、世界社会主义处于低潮的现实世界、复杂的国内外坏境下，探讨党怎样才能够适应形势的做法能更好地顺应当前形势，让党取得更好的发展。</w:t>
      </w:r>
    </w:p>
    <w:p>
      <w:pPr>
        <w:ind w:left="0" w:right="0" w:firstLine="560"/>
        <w:spacing w:before="450" w:after="450" w:line="312" w:lineRule="auto"/>
      </w:pPr>
      <w:r>
        <w:rPr>
          <w:rFonts w:ascii="宋体" w:hAnsi="宋体" w:eastAsia="宋体" w:cs="宋体"/>
          <w:color w:val="000"/>
          <w:sz w:val="28"/>
          <w:szCs w:val="28"/>
        </w:rPr>
        <w:t xml:space="preserve">关键词：理想信念 制度 学习型政党 纪律作风 入党动机</w:t>
      </w:r>
    </w:p>
    <w:p>
      <w:pPr>
        <w:ind w:left="0" w:right="0" w:firstLine="560"/>
        <w:spacing w:before="450" w:after="450" w:line="312" w:lineRule="auto"/>
      </w:pPr>
      <w:r>
        <w:rPr>
          <w:rFonts w:ascii="宋体" w:hAnsi="宋体" w:eastAsia="宋体" w:cs="宋体"/>
          <w:color w:val="000"/>
          <w:sz w:val="28"/>
          <w:szCs w:val="28"/>
        </w:rPr>
        <w:t xml:space="preserve">一、当前我们党处于的形势</w:t>
      </w:r>
    </w:p>
    <w:p>
      <w:pPr>
        <w:ind w:left="0" w:right="0" w:firstLine="560"/>
        <w:spacing w:before="450" w:after="450" w:line="312" w:lineRule="auto"/>
      </w:pPr>
      <w:r>
        <w:rPr>
          <w:rFonts w:ascii="宋体" w:hAnsi="宋体" w:eastAsia="宋体" w:cs="宋体"/>
          <w:color w:val="000"/>
          <w:sz w:val="28"/>
          <w:szCs w:val="28"/>
        </w:rPr>
        <w:t xml:space="preserve">我国当前处于这样的形势：总的来看，我国仍处于并将长期处于社会主义初级阶段的基本国情没有变，人民日益增长的物质文化需要同落后的社会生产之间的矛盾这一社会主要矛盾没有变，同时我国发展呈现一系列新的阶段性特征，出现一系列新情况新问题。《****中央关于加强和改进新形势下党的建设若干重大问题的决定》也明确提出，党在推进改革开放和社会主义现代化建设中肩负任务的艰巨性、复杂性、繁重性世所罕见。建党89年以来，根据历史和实践证明，我们知道：党始终代表中国先进生产力的发展要求、始终代表中国先进文化的前进方向、始终代表中国最广大人民的根本利益。我们党如果想要谋求发展，就必须解放思想、实事求是，适应当前形势的发展。</w:t>
      </w:r>
    </w:p>
    <w:p>
      <w:pPr>
        <w:ind w:left="0" w:right="0" w:firstLine="560"/>
        <w:spacing w:before="450" w:after="450" w:line="312" w:lineRule="auto"/>
      </w:pPr>
      <w:r>
        <w:rPr>
          <w:rFonts w:ascii="宋体" w:hAnsi="宋体" w:eastAsia="宋体" w:cs="宋体"/>
          <w:color w:val="000"/>
          <w:sz w:val="28"/>
          <w:szCs w:val="28"/>
        </w:rPr>
        <w:t xml:space="preserve">二、顺应形势、加强党的建设、谋求发展</w:t>
      </w:r>
    </w:p>
    <w:p>
      <w:pPr>
        <w:ind w:left="0" w:right="0" w:firstLine="560"/>
        <w:spacing w:before="450" w:after="450" w:line="312" w:lineRule="auto"/>
      </w:pPr>
      <w:r>
        <w:rPr>
          <w:rFonts w:ascii="宋体" w:hAnsi="宋体" w:eastAsia="宋体" w:cs="宋体"/>
          <w:color w:val="000"/>
          <w:sz w:val="28"/>
          <w:szCs w:val="28"/>
        </w:rPr>
        <w:t xml:space="preserve">在这世界多极化、经济全球化、世界社会主义处于低潮的现实世界、复杂的国内外坏境下，我们更迫切需要加强党员的党性修养——“在新的历史条件下，共.产党员保持先进性，要体现时代的要求。”而党怎样才能够更好地适应形势，更好地顺应形势、谋求发展，以下几个方面必须加强：</w:t>
      </w:r>
    </w:p>
    <w:p>
      <w:pPr>
        <w:ind w:left="0" w:right="0" w:firstLine="560"/>
        <w:spacing w:before="450" w:after="450" w:line="312" w:lineRule="auto"/>
      </w:pPr>
      <w:r>
        <w:rPr>
          <w:rFonts w:ascii="宋体" w:hAnsi="宋体" w:eastAsia="宋体" w:cs="宋体"/>
          <w:color w:val="000"/>
          <w:sz w:val="28"/>
          <w:szCs w:val="28"/>
        </w:rPr>
        <w:t xml:space="preserve">1.必须要加强党对基层人员的理想信念建设。</w:t>
      </w:r>
    </w:p>
    <w:p>
      <w:pPr>
        <w:ind w:left="0" w:right="0" w:firstLine="560"/>
        <w:spacing w:before="450" w:after="450" w:line="312" w:lineRule="auto"/>
      </w:pPr>
      <w:r>
        <w:rPr>
          <w:rFonts w:ascii="宋体" w:hAnsi="宋体" w:eastAsia="宋体" w:cs="宋体"/>
          <w:color w:val="000"/>
          <w:sz w:val="28"/>
          <w:szCs w:val="28"/>
        </w:rPr>
        <w:t xml:space="preserve">（1）大学生，大学生是振兴中华事业的历史重任肩负者，是祖国的未来。而当代大学生往往因为理想目标不明确，思想可塑性高以至信念不够坚定、信念动摇快，不能树立远大远大理想、志存高远，往往不能刻苦耐劳。所以我们不仅要在大学里通过对马克思主义、党的基本理论的课程强制性开设，加强学生的党性修养，还必须要在日常生活中加强对他们的理论知识渗透，坚定他们社会主义信念，对他们进行潜移默化的思想信念升华，提高他们自身素质，让他们树立远大的理想，志存高远，为将来更好为社会主义建设打下良好的思想基础。大学生应在大学四年过程中，努力学好专业课的知识，丰富自己的知识面，完善自己的知识体系，提高自己的素质修养，有一技之长，为以后能更好地为社会贡献、为人民服务，为以后更好地投身于改革开放和社会主义现代化建设打下牢固的知识基础。</w:t>
      </w:r>
    </w:p>
    <w:p>
      <w:pPr>
        <w:ind w:left="0" w:right="0" w:firstLine="560"/>
        <w:spacing w:before="450" w:after="450" w:line="312" w:lineRule="auto"/>
      </w:pPr>
      <w:r>
        <w:rPr>
          <w:rFonts w:ascii="宋体" w:hAnsi="宋体" w:eastAsia="宋体" w:cs="宋体"/>
          <w:color w:val="000"/>
          <w:sz w:val="28"/>
          <w:szCs w:val="28"/>
        </w:rPr>
        <w:t xml:space="preserve">（2）入党积极分子，思想进步先进活跃，但可能由于对党的基本理论学习时间较短以至知识理论不够深入、扎实，学用脱节以至理想信念动摇，对马克思主义信仰不坚定，对中国特色社会主义缺乏信心。所以我们除了要对他们开设党课教授，进行党的知识理论的学习，增强他们党性修养，还必须组织他们定期进行社会实践，使之深入群众，让他们可以从群众学习，从社会中学习，从实践中学习，更好地掌握理论、运用理论，当一个排头兵榜样的作用。入党积极分子更要努力坚持四项基本原则、端正学习态度、主动积极参加学校、学院或班级组织的党团学活动，在活动中更好地去了解党、认识党。努力学习党的基本知识教育、马克思主义基本理论，丰富自己的精神境界，及时向党组织汇报自己的思想，表达自己的愿望，取得党组织的帮助，培养组织观念。敢于直面自己、批评自己的过错，承认自己的过错。遵纪守法、团结同学、敢于同不良倾向做斗争。</w:t>
      </w:r>
    </w:p>
    <w:p>
      <w:pPr>
        <w:ind w:left="0" w:right="0" w:firstLine="560"/>
        <w:spacing w:before="450" w:after="450" w:line="312" w:lineRule="auto"/>
      </w:pPr>
      <w:r>
        <w:rPr>
          <w:rFonts w:ascii="宋体" w:hAnsi="宋体" w:eastAsia="宋体" w:cs="宋体"/>
          <w:color w:val="000"/>
          <w:sz w:val="28"/>
          <w:szCs w:val="28"/>
        </w:rPr>
        <w:t xml:space="preserve">（3）党员，部分党员法治意识、纪律观念淡薄，工作脱离群众、脱离实际，不负责任，言行不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严重削弱党的创造力、凝聚力、战斗力，严重损害党同人民群众的血肉联系，严重影响党的执政地位巩固和执政使命实现。我们要定期对他们开设党课，让他们能与时俱进，端正党风，可以要求他们定期提交思想汇报，永葆党的先进性。</w:t>
      </w:r>
    </w:p>
    <w:p>
      <w:pPr>
        <w:ind w:left="0" w:right="0" w:firstLine="560"/>
        <w:spacing w:before="450" w:after="450" w:line="312" w:lineRule="auto"/>
      </w:pPr>
      <w:r>
        <w:rPr>
          <w:rFonts w:ascii="宋体" w:hAnsi="宋体" w:eastAsia="宋体" w:cs="宋体"/>
          <w:color w:val="000"/>
          <w:sz w:val="28"/>
          <w:szCs w:val="28"/>
        </w:rPr>
        <w:t xml:space="preserve">2.必须加强党的组织性和纪律性，完善党的制度建设。</w:t>
      </w:r>
    </w:p>
    <w:p>
      <w:pPr>
        <w:ind w:left="0" w:right="0" w:firstLine="560"/>
        <w:spacing w:before="450" w:after="450" w:line="312" w:lineRule="auto"/>
      </w:pPr>
      <w:r>
        <w:rPr>
          <w:rFonts w:ascii="宋体" w:hAnsi="宋体" w:eastAsia="宋体" w:cs="宋体"/>
          <w:color w:val="000"/>
          <w:sz w:val="28"/>
          <w:szCs w:val="28"/>
        </w:rPr>
        <w:t xml:space="preserve">为什么要增强党的组织性和纪律性呢？</w:t>
      </w:r>
    </w:p>
    <w:p>
      <w:pPr>
        <w:ind w:left="0" w:right="0" w:firstLine="560"/>
        <w:spacing w:before="450" w:after="450" w:line="312" w:lineRule="auto"/>
      </w:pPr>
      <w:r>
        <w:rPr>
          <w:rFonts w:ascii="宋体" w:hAnsi="宋体" w:eastAsia="宋体" w:cs="宋体"/>
          <w:color w:val="000"/>
          <w:sz w:val="28"/>
          <w:szCs w:val="28"/>
        </w:rPr>
        <w:t xml:space="preserve">(1)是因为组织化是人类生存与发展的内在需求；</w:t>
      </w:r>
    </w:p>
    <w:p>
      <w:pPr>
        <w:ind w:left="0" w:right="0" w:firstLine="560"/>
        <w:spacing w:before="450" w:after="450" w:line="312" w:lineRule="auto"/>
      </w:pPr>
      <w:r>
        <w:rPr>
          <w:rFonts w:ascii="宋体" w:hAnsi="宋体" w:eastAsia="宋体" w:cs="宋体"/>
          <w:color w:val="000"/>
          <w:sz w:val="28"/>
          <w:szCs w:val="28"/>
        </w:rPr>
        <w:t xml:space="preserve">(2)良好的组织性和纪律性是保证党团结一致，实现胜利的基本保证；</w:t>
      </w:r>
    </w:p>
    <w:p>
      <w:pPr>
        <w:ind w:left="0" w:right="0" w:firstLine="560"/>
        <w:spacing w:before="450" w:after="450" w:line="312" w:lineRule="auto"/>
      </w:pPr>
      <w:r>
        <w:rPr>
          <w:rFonts w:ascii="宋体" w:hAnsi="宋体" w:eastAsia="宋体" w:cs="宋体"/>
          <w:color w:val="000"/>
          <w:sz w:val="28"/>
          <w:szCs w:val="28"/>
        </w:rPr>
        <w:t xml:space="preserve">(3)是多元文化交流、全球化的迫切要求。“苏共丢失政权”、“******溃败”、“****不断发展壮大”几个例子，很好地说明“良好的制度和严明的纪律要求是政党团结制胜的基本保证”。</w:t>
      </w:r>
    </w:p>
    <w:p>
      <w:pPr>
        <w:ind w:left="0" w:right="0" w:firstLine="560"/>
        <w:spacing w:before="450" w:after="450" w:line="312" w:lineRule="auto"/>
      </w:pPr>
      <w:r>
        <w:rPr>
          <w:rFonts w:ascii="宋体" w:hAnsi="宋体" w:eastAsia="宋体" w:cs="宋体"/>
          <w:color w:val="000"/>
          <w:sz w:val="28"/>
          <w:szCs w:val="28"/>
        </w:rPr>
        <w:t xml:space="preserve">(4)正是因为有组织原则和纪律的规范，我们的社会才会发展地更好，也正是如此，我们的党才会不断地发展壮大。而加强党的组织性和纪律性的前提是要完善党的制度建设：a.坚持和完善党的领导制度；b.完善党代表大会制度和党内选举制度；c.完善党内民主决策机制；d.完善干部选拔任用机制；e.健全干部管理机制。</w:t>
      </w:r>
    </w:p>
    <w:p>
      <w:pPr>
        <w:ind w:left="0" w:right="0" w:firstLine="560"/>
        <w:spacing w:before="450" w:after="450" w:line="312" w:lineRule="auto"/>
      </w:pPr>
      <w:r>
        <w:rPr>
          <w:rFonts w:ascii="宋体" w:hAnsi="宋体" w:eastAsia="宋体" w:cs="宋体"/>
          <w:color w:val="000"/>
          <w:sz w:val="28"/>
          <w:szCs w:val="28"/>
        </w:rPr>
        <w:t xml:space="preserve">通过上党课，我们从蒋达勇老师处学到：“我们的社会不能由人际关系来维系”，所以我们要联系实际，养成公共精神，树立协作意识，尊重规则。我们要有“规则意识”、“协作意识”、“忠诚意识”、“公共精神”，正是因为有组织原则和纪律的规范，我们的社会才会发展地更好，也正是如此，我们的党才会不断地发展壮大。党是一个良好的组织，有严明的纪律，我们国家在党的领导下逐渐走向富强。我们身为一名入党积极份子，应该更严格地要求自己，有组织、有纪律。</w:t>
      </w:r>
    </w:p>
    <w:p>
      <w:pPr>
        <w:ind w:left="0" w:right="0" w:firstLine="560"/>
        <w:spacing w:before="450" w:after="450" w:line="312" w:lineRule="auto"/>
      </w:pPr>
      <w:r>
        <w:rPr>
          <w:rFonts w:ascii="宋体" w:hAnsi="宋体" w:eastAsia="宋体" w:cs="宋体"/>
          <w:color w:val="000"/>
          <w:sz w:val="28"/>
          <w:szCs w:val="28"/>
        </w:rPr>
        <w:t xml:space="preserve">3.必须加强马克思学习型政党的建设，永葆党的先进性。</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不断学习、善于学习，努力掌握和运用一切科学的新思想、新知识、新经验，是党始终走在时代前列引领中国发展进步的决定性因素。卓雄辉书记告诉我们，要建设马克思主义学习型政党的要求，原因是：a.建设马克思学习型政党是保持党在理论上、实践上先进性的本质要求；b.中国共.产党历来重视学习、善于学习；c.建设马克思学习型政党是新形势新任务对党的建设提出的新要求；d.当前党内学习存在问题。马克思学习型政党正需要咱们党具有高瞻远瞩、深谋远虑、宽广的视野。我们要能真正把学习当成一种生活态度、一种工作责任、一种精神追求、坚持在学习中感悟人生真谛。要善于向书本学习、向实践学习、向群众学习。要真正做到真学、真懂、真信、真用。为以后更好地为人民服务，投身于共.产主义事业打下坚定的基础。</w:t>
      </w:r>
    </w:p>
    <w:p>
      <w:pPr>
        <w:ind w:left="0" w:right="0" w:firstLine="560"/>
        <w:spacing w:before="450" w:after="450" w:line="312" w:lineRule="auto"/>
      </w:pPr>
      <w:r>
        <w:rPr>
          <w:rFonts w:ascii="宋体" w:hAnsi="宋体" w:eastAsia="宋体" w:cs="宋体"/>
          <w:color w:val="000"/>
          <w:sz w:val="28"/>
          <w:szCs w:val="28"/>
        </w:rPr>
        <w:t xml:space="preserve">4.必须加强弘扬党的优良作风，保持党同人民群众的血肉联系。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优良的作风是凝聚党心民心的巨大力量，是事业兴旺发达和维护清正廉洁的重要保障。所以以后咱们无论在工作和学习生活中，一定要充分认识加强党的作风建设：</w:t>
      </w:r>
    </w:p>
    <w:p>
      <w:pPr>
        <w:ind w:left="0" w:right="0" w:firstLine="560"/>
        <w:spacing w:before="450" w:after="450" w:line="312" w:lineRule="auto"/>
      </w:pPr>
      <w:r>
        <w:rPr>
          <w:rFonts w:ascii="宋体" w:hAnsi="宋体" w:eastAsia="宋体" w:cs="宋体"/>
          <w:color w:val="000"/>
          <w:sz w:val="28"/>
          <w:szCs w:val="28"/>
        </w:rPr>
        <w:t xml:space="preserve">(1)大兴密切联系群众之风。</w:t>
      </w:r>
    </w:p>
    <w:p>
      <w:pPr>
        <w:ind w:left="0" w:right="0" w:firstLine="560"/>
        <w:spacing w:before="450" w:after="450" w:line="312" w:lineRule="auto"/>
      </w:pPr>
      <w:r>
        <w:rPr>
          <w:rFonts w:ascii="宋体" w:hAnsi="宋体" w:eastAsia="宋体" w:cs="宋体"/>
          <w:color w:val="000"/>
          <w:sz w:val="28"/>
          <w:szCs w:val="28"/>
        </w:rPr>
        <w:t xml:space="preserve">(2)大兴求真务实之风。</w:t>
      </w:r>
    </w:p>
    <w:p>
      <w:pPr>
        <w:ind w:left="0" w:right="0" w:firstLine="560"/>
        <w:spacing w:before="450" w:after="450" w:line="312" w:lineRule="auto"/>
      </w:pPr>
      <w:r>
        <w:rPr>
          <w:rFonts w:ascii="宋体" w:hAnsi="宋体" w:eastAsia="宋体" w:cs="宋体"/>
          <w:color w:val="000"/>
          <w:sz w:val="28"/>
          <w:szCs w:val="28"/>
        </w:rPr>
        <w:t xml:space="preserve">(3)大兴艰苦奋斗之风。</w:t>
      </w:r>
    </w:p>
    <w:p>
      <w:pPr>
        <w:ind w:left="0" w:right="0" w:firstLine="560"/>
        <w:spacing w:before="450" w:after="450" w:line="312" w:lineRule="auto"/>
      </w:pPr>
      <w:r>
        <w:rPr>
          <w:rFonts w:ascii="宋体" w:hAnsi="宋体" w:eastAsia="宋体" w:cs="宋体"/>
          <w:color w:val="000"/>
          <w:sz w:val="28"/>
          <w:szCs w:val="28"/>
        </w:rPr>
        <w:t xml:space="preserve">(4)大兴批评和自我批评之风。</w:t>
      </w:r>
    </w:p>
    <w:p>
      <w:pPr>
        <w:ind w:left="0" w:right="0" w:firstLine="560"/>
        <w:spacing w:before="450" w:after="450" w:line="312" w:lineRule="auto"/>
      </w:pPr>
      <w:r>
        <w:rPr>
          <w:rFonts w:ascii="宋体" w:hAnsi="宋体" w:eastAsia="宋体" w:cs="宋体"/>
          <w:color w:val="000"/>
          <w:sz w:val="28"/>
          <w:szCs w:val="28"/>
        </w:rPr>
        <w:t xml:space="preserve">我们要坚持理论联系实际，坚持以求真务实作风全心全意为人民服务，真诚倾听群众呼声，真实反映群众愿望，真情关心群众疾苦，做到权为民所用、情为民所系、利为民所谋，以优良的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5.必须加强思想建设，要让入党积极分子树立正确的入党动机。</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他们具有坚定的共.产主义信念，有科学的世界观、人生观和价值观；有崇高的共.产主义思想境界；有为共.产主义事业奋斗终身的过硬本领，他们全心全意为人民服务。而党章第一条明确地规定了入党条件：“年满十八岁的中国工人、农民、军人、知识分子和其他社会阶层的先进分子，承认党的纲领和章程，愿意参加党的一个组织并在其中积极工作、执行党的决议和按期交纳党费的，可以申请加入中国共.产党。” 入党积极分子只有端正入党动机，符合党章规定的入党条件，入党以后才能发挥一个优秀党员的作用。正确的入党动机是，入党为了全心全意为人民服务，为了实现共.产主义。我们要树立正确的入党动机，为此我们必须认真学习马克思主义基本理论、通过实践不断端正入党动机、用正确的入党动机去克服不正确的入党动机。</w:t>
      </w:r>
    </w:p>
    <w:p>
      <w:pPr>
        <w:ind w:left="0" w:right="0" w:firstLine="560"/>
        <w:spacing w:before="450" w:after="450" w:line="312" w:lineRule="auto"/>
      </w:pPr>
      <w:r>
        <w:rPr>
          <w:rFonts w:ascii="宋体" w:hAnsi="宋体" w:eastAsia="宋体" w:cs="宋体"/>
          <w:color w:val="000"/>
          <w:sz w:val="28"/>
          <w:szCs w:val="28"/>
        </w:rPr>
        <w:t xml:space="preserve">综上所述，我们要深刻地去了解到党的光辉历程，必须要意识到自己肩负振兴祖国的历史使命，要端正对党的认识，而且更要明确入党目的。要更加努力学习党的基本理论知识和专业知识，提升自己的思想境界，行动上、思想上都积极争取向党组织靠拢，争取早日能加入中国共.产党，投入到共.产主义事业中去。过去我们同学往往由于对党的大事的了解不够深入透彻，致使入党的动机、目的不够明确，所以我们很迫切地要意识到：我们争取入党，不仅要在思想上完全服从党、追随党，而且更要在行动上入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（2）《中国共.产党章程》</w:t>
      </w:r>
    </w:p>
    <w:p>
      <w:pPr>
        <w:ind w:left="0" w:right="0" w:firstLine="560"/>
        <w:spacing w:before="450" w:after="450" w:line="312" w:lineRule="auto"/>
      </w:pPr>
      <w:r>
        <w:rPr>
          <w:rFonts w:ascii="宋体" w:hAnsi="宋体" w:eastAsia="宋体" w:cs="宋体"/>
          <w:color w:val="000"/>
          <w:sz w:val="28"/>
          <w:szCs w:val="28"/>
        </w:rPr>
        <w:t xml:space="preserve">（3）《“三个代表”重要思想学习纲要》</w:t>
      </w:r>
    </w:p>
    <w:p>
      <w:pPr>
        <w:ind w:left="0" w:right="0" w:firstLine="560"/>
        <w:spacing w:before="450" w:after="450" w:line="312" w:lineRule="auto"/>
      </w:pPr>
      <w:r>
        <w:rPr>
          <w:rFonts w:ascii="黑体" w:hAnsi="黑体" w:eastAsia="黑体" w:cs="黑体"/>
          <w:color w:val="000000"/>
          <w:sz w:val="36"/>
          <w:szCs w:val="36"/>
          <w:b w:val="1"/>
          <w:bCs w:val="1"/>
        </w:rPr>
        <w:t xml:space="preserve">第五篇：为适应新形势、新任务和铁路快速发展要求,要增强五种意识</w:t>
      </w:r>
    </w:p>
    <w:p>
      <w:pPr>
        <w:ind w:left="0" w:right="0" w:firstLine="560"/>
        <w:spacing w:before="450" w:after="450" w:line="312" w:lineRule="auto"/>
      </w:pPr>
      <w:r>
        <w:rPr>
          <w:rFonts w:ascii="宋体" w:hAnsi="宋体" w:eastAsia="宋体" w:cs="宋体"/>
          <w:color w:val="000"/>
          <w:sz w:val="28"/>
          <w:szCs w:val="28"/>
        </w:rPr>
        <w:t xml:space="preserve">为适应新形势、新任务和铁路</w:t>
      </w:r>
    </w:p>
    <w:p>
      <w:pPr>
        <w:ind w:left="0" w:right="0" w:firstLine="560"/>
        <w:spacing w:before="450" w:after="450" w:line="312" w:lineRule="auto"/>
      </w:pPr>
      <w:r>
        <w:rPr>
          <w:rFonts w:ascii="宋体" w:hAnsi="宋体" w:eastAsia="宋体" w:cs="宋体"/>
          <w:color w:val="000"/>
          <w:sz w:val="28"/>
          <w:szCs w:val="28"/>
        </w:rPr>
        <w:t xml:space="preserve">快速发展要求，要增强五种意识</w:t>
      </w:r>
    </w:p>
    <w:p>
      <w:pPr>
        <w:ind w:left="0" w:right="0" w:firstLine="560"/>
        <w:spacing w:before="450" w:after="450" w:line="312" w:lineRule="auto"/>
      </w:pPr>
      <w:r>
        <w:rPr>
          <w:rFonts w:ascii="宋体" w:hAnsi="宋体" w:eastAsia="宋体" w:cs="宋体"/>
          <w:color w:val="000"/>
          <w:sz w:val="28"/>
          <w:szCs w:val="28"/>
        </w:rPr>
        <w:t xml:space="preserve">铁路实施重大改革和快速发展，是铁道部、铁道部党组贯彻党的十七大精神，践行‚三个代表‛重要思想，深入贯彻落实科学发展观，为全面建设小康 社会提供强大可靠的运力支持的具体体现。</w:t>
      </w:r>
    </w:p>
    <w:p>
      <w:pPr>
        <w:ind w:left="0" w:right="0" w:firstLine="560"/>
        <w:spacing w:before="450" w:after="450" w:line="312" w:lineRule="auto"/>
      </w:pPr>
      <w:r>
        <w:rPr>
          <w:rFonts w:ascii="宋体" w:hAnsi="宋体" w:eastAsia="宋体" w:cs="宋体"/>
          <w:color w:val="000"/>
          <w:sz w:val="28"/>
          <w:szCs w:val="28"/>
        </w:rPr>
        <w:t xml:space="preserve">面对铁路快速发展对安全生产提出的新标准、新要求。我们每个管理者必须要从理性上进行思考，如何积极探索安全管理的新方法和新途径。如何提升全员的作业标准，确保安全生产，是我们要着力研究和亟待解决的课题。经过广泛的调研和认真的思考。我认为，在不断深化安全管理逐级负责、专业负责、岗位负责的同时，更重要的环节就是强素质、练内功。各级组织要采取多种形式、采用多种方法强化对各级干部和广大职工的培训，特别是对新知识、新技术、新设备的学习和培训。通过学习，使大家深刻认识到铁路改革的紧迫性和必然性。通过培训，不断提升技术业务水平，增强适应快速发展的五种意识。</w:t>
      </w:r>
    </w:p>
    <w:p>
      <w:pPr>
        <w:ind w:left="0" w:right="0" w:firstLine="560"/>
        <w:spacing w:before="450" w:after="450" w:line="312" w:lineRule="auto"/>
      </w:pPr>
      <w:r>
        <w:rPr>
          <w:rFonts w:ascii="宋体" w:hAnsi="宋体" w:eastAsia="宋体" w:cs="宋体"/>
          <w:color w:val="000"/>
          <w:sz w:val="28"/>
          <w:szCs w:val="28"/>
        </w:rPr>
        <w:t xml:space="preserve">一是要树立紧迫感，增强责任意识。十七大报告在总结改革开放的历史进程时指出：‚新时期最显著的成就是快速发展。我们党实施现代化建设‘三步走’战略，带领人民艰苦奋斗，推动我国以世界上少有的速度持续快速发展起来‛。</w:t>
      </w:r>
    </w:p>
    <w:p>
      <w:pPr>
        <w:ind w:left="0" w:right="0" w:firstLine="560"/>
        <w:spacing w:before="450" w:after="450" w:line="312" w:lineRule="auto"/>
      </w:pPr>
      <w:r>
        <w:rPr>
          <w:rFonts w:ascii="宋体" w:hAnsi="宋体" w:eastAsia="宋体" w:cs="宋体"/>
          <w:color w:val="000"/>
          <w:sz w:val="28"/>
          <w:szCs w:val="28"/>
        </w:rPr>
        <w:t xml:space="preserve">实现我国铁路快速发展，是解决铁路运力不足，技术装备水平不高的必然选择，是我们责无旁贷、义不容辞的政治责任。当今，激烈的市场竞争对运输业的运输时间、运输质量和服务标准都提出了新的要求。所以，我们各级干部必须要有一种强烈的责任感、使命感和紧迫感，充分发挥各自的职能作用，身体力行的为实现铁路快速发展做出贡献。发扬敬业爱岗、勇挑重担、甘于奉献的精神。带动和凝聚广大职工，尽心尽力、尽职尽责的做好旅客和货物的运输，为旅客和货主提供安全快捷优质的服务，重塑起铁路在快速发展中的新形象。</w:t>
      </w:r>
    </w:p>
    <w:p>
      <w:pPr>
        <w:ind w:left="0" w:right="0" w:firstLine="560"/>
        <w:spacing w:before="450" w:after="450" w:line="312" w:lineRule="auto"/>
      </w:pPr>
      <w:r>
        <w:rPr>
          <w:rFonts w:ascii="宋体" w:hAnsi="宋体" w:eastAsia="宋体" w:cs="宋体"/>
          <w:color w:val="000"/>
          <w:sz w:val="28"/>
          <w:szCs w:val="28"/>
        </w:rPr>
        <w:t xml:space="preserve">二是要树立整体观念，增强全局意识。铁路是国家的重要基础设施，国民经济的大动脉和大众化交通工具，铁路发展事关全局。这一基本性质决定了必须把铁路摆在先行的位置上，才能为全面建设小康社会提供强大可靠的运力支持。</w:t>
      </w:r>
    </w:p>
    <w:p>
      <w:pPr>
        <w:ind w:left="0" w:right="0" w:firstLine="560"/>
        <w:spacing w:before="450" w:after="450" w:line="312" w:lineRule="auto"/>
      </w:pPr>
      <w:r>
        <w:rPr>
          <w:rFonts w:ascii="宋体" w:hAnsi="宋体" w:eastAsia="宋体" w:cs="宋体"/>
          <w:color w:val="000"/>
          <w:sz w:val="28"/>
          <w:szCs w:val="28"/>
        </w:rPr>
        <w:t xml:space="preserve">所以说，铁路快速发展是指全路各行业而言的，是一个整体性全局性的发展战略，是一个系统性的综合工程。不是说哪一个单位、哪一个部门的快速发展，更不是说哪一个人的快速发展。它是整个铁路发展的战略构想，是一个总体设计。作为我们各级干部和广大职工，必须增强大局意识，加速学习不断培训，在铁路快速发展的实践中，不断提升自我，完善自我，在实际工作中，找准工作的切入点，抓住工作的突破口。</w:t>
      </w:r>
    </w:p>
    <w:p>
      <w:pPr>
        <w:ind w:left="0" w:right="0" w:firstLine="560"/>
        <w:spacing w:before="450" w:after="450" w:line="312" w:lineRule="auto"/>
      </w:pPr>
      <w:r>
        <w:rPr>
          <w:rFonts w:ascii="宋体" w:hAnsi="宋体" w:eastAsia="宋体" w:cs="宋体"/>
          <w:color w:val="000"/>
          <w:sz w:val="28"/>
          <w:szCs w:val="28"/>
        </w:rPr>
        <w:t xml:space="preserve">三是要树立新理念，增强创新意识。十七大报告指出：‚实践永无止境，创新永无止境。勇于变革、勇于创新，永不僵化、永不停滞‛。当今世界正处在一</w:t>
      </w:r>
    </w:p>
    <w:p>
      <w:pPr>
        <w:ind w:left="0" w:right="0" w:firstLine="560"/>
        <w:spacing w:before="450" w:after="450" w:line="312" w:lineRule="auto"/>
      </w:pPr>
      <w:r>
        <w:rPr>
          <w:rFonts w:ascii="宋体" w:hAnsi="宋体" w:eastAsia="宋体" w:cs="宋体"/>
          <w:color w:val="000"/>
          <w:sz w:val="28"/>
          <w:szCs w:val="28"/>
        </w:rPr>
        <w:t xml:space="preserve">个日新月异、突飞猛进的急剧变革时代，你在发展，别人也在发展，时不我待。与时俱进，核心在创新。创新是一个国家、一个民族、一个企业进步的标志，更是一个企业持续发展，充满生机活力的象征。</w:t>
      </w:r>
    </w:p>
    <w:p>
      <w:pPr>
        <w:ind w:left="0" w:right="0" w:firstLine="560"/>
        <w:spacing w:before="450" w:after="450" w:line="312" w:lineRule="auto"/>
      </w:pPr>
      <w:r>
        <w:rPr>
          <w:rFonts w:ascii="宋体" w:hAnsi="宋体" w:eastAsia="宋体" w:cs="宋体"/>
          <w:color w:val="000"/>
          <w:sz w:val="28"/>
          <w:szCs w:val="28"/>
        </w:rPr>
        <w:t xml:space="preserve">作为快速发展中的铁路员工，要树立新理念，增强创新意识，克服照抄照搬、因循守旧、安于现状和固步自封的落后思想，坚持以改革为动力，以创新促发展。用改革的思路、开放的思想和发展的思维，向一切老的观念、老的方法、老的规律挑战，打破常规，与时俱进。努力开拓发展要有新思路，改革要有新突破，开放要有新局面，工作要有新举措的创新格局。</w:t>
      </w:r>
    </w:p>
    <w:p>
      <w:pPr>
        <w:ind w:left="0" w:right="0" w:firstLine="560"/>
        <w:spacing w:before="450" w:after="450" w:line="312" w:lineRule="auto"/>
      </w:pPr>
      <w:r>
        <w:rPr>
          <w:rFonts w:ascii="宋体" w:hAnsi="宋体" w:eastAsia="宋体" w:cs="宋体"/>
          <w:color w:val="000"/>
          <w:sz w:val="28"/>
          <w:szCs w:val="28"/>
        </w:rPr>
        <w:t xml:space="preserve">四是要迎接挑战，增强机遇意识。十七大报告指出：‚当今世界正在发生广泛而深刻的变化，当代中国正在发生广泛而深刻的变革。机遇前所未有，挑战也前所未有，机遇大于挑战‛。</w:t>
      </w:r>
    </w:p>
    <w:p>
      <w:pPr>
        <w:ind w:left="0" w:right="0" w:firstLine="560"/>
        <w:spacing w:before="450" w:after="450" w:line="312" w:lineRule="auto"/>
      </w:pPr>
      <w:r>
        <w:rPr>
          <w:rFonts w:ascii="宋体" w:hAnsi="宋体" w:eastAsia="宋体" w:cs="宋体"/>
          <w:color w:val="000"/>
          <w:sz w:val="28"/>
          <w:szCs w:val="28"/>
        </w:rPr>
        <w:t xml:space="preserve">实施铁路快速发展，既给传统的中国铁路带来了严峻的考验和挑战，也给铁路事业的发展提供了千载难逢的历史机遇。既带来了压力，也带来了动力。机不可失，时不我待，我们要把握住难得的机遇，积极行动起来，在铁路快速发展的舞台上，尽情发挥自己的才智，展现自己的作为。</w:t>
      </w:r>
    </w:p>
    <w:p>
      <w:pPr>
        <w:ind w:left="0" w:right="0" w:firstLine="560"/>
        <w:spacing w:before="450" w:after="450" w:line="312" w:lineRule="auto"/>
      </w:pPr>
      <w:r>
        <w:rPr>
          <w:rFonts w:ascii="宋体" w:hAnsi="宋体" w:eastAsia="宋体" w:cs="宋体"/>
          <w:color w:val="000"/>
          <w:sz w:val="28"/>
          <w:szCs w:val="28"/>
        </w:rPr>
        <w:t xml:space="preserve">五是要树立良好形象，增强工作意识。良好的形象，是一个人各方面素质的外在反映。古人云：‚诚于中而形于外‛，就说明了这个道理。因此，作为我们党支部书记来讲要树立良好的自身形象，除了外在的仪容姿态之外，主要是从政治角度，强调先进的思想和良好的道德修养。在注重学习，加强修养的同时，要紧紧围绕本单位的中心任务，主动超前的努力工作，不断加强党支部的组织建设、思想建设、作风建设和基础建设。充分发挥党支部的战斗堡垒作用和党员的先锋模范作用，并按路局和本单位党委的要求，抓好以下重点工作：</w:t>
      </w:r>
    </w:p>
    <w:p>
      <w:pPr>
        <w:ind w:left="0" w:right="0" w:firstLine="560"/>
        <w:spacing w:before="450" w:after="450" w:line="312" w:lineRule="auto"/>
      </w:pPr>
      <w:r>
        <w:rPr>
          <w:rFonts w:ascii="宋体" w:hAnsi="宋体" w:eastAsia="宋体" w:cs="宋体"/>
          <w:color w:val="000"/>
          <w:sz w:val="28"/>
          <w:szCs w:val="28"/>
        </w:rPr>
        <w:t xml:space="preserve">1.加强理论学习。要坚持以毛泽东思想、邓小平理论和‚三个代表‛重要思想武装头脑，深入学习实践科学发展观。努力学习法律法规、科技、管理等方面的知识和本职业务方面的新技术、新知识。</w:t>
      </w:r>
    </w:p>
    <w:p>
      <w:pPr>
        <w:ind w:left="0" w:right="0" w:firstLine="560"/>
        <w:spacing w:before="450" w:after="450" w:line="312" w:lineRule="auto"/>
      </w:pPr>
      <w:r>
        <w:rPr>
          <w:rFonts w:ascii="宋体" w:hAnsi="宋体" w:eastAsia="宋体" w:cs="宋体"/>
          <w:color w:val="000"/>
          <w:sz w:val="28"/>
          <w:szCs w:val="28"/>
        </w:rPr>
        <w:t xml:space="preserve">2.坚持讲政治。要坚持正确的政治方向，思想上政治上同党中央保持高度一致，贯彻党的路线、方针和政策，认真执行国家的法律法规，增强大局意识，始终保持清醒的头脑。</w:t>
      </w:r>
    </w:p>
    <w:p>
      <w:pPr>
        <w:ind w:left="0" w:right="0" w:firstLine="560"/>
        <w:spacing w:before="450" w:after="450" w:line="312" w:lineRule="auto"/>
      </w:pPr>
      <w:r>
        <w:rPr>
          <w:rFonts w:ascii="宋体" w:hAnsi="宋体" w:eastAsia="宋体" w:cs="宋体"/>
          <w:color w:val="000"/>
          <w:sz w:val="28"/>
          <w:szCs w:val="28"/>
        </w:rPr>
        <w:t xml:space="preserve">3.严格学习制度。坚持学习出勤制度，力求学习质量高，效果好。集中学习、自学每月不少于一次，每次学习要达到四小时以上，并做好学习笔记。学习笔记要做到‚有学习时间、学习地点、学习内容、心得体会‛。</w:t>
      </w:r>
    </w:p>
    <w:p>
      <w:pPr>
        <w:ind w:left="0" w:right="0" w:firstLine="560"/>
        <w:spacing w:before="450" w:after="450" w:line="312" w:lineRule="auto"/>
      </w:pPr>
      <w:r>
        <w:rPr>
          <w:rFonts w:ascii="宋体" w:hAnsi="宋体" w:eastAsia="宋体" w:cs="宋体"/>
          <w:color w:val="000"/>
          <w:sz w:val="28"/>
          <w:szCs w:val="28"/>
        </w:rPr>
        <w:t xml:space="preserve">4.理论联系实际。对车站、班组的政治学习要抓紧抓实，落实‚每周一课‛制度，抓好职工的政治学习和业务学习。</w:t>
      </w:r>
    </w:p>
    <w:p>
      <w:pPr>
        <w:ind w:left="0" w:right="0" w:firstLine="560"/>
        <w:spacing w:before="450" w:after="450" w:line="312" w:lineRule="auto"/>
      </w:pPr>
      <w:r>
        <w:rPr>
          <w:rFonts w:ascii="宋体" w:hAnsi="宋体" w:eastAsia="宋体" w:cs="宋体"/>
          <w:color w:val="000"/>
          <w:sz w:val="28"/>
          <w:szCs w:val="28"/>
        </w:rPr>
        <w:t xml:space="preserve">5.坚持民主集中制。班子成员要严格执行车站《重大问题集体讨论决定制度》，认真落实‚站务公开‛制度。每月召开全站职工大会，向职工公布收入、支出、奖金分配、工资结余等情况，自觉接受职工的监督。</w:t>
      </w:r>
    </w:p>
    <w:p>
      <w:pPr>
        <w:ind w:left="0" w:right="0" w:firstLine="560"/>
        <w:spacing w:before="450" w:after="450" w:line="312" w:lineRule="auto"/>
      </w:pPr>
      <w:r>
        <w:rPr>
          <w:rFonts w:ascii="宋体" w:hAnsi="宋体" w:eastAsia="宋体" w:cs="宋体"/>
          <w:color w:val="000"/>
          <w:sz w:val="28"/>
          <w:szCs w:val="28"/>
        </w:rPr>
        <w:t xml:space="preserve">6.严格组织生活制度。班子成员每半年召开一次民主生活会，开展批评与自我批评，针对存在的问题，制定改正措施。</w:t>
      </w:r>
    </w:p>
    <w:p>
      <w:pPr>
        <w:ind w:left="0" w:right="0" w:firstLine="560"/>
        <w:spacing w:before="450" w:after="450" w:line="312" w:lineRule="auto"/>
      </w:pPr>
      <w:r>
        <w:rPr>
          <w:rFonts w:ascii="宋体" w:hAnsi="宋体" w:eastAsia="宋体" w:cs="宋体"/>
          <w:color w:val="000"/>
          <w:sz w:val="28"/>
          <w:szCs w:val="28"/>
        </w:rPr>
        <w:t xml:space="preserve">7.班子坚强有力。班子成员分工负责，密切配合，自觉维护班子团结，齐心协力开展工作。班子成员之间坚持谈心和沟通制度，经常开展批评和自我批评，增进相互理解和支持。</w:t>
      </w:r>
    </w:p>
    <w:p>
      <w:pPr>
        <w:ind w:left="0" w:right="0" w:firstLine="560"/>
        <w:spacing w:before="450" w:after="450" w:line="312" w:lineRule="auto"/>
      </w:pPr>
      <w:r>
        <w:rPr>
          <w:rFonts w:ascii="宋体" w:hAnsi="宋体" w:eastAsia="宋体" w:cs="宋体"/>
          <w:color w:val="000"/>
          <w:sz w:val="28"/>
          <w:szCs w:val="28"/>
        </w:rPr>
        <w:t xml:space="preserve">8.坚持求真务实。坚持讲实话、办实事、求实效，做到自重、自省、自警、自励，自觉接受党组织和群众的监督，树立起管理者的良好形象。</w:t>
      </w:r>
    </w:p>
    <w:p>
      <w:pPr>
        <w:ind w:left="0" w:right="0" w:firstLine="560"/>
        <w:spacing w:before="450" w:after="450" w:line="312" w:lineRule="auto"/>
      </w:pPr>
      <w:r>
        <w:rPr>
          <w:rFonts w:ascii="宋体" w:hAnsi="宋体" w:eastAsia="宋体" w:cs="宋体"/>
          <w:color w:val="000"/>
          <w:sz w:val="28"/>
          <w:szCs w:val="28"/>
        </w:rPr>
        <w:t xml:space="preserve">9.保持廉洁自律。坚持立党为公、执政为民，严格执行《中国共产党党内监督条例（试行）》、《中国共产党纪律处分条例》和党风廉政建设的各项规定，认真落实党风廉政建设责任制，切实管好自己，管好职工。坚持经常性的党性、党风、党纪教育。</w:t>
      </w:r>
    </w:p>
    <w:p>
      <w:pPr>
        <w:ind w:left="0" w:right="0" w:firstLine="560"/>
        <w:spacing w:before="450" w:after="450" w:line="312" w:lineRule="auto"/>
      </w:pPr>
      <w:r>
        <w:rPr>
          <w:rFonts w:ascii="宋体" w:hAnsi="宋体" w:eastAsia="宋体" w:cs="宋体"/>
          <w:color w:val="000"/>
          <w:sz w:val="28"/>
          <w:szCs w:val="28"/>
        </w:rPr>
        <w:t xml:space="preserve">10.全面完成经营业绩考核指标。安全生产、经营指标、路风、综合治理、计划生育均实现规定的责任目标。</w:t>
      </w:r>
    </w:p>
    <w:p>
      <w:pPr>
        <w:ind w:left="0" w:right="0" w:firstLine="560"/>
        <w:spacing w:before="450" w:after="450" w:line="312" w:lineRule="auto"/>
      </w:pPr>
      <w:r>
        <w:rPr>
          <w:rFonts w:ascii="宋体" w:hAnsi="宋体" w:eastAsia="宋体" w:cs="宋体"/>
          <w:color w:val="000"/>
          <w:sz w:val="28"/>
          <w:szCs w:val="28"/>
        </w:rPr>
        <w:t xml:space="preserve">11.关心职工生活。不断改善职工的生产生活条件，真心实意为职工多办事，办好事办实事。</w:t>
      </w:r>
    </w:p>
    <w:p>
      <w:pPr>
        <w:ind w:left="0" w:right="0" w:firstLine="560"/>
        <w:spacing w:before="450" w:after="450" w:line="312" w:lineRule="auto"/>
      </w:pPr>
      <w:r>
        <w:rPr>
          <w:rFonts w:ascii="宋体" w:hAnsi="宋体" w:eastAsia="宋体" w:cs="宋体"/>
          <w:color w:val="000"/>
          <w:sz w:val="28"/>
          <w:szCs w:val="28"/>
        </w:rPr>
        <w:t xml:space="preserve">12.政治工作作用突出。全面落实《铁路企业党支部建设纲要》、《党支部工作基本制度》。带领车站班子成员和全体党员深入开展争创‚四强‛党支部、争做‚四优‛共产党员活动；党员‚创岗建区‛效果明显；党员在安全生产、生产经营、构筑党支部‚安全屏障‛工程中作用突出；思想政治工作和精神文明建设形式多样；干群凝心聚力，职工队伍稳定。</w:t>
      </w:r>
    </w:p>
    <w:p>
      <w:pPr>
        <w:ind w:left="0" w:right="0" w:firstLine="560"/>
        <w:spacing w:before="450" w:after="450" w:line="312" w:lineRule="auto"/>
      </w:pPr>
      <w:r>
        <w:rPr>
          <w:rFonts w:ascii="宋体" w:hAnsi="宋体" w:eastAsia="宋体" w:cs="宋体"/>
          <w:color w:val="000"/>
          <w:sz w:val="28"/>
          <w:szCs w:val="28"/>
        </w:rPr>
        <w:t xml:space="preserve">13.自觉遵章守纪，起好表率作用。在日常工作中党员干部必须做到：关键作业上岗卡控、非正常行车上岗把关，确保行车和人身不发生任何问题；普通党员要带头做到：落实规章，严守‚两纪‛，上标准岗、干标准活、说标准话、交标准班。</w:t>
      </w:r>
    </w:p>
    <w:p>
      <w:pPr>
        <w:ind w:left="0" w:right="0" w:firstLine="560"/>
        <w:spacing w:before="450" w:after="450" w:line="312" w:lineRule="auto"/>
      </w:pPr>
      <w:r>
        <w:rPr>
          <w:rFonts w:ascii="宋体" w:hAnsi="宋体" w:eastAsia="宋体" w:cs="宋体"/>
          <w:color w:val="000"/>
          <w:sz w:val="28"/>
          <w:szCs w:val="28"/>
        </w:rPr>
        <w:t xml:space="preserve">14.强化学习，提高业务和服务水平。党支部要强化对党员业务知识的学习，做到每班一背，每班一练，每班一评与党员‚创岗建区‛写实和考核评比结合起来。</w:t>
      </w:r>
    </w:p>
    <w:p>
      <w:pPr>
        <w:ind w:left="0" w:right="0" w:firstLine="560"/>
        <w:spacing w:before="450" w:after="450" w:line="312" w:lineRule="auto"/>
      </w:pPr>
      <w:r>
        <w:rPr>
          <w:rFonts w:ascii="宋体" w:hAnsi="宋体" w:eastAsia="宋体" w:cs="宋体"/>
          <w:color w:val="000"/>
          <w:sz w:val="28"/>
          <w:szCs w:val="28"/>
        </w:rPr>
        <w:t xml:space="preserve">随着铁路改革和快速发展的深入，面对安全生产与管理提出的新标准、新要求。我们将紧紧围绕‚安全生产、运输经营‛等工作实际，不断研究新情况、探索新思路、解决新问题。进一步搞好党支部建设，紧紧抓住对党员的教育和管理，充分发挥党支部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2025-05-12T20:56:09+08:00</dcterms:created>
  <dcterms:modified xsi:type="dcterms:W3CDTF">2025-05-12T20:56:09+08:00</dcterms:modified>
</cp:coreProperties>
</file>

<file path=docProps/custom.xml><?xml version="1.0" encoding="utf-8"?>
<Properties xmlns="http://schemas.openxmlformats.org/officeDocument/2006/custom-properties" xmlns:vt="http://schemas.openxmlformats.org/officeDocument/2006/docPropsVTypes"/>
</file>