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女职工特殊保护专题之六：保胎假、产前假、产假、哺乳假、流产假如何休？</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第一篇：女职工特殊保护专题之六：保胎假、产前假、产假、哺乳假、流产假如何休？女职工特殊保护专题之六：保胎假、产前假、产假、哺乳假、流产假如何休？ 字体大小：大 | 中 | 小2024-07-12 09:48评论：4721、保胎假。《国家劳...</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第一篇：女职工特殊保护专题之六：保胎假、产前假、产假、哺乳假、流产假如何休？</w:t>
      </w:r>
    </w:p>
    <w:p>
      <w:pPr>
        <w:ind w:left="0" w:right="0" w:firstLine="560"/>
        <w:spacing w:before="450" w:after="450" w:line="312" w:lineRule="auto"/>
      </w:pPr>
      <w:r>
        <w:rPr>
          <w:rFonts w:ascii="宋体" w:hAnsi="宋体" w:eastAsia="宋体" w:cs="宋体"/>
          <w:color w:val="000"/>
          <w:sz w:val="28"/>
          <w:szCs w:val="28"/>
        </w:rPr>
        <w:t xml:space="preserve">女职工特殊保护专题之六：保胎假、产前假、产假、哺乳假、流产假如</w:t>
      </w:r>
    </w:p>
    <w:p>
      <w:pPr>
        <w:ind w:left="0" w:right="0" w:firstLine="560"/>
        <w:spacing w:before="450" w:after="450" w:line="312" w:lineRule="auto"/>
      </w:pPr>
      <w:r>
        <w:rPr>
          <w:rFonts w:ascii="宋体" w:hAnsi="宋体" w:eastAsia="宋体" w:cs="宋体"/>
          <w:color w:val="000"/>
          <w:sz w:val="28"/>
          <w:szCs w:val="28"/>
        </w:rPr>
        <w:t xml:space="preserve">何休？ 字体大小：大 | 中 | 小2025-07-12 09:48评论：4721、保胎假。《国家劳动总局保险福利司关于女职工保胎休息和病假超过六个月后生育时的待遇问题给上海市劳动局的复函》（1982年，现在有效）中规定，女职工按计划生育怀孕，经过医师开据证明，需要保胎休息的，其保胎休息的时间，按照本单位实行的疾病待遇的规定办理。这个文件虽然当时针对的是国有企业，但是现在企业都在参照这一精神，对于符合计划生育规定的怀孕女职工，经医师诊断出具证明，需要胞胎休息的，可以请保胎假，保胎假按照病假待遇处理。</w:t>
      </w:r>
    </w:p>
    <w:p>
      <w:pPr>
        <w:ind w:left="0" w:right="0" w:firstLine="560"/>
        <w:spacing w:before="450" w:after="450" w:line="312" w:lineRule="auto"/>
      </w:pPr>
      <w:r>
        <w:rPr>
          <w:rFonts w:ascii="宋体" w:hAnsi="宋体" w:eastAsia="宋体" w:cs="宋体"/>
          <w:color w:val="000"/>
          <w:sz w:val="28"/>
          <w:szCs w:val="28"/>
        </w:rPr>
        <w:t xml:space="preserve">2、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需要指出的是，请产前假的条件有三个，即工作许可、本人申请、单位批准。</w:t>
      </w:r>
    </w:p>
    <w:p>
      <w:pPr>
        <w:ind w:left="0" w:right="0" w:firstLine="560"/>
        <w:spacing w:before="450" w:after="450" w:line="312" w:lineRule="auto"/>
      </w:pPr>
      <w:r>
        <w:rPr>
          <w:rFonts w:ascii="宋体" w:hAnsi="宋体" w:eastAsia="宋体" w:cs="宋体"/>
          <w:color w:val="000"/>
          <w:sz w:val="28"/>
          <w:szCs w:val="28"/>
        </w:rPr>
        <w:t xml:space="preserve">3、产假。《女职工劳动保护规定》第8条规定，女职工产假为90天，其中产前作假15天。难产的，增加产假15天。多胞胎生育的，每多生育一个婴儿，增加产假15天。所谓产前假15天，系指预产期前15天的休假。国家规定产假90天，是为了保证产妇恢复身体健，因此，休产假不能提前或推后。若孕妇提前生产，可将不足的天数和产后假合并使用；若孕妇推迟生产，可将超出的天数按病假处理。此外，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需要指出的是，教师产加期间正值寒暑假期间，能否延长寒暑假休假时间？《〈女职工劳动保护规定〉问题解答》中规定，至于教师产假正值寒暑假期间，能否延长寒暑假的时期，则由主管部门确定。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特别提醒1：晚育者产假可以适当延长。《中华人民共和国人口与计划生育法》第25条规定：“公民晚婚晚育，可以获得延长婚假、生育假的奖励或者其他福利待遇。” 各地规定不一，具体参照所在省份的人口与计划生育方面的地方性法律、法规。如上海市的《人口与计划生育条例》第33条规定：符合本条例规定生育的晚育妇女，除享受国家规定的产假外，增加晚育假三十天。</w:t>
      </w:r>
    </w:p>
    <w:p>
      <w:pPr>
        <w:ind w:left="0" w:right="0" w:firstLine="560"/>
        <w:spacing w:before="450" w:after="450" w:line="312" w:lineRule="auto"/>
      </w:pPr>
      <w:r>
        <w:rPr>
          <w:rFonts w:ascii="宋体" w:hAnsi="宋体" w:eastAsia="宋体" w:cs="宋体"/>
          <w:color w:val="000"/>
          <w:sz w:val="28"/>
          <w:szCs w:val="28"/>
        </w:rPr>
        <w:t xml:space="preserve">特别提醒2：女职工生育的，其配偶可以休护理假，多数省份《人口与计划生育管理条例》中都规定了晚育者丈夫休护理假的时间，具体时间不一。上海市的《人口与计划生育条例》第33条规定，符合本条例规定生育的晚育妇女，其配偶享受晚育护理假3天。</w:t>
      </w:r>
    </w:p>
    <w:p>
      <w:pPr>
        <w:ind w:left="0" w:right="0" w:firstLine="560"/>
        <w:spacing w:before="450" w:after="450" w:line="312" w:lineRule="auto"/>
      </w:pPr>
      <w:r>
        <w:rPr>
          <w:rFonts w:ascii="宋体" w:hAnsi="宋体" w:eastAsia="宋体" w:cs="宋体"/>
          <w:color w:val="000"/>
          <w:sz w:val="28"/>
          <w:szCs w:val="28"/>
        </w:rPr>
        <w:t xml:space="preserve">4、哺乳时间/哺乳假。《上海市女职工劳动保护办法》第16条规定，“女职工生育后，若有困难且工作许可，由本人提出申请，经单位批准，可请哺乳假。假期为6个半月。”</w:t>
      </w:r>
    </w:p>
    <w:p>
      <w:pPr>
        <w:ind w:left="0" w:right="0" w:firstLine="560"/>
        <w:spacing w:before="450" w:after="450" w:line="312" w:lineRule="auto"/>
      </w:pPr>
      <w:r>
        <w:rPr>
          <w:rFonts w:ascii="宋体" w:hAnsi="宋体" w:eastAsia="宋体" w:cs="宋体"/>
          <w:color w:val="000"/>
          <w:sz w:val="28"/>
          <w:szCs w:val="28"/>
        </w:rPr>
        <w:t xml:space="preserve">需要指出的是，请哺乳假有四个条件，即存在困难、工作许可、本人申请、单位批准。</w:t>
      </w:r>
    </w:p>
    <w:p>
      <w:pPr>
        <w:ind w:left="0" w:right="0" w:firstLine="560"/>
        <w:spacing w:before="450" w:after="450" w:line="312" w:lineRule="auto"/>
      </w:pPr>
      <w:r>
        <w:rPr>
          <w:rFonts w:ascii="宋体" w:hAnsi="宋体" w:eastAsia="宋体" w:cs="宋体"/>
          <w:color w:val="000"/>
          <w:sz w:val="28"/>
          <w:szCs w:val="28"/>
        </w:rPr>
        <w:t xml:space="preserve">那么无法请哺乳假或者哺乳假期满后，如何保证授乳时间呢？不享受哺乳假或哺乳假满后､在婴儿一周岁内每天照顾授乳，每天二次,每次30分钟｡多胞胎生育者,每多生一胎,每次哺乳时间增加30分钟｡婴童满一周岁后,经区县以上医疗机构确认为体弱的,可延长授乳假,最多不超过6个月｡ 哺乳时间和在本单位内哺乳往返中的时间算作劳动时间｡ 根据上海市劳动局《关于中有关问题的解释》的解释:“‘体弱儿’系指满一周岁的婴儿患有佝偻病(除临床体格症状外,需作血生化或腕骨摄片证实),贫血(HB小于等于9克)、营养不良、严重先天性畸型(如先天性心脏病､脑发育不全､兔唇､裂腭等)以及一年内住院3次的”。</w:t>
      </w:r>
    </w:p>
    <w:p>
      <w:pPr>
        <w:ind w:left="0" w:right="0" w:firstLine="560"/>
        <w:spacing w:before="450" w:after="450" w:line="312" w:lineRule="auto"/>
      </w:pPr>
      <w:r>
        <w:rPr>
          <w:rFonts w:ascii="宋体" w:hAnsi="宋体" w:eastAsia="宋体" w:cs="宋体"/>
          <w:color w:val="000"/>
          <w:sz w:val="28"/>
          <w:szCs w:val="28"/>
        </w:rPr>
        <w:t xml:space="preserve">哺乳期结束后，能否延长呢？ 《〈女职工劳动保护规定〉问题解答》中规定，女职工哺乳婴儿满周岁后，一般不再延长哺乳期。如果婴儿身体特别虚弱，经医务部门证明，可将哺乳期酌情延长。如果哺乳期满时正值夏季，也可延长一二个月。《上海市女职工劳动保护办法》15条规定，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5、流产假。《女职工劳动保护规定》第8条第1款规定：“女职工怀孕流产的，其所在单位应当根据医务部门的证明，给予一定时间的产假。” 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第三篇：产假、产前假、哺乳假、保胎假规定汇总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第五篇：产假、产前假如何休 ？</w:t>
      </w:r>
    </w:p>
    <w:p>
      <w:pPr>
        <w:ind w:left="0" w:right="0" w:firstLine="560"/>
        <w:spacing w:before="450" w:after="450" w:line="312" w:lineRule="auto"/>
      </w:pPr>
      <w:r>
        <w:rPr>
          <w:rFonts w:ascii="宋体" w:hAnsi="宋体" w:eastAsia="宋体" w:cs="宋体"/>
          <w:color w:val="000"/>
          <w:sz w:val="28"/>
          <w:szCs w:val="28"/>
        </w:rPr>
        <w:t xml:space="preserve">产假、产前假如何休 ？</w:t>
      </w:r>
    </w:p>
    <w:p>
      <w:pPr>
        <w:ind w:left="0" w:right="0" w:firstLine="560"/>
        <w:spacing w:before="450" w:after="450" w:line="312" w:lineRule="auto"/>
      </w:pPr>
      <w:r>
        <w:rPr>
          <w:rFonts w:ascii="宋体" w:hAnsi="宋体" w:eastAsia="宋体" w:cs="宋体"/>
          <w:color w:val="000"/>
          <w:sz w:val="28"/>
          <w:szCs w:val="28"/>
        </w:rPr>
        <w:t xml:space="preserve">网友许小姐是在今年9月份得知自己怀孕的，当时工作较为轻松并没有在意，但是进入11月份后工作量突然增加，许小姐感到身体不适，遂向单位提出休假。因为到11月份后许小姐怀孕已满4个月，所以就向单位提出了休产假的要求，但是单位人事表示：员工怀孕4个月不可以休产假，也不可以休产前假，许小姐表示不能理解，于是向劳动法苑咨询。</w:t>
      </w:r>
    </w:p>
    <w:p>
      <w:pPr>
        <w:ind w:left="0" w:right="0" w:firstLine="560"/>
        <w:spacing w:before="450" w:after="450" w:line="312" w:lineRule="auto"/>
      </w:pPr>
      <w:r>
        <w:rPr>
          <w:rFonts w:ascii="宋体" w:hAnsi="宋体" w:eastAsia="宋体" w:cs="宋体"/>
          <w:color w:val="000"/>
          <w:sz w:val="28"/>
          <w:szCs w:val="28"/>
        </w:rPr>
        <w:t xml:space="preserve">律师答复：</w:t>
      </w:r>
    </w:p>
    <w:p>
      <w:pPr>
        <w:ind w:left="0" w:right="0" w:firstLine="560"/>
        <w:spacing w:before="450" w:after="450" w:line="312" w:lineRule="auto"/>
      </w:pPr>
      <w:r>
        <w:rPr>
          <w:rFonts w:ascii="宋体" w:hAnsi="宋体" w:eastAsia="宋体" w:cs="宋体"/>
          <w:color w:val="000"/>
          <w:sz w:val="28"/>
          <w:szCs w:val="28"/>
        </w:rPr>
        <w:t xml:space="preserve">单位人事的说法是正确的，怀孕女职工享受产前假和产假都是有条件的，并非是一怀孕就可以享受的。</w:t>
      </w:r>
    </w:p>
    <w:p>
      <w:pPr>
        <w:ind w:left="0" w:right="0" w:firstLine="560"/>
        <w:spacing w:before="450" w:after="450" w:line="312" w:lineRule="auto"/>
      </w:pPr>
      <w:r>
        <w:rPr>
          <w:rFonts w:ascii="宋体" w:hAnsi="宋体" w:eastAsia="宋体" w:cs="宋体"/>
          <w:color w:val="000"/>
          <w:sz w:val="28"/>
          <w:szCs w:val="28"/>
        </w:rPr>
        <w:t xml:space="preserve">根据上海市的相关规定，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而像网友许小姐这样的情况是比较特殊的，怀孕只有4个月是不能休产前假和产假的，目前只能休病假或事假。当然，工资报酬是依照病假和事假的标准享受的。值得注意的是，许小姐是因为工作量过重而导致身体不适的，其实完全可以要求单位减轻工作量，根据上海市的相关规定，对怀孕期间的女职工，不应延长其劳动时间;对从事频繁弯腰、攀高、下蹲、抬举、搬运等容易引起流产、早产的工作，或者经区、县级以上医疗机构证明不宜从事原工作的，应暂时调做其他适当工作或酌情减轻工作量。因此，许小姐可以先向单位提出减轻工作强度，如果仍然不能承受，许小姐可以申请病假或者事假,但要得到单位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2025-05-12T21:02:29+08:00</dcterms:created>
  <dcterms:modified xsi:type="dcterms:W3CDTF">2025-05-12T21:02:29+08:00</dcterms:modified>
</cp:coreProperties>
</file>

<file path=docProps/custom.xml><?xml version="1.0" encoding="utf-8"?>
<Properties xmlns="http://schemas.openxmlformats.org/officeDocument/2006/custom-properties" xmlns:vt="http://schemas.openxmlformats.org/officeDocument/2006/docPropsVTypes"/>
</file>