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要重视战略人力资源管理研究</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要重视战略人力资源管理研究要重视战略人力资源管理研究战略人力资源管理是指为使企业达到目标所进行的具有战略意义的人力资源部署和管理。它将人力资源管理视为企业的“战略贡献者”，通过有效整合人力资本存量、人力资源管理实践系统、雇员关系行...</w:t>
      </w:r>
    </w:p>
    <w:p>
      <w:pPr>
        <w:ind w:left="0" w:right="0" w:firstLine="560"/>
        <w:spacing w:before="450" w:after="450" w:line="312" w:lineRule="auto"/>
      </w:pPr>
      <w:r>
        <w:rPr>
          <w:rFonts w:ascii="黑体" w:hAnsi="黑体" w:eastAsia="黑体" w:cs="黑体"/>
          <w:color w:val="000000"/>
          <w:sz w:val="36"/>
          <w:szCs w:val="36"/>
          <w:b w:val="1"/>
          <w:bCs w:val="1"/>
        </w:rPr>
        <w:t xml:space="preserve">第一篇：要重视战略人力资源管理研究</w:t>
      </w:r>
    </w:p>
    <w:p>
      <w:pPr>
        <w:ind w:left="0" w:right="0" w:firstLine="560"/>
        <w:spacing w:before="450" w:after="450" w:line="312" w:lineRule="auto"/>
      </w:pPr>
      <w:r>
        <w:rPr>
          <w:rFonts w:ascii="宋体" w:hAnsi="宋体" w:eastAsia="宋体" w:cs="宋体"/>
          <w:color w:val="000"/>
          <w:sz w:val="28"/>
          <w:szCs w:val="28"/>
        </w:rPr>
        <w:t xml:space="preserve">要重视战略人力资源管理研究</w:t>
      </w:r>
    </w:p>
    <w:p>
      <w:pPr>
        <w:ind w:left="0" w:right="0" w:firstLine="560"/>
        <w:spacing w:before="450" w:after="450" w:line="312" w:lineRule="auto"/>
      </w:pPr>
      <w:r>
        <w:rPr>
          <w:rFonts w:ascii="宋体" w:hAnsi="宋体" w:eastAsia="宋体" w:cs="宋体"/>
          <w:color w:val="000"/>
          <w:sz w:val="28"/>
          <w:szCs w:val="28"/>
        </w:rPr>
        <w:t xml:space="preserve">战略人力资源管理是指为使企业达到目标所进行的具有战略意义的人力资源部署和管理。它将人力资源管理视为企业的“战略贡献者”，通过有效整合人力资本存量、人力资源管理实践系统、雇员关系行为等要素，为企业创造持久的竞争优势。较之于传统的人才管理，战略人力资源管理具有如下特征：</w:t>
      </w:r>
    </w:p>
    <w:p>
      <w:pPr>
        <w:ind w:left="0" w:right="0" w:firstLine="560"/>
        <w:spacing w:before="450" w:after="450" w:line="312" w:lineRule="auto"/>
      </w:pPr>
      <w:r>
        <w:rPr>
          <w:rFonts w:ascii="宋体" w:hAnsi="宋体" w:eastAsia="宋体" w:cs="宋体"/>
          <w:color w:val="000"/>
          <w:sz w:val="28"/>
          <w:szCs w:val="28"/>
        </w:rPr>
        <w:t xml:space="preserve">第一，突出以“人</w:t>
      </w:r>
    </w:p>
    <w:p>
      <w:pPr>
        <w:ind w:left="0" w:right="0" w:firstLine="560"/>
        <w:spacing w:before="450" w:after="450" w:line="312" w:lineRule="auto"/>
      </w:pPr>
      <w:r>
        <w:rPr>
          <w:rFonts w:ascii="宋体" w:hAnsi="宋体" w:eastAsia="宋体" w:cs="宋体"/>
          <w:color w:val="000"/>
          <w:sz w:val="28"/>
          <w:szCs w:val="28"/>
        </w:rPr>
        <w:t xml:space="preserve">”为本的管理理念。传统的人力资源管理系统是以“事”为核心构建的。人为完成事而存在，而战略人力资源管理则视人为获取竞争优势资源的资本，其出发点是“人”，追求人与事的系统优化。这对于决策层来说就意味着所有的管理最终都必须落实到人，只有管理好人才是抓住了管理的精髓；而对于员工则意味着更好地领会企业战略，根据部门目标结合自己的发展计划，科学、合理地安排工作与学习。</w:t>
      </w:r>
    </w:p>
    <w:p>
      <w:pPr>
        <w:ind w:left="0" w:right="0" w:firstLine="560"/>
        <w:spacing w:before="450" w:after="450" w:line="312" w:lineRule="auto"/>
      </w:pPr>
      <w:r>
        <w:rPr>
          <w:rFonts w:ascii="宋体" w:hAnsi="宋体" w:eastAsia="宋体" w:cs="宋体"/>
          <w:color w:val="000"/>
          <w:sz w:val="28"/>
          <w:szCs w:val="28"/>
        </w:rPr>
        <w:t xml:space="preserve">第二，强调人力资源管理在企业战略制定与实施中的核心作用。传统人力资源管理往往定位在行政辅助功能上，与企业战略的联系较少，而战略人力资源管理制定则根据企业内外环境进行企业整体的人力资源规划。在此过程中，人力资源管理与战略之间实现一体化，构建起动态的、多方面的持续联系。人力资源管理部门广泛参与企业高层管理，直接融入企业战略的形成与执行：人力资源管理部门不仅要为战略规划提供人力资源信息，而且有助于作出最佳战略选择。</w:t>
      </w:r>
    </w:p>
    <w:p>
      <w:pPr>
        <w:ind w:left="0" w:right="0" w:firstLine="560"/>
        <w:spacing w:before="450" w:after="450" w:line="312" w:lineRule="auto"/>
      </w:pPr>
      <w:r>
        <w:rPr>
          <w:rFonts w:ascii="宋体" w:hAnsi="宋体" w:eastAsia="宋体" w:cs="宋体"/>
          <w:color w:val="000"/>
          <w:sz w:val="28"/>
          <w:szCs w:val="28"/>
        </w:rPr>
        <w:t xml:space="preserve">第三，关注企业整体层次的绩效。传统人力资源管理虽然也关注人力资源管理对企业绩效目标的贡献，但其主要目标在于本部门的工作绩效，并以此作为检验工作效果的主要依据，而战略人力资源管理关注的焦点则是人力资源管理对于企业绩效的影响。战略人力资源管理的目标是更有利于企业获取高绩效、更有利于企业在激烈的竞争中生存与发展。在这一理念下，人力资源活动的价值取决于它是否能帮助企业获得竞争优势，是否能在提高企业绩效、实现战略目标等方面发挥战略作用。</w:t>
      </w:r>
    </w:p>
    <w:p>
      <w:pPr>
        <w:ind w:left="0" w:right="0" w:firstLine="560"/>
        <w:spacing w:before="450" w:after="450" w:line="312" w:lineRule="auto"/>
      </w:pPr>
      <w:r>
        <w:rPr>
          <w:rFonts w:ascii="宋体" w:hAnsi="宋体" w:eastAsia="宋体" w:cs="宋体"/>
          <w:color w:val="000"/>
          <w:sz w:val="28"/>
          <w:szCs w:val="28"/>
        </w:rPr>
        <w:t xml:space="preserve">目前，人作为最重要的战略性资源，越来越成为企业获取持续竞争优势的重要来源。由此，战略人力资源管理在人力资源管理中的地位也越来越重要。</w:t>
      </w:r>
    </w:p>
    <w:p>
      <w:pPr>
        <w:ind w:left="0" w:right="0" w:firstLine="560"/>
        <w:spacing w:before="450" w:after="450" w:line="312" w:lineRule="auto"/>
      </w:pPr>
      <w:r>
        <w:rPr>
          <w:rFonts w:ascii="宋体" w:hAnsi="宋体" w:eastAsia="宋体" w:cs="宋体"/>
          <w:color w:val="000"/>
          <w:sz w:val="28"/>
          <w:szCs w:val="28"/>
        </w:rPr>
        <w:t xml:space="preserve">第一，在人力资源成为企业的战略性资源的情况下，人力资源管理与企业战略要更加紧密地结合起来。在知识经济条件下，传统的竞争优势来源（如资金、土地等）已不再能以稀缺的、不可模仿的方式为企业创造价值。而人力资源由于价值创造过程具有路径依赖和因果关系模糊的特征，在员工认知态度及工作氛围等方面竞争对手难以察觉和模仿，从而成为企业持久竞争优势的重要依靠。</w:t>
      </w:r>
    </w:p>
    <w:p>
      <w:pPr>
        <w:ind w:left="0" w:right="0" w:firstLine="560"/>
        <w:spacing w:before="450" w:after="450" w:line="312" w:lineRule="auto"/>
      </w:pPr>
      <w:r>
        <w:rPr>
          <w:rFonts w:ascii="宋体" w:hAnsi="宋体" w:eastAsia="宋体" w:cs="宋体"/>
          <w:color w:val="000"/>
          <w:sz w:val="28"/>
          <w:szCs w:val="28"/>
        </w:rPr>
        <w:t xml:space="preserve">第二，在经常变化的经营环境要求企业加强战略人力资源管理。当今世界，快速变化的顾客需求、迅猛发展的技术变革、日益深化的经济全球化趋势，使企业面临着多重的、快速变化的竞争压力。在激烈动荡的市场环境中，企业竞争呈现出动态化特征，竞争能否成功，取决于对市场趋势的预测和对变化中的市场需求的快速响应。在这种竞争态势下，企业必须在战略上具有高度的灵活性，能够根据自身所处的市场环境制定并实施相应的发展战略，同时又要能够高效地动员各方面资源为企业的战略服务。而进行战略人力资源管理，不仅能够实现人力资源管理各项职能之间的有效匹配，使之服务于统一的战略目标，而且能够使人力资源管理部门参与企业战略的制定与实施过程，创造实施战略的适宜环境，发挥“战略伙伴”的作用，使人力资源管理与企业战略保持动态协调。当人力资源管理在内外两方面与企业战略相适应时，就能够充分发挥人力资源管理在企业战略中的独特作用，增强企业的竞争力，进而培育和发展动态核心能力，最终达到提高企业绩效的目的。</w:t>
      </w:r>
    </w:p>
    <w:p>
      <w:pPr>
        <w:ind w:left="0" w:right="0" w:firstLine="560"/>
        <w:spacing w:before="450" w:after="450" w:line="312" w:lineRule="auto"/>
      </w:pPr>
      <w:r>
        <w:rPr>
          <w:rFonts w:ascii="宋体" w:hAnsi="宋体" w:eastAsia="宋体" w:cs="宋体"/>
          <w:color w:val="000"/>
          <w:sz w:val="28"/>
          <w:szCs w:val="28"/>
        </w:rPr>
        <w:t xml:space="preserve">因此，为了使企业在竞争中免遭淘汰，有实力参与国际竞争，就必须实现向战略人力资源管理的转型。目前,实现这一转型主要应做好如下工作。</w:t>
      </w:r>
    </w:p>
    <w:p>
      <w:pPr>
        <w:ind w:left="0" w:right="0" w:firstLine="560"/>
        <w:spacing w:before="450" w:after="450" w:line="312" w:lineRule="auto"/>
      </w:pPr>
      <w:r>
        <w:rPr>
          <w:rFonts w:ascii="宋体" w:hAnsi="宋体" w:eastAsia="宋体" w:cs="宋体"/>
          <w:color w:val="000"/>
          <w:sz w:val="28"/>
          <w:szCs w:val="28"/>
        </w:rPr>
        <w:t xml:space="preserve">第一，使人力资源管理参与到企业的战略决策中来。战略人力资源管理要求基于人力资源制定企业战略，人力资源管理部门必须参与企业经营的整体战略决策，加强和促进有助于战略目标实现的企业文化氛围和价值观形成，使全体员工明确企业的发展方向和战略目标。</w:t>
      </w:r>
    </w:p>
    <w:p>
      <w:pPr>
        <w:ind w:left="0" w:right="0" w:firstLine="560"/>
        <w:spacing w:before="450" w:after="450" w:line="312" w:lineRule="auto"/>
      </w:pPr>
      <w:r>
        <w:rPr>
          <w:rFonts w:ascii="宋体" w:hAnsi="宋体" w:eastAsia="宋体" w:cs="宋体"/>
          <w:color w:val="000"/>
          <w:sz w:val="28"/>
          <w:szCs w:val="28"/>
        </w:rPr>
        <w:t xml:space="preserve">第二，努力提升人力资源管理工作的价值。提升人力资源管理工作的价值是实现战略人力资源管理转型的关键。为此，人力资源管理应努力做到：进行严格的初</w:t>
      </w:r>
    </w:p>
    <w:p>
      <w:pPr>
        <w:ind w:left="0" w:right="0" w:firstLine="560"/>
        <w:spacing w:before="450" w:after="450" w:line="312" w:lineRule="auto"/>
      </w:pPr>
      <w:r>
        <w:rPr>
          <w:rFonts w:ascii="宋体" w:hAnsi="宋体" w:eastAsia="宋体" w:cs="宋体"/>
          <w:color w:val="000"/>
          <w:sz w:val="28"/>
          <w:szCs w:val="28"/>
        </w:rPr>
        <w:t xml:space="preserve">期分析，了解企业的价值链模式及其需要，将人力资源管理的基本问题以直观明确的术语予以阐明；同时一定要注意把握企业外部环境，将企业内外部环境有效结合起来，制定并实施与企业发展战略相匹配的人力资源管理战略，使战略人力资源管理在企业的创值过程中发挥更大的作用；实现人力资源管理创新，通过员工态度调查等方式评估创新结果，为人力资源管理创新提供经验支持；对员工进行培训，提高他们各方面的素质，从而使企业获得持续的竞争优势。</w:t>
      </w:r>
    </w:p>
    <w:p>
      <w:pPr>
        <w:ind w:left="0" w:right="0" w:firstLine="560"/>
        <w:spacing w:before="450" w:after="450" w:line="312" w:lineRule="auto"/>
      </w:pPr>
      <w:r>
        <w:rPr>
          <w:rFonts w:ascii="宋体" w:hAnsi="宋体" w:eastAsia="宋体" w:cs="宋体"/>
          <w:color w:val="000"/>
          <w:sz w:val="28"/>
          <w:szCs w:val="28"/>
        </w:rPr>
        <w:t xml:space="preserve">第三，重组人力资源管理部门的内部职能。由于企业人力资源管理部门的职能构成会受到企业规模大小、经营策略和活动效率的影响，在一些企业中，进行更为集中的人力资源管理可以确保企业人力资源服务的质量，并可获得相应的规模经济效益；而在其它情况中，有必要在人力资源管理部门内进行适当分权。不管人力资源管理部门如何实现组织重构，传统人力资源管理功能转变成战略人力资源管理功能过程中的关键要素是，新的战略人力资源管理型职能结构能够发现企业经营战略的需要、提供有效的人力资源服务，帮助企业实现战略性目标。</w:t>
      </w:r>
    </w:p>
    <w:p>
      <w:pPr>
        <w:ind w:left="0" w:right="0" w:firstLine="560"/>
        <w:spacing w:before="450" w:after="450" w:line="312" w:lineRule="auto"/>
      </w:pPr>
      <w:r>
        <w:rPr>
          <w:rFonts w:ascii="黑体" w:hAnsi="黑体" w:eastAsia="黑体" w:cs="黑体"/>
          <w:color w:val="000000"/>
          <w:sz w:val="36"/>
          <w:szCs w:val="36"/>
          <w:b w:val="1"/>
          <w:bCs w:val="1"/>
        </w:rPr>
        <w:t xml:space="preserve">第二篇：战略人力资源管理研究综述</w:t>
      </w:r>
    </w:p>
    <w:p>
      <w:pPr>
        <w:ind w:left="0" w:right="0" w:firstLine="560"/>
        <w:spacing w:before="450" w:after="450" w:line="312" w:lineRule="auto"/>
      </w:pPr>
      <w:r>
        <w:rPr>
          <w:rFonts w:ascii="宋体" w:hAnsi="宋体" w:eastAsia="宋体" w:cs="宋体"/>
          <w:color w:val="000"/>
          <w:sz w:val="28"/>
          <w:szCs w:val="28"/>
        </w:rPr>
        <w:t xml:space="preserve">战略人力资源管理研究综述</w:t>
      </w:r>
    </w:p>
    <w:p>
      <w:pPr>
        <w:ind w:left="0" w:right="0" w:firstLine="560"/>
        <w:spacing w:before="450" w:after="450" w:line="312" w:lineRule="auto"/>
      </w:pPr>
      <w:r>
        <w:rPr>
          <w:rFonts w:ascii="宋体" w:hAnsi="宋体" w:eastAsia="宋体" w:cs="宋体"/>
          <w:color w:val="000"/>
          <w:sz w:val="28"/>
          <w:szCs w:val="28"/>
        </w:rPr>
        <w:t xml:space="preserve">【摘 要】当今时代，企业之间的竞争逐渐由物的管理、人事管理管理转向人力资源管理的竞争，企业对人力资源管理重要性的认识越来越深刻，以人为本的企业文化越来越获得大家的认可，新时代下的新环境对企业的人力资源管理提出了新的要求，企业需将其人力资源管理提升至战略层次以满足现代企业生产发展的需要。</w:t>
      </w:r>
    </w:p>
    <w:p>
      <w:pPr>
        <w:ind w:left="0" w:right="0" w:firstLine="560"/>
        <w:spacing w:before="450" w:after="450" w:line="312" w:lineRule="auto"/>
      </w:pPr>
      <w:r>
        <w:rPr>
          <w:rFonts w:ascii="宋体" w:hAnsi="宋体" w:eastAsia="宋体" w:cs="宋体"/>
          <w:color w:val="000"/>
          <w:sz w:val="28"/>
          <w:szCs w:val="28"/>
        </w:rPr>
        <w:t xml:space="preserve">【关键词】战略人力资源；战略管理；人力资源</w:t>
      </w:r>
    </w:p>
    <w:p>
      <w:pPr>
        <w:ind w:left="0" w:right="0" w:firstLine="560"/>
        <w:spacing w:before="450" w:after="450" w:line="312" w:lineRule="auto"/>
      </w:pPr>
      <w:r>
        <w:rPr>
          <w:rFonts w:ascii="宋体" w:hAnsi="宋体" w:eastAsia="宋体" w:cs="宋体"/>
          <w:color w:val="000"/>
          <w:sz w:val="28"/>
          <w:szCs w:val="28"/>
        </w:rPr>
        <w:t xml:space="preserve">【Abstract】 Nowadays，the competition among enterprises transfers gradually frommaterial management and personnel management to human resource management, the significance of human resource management become fully awared by enterprises, and the people-oriented corporate culture is now widely accepted.The new condition in this new era requires enterprises to promote their human resource management to strategic level to meet the needs of the development of modern times.【Key Words】Strategic human resource management，Strategic management，Human resource</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1954年，彼德·德鲁克提出了“人力资源”的概念，在此之后，现代人力资源管理有了很大的发展,产生了很多研究成果。随着经济全球化和知识时代的到来,企业之间的竞争逐越来越激烈,知识在造就企业竞争优势方面的作用日渐显现,人力资源将取代企业所拥有的其他资源(如土地、原材料、房屋、机器等)成为最重要的战略性资源。与此同时,面对市场环境的不确定性和挑战,企业越来越重视战略的重要作用,全球竞争环境下的人力资源决策显得尤为重要,人力资源已经从传统的企业内部管理上升到企业战略层面。</w:t>
      </w:r>
    </w:p>
    <w:p>
      <w:pPr>
        <w:ind w:left="0" w:right="0" w:firstLine="560"/>
        <w:spacing w:before="450" w:after="450" w:line="312" w:lineRule="auto"/>
      </w:pPr>
      <w:r>
        <w:rPr>
          <w:rFonts w:ascii="宋体" w:hAnsi="宋体" w:eastAsia="宋体" w:cs="宋体"/>
          <w:color w:val="000"/>
          <w:sz w:val="28"/>
          <w:szCs w:val="28"/>
        </w:rPr>
        <w:t xml:space="preserve">1981年, Devanna, Forbrum和Tichy在《Human Resources Management：A Strategic Perspective》i中提出了战略层次的人力资源管理，1984年，在《A Framework for Strategic Human Resource Management》ii中提出战略人力资源管理的概念,标志着战略人力资源管理研究领域的诞生。战略人力资源管理定位于人力资源在企业战略实现中的作用,自20世纪80年代中期产生以来,特别是近二十年来,这个领域的发展令人瞩目。</w:t>
      </w:r>
    </w:p>
    <w:p>
      <w:pPr>
        <w:ind w:left="0" w:right="0" w:firstLine="560"/>
        <w:spacing w:before="450" w:after="450" w:line="312" w:lineRule="auto"/>
      </w:pPr>
      <w:r>
        <w:rPr>
          <w:rFonts w:ascii="宋体" w:hAnsi="宋体" w:eastAsia="宋体" w:cs="宋体"/>
          <w:color w:val="000"/>
          <w:sz w:val="28"/>
          <w:szCs w:val="28"/>
        </w:rPr>
        <w:t xml:space="preserve">2战略人力资源管理的内涵</w:t>
      </w:r>
    </w:p>
    <w:p>
      <w:pPr>
        <w:ind w:left="0" w:right="0" w:firstLine="560"/>
        <w:spacing w:before="450" w:after="450" w:line="312" w:lineRule="auto"/>
      </w:pPr>
      <w:r>
        <w:rPr>
          <w:rFonts w:ascii="宋体" w:hAnsi="宋体" w:eastAsia="宋体" w:cs="宋体"/>
          <w:color w:val="000"/>
          <w:sz w:val="28"/>
          <w:szCs w:val="28"/>
        </w:rPr>
        <w:t xml:space="preserve">Devanna，Formbrun和Tichy(1984)首次提出了战略人力资源管理的概念,他</w:t>
      </w:r>
    </w:p>
    <w:p>
      <w:pPr>
        <w:ind w:left="0" w:right="0" w:firstLine="560"/>
        <w:spacing w:before="450" w:after="450" w:line="312" w:lineRule="auto"/>
      </w:pPr>
      <w:r>
        <w:rPr>
          <w:rFonts w:ascii="宋体" w:hAnsi="宋体" w:eastAsia="宋体" w:cs="宋体"/>
          <w:color w:val="000"/>
          <w:sz w:val="28"/>
          <w:szCs w:val="28"/>
        </w:rPr>
        <w:t xml:space="preserve">们认为: 战略人力资源管理是为组织的人力资源目标服务、要解决人力资源供需动态平衡问题，同时，它包含了一系列计划，也反映了一系列行动。iii舒勒和沃克(1990)认为，人力资源战略是程序和活动的集合，它通过人力资源部门和直线管理部门的努力来实现企业的战略目标，并以此来提高企业目前和未来的绩效及维持企业竞争优势。iv库克(1992)指出:人力资源战略是指员工发展决策以及处理对员工具有重要的和长期的影响决策，它表明了企业人力资源管理的指导思想和发展方向，而这些指导思想和发展方向又给企业的人力资源计划和发展提供了基础，企业人力资源战略是根据企业战略来制定的。v泰勒等人（1996）认为，战略人力资源战略管理着眼于组织战略管理进程，强调各种人力资源战略管理实践的协调与和谐。vi科迈斯-麦吉阿等(1998)学者则把人力资源战略定义为:“企业慎重地使用人力资源，帮助企业获取和维持其竞争优势，它是组织所采用的一个计划或方法，并通过员工的有效活动来实现组织的目标。”vii戴尔和霍德认为人力资源战略是有关主要人力资源目标的决策以及实现目标的手段。而人力资源战略有四个主要目标:贡献(Contribution)、组合(composition)、能力(competence)和承诺(commitment)。贡献是指对员工绩效水平的期望，如效率、创造性和创新能力等;组合是指企业员工的构成;能力指员工的知识和技能水平，也就是员工拥有的实现企业战略目标的能力;承诺指员工对企业的忠诚程度。viii</w:t>
      </w:r>
    </w:p>
    <w:p>
      <w:pPr>
        <w:ind w:left="0" w:right="0" w:firstLine="560"/>
        <w:spacing w:before="450" w:after="450" w:line="312" w:lineRule="auto"/>
      </w:pPr>
      <w:r>
        <w:rPr>
          <w:rFonts w:ascii="宋体" w:hAnsi="宋体" w:eastAsia="宋体" w:cs="宋体"/>
          <w:color w:val="000"/>
          <w:sz w:val="28"/>
          <w:szCs w:val="28"/>
        </w:rPr>
        <w:t xml:space="preserve">国内学者也给出了一些关于战略人力资源的定义。李佑颐认为:“人力资源战略”是根据企业战略来制定人力资源管理计划和方法，并通过人力资源管理活动来实现企业的战略目标。”盖勇在《人力资源战略与组织结构设计》一书中指出“所谓人力资源战略就是指企业根据内部、外部的环境分析，确立企业目标，从而制定出企业的人力资源管理目标，从而通过各种人力资源管理职能活动来实现企业目标和人力资源目标以及维持和创造企业的可持续发展竞争优势的过程”。ix</w:t>
      </w:r>
    </w:p>
    <w:p>
      <w:pPr>
        <w:ind w:left="0" w:right="0" w:firstLine="560"/>
        <w:spacing w:before="450" w:after="450" w:line="312" w:lineRule="auto"/>
      </w:pPr>
      <w:r>
        <w:rPr>
          <w:rFonts w:ascii="宋体" w:hAnsi="宋体" w:eastAsia="宋体" w:cs="宋体"/>
          <w:color w:val="000"/>
          <w:sz w:val="28"/>
          <w:szCs w:val="28"/>
        </w:rPr>
        <w:t xml:space="preserve">我们认为，战略人力资源管理由两个层面的内容构成:一是根据企业战略目标的要求，确定一定时期内企业人力资源开发和利用的总目标、总政策、实施步骤及总预算安排;二是制定一套完整的业务计划，落实企业人力资源整体计划，这一计划包括招聘与引进计划、组织结构与岗位职位设计计划、人员配置与使用计划、人员接替与晋升计划、教育与培训计划、绩效评估与激励计划、劳动关系计划及退休、解聘计划。</w:t>
      </w:r>
    </w:p>
    <w:p>
      <w:pPr>
        <w:ind w:left="0" w:right="0" w:firstLine="560"/>
        <w:spacing w:before="450" w:after="450" w:line="312" w:lineRule="auto"/>
      </w:pPr>
      <w:r>
        <w:rPr>
          <w:rFonts w:ascii="宋体" w:hAnsi="宋体" w:eastAsia="宋体" w:cs="宋体"/>
          <w:color w:val="000"/>
          <w:sz w:val="28"/>
          <w:szCs w:val="28"/>
        </w:rPr>
        <w:t xml:space="preserve">3人力资源战略构建的理论模型</w:t>
      </w:r>
    </w:p>
    <w:p>
      <w:pPr>
        <w:ind w:left="0" w:right="0" w:firstLine="560"/>
        <w:spacing w:before="450" w:after="450" w:line="312" w:lineRule="auto"/>
      </w:pPr>
      <w:r>
        <w:rPr>
          <w:rFonts w:ascii="宋体" w:hAnsi="宋体" w:eastAsia="宋体" w:cs="宋体"/>
          <w:color w:val="000"/>
          <w:sz w:val="28"/>
          <w:szCs w:val="28"/>
        </w:rPr>
        <w:t xml:space="preserve">人力资源战略和战略人力资源管理的产生，引起了许多学者的关注，他们试图从理论上加以佐证、阐述、并发展这一思想，这就形成了与此相关的理论模型，其中最具影响力的有如下四种理论。</w:t>
      </w:r>
    </w:p>
    <w:p>
      <w:pPr>
        <w:ind w:left="0" w:right="0" w:firstLine="560"/>
        <w:spacing w:before="450" w:after="450" w:line="312" w:lineRule="auto"/>
      </w:pPr>
      <w:r>
        <w:rPr>
          <w:rFonts w:ascii="宋体" w:hAnsi="宋体" w:eastAsia="宋体" w:cs="宋体"/>
          <w:color w:val="000"/>
          <w:sz w:val="28"/>
          <w:szCs w:val="28"/>
        </w:rPr>
        <w:t xml:space="preserve">3.1基于资源的战略形成理论</w:t>
      </w:r>
    </w:p>
    <w:p>
      <w:pPr>
        <w:ind w:left="0" w:right="0" w:firstLine="560"/>
        <w:spacing w:before="450" w:after="450" w:line="312" w:lineRule="auto"/>
      </w:pPr>
      <w:r>
        <w:rPr>
          <w:rFonts w:ascii="宋体" w:hAnsi="宋体" w:eastAsia="宋体" w:cs="宋体"/>
          <w:color w:val="000"/>
          <w:sz w:val="28"/>
          <w:szCs w:val="28"/>
        </w:rPr>
        <w:t xml:space="preserve">根据RBT,企业可被视为一组市场竞争所需要的有形资源和无形资源组成,资源被认为是“导致企业处于优势或劣势的因素”。企业资源包括物质资产、人员能力、组织过程、公司特性、信息和知识等(Barney,1991),作为生产过程中的投入</w:t>
      </w:r>
    </w:p>
    <w:p>
      <w:pPr>
        <w:ind w:left="0" w:right="0" w:firstLine="560"/>
        <w:spacing w:before="450" w:after="450" w:line="312" w:lineRule="auto"/>
      </w:pPr>
      <w:r>
        <w:rPr>
          <w:rFonts w:ascii="宋体" w:hAnsi="宋体" w:eastAsia="宋体" w:cs="宋体"/>
          <w:color w:val="000"/>
          <w:sz w:val="28"/>
          <w:szCs w:val="28"/>
        </w:rPr>
        <w:t xml:space="preserve">要素,资源可被控制、利用、积累(Amit&amp;Scho,1993),RBT认为资源是否能成为潜在的竞争优势,依赖于企业特有资源的经济价值是否易被竞争对手复制。当它们满足“稀缺、难以模仿、不可替代”的条件时,就能够转变为战略资源(Wright,1994)。</w:t>
      </w:r>
    </w:p>
    <w:p>
      <w:pPr>
        <w:ind w:left="0" w:right="0" w:firstLine="560"/>
        <w:spacing w:before="450" w:after="450" w:line="312" w:lineRule="auto"/>
      </w:pPr>
      <w:r>
        <w:rPr>
          <w:rFonts w:ascii="宋体" w:hAnsi="宋体" w:eastAsia="宋体" w:cs="宋体"/>
          <w:color w:val="000"/>
          <w:sz w:val="28"/>
          <w:szCs w:val="28"/>
        </w:rPr>
        <w:t xml:space="preserve">企业的人力资源是存在于人身上的社会财富的创造力,是可用于生产产品或提供服务的体力、技术和知识。研究表明,企业在人力资源管理基础上获得的管理技术诀窍和技能,可以加强组织绩效,因此人力资源管理对企业战略实现程度存在正相关的关系。RBT认为人力资源具有战略价值是因为它满足以下两个条件:资源异质性和依赖路径。首先,异质性资源可为组织带来价值。早在1995年,Penrose指出,公司相对于产出的产品是异质的。即使公司对生产过程中投入资源非常了解,但由于每个公司使用投入资源的方式不同,它们将获得难以事先了解的产品或产出。因此,对于能够有效使用、组合其生产资源的公司,它们就能够生产出质量更高、更吸引人的产品。尤其那些在管理和技术方面拥有高素质人力资源的公司,就会由于企业专有的知识、技术、能力很可能有非常出色的表现。第二,RBT指出,竞争者不能很快将竞争优势、成功因素模仿的原因源于企业的常规模式(Routine)和路径依赖(Path-dependence)。常规模式通常代表组织内重复性的行为模式,企业中资源分配以及使用过程都有其常规模式,因此这种常规模式成为组织中最重要的专有知识(Nelson,1987),由于常规模式具有难以言传和复杂性的特点,即因果模糊性,因而很难被竞争对手模仿。而且企业中按这种方式处理问题的员工有时没有意识到这些模式的存在,就更增加了模仿的难度。因此,常规模式是一个企业固有的,它蕴涵在员工的知识、能力、行为方式中,既难以移植、又难以模仿。另一方面,常规模式还具有路径依赖的特点,许多有价值的资源,包括人力资源,都是企业长期投资、积累而成的,溶于企业文化和企业历史中,因此,即使竞争对手有很强的模仿能力,也很难在短时间内见效。</w:t>
      </w:r>
    </w:p>
    <w:p>
      <w:pPr>
        <w:ind w:left="0" w:right="0" w:firstLine="560"/>
        <w:spacing w:before="450" w:after="450" w:line="312" w:lineRule="auto"/>
      </w:pPr>
      <w:r>
        <w:rPr>
          <w:rFonts w:ascii="宋体" w:hAnsi="宋体" w:eastAsia="宋体" w:cs="宋体"/>
          <w:color w:val="000"/>
          <w:sz w:val="28"/>
          <w:szCs w:val="28"/>
        </w:rPr>
        <w:t xml:space="preserve">综上所述,由于人力资源是企业专有的、包括着企业实现其战略目标的知识、技术、能力,是企业经过长期投资、积累形成的。由于它具有“稀缺、难以模仿、不可替代”的特点,有效建立起防止竞争者进入的壁垒,因此是一项具有重要战略价值的资源。RBT认为通过提高企业人力资源拥有量和资源的使用效率,可使企业获得竞争优势。</w:t>
      </w:r>
    </w:p>
    <w:p>
      <w:pPr>
        <w:ind w:left="0" w:right="0" w:firstLine="560"/>
        <w:spacing w:before="450" w:after="450" w:line="312" w:lineRule="auto"/>
      </w:pPr>
      <w:r>
        <w:rPr>
          <w:rFonts w:ascii="宋体" w:hAnsi="宋体" w:eastAsia="宋体" w:cs="宋体"/>
          <w:color w:val="000"/>
          <w:sz w:val="28"/>
          <w:szCs w:val="28"/>
        </w:rPr>
        <w:t xml:space="preserve">然而,这一理论虽然指出企业拥有的资源是企业战略制定、实施的重要基础,但随着外界变化,资源有可能过时而不再具有价值。因此,企业利用资源的能力,例如,使资源保值、增殖以及使用效率最大化的能力,对企业保持竞争优势有着重要意义。因此,RBT忽视了资源转换为现实生产力的过程,将竞争优势建立在静态的资源存量的观点是不完全的。为此,基于能力战略形成理论从另一角度说明了能力是企业获得竞争优势的重要因素。</w:t>
      </w:r>
    </w:p>
    <w:p>
      <w:pPr>
        <w:ind w:left="0" w:right="0" w:firstLine="560"/>
        <w:spacing w:before="450" w:after="450" w:line="312" w:lineRule="auto"/>
      </w:pPr>
      <w:r>
        <w:rPr>
          <w:rFonts w:ascii="宋体" w:hAnsi="宋体" w:eastAsia="宋体" w:cs="宋体"/>
          <w:color w:val="000"/>
          <w:sz w:val="28"/>
          <w:szCs w:val="28"/>
        </w:rPr>
        <w:t xml:space="preserve">3.2基于能力的战略形成理论</w:t>
      </w:r>
    </w:p>
    <w:p>
      <w:pPr>
        <w:ind w:left="0" w:right="0" w:firstLine="560"/>
        <w:spacing w:before="450" w:after="450" w:line="312" w:lineRule="auto"/>
      </w:pPr>
      <w:r>
        <w:rPr>
          <w:rFonts w:ascii="宋体" w:hAnsi="宋体" w:eastAsia="宋体" w:cs="宋体"/>
          <w:color w:val="000"/>
          <w:sz w:val="28"/>
          <w:szCs w:val="28"/>
        </w:rPr>
        <w:t xml:space="preserve">首先,能力指的是“公司如何利用资源”。CBT研究是企业获得竞争优势的行动、过程以及相关的努力行为(Bartmess &amp; Cerny,1993)。CBT认为企业获得竞争优势的源泉在于自身行为的动态变化能力,竞争获胜取决于将公司关键活动转换成战略性的能力,从而能够向消费者提供优越的价值。能力的形成依赖于企业资源、人员和信息,因此,没有人力资源的积累,就难以形成企业专有的能力。由于人力资源政策和措施对企业战略形成、实施有着非常重要的影响,它在人员吸引、保留、开发方面起的作用不仅是一种管理手段,而且起着形成组织能力的重要作</w:t>
      </w:r>
    </w:p>
    <w:p>
      <w:pPr>
        <w:ind w:left="0" w:right="0" w:firstLine="560"/>
        <w:spacing w:before="450" w:after="450" w:line="312" w:lineRule="auto"/>
      </w:pPr>
      <w:r>
        <w:rPr>
          <w:rFonts w:ascii="宋体" w:hAnsi="宋体" w:eastAsia="宋体" w:cs="宋体"/>
          <w:color w:val="000"/>
          <w:sz w:val="28"/>
          <w:szCs w:val="28"/>
        </w:rPr>
        <w:t xml:space="preserve">用。Lado和Wilson(1994)论述了人力资源系统对组织的影响作用,主要通过对人力资源管理活动、功能、过程的研究,揭示了人力资源系统如何增强能力,从而使企业获得竞争优势。</w:t>
      </w:r>
    </w:p>
    <w:p>
      <w:pPr>
        <w:ind w:left="0" w:right="0" w:firstLine="560"/>
        <w:spacing w:before="450" w:after="450" w:line="312" w:lineRule="auto"/>
      </w:pPr>
      <w:r>
        <w:rPr>
          <w:rFonts w:ascii="宋体" w:hAnsi="宋体" w:eastAsia="宋体" w:cs="宋体"/>
          <w:color w:val="000"/>
          <w:sz w:val="28"/>
          <w:szCs w:val="28"/>
        </w:rPr>
        <w:t xml:space="preserve">在Lado和Wilson的研究中,人力资源系统从四个方面增强了组织能力。首先,在管理能力方面,企业高层决策者确定目标后, 通过使员工认同这一目标,从而使组织合理使用、合并和转移资源,更有效地完成组织目标。而且,利用存储在人力资源系统中的管理知识和能力,激发员工的创造力,创造良好的组织环境。另外,人力资源经理作为各种信息的交汇,也承担了部分发展、实现管理能力的作用。其次,在组织的输入能力方面,人力资源系统还能充分吸收有利于企业目标,符合企业特点的人力资源、知识、技能。企业通过利用它在吸收人力资本方面的专有知识和能力,以及人力市场上的信息不对称,以较低的价格积累有价值的人力资源。企业可建立内部劳动力市场,既有利于促进交换和实现人力资源的价值,还可从企业内部得到,并能准确地评估价值。第三,在组织的转换能力方面,人力资源系统有助于促进创新、企业家精神、促进组织学习、促进以创新为基础的组织文化,从而增强了转换能力。例如企业家才能是稀缺的,它在企业内部长期培养,从某种程度上反映组织创立者的独特的价值。由于它是防止资源流失的一种有效手段,因此企业家才能是一项不可替代的战略资源。另外,组织文化通过行为规则即强调文化和社会标准对组织效率的影响,通过使组织成员选择成功的文化价值和标准来提高组织效率。第四,人力资源系统还能促进组织的输出能力,如企业声誉、产品的质量、顾客的忠诚度等,由于这些能力反过来加强了企业长期在经济、技术、人员方面的投入,因此形成了不易被竞争对手模仿的竞争优势。从以上四个方面,人力资源政策和措施对促进和提高企业的组织能力、创新能力、应变能力有着非常重要的作用。</w:t>
      </w:r>
    </w:p>
    <w:p>
      <w:pPr>
        <w:ind w:left="0" w:right="0" w:firstLine="560"/>
        <w:spacing w:before="450" w:after="450" w:line="312" w:lineRule="auto"/>
      </w:pPr>
      <w:r>
        <w:rPr>
          <w:rFonts w:ascii="宋体" w:hAnsi="宋体" w:eastAsia="宋体" w:cs="宋体"/>
          <w:color w:val="000"/>
          <w:sz w:val="28"/>
          <w:szCs w:val="28"/>
        </w:rPr>
        <w:t xml:space="preserve">但是,由于任何一个企业在形成战略的过程中,能力和资源之间存在着内在的联系,即能力的形成以及能力的应用需要资源的支持。忽视资源的配置效率,或者因资源的约束将使企业难以实现战略目标,因此,CBT忽视了作为形成适应能力基础的资源的支撑和约束作用。能力的提高需要对相应资源进行投资,必需以现有资源和能力为基础。同时,未来所具有的能力不仅受目前战略目标的影响,而且,还受到现有资源和可能的改进程度的限制。另一方面,能力的形成和提高依赖于组织的学习能力,为此,基于学习的战略形成理论从不同的角度分析了战略的形成。</w:t>
      </w:r>
    </w:p>
    <w:p>
      <w:pPr>
        <w:ind w:left="0" w:right="0" w:firstLine="560"/>
        <w:spacing w:before="450" w:after="450" w:line="312" w:lineRule="auto"/>
      </w:pPr>
      <w:r>
        <w:rPr>
          <w:rFonts w:ascii="宋体" w:hAnsi="宋体" w:eastAsia="宋体" w:cs="宋体"/>
          <w:color w:val="000"/>
          <w:sz w:val="28"/>
          <w:szCs w:val="28"/>
        </w:rPr>
        <w:t xml:space="preserve">3.3基于学习的战略形成理论</w:t>
      </w:r>
    </w:p>
    <w:p>
      <w:pPr>
        <w:ind w:left="0" w:right="0" w:firstLine="560"/>
        <w:spacing w:before="450" w:after="450" w:line="312" w:lineRule="auto"/>
      </w:pPr>
      <w:r>
        <w:rPr>
          <w:rFonts w:ascii="宋体" w:hAnsi="宋体" w:eastAsia="宋体" w:cs="宋体"/>
          <w:color w:val="000"/>
          <w:sz w:val="28"/>
          <w:szCs w:val="28"/>
        </w:rPr>
        <w:t xml:space="preserve">鲍尔•沃尔纳(Paul Woolner)这样定义学习型组织,“就是把学习者与工作系统持续地结合起来,以支持组织个人、工作团队以及整个组织系统这三个层次上发展”。这种学习超越了组织内部个人学习的简单相加,它以一个共享的知识基础为中心,个人成员在共同的规范、标准下,通过不同的学习方式,不断形成新的知识来改变原有知识基础,形成新的组织知识系统。</w:t>
      </w:r>
    </w:p>
    <w:p>
      <w:pPr>
        <w:ind w:left="0" w:right="0" w:firstLine="560"/>
        <w:spacing w:before="450" w:after="450" w:line="312" w:lineRule="auto"/>
      </w:pPr>
      <w:r>
        <w:rPr>
          <w:rFonts w:ascii="宋体" w:hAnsi="宋体" w:eastAsia="宋体" w:cs="宋体"/>
          <w:color w:val="000"/>
          <w:sz w:val="28"/>
          <w:szCs w:val="28"/>
        </w:rPr>
        <w:t xml:space="preserve">由于组织专有的知识、技术和能力是组织特有资产,这些知识主要是通过在实践中学习获得的,阿罗提出著名的学习函数模型来说明“干中学”的内生作用。而罗森伯格则强调“用中学”认为从最终用户经验中学习是新产品不断改善的重要途径。企业以不同的方式学习、积累,提高了适应外界变化的能力。人力资源战略管理是增强企业学习能力的有效方式。首先,人力资源战略管理措施增强了</w:t>
      </w:r>
    </w:p>
    <w:p>
      <w:pPr>
        <w:ind w:left="0" w:right="0" w:firstLine="560"/>
        <w:spacing w:before="450" w:after="450" w:line="312" w:lineRule="auto"/>
      </w:pPr>
      <w:r>
        <w:rPr>
          <w:rFonts w:ascii="宋体" w:hAnsi="宋体" w:eastAsia="宋体" w:cs="宋体"/>
          <w:color w:val="000"/>
          <w:sz w:val="28"/>
          <w:szCs w:val="28"/>
        </w:rPr>
        <w:t xml:space="preserve">组织的学习能力。通过培训体系、职务轮换等人力资源战略管理措施可有效地使知识、技术在企业中迅速传播、分享、普及。而且通过对创新精神的提倡,还可有效地改善现有知识结构和学习机制。企业内部不仅存在着单向式学习方式,即员工根据已有的组织行为方式、惯例、规程,在重复学习中提高生产效率,降低成本,而且存在着双向式学习方式,即通过鼓励员工重新评价现有组织规范、工作标准和固有的看法,对现存观念、认识提出疑问,从而寻找最佳方式。通过这种双向交流,既有利于改善现状,又有利于产生新思想,防止原有知识、能力过时,因此这种方式激发了员工的创新行为。其次,人力资源战略管理措施还能增强学习的动机。通过企业的评价系统和报酬系统,激励员工提高个人和组织的绩效使其更加精益求精。通过学习机制,企业有价值的知识、技能进行战略组合转变为企业的核心能力。由于这些核心能力不断应用于新产品、新市场中,经过一段时间,新的技能在创新和不断循环中生产,这种良性循环促进了企业的知识、技能储备,从而形成企业专有的战略资源和能力。</w:t>
      </w:r>
    </w:p>
    <w:p>
      <w:pPr>
        <w:ind w:left="0" w:right="0" w:firstLine="560"/>
        <w:spacing w:before="450" w:after="450" w:line="312" w:lineRule="auto"/>
      </w:pPr>
      <w:r>
        <w:rPr>
          <w:rFonts w:ascii="宋体" w:hAnsi="宋体" w:eastAsia="宋体" w:cs="宋体"/>
          <w:color w:val="000"/>
          <w:sz w:val="28"/>
          <w:szCs w:val="28"/>
        </w:rPr>
        <w:t xml:space="preserve">3.4基于整合的战略形成理论</w:t>
      </w:r>
    </w:p>
    <w:p>
      <w:pPr>
        <w:ind w:left="0" w:right="0" w:firstLine="560"/>
        <w:spacing w:before="450" w:after="450" w:line="312" w:lineRule="auto"/>
      </w:pPr>
      <w:r>
        <w:rPr>
          <w:rFonts w:ascii="宋体" w:hAnsi="宋体" w:eastAsia="宋体" w:cs="宋体"/>
          <w:color w:val="000"/>
          <w:sz w:val="28"/>
          <w:szCs w:val="28"/>
        </w:rPr>
        <w:t xml:space="preserve">这一理论认为资源和能力是相互联系、相互作用的。企业的许多资源是由于有关能力而产生效率的,而许多能力是在相关资源的基础上发挥作用的(李垣,1997)。x因此,在企业的战略形成过程中,除了资源或能力的单纯影响外,更多地表现为两者之间的联动关系。这一理论从资源与能力之间的互动角度将资源和能力进行了重新划分,根据企业运用资源的能力水平,将资源重新划分为新生资源类、条件资源类、扩展资源类。同时,根据企业资源改善使能力得到增强,将能力划分为新生能力类、重新利用能力和延伸能力。在这种划分的基础上,该理论揭示了资源和能力对企业战略的实际影响,并通过两者整合,拓展了战略目标实现的可行途径。这一理论对于深刻理解人力资源及其能力之间的相互作用有着重要的意义。首先,人力资源是企业员工专有的知识、技术和能力。它们是人力资源管理能力形成的基础。例如,关于招聘、薪酬、培训的标准和程序的有关知识,以及对这些手段之间相互作用关系的了解,是构成企业人力资源管理能力的重要基础,而且随着企业不断积累其专有的知识、技术和能力,企业原有的人力资源管理能力也会随之增强或改善,从原有水平提高到新的水平,形成了新的能力。其次,人力资源管理能力也能有效地增强企业的人力资本,并使人力资本的使用效率最大化。例如,当企业的人力资源管理能力提高后,企业不仅能够根据战略目标更好地发挥作用,使企业标准与员工个人目标统一,调动各类人员按照企业要求不断发展的积极性和主动性。基于整合的战略形成理论对于把握能力和资源二者的关系有着重要意义。它深刻揭示了在外界环境的影响下资源和能力的联动关系,但是,企业资源和能力都有可能随着外界环境的变化而失去其战略价值。为此,更新和保留资源和能力即学习能力、创新能力,对于企业形成竞争优势非常重要。另一方面,学习、创新能力既是能力的主要构成内容,又受资源的制约,也需要创新。因此,它也是基于整合的战略的一部分。综上所述,基于整合的战略形成理论可有效地指导人力资源战略的形成和实施。</w:t>
      </w:r>
    </w:p>
    <w:p>
      <w:pPr>
        <w:ind w:left="0" w:right="0" w:firstLine="560"/>
        <w:spacing w:before="450" w:after="450" w:line="312" w:lineRule="auto"/>
      </w:pPr>
      <w:r>
        <w:rPr>
          <w:rFonts w:ascii="宋体" w:hAnsi="宋体" w:eastAsia="宋体" w:cs="宋体"/>
          <w:color w:val="000"/>
          <w:sz w:val="28"/>
          <w:szCs w:val="28"/>
        </w:rPr>
        <w:t xml:space="preserve">4研究趋势</w:t>
      </w:r>
    </w:p>
    <w:p>
      <w:pPr>
        <w:ind w:left="0" w:right="0" w:firstLine="560"/>
        <w:spacing w:before="450" w:after="450" w:line="312" w:lineRule="auto"/>
      </w:pPr>
      <w:r>
        <w:rPr>
          <w:rFonts w:ascii="宋体" w:hAnsi="宋体" w:eastAsia="宋体" w:cs="宋体"/>
          <w:color w:val="000"/>
          <w:sz w:val="28"/>
          <w:szCs w:val="28"/>
        </w:rPr>
        <w:t xml:space="preserve">战略人力资源管理已经成为人力资源管理研究领域的重要部分。战略人力资源管理研究的主要观点是人力资源管理对企业绩效有重要的影响。但是,对于人力资源实践和企业绩效之间的作用模式,不同学者有着不同的观点,也就存在不同的研究视角、研究路径。在战略人力资源管理的研究上仍需进一步清晰鉴别各理论流派和研究视角,或者找出一个更加融合的观点进行整合,推动战略人力资源管理的实践研究。</w:t>
      </w:r>
    </w:p>
    <w:p>
      <w:pPr>
        <w:ind w:left="0" w:right="0" w:firstLine="560"/>
        <w:spacing w:before="450" w:after="450" w:line="312" w:lineRule="auto"/>
      </w:pPr>
      <w:r>
        <w:rPr>
          <w:rFonts w:ascii="宋体" w:hAnsi="宋体" w:eastAsia="宋体" w:cs="宋体"/>
          <w:color w:val="000"/>
          <w:sz w:val="28"/>
          <w:szCs w:val="28"/>
        </w:rPr>
        <w:t xml:space="preserve">对于战略人力资源管理的研究趋势,可从理论和实践两个层面去理解:</w:t>
      </w:r>
    </w:p>
    <w:p>
      <w:pPr>
        <w:ind w:left="0" w:right="0" w:firstLine="560"/>
        <w:spacing w:before="450" w:after="450" w:line="312" w:lineRule="auto"/>
      </w:pPr>
      <w:r>
        <w:rPr>
          <w:rFonts w:ascii="宋体" w:hAnsi="宋体" w:eastAsia="宋体" w:cs="宋体"/>
          <w:color w:val="000"/>
          <w:sz w:val="28"/>
          <w:szCs w:val="28"/>
        </w:rPr>
        <w:t xml:space="preserve">(1)理论层面:今后对于战略人力资源管理的研究需从更加多维的视角,尤其是近年来发展出的整合型的形态视角——从系统结构的角度关注人力资源管理互动之间的关系。最佳实践视角认为一些人力资源管理是普遍有效的,组织采用这些最佳的活动就会获得相当高的利润;权变模式采取了“外部匹配”的观点,认为人力资源管理活动的效率是随着企业战略而权变的,因此采用适合于战略的人力资源管理实践的组织更有效率。形态视角则同时吸收了“内部匹配”和“外部匹配”的观点,整合最佳实践视角和权变视角,融合成为更加接近企业的人力资源管理现实的理论体系。</w:t>
      </w:r>
    </w:p>
    <w:p>
      <w:pPr>
        <w:ind w:left="0" w:right="0" w:firstLine="560"/>
        <w:spacing w:before="450" w:after="450" w:line="312" w:lineRule="auto"/>
      </w:pPr>
      <w:r>
        <w:rPr>
          <w:rFonts w:ascii="宋体" w:hAnsi="宋体" w:eastAsia="宋体" w:cs="宋体"/>
          <w:color w:val="000"/>
          <w:sz w:val="28"/>
          <w:szCs w:val="28"/>
        </w:rPr>
        <w:t xml:space="preserve">(2)实践层面:今后对战略人力资源管理的研究应在融合的理论和视角的支持下,引入中间变量,实践研究战略人力资源管理对于公司绩效产生作用的机制,将“黑箱子”密码解开。样本公司的选择应向内陆和西部地区延伸;跟踪研究,以获得纵向数据,这样能更好地得到因果关系。另外,战略人力资源管理深受国家文化的影响,不同文化背景下的管理者对战略人力资源管理有不同理解。从中国文化视角去观察和研究战略人力资源管理实践,也将是非常重要的研究切入点。xi[1] Devanna M.C.Fombrum&amp;N.Tichy.Human resources management: a strategic: perspective.Organization Dynamics(winer), 1981：51-67.[2] Devanna M.C.Fombrum&amp;N.Tichy.A Framework for Strategic Human Resource</w:t>
      </w:r>
    </w:p>
    <w:p>
      <w:pPr>
        <w:ind w:left="0" w:right="0" w:firstLine="560"/>
        <w:spacing w:before="450" w:after="450" w:line="312" w:lineRule="auto"/>
      </w:pPr>
      <w:r>
        <w:rPr>
          <w:rFonts w:ascii="宋体" w:hAnsi="宋体" w:eastAsia="宋体" w:cs="宋体"/>
          <w:color w:val="000"/>
          <w:sz w:val="28"/>
          <w:szCs w:val="28"/>
        </w:rPr>
        <w:t xml:space="preserve">Management·InC·J·Formbrum(Eds·)[J].Strategic Human Resource Management: 1984: 11-17.[3] 连社霞.A公司人力资源战略管理研究[D].兰州大学, 2025.[4] Schuler, R.S.and J.W.Walker..“Human Resources Strategy: Focusing on Issues and Actions.” OrganizutionalDynamics(Summer), 1990：5-19.[5] 程瑜蓉.HTC公司人力资源战略管理的研究[D].电子科技大学, 2025.[6] Taylor, S., Beechler, S.and Napier, N.Toward an Integrative Model of Strategic International Human Resource Management, Academy of Management Review, 1996(4): 959-985.[7] 雷蒙德·诺伊.人力资源管理——赢得竞争优势[M].北京：中国人民大学出版社，2025</w:t>
      </w:r>
    </w:p>
    <w:p>
      <w:pPr>
        <w:ind w:left="0" w:right="0" w:firstLine="560"/>
        <w:spacing w:before="450" w:after="450" w:line="312" w:lineRule="auto"/>
      </w:pPr>
      <w:r>
        <w:rPr>
          <w:rFonts w:ascii="宋体" w:hAnsi="宋体" w:eastAsia="宋体" w:cs="宋体"/>
          <w:color w:val="000"/>
          <w:sz w:val="28"/>
          <w:szCs w:val="28"/>
        </w:rPr>
        <w:t xml:space="preserve">[8] 连社霞.A公司人力资源战略管理研究[D].兰州大学, 2025.[9] 段云霞.甘肃昆仑生化公司人力资源战略管理研究[D].兰州大学,2025.[10] 李垣,刘益.企业竞争战略形成的整合分析模式[J].西安交通大学报,1996(31):127~132.[11] 叶海英,刘耀中.战略人力资源管理综述——基于三个理论和三个视角[J].中国市场,2025年18期.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第四篇：战略人力资源管理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第五篇：国外战略人力资源管理研究综述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 杜恒波, 许衍凤</w:t>
      </w:r>
    </w:p>
    <w:p>
      <w:pPr>
        <w:ind w:left="0" w:right="0" w:firstLine="560"/>
        <w:spacing w:before="450" w:after="450" w:line="312" w:lineRule="auto"/>
      </w:pPr>
      <w:r>
        <w:rPr>
          <w:rFonts w:ascii="宋体" w:hAnsi="宋体" w:eastAsia="宋体" w:cs="宋体"/>
          <w:color w:val="000"/>
          <w:sz w:val="28"/>
          <w:szCs w:val="28"/>
        </w:rPr>
        <w:t xml:space="preserve">[关键词]战略人力资源管理;管理实践;组织绩效</w:t>
      </w:r>
    </w:p>
    <w:p>
      <w:pPr>
        <w:ind w:left="0" w:right="0" w:firstLine="560"/>
        <w:spacing w:before="450" w:after="450" w:line="312" w:lineRule="auto"/>
      </w:pPr>
      <w:r>
        <w:rPr>
          <w:rFonts w:ascii="宋体" w:hAnsi="宋体" w:eastAsia="宋体" w:cs="宋体"/>
          <w:color w:val="000"/>
          <w:sz w:val="28"/>
          <w:szCs w:val="28"/>
        </w:rPr>
        <w:t xml:space="preserve">[摘 要]战略人力资源管理从一个新的视角证明了人力资源管理的战略价值, 充实了人力资源管理理论。纵观国外战略人力资源管理研究成果, 大体可以分为三个阶段: 战略人力资源管理基础理论研究阶段、战略人力资源管理实践方法研究阶段和战略人力资源管理效果验证阶段。</w:t>
      </w:r>
    </w:p>
    <w:p>
      <w:pPr>
        <w:ind w:left="0" w:right="0" w:firstLine="560"/>
        <w:spacing w:before="450" w:after="450" w:line="312" w:lineRule="auto"/>
      </w:pPr>
      <w:r>
        <w:rPr>
          <w:rFonts w:ascii="宋体" w:hAnsi="宋体" w:eastAsia="宋体" w:cs="宋体"/>
          <w:color w:val="000"/>
          <w:sz w:val="28"/>
          <w:szCs w:val="28"/>
        </w:rPr>
        <w:t xml:space="preserve">一、国外战略人力资源管理发展的阶段划分及理论发展</w:t>
      </w:r>
    </w:p>
    <w:p>
      <w:pPr>
        <w:ind w:left="0" w:right="0" w:firstLine="560"/>
        <w:spacing w:before="450" w:after="450" w:line="312" w:lineRule="auto"/>
      </w:pPr>
      <w:r>
        <w:rPr>
          <w:rFonts w:ascii="宋体" w:hAnsi="宋体" w:eastAsia="宋体" w:cs="宋体"/>
          <w:color w:val="000"/>
          <w:sz w:val="28"/>
          <w:szCs w:val="28"/>
        </w:rPr>
        <w:t xml:space="preserve">纵观整个战略人力资源管理理论的发展, 大体可以分为三个阶段: 战略人力资源管理基础理论研究、战略人力资源管理实践方法研究和战略人力资源管理效果研究。</w:t>
      </w:r>
    </w:p>
    <w:p>
      <w:pPr>
        <w:ind w:left="0" w:right="0" w:firstLine="560"/>
        <w:spacing w:before="450" w:after="450" w:line="312" w:lineRule="auto"/>
      </w:pPr>
      <w:r>
        <w:rPr>
          <w:rFonts w:ascii="宋体" w:hAnsi="宋体" w:eastAsia="宋体" w:cs="宋体"/>
          <w:color w:val="000"/>
          <w:sz w:val="28"/>
          <w:szCs w:val="28"/>
        </w:rPr>
        <w:t xml:space="preserve">1、战略人力资源管理基础理论研究。早期战略管理理论相对侧重于强调对企业外在环境的分析,根据外部环境的机遇与挑战, 结合自身情况, 制定相应的竞争战略。与此同时, 早期的战略人力资源理论以企业战略与人力资源战略的关系, 以及不同企业战略下不同的人力资源战略为主要研究内容。相应地, 战略人力资源管理研究主要从控制论和行为主义视角入手。而随着 20 世纪 50 年代 Penrose 的著作《企业增长理论》中提出的资源基础理论, 在 80 年代以后经过 Wernerfelt 和 Barney 等人的努力不断完善, 逐渐成为企业战略管理研究领域的一种理论。该理论认为如果企业要具备持续的竞争优势, 其资源必须具备价值性、稀缺性、难以模仿性和不可替代的特点。Barney(1991)认为, 如果“一个企业实施某种价值创造战略, 而市场上其它企业或即将进入的公司无法同时做到, 并且也无法复制”时, 这个企业就具备了持续竞争优势。这直接导致了企业战略管理研究方向的变革, 而以资源为基础的企业观越来越成为战略人力资源研究的主要理论基础。随后许多学者致力于研究人力资源管理对企业获得持续竞争力的可能性。Wright 试图通过证明人力资源符合上述四个特征, 从而推导出人力资源管理对建立企业持续竞争优势所起的重要作用。他认为: 由于人力资源实践能够很容易被竞争对手复制、模仿, 所以无法成为战略资产, 而人力资源库这种高技能、高智能的劳动力储备最有可能构成企业持续竞争优势的源泉。Katz 和 Kahn 提出了角色行为理论。认为, 所有角色参加者的角色期待能够影响组织成员的行为, 有效的 HRM帮助雇员满足组织中、组织边界及组织外的角色参加者的期待。借鉴此理论, 战略人力资源管理研究学者认为, 通过与战略一致的 HRM活动而激发出的相应角色行为正是获取竞争优势的关键所在。由西奥多?W?舒尔茨和贝克尔创立的人力资本理论, 也被战略人力资源管理学者所借鉴, 正如 Coff 等人所发现的, 企业的人力资本经常被视为战略资产。之所以如此, 原因是人力资本相对于其他资本具有显著的特征。Boxall 提出了人力资源优势理论认为, 如果组织竞争优势的获取来自于对组织人力智能的优越管理,那么组织就拥有了人力资源优势。也即组织通过获取人力资源优势而获取竞争优势。该理论兼顾了动态人力资源管理体系和相对静态的人力资本存量的两种优势的获取, 并强调两者间的互动, 是分析和说明 SHRM理论的较为完善的理论框架。</w:t>
      </w:r>
    </w:p>
    <w:p>
      <w:pPr>
        <w:ind w:left="0" w:right="0" w:firstLine="560"/>
        <w:spacing w:before="450" w:after="450" w:line="312" w:lineRule="auto"/>
      </w:pPr>
      <w:r>
        <w:rPr>
          <w:rFonts w:ascii="宋体" w:hAnsi="宋体" w:eastAsia="宋体" w:cs="宋体"/>
          <w:color w:val="000"/>
          <w:sz w:val="28"/>
          <w:szCs w:val="28"/>
        </w:rPr>
        <w:t xml:space="preserve">2、战略人力资源管理实践方法研究。基于资源基础理论为基础的战略人力资源管理的研究, 只是提出了一种战略人力资源管理的理念, 并对企业通过战略人力资源管理获得持续竞争力的可能性进行了论证。在此基础上, 一部分学者对在具体企业实践中如何实现战略人力资源管理进行了探索。Golden 总结了人力资源规划与战略联结的四种形式:(1)监督: 很少联结, 人力资源只负责传统的行政工作。(2)单通路式: 战略规划领导人力资源规划(或相反)。</w:t>
      </w:r>
    </w:p>
    <w:p>
      <w:pPr>
        <w:ind w:left="0" w:right="0" w:firstLine="560"/>
        <w:spacing w:before="450" w:after="450" w:line="312" w:lineRule="auto"/>
      </w:pPr>
      <w:r>
        <w:rPr>
          <w:rFonts w:ascii="宋体" w:hAnsi="宋体" w:eastAsia="宋体" w:cs="宋体"/>
          <w:color w:val="000"/>
          <w:sz w:val="28"/>
          <w:szCs w:val="28"/>
        </w:rPr>
        <w:t xml:space="preserve">(3)互惠与相依式: 双方同时进行。(4)整合式: 二者以互动关系同时进行。基于纵向整合观点, Lengnick-hall&amp;Lengnick-hall 提出了业务战略与人力资源战略整合模型。认为战略人力资源管理必须能够为公司的业务战略做出贡献, 从而影响企业绩效。在此基础上, 提出了公司成长――组织准备矩阵。矩阵中公司成长期望是指组织的目标, 高成长期望一般意味着不断</w:t>
      </w:r>
    </w:p>
    <w:p>
      <w:pPr>
        <w:ind w:left="0" w:right="0" w:firstLine="560"/>
        <w:spacing w:before="450" w:after="450" w:line="312" w:lineRule="auto"/>
      </w:pPr>
      <w:r>
        <w:rPr>
          <w:rFonts w:ascii="宋体" w:hAnsi="宋体" w:eastAsia="宋体" w:cs="宋体"/>
          <w:color w:val="000"/>
          <w:sz w:val="28"/>
          <w:szCs w:val="28"/>
        </w:rPr>
        <w:t xml:space="preserve">增加的市场机会、多种战略和竞争选择、高现金流量等。组织准备是组织战略实施所必需的、可以获得或使用的人力资源的数量、技能、素质及经验。在模型中Lengnick-hall&amp;Lengnick-hall 将战略人力资源可分为四种类型:(1)发展型。这时企业具有高成长期望和低组织准备公司可以选择的战略: 或者大力投资人力资源以提高执行战略规划的能力;或者改变公司战略目标, 适应组织人力资源准备不足的状况, 如从成长战略改为维持战略;或者改变公司战略的实现形式, 以利用现阶段可以利用的人力资源。(2)扩张型。这时企业具有高成长期望, 同时人力资源准备充分。处于这种状态的公司可以充分利用这种优势, 实行扩张型战略。这时的主要问题是如何在不同的业务领域分配资源,其中包括人力资源的分配。(3)高效率型。这时企业具有低成长期望, 但具备高组织准备。这样的企业往往已经在成熟行业中建立了竞争优势, 具有高于竞争对手的生产率和利润额。这时的关键问题是如何更有效地利用现有人力资源。</w:t>
      </w:r>
    </w:p>
    <w:p>
      <w:pPr>
        <w:ind w:left="0" w:right="0" w:firstLine="560"/>
        <w:spacing w:before="450" w:after="450" w:line="312" w:lineRule="auto"/>
      </w:pPr>
      <w:r>
        <w:rPr>
          <w:rFonts w:ascii="宋体" w:hAnsi="宋体" w:eastAsia="宋体" w:cs="宋体"/>
          <w:color w:val="000"/>
          <w:sz w:val="28"/>
          <w:szCs w:val="28"/>
        </w:rPr>
        <w:t xml:space="preserve">(4)重新定位。这时企业处于双低状态, 往往是所在行业处于萎缩阶段或产品、生产线已经面临淘汰不再具有竞争力。企业的选择或者是重新定位人力资源, 通过招聘、培训激励等手</w:t>
      </w:r>
    </w:p>
    <w:p>
      <w:pPr>
        <w:ind w:left="0" w:right="0" w:firstLine="560"/>
        <w:spacing w:before="450" w:after="450" w:line="312" w:lineRule="auto"/>
      </w:pPr>
      <w:r>
        <w:rPr>
          <w:rFonts w:ascii="宋体" w:hAnsi="宋体" w:eastAsia="宋体" w:cs="宋体"/>
          <w:color w:val="000"/>
          <w:sz w:val="28"/>
          <w:szCs w:val="28"/>
        </w:rPr>
        <w:t xml:space="preserve">段发展员工的新能力和技能;或者转变业务领域以期望获得新的发展。为了更好的说明人力资源战略与竞争战略的关系 Lengnick-hall&amp;Lengnick-hall 提出了两者更广泛交互作用的模型。这个模型认为竞争战略与人力资源战略应该互为投入/产出关系: 竞争战略提出了企</w:t>
      </w:r>
    </w:p>
    <w:p>
      <w:pPr>
        <w:ind w:left="0" w:right="0" w:firstLine="560"/>
        <w:spacing w:before="450" w:after="450" w:line="312" w:lineRule="auto"/>
      </w:pPr>
      <w:r>
        <w:rPr>
          <w:rFonts w:ascii="宋体" w:hAnsi="宋体" w:eastAsia="宋体" w:cs="宋体"/>
          <w:color w:val="000"/>
          <w:sz w:val="28"/>
          <w:szCs w:val="28"/>
        </w:rPr>
        <w:t xml:space="preserve">业所需要的员工数量、技能、能力等, 从而要求人力资源战略必须支持战略形式;而组织实际拥有的或可获得人力资源性质, 决定了企业能够采用的战略类型。这就从一个新的视角, 解释了战略人力资源的含义, 并给出了具有实践意义的操作模型。美国学者 Randalls.Schuler 提出了战略人力资源 5P 模型。在该模型中, 他提出战略人力资源的理念(Philosophy)、政策(Policies)、项目(Programs)、实践(Practices)和过程(Processes), 应该根据企业战略目标同时具有战略性, 相互之间保持一致性, 从而实现战略人力资源管理。舒勒认为, 战略人力资源应该做到: “(1)与组织战略和公司战略需求系统整合;(2)人力资源政策应该在不同的业务领域和不同的管理层次相一致;(3)人力资源实践应该被一线业务经理和雇员作为日常工作的一部分所接受、调整和使用。”不仅揭示出了战略人力资源的纵向整合(人力资源管理不同管理层次与组织战略整合), 更重要的是揭示了人力资源各项活动之间及不同业务领域的人力资源实践之间复杂的横向整合关系。兰卡斯特大学的学者们于 1992 提出了战略人力资源管理模型, 该模型强调把培训与战略人力资源管理结合起来, 突出了培训的重要作用。包括:</w:t>
      </w:r>
    </w:p>
    <w:p>
      <w:pPr>
        <w:ind w:left="0" w:right="0" w:firstLine="560"/>
        <w:spacing w:before="450" w:after="450" w:line="312" w:lineRule="auto"/>
      </w:pPr>
      <w:r>
        <w:rPr>
          <w:rFonts w:ascii="宋体" w:hAnsi="宋体" w:eastAsia="宋体" w:cs="宋体"/>
          <w:color w:val="000"/>
          <w:sz w:val="28"/>
          <w:szCs w:val="28"/>
        </w:rPr>
        <w:t xml:space="preserve">(1)培训经理与培训人员对公司战略及战略性管理有广泛的理论性理解;(2)培训经理与培训人员清楚组织中的战略构成、战略部署、战略执行方式, 及其在人力资源管理方面的含义;(3)人力资源管理应用超前性方式方法进行战略性选择, 确定与战略匹配的人力资源管理程序, 而非反应方式。在资源为基础的企业观基础上, Lepak&amp;Snell 从人力资源的价值性和独特性两个纬度, 认为人力资源可以分成高价值和高专用性、高价值和低专用性、低价值和低专用性、低价值和低专用性四种不同的类型。相对应的, 对不同类型的人力资源, 可以采取不同的人力资源管理系统。由 Amit&amp;Belcourt 等人提出的人力资源管理过程观点认为, 人力资源是通过人力资源管理过程获取竞争优势的。他们认为人力资源管理过程根植于企业的文化和社会规范, 并且具有战略导向性, 具体是指一个企业用来吸引、培训、激励、评价和酬劳其人力资源的、深深嵌入的、企业专有的动态机制。它包括一系列有秩序的相互协作或补充的活动, 以及为变革这些活动而进行的信息交换及决策制定过程。战略人力资源管理是人力资源管理过程中最重要、最核心的组成部分。根据 Wright、Dunford、Snell 的观点战略人力资源管理由三个基本部分组成, 通过战略人力资源管理获取企业竞争优势, 可从这三方面入手:(1)人力资源管理实践系统, 包括组建员工队伍与工作设计、培训与参与、酬劳与认可、评价与沟通。(2)人力资本存量, 包括组织运作所需的知识、技能和能力。(3)雇员关系和行为,包括心理契约(psychological con-tracts)、组织身份(Organizational citizen ship)。它不同于人力资本存量所强调的技能、知识和能力, 而是强调人的自由意愿及认知和感情。</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3、战略人力资源管理与组织绩效关系研究</w:t>
      </w:r>
    </w:p>
    <w:p>
      <w:pPr>
        <w:ind w:left="0" w:right="0" w:firstLine="560"/>
        <w:spacing w:before="450" w:after="450" w:line="312" w:lineRule="auto"/>
      </w:pPr>
      <w:r>
        <w:rPr>
          <w:rFonts w:ascii="宋体" w:hAnsi="宋体" w:eastAsia="宋体" w:cs="宋体"/>
          <w:color w:val="000"/>
          <w:sz w:val="28"/>
          <w:szCs w:val="28"/>
        </w:rPr>
        <w:t xml:space="preserve">随着战略人力资源管理思想的不断成熟和完善, 学者们的兴趣转移到了战略人力资源管理与组织绩效的关系研究。Huselid 的研究证明, 作为高绩效工作系统的一部分的一套人力资源管理实践与企业的财务利润及市场价值有关。MacDuffie 初步阐述了战略人力资源管理与组织绩效的关系, 他认为当战略人力资源管理满足下列三个条件时, 能够提高组织的绩效做出贡献: 第一, 雇员拥有管理者所欠缺的知识和技能;第二, 雇员有积极性运用这些知识和技能;第三, 当雇员在努力运用这些知识和技能时, 雇员所在的组织战略目标才能实现。Guest 也对战略人力资源管理实践与组织绩效间的关系进行了理论上的探讨, 将人力资源管理实践活动分为以下几种匹配: 人力资源管理实践与外部环境的战略性匹配使组织获取更高的绩效;组织的人力资源管理政策及实践因为适应外部环境的突发性变化, 而是组织获取更高的绩效;不断的实践使组织拥有了最适合内外部环境的实践, 而是组织的绩效更高;组织和人力资源管理实践有效组合, 获得协同效果, 从而使人力资源管理实践贡献于组织绩效;作为“捆绑式”人力资源管理实践的匹配, 使组织拥有自身需要的“捆绑式”人力资源管理实践, 而使组织获取更高的绩效。菲里斯提出人力资源管理与组织绩效之间关系的 “社会背景理论”, 这一理论将人力资源管理放在一个更加广泛的背景中, 通过引入多因素调查(政治、文化、技术和组织结构等)、中介联结和约束条件, 建立了两者之间的动态关系模型。米切尔?谢帕克等人提出了一个关于战略人力资源管理与组织绩效关系的概念模型。他们认为, 组织绩效的提高是企业的环境、经营战略、人力资源管理实践和人力资源管理的支持因素等四个基本变量相互联系、相互作用的复杂系统行为的结果。人力资源管理不能单独对企业的绩效产生作用, 必须与其他三个变量相互配合并形成一定的关系模式。诺伊认为绩效管理是管理者确保雇员的工作活动以及工作产出能够与组织目标保持一致这样一个过程。他提出了战略人力资源管理模式下的绩效管理模型, 该模型仍以雇员绩效管理为核心,但其目的是实现组织的战略目标, 根本目标是获取组织的竞争优势。</w:t>
      </w:r>
    </w:p>
    <w:p>
      <w:pPr>
        <w:ind w:left="0" w:right="0" w:firstLine="560"/>
        <w:spacing w:before="450" w:after="450" w:line="312" w:lineRule="auto"/>
      </w:pPr>
      <w:r>
        <w:rPr>
          <w:rFonts w:ascii="宋体" w:hAnsi="宋体" w:eastAsia="宋体" w:cs="宋体"/>
          <w:color w:val="000"/>
          <w:sz w:val="28"/>
          <w:szCs w:val="28"/>
        </w:rPr>
        <w:t xml:space="preserve">必须指出的是, 以上学者研究只是从理论上论述战略人力资源管理与组织绩效之间的关系, 为了充分实现战略人力资源管理的绩效, 还需进行人力资源绩效的定量分析研究。Dyer&amp;Reeves、在回顾大量关于战略人力资源管理实践与组织绩效只见关系研究基础上, 指出对人力资源管理实践与组织绩效关系的测量, 可以从以下四个方面进行: 第一, 与人力资源管理实践结果相关的雇员产出;第二, 与运营绩效相关的组织产出;第三, 财务 /会计产出,即对实际财务绩效的测量;第四, 市场产出, 特别是股票价格及其变动。虽然提出了相关的测量模型,但是其实践活动进展缓慢。Rogers&amp;Wright、对前人关于人力资源与绩效关系的经验性研究进行了调查和总结, 他们研究了在这方面 29 项研究报告及80 份效果评估研究, 发现没有几项测到了人力资源产出。只有极少数实验研究测量到了人力资源与绩效间的多重签在联系。因此, 下一步战略人力资源管理研究应该完善相关测量模型, 并证明人力资源管理实践如何实现组织绩效变化的。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[1](美)詹姆斯?W?沃克著, 吴雯芳译.人力资源管理战略</w:t>
      </w:r>
    </w:p>
    <w:p>
      <w:pPr>
        <w:ind w:left="0" w:right="0" w:firstLine="560"/>
        <w:spacing w:before="450" w:after="450" w:line="312" w:lineRule="auto"/>
      </w:pPr>
      <w:r>
        <w:rPr>
          <w:rFonts w:ascii="宋体" w:hAnsi="宋体" w:eastAsia="宋体" w:cs="宋体"/>
          <w:color w:val="000"/>
          <w:sz w:val="28"/>
          <w:szCs w:val="28"/>
        </w:rPr>
        <w:t xml:space="preserve">[M].北京: 中国人民大学出版社, 2025.[2] 阚胤梅, 吕晓薇, 王垒.企业战略人力资源管理理论与应用</w:t>
      </w:r>
    </w:p>
    <w:p>
      <w:pPr>
        <w:ind w:left="0" w:right="0" w:firstLine="560"/>
        <w:spacing w:before="450" w:after="450" w:line="312" w:lineRule="auto"/>
      </w:pPr>
      <w:r>
        <w:rPr>
          <w:rFonts w:ascii="宋体" w:hAnsi="宋体" w:eastAsia="宋体" w:cs="宋体"/>
          <w:color w:val="000"/>
          <w:sz w:val="28"/>
          <w:szCs w:val="28"/>
        </w:rPr>
        <w:t xml:space="preserve">研究[J].中国人力资源开发, 2025,(08): 8-15.[3] 张小兵.战略人力资源管理及对我国企业的启示[J].当代</w:t>
      </w:r>
    </w:p>
    <w:p>
      <w:pPr>
        <w:ind w:left="0" w:right="0" w:firstLine="560"/>
        <w:spacing w:before="450" w:after="450" w:line="312" w:lineRule="auto"/>
      </w:pPr>
      <w:r>
        <w:rPr>
          <w:rFonts w:ascii="宋体" w:hAnsi="宋体" w:eastAsia="宋体" w:cs="宋体"/>
          <w:color w:val="000"/>
          <w:sz w:val="28"/>
          <w:szCs w:val="28"/>
        </w:rPr>
        <w:t xml:space="preserve">经济, 2025,(02): 41.[4] 王俞.西方人力资源管理概念浅析[J].中国人才,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2025-05-13T03:20:20+08:00</dcterms:created>
  <dcterms:modified xsi:type="dcterms:W3CDTF">2025-05-13T03:20:20+08:00</dcterms:modified>
</cp:coreProperties>
</file>

<file path=docProps/custom.xml><?xml version="1.0" encoding="utf-8"?>
<Properties xmlns="http://schemas.openxmlformats.org/officeDocument/2006/custom-properties" xmlns:vt="http://schemas.openxmlformats.org/officeDocument/2006/docPropsVTypes"/>
</file>