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在全市加强冬季交通管理、预防重特大交通事故会议上的讲话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强冬季交通管理、预防重特大交通事故会议上的讲话同志们：近期，xx和省、市党政组织都相继召开了加强冬季交通管理、预防和遏制重特大交通事故电话电话会议。期间，各级党政组织对交通安全工作都非常重视，并提出了明确要求，一定要抓好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xx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 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w:t>
      </w:r>
    </w:p>
    <w:p>
      <w:pPr>
        <w:ind w:left="0" w:right="0" w:firstLine="560"/>
        <w:spacing w:before="450" w:after="450" w:line="312" w:lineRule="auto"/>
      </w:pPr>
      <w:r>
        <w:rPr>
          <w:rFonts w:ascii="宋体" w:hAnsi="宋体" w:eastAsia="宋体" w:cs="宋体"/>
          <w:color w:val="000"/>
          <w:sz w:val="28"/>
          <w:szCs w:val="28"/>
        </w:rPr>
        <w:t xml:space="preserve">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宋体" w:hAnsi="宋体" w:eastAsia="宋体" w:cs="宋体"/>
          <w:color w:val="000"/>
          <w:sz w:val="28"/>
          <w:szCs w:val="28"/>
        </w:rPr>
        <w:t xml:space="preserve">同志们，做好今年冬季的道路交通安全工作，事关全市社会稳定经济发展、人民乐业的的大事。各级各部门各单位一定要提高认识，统一思想，不断增强责任心和紧迫感，密切配合，扎实工作，共同把我市的冬季道路交通安全工作做好，为建设“平安广州”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近期，xx和盛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雹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务院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舆论，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舆论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12月、1月、2月为冬季，针对冬季车流、客流、物流大幅增加，农民工返乡、学生放假、探亲访友集中出行频繁，加之雨雾冰雪恶劣天气多发，极易发生重特大交通事故的实际，为了保障人民群众出行的生命安全，特别是元旦、春节重要时段交通安全形势稳定，应采取以下硬性措施，全力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一、加强交通安全宣传教育。要充分发挥传统媒体和新兴媒体的作用，广泛宣传超速、超员、超载和疲劳驾驶、酒后驾驶等严重交通违法行为的危害性。要联合当地主要媒体，共同策划宣传报道工作，组织记者随警作战，曝光严重交通违法行为，剖析严重交通违法行为的深层次原因。要开通110、122等短信报警平台，受理群众举报，接受群众监督，并对举报人给予奖励。要积极协调宣传部门，在媒体持续播出杜绝超速、超员、超载、疲劳驾驶、酒后驾驶等严重交通违法行为的主题公益宣传广告。要加大对元旦、春节期间安全出行提示性宣传。要在车站、广场、执勤点、服务区等车辆、人员密集场所张贴宣传标语、散发宣传资料，播放警示光碟，营造浓厚的宣传氛围。</w:t>
      </w:r>
    </w:p>
    <w:p>
      <w:pPr>
        <w:ind w:left="0" w:right="0" w:firstLine="560"/>
        <w:spacing w:before="450" w:after="450" w:line="312" w:lineRule="auto"/>
      </w:pPr>
      <w:r>
        <w:rPr>
          <w:rFonts w:ascii="宋体" w:hAnsi="宋体" w:eastAsia="宋体" w:cs="宋体"/>
          <w:color w:val="000"/>
          <w:sz w:val="28"/>
          <w:szCs w:val="28"/>
        </w:rPr>
        <w:t xml:space="preserve">二、加强路面行车秩序管控。要将2/3以上警力充实到执勤执法一线，将执法装备全部投入基层，依法严厉查处机动车超速行驶、客车超员、货车超载、疲劳驾驶严重交通违法行为。交通安全检查服务站对7座以上客运车辆要认真落 1</w:t>
      </w:r>
    </w:p>
    <w:p>
      <w:pPr>
        <w:ind w:left="0" w:right="0" w:firstLine="560"/>
        <w:spacing w:before="450" w:after="450" w:line="312" w:lineRule="auto"/>
      </w:pPr>
      <w:r>
        <w:rPr>
          <w:rFonts w:ascii="宋体" w:hAnsi="宋体" w:eastAsia="宋体" w:cs="宋体"/>
          <w:color w:val="000"/>
          <w:sz w:val="28"/>
          <w:szCs w:val="28"/>
        </w:rPr>
        <w:t xml:space="preserve">实“六必查”措施。每个大队至少设置两处以上测速点，每天测速时间不得少于6小时。要针对学生回家返校、农民工返乡回程、农村拜年结婚、探亲访友、红白喜事等重点时段、路段，严查低速货车、三轮汽车违法载人、面包车超员、粘贴深色窗膜、摩托车超载等交通违法行为。春节期间，城市地区、城郊结合部和人流集中的乡镇、县乡道路加大酒后驾驶整治力度。高速公路重点整治超速、超员、疲劳驾驶、违法上下客、大货车长不按规定车道行驶、车辆违法占用应急车道等严重交通违法行为，确保高速公路行车安全。</w:t>
      </w:r>
    </w:p>
    <w:p>
      <w:pPr>
        <w:ind w:left="0" w:right="0" w:firstLine="560"/>
        <w:spacing w:before="450" w:after="450" w:line="312" w:lineRule="auto"/>
      </w:pPr>
      <w:r>
        <w:rPr>
          <w:rFonts w:ascii="宋体" w:hAnsi="宋体" w:eastAsia="宋体" w:cs="宋体"/>
          <w:color w:val="000"/>
          <w:sz w:val="28"/>
          <w:szCs w:val="28"/>
        </w:rPr>
        <w:t xml:space="preserve">三、加强交通安全源头排查整治。要联合安监、交通运输等部门，加快安防设施建设特别是急弯陡坡、临水临崖危险路段治理进度，增设警示标志或减速等防护设施，修补已损坏的护栏或缺口。要会同有关部门对营运驾驶人、客运车辆的交通违法行为进行一次集中清理，对营运车辆安全隐患开展一次集中排查整治行动。要摸清辖区内客运车辆通行班次时间，主动协调有关部门，调整班线和发车时间，严禁长途客运车辆凌晨2时至5时通行，严禁客运车辆夜间通行三级以下（含）山区公路的规定。要会同交通运管部门督促运输企业落实GPS监控平台24小时值守制度，及时发现、提醒纠正驾驶人交通违法行为。要加强学生、农民工包车和自驾车队返乡管理，主动到学校、用工单位开展摸底排查，教育假期出行学生、返乡群众不坐超员车和非客运车辆。</w:t>
      </w:r>
    </w:p>
    <w:p>
      <w:pPr>
        <w:ind w:left="0" w:right="0" w:firstLine="560"/>
        <w:spacing w:before="450" w:after="450" w:line="312" w:lineRule="auto"/>
      </w:pPr>
      <w:r>
        <w:rPr>
          <w:rFonts w:ascii="宋体" w:hAnsi="宋体" w:eastAsia="宋体" w:cs="宋体"/>
          <w:color w:val="000"/>
          <w:sz w:val="28"/>
          <w:szCs w:val="28"/>
        </w:rPr>
        <w:t xml:space="preserve">四、加强春运和恶劣天气交通事故预防。春运期间，全警动员，全员上路，警力不足的地方要从支队机关抽调警力</w:t>
      </w:r>
    </w:p>
    <w:p>
      <w:pPr>
        <w:ind w:left="0" w:right="0" w:firstLine="560"/>
        <w:spacing w:before="450" w:after="450" w:line="312" w:lineRule="auto"/>
      </w:pPr>
      <w:r>
        <w:rPr>
          <w:rFonts w:ascii="宋体" w:hAnsi="宋体" w:eastAsia="宋体" w:cs="宋体"/>
          <w:color w:val="000"/>
          <w:sz w:val="28"/>
          <w:szCs w:val="28"/>
        </w:rPr>
        <w:t xml:space="preserve">充实一线，加强高速公路、国省道和县乡道路事故多发路段的管理，继续推行有奖举报客运车辆超员等交通违法行为的制度。要针对春节前后交通违法特点和事故规律，采取有针对性措施，全力预防交通事故。要加强今冬明春雨雾冰雪恶劣天气下的道路交通管理，进一步完善与相关部门应急联动机制，及时发布有关信息，提前做好交通诱导、分流，必要时通过间断放行、警车带道等措施，引导车辆安全通行。高速交警要加强冰雪路段和雾天通行秩序管理，防止多车相撞和二次事故的发生。</w:t>
      </w:r>
    </w:p>
    <w:p>
      <w:pPr>
        <w:ind w:left="0" w:right="0" w:firstLine="560"/>
        <w:spacing w:before="450" w:after="450" w:line="312" w:lineRule="auto"/>
      </w:pPr>
      <w:r>
        <w:rPr>
          <w:rFonts w:ascii="宋体" w:hAnsi="宋体" w:eastAsia="宋体" w:cs="宋体"/>
          <w:color w:val="000"/>
          <w:sz w:val="28"/>
          <w:szCs w:val="28"/>
        </w:rPr>
        <w:t xml:space="preserve">五、加强区域警务协作配合。要加强相邻省（市）交警部门的协调配合，互通信息，实行联勤联动，联合整治突出交通违法行为。相邻交警大中队、高速与普通公路交警队要实行联勤联动，划定责任区，落实责任人，切实提高路面见警率、管事率，全力预防重特大交通事故。</w:t>
      </w:r>
    </w:p>
    <w:p>
      <w:pPr>
        <w:ind w:left="0" w:right="0" w:firstLine="560"/>
        <w:spacing w:before="450" w:after="450" w:line="312" w:lineRule="auto"/>
      </w:pPr>
      <w:r>
        <w:rPr>
          <w:rFonts w:ascii="宋体" w:hAnsi="宋体" w:eastAsia="宋体" w:cs="宋体"/>
          <w:color w:val="000"/>
          <w:sz w:val="28"/>
          <w:szCs w:val="28"/>
        </w:rPr>
        <w:t xml:space="preserve">六、加强分析研判和督导检查。要结合冬季重特大交通事故规律、特点，加强事故预警和分析研判，做到每周、每半月、每月实事求是地分析辖区交通安全形势，有针对性调整警力安排和工作部署，做到事半功倍，务求在事故预防中取得实效。要进一步加强以暗访为主的督导检查，落实支队包大队、大队包中队、中队包路段的三级承包督导责任制。要把事故高发的重点路段、重点时段和周末、元旦、春节期间的勤务工作作为督查重点，针对发现的问题，坚持一抓到底。对工作不落实，引发重特大交通事故的，要坚决进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第五篇：预防重特大道路交通事故工作整治会议讲话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由道路交通安全委员会成员以及各有车企业负责人参加的会议，主要任务是：迅速贯彻落实全省、全市预防重特大道路交通事故电视电话会议精神，深入分析当前全县道路交通安全形势，通报“3.12”群死群伤重特大道路交通事故情况，分析事故发生的原因，研究对策措施，对预防重特大道路交通事故进行再动员、再部署，开展道路交通安全百日整治，全力抓好道路交通安全管理工作，坚决杜绝再次发生有影响的重特大道路交通事故，努力为我县营造更加安全、畅通的道路交通环境。下面，我代表县委、县政府强调三点意见。</w:t>
      </w:r>
    </w:p>
    <w:p>
      <w:pPr>
        <w:ind w:left="0" w:right="0" w:firstLine="560"/>
        <w:spacing w:before="450" w:after="450" w:line="312" w:lineRule="auto"/>
      </w:pPr>
      <w:r>
        <w:rPr>
          <w:rFonts w:ascii="宋体" w:hAnsi="宋体" w:eastAsia="宋体" w:cs="宋体"/>
          <w:color w:val="000"/>
          <w:sz w:val="28"/>
          <w:szCs w:val="28"/>
        </w:rPr>
        <w:t xml:space="preserve">一、牢记事故教训，认清严峻形势，切实增强做好道路交通安全工作的责任感和使命感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从调查情况看，货车超载、刹车失灵、车辆失控、采取措施不当、客车超员是导致事故的直接原因。但是仔细想一想，我们政府的相关职能部门是不是也有责任？是不是也存在着这样或那样的问题？隐患整改不彻底、源头管理不落实、企业驾驶人安全教育不到位也是这起事故发生的重要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3.12”特大交通事故的发生，使得我县道路交通安全形势异常严峻，在给我们敲响了警钟的同时，也给我们今后的道路交通安全工作带来了较大的压力。分析这起事故发生的主要原因：一是有的部门和单位领导对当前严峻的道路交通安全形势认识不足、重视不够，仍然存在着麻痹大意思想。二是在道路交通安全宣传、道路交通安全隐患排查整治等方面还存在许多薄弱环节，监管措施不到位。三是驾驶员交通安全意识淡薄，超速、超载、超员、超车和酒后驾车是导致事故发生的根本原因。四是大货车超载运输、刹车失灵和大型客车违法行驶是导致群死群伤事故发生的直接原因。对此，我们一定要深刻总结和反思这次事故教训，认清当前严峻形势，从关注民生、关爱群众生命安全的角度，充分认识抓好道路交通安全工作的重要意义，切实增强抓好道路交通安全工作的责任感、使命感和紧迫感，以求实务实的工作态度,采取超常规举措，强化道路交通管理工作，最大限度地预防和减少道路交通事故，确保不发生重特大交通事故，为全县经济社会发展和人民群众生命财产安全提供保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二、突出重点，强化措施，全面做好道路交通安全集中整治工作</w:t>
      </w:r>
    </w:p>
    <w:p>
      <w:pPr>
        <w:ind w:left="0" w:right="0" w:firstLine="560"/>
        <w:spacing w:before="450" w:after="450" w:line="312" w:lineRule="auto"/>
      </w:pPr>
      <w:r>
        <w:rPr>
          <w:rFonts w:ascii="宋体" w:hAnsi="宋体" w:eastAsia="宋体" w:cs="宋体"/>
          <w:color w:val="000"/>
          <w:sz w:val="28"/>
          <w:szCs w:val="28"/>
        </w:rPr>
        <w:t xml:space="preserve">道路交通安全工作是一项系统工程，必须统筹兼顾、突出重点、强化措施、狠抓落实,全力推进道路交通安全工作，努力实现“压事故、保安全、保畅通”的目标。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一）突出抓好交通安全宣传。一要制定宣传提纲，对全县的道路交通安全宣传工作进行认真安排部署，集中开展专项整治活动。二要充分发挥新闻媒体覆盖面广、时效性好的优势，利用电视、广播和互联网等媒介，做好道路交通安全宣传工作。三要在城区街道和国道、省道、县道重点路段悬挂宣传横幅，形成浓厚的宣传氛围。四要对典型交通事故进行广泛宣传，制作光碟和专题片，把近期全国、全省、全市的典型事故，通过多媒体表现出来。要在驾驶员培训班进行宣讲和播放，通过驾驶人自身违法行为引发交通事故的典型案例，现身说法，以案说法，用典型事例和案例教育驾驶人和群众。五要设立交通违法行为有奖举报电话，在客运站张贴，在电视台等媒体公布。</w:t>
      </w:r>
    </w:p>
    <w:p>
      <w:pPr>
        <w:ind w:left="0" w:right="0" w:firstLine="560"/>
        <w:spacing w:before="450" w:after="450" w:line="312" w:lineRule="auto"/>
      </w:pPr>
      <w:r>
        <w:rPr>
          <w:rFonts w:ascii="宋体" w:hAnsi="宋体" w:eastAsia="宋体" w:cs="宋体"/>
          <w:color w:val="000"/>
          <w:sz w:val="28"/>
          <w:szCs w:val="28"/>
        </w:rPr>
        <w:t xml:space="preserve">（二）严格道路交通事故源头管理。预防道路交通事故是道路交通安全工作的中心任务，要从人、车、运输企业入手，切实将道路交通安全隐患消除在萌芽状态。一要加大运输企业监督管理力度。现阶段天气转暖，旅游季节将至，我县辖区即将进入交通事故的高发期，对此，交警、交通、安监等部门要监督运输企业落实道路交通安全主体责任，加强对运输企业、客运车辆及驾驶人的监管，运输企业要对企业道路交通安全负总责。交通运输部门要严把运输经营者市场准入关、营运车辆技术状况关、营运驾驶人从业资格关，加强对公路客运站的安全监管。交警部门要定期会同安监、交通、公安部门对客运企业安全生产责任制和各项规章落实情况、安全投入和教育培训、车辆及设施设备的安全管理情况进行检查，对不具备基本安全条件的客运企业，要限期整改；逾期不能达标的，要停业整顿直至取消经营资质。交警、运管所要与运输公司建立客运车辆交通违法行为反馈制度，将客运车辆违法驾驶人违法信息</w:t>
      </w:r>
    </w:p>
    <w:p>
      <w:pPr>
        <w:ind w:left="0" w:right="0" w:firstLine="560"/>
        <w:spacing w:before="450" w:after="450" w:line="312" w:lineRule="auto"/>
      </w:pPr>
      <w:r>
        <w:rPr>
          <w:rFonts w:ascii="宋体" w:hAnsi="宋体" w:eastAsia="宋体" w:cs="宋体"/>
          <w:color w:val="000"/>
          <w:sz w:val="28"/>
          <w:szCs w:val="28"/>
        </w:rPr>
        <w:t xml:space="preserve">及时抄告给客运企业，客运企业也要把对驾驶人处理的信息反馈给交警和运管所。如若同一辆客运机动车经交警和运管所处罚后仍不改正、再次发生超员违法行为的，将对车主、企业法人进行处罚，造成后果要的追究其法律责任。二要加大驾驶人管理力度。要进一步完善驾驶证申领考试监督制约机制，严把驾驶人审核、考试、发证关。公安交警、交通运输部门要重点对客运、货运、危险化学品运输等驾驶人员从业资格加强管理，对不符合规定的驾驶人，要坚决予以取缔。要通过狠抓驾驶人的教育和管理，提高他们的交通安全意识、车辆驾驶技术和遵法行驶的自觉性。三要加大事故隐患路段排查整改力度。今后凡是重大事故隐患路段，一律按照等级分级整改，国道、省道由县交通局负责上报省公路管理局并落实整改，县道由县交通局负责整改，乡道、村道由当地镇政府负责整改，要全力确保重大事故隐患路段整改到位。县委、县政府已经确定国道鹤大线泉阳至万良段（852 公里至855 公里）、国道鹤大线砬子河至沿江段（783公里至797公里处）、省道朝长线松江河至抚松段（139 公里加600 米至148公里）为全县重点事故隐患路段，全部由县交通局实施整改，抚松至抽水8至17公里处与兴隆乡至四季村路段缺少警示标志，由当地政府进行整改，切实将以上5个路段整改落到实处。</w:t>
      </w:r>
    </w:p>
    <w:p>
      <w:pPr>
        <w:ind w:left="0" w:right="0" w:firstLine="560"/>
        <w:spacing w:before="450" w:after="450" w:line="312" w:lineRule="auto"/>
      </w:pPr>
      <w:r>
        <w:rPr>
          <w:rFonts w:ascii="宋体" w:hAnsi="宋体" w:eastAsia="宋体" w:cs="宋体"/>
          <w:color w:val="000"/>
          <w:sz w:val="28"/>
          <w:szCs w:val="28"/>
        </w:rPr>
        <w:t xml:space="preserve">（三）全面提高路面管控能力。一要提高见警率。随着公路建设的快速发展，过往车辆逐年增多，给我县道路交通安全带来了较大隐患。对此，县公安局要整合交警、巡警、公安派出所等部门的警力资源，集中开展统一行动。交警大队要有90%以上的警力上道执勤，采取定人、定岗、定责等办法，全面落实包路责任制。要及时掌握易发事故路段、时段和辖区公路通行的客运车辆情况，把警力重点投入到路况复杂、易发事故路段和时段上。路面执勤交警要认真履行职责，切实加强巡逻管控，做到严格执法、文明执法、规范执法，准确适用法律，对客运车辆违法行为予以重点监管。二要提高管事率。好的交通秩序，主要是靠管出来的，严管严罚在当前一个时期是最主要、最直接、最有效的手段。要有针对性地开展专项整治活动，启用全部的测速、测酒设备，用好用足法律规定，管出、罚出法律的尊严，形成严管严罚的高压态势。要切实加强对客运车辆通行的安全管理，尤其是对在我县境内通行的客车、大货车，要坚持“逢车必查”、“逐车登记”，严格各项管理制</w:t>
      </w:r>
    </w:p>
    <w:p>
      <w:pPr>
        <w:ind w:left="0" w:right="0" w:firstLine="560"/>
        <w:spacing w:before="450" w:after="450" w:line="312" w:lineRule="auto"/>
      </w:pPr>
      <w:r>
        <w:rPr>
          <w:rFonts w:ascii="宋体" w:hAnsi="宋体" w:eastAsia="宋体" w:cs="宋体"/>
          <w:color w:val="000"/>
          <w:sz w:val="28"/>
          <w:szCs w:val="28"/>
        </w:rPr>
        <w:t xml:space="preserve">度，严查客车超员、超速、酒后驾车等违法行为。三要强化道路管控。要密切关注和及时掌握天气预报信息，加大夜间和多发时段的巡逻，确保冬季恶劣天气条件下的路面故障车辆、事故车辆和违法停车、违法行驶的车辆能及时发现、及时施救、及时查处、及时清除现场，努力预防事故的发生。交通部门要对事故多发路段、险桥险段进行排查，及时采取措施，力争早发现、早整治，彻底消除影响交通安全的道路隐患。</w:t>
      </w:r>
    </w:p>
    <w:p>
      <w:pPr>
        <w:ind w:left="0" w:right="0" w:firstLine="560"/>
        <w:spacing w:before="450" w:after="450" w:line="312" w:lineRule="auto"/>
      </w:pPr>
      <w:r>
        <w:rPr>
          <w:rFonts w:ascii="宋体" w:hAnsi="宋体" w:eastAsia="宋体" w:cs="宋体"/>
          <w:color w:val="000"/>
          <w:sz w:val="28"/>
          <w:szCs w:val="28"/>
        </w:rPr>
        <w:t xml:space="preserve">三、加强领导，合力攻坚，确保春、夏道路交通安全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能否真正取得实效，关键是各项工作措施要落实到位。一要强化组织领导。县道路交通安全委员会，特别是公安交警部门要切实负起道路交通安全管理工作的主体责任，严格按照《道路交通安全法》的要求，制定道路交通安全管理规划，把道路交通安全工作纳入重要工作日程和考评体系，研究解决重大交通安全问题。交委会各成员单位主要领导、各运输企业法人要真正重视、支持和积极配合公安交警部门共同抓好道路交通安全工作，并在应急措施、人员和经费等方面提供必要的保障，做到领导到位、组织到位、措施到位、工作成效到位。二要形成工作合力。道路交通安全涉及方方面面，绝不只是公安交警部门的事，而是各有关部门共同的职责。县道路交通安全委员会要充分发挥职能作用，加大对道路交通安全管理工作的组织、协调和安全监管力度。各成员单位要各司其职、各负其责，切实承担起做好道路交通安全工作的政治责任，形成齐抓共管的良好局面。三要严肃责任追究制度。发生问题，坚决进行责任倒查追究，对因行动迟缓、工作滞后而发生重特大交通事故负有管理责任的，不仅要追究肇事者的责任，还要严肃追究主管部门相关领导责任。</w:t>
      </w:r>
    </w:p>
    <w:p>
      <w:pPr>
        <w:ind w:left="0" w:right="0" w:firstLine="560"/>
        <w:spacing w:before="450" w:after="450" w:line="312" w:lineRule="auto"/>
      </w:pPr>
      <w:r>
        <w:rPr>
          <w:rFonts w:ascii="宋体" w:hAnsi="宋体" w:eastAsia="宋体" w:cs="宋体"/>
          <w:color w:val="000"/>
          <w:sz w:val="28"/>
          <w:szCs w:val="28"/>
        </w:rPr>
        <w:t xml:space="preserve">同志们，这次“百日整治”活动时间紧、任务重，县道路交通安全委员会各成员单位、各安全管理部门、各有车企事业单位要统一思想，认清形势，明确任务，扎实工作，全力抓好道路交通安全工作，为抚松人民幸福安康和社会安全稳定创造安全、畅通的道路交通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2025-07-08T22:32:36+08:00</dcterms:created>
  <dcterms:modified xsi:type="dcterms:W3CDTF">2025-07-08T22:32:36+08:00</dcterms:modified>
</cp:coreProperties>
</file>

<file path=docProps/custom.xml><?xml version="1.0" encoding="utf-8"?>
<Properties xmlns="http://schemas.openxmlformats.org/officeDocument/2006/custom-properties" xmlns:vt="http://schemas.openxmlformats.org/officeDocument/2006/docPropsVTypes"/>
</file>