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副县长在产学研结合创新大会上的讲话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产学研结合创新大会上的讲话同志们：今天县委、县政府召开全县产学研结合创新大会，主要任务是贯彻落实省、市产学研结合创新大会精神，全面部署我县产学研结合创新工作，同时对获得我县科学技术进步奖的科技人才和2024年度科技工作先进...</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第一篇：副县长在产学研结合创新大会上的讲话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产学研结合创新大会，主要任务是贯彻落实省、市产学研结合创新大会精神，全面部署我县产学研结合创新工作，同时对获得我县科学技术进步奖的科技人才和2025年度科技工作先进单位和先进个人进行表彰奖励。等会，市委常委、县委周书记将作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一、认清形势，增强责任感和紧迫感</w:t>
      </w:r>
    </w:p>
    <w:p>
      <w:pPr>
        <w:ind w:left="0" w:right="0" w:firstLine="560"/>
        <w:spacing w:before="450" w:after="450" w:line="312" w:lineRule="auto"/>
      </w:pPr>
      <w:r>
        <w:rPr>
          <w:rFonts w:ascii="宋体" w:hAnsi="宋体" w:eastAsia="宋体" w:cs="宋体"/>
          <w:color w:val="000"/>
          <w:sz w:val="28"/>
          <w:szCs w:val="28"/>
        </w:rPr>
        <w:t xml:space="preserve">1、要正确认识当前产学研结合呈现的新态势。当前，产学研结合呈现出四个方面的新态势。一是市场机制在产学研结合中的主导作用逐步增强。市场经济条件下，产学研三方从自身发展要求出发，会自主选择伙伴开展合作，并分配合作成果。二是产学研结合日益成为各创新主体的内在需求。企业由于面临日益激烈的竞争压力，迫切需要与高等院校和科研机构合作解决发展中的难题。高等院校和科研机构对产学研结合也有强烈的内在需求，他们在科研中形成的大量成果期待转化，迫切需要加强与企业的结合。同时，高等院校和科研机构也只有与实际相结合，才能培养出适应经济建设所需人才。三是产学研结合开始着眼于完整产业链的技术创新。产学研结合采取从项目合作到战略合作等多种形式，不再局限于解决单元技术问题既在产业领域内为构造完整的产业技术创新链开展产学研合作，也跨行业、跨领域开展集成创新的产学研合作，还围绕产业新技术新标准的研发与应用开展产学研结合。四是产学研结合的政策环境逐步改善。国家出台了一系列促进高等院校和科研机构科技成果转化的政策法规，各地也积极制定了许多促进产学结合的政策措施，科技资源配置已经逐步向支持产学研结合倾斜。</w:t>
      </w:r>
    </w:p>
    <w:p>
      <w:pPr>
        <w:ind w:left="0" w:right="0" w:firstLine="560"/>
        <w:spacing w:before="450" w:after="450" w:line="312" w:lineRule="auto"/>
      </w:pPr>
      <w:r>
        <w:rPr>
          <w:rFonts w:ascii="宋体" w:hAnsi="宋体" w:eastAsia="宋体" w:cs="宋体"/>
          <w:color w:val="000"/>
          <w:sz w:val="28"/>
          <w:szCs w:val="28"/>
        </w:rPr>
        <w:t xml:space="preserve">2、要认真总结我县科技创新取得的新成效。近年来，我县按照“自主创新、重点跨越、支撑发展、行领未来”的科技发展指导方针，大力推进创新型城市建设，全县科技事业取得长足发展。一是创新能力有了新的提高。2025年，我县完成专利申请量229件，增长2.6倍，完成市定任务192%。引进推广新品种新技术39项，评定县级及以上科技进步奖56项，分别增长1.5倍、1.6倍；科技对经济增长的贡献率达到56.9%，提高了20个百分点。全县高新技术产品总产值达到18亿元，增长28%，在市新型工业化考核中科技这一块获得满分，排第一位。我县由全省知识产权创建县顺利升格为全省知识产权示范县。二是创新环境得到新的提升。县委、县政府将产学研工作纳入工作议程和文明目标考核，全社会科技意识得到提高，科研项目和经费投入逐年增加，每年都按一定的比例列支科技三项经费，用于支持产学研的经费达到300万元，2025年又增加18万元用于产学研合作活动的工作经费。2025年规模企业投入研发经费达2025余万元。三是创新平台建设取得新的进展。我县近几年来和中南大学、国防科大、湖南大学、湖南师大、湖南农大、省农科院、机械研究院、茶叶研究所等十余所院校有合作关系，先后有精华公司、昭陵茶业、星月颜料公司等20多个企业和大专院校联姻，促进企业应用新技术60余项，形成高新技术产品20个。星月颜料公司与清华大学深圳研究院合作，双方共同开展研制包膜铬黄和纳米铬黄新产品，产品寿命延长，科技含量更高，价值成倍增长，2025年获得省科技厅和国家科技部中小企业创新基金72万元支持；我县新仁铝业研发“1070、3003”铝合金生产电子、电容器铝箔的技术荣获“市科技进步二等奖”。</w:t>
      </w:r>
    </w:p>
    <w:p>
      <w:pPr>
        <w:ind w:left="0" w:right="0" w:firstLine="560"/>
        <w:spacing w:before="450" w:after="450" w:line="312" w:lineRule="auto"/>
      </w:pPr>
      <w:r>
        <w:rPr>
          <w:rFonts w:ascii="宋体" w:hAnsi="宋体" w:eastAsia="宋体" w:cs="宋体"/>
          <w:color w:val="000"/>
          <w:sz w:val="28"/>
          <w:szCs w:val="28"/>
        </w:rPr>
        <w:t xml:space="preserve">3、要高度重视我县产学研结合存在的困难和问题。在充分肯定成绩的同时，也要清醒地看到我县产学研结合创新的困难和问题：一是综合创新能力还不强。高新技术产业总体规模偏小、占比重偏低、后劲偏弱，赶上全省平均水平的任务非常艰巨。科技创新综合能力的各项指标，也都处全省中下游水平。二是科技投入相对不足。2025年全县研发经费总投入占gdp的比重仅为0.7%，应用技术研发经费占财政支出的比重仅为0.93%，分别比全省平均水平低0.4、0.37个百分点。三是体制机制还不够完善。企业自主创新主体作用发挥不够，科研院所为经济社会发展服务的活力不足、水平不高，科技服务体系尚不健全，高科技成果转化率比较低。四是产学研结合创新平台建设任重道远。这些问题需要我们高度重视，进一步采取措施加以解决。</w:t>
      </w:r>
    </w:p>
    <w:p>
      <w:pPr>
        <w:ind w:left="0" w:right="0" w:firstLine="560"/>
        <w:spacing w:before="450" w:after="450" w:line="312" w:lineRule="auto"/>
      </w:pPr>
      <w:r>
        <w:rPr>
          <w:rFonts w:ascii="宋体" w:hAnsi="宋体" w:eastAsia="宋体" w:cs="宋体"/>
          <w:color w:val="000"/>
          <w:sz w:val="28"/>
          <w:szCs w:val="28"/>
        </w:rPr>
        <w:t xml:space="preserve">二、把握重点，找准结合点和着力点</w:t>
      </w:r>
    </w:p>
    <w:p>
      <w:pPr>
        <w:ind w:left="0" w:right="0" w:firstLine="560"/>
        <w:spacing w:before="450" w:after="450" w:line="312" w:lineRule="auto"/>
      </w:pPr>
      <w:r>
        <w:rPr>
          <w:rFonts w:ascii="宋体" w:hAnsi="宋体" w:eastAsia="宋体" w:cs="宋体"/>
          <w:color w:val="000"/>
          <w:sz w:val="28"/>
          <w:szCs w:val="28"/>
        </w:rPr>
        <w:t xml:space="preserve">各乡镇、各部门要充分认识产学研结合创新对于建设创新型**的重要作用，把建立以企业为主体、产学研结合的技术创新体系作为科技工作的重要突破口，明确目标，突出重点，落实责任，强化措施，把这项工作不断推向新的水平。</w:t>
      </w:r>
    </w:p>
    <w:p>
      <w:pPr>
        <w:ind w:left="0" w:right="0" w:firstLine="560"/>
        <w:spacing w:before="450" w:after="450" w:line="312" w:lineRule="auto"/>
      </w:pPr>
      <w:r>
        <w:rPr>
          <w:rFonts w:ascii="宋体" w:hAnsi="宋体" w:eastAsia="宋体" w:cs="宋体"/>
          <w:color w:val="000"/>
          <w:sz w:val="28"/>
          <w:szCs w:val="28"/>
        </w:rPr>
        <w:t xml:space="preserve">（一）发挥产学研结合创新中企业的主体作用。科技与经济的结合点在企业，新技术新成果转化为现实生产力的主阵地也在企业，推进产学研结合创新必须充分发挥企业的主体作用，使企业真正成为研究开发投入的主体、技术创新活动的主体和创新成果应用的主体。一要引导企业加大技术创新投</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第三篇：产学研结合工作计划</w:t>
      </w:r>
    </w:p>
    <w:p>
      <w:pPr>
        <w:ind w:left="0" w:right="0" w:firstLine="560"/>
        <w:spacing w:before="450" w:after="450" w:line="312" w:lineRule="auto"/>
      </w:pPr>
      <w:r>
        <w:rPr>
          <w:rFonts w:ascii="宋体" w:hAnsi="宋体" w:eastAsia="宋体" w:cs="宋体"/>
          <w:color w:val="000"/>
          <w:sz w:val="28"/>
          <w:szCs w:val="28"/>
        </w:rPr>
        <w:t xml:space="preserve">2025/2025学年高邮职教中心产学研结合工作计划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省教委有关文件为指导，贯彻素质教育精神，落实学校教学工作意见有关要求，充分发挥我校人力和物力资源优势，坚持走产教研相结合之路，全面提高我校师生基本素质，为高邮经济振兴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我校骨干专业师资力量雄厚优势，积极组织骨干教师深入工厂开展技术培训工作，做好厂校技术交流与资源共享工作。继续开展专业教师、实习指导教师下厂劳动锻炼和参与工厂技术改革、工艺创新活动，达到锻炼队伍，提高素质的目的。完善我校各专业实习基地，校内实习开出率达90%以上。力争在2—3年内学生技能中级合格率达90%以上，教师双证率50%以上。培养一批集技术创新、改革、教科研、生产于一体的技术队伍，形成以教科研促生产和以生产促教改的格局。更新科研、生产、实习设备，创建一流企业，完善师、生培训网络，师生技能培养中高级合格率达双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利用资源优势，发挥专业示范作用，坚持每学期派部分专业教师下车间、工厂、门市等校办产业点任兼职技术指导员，一方面当好学生实习指导老师，另一方面结合厂方实际情况配合厂方技术人员，开展课题研究，提高自身技术素质和能力。校办企业机构专业技术人员，特别是高级技术人员要充分发挥自身优势，定期到学校对应班级开展技能培养、专业理论、新技术、新工艺等方面讲座或指导活动，传授工作经验，缴发学生学理论，钻技术的情趣，培养学生技能。</w:t>
      </w:r>
    </w:p>
    <w:p>
      <w:pPr>
        <w:ind w:left="0" w:right="0" w:firstLine="560"/>
        <w:spacing w:before="450" w:after="450" w:line="312" w:lineRule="auto"/>
      </w:pPr>
      <w:r>
        <w:rPr>
          <w:rFonts w:ascii="宋体" w:hAnsi="宋体" w:eastAsia="宋体" w:cs="宋体"/>
          <w:color w:val="000"/>
          <w:sz w:val="28"/>
          <w:szCs w:val="28"/>
        </w:rPr>
        <w:t xml:space="preserve">四、学校政策： 建立健全产教结合规章制度，鼓励教师下厂锻炼，鼓励企业技术人员到校做兼职教师，加强校企技术人员技术研究，技术革新的力度，逐步形成产教研三位一体化格局。学校教务处每按各专业教学计划，协同实训处制定学生实习工作计划，并付诸实施。</w:t>
      </w:r>
    </w:p>
    <w:p>
      <w:pPr>
        <w:ind w:left="0" w:right="0" w:firstLine="560"/>
        <w:spacing w:before="450" w:after="450" w:line="312" w:lineRule="auto"/>
      </w:pPr>
      <w:r>
        <w:rPr>
          <w:rFonts w:ascii="宋体" w:hAnsi="宋体" w:eastAsia="宋体" w:cs="宋体"/>
          <w:color w:val="000"/>
          <w:sz w:val="28"/>
          <w:szCs w:val="28"/>
        </w:rPr>
        <w:t xml:space="preserve">五、附产教结合安排计划表</w:t>
      </w:r>
    </w:p>
    <w:p>
      <w:pPr>
        <w:ind w:left="0" w:right="0" w:firstLine="560"/>
        <w:spacing w:before="450" w:after="450" w:line="312" w:lineRule="auto"/>
      </w:pPr>
      <w:r>
        <w:rPr>
          <w:rFonts w:ascii="宋体" w:hAnsi="宋体" w:eastAsia="宋体" w:cs="宋体"/>
          <w:color w:val="000"/>
          <w:sz w:val="28"/>
          <w:szCs w:val="28"/>
        </w:rPr>
        <w:t xml:space="preserve">产教结合安排计划表</w:t>
      </w:r>
    </w:p>
    <w:p>
      <w:pPr>
        <w:ind w:left="0" w:right="0" w:firstLine="560"/>
        <w:spacing w:before="450" w:after="450" w:line="312" w:lineRule="auto"/>
      </w:pPr>
      <w:r>
        <w:rPr>
          <w:rFonts w:ascii="宋体" w:hAnsi="宋体" w:eastAsia="宋体" w:cs="宋体"/>
          <w:color w:val="000"/>
          <w:sz w:val="28"/>
          <w:szCs w:val="28"/>
        </w:rPr>
        <w:t xml:space="preserve">时间 2025年10月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教务处负责制订机械专业老师进厂</w:t>
      </w:r>
    </w:p>
    <w:p>
      <w:pPr>
        <w:ind w:left="0" w:right="0" w:firstLine="560"/>
        <w:spacing w:before="450" w:after="450" w:line="312" w:lineRule="auto"/>
      </w:pPr>
      <w:r>
        <w:rPr>
          <w:rFonts w:ascii="宋体" w:hAnsi="宋体" w:eastAsia="宋体" w:cs="宋体"/>
          <w:color w:val="000"/>
          <w:sz w:val="28"/>
          <w:szCs w:val="28"/>
        </w:rPr>
        <w:t xml:space="preserve">锻炼计划</w:t>
      </w:r>
    </w:p>
    <w:p>
      <w:pPr>
        <w:ind w:left="0" w:right="0" w:firstLine="560"/>
        <w:spacing w:before="450" w:after="450" w:line="312" w:lineRule="auto"/>
      </w:pPr>
      <w:r>
        <w:rPr>
          <w:rFonts w:ascii="宋体" w:hAnsi="宋体" w:eastAsia="宋体" w:cs="宋体"/>
          <w:color w:val="000"/>
          <w:sz w:val="28"/>
          <w:szCs w:val="28"/>
        </w:rPr>
        <w:t xml:space="preserve">2025年10月---2025年11月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王勇老师高邮石机厂学习金本忠老师筹备技改组，义务为友</w:t>
      </w:r>
    </w:p>
    <w:p>
      <w:pPr>
        <w:ind w:left="0" w:right="0" w:firstLine="560"/>
        <w:spacing w:before="450" w:after="450" w:line="312" w:lineRule="auto"/>
      </w:pPr>
      <w:r>
        <w:rPr>
          <w:rFonts w:ascii="宋体" w:hAnsi="宋体" w:eastAsia="宋体" w:cs="宋体"/>
          <w:color w:val="000"/>
          <w:sz w:val="28"/>
          <w:szCs w:val="28"/>
        </w:rPr>
        <w:t xml:space="preserve">好单位服务</w:t>
      </w:r>
    </w:p>
    <w:p>
      <w:pPr>
        <w:ind w:left="0" w:right="0" w:firstLine="560"/>
        <w:spacing w:before="450" w:after="450" w:line="312" w:lineRule="auto"/>
      </w:pPr>
      <w:r>
        <w:rPr>
          <w:rFonts w:ascii="宋体" w:hAnsi="宋体" w:eastAsia="宋体" w:cs="宋体"/>
          <w:color w:val="000"/>
          <w:sz w:val="28"/>
          <w:szCs w:val="28"/>
        </w:rPr>
        <w:t xml:space="preserve">机械专业组赴高邮地区各定点企业2025年1月---2月</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2025年3月 2025年4月 2025年6月</w:t>
      </w:r>
    </w:p>
    <w:p>
      <w:pPr>
        <w:ind w:left="0" w:right="0" w:firstLine="560"/>
        <w:spacing w:before="450" w:after="450" w:line="312" w:lineRule="auto"/>
      </w:pPr>
      <w:r>
        <w:rPr>
          <w:rFonts w:ascii="宋体" w:hAnsi="宋体" w:eastAsia="宋体" w:cs="宋体"/>
          <w:color w:val="000"/>
          <w:sz w:val="28"/>
          <w:szCs w:val="28"/>
        </w:rPr>
        <w:t xml:space="preserve">教学系列设备 邀请校外技术人员来校讲座 机械专业组老师自制教具 与探矿机械厂联合开发数控多媒体</w:t>
      </w:r>
    </w:p>
    <w:p>
      <w:pPr>
        <w:ind w:left="0" w:right="0" w:firstLine="560"/>
        <w:spacing w:before="450" w:after="450" w:line="312" w:lineRule="auto"/>
      </w:pPr>
      <w:r>
        <w:rPr>
          <w:rFonts w:ascii="宋体" w:hAnsi="宋体" w:eastAsia="宋体" w:cs="宋体"/>
          <w:color w:val="000"/>
          <w:sz w:val="28"/>
          <w:szCs w:val="28"/>
        </w:rPr>
        <w:t xml:space="preserve">高邮职教中心 机械工程组 2025年9月1日</w:t>
      </w:r>
    </w:p>
    <w:p>
      <w:pPr>
        <w:ind w:left="0" w:right="0" w:firstLine="560"/>
        <w:spacing w:before="450" w:after="450" w:line="312" w:lineRule="auto"/>
      </w:pPr>
      <w:r>
        <w:rPr>
          <w:rFonts w:ascii="宋体" w:hAnsi="宋体" w:eastAsia="宋体" w:cs="宋体"/>
          <w:color w:val="000"/>
          <w:sz w:val="28"/>
          <w:szCs w:val="28"/>
        </w:rPr>
        <w:t xml:space="preserve">2025/2025年产教结合工作总结</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2025年是我校专业建设快速发展的一年。一年来，产教结合工作组在校领导的正确领导下，沿着学校“产教结合，学用一体”的办学方针，落实产学研结合，产业创收入工作有了进一步的发展，学生实习环境有了进一步的改善，产教结合特色有了进一步的巩固。一年来，校办企业人心比较稳定，发展比较平稳，共事比较和谐。</w:t>
      </w:r>
    </w:p>
    <w:p>
      <w:pPr>
        <w:ind w:left="0" w:right="0" w:firstLine="560"/>
        <w:spacing w:before="450" w:after="450" w:line="312" w:lineRule="auto"/>
      </w:pPr>
      <w:r>
        <w:rPr>
          <w:rFonts w:ascii="宋体" w:hAnsi="宋体" w:eastAsia="宋体" w:cs="宋体"/>
          <w:color w:val="000"/>
          <w:sz w:val="28"/>
          <w:szCs w:val="28"/>
        </w:rPr>
        <w:t xml:space="preserve">一、抓住重点，不断推进校办产业发展。校办产业即代表学校的办学特色，又反映校办企业的综合经济功能，按照学校发展的总体思路，在不断加强校办产业管理的过程中，完善产教结合教育体系，为“产教结合，学用一体”创造条件。今年正常运转的注册公司有多家，尽管在发展中遇到了一些困难，但总体效益较好。</w:t>
      </w:r>
    </w:p>
    <w:p>
      <w:pPr>
        <w:ind w:left="0" w:right="0" w:firstLine="560"/>
        <w:spacing w:before="450" w:after="450" w:line="312" w:lineRule="auto"/>
      </w:pPr>
      <w:r>
        <w:rPr>
          <w:rFonts w:ascii="宋体" w:hAnsi="宋体" w:eastAsia="宋体" w:cs="宋体"/>
          <w:color w:val="000"/>
          <w:sz w:val="28"/>
          <w:szCs w:val="28"/>
        </w:rPr>
        <w:t xml:space="preserve">二、规范管理，校办产业经营比较正常。充分发挥管理、协调、指导作用；平时比较注重总结校办产业管理经验，相应制定管理工作制度，规范管理，使校办产业能适应自己的发展特点，保证校办产业正常运行。对此我们坚持做到三点，一是经常深入校办企业与单位负责人交流沟通，掌握了解校办企业的一些情况，尽可能地帮助解决一些实际问题，与他们干到一起。二是定期召开会议传达有关校办产业的指示精神，同时通过会议加强相互了解，相互借鉴，共同发展。三是定期进行检查指导，今年平均每周到相关企业去一次，督促企业落实有关规定，做好各项工作，校办企业人心比较稳定，发展比较平稳、共事比较合谐。</w:t>
      </w:r>
    </w:p>
    <w:p>
      <w:pPr>
        <w:ind w:left="0" w:right="0" w:firstLine="560"/>
        <w:spacing w:before="450" w:after="450" w:line="312" w:lineRule="auto"/>
      </w:pPr>
      <w:r>
        <w:rPr>
          <w:rFonts w:ascii="宋体" w:hAnsi="宋体" w:eastAsia="宋体" w:cs="宋体"/>
          <w:color w:val="000"/>
          <w:sz w:val="28"/>
          <w:szCs w:val="28"/>
        </w:rPr>
        <w:t xml:space="preserve">三、巩固特色，努力落实产教结合</w:t>
      </w:r>
    </w:p>
    <w:p>
      <w:pPr>
        <w:ind w:left="0" w:right="0" w:firstLine="560"/>
        <w:spacing w:before="450" w:after="450" w:line="312" w:lineRule="auto"/>
      </w:pPr>
      <w:r>
        <w:rPr>
          <w:rFonts w:ascii="宋体" w:hAnsi="宋体" w:eastAsia="宋体" w:cs="宋体"/>
          <w:color w:val="000"/>
          <w:sz w:val="28"/>
          <w:szCs w:val="28"/>
        </w:rPr>
        <w:t xml:space="preserve">产教结合作为学校办学特色，还有很多方面需要加强，比如意识问题、质量问题、环境问题。针对这些问题，在今年的工作计划和任期目标中，就部门制定了相应的规定和职责，目的是大力推进产教结合，突出产教结合特色。一是努力宣传产教结合办学特色，今年，组织较大规模的宣传活动有四次。</w:t>
      </w:r>
    </w:p>
    <w:p>
      <w:pPr>
        <w:ind w:left="0" w:right="0" w:firstLine="560"/>
        <w:spacing w:before="450" w:after="450" w:line="312" w:lineRule="auto"/>
      </w:pPr>
      <w:r>
        <w:rPr>
          <w:rFonts w:ascii="宋体" w:hAnsi="宋体" w:eastAsia="宋体" w:cs="宋体"/>
          <w:color w:val="000"/>
          <w:sz w:val="28"/>
          <w:szCs w:val="28"/>
        </w:rPr>
        <w:t xml:space="preserve">四、廉洁自律，保持良好的道德修养</w:t>
      </w:r>
    </w:p>
    <w:p>
      <w:pPr>
        <w:ind w:left="0" w:right="0" w:firstLine="560"/>
        <w:spacing w:before="450" w:after="450" w:line="312" w:lineRule="auto"/>
      </w:pPr>
      <w:r>
        <w:rPr>
          <w:rFonts w:ascii="宋体" w:hAnsi="宋体" w:eastAsia="宋体" w:cs="宋体"/>
          <w:color w:val="000"/>
          <w:sz w:val="28"/>
          <w:szCs w:val="28"/>
        </w:rPr>
        <w:t xml:space="preserve">校办产业的工作人员是在特殊工作岗位上工作的，独立性强，与社会交往多，对此，我们一是经常对产业创收人员进行教育，特别是今年，结合开展保持共产党员先进性教育活动，对党员、职工提出了严格的要求，要求每位职工时刻保持廉洁自律，时刻保持平常心态，心理不能失去平衡，在与社会交往过程中，以自己洁净的思想面貌与其共处。得来的是心情舒畅，工作顺利，友好合睦。二是要求各部门负责人公正处事。在自己管辖区内，能够服人的关键是处事公正，坚持原则，做领导不能盛气凌人，做同事不能无视身份，在任何时侯都要摆好位。三是加强道德修养。道德修养是反应人生质量的重要特征，在平时工作会议上要求坚持道德修炼，开展互相学习，向书本学，向领导学，向同事学，向英模人物学，在处理工作事务中，用道德的标准恒量，先集体后个人，先他人后自己；遇事不扯皮，不推委，敢于负责。</w:t>
      </w:r>
    </w:p>
    <w:p>
      <w:pPr>
        <w:ind w:left="0" w:right="0" w:firstLine="560"/>
        <w:spacing w:before="450" w:after="450" w:line="312" w:lineRule="auto"/>
      </w:pPr>
      <w:r>
        <w:rPr>
          <w:rFonts w:ascii="宋体" w:hAnsi="宋体" w:eastAsia="宋体" w:cs="宋体"/>
          <w:color w:val="000"/>
          <w:sz w:val="28"/>
          <w:szCs w:val="28"/>
        </w:rPr>
        <w:t xml:space="preserve">高邮职教中心产教工作组 机械教研组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第四篇：创新产学研结合新体系调研报告</w:t>
      </w:r>
    </w:p>
    <w:p>
      <w:pPr>
        <w:ind w:left="0" w:right="0" w:firstLine="560"/>
        <w:spacing w:before="450" w:after="450" w:line="312" w:lineRule="auto"/>
      </w:pPr>
      <w:r>
        <w:rPr>
          <w:rFonts w:ascii="宋体" w:hAnsi="宋体" w:eastAsia="宋体" w:cs="宋体"/>
          <w:color w:val="000"/>
          <w:sz w:val="28"/>
          <w:szCs w:val="28"/>
        </w:rPr>
        <w:t xml:space="preserve">产学研合作是建立以企业为中心，高等院校和科研院所为依托的技术创新体系，是增强企业核心竞争力，加速科技成果转化和高新技术产业化，培育新的增长点，转变经济增长方式的途径，是提高企业自主创新能力的重要手段。</w:t>
      </w:r>
    </w:p>
    <w:p>
      <w:pPr>
        <w:ind w:left="0" w:right="0" w:firstLine="560"/>
        <w:spacing w:before="450" w:after="450" w:line="312" w:lineRule="auto"/>
      </w:pPr>
      <w:r>
        <w:rPr>
          <w:rFonts w:ascii="宋体" w:hAnsi="宋体" w:eastAsia="宋体" w:cs="宋体"/>
          <w:color w:val="000"/>
          <w:sz w:val="28"/>
          <w:szCs w:val="28"/>
        </w:rPr>
        <w:t xml:space="preserve">一、我区产学研合作的现状及存在问题</w:t>
      </w:r>
    </w:p>
    <w:p>
      <w:pPr>
        <w:ind w:left="0" w:right="0" w:firstLine="560"/>
        <w:spacing w:before="450" w:after="450" w:line="312" w:lineRule="auto"/>
      </w:pPr>
      <w:r>
        <w:rPr>
          <w:rFonts w:ascii="宋体" w:hAnsi="宋体" w:eastAsia="宋体" w:cs="宋体"/>
          <w:color w:val="000"/>
          <w:sz w:val="28"/>
          <w:szCs w:val="28"/>
        </w:rPr>
        <w:t xml:space="preserve">近年来，为了不断加强企业与高等院校和科研院所多种形式的科技合作，促进产学研结合，我局一方面深入园区，对区内企业进行了需求情况调查，内容包括三个方面：一是目前企业发展中存在的主要问题；二是企业需要高等院校、科研院所提供哪些方面的帮助（如技术、人才、项目等）；三是企业需要科技部门帮助解决什么问题。另一方面我们带着课题主动拜访市内各高等院校科研处和科研院所，积极寻求结合点，召开校企合作座谈会，把高等院校、科研院所的专家学者请来与我区企业家面对面共商合作事宜。为使座谈会真正取得实效，让专家学者们有针对性地提出意见、建议，我们围绕区委、区政府的中心工作，向专家学者们出了七个方面的提纲供参考，分别是：①如何围绕我区支柱产业抓项目；②如何围绕推进科技创新抓项目；③如何围绕做强实力板快，提高工业园区的发展水平；④我区科技企业创业服务中心的发展与定位；⑤高校与我区合作，建科研成果转化基地；⑥校企合作成功典型例子，校企合作存在的问题，好的做法、建议；⑦清华科技园、北大科技园、浙大科技园、南大科技园建园的经验，本园有哪些好的做法、政策，如何吸引企业入驻园区。到目前为止我区已分别与南大、师大、财大等八所院校签订了合作协议，区内25家企业与高等院校有46个项目的合作。9月份，我区举办了科技成果对接洽谈会，邀请了20所高等院校、科研院所参加，会上有八家企业分别与高等院校和科研院所签订了项目合作协议，同时省科技厅、市科技局将在昌东工业区共建**市科技成果转化基地，基地创建目的：整合科技成果转化资源，形成以科技成果转化集群带动产业集群的发展格局，促进科技型企业快速成长，提高区域科技创新能力。功能定位：为企业提供技术服务，技术成果转化，创业服务，集科研开发、产学研为一体。建设内容：科技交流、科技培训、科技研发、成果展示、科技孵化、引进先进技术（中介平台服务）等六项。</w:t>
      </w:r>
    </w:p>
    <w:p>
      <w:pPr>
        <w:ind w:left="0" w:right="0" w:firstLine="560"/>
        <w:spacing w:before="450" w:after="450" w:line="312" w:lineRule="auto"/>
      </w:pPr>
      <w:r>
        <w:rPr>
          <w:rFonts w:ascii="宋体" w:hAnsi="宋体" w:eastAsia="宋体" w:cs="宋体"/>
          <w:color w:val="000"/>
          <w:sz w:val="28"/>
          <w:szCs w:val="28"/>
        </w:rPr>
        <w:t xml:space="preserve">为了进一步促进中小型企业做大做强，为区域经济又好又快发展增强新的动力，今年5月，我区成立了全省唯一一家县区级科技企业孵化基地--**区科技企业创业服务中心。中心以孵化企业、孵化技术、孵化人才为功能定位，以科技创新带动区域经济发展为主导，以科技中介服务为手段，以高等院校和科研院所为技术依托，构建了一个民营科技企业落户、自主知识产权项目创业和科技成果转化的创新型服务平台。为充分发挥创业服务中心的作用，切实为企业发展提供良好服务，我局正与南大、师大商谈，将在创业服务中心内设立南大科研室、师大科研室，针对性地聘请有关方面的专家及时帮助企业解决技术上的难题。为加速创业服务中心的发展，我们还与深圳清华技术转移中心、深圳力合创投有限公司接洽，希望与之合作挂牌成立深圳清华大学技术转移服务基地，服务基地的主要职能是信息技术对接、技术转移嫁接等，充分运用他们的影响力，为我区传输更多的科技信息，整合科技资源，为我区有条件的企业融资、上市提供帮助。</w:t>
      </w:r>
    </w:p>
    <w:p>
      <w:pPr>
        <w:ind w:left="0" w:right="0" w:firstLine="560"/>
        <w:spacing w:before="450" w:after="450" w:line="312" w:lineRule="auto"/>
      </w:pPr>
      <w:r>
        <w:rPr>
          <w:rFonts w:ascii="宋体" w:hAnsi="宋体" w:eastAsia="宋体" w:cs="宋体"/>
          <w:color w:val="000"/>
          <w:sz w:val="28"/>
          <w:szCs w:val="28"/>
        </w:rPr>
        <w:t xml:space="preserve">总体而言，在区委、区政府的高度重视下，我区企业与高校、科研院所，通过专家咨询、技术转让、共建技术中心、共同研究开发、人才交流等多种形式的合作，推动了科技成果产业化进程，培育了一批新的经济增长点，加速了传统产业的升级改造，增强了企业自主创新能力和竞争力，取得了较好的经济和社会效益。我区产学研合作呈现四个特点：</w:t>
      </w:r>
    </w:p>
    <w:p>
      <w:pPr>
        <w:ind w:left="0" w:right="0" w:firstLine="560"/>
        <w:spacing w:before="450" w:after="450" w:line="312" w:lineRule="auto"/>
      </w:pPr>
      <w:r>
        <w:rPr>
          <w:rFonts w:ascii="宋体" w:hAnsi="宋体" w:eastAsia="宋体" w:cs="宋体"/>
          <w:color w:val="000"/>
          <w:sz w:val="28"/>
          <w:szCs w:val="28"/>
        </w:rPr>
        <w:t xml:space="preserve">1、产学研合作加快了高新技术产业化的进程；</w:t>
      </w:r>
    </w:p>
    <w:p>
      <w:pPr>
        <w:ind w:left="0" w:right="0" w:firstLine="560"/>
        <w:spacing w:before="450" w:after="450" w:line="312" w:lineRule="auto"/>
      </w:pPr>
      <w:r>
        <w:rPr>
          <w:rFonts w:ascii="宋体" w:hAnsi="宋体" w:eastAsia="宋体" w:cs="宋体"/>
          <w:color w:val="000"/>
          <w:sz w:val="28"/>
          <w:szCs w:val="28"/>
        </w:rPr>
        <w:t xml:space="preserve">2、产学研合作提升了企业的核心竞争力；</w:t>
      </w:r>
    </w:p>
    <w:p>
      <w:pPr>
        <w:ind w:left="0" w:right="0" w:firstLine="560"/>
        <w:spacing w:before="450" w:after="450" w:line="312" w:lineRule="auto"/>
      </w:pPr>
      <w:r>
        <w:rPr>
          <w:rFonts w:ascii="宋体" w:hAnsi="宋体" w:eastAsia="宋体" w:cs="宋体"/>
          <w:color w:val="000"/>
          <w:sz w:val="28"/>
          <w:szCs w:val="28"/>
        </w:rPr>
        <w:t xml:space="preserve">3、产学研合作促进了人才智力的交流；</w:t>
      </w:r>
    </w:p>
    <w:p>
      <w:pPr>
        <w:ind w:left="0" w:right="0" w:firstLine="560"/>
        <w:spacing w:before="450" w:after="450" w:line="312" w:lineRule="auto"/>
      </w:pPr>
      <w:r>
        <w:rPr>
          <w:rFonts w:ascii="宋体" w:hAnsi="宋体" w:eastAsia="宋体" w:cs="宋体"/>
          <w:color w:val="000"/>
          <w:sz w:val="28"/>
          <w:szCs w:val="28"/>
        </w:rPr>
        <w:t xml:space="preserve">4、产学研合作加大了技术开发投入力度。</w:t>
      </w:r>
    </w:p>
    <w:p>
      <w:pPr>
        <w:ind w:left="0" w:right="0" w:firstLine="560"/>
        <w:spacing w:before="450" w:after="450" w:line="312" w:lineRule="auto"/>
      </w:pPr>
      <w:r>
        <w:rPr>
          <w:rFonts w:ascii="宋体" w:hAnsi="宋体" w:eastAsia="宋体" w:cs="宋体"/>
          <w:color w:val="000"/>
          <w:sz w:val="28"/>
          <w:szCs w:val="28"/>
        </w:rPr>
        <w:t xml:space="preserve">尽管如此，我区的产学研合作仍然存在三个方面的主要问题：</w:t>
      </w:r>
    </w:p>
    <w:p>
      <w:pPr>
        <w:ind w:left="0" w:right="0" w:firstLine="560"/>
        <w:spacing w:before="450" w:after="450" w:line="312" w:lineRule="auto"/>
      </w:pPr>
      <w:r>
        <w:rPr>
          <w:rFonts w:ascii="宋体" w:hAnsi="宋体" w:eastAsia="宋体" w:cs="宋体"/>
          <w:color w:val="000"/>
          <w:sz w:val="28"/>
          <w:szCs w:val="28"/>
        </w:rPr>
        <w:t xml:space="preserve">1、产学研合作仍处于初级阶段，如一些企业的科技意识不强，对技术商品的经济价值认识不足，导致科研院所、高等院校的科技成果向我区企业转移率较低；</w:t>
      </w:r>
    </w:p>
    <w:p>
      <w:pPr>
        <w:ind w:left="0" w:right="0" w:firstLine="560"/>
        <w:spacing w:before="450" w:after="450" w:line="312" w:lineRule="auto"/>
      </w:pPr>
      <w:r>
        <w:rPr>
          <w:rFonts w:ascii="宋体" w:hAnsi="宋体" w:eastAsia="宋体" w:cs="宋体"/>
          <w:color w:val="000"/>
          <w:sz w:val="28"/>
          <w:szCs w:val="28"/>
        </w:rPr>
        <w:t xml:space="preserve">2、产学研合作过程中因目标不同而存在着影响合作的“分力”，如高校的科研是以知识成果为导向；而企业的研发是以产品适销为主的技术需求；</w:t>
      </w:r>
    </w:p>
    <w:p>
      <w:pPr>
        <w:ind w:left="0" w:right="0" w:firstLine="560"/>
        <w:spacing w:before="450" w:after="450" w:line="312" w:lineRule="auto"/>
      </w:pPr>
      <w:r>
        <w:rPr>
          <w:rFonts w:ascii="宋体" w:hAnsi="宋体" w:eastAsia="宋体" w:cs="宋体"/>
          <w:color w:val="000"/>
          <w:sz w:val="28"/>
          <w:szCs w:val="28"/>
        </w:rPr>
        <w:t xml:space="preserve">3、产学研合作中企业的主体地位难以到位，如我区大部分中小企业，创新人才匮乏，创新的活力、动力、实力明显不足。</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产学研的基点在于结合，难点在于如何使产、学、研三者真正达到“无缝链接”。目前我区企业吸纳技术的动力和能力不强、高校、科研院所的科技成果转化工作需要切实加强、科技中介服务能力薄弱、相关政策法规需要进一步完善等仍是制约产学研结合的障碍。为做好此项工作，建议：</w:t>
      </w:r>
    </w:p>
    <w:p>
      <w:pPr>
        <w:ind w:left="0" w:right="0" w:firstLine="560"/>
        <w:spacing w:before="450" w:after="450" w:line="312" w:lineRule="auto"/>
      </w:pPr>
      <w:r>
        <w:rPr>
          <w:rFonts w:ascii="宋体" w:hAnsi="宋体" w:eastAsia="宋体" w:cs="宋体"/>
          <w:color w:val="000"/>
          <w:sz w:val="28"/>
          <w:szCs w:val="28"/>
        </w:rPr>
        <w:t xml:space="preserve">1、充分调动各方积极性，实现互利双赢。产学研结合是一项系统工程，需要政府、企业、高校、科研院所等多方面共同努力，通力合作。</w:t>
      </w:r>
    </w:p>
    <w:p>
      <w:pPr>
        <w:ind w:left="0" w:right="0" w:firstLine="560"/>
        <w:spacing w:before="450" w:after="450" w:line="312" w:lineRule="auto"/>
      </w:pPr>
      <w:r>
        <w:rPr>
          <w:rFonts w:ascii="宋体" w:hAnsi="宋体" w:eastAsia="宋体" w:cs="宋体"/>
          <w:color w:val="000"/>
          <w:sz w:val="28"/>
          <w:szCs w:val="28"/>
        </w:rPr>
        <w:t xml:space="preserve">①加快我区科研基础条件建设。鼓励、引导和支持企业建立工程技术研究中心，对企业设立工程技术研究中心经认定的，给予一定的建设启动资金，并优先支持研发的科研项目。</w:t>
      </w:r>
    </w:p>
    <w:p>
      <w:pPr>
        <w:ind w:left="0" w:right="0" w:firstLine="560"/>
        <w:spacing w:before="450" w:after="450" w:line="312" w:lineRule="auto"/>
      </w:pPr>
      <w:r>
        <w:rPr>
          <w:rFonts w:ascii="宋体" w:hAnsi="宋体" w:eastAsia="宋体" w:cs="宋体"/>
          <w:color w:val="000"/>
          <w:sz w:val="28"/>
          <w:szCs w:val="28"/>
        </w:rPr>
        <w:t xml:space="preserve">②支持我区企业与高等院校、科研院所合作共建研发中心，对企业与高等院校、科研院所合作共同开发的科技项目优先给予重点扶持。</w:t>
      </w:r>
    </w:p>
    <w:p>
      <w:pPr>
        <w:ind w:left="0" w:right="0" w:firstLine="560"/>
        <w:spacing w:before="450" w:after="450" w:line="312" w:lineRule="auto"/>
      </w:pPr>
      <w:r>
        <w:rPr>
          <w:rFonts w:ascii="宋体" w:hAnsi="宋体" w:eastAsia="宋体" w:cs="宋体"/>
          <w:color w:val="000"/>
          <w:sz w:val="28"/>
          <w:szCs w:val="28"/>
        </w:rPr>
        <w:t xml:space="preserve">③在区科技三项经费中，拿出三分之一的资金，设立区高新技术产业化重大专项，集中围绕我区支柱产业中的重点高新技术领域，每年重点扶持3-5项的高新技术重大产业化项目。</w:t>
      </w:r>
    </w:p>
    <w:p>
      <w:pPr>
        <w:ind w:left="0" w:right="0" w:firstLine="560"/>
        <w:spacing w:before="450" w:after="450" w:line="312" w:lineRule="auto"/>
      </w:pPr>
      <w:r>
        <w:rPr>
          <w:rFonts w:ascii="宋体" w:hAnsi="宋体" w:eastAsia="宋体" w:cs="宋体"/>
          <w:color w:val="000"/>
          <w:sz w:val="28"/>
          <w:szCs w:val="28"/>
        </w:rPr>
        <w:t xml:space="preserve">④启动区创新型试点企业培育工作，在我区优选一批创新能力较强的企业，通过其试点、示范，带动全区企业创新，在全区形成一个创新、创业的良好氛围。</w:t>
      </w:r>
    </w:p>
    <w:p>
      <w:pPr>
        <w:ind w:left="0" w:right="0" w:firstLine="560"/>
        <w:spacing w:before="450" w:after="450" w:line="312" w:lineRule="auto"/>
      </w:pPr>
      <w:r>
        <w:rPr>
          <w:rFonts w:ascii="宋体" w:hAnsi="宋体" w:eastAsia="宋体" w:cs="宋体"/>
          <w:color w:val="000"/>
          <w:sz w:val="28"/>
          <w:szCs w:val="28"/>
        </w:rPr>
        <w:t xml:space="preserve">2、高度重视创新型人才的培养。人才兴，企业兴，企业没有创新就没有未来，科技创新是企业的生命，而科技创新的根本是人才，要发挥政府在科技领军人才培养中的主导作用，发挥市场在人才资源配置中的基础性作用，发挥企业在技术创新和人才培养中的主体作用。调查发现，我区企业最紧缺的人才主要有三类，经营管理人才、专业技术人才、技术工人。</w:t>
      </w:r>
    </w:p>
    <w:p>
      <w:pPr>
        <w:ind w:left="0" w:right="0" w:firstLine="560"/>
        <w:spacing w:before="450" w:after="450" w:line="312" w:lineRule="auto"/>
      </w:pPr>
      <w:r>
        <w:rPr>
          <w:rFonts w:ascii="宋体" w:hAnsi="宋体" w:eastAsia="宋体" w:cs="宋体"/>
          <w:color w:val="000"/>
          <w:sz w:val="28"/>
          <w:szCs w:val="28"/>
        </w:rPr>
        <w:t xml:space="preserve">①成立区高层次科技人才选拔培养工作领导小组。</w:t>
      </w:r>
    </w:p>
    <w:p>
      <w:pPr>
        <w:ind w:left="0" w:right="0" w:firstLine="560"/>
        <w:spacing w:before="450" w:after="450" w:line="312" w:lineRule="auto"/>
      </w:pPr>
      <w:r>
        <w:rPr>
          <w:rFonts w:ascii="宋体" w:hAnsi="宋体" w:eastAsia="宋体" w:cs="宋体"/>
          <w:color w:val="000"/>
          <w:sz w:val="28"/>
          <w:szCs w:val="28"/>
        </w:rPr>
        <w:t xml:space="preserve">②在区科技计划体系中设立科技带头人培养计划、设立科技创新人才引进计划、设立**区高层次科技人才库。</w:t>
      </w:r>
    </w:p>
    <w:p>
      <w:pPr>
        <w:ind w:left="0" w:right="0" w:firstLine="560"/>
        <w:spacing w:before="450" w:after="450" w:line="312" w:lineRule="auto"/>
      </w:pPr>
      <w:r>
        <w:rPr>
          <w:rFonts w:ascii="宋体" w:hAnsi="宋体" w:eastAsia="宋体" w:cs="宋体"/>
          <w:color w:val="000"/>
          <w:sz w:val="28"/>
          <w:szCs w:val="28"/>
        </w:rPr>
        <w:t xml:space="preserve">③完善和落实好现有的《**区引进人才若干意见》。</w:t>
      </w:r>
    </w:p>
    <w:p>
      <w:pPr>
        <w:ind w:left="0" w:right="0" w:firstLine="560"/>
        <w:spacing w:before="450" w:after="450" w:line="312" w:lineRule="auto"/>
      </w:pPr>
      <w:r>
        <w:rPr>
          <w:rFonts w:ascii="宋体" w:hAnsi="宋体" w:eastAsia="宋体" w:cs="宋体"/>
          <w:color w:val="000"/>
          <w:sz w:val="28"/>
          <w:szCs w:val="28"/>
        </w:rPr>
        <w:t xml:space="preserve">3、积极探索合作新机制。建立合作各方紧密联系的利益共同体，形成风险共担，成果共享，合作共赢的运行机制。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第五篇：产学研结合05工作计划</w:t>
      </w:r>
    </w:p>
    <w:p>
      <w:pPr>
        <w:ind w:left="0" w:right="0" w:firstLine="560"/>
        <w:spacing w:before="450" w:after="450" w:line="312" w:lineRule="auto"/>
      </w:pPr>
      <w:r>
        <w:rPr>
          <w:rFonts w:ascii="宋体" w:hAnsi="宋体" w:eastAsia="宋体" w:cs="宋体"/>
          <w:color w:val="000"/>
          <w:sz w:val="28"/>
          <w:szCs w:val="28"/>
        </w:rPr>
        <w:t xml:space="preserve">旅游与酒店管理专业产学研结合05工作计划</w:t>
      </w:r>
    </w:p>
    <w:p>
      <w:pPr>
        <w:ind w:left="0" w:right="0" w:firstLine="560"/>
        <w:spacing w:before="450" w:after="450" w:line="312" w:lineRule="auto"/>
      </w:pPr>
      <w:r>
        <w:rPr>
          <w:rFonts w:ascii="宋体" w:hAnsi="宋体" w:eastAsia="宋体" w:cs="宋体"/>
          <w:color w:val="000"/>
          <w:sz w:val="28"/>
          <w:szCs w:val="28"/>
        </w:rPr>
        <w:t xml:space="preserve">产学研结合是高等职业教育的发展方向。在知识经济大潮推动下，全国高校都在探索产学研相结合，高等职业学校都在构建产学研相结合的发展模式。因此，今年的产学结合我们将继续去年的成绩，努力开创更新更好的局面。高等职业教育的人才培养，强调与社会和用人单位的联系，教学内容要有较高的适应性，学生要有较强的动手能力。这必然要求我们进一步加强产学研合作工作。2025 年是我校迎接教育部评估苦练内功的关键的一年，我们必须把产学研合作教育的理念、措施更多地落实到教学环节之中，消化好已有的产学研合作成果，进一步开展好产学研合作教育工作。针对我系旅游与酒店管理专业具体情况，具体计划如下：</w:t>
      </w:r>
    </w:p>
    <w:p>
      <w:pPr>
        <w:ind w:left="0" w:right="0" w:firstLine="560"/>
        <w:spacing w:before="450" w:after="450" w:line="312" w:lineRule="auto"/>
      </w:pPr>
      <w:r>
        <w:rPr>
          <w:rFonts w:ascii="宋体" w:hAnsi="宋体" w:eastAsia="宋体" w:cs="宋体"/>
          <w:color w:val="000"/>
          <w:sz w:val="28"/>
          <w:szCs w:val="28"/>
        </w:rPr>
        <w:t xml:space="preserve">一、巩固校外兼职教师建设，继续开展专题讲座。</w:t>
      </w:r>
    </w:p>
    <w:p>
      <w:pPr>
        <w:ind w:left="0" w:right="0" w:firstLine="560"/>
        <w:spacing w:before="450" w:after="450" w:line="312" w:lineRule="auto"/>
      </w:pPr>
      <w:r>
        <w:rPr>
          <w:rFonts w:ascii="宋体" w:hAnsi="宋体" w:eastAsia="宋体" w:cs="宋体"/>
          <w:color w:val="000"/>
          <w:sz w:val="28"/>
          <w:szCs w:val="28"/>
        </w:rPr>
        <w:t xml:space="preserve">与专业指导委会的专家委员和其他各有关企业积极磋商，继续聘请专家或企业家为本专业兼职教师，充实师资队伍建设，并继续邀请专家来校进行专题讲座2～3次。</w:t>
      </w:r>
    </w:p>
    <w:p>
      <w:pPr>
        <w:ind w:left="0" w:right="0" w:firstLine="560"/>
        <w:spacing w:before="450" w:after="450" w:line="312" w:lineRule="auto"/>
      </w:pPr>
      <w:r>
        <w:rPr>
          <w:rFonts w:ascii="宋体" w:hAnsi="宋体" w:eastAsia="宋体" w:cs="宋体"/>
          <w:color w:val="000"/>
          <w:sz w:val="28"/>
          <w:szCs w:val="28"/>
        </w:rPr>
        <w:t xml:space="preserve">１、计划邀请石家庄旅游局的领导到学校进行指导和讲座．</w:t>
      </w:r>
    </w:p>
    <w:p>
      <w:pPr>
        <w:ind w:left="0" w:right="0" w:firstLine="560"/>
        <w:spacing w:before="450" w:after="450" w:line="312" w:lineRule="auto"/>
      </w:pPr>
      <w:r>
        <w:rPr>
          <w:rFonts w:ascii="宋体" w:hAnsi="宋体" w:eastAsia="宋体" w:cs="宋体"/>
          <w:color w:val="000"/>
          <w:sz w:val="28"/>
          <w:szCs w:val="28"/>
        </w:rPr>
        <w:t xml:space="preserve">２、邀请天津滨海集团副总经理戴进进行实习培训指导.二、坚持产学研结合，使专业教师成为“双师型”教师。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本学年要通过校企结合，委派本系优秀专职教师到企业任职,使我系更多培养自己的“双师型”教师.同时也要鼓励教师考取职业资格证,例如导游证、职业经理人证书、高级饭店服务员证书等。</w:t>
      </w:r>
    </w:p>
    <w:p>
      <w:pPr>
        <w:ind w:left="0" w:right="0" w:firstLine="560"/>
        <w:spacing w:before="450" w:after="450" w:line="312" w:lineRule="auto"/>
      </w:pPr>
      <w:r>
        <w:rPr>
          <w:rFonts w:ascii="宋体" w:hAnsi="宋体" w:eastAsia="宋体" w:cs="宋体"/>
          <w:color w:val="000"/>
          <w:sz w:val="28"/>
          <w:szCs w:val="28"/>
        </w:rPr>
        <w:t xml:space="preserve">三、建立和完善校外实训基地建设，积极开展校外实训.本年计划增加校外实训基地,并与原有合作企业建立更加广泛和深入的合作.把学生的参观实践、社会认识实习、以及毕业实习结合起来，开展不同形式的校外实训。</w:t>
      </w:r>
    </w:p>
    <w:p>
      <w:pPr>
        <w:ind w:left="0" w:right="0" w:firstLine="560"/>
        <w:spacing w:before="450" w:after="450" w:line="312" w:lineRule="auto"/>
      </w:pPr>
      <w:r>
        <w:rPr>
          <w:rFonts w:ascii="宋体" w:hAnsi="宋体" w:eastAsia="宋体" w:cs="宋体"/>
          <w:color w:val="000"/>
          <w:sz w:val="28"/>
          <w:szCs w:val="28"/>
        </w:rPr>
        <w:t xml:space="preserve">四、利用学院教育教学优势，继续开展技术培训.利用学院的教育教学优势，为企业培训酒店管理高级专门人才。利用我系教师资源，积极寻求市场，继续举办酒店服务技术培训班、酒店服务英语培训班、导游英语培训班，为企业培养人才做出应有的贡献。</w:t>
      </w:r>
    </w:p>
    <w:p>
      <w:pPr>
        <w:ind w:left="0" w:right="0" w:firstLine="560"/>
        <w:spacing w:before="450" w:after="450" w:line="312" w:lineRule="auto"/>
      </w:pPr>
      <w:r>
        <w:rPr>
          <w:rFonts w:ascii="宋体" w:hAnsi="宋体" w:eastAsia="宋体" w:cs="宋体"/>
          <w:color w:val="000"/>
          <w:sz w:val="28"/>
          <w:szCs w:val="28"/>
        </w:rPr>
        <w:t xml:space="preserve">五、校企合作，完善校内实训基地。</w:t>
      </w:r>
    </w:p>
    <w:p>
      <w:pPr>
        <w:ind w:left="0" w:right="0" w:firstLine="560"/>
        <w:spacing w:before="450" w:after="450" w:line="312" w:lineRule="auto"/>
      </w:pPr>
      <w:r>
        <w:rPr>
          <w:rFonts w:ascii="宋体" w:hAnsi="宋体" w:eastAsia="宋体" w:cs="宋体"/>
          <w:color w:val="000"/>
          <w:sz w:val="28"/>
          <w:szCs w:val="28"/>
        </w:rPr>
        <w:t xml:space="preserve">聘请企业管理人员到学校进行指导，完善实训酒吧、模拟客房的建设，提高办学水平，改善实践条件。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