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2025年交通安全专项活动总结</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第一篇：2024年交通安全专项活动总结中江县兴隆镇初级中学校2024年开展交通安全专项活动总结 我校根据县局、中心校的统一安排部署，结合我校实际情况，对道路交通安全问题，在加大宣传力度的同时，又以学校制度的形式，重新做了具体部署。强化安全...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第一篇：2025年交通安全专项活动总结</w:t>
      </w:r>
    </w:p>
    <w:p>
      <w:pPr>
        <w:ind w:left="0" w:right="0" w:firstLine="560"/>
        <w:spacing w:before="450" w:after="450" w:line="312" w:lineRule="auto"/>
      </w:pPr>
      <w:r>
        <w:rPr>
          <w:rFonts w:ascii="宋体" w:hAnsi="宋体" w:eastAsia="宋体" w:cs="宋体"/>
          <w:color w:val="000"/>
          <w:sz w:val="28"/>
          <w:szCs w:val="28"/>
        </w:rPr>
        <w:t xml:space="preserve">中江县兴隆镇初级中学校</w:t>
      </w:r>
    </w:p>
    <w:p>
      <w:pPr>
        <w:ind w:left="0" w:right="0" w:firstLine="560"/>
        <w:spacing w:before="450" w:after="450" w:line="312" w:lineRule="auto"/>
      </w:pPr>
      <w:r>
        <w:rPr>
          <w:rFonts w:ascii="宋体" w:hAnsi="宋体" w:eastAsia="宋体" w:cs="宋体"/>
          <w:color w:val="000"/>
          <w:sz w:val="28"/>
          <w:szCs w:val="28"/>
        </w:rPr>
        <w:t xml:space="preserve">2025年开展交通安全专项活动总结 我校根据县局、中心校的统一安排部署，结合我校实际情况，对道路交通安全问题，在加大宣传力度的同时，又以学校制度的形式，重新做了具体部署。强化安全意识，确保学生的人身安全。首先，我校接到县教育局《关于配合开展打击非法营运等交通违法行为专项行动的紧急通知》的文件。立即召开了学校行政会、班主任会、教师会、学生会层层部署活动方案，层层落实工作责任：相关责任领导签订《学校交通安全责任承诺书》；家长签订《家长交通安全承诺书》；学生签订《学生交通安全承诺书》。在教生中，要求牢固树立安全第一，安全重于泰山，班主任为班级第一责任人，其次开展广泛的学习活动。组织教师学习了《中华人民共和国道路交通安全法》，学习了中心校《关于配合开展打击非法营运等交通违法行为专项行动的紧急通知》》精神。全体教师深刻体会到此次活动的重要性。开展丰富多彩的活动。</w:t>
      </w:r>
    </w:p>
    <w:p>
      <w:pPr>
        <w:ind w:left="0" w:right="0" w:firstLine="560"/>
        <w:spacing w:before="450" w:after="450" w:line="312" w:lineRule="auto"/>
      </w:pPr>
      <w:r>
        <w:rPr>
          <w:rFonts w:ascii="宋体" w:hAnsi="宋体" w:eastAsia="宋体" w:cs="宋体"/>
          <w:color w:val="000"/>
          <w:sz w:val="28"/>
          <w:szCs w:val="28"/>
        </w:rPr>
        <w:t xml:space="preserve">通过活动让学生由安全意识变成自觉行动。主要活动有：利用朝会、班会跟学生宣传交通安全知识，组织学生观看有关交通知识方面的书籍，让学生懂得常用交通规则，自觉遵守交通规则。组织学生通过观看图片，再由教师讲述发生在我们身边的事故。通过这些铁的事实、血的教训，告诫学生，一定要热爱生活，珍惜生命。各班还组织</w:t>
      </w:r>
    </w:p>
    <w:p>
      <w:pPr>
        <w:ind w:left="0" w:right="0" w:firstLine="560"/>
        <w:spacing w:before="450" w:after="450" w:line="312" w:lineRule="auto"/>
      </w:pPr>
      <w:r>
        <w:rPr>
          <w:rFonts w:ascii="宋体" w:hAnsi="宋体" w:eastAsia="宋体" w:cs="宋体"/>
          <w:color w:val="000"/>
          <w:sz w:val="28"/>
          <w:szCs w:val="28"/>
        </w:rPr>
        <w:t xml:space="preserve">了形式多样的主题班会活动，七年级七班承办了年级主题班会《人生是一张单程车票》，班会中有交通知识竞答、《注重交通珍爱生命》主题演讲、交通手势操、交通安全快板、交通安全承诺等环节，是广大师生在愉悦中受到教育和启发。倡议各班办一期交通安全为主题得很板报。同时严格学校点名制度和请假制度，及时发现问题，及时处理。</w:t>
      </w:r>
    </w:p>
    <w:p>
      <w:pPr>
        <w:ind w:left="0" w:right="0" w:firstLine="560"/>
        <w:spacing w:before="450" w:after="450" w:line="312" w:lineRule="auto"/>
      </w:pPr>
      <w:r>
        <w:rPr>
          <w:rFonts w:ascii="宋体" w:hAnsi="宋体" w:eastAsia="宋体" w:cs="宋体"/>
          <w:color w:val="000"/>
          <w:sz w:val="28"/>
          <w:szCs w:val="28"/>
        </w:rPr>
        <w:t xml:space="preserve">总之，通过交通安全专项活动的开展，广大教师、学生牢固树立安全意识，自觉遵守交通规则，学校制度，迄今为止，我校未发现重特大交通事故，今后我校仍将一如既往，始终把学生的安全问题放在重中之重的位置，为杜绝各种不安全事故的发生做不懈的努力。</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第二篇：交通安全专项整治活动总结</w:t>
      </w:r>
    </w:p>
    <w:p>
      <w:pPr>
        <w:ind w:left="0" w:right="0" w:firstLine="560"/>
        <w:spacing w:before="450" w:after="450" w:line="312" w:lineRule="auto"/>
      </w:pPr>
      <w:r>
        <w:rPr>
          <w:rFonts w:ascii="宋体" w:hAnsi="宋体" w:eastAsia="宋体" w:cs="宋体"/>
          <w:color w:val="000"/>
          <w:sz w:val="28"/>
          <w:szCs w:val="28"/>
        </w:rPr>
        <w:t xml:space="preserve">交通安全专项整治活动总结</w:t>
      </w:r>
    </w:p>
    <w:p>
      <w:pPr>
        <w:ind w:left="0" w:right="0" w:firstLine="560"/>
        <w:spacing w:before="450" w:after="450" w:line="312" w:lineRule="auto"/>
      </w:pPr>
      <w:r>
        <w:rPr>
          <w:rFonts w:ascii="宋体" w:hAnsi="宋体" w:eastAsia="宋体" w:cs="宋体"/>
          <w:color w:val="000"/>
          <w:sz w:val="28"/>
          <w:szCs w:val="28"/>
        </w:rPr>
        <w:t xml:space="preserve">有限公司安全监察部：</w:t>
      </w:r>
    </w:p>
    <w:p>
      <w:pPr>
        <w:ind w:left="0" w:right="0" w:firstLine="560"/>
        <w:spacing w:before="450" w:after="450" w:line="312" w:lineRule="auto"/>
      </w:pPr>
      <w:r>
        <w:rPr>
          <w:rFonts w:ascii="宋体" w:hAnsi="宋体" w:eastAsia="宋体" w:cs="宋体"/>
          <w:color w:val="000"/>
          <w:sz w:val="28"/>
          <w:szCs w:val="28"/>
        </w:rPr>
        <w:t xml:space="preserve">接到有限公司《关于开展交通安全专项整治行动的通知》的通知后，项目部立即按要求组织开展了交通安全专项整治活动，现将活动总结如下：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1、车辆及驾驶员状况</w:t>
      </w:r>
    </w:p>
    <w:p>
      <w:pPr>
        <w:ind w:left="0" w:right="0" w:firstLine="560"/>
        <w:spacing w:before="450" w:after="450" w:line="312" w:lineRule="auto"/>
      </w:pPr>
      <w:r>
        <w:rPr>
          <w:rFonts w:ascii="宋体" w:hAnsi="宋体" w:eastAsia="宋体" w:cs="宋体"/>
          <w:color w:val="000"/>
          <w:sz w:val="28"/>
          <w:szCs w:val="28"/>
        </w:rPr>
        <w:t xml:space="preserve">项目部目前有三辆机动车（帕萨特、北京现代、东风悦亚达），三辆车牌照齐全且均在保险期内（牌照分别为“津HW9001”、“津GB8018”、“云AAL478”），安全防护装置良好，车辆各项安全技术性能符合安全运行标准；三名驾驶员均具有从事本岗位工作的身体及技能素质，驾照均在有效期内。</w:t>
      </w:r>
    </w:p>
    <w:p>
      <w:pPr>
        <w:ind w:left="0" w:right="0" w:firstLine="560"/>
        <w:spacing w:before="450" w:after="450" w:line="312" w:lineRule="auto"/>
      </w:pPr>
      <w:r>
        <w:rPr>
          <w:rFonts w:ascii="宋体" w:hAnsi="宋体" w:eastAsia="宋体" w:cs="宋体"/>
          <w:color w:val="000"/>
          <w:sz w:val="28"/>
          <w:szCs w:val="28"/>
        </w:rPr>
        <w:t xml:space="preserve">2、车辆检修保养及驾驶员管理情况</w:t>
      </w:r>
    </w:p>
    <w:p>
      <w:pPr>
        <w:ind w:left="0" w:right="0" w:firstLine="560"/>
        <w:spacing w:before="450" w:after="450" w:line="312" w:lineRule="auto"/>
      </w:pPr>
      <w:r>
        <w:rPr>
          <w:rFonts w:ascii="宋体" w:hAnsi="宋体" w:eastAsia="宋体" w:cs="宋体"/>
          <w:color w:val="000"/>
          <w:sz w:val="28"/>
          <w:szCs w:val="28"/>
        </w:rPr>
        <w:t xml:space="preserve">项目部车辆依照我国《机动车运行安全技术条件》定期进行检修保养，保证车辆安全行驶；通过学习交通法规、事故案例、规章及有关规定，提高交通安全法制观念，增强安全意识。经过检查项目部驾驶员均能按期落实保养维修、自检措施，不开安全设备不合格的车辆，按照现场交通管理规定，不超速行驶、不乱停乱放车辆，不酒后驾车。</w:t>
      </w:r>
    </w:p>
    <w:p>
      <w:pPr>
        <w:ind w:left="0" w:right="0" w:firstLine="560"/>
        <w:spacing w:before="450" w:after="450" w:line="312" w:lineRule="auto"/>
      </w:pPr>
      <w:r>
        <w:rPr>
          <w:rFonts w:ascii="宋体" w:hAnsi="宋体" w:eastAsia="宋体" w:cs="宋体"/>
          <w:color w:val="000"/>
          <w:sz w:val="28"/>
          <w:szCs w:val="28"/>
        </w:rPr>
        <w:t xml:space="preserve">3、场内道路状况</w:t>
      </w:r>
    </w:p>
    <w:p>
      <w:pPr>
        <w:ind w:left="0" w:right="0" w:firstLine="560"/>
        <w:spacing w:before="450" w:after="450" w:line="312" w:lineRule="auto"/>
      </w:pPr>
      <w:r>
        <w:rPr>
          <w:rFonts w:ascii="宋体" w:hAnsi="宋体" w:eastAsia="宋体" w:cs="宋体"/>
          <w:color w:val="000"/>
          <w:sz w:val="28"/>
          <w:szCs w:val="28"/>
        </w:rPr>
        <w:t xml:space="preserve">项目部办公生活区路面为沥青路面，施工区主通道为混凝土路面，地面平整，排水畅通，有专人每日对办公生活区、施工区路面进行清扫并洒水降尘，定期检查疏通水路，保证路面无积水，不影响车辆通行；场内道路因施工临时占用时在周围张拉警戒带进行警示，并做好临时通行和安全保护措施。</w:t>
      </w:r>
    </w:p>
    <w:p>
      <w:pPr>
        <w:ind w:left="0" w:right="0" w:firstLine="560"/>
        <w:spacing w:before="450" w:after="450" w:line="312" w:lineRule="auto"/>
      </w:pPr>
      <w:r>
        <w:rPr>
          <w:rFonts w:ascii="宋体" w:hAnsi="宋体" w:eastAsia="宋体" w:cs="宋体"/>
          <w:color w:val="000"/>
          <w:sz w:val="28"/>
          <w:szCs w:val="28"/>
        </w:rPr>
        <w:t xml:space="preserve">4、厂内车辆管理</w:t>
      </w:r>
    </w:p>
    <w:p>
      <w:pPr>
        <w:ind w:left="0" w:right="0" w:firstLine="560"/>
        <w:spacing w:before="450" w:after="450" w:line="312" w:lineRule="auto"/>
      </w:pPr>
      <w:r>
        <w:rPr>
          <w:rFonts w:ascii="宋体" w:hAnsi="宋体" w:eastAsia="宋体" w:cs="宋体"/>
          <w:color w:val="000"/>
          <w:sz w:val="28"/>
          <w:szCs w:val="28"/>
        </w:rPr>
        <w:t xml:space="preserve">项目部制定有《交通安全管理制度》，进场车辆均要求进行登记，送货车辆出入现场必须开具放行单；车辆进入办公生活区要减速慢行，在大门入口处醒目部位设有限速标志，非施工车辆不得进入施工区，切实保证了场内车辆运行安全。</w:t>
      </w:r>
    </w:p>
    <w:p>
      <w:pPr>
        <w:ind w:left="0" w:right="0" w:firstLine="560"/>
        <w:spacing w:before="450" w:after="450" w:line="312" w:lineRule="auto"/>
      </w:pPr>
      <w:r>
        <w:rPr>
          <w:rFonts w:ascii="宋体" w:hAnsi="宋体" w:eastAsia="宋体" w:cs="宋体"/>
          <w:color w:val="000"/>
          <w:sz w:val="28"/>
          <w:szCs w:val="28"/>
        </w:rPr>
        <w:t xml:space="preserve">5、加强驾驶人员管理，保证车辆运行安全</w:t>
      </w:r>
    </w:p>
    <w:p>
      <w:pPr>
        <w:ind w:left="0" w:right="0" w:firstLine="560"/>
        <w:spacing w:before="450" w:after="450" w:line="312" w:lineRule="auto"/>
      </w:pPr>
      <w:r>
        <w:rPr>
          <w:rFonts w:ascii="宋体" w:hAnsi="宋体" w:eastAsia="宋体" w:cs="宋体"/>
          <w:color w:val="000"/>
          <w:sz w:val="28"/>
          <w:szCs w:val="28"/>
        </w:rPr>
        <w:t xml:space="preserve">加强驾驶员的安全教育工作，无证人员一律不得驾驶机动车车辆，所有驾驶人员不准驾驶或操作与证件不相符的车辆和移动设备，依照：“依法管理、安全第一、方便生产”及“谁主管谁负责、谁雇佣谁负责、谁主办谁负责”的原则加强现场交通安全管理，消除交通安全事故，为项目部各项工作的顺利进行打好基础。</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第三篇：交通安全专项整治活动总结</w:t>
      </w:r>
    </w:p>
    <w:p>
      <w:pPr>
        <w:ind w:left="0" w:right="0" w:firstLine="560"/>
        <w:spacing w:before="450" w:after="450" w:line="312" w:lineRule="auto"/>
      </w:pPr>
      <w:r>
        <w:rPr>
          <w:rFonts w:ascii="宋体" w:hAnsi="宋体" w:eastAsia="宋体" w:cs="宋体"/>
          <w:color w:val="000"/>
          <w:sz w:val="28"/>
          <w:szCs w:val="28"/>
        </w:rPr>
        <w:t xml:space="preserve">大厂县第二幼儿园“交通安全专项整治”活动总结</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构建社会、学校、家庭安全网络体系，确保师生生命安全，我园开展了一系列交通安全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及值班老师进行监督执行，接送高峰期，行政值班人员及值班教师在门口进行巡视，严防幼儿冒领或走失；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我园积极利用黑板报、校讯通、悬挂标语等宣传手段，以图文并茂的形式向家长推广交通法规常识，；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我园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园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第四篇：水路交通安全专项整治活动总结</w:t>
      </w:r>
    </w:p>
    <w:p>
      <w:pPr>
        <w:ind w:left="0" w:right="0" w:firstLine="560"/>
        <w:spacing w:before="450" w:after="450" w:line="312" w:lineRule="auto"/>
      </w:pPr>
      <w:r>
        <w:rPr>
          <w:rFonts w:ascii="宋体" w:hAnsi="宋体" w:eastAsia="宋体" w:cs="宋体"/>
          <w:color w:val="000"/>
          <w:sz w:val="28"/>
          <w:szCs w:val="28"/>
        </w:rPr>
        <w:t xml:space="preserve">白河县地方海事处</w:t>
      </w:r>
    </w:p>
    <w:p>
      <w:pPr>
        <w:ind w:left="0" w:right="0" w:firstLine="560"/>
        <w:spacing w:before="450" w:after="450" w:line="312" w:lineRule="auto"/>
      </w:pPr>
      <w:r>
        <w:rPr>
          <w:rFonts w:ascii="宋体" w:hAnsi="宋体" w:eastAsia="宋体" w:cs="宋体"/>
          <w:color w:val="000"/>
          <w:sz w:val="28"/>
          <w:szCs w:val="28"/>
        </w:rPr>
        <w:t xml:space="preserve">关于水路交通安全专项整治活动的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市海事局：</w:t>
      </w:r>
    </w:p>
    <w:p>
      <w:pPr>
        <w:ind w:left="0" w:right="0" w:firstLine="560"/>
        <w:spacing w:before="450" w:after="450" w:line="312" w:lineRule="auto"/>
      </w:pPr>
      <w:r>
        <w:rPr>
          <w:rFonts w:ascii="宋体" w:hAnsi="宋体" w:eastAsia="宋体" w:cs="宋体"/>
          <w:color w:val="000"/>
          <w:sz w:val="28"/>
          <w:szCs w:val="28"/>
        </w:rPr>
        <w:t xml:space="preserve">为进一步加强我县水路交通安全隐患排查和治理工作，预防水路交通事故的发生，吸取汉滨区沉船事故教训，按照市海事局和县交通运输局的要求，我处坚持以人为本，以预防为主、标本兼治为原则，从切实提高船员安全意识出发，切实保障人民群众生命财产安全，维护我县正常的水路交通秩序。从2月中旬到3月底开展了为期一个月的水路交通安全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一、加强领导。成立了以处长陈昌龙同志为组长，副处长、安办主任陈斐同志为副组长，其他同志为成员的水路交通安全专项整治活动领导小组,加强专项活动组织领导，做到有方案、有落实。</w:t>
      </w:r>
    </w:p>
    <w:p>
      <w:pPr>
        <w:ind w:left="0" w:right="0" w:firstLine="560"/>
        <w:spacing w:before="450" w:after="450" w:line="312" w:lineRule="auto"/>
      </w:pPr>
      <w:r>
        <w:rPr>
          <w:rFonts w:ascii="宋体" w:hAnsi="宋体" w:eastAsia="宋体" w:cs="宋体"/>
          <w:color w:val="000"/>
          <w:sz w:val="28"/>
          <w:szCs w:val="28"/>
        </w:rPr>
        <w:t xml:space="preserve">二、活动内容。结合我县水路交通安全工作实际，从制定措施、源头治理和管理结果上狠抓安全隐患排查。按照上级主管部门相关要求，对辖区49公里水路交通进行了全面检查、排查、督查、整治。一是落实乡（镇）船舶安全管理责任，冷水、麻虎、城关三个沿江乡（镇）船舶安全管理机构、管理制度、管理档案已建立健全；乡镇船舶安全管理责任已落实到村、船舶业主，同时签定了船舶安全管理责任书，沿江乡（镇）人民政府有船舶安全专（兼）职管理人员；二是辖区水运企业安全管理制度、管理责任、应急预案建立健全，落实到位；三是检查渡口16处，港口4处，作业区9个，船舶125艘次。从船员、船舶证件、航行设备配备、船舶适航情况等逐一进行检查、排查，严禁超员、超载、冒险航行，要求在船人员在日常生产营运过程中严格按照操作规范操作；四是加大水路交通安全生产宣传力度，在航道港口、渡口和船舶作业现场宣传6次，发放安全宣传资料200余份。经排查，辖区无“三无”、带“病”、不适航船舶和破坏航道等违法行为发生。</w:t>
      </w:r>
    </w:p>
    <w:p>
      <w:pPr>
        <w:ind w:left="0" w:right="0" w:firstLine="560"/>
        <w:spacing w:before="450" w:after="450" w:line="312" w:lineRule="auto"/>
      </w:pPr>
      <w:r>
        <w:rPr>
          <w:rFonts w:ascii="宋体" w:hAnsi="宋体" w:eastAsia="宋体" w:cs="宋体"/>
          <w:color w:val="000"/>
          <w:sz w:val="28"/>
          <w:szCs w:val="28"/>
        </w:rPr>
        <w:t xml:space="preserve">三、活动成效。通过此项活动的开展，我县水路交通安全责任得到落实，船员的安全意识得到提高，船舶运输秩序平稳，进一步推进了安全管理工作的进程，同时也极大的提升了全社会对水路交通的关注程度，有效地扼制了水上交通违法、违章及交通事故的发生，推进了水路交通行业的发展，为我县创连续27年无事故的目标打下了坚实的基础。</w:t>
      </w:r>
    </w:p>
    <w:p>
      <w:pPr>
        <w:ind w:left="0" w:right="0" w:firstLine="560"/>
        <w:spacing w:before="450" w:after="450" w:line="312" w:lineRule="auto"/>
      </w:pPr>
      <w:r>
        <w:rPr>
          <w:rFonts w:ascii="宋体" w:hAnsi="宋体" w:eastAsia="宋体" w:cs="宋体"/>
          <w:color w:val="000"/>
          <w:sz w:val="28"/>
          <w:szCs w:val="28"/>
        </w:rPr>
        <w:t xml:space="preserve">白河县地方海事处  二0一二年三月二十三日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第五篇：开展2025交通安全专项治理活动总结</w:t>
      </w:r>
    </w:p>
    <w:p>
      <w:pPr>
        <w:ind w:left="0" w:right="0" w:firstLine="560"/>
        <w:spacing w:before="450" w:after="450" w:line="312" w:lineRule="auto"/>
      </w:pPr>
      <w:r>
        <w:rPr>
          <w:rFonts w:ascii="宋体" w:hAnsi="宋体" w:eastAsia="宋体" w:cs="宋体"/>
          <w:color w:val="000"/>
          <w:sz w:val="28"/>
          <w:szCs w:val="28"/>
        </w:rPr>
        <w:t xml:space="preserve">云南烟叶复烤有限责任公司泸西复烤厂 关于开展2025交通安全专项治理活动总结</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按照云烟复司„2025‟13号文件通知要求，泸西复烤厂领导高度重视，认真传达了文件精神要求，以牢固树立“安全第一、预防为主、综合治理”为安全工作方针，坚持“谁主管、谁负责”，“谁开车、谁负责”的原则，成立了以“交通百日安全无事故”竞赛活动为主的交通安全专项治理活动领导小组，讨论制定了活动方案，针对性开展了一系列“交通百日安全无事故百日安全无事故”的专兼职驾驶员安全教育和道路交通安全检查、治理工作，百日期间未发生任何交通安全责任事故。</w:t>
      </w:r>
    </w:p>
    <w:p>
      <w:pPr>
        <w:ind w:left="0" w:right="0" w:firstLine="560"/>
        <w:spacing w:before="450" w:after="450" w:line="312" w:lineRule="auto"/>
      </w:pPr>
      <w:r>
        <w:rPr>
          <w:rFonts w:ascii="宋体" w:hAnsi="宋体" w:eastAsia="宋体" w:cs="宋体"/>
          <w:color w:val="000"/>
          <w:sz w:val="28"/>
          <w:szCs w:val="28"/>
        </w:rPr>
        <w:t xml:space="preserve">现将泸西复烤厂开展以“交通百日安全无事故”竞赛活动为主的交通安全专项治理活动情况总结报告如下：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一、领导高度重视、严密策划、精心组织。</w:t>
      </w:r>
    </w:p>
    <w:p>
      <w:pPr>
        <w:ind w:left="0" w:right="0" w:firstLine="560"/>
        <w:spacing w:before="450" w:after="450" w:line="312" w:lineRule="auto"/>
      </w:pPr>
      <w:r>
        <w:rPr>
          <w:rFonts w:ascii="宋体" w:hAnsi="宋体" w:eastAsia="宋体" w:cs="宋体"/>
          <w:color w:val="000"/>
          <w:sz w:val="28"/>
          <w:szCs w:val="28"/>
        </w:rPr>
        <w:t xml:space="preserve">厂领导高度重视此次活动，传达了文件精神，明确了指导思想，提出了“要通过抓好源头、完善安全基础设施，广泛宣传教育，落实安全责任，规范交通安全行为，全面推进泸西复烤厂交通安全工作，创建更加安全、畅通、和谐、稳定的交通环境”的具体要求及目标。结合实际，安排由职能部门办公室、安全保卫科负责拟定以“交通百日安全无事故”竞赛活动为主的交通安全专项治理活动方案，明确活动时间、主题、组织机构、目标、任务和要求，由活动领导小组组织实施，确保活动取得实效。</w:t>
      </w:r>
    </w:p>
    <w:p>
      <w:pPr>
        <w:ind w:left="0" w:right="0" w:firstLine="560"/>
        <w:spacing w:before="450" w:after="450" w:line="312" w:lineRule="auto"/>
      </w:pPr>
      <w:r>
        <w:rPr>
          <w:rFonts w:ascii="宋体" w:hAnsi="宋体" w:eastAsia="宋体" w:cs="宋体"/>
          <w:color w:val="000"/>
          <w:sz w:val="28"/>
          <w:szCs w:val="28"/>
        </w:rPr>
        <w:t xml:space="preserve">二、完善相关交通安全管理制度。</w:t>
      </w:r>
    </w:p>
    <w:p>
      <w:pPr>
        <w:ind w:left="0" w:right="0" w:firstLine="560"/>
        <w:spacing w:before="450" w:after="450" w:line="312" w:lineRule="auto"/>
      </w:pPr>
      <w:r>
        <w:rPr>
          <w:rFonts w:ascii="宋体" w:hAnsi="宋体" w:eastAsia="宋体" w:cs="宋体"/>
          <w:color w:val="000"/>
          <w:sz w:val="28"/>
          <w:szCs w:val="28"/>
        </w:rPr>
        <w:t xml:space="preserve">职能部门办公室、安保科在原有“三标体系”交通安全管理制度的基础上结合今年国家新出台的交通安全法律法规进行了收集、整理，完善相关交通安全管理制度，并组织专兼职驾驶员进行了学习。</w:t>
      </w:r>
    </w:p>
    <w:p>
      <w:pPr>
        <w:ind w:left="0" w:right="0" w:firstLine="560"/>
        <w:spacing w:before="450" w:after="450" w:line="312" w:lineRule="auto"/>
      </w:pPr>
      <w:r>
        <w:rPr>
          <w:rFonts w:ascii="宋体" w:hAnsi="宋体" w:eastAsia="宋体" w:cs="宋体"/>
          <w:color w:val="000"/>
          <w:sz w:val="28"/>
          <w:szCs w:val="28"/>
        </w:rPr>
        <w:t xml:space="preserve">三、整改交通安全隐患，加强安全法制教育。</w:t>
      </w:r>
    </w:p>
    <w:p>
      <w:pPr>
        <w:ind w:left="0" w:right="0" w:firstLine="560"/>
        <w:spacing w:before="450" w:after="450" w:line="312" w:lineRule="auto"/>
      </w:pPr>
      <w:r>
        <w:rPr>
          <w:rFonts w:ascii="宋体" w:hAnsi="宋体" w:eastAsia="宋体" w:cs="宋体"/>
          <w:color w:val="000"/>
          <w:sz w:val="28"/>
          <w:szCs w:val="28"/>
        </w:rPr>
        <w:t xml:space="preserve">按照方案实施步骤，由分管领导牵头组织活动领导小组按照要求每周开展一次对所有公务用车、生产用车的交通安全专项检查，对车辆车况、维护保养、规范使用、安全运行（行驶）记录台账等进行检查，规范、完善相关记录。办公室严格派车单制度，每周组织专（兼）职驾驶员进行一次安全教育和测评；综合管理科加强对生产用车的管理，督促做好外协维修方做好车辆修理、维护保养；生产用车部门加强了对季节工驾驶车辆的监督管理，每周组织生产用车驾驶员进行一次交通安全教育和测评；安保科时时对违规操作、超速、超载现象进行监督检查。共开展专项检查8次，检查出存在的问题10余项，按责任划分到部门督促整改。并实行“安全例会制度”，每周上报安全例会记录到厂安保科，安保科共收到各部门发来的安全教育培训例会报告11份，对检查结果以及评比结果统一整理汇总报至综合管理科，综合管理科负责监督检查考核、奖惩，实现与上报与月考核绩效挂钩，严格兑现了奖惩。3月26日，邀请泸西复烤厂聘请的交通安全宣传员泸西县公安局交通警察大队教导员李增伟，组织公务车专（兼）职驾驶员、生产用车季节工驾驶员开展了一次道路交通安全宣传教育培训，讲解了交通安全法规、政策，对交通事故实际案例进行了分析，相互交流行车经验和教训。</w:t>
      </w:r>
    </w:p>
    <w:p>
      <w:pPr>
        <w:ind w:left="0" w:right="0" w:firstLine="560"/>
        <w:spacing w:before="450" w:after="450" w:line="312" w:lineRule="auto"/>
      </w:pPr>
      <w:r>
        <w:rPr>
          <w:rFonts w:ascii="宋体" w:hAnsi="宋体" w:eastAsia="宋体" w:cs="宋体"/>
          <w:color w:val="000"/>
          <w:sz w:val="28"/>
          <w:szCs w:val="28"/>
        </w:rPr>
        <w:t xml:space="preserve">四、总结经验，树立典型，巩固成果。按照活动方案实施步骤，4月20日至4月30日，活动领导小组组织专兼职驾驶员、生产用车驾驶员共50余人，开展了一次交通安全意识及基本素质的综合测评。通过综合评比最终选出公务车专（兼）职优秀驾驶员一名、生产用车驾驶员、季节工驾驶员三名，并给予了奖励。</w:t>
      </w:r>
    </w:p>
    <w:p>
      <w:pPr>
        <w:ind w:left="0" w:right="0" w:firstLine="560"/>
        <w:spacing w:before="450" w:after="450" w:line="312" w:lineRule="auto"/>
      </w:pPr>
      <w:r>
        <w:rPr>
          <w:rFonts w:ascii="宋体" w:hAnsi="宋体" w:eastAsia="宋体" w:cs="宋体"/>
          <w:color w:val="000"/>
          <w:sz w:val="28"/>
          <w:szCs w:val="28"/>
        </w:rPr>
        <w:t xml:space="preserve">面对当前生产加工任务重的局势，此次“交通百日安全无事故”竞赛活动为主的交通安全专项治理活动在领导的重视、支持下圆满结束。通过开展此次活动，使专、兼职驾驶员、季节工驾驶员的交通安全意识及基本素质有了很大的提高，为杜绝重特大道路交通责任事故，避免一般性交通事故的发生，创造良好的交通安全行车环境，打下了坚实的基础，进一步维护泸西复烤厂和谐、稳定、健康发展。</w:t>
      </w:r>
    </w:p>
    <w:p>
      <w:pPr>
        <w:ind w:left="0" w:right="0" w:firstLine="560"/>
        <w:spacing w:before="450" w:after="450" w:line="312" w:lineRule="auto"/>
      </w:pPr>
      <w:r>
        <w:rPr>
          <w:rFonts w:ascii="宋体" w:hAnsi="宋体" w:eastAsia="宋体" w:cs="宋体"/>
          <w:color w:val="000"/>
          <w:sz w:val="28"/>
          <w:szCs w:val="28"/>
        </w:rPr>
        <w:t xml:space="preserve">云南烟叶复烤有限责任公司泸西复烤厂</w:t>
      </w:r>
    </w:p>
    <w:p>
      <w:pPr>
        <w:ind w:left="0" w:right="0" w:firstLine="560"/>
        <w:spacing w:before="450" w:after="450" w:line="312" w:lineRule="auto"/>
      </w:pPr>
      <w:r>
        <w:rPr>
          <w:rFonts w:ascii="宋体" w:hAnsi="宋体" w:eastAsia="宋体" w:cs="宋体"/>
          <w:color w:val="000"/>
          <w:sz w:val="28"/>
          <w:szCs w:val="28"/>
        </w:rPr>
        <w:t xml:space="preserve">二〇一一年五月十二日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2025-05-13T14:59:25+08:00</dcterms:created>
  <dcterms:modified xsi:type="dcterms:W3CDTF">2025-05-13T14:59:25+08:00</dcterms:modified>
</cp:coreProperties>
</file>

<file path=docProps/custom.xml><?xml version="1.0" encoding="utf-8"?>
<Properties xmlns="http://schemas.openxmlformats.org/officeDocument/2006/custom-properties" xmlns:vt="http://schemas.openxmlformats.org/officeDocument/2006/docPropsVTypes"/>
</file>