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从人力资源助理到人力资源总监的7个过程</w:t>
      </w:r>
      <w:bookmarkEnd w:id="1"/>
    </w:p>
    <w:p>
      <w:pPr>
        <w:jc w:val="center"/>
        <w:spacing w:before="0" w:after="450"/>
      </w:pPr>
      <w:r>
        <w:rPr>
          <w:rFonts w:ascii="Arial" w:hAnsi="Arial" w:eastAsia="Arial" w:cs="Arial"/>
          <w:color w:val="999999"/>
          <w:sz w:val="20"/>
          <w:szCs w:val="20"/>
        </w:rPr>
        <w:t xml:space="preserve">来源：网络  作者：梦回江南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从人力资源助理到人力资源总监的7个过程岗位实训课程介绍（详细了解）初入职场的第一年：当一名人力资源管理专业的大学毕业生毕业进入社会的那一天，他就已经成为了社会竞争下的战士，第一年的他，进入企业，他面对的是一个怎样的职场生存环境，他...</w:t>
      </w:r>
    </w:p>
    <w:p>
      <w:pPr>
        <w:ind w:left="0" w:right="0" w:firstLine="560"/>
        <w:spacing w:before="450" w:after="450" w:line="312" w:lineRule="auto"/>
      </w:pPr>
      <w:r>
        <w:rPr>
          <w:rFonts w:ascii="黑体" w:hAnsi="黑体" w:eastAsia="黑体" w:cs="黑体"/>
          <w:color w:val="000000"/>
          <w:sz w:val="36"/>
          <w:szCs w:val="36"/>
          <w:b w:val="1"/>
          <w:bCs w:val="1"/>
        </w:rPr>
        <w:t xml:space="preserve">第一篇：从人力资源助理到人力资源总监的7个过程</w:t>
      </w:r>
    </w:p>
    <w:p>
      <w:pPr>
        <w:ind w:left="0" w:right="0" w:firstLine="560"/>
        <w:spacing w:before="450" w:after="450" w:line="312" w:lineRule="auto"/>
      </w:pPr>
      <w:r>
        <w:rPr>
          <w:rFonts w:ascii="宋体" w:hAnsi="宋体" w:eastAsia="宋体" w:cs="宋体"/>
          <w:color w:val="000"/>
          <w:sz w:val="28"/>
          <w:szCs w:val="28"/>
        </w:rPr>
        <w:t xml:space="preserve">岗位实训课程介绍（详细了解）</w:t>
      </w:r>
    </w:p>
    <w:p>
      <w:pPr>
        <w:ind w:left="0" w:right="0" w:firstLine="560"/>
        <w:spacing w:before="450" w:after="450" w:line="312" w:lineRule="auto"/>
      </w:pPr>
      <w:r>
        <w:rPr>
          <w:rFonts w:ascii="宋体" w:hAnsi="宋体" w:eastAsia="宋体" w:cs="宋体"/>
          <w:color w:val="000"/>
          <w:sz w:val="28"/>
          <w:szCs w:val="28"/>
        </w:rPr>
        <w:t xml:space="preserve">初入职场的第一年：</w:t>
      </w:r>
    </w:p>
    <w:p>
      <w:pPr>
        <w:ind w:left="0" w:right="0" w:firstLine="560"/>
        <w:spacing w:before="450" w:after="450" w:line="312" w:lineRule="auto"/>
      </w:pPr>
      <w:r>
        <w:rPr>
          <w:rFonts w:ascii="宋体" w:hAnsi="宋体" w:eastAsia="宋体" w:cs="宋体"/>
          <w:color w:val="000"/>
          <w:sz w:val="28"/>
          <w:szCs w:val="28"/>
        </w:rPr>
        <w:t xml:space="preserve">当一名人力资源管理专业的大学毕业生毕业进入社会的那一天，他就已经成为了社会竞争下的战士，第一年的他，进入企业，他面对的是一个怎样的职场生存环境，他都会遇到关于人力资源岗位的哪些问题，他又应该如何应对，这一年他应该阅读什么层次的书籍，应该为自己做好怎样的目标设定…这一切，在6小时的岗位实训课程中将揭晓答案。（重点内容：各种人力表格的使用；如何做新员工入职管理；人力资源专业名词解释；如何制作和筛选合格的简历；如何管理保险和人力资源相关的法律法规了解；人力资源管理的职业道德；结构单一化公司的人力资源规划问题；初步了解人力资源外包；）</w:t>
      </w:r>
    </w:p>
    <w:p>
      <w:pPr>
        <w:ind w:left="0" w:right="0" w:firstLine="560"/>
        <w:spacing w:before="450" w:after="450" w:line="312" w:lineRule="auto"/>
      </w:pPr>
      <w:r>
        <w:rPr>
          <w:rFonts w:ascii="宋体" w:hAnsi="宋体" w:eastAsia="宋体" w:cs="宋体"/>
          <w:color w:val="000"/>
          <w:sz w:val="28"/>
          <w:szCs w:val="28"/>
        </w:rPr>
        <w:t xml:space="preserve">有苦难言的第二年：</w:t>
      </w:r>
    </w:p>
    <w:p>
      <w:pPr>
        <w:ind w:left="0" w:right="0" w:firstLine="560"/>
        <w:spacing w:before="450" w:after="450" w:line="312" w:lineRule="auto"/>
      </w:pPr>
      <w:r>
        <w:rPr>
          <w:rFonts w:ascii="宋体" w:hAnsi="宋体" w:eastAsia="宋体" w:cs="宋体"/>
          <w:color w:val="000"/>
          <w:sz w:val="28"/>
          <w:szCs w:val="28"/>
        </w:rPr>
        <w:t xml:space="preserve">经历了第一年的跌跌撞撞，经历了从陌生到渐渐熟悉周围的工作环境和身边的同事，我们的身上还依稀的可以找寻到学生的身影，我们开始怀念在学校的时光，渐渐的开始感叹社会的艰难与人面桃花，开始有些茫然的不知道这简单重复的工作要做到什么时候才是个头，这时候我们要坚信自己的选择，要多接触身边的朋友，更要不断的用学习来充实自己，同时还要把自己的人力资源助理的角色扮演得更好..在这6小时的课程中，我们将要锻炼自己如何与上司沟通和更好的配合，大量的工作需要处理，我们如何更合理的安排自己有限的时间，我们应该提出更多的对工作流程合理化改进的建议，但要低调。第二年，默默承受第一年的辛苦，收拾好未脱的学生稚气，尽量让自己成为合格的社会人。（学习重点：沟通能力提升；时间管理；薪酬制度；绩效管理和考评方法；）第三年：</w:t>
      </w:r>
    </w:p>
    <w:p>
      <w:pPr>
        <w:ind w:left="0" w:right="0" w:firstLine="560"/>
        <w:spacing w:before="450" w:after="450" w:line="312" w:lineRule="auto"/>
      </w:pPr>
      <w:r>
        <w:rPr>
          <w:rFonts w:ascii="宋体" w:hAnsi="宋体" w:eastAsia="宋体" w:cs="宋体"/>
          <w:color w:val="000"/>
          <w:sz w:val="28"/>
          <w:szCs w:val="28"/>
        </w:rPr>
        <w:t xml:space="preserve">我们有了第一年和第二年的磨练，第三年的人力资源会迎来很多的晋升机遇，在这样的机遇下，应该如何把握，我们的工作也有了变化，已经不再是去做一些简单而重复的工作，我们已经接触到人力资源的精髓—如何招聘和配置人才，在这一年中的压力其实很大，如果做不好，我们的能力将要受到质疑，并且新员工4-6小时的入职培训我们应该如何去做，这一年要解决的突发事件和棘手问题会更多…这6小时，我们遇到的问题的难度会大大增加，很多时候会需要团队合作和借助外力来处理问题，这一年，承上启下。（学习重点：谈判的艺术；岗位分析与岗位说明书的编写；员工招聘；新员工入职培训的设计；人才测评的应用；考核体系的建立；如何设计面试时的问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危机四伏的第三年过去了，我们的职业发展已经可以称之为磕磕碰碰的走完了第一步，下一步我们需要的是更多的认识新的朋友，建立自己的人脉关系网，更多的向着优秀和卓越的方面来要求自己。并且已经有了3年的工作经历，是否可以考虑自己动动地方找到自己更好职业发展路线，如何去和老板谈论你的将来和我们都关注的涨薪问题，你的下面已经有了刚入职的助理，你有了助手，你应该如何去和他们相处…这6小时里，我们要分行业的来学习人力资源岗位技能，要学会谈判中的博弈法则，要建立自己的更深层次的思考格局了。（重点内容：分行业了解人力资源岗位；各种奖励机制的设计；如何对员工进行压力管理；管理人力资源管理者；）</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过去五年的时间了，人力资源的七大模块内容只有一个模块还没有涉及到，就是人力资源规划。我们只有规划好了自己的发展，才能够帮助公司的同事规划他们的人生，这是一种最高层次的人力资源管理艺术。你要留住你想要的人，你要请走不符合公司发展的人，你公司的企业文化如何建立起来的，你要建立怎样的企业文化，还有各种人事纠纷需要你花费大量的经历来处理，需要你的睿智解决问题，你是否都准备好了呢…这6小时，如果我们都没有准备好，那就专心的学习和思考一番吧。（学习重点：职业生涯规划；不同部门的培训计划设置；如何管理非人力资源专业的人力资源工作；企业文化的建设；简单人事纠纷的处理）</w:t>
      </w:r>
    </w:p>
    <w:p>
      <w:pPr>
        <w:ind w:left="0" w:right="0" w:firstLine="560"/>
        <w:spacing w:before="450" w:after="450" w:line="312" w:lineRule="auto"/>
      </w:pPr>
      <w:r>
        <w:rPr>
          <w:rFonts w:ascii="宋体" w:hAnsi="宋体" w:eastAsia="宋体" w:cs="宋体"/>
          <w:color w:val="000"/>
          <w:sz w:val="28"/>
          <w:szCs w:val="28"/>
        </w:rPr>
        <w:t xml:space="preserve">第六年：</w:t>
      </w:r>
    </w:p>
    <w:p>
      <w:pPr>
        <w:ind w:left="0" w:right="0" w:firstLine="560"/>
        <w:spacing w:before="450" w:after="450" w:line="312" w:lineRule="auto"/>
      </w:pPr>
      <w:r>
        <w:rPr>
          <w:rFonts w:ascii="宋体" w:hAnsi="宋体" w:eastAsia="宋体" w:cs="宋体"/>
          <w:color w:val="000"/>
          <w:sz w:val="28"/>
          <w:szCs w:val="28"/>
        </w:rPr>
        <w:t xml:space="preserve">已经是人力资源部经理的你，如何配合集团人力资源工作开展自己的工作，摆在我们面前的不仅仅是简单的问题，而是纷繁复杂的问题，当你的员工在工作中突然死亡，你应该拿出怎么样的解决方案，当公司面临着大范围的裁员，作为人力资源部的经理，你在其中应该如何的去扮演自己的角色，当员工流失率超过了17%你该如何，当超过了30%你有没有去寻找问题所在，人力资源管理的信息化应该如何，人力资源管理的细节和创新。这6小时的课程中我们要完全的扮演人力资源经理来应对公司出现的重大问题的挑战了，战斗才刚刚开始！（重点内容：和人力资源有关的法律深度解析；人力资源信息化处理；人力资源管理创新与细化；人才测评的设计）第七年：</w:t>
      </w:r>
    </w:p>
    <w:p>
      <w:pPr>
        <w:ind w:left="0" w:right="0" w:firstLine="560"/>
        <w:spacing w:before="450" w:after="450" w:line="312" w:lineRule="auto"/>
      </w:pPr>
      <w:r>
        <w:rPr>
          <w:rFonts w:ascii="宋体" w:hAnsi="宋体" w:eastAsia="宋体" w:cs="宋体"/>
          <w:color w:val="000"/>
          <w:sz w:val="28"/>
          <w:szCs w:val="28"/>
        </w:rPr>
        <w:t xml:space="preserve">一名卓越的人力资源管理者必定是优秀的领导者，而人力资源管理者的尴尬正在与此，要想从优秀到卓越，单纯的人力资源知识是远远不够的，本次课程我们的唯一主题就是战略，人力资源战略与规划。任何企业的人力资源管理方向都是要配合着企业的最高战略去做规划的，而做好企业的人力资源战略，必定要先有清晰的企业发展战略，企业目标，企业使命等等，我们已经不再讨论如何在一场战斗中取得胜利，我们已经要去学会掌控全局…在这6小时中，我们要详细的了解专业的人力资源管理公司的运作模式，了解企业管理各个模块与人力资源衔接的部分，预测未来企业发展并预先制定人力资源解决方案，在做企业人力资源方面的诊断的方法是什么。（重点内容：人力资源战略与规划；了解世界顶尖的人力资源管理公司；实战如何针对人力资源问题对大型公司进行咨询诊断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第二篇：人力资源总监 - 副本</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1）全日制本科以上学历，人力资源管理、心理学相关专业毕业；</w:t>
      </w:r>
    </w:p>
    <w:p>
      <w:pPr>
        <w:ind w:left="0" w:right="0" w:firstLine="560"/>
        <w:spacing w:before="450" w:after="450" w:line="312" w:lineRule="auto"/>
      </w:pPr>
      <w:r>
        <w:rPr>
          <w:rFonts w:ascii="宋体" w:hAnsi="宋体" w:eastAsia="宋体" w:cs="宋体"/>
          <w:color w:val="000"/>
          <w:sz w:val="28"/>
          <w:szCs w:val="28"/>
        </w:rPr>
        <w:t xml:space="preserve">2）8年以上人力资源管理工作经验，4年以上人力资源全面管理工作经验；</w:t>
      </w:r>
    </w:p>
    <w:p>
      <w:pPr>
        <w:ind w:left="0" w:right="0" w:firstLine="560"/>
        <w:spacing w:before="450" w:after="450" w:line="312" w:lineRule="auto"/>
      </w:pPr>
      <w:r>
        <w:rPr>
          <w:rFonts w:ascii="宋体" w:hAnsi="宋体" w:eastAsia="宋体" w:cs="宋体"/>
          <w:color w:val="000"/>
          <w:sz w:val="28"/>
          <w:szCs w:val="28"/>
        </w:rPr>
        <w:t xml:space="preserve">3）熟悉现代企业人力资源管理，并对六大模块较精通训；</w:t>
      </w:r>
    </w:p>
    <w:p>
      <w:pPr>
        <w:ind w:left="0" w:right="0" w:firstLine="560"/>
        <w:spacing w:before="450" w:after="450" w:line="312" w:lineRule="auto"/>
      </w:pPr>
      <w:r>
        <w:rPr>
          <w:rFonts w:ascii="宋体" w:hAnsi="宋体" w:eastAsia="宋体" w:cs="宋体"/>
          <w:color w:val="000"/>
          <w:sz w:val="28"/>
          <w:szCs w:val="28"/>
        </w:rPr>
        <w:t xml:space="preserve">4、具备良好的组织领导力和沟通协调能力，亲和力强，善于工作规划与战略执行；</w:t>
      </w:r>
    </w:p>
    <w:p>
      <w:pPr>
        <w:ind w:left="0" w:right="0" w:firstLine="560"/>
        <w:spacing w:before="450" w:after="450" w:line="312" w:lineRule="auto"/>
      </w:pPr>
      <w:r>
        <w:rPr>
          <w:rFonts w:ascii="宋体" w:hAnsi="宋体" w:eastAsia="宋体" w:cs="宋体"/>
          <w:color w:val="000"/>
          <w:sz w:val="28"/>
          <w:szCs w:val="28"/>
        </w:rPr>
        <w:t xml:space="preserve">5）具有战略、策略化思维，有能力建立、整合不同的工作团队；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7、有上市或大型制造型企业管理经验优先。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HR岗位职责：</w:t>
      </w:r>
    </w:p>
    <w:p>
      <w:pPr>
        <w:ind w:left="0" w:right="0" w:firstLine="560"/>
        <w:spacing w:before="450" w:after="450" w:line="312" w:lineRule="auto"/>
      </w:pPr>
      <w:r>
        <w:rPr>
          <w:rFonts w:ascii="宋体" w:hAnsi="宋体" w:eastAsia="宋体" w:cs="宋体"/>
          <w:color w:val="000"/>
          <w:sz w:val="28"/>
          <w:szCs w:val="28"/>
        </w:rPr>
        <w:t xml:space="preserve">1、制定公司人力资源整体战略规划，包括公司人力资源发展的长期规划、中期规划、计划，并监督和控制各项计划的实施；</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2、起草、修改和完善人力资源相关管理制度和工作流程，向公司决策者提供有关人力资源战略、组织建设、流程建设方面的建议，并致力于提高公司的综合管理水平；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3、监督控制各部门绩效评估过程并不断完善绩效管理体系，提出激励计划和具体实施办法，完善激励机制提出建议，负责薪酬计发，管理为薪酬决策提供支持；</w:t>
      </w:r>
    </w:p>
    <w:p>
      <w:pPr>
        <w:ind w:left="0" w:right="0" w:firstLine="560"/>
        <w:spacing w:before="450" w:after="450" w:line="312" w:lineRule="auto"/>
      </w:pPr>
      <w:r>
        <w:rPr>
          <w:rFonts w:ascii="宋体" w:hAnsi="宋体" w:eastAsia="宋体" w:cs="宋体"/>
          <w:color w:val="000"/>
          <w:sz w:val="28"/>
          <w:szCs w:val="28"/>
        </w:rPr>
        <w:t xml:space="preserve">4.组织编制和落实公司人力资源规划，为重大人事决策提供建议和信息支持，实现公司人力资源和业务发展之间的供需平衡。</w:t>
      </w:r>
    </w:p>
    <w:p>
      <w:pPr>
        <w:ind w:left="0" w:right="0" w:firstLine="560"/>
        <w:spacing w:before="450" w:after="450" w:line="312" w:lineRule="auto"/>
      </w:pPr>
      <w:r>
        <w:rPr>
          <w:rFonts w:ascii="宋体" w:hAnsi="宋体" w:eastAsia="宋体" w:cs="宋体"/>
          <w:color w:val="000"/>
          <w:sz w:val="28"/>
          <w:szCs w:val="28"/>
        </w:rPr>
        <w:t xml:space="preserve">5、制定培训体系及培训计划，实施培训方案，组织完成培训工作和培训后的情况跟踪，完善培训体系；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8、负责本部门的日常事务管理工作，完成本部门员工工作考核、激励及部门资金的预算和控制等工作；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9、指导规划员工活动，协助推动公司理念及企业文化的形成。HR职位要求：</w:t>
      </w:r>
    </w:p>
    <w:p>
      <w:pPr>
        <w:ind w:left="0" w:right="0" w:firstLine="560"/>
        <w:spacing w:before="450" w:after="450" w:line="312" w:lineRule="auto"/>
      </w:pPr>
      <w:r>
        <w:rPr>
          <w:rFonts w:ascii="宋体" w:hAnsi="宋体" w:eastAsia="宋体" w:cs="宋体"/>
          <w:color w:val="000"/>
          <w:sz w:val="28"/>
          <w:szCs w:val="28"/>
        </w:rPr>
        <w:t xml:space="preserve">1.男性，30岁以上，工商管理、企业管理、人力资源管理等相关专业本科以上学历，有车；</w:t>
      </w:r>
    </w:p>
    <w:p>
      <w:pPr>
        <w:ind w:left="0" w:right="0" w:firstLine="560"/>
        <w:spacing w:before="450" w:after="450" w:line="312" w:lineRule="auto"/>
      </w:pPr>
      <w:r>
        <w:rPr>
          <w:rFonts w:ascii="宋体" w:hAnsi="宋体" w:eastAsia="宋体" w:cs="宋体"/>
          <w:color w:val="000"/>
          <w:sz w:val="28"/>
          <w:szCs w:val="28"/>
        </w:rPr>
        <w:t xml:space="preserve">2.三年以上人力资源管理工作经验：具备现代企业管理相关实践经验，主持过大型公司人力资源管理工作的规划、建立、实施和管理工作，具备资源战略开发经验。</w:t>
      </w:r>
    </w:p>
    <w:p>
      <w:pPr>
        <w:ind w:left="0" w:right="0" w:firstLine="560"/>
        <w:spacing w:before="450" w:after="450" w:line="312" w:lineRule="auto"/>
      </w:pPr>
      <w:r>
        <w:rPr>
          <w:rFonts w:ascii="宋体" w:hAnsi="宋体" w:eastAsia="宋体" w:cs="宋体"/>
          <w:color w:val="000"/>
          <w:sz w:val="28"/>
          <w:szCs w:val="28"/>
        </w:rPr>
        <w:t xml:space="preserve">3.熟悉人力资源规划，招聘、薪酬、绩效考核、培训、员工关系等规定和流程，熟悉国家各项劳动人事法规政策；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4.具备极强的领导及管理能力，善于沟通，具备出色的组织协调能力及分析判断能力。</w:t>
      </w:r>
    </w:p>
    <w:p>
      <w:pPr>
        <w:ind w:left="0" w:right="0" w:firstLine="560"/>
        <w:spacing w:before="450" w:after="450" w:line="312" w:lineRule="auto"/>
      </w:pPr>
      <w:r>
        <w:rPr>
          <w:rFonts w:ascii="宋体" w:hAnsi="宋体" w:eastAsia="宋体" w:cs="宋体"/>
          <w:color w:val="000"/>
          <w:sz w:val="28"/>
          <w:szCs w:val="28"/>
        </w:rPr>
        <w:t xml:space="preserve">5.抗压能力强，耐性好，富有亲和力和较强的说服力，有较强的责任感与敬业精神。</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第四篇：人力资源总监面试题</w:t>
      </w:r>
    </w:p>
    <w:p>
      <w:pPr>
        <w:ind w:left="0" w:right="0" w:firstLine="560"/>
        <w:spacing w:before="450" w:after="450" w:line="312" w:lineRule="auto"/>
      </w:pPr>
      <w:r>
        <w:rPr>
          <w:rFonts w:ascii="宋体" w:hAnsi="宋体" w:eastAsia="宋体" w:cs="宋体"/>
          <w:color w:val="000"/>
          <w:sz w:val="28"/>
          <w:szCs w:val="28"/>
        </w:rPr>
        <w:t xml:space="preserve">一、如何实现人力资源战略合作伙伴的角色定位？</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而人力资源部门就是帮助企业创造、维护组织能力的部门。HR部门要真正成为企业的战略合作伙伴，从服务提供者向价值创造者转变。必须从以下四方面找到创新点，以此来指导自己的思维模式、业务定位、能力提升，逐步实现转型。知行合一，一步步在行动中成长。</w:t>
      </w:r>
    </w:p>
    <w:p>
      <w:pPr>
        <w:ind w:left="0" w:right="0" w:firstLine="560"/>
        <w:spacing w:before="450" w:after="450" w:line="312" w:lineRule="auto"/>
      </w:pPr>
      <w:r>
        <w:rPr>
          <w:rFonts w:ascii="宋体" w:hAnsi="宋体" w:eastAsia="宋体" w:cs="宋体"/>
          <w:color w:val="000"/>
          <w:sz w:val="28"/>
          <w:szCs w:val="28"/>
        </w:rPr>
        <w:t xml:space="preserve">（一）调整重心，准备转变。</w:t>
      </w:r>
    </w:p>
    <w:p>
      <w:pPr>
        <w:ind w:left="0" w:right="0" w:firstLine="560"/>
        <w:spacing w:before="450" w:after="450" w:line="312" w:lineRule="auto"/>
      </w:pPr>
      <w:r>
        <w:rPr>
          <w:rFonts w:ascii="宋体" w:hAnsi="宋体" w:eastAsia="宋体" w:cs="宋体"/>
          <w:color w:val="000"/>
          <w:sz w:val="28"/>
          <w:szCs w:val="28"/>
        </w:rPr>
        <w:t xml:space="preserve">HR部门大部分时间用于日常性事务的协调和处理，没有时间来研究和预测、分析、制定计划来解决企业的根本问题，使得HR部门背离了战略合作伙伴的轨道。要真正实现角色的转变，要求HR部门本身要懂得重点管理的原则，对日常事件能授权则授权，而把大部精力放在了解企业的经营状况、影响业绩的原因研究、人力资源规划制定等重点工作之上。其次，HR部门将自己的职能仅仅定位于HR角色，对公司的业务流程、生命周期、运营模式以及整个的行业特点缺乏明确的了解，企图用通用的人力资源模式去解决企业的人力资源问题，缺乏系统观和大局观。从以上分析可以看出，HR部门要真正成为企业的战略合作伙伴，需要老板和HR们首先要转变观念，即从战略、文化和组织建设的高度认识企业人力资源部门的重要作用。也只有这样，才能真正缩短角色转变的进程。</w:t>
      </w:r>
    </w:p>
    <w:p>
      <w:pPr>
        <w:ind w:left="0" w:right="0" w:firstLine="560"/>
        <w:spacing w:before="450" w:after="450" w:line="312" w:lineRule="auto"/>
      </w:pPr>
      <w:r>
        <w:rPr>
          <w:rFonts w:ascii="宋体" w:hAnsi="宋体" w:eastAsia="宋体" w:cs="宋体"/>
          <w:color w:val="000"/>
          <w:sz w:val="28"/>
          <w:szCs w:val="28"/>
        </w:rPr>
        <w:t xml:space="preserve">（二）找准客户，满足需求。</w:t>
      </w:r>
    </w:p>
    <w:p>
      <w:pPr>
        <w:ind w:left="0" w:right="0" w:firstLine="560"/>
        <w:spacing w:before="450" w:after="450" w:line="312" w:lineRule="auto"/>
      </w:pPr>
      <w:r>
        <w:rPr>
          <w:rFonts w:ascii="宋体" w:hAnsi="宋体" w:eastAsia="宋体" w:cs="宋体"/>
          <w:color w:val="000"/>
          <w:sz w:val="28"/>
          <w:szCs w:val="28"/>
        </w:rPr>
        <w:t xml:space="preserve">一般来说，人力资源部门的顾客有三类：首先是公司的老板，他们期望得到思想、领导能力以及战略的支持与配合，最重要的是科学的人力资源规划；第二类顾客是公司的直线经理，HR需要了解他们的业务特点、业务结构及所处的环境、背景，提供有针对性的服务；理解直线经理需求的本质，设计出相应的管理工具，如为了提高直线经理的招聘效率，可以通过建立员工的素质能力模型并将其行为化为其提供便于操作的标准；倾听他们心中的意见和建议，采用科学的方法及文化疏导等方法来解决；参与到具体的业务部门中去，分析人力资源管理状况，指导开展人力匹配等工作。总之，通过人力资源理念、工具、方法、制度等提升直线经理的业绩水平，成为其真正的合作伙伴。</w:t>
      </w:r>
    </w:p>
    <w:p>
      <w:pPr>
        <w:ind w:left="0" w:right="0" w:firstLine="560"/>
        <w:spacing w:before="450" w:after="450" w:line="312" w:lineRule="auto"/>
      </w:pPr>
      <w:r>
        <w:rPr>
          <w:rFonts w:ascii="宋体" w:hAnsi="宋体" w:eastAsia="宋体" w:cs="宋体"/>
          <w:color w:val="000"/>
          <w:sz w:val="28"/>
          <w:szCs w:val="28"/>
        </w:rPr>
        <w:t xml:space="preserve">第三类顾客是公司的员工，他们期望得到和谐的工作氛围、具有竞争力的、相对公平的报酬、公平的晋升机会、良好的职业发展机会以及在发展方面的专业化和系统化的服务。HR部门只有在正确识别客户和需求的基础上，才能选择合适的人力资源技术或工具来满足他们的需求。</w:t>
      </w:r>
    </w:p>
    <w:p>
      <w:pPr>
        <w:ind w:left="0" w:right="0" w:firstLine="560"/>
        <w:spacing w:before="450" w:after="450" w:line="312" w:lineRule="auto"/>
      </w:pPr>
      <w:r>
        <w:rPr>
          <w:rFonts w:ascii="宋体" w:hAnsi="宋体" w:eastAsia="宋体" w:cs="宋体"/>
          <w:color w:val="000"/>
          <w:sz w:val="28"/>
          <w:szCs w:val="28"/>
        </w:rPr>
        <w:t xml:space="preserve">（三）强化能力，弥补差距。</w:t>
      </w:r>
    </w:p>
    <w:p>
      <w:pPr>
        <w:ind w:left="0" w:right="0" w:firstLine="560"/>
        <w:spacing w:before="450" w:after="450" w:line="312" w:lineRule="auto"/>
      </w:pPr>
      <w:r>
        <w:rPr>
          <w:rFonts w:ascii="宋体" w:hAnsi="宋体" w:eastAsia="宋体" w:cs="宋体"/>
          <w:color w:val="000"/>
          <w:sz w:val="28"/>
          <w:szCs w:val="28"/>
        </w:rPr>
        <w:t xml:space="preserve">根据前面分析可以看出，人力资源部门要发挥其战略合作伙伴的作用，不仅要掌握具体的人力资源管理操作技术，诸如招聘、培训与开发、薪酬福利、绩效管理等；而且关键在于如何把这些具体技术、方法与组织的战略制定和实现有机结合起来，或者从组织战略的角度来组织和实施这些工作。只有通过学习和实践尽快弥补自己在以上两个方面的不足，才能准确了解或解读客户的需求，知道客户的问题发生在哪里，然后运用专业知识提供解决方案或者给他们提供专业建议。</w:t>
      </w:r>
    </w:p>
    <w:p>
      <w:pPr>
        <w:ind w:left="0" w:right="0" w:firstLine="560"/>
        <w:spacing w:before="450" w:after="450" w:line="312" w:lineRule="auto"/>
      </w:pPr>
      <w:r>
        <w:rPr>
          <w:rFonts w:ascii="宋体" w:hAnsi="宋体" w:eastAsia="宋体" w:cs="宋体"/>
          <w:color w:val="000"/>
          <w:sz w:val="28"/>
          <w:szCs w:val="28"/>
        </w:rPr>
        <w:t xml:space="preserve">（四）改变工作方式，实现转变。</w:t>
      </w:r>
    </w:p>
    <w:p>
      <w:pPr>
        <w:ind w:left="0" w:right="0" w:firstLine="560"/>
        <w:spacing w:before="450" w:after="450" w:line="312" w:lineRule="auto"/>
      </w:pPr>
      <w:r>
        <w:rPr>
          <w:rFonts w:ascii="宋体" w:hAnsi="宋体" w:eastAsia="宋体" w:cs="宋体"/>
          <w:color w:val="000"/>
          <w:sz w:val="28"/>
          <w:szCs w:val="28"/>
        </w:rPr>
        <w:t xml:space="preserve">长期以来，人力资源部门总是在充当一个被动反应的角色，诸如人力资源管理变革由高</w:t>
      </w:r>
    </w:p>
    <w:p>
      <w:pPr>
        <w:ind w:left="0" w:right="0" w:firstLine="560"/>
        <w:spacing w:before="450" w:after="450" w:line="312" w:lineRule="auto"/>
      </w:pPr>
      <w:r>
        <w:rPr>
          <w:rFonts w:ascii="宋体" w:hAnsi="宋体" w:eastAsia="宋体" w:cs="宋体"/>
          <w:color w:val="000"/>
          <w:sz w:val="28"/>
          <w:szCs w:val="28"/>
        </w:rPr>
        <w:t xml:space="preserve">层向人力资源部门提出、员工培训需求由直线经理向人力资源部提出。要成为上至老板，下到员工的战略合作伙伴，就需要变被动为主动，在实际的工作当中，不仅要充当“药房”的角色，更重要的是要充当“大夫”的角色为客户“开处方”，而且还要与客户一起进行“专家会诊”.在前面销售经理的例子当中，当接到销售经理反馈的信息后，首先要与销售经理一起分析士气不高的根本原因，比如有可能是最近公司产品或品牌竞争力下降导致员工压力加大又无力解决造成业绩下降所致；有可能是公司产品不能满足客户要求，而销售人员反映之后得不到技术部门的改进心存怨气所致；有可能是新上任的销售经理管理下属的能力不佳，使员工感觉部门气氛不适；也有可能是公司新实行的业绩工资政策侧重于激励团队绩效，使个人业绩优秀的员工感觉不公平等，通过全面的调查和诊断之后，不仅可以找出其中属于人力资源范畴的原因，而且还可以向高层管理者提出包括企业竞争力、销售模式、产品改进、售后服务、员工激励等诸多方面的建议，通过管理层协调将问题攻克，在这一过程中体现战略合作伙伴的重要作用。</w:t>
      </w:r>
    </w:p>
    <w:p>
      <w:pPr>
        <w:ind w:left="0" w:right="0" w:firstLine="560"/>
        <w:spacing w:before="450" w:after="450" w:line="312" w:lineRule="auto"/>
      </w:pPr>
      <w:r>
        <w:rPr>
          <w:rFonts w:ascii="宋体" w:hAnsi="宋体" w:eastAsia="宋体" w:cs="宋体"/>
          <w:color w:val="000"/>
          <w:sz w:val="28"/>
          <w:szCs w:val="28"/>
        </w:rPr>
        <w:t xml:space="preserve">综上所述，成为公司的战略合作伙伴，不仅需要人力资源管理者深谙人力资源领域的专业知识、方法和工具，更重要的是还要懂战略、业务和技术、行业动态、组织变革等相关知识。才有能力成为公司真正的战略合作伙伴。</w:t>
      </w:r>
    </w:p>
    <w:p>
      <w:pPr>
        <w:ind w:left="0" w:right="0" w:firstLine="560"/>
        <w:spacing w:before="450" w:after="450" w:line="312" w:lineRule="auto"/>
      </w:pPr>
      <w:r>
        <w:rPr>
          <w:rFonts w:ascii="宋体" w:hAnsi="宋体" w:eastAsia="宋体" w:cs="宋体"/>
          <w:color w:val="000"/>
          <w:sz w:val="28"/>
          <w:szCs w:val="28"/>
        </w:rPr>
        <w:t xml:space="preserve">二、面对行业高素质人才的紧缺，如何做到优秀人才的有效保留和管理？</w:t>
      </w:r>
    </w:p>
    <w:p>
      <w:pPr>
        <w:ind w:left="0" w:right="0" w:firstLine="560"/>
        <w:spacing w:before="450" w:after="450" w:line="312" w:lineRule="auto"/>
      </w:pPr>
      <w:r>
        <w:rPr>
          <w:rFonts w:ascii="宋体" w:hAnsi="宋体" w:eastAsia="宋体" w:cs="宋体"/>
          <w:color w:val="000"/>
          <w:sz w:val="28"/>
          <w:szCs w:val="28"/>
        </w:rPr>
        <w:t xml:space="preserve">所谓优秀人才，不同企业有不同的标准，通用的概念是指那些可持续性地创造价值和业绩，能够不断提升个人能力，与企业发展相吻合，同时可以共享个人才华，带领或影响团队，并在可预见的未来，个人的价值观、职业兴趣与公司事业相一致的员工。</w:t>
      </w:r>
    </w:p>
    <w:p>
      <w:pPr>
        <w:ind w:left="0" w:right="0" w:firstLine="560"/>
        <w:spacing w:before="450" w:after="450" w:line="312" w:lineRule="auto"/>
      </w:pPr>
      <w:r>
        <w:rPr>
          <w:rFonts w:ascii="宋体" w:hAnsi="宋体" w:eastAsia="宋体" w:cs="宋体"/>
          <w:color w:val="000"/>
          <w:sz w:val="28"/>
          <w:szCs w:val="28"/>
        </w:rPr>
        <w:t xml:space="preserve">随着市场竞争的日益激烈，拥有优秀的综合能力和优势资源者的高额回报与利益体现比以往任何时候都能冲击和诱惑人心。各种层次的人才都在不断进行“充电”、冲高、求变，以谋求更有利、更主动的“职场势能”。企业只有积极采取措施，掌握对优秀人才的主动权，才能有效实现优秀人才的长期服务，保证企业健康发展。</w:t>
      </w:r>
    </w:p>
    <w:p>
      <w:pPr>
        <w:ind w:left="0" w:right="0" w:firstLine="560"/>
        <w:spacing w:before="450" w:after="450" w:line="312" w:lineRule="auto"/>
      </w:pPr>
      <w:r>
        <w:rPr>
          <w:rFonts w:ascii="宋体" w:hAnsi="宋体" w:eastAsia="宋体" w:cs="宋体"/>
          <w:color w:val="000"/>
          <w:sz w:val="28"/>
          <w:szCs w:val="28"/>
        </w:rPr>
        <w:t xml:space="preserve">首先、遵循2/8原则，优势资源倾向优质人才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其次、及时给予优秀人才优质经济回报和发展机会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第三、个性化精神奖励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w:t>
      </w:r>
    </w:p>
    <w:p>
      <w:pPr>
        <w:ind w:left="0" w:right="0" w:firstLine="560"/>
        <w:spacing w:before="450" w:after="450" w:line="312" w:lineRule="auto"/>
      </w:pPr>
      <w:r>
        <w:rPr>
          <w:rFonts w:ascii="宋体" w:hAnsi="宋体" w:eastAsia="宋体" w:cs="宋体"/>
          <w:color w:val="000"/>
          <w:sz w:val="28"/>
          <w:szCs w:val="28"/>
        </w:rPr>
        <w:t xml:space="preserve">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慰问信和礼金，一束带有全体员工签名的生日祝贺花篮，一个承载全体员工祝福的VCR……第四、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第五、发展接班人和人才梯队计划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第六、始终保持一定压力，使企业占据对人才的可控地位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人力资源管理的不断追求。</w:t>
      </w:r>
    </w:p>
    <w:p>
      <w:pPr>
        <w:ind w:left="0" w:right="0" w:firstLine="560"/>
        <w:spacing w:before="450" w:after="450" w:line="312" w:lineRule="auto"/>
      </w:pPr>
      <w:r>
        <w:rPr>
          <w:rFonts w:ascii="宋体" w:hAnsi="宋体" w:eastAsia="宋体" w:cs="宋体"/>
          <w:color w:val="000"/>
          <w:sz w:val="28"/>
          <w:szCs w:val="28"/>
        </w:rPr>
        <w:t xml:space="preserve">第七、发展是硬道理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560"/>
        <w:spacing w:before="450" w:after="450" w:line="312" w:lineRule="auto"/>
      </w:pPr>
      <w:r>
        <w:rPr>
          <w:rFonts w:ascii="宋体" w:hAnsi="宋体" w:eastAsia="宋体" w:cs="宋体"/>
          <w:color w:val="000"/>
          <w:sz w:val="28"/>
          <w:szCs w:val="28"/>
        </w:rPr>
        <w:t xml:space="preserve">保留和管理优秀人才在企业管理中是个系统工程，既要具备足够吸引力的外部条件，也要创造出适合发展的内部条件，只有这样才能切实做到保留和管理优秀人才。</w:t>
      </w:r>
    </w:p>
    <w:p>
      <w:pPr>
        <w:ind w:left="0" w:right="0" w:firstLine="560"/>
        <w:spacing w:before="450" w:after="450" w:line="312" w:lineRule="auto"/>
      </w:pPr>
      <w:r>
        <w:rPr>
          <w:rFonts w:ascii="宋体" w:hAnsi="宋体" w:eastAsia="宋体" w:cs="宋体"/>
          <w:color w:val="000"/>
          <w:sz w:val="28"/>
          <w:szCs w:val="28"/>
        </w:rPr>
        <w:t xml:space="preserve">三、如何提高和加强人力资源队伍的建设？</w:t>
      </w:r>
    </w:p>
    <w:p>
      <w:pPr>
        <w:ind w:left="0" w:right="0" w:firstLine="560"/>
        <w:spacing w:before="450" w:after="450" w:line="312" w:lineRule="auto"/>
      </w:pPr>
      <w:r>
        <w:rPr>
          <w:rFonts w:ascii="宋体" w:hAnsi="宋体" w:eastAsia="宋体" w:cs="宋体"/>
          <w:color w:val="000"/>
          <w:sz w:val="28"/>
          <w:szCs w:val="28"/>
        </w:rPr>
        <w:t xml:space="preserve">人是生产力诸因素中最积极、最活跃的“第一资源因素”，在全球经济一体化和知识经济蓬勃发展的今天，企业在社会主义市场经济中不断调整其发展思路与竞争策略，以人力资源能力竞争为主的态势愈加明显，人力资源能力建设在企业发展中的地位愈发重要。</w:t>
      </w:r>
    </w:p>
    <w:p>
      <w:pPr>
        <w:ind w:left="0" w:right="0" w:firstLine="560"/>
        <w:spacing w:before="450" w:after="450" w:line="312" w:lineRule="auto"/>
      </w:pPr>
      <w:r>
        <w:rPr>
          <w:rFonts w:ascii="宋体" w:hAnsi="宋体" w:eastAsia="宋体" w:cs="宋体"/>
          <w:color w:val="000"/>
          <w:sz w:val="28"/>
          <w:szCs w:val="28"/>
        </w:rPr>
        <w:t xml:space="preserve">然而，现实中虽然多数企业能认识到能力建设在人力资源管理工作中的极端重要性，但在管理实践中却也存在着诸多漏洞。其中，重视专业技术人才能力培养，却忽视人力资源管理者队伍自身能力建设的问题较为明显。实际上，专业人才能力建设在很大程度上取决于企业人力资源管理者自身的能力及水平。而且人力资源管理者自身特点及其工作性质也决定了加强人力资源管理者队伍能力建设对于组织战略目标的实现具有决定性作用。因此，企业在加强核心竞争力和人力资源能力建设的过程中，必须高度重视人力资源管理者队伍能力建设的问题。</w:t>
      </w:r>
    </w:p>
    <w:p>
      <w:pPr>
        <w:ind w:left="0" w:right="0" w:firstLine="560"/>
        <w:spacing w:before="450" w:after="450" w:line="312" w:lineRule="auto"/>
      </w:pPr>
      <w:r>
        <w:rPr>
          <w:rFonts w:ascii="宋体" w:hAnsi="宋体" w:eastAsia="宋体" w:cs="宋体"/>
          <w:color w:val="000"/>
          <w:sz w:val="28"/>
          <w:szCs w:val="28"/>
        </w:rPr>
        <w:t xml:space="preserve">如何提升人力资源管理者队伍能力，加强人力资源管理者队伍能力建设呢？我认为可以从以下几点着手，并以此来推动人力资源管理者队伍能力建设。</w:t>
      </w:r>
    </w:p>
    <w:p>
      <w:pPr>
        <w:ind w:left="0" w:right="0" w:firstLine="560"/>
        <w:spacing w:before="450" w:after="450" w:line="312" w:lineRule="auto"/>
      </w:pPr>
      <w:r>
        <w:rPr>
          <w:rFonts w:ascii="宋体" w:hAnsi="宋体" w:eastAsia="宋体" w:cs="宋体"/>
          <w:color w:val="000"/>
          <w:sz w:val="28"/>
          <w:szCs w:val="28"/>
        </w:rPr>
        <w:t xml:space="preserve">（一）企业高层领导要高度重视人力资源管理者队伍能力建设</w:t>
      </w:r>
    </w:p>
    <w:p>
      <w:pPr>
        <w:ind w:left="0" w:right="0" w:firstLine="560"/>
        <w:spacing w:before="450" w:after="450" w:line="312" w:lineRule="auto"/>
      </w:pPr>
      <w:r>
        <w:rPr>
          <w:rFonts w:ascii="宋体" w:hAnsi="宋体" w:eastAsia="宋体" w:cs="宋体"/>
          <w:color w:val="000"/>
          <w:sz w:val="28"/>
          <w:szCs w:val="28"/>
        </w:rPr>
        <w:t xml:space="preserve">组织行为学表明，组织的长远发展在很大程度上取决于高层领导。当今，多数企业都把人力资源管理提升到企业战略合作伙伴的高度。然而，由于人力资源管理工作投入巨大，但成效不明显，比较复杂，专业性较强等特点，使得人力资源管理战略地位在实际中并未得到确立。一些企业领导对人力资源管理者的潜能开发没有给予足够重视，直接导致了人力资源管理者队伍能力建设环境的缺位。因此，作为企业领导，要充分认识到人力资源管理者队伍能力建设对企业战略实现的决定性作用，把人力资源管理者队伍能力建设作为拉动企业整体人力资源开发管理能力提升的重要前提。人力资源管理部门也要反复向领导阐明着是功在当前，利在长远的系统工程，并以此推动企业人力资源开发与管理水平和能力的提升。</w:t>
      </w:r>
    </w:p>
    <w:p>
      <w:pPr>
        <w:ind w:left="0" w:right="0" w:firstLine="560"/>
        <w:spacing w:before="450" w:after="450" w:line="312" w:lineRule="auto"/>
      </w:pPr>
      <w:r>
        <w:rPr>
          <w:rFonts w:ascii="宋体" w:hAnsi="宋体" w:eastAsia="宋体" w:cs="宋体"/>
          <w:color w:val="000"/>
          <w:sz w:val="28"/>
          <w:szCs w:val="28"/>
        </w:rPr>
        <w:t xml:space="preserve">（二）加强对人力资源管理者队伍的职业化培训</w:t>
      </w:r>
    </w:p>
    <w:p>
      <w:pPr>
        <w:ind w:left="0" w:right="0" w:firstLine="560"/>
        <w:spacing w:before="450" w:after="450" w:line="312" w:lineRule="auto"/>
      </w:pPr>
      <w:r>
        <w:rPr>
          <w:rFonts w:ascii="宋体" w:hAnsi="宋体" w:eastAsia="宋体" w:cs="宋体"/>
          <w:color w:val="000"/>
          <w:sz w:val="28"/>
          <w:szCs w:val="28"/>
        </w:rPr>
        <w:t xml:space="preserve">职业化培训是人力资源管理者队伍能力建设的重要方法之一。由于能力的后期培养特点，使得开展这种职业化培训显得非常重要。许多大型、特大型名企都十分重视企业人力资源管理者队伍的职业化培训，一些企业甚至在职工大学聘请专业教师或高层人力资源管理时间专家讲授现代人力资源管理课程。开展职业化培训的方式主要有工作轮换、工作丰富化、脱产教育、在职培训及学历教育等，以此来提高企业人力资源管理者的职业化与专业化水平。</w:t>
      </w:r>
    </w:p>
    <w:p>
      <w:pPr>
        <w:ind w:left="0" w:right="0" w:firstLine="560"/>
        <w:spacing w:before="450" w:after="450" w:line="312" w:lineRule="auto"/>
      </w:pPr>
      <w:r>
        <w:rPr>
          <w:rFonts w:ascii="宋体" w:hAnsi="宋体" w:eastAsia="宋体" w:cs="宋体"/>
          <w:color w:val="000"/>
          <w:sz w:val="28"/>
          <w:szCs w:val="28"/>
        </w:rPr>
        <w:t xml:space="preserve">（三）形成制度，并逐步建立内部人力资源管理者胜任力模型</w:t>
      </w:r>
    </w:p>
    <w:p>
      <w:pPr>
        <w:ind w:left="0" w:right="0" w:firstLine="560"/>
        <w:spacing w:before="450" w:after="450" w:line="312" w:lineRule="auto"/>
      </w:pPr>
      <w:r>
        <w:rPr>
          <w:rFonts w:ascii="宋体" w:hAnsi="宋体" w:eastAsia="宋体" w:cs="宋体"/>
          <w:color w:val="000"/>
          <w:sz w:val="28"/>
          <w:szCs w:val="28"/>
        </w:rPr>
        <w:t xml:space="preserve">制度是企业保持良性发展的硬约束，同时也是一种生产力。开展人力资源管理者队伍能力建设必须将好的思路、方法和措施形成相关规章制度体系，并使之常规化。同时，要在企业内部积极构建人力资源管理者胜任力模型。胜任力模型是现代人力资源管理讨论的热点话题之一。企业建立并推广人力资源管理者胜任力模型，对于认清现有人力资源管理者的能力情况，有针对性的开展人力资源管理者队伍能力建设非常重要。一般来讲，通用人力资源管理者胜任力模型包括劳动法规与现代人力资源管理知识、管理技能及成就动机等工作风格。企业应当结合自身特点，建立具有特色的人力资源管理者胜任力模型。</w:t>
      </w:r>
    </w:p>
    <w:p>
      <w:pPr>
        <w:ind w:left="0" w:right="0" w:firstLine="560"/>
        <w:spacing w:before="450" w:after="450" w:line="312" w:lineRule="auto"/>
      </w:pPr>
      <w:r>
        <w:rPr>
          <w:rFonts w:ascii="宋体" w:hAnsi="宋体" w:eastAsia="宋体" w:cs="宋体"/>
          <w:color w:val="000"/>
          <w:sz w:val="28"/>
          <w:szCs w:val="28"/>
        </w:rPr>
        <w:t xml:space="preserve">（四）人力资源管理者自身要不断加强业务知识学习，培养业务技能</w:t>
      </w:r>
    </w:p>
    <w:p>
      <w:pPr>
        <w:ind w:left="0" w:right="0" w:firstLine="560"/>
        <w:spacing w:before="450" w:after="450" w:line="312" w:lineRule="auto"/>
      </w:pPr>
      <w:r>
        <w:rPr>
          <w:rFonts w:ascii="宋体" w:hAnsi="宋体" w:eastAsia="宋体" w:cs="宋体"/>
          <w:color w:val="000"/>
          <w:sz w:val="28"/>
          <w:szCs w:val="28"/>
        </w:rPr>
        <w:t xml:space="preserve">加强人力资源管理者队伍能力建设，应当不断开发在职人力资源管理者的人力资源管理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潜能。而潜能的开发，十分重要的一条就是人力资源管理者自身的主动学习。要从书本中学习，更要从干中学。实践表明，一个人知识和技能的提高，能够促进其能力的提高。因此，通过不断学习知识、技能，并将其运用于具体实践中，将知识、技能转化为能力，能够不断促进自身业务能力的提高。</w:t>
      </w:r>
    </w:p>
    <w:p>
      <w:pPr>
        <w:ind w:left="0" w:right="0" w:firstLine="560"/>
        <w:spacing w:before="450" w:after="450" w:line="312" w:lineRule="auto"/>
      </w:pPr>
      <w:r>
        <w:rPr>
          <w:rFonts w:ascii="宋体" w:hAnsi="宋体" w:eastAsia="宋体" w:cs="宋体"/>
          <w:color w:val="000"/>
          <w:sz w:val="28"/>
          <w:szCs w:val="28"/>
        </w:rPr>
        <w:t xml:space="preserve">（五）构建学习型组织，形成能力本位的优秀企业文化</w:t>
      </w:r>
    </w:p>
    <w:p>
      <w:pPr>
        <w:ind w:left="0" w:right="0" w:firstLine="560"/>
        <w:spacing w:before="450" w:after="450" w:line="312" w:lineRule="auto"/>
      </w:pPr>
      <w:r>
        <w:rPr>
          <w:rFonts w:ascii="宋体" w:hAnsi="宋体" w:eastAsia="宋体" w:cs="宋体"/>
          <w:color w:val="000"/>
          <w:sz w:val="28"/>
          <w:szCs w:val="28"/>
        </w:rPr>
        <w:t xml:space="preserve">毋庸置疑，人力资源管理者队伍能力建设是一个长期的系统工程，需要企业上下全体员工的共同努力才能取得成功。而任何一个企业都有自己独特的企业文化。加强人力资源管理者队伍能力建设本身必须融于企业建设之中。也就是说，在创建优秀企业文化过程中，要积极创建学习型组织，大力弘扬以人为本的精神，加强能力本位的宣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第五篇：人力资源总监岗位职责</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1、全面统筹规划公司人力资源发展战略，开发短、中、长期人力资源，合理调配公司的人力资源；</w:t>
      </w:r>
    </w:p>
    <w:p>
      <w:pPr>
        <w:ind w:left="0" w:right="0" w:firstLine="560"/>
        <w:spacing w:before="450" w:after="450" w:line="312" w:lineRule="auto"/>
      </w:pPr>
      <w:r>
        <w:rPr>
          <w:rFonts w:ascii="宋体" w:hAnsi="宋体" w:eastAsia="宋体" w:cs="宋体"/>
          <w:color w:val="000"/>
          <w:sz w:val="28"/>
          <w:szCs w:val="28"/>
        </w:rPr>
        <w:t xml:space="preserve">2、向公司高层提供有关人力资源战略、组织建设等方面的建议，致力于提高公司的综合管理水平；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3、负责组织分析评估人力需求，制定招聘计划、招聘策略及招聘工作流程；</w:t>
      </w:r>
    </w:p>
    <w:p>
      <w:pPr>
        <w:ind w:left="0" w:right="0" w:firstLine="560"/>
        <w:spacing w:before="450" w:after="450" w:line="312" w:lineRule="auto"/>
      </w:pPr>
      <w:r>
        <w:rPr>
          <w:rFonts w:ascii="宋体" w:hAnsi="宋体" w:eastAsia="宋体" w:cs="宋体"/>
          <w:color w:val="000"/>
          <w:sz w:val="28"/>
          <w:szCs w:val="28"/>
        </w:rPr>
        <w:t xml:space="preserve">4.、负责推动人才管理项目，包括领导力发展模型的建立与持续优化、高潜质人才选拔标准建立、核心人才评价、核心人才激励与培养、人才梯队与继任管理工作；</w:t>
      </w:r>
    </w:p>
    <w:p>
      <w:pPr>
        <w:ind w:left="0" w:right="0" w:firstLine="560"/>
        <w:spacing w:before="450" w:after="450" w:line="312" w:lineRule="auto"/>
      </w:pPr>
      <w:r>
        <w:rPr>
          <w:rFonts w:ascii="宋体" w:hAnsi="宋体" w:eastAsia="宋体" w:cs="宋体"/>
          <w:color w:val="000"/>
          <w:sz w:val="28"/>
          <w:szCs w:val="28"/>
        </w:rPr>
        <w:t xml:space="preserve">5、构建和完善适应公司发展需要的人力资源管理体系（招聘规划、培训规划、绩效管理、薪酬福利、员工激励、员工发展、员工关怀和保留等模块），负责对人力资源相关模块工作的管理、执行、监督和完善；</w:t>
      </w:r>
    </w:p>
    <w:p>
      <w:pPr>
        <w:ind w:left="0" w:right="0" w:firstLine="560"/>
        <w:spacing w:before="450" w:after="450" w:line="312" w:lineRule="auto"/>
      </w:pPr>
      <w:r>
        <w:rPr>
          <w:rFonts w:ascii="宋体" w:hAnsi="宋体" w:eastAsia="宋体" w:cs="宋体"/>
          <w:color w:val="000"/>
          <w:sz w:val="28"/>
          <w:szCs w:val="28"/>
        </w:rPr>
        <w:t xml:space="preserve">6、负责建立精干高效的培训组织体系，组织完善培训管理制度，提供系统有效、有针对性、可持续提升、前瞻性的培训；监督各部门制定的员工培训工作，审核培训计划，检查落实情况；</w:t>
      </w:r>
    </w:p>
    <w:p>
      <w:pPr>
        <w:ind w:left="0" w:right="0" w:firstLine="560"/>
        <w:spacing w:before="450" w:after="450" w:line="312" w:lineRule="auto"/>
      </w:pPr>
      <w:r>
        <w:rPr>
          <w:rFonts w:ascii="宋体" w:hAnsi="宋体" w:eastAsia="宋体" w:cs="宋体"/>
          <w:color w:val="000"/>
          <w:sz w:val="28"/>
          <w:szCs w:val="28"/>
        </w:rPr>
        <w:t xml:space="preserve">7、负责制定适合公司发展的薪酬福利体系和管理制度，建立动态的薪酬管理体系；</w:t>
      </w:r>
    </w:p>
    <w:p>
      <w:pPr>
        <w:ind w:left="0" w:right="0" w:firstLine="560"/>
        <w:spacing w:before="450" w:after="450" w:line="312" w:lineRule="auto"/>
      </w:pPr>
      <w:r>
        <w:rPr>
          <w:rFonts w:ascii="宋体" w:hAnsi="宋体" w:eastAsia="宋体" w:cs="宋体"/>
          <w:color w:val="000"/>
          <w:sz w:val="28"/>
          <w:szCs w:val="28"/>
        </w:rPr>
        <w:t xml:space="preserve">8、负责分解公司战略目标，制定有效的绩效管理体系和制度，组织开发与建立考核信息系统，指导各部门开展绩效考核工作，合理运用绩效结果，撰写分析方案；</w:t>
      </w:r>
    </w:p>
    <w:p>
      <w:pPr>
        <w:ind w:left="0" w:right="0" w:firstLine="560"/>
        <w:spacing w:before="450" w:after="450" w:line="312" w:lineRule="auto"/>
      </w:pPr>
      <w:r>
        <w:rPr>
          <w:rFonts w:ascii="宋体" w:hAnsi="宋体" w:eastAsia="宋体" w:cs="宋体"/>
          <w:color w:val="000"/>
          <w:sz w:val="28"/>
          <w:szCs w:val="28"/>
        </w:rPr>
        <w:t xml:space="preserve">9、负责员工关系管理，建立员工职业生涯规划平台；</w:t>
      </w:r>
    </w:p>
    <w:p>
      <w:pPr>
        <w:ind w:left="0" w:right="0" w:firstLine="560"/>
        <w:spacing w:before="450" w:after="450" w:line="312" w:lineRule="auto"/>
      </w:pPr>
      <w:r>
        <w:rPr>
          <w:rFonts w:ascii="宋体" w:hAnsi="宋体" w:eastAsia="宋体" w:cs="宋体"/>
          <w:color w:val="000"/>
          <w:sz w:val="28"/>
          <w:szCs w:val="28"/>
        </w:rPr>
        <w:t xml:space="preserve">10.组织制定人力资源工作发展规划、计划与预算方案，有效并合理控制人力预算，并监督各项计划的实施；</w:t>
      </w:r>
    </w:p>
    <w:p>
      <w:pPr>
        <w:ind w:left="0" w:right="0" w:firstLine="560"/>
        <w:spacing w:before="450" w:after="450" w:line="312" w:lineRule="auto"/>
      </w:pPr>
      <w:r>
        <w:rPr>
          <w:rFonts w:ascii="宋体" w:hAnsi="宋体" w:eastAsia="宋体" w:cs="宋体"/>
          <w:color w:val="000"/>
          <w:sz w:val="28"/>
          <w:szCs w:val="28"/>
        </w:rPr>
        <w:t xml:space="preserve">11、负责部门管理工作及人员工作指导；</w:t>
      </w:r>
    </w:p>
    <w:p>
      <w:pPr>
        <w:ind w:left="0" w:right="0" w:firstLine="560"/>
        <w:spacing w:before="450" w:after="450" w:line="312" w:lineRule="auto"/>
      </w:pPr>
      <w:r>
        <w:rPr>
          <w:rFonts w:ascii="宋体" w:hAnsi="宋体" w:eastAsia="宋体" w:cs="宋体"/>
          <w:color w:val="000"/>
          <w:sz w:val="28"/>
          <w:szCs w:val="28"/>
        </w:rPr>
        <w:t xml:space="preserve">12、完成公司领导安排的其它工作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1、本科或以上学历，人力资源管理、企业管理等相关专业；</w:t>
      </w:r>
    </w:p>
    <w:p>
      <w:pPr>
        <w:ind w:left="0" w:right="0" w:firstLine="560"/>
        <w:spacing w:before="450" w:after="450" w:line="312" w:lineRule="auto"/>
      </w:pPr>
      <w:r>
        <w:rPr>
          <w:rFonts w:ascii="宋体" w:hAnsi="宋体" w:eastAsia="宋体" w:cs="宋体"/>
          <w:color w:val="000"/>
          <w:sz w:val="28"/>
          <w:szCs w:val="28"/>
        </w:rPr>
        <w:t xml:space="preserve">2、具有人力资源管理师职业资格；</w:t>
      </w:r>
    </w:p>
    <w:p>
      <w:pPr>
        <w:ind w:left="0" w:right="0" w:firstLine="560"/>
        <w:spacing w:before="450" w:after="450" w:line="312" w:lineRule="auto"/>
      </w:pPr>
      <w:r>
        <w:rPr>
          <w:rFonts w:ascii="宋体" w:hAnsi="宋体" w:eastAsia="宋体" w:cs="宋体"/>
          <w:color w:val="000"/>
          <w:sz w:val="28"/>
          <w:szCs w:val="28"/>
        </w:rPr>
        <w:t xml:space="preserve">3、8年以上人力资源从业经验，5年以上大中型公司人力资源部经理工作经历，3年以上本岗位工作经验，IT行业背景优先考虑。</w:t>
      </w:r>
    </w:p>
    <w:p>
      <w:pPr>
        <w:ind w:left="0" w:right="0" w:firstLine="560"/>
        <w:spacing w:before="450" w:after="450" w:line="312" w:lineRule="auto"/>
      </w:pPr>
      <w:r>
        <w:rPr>
          <w:rFonts w:ascii="宋体" w:hAnsi="宋体" w:eastAsia="宋体" w:cs="宋体"/>
          <w:color w:val="000"/>
          <w:sz w:val="28"/>
          <w:szCs w:val="28"/>
        </w:rPr>
        <w:t xml:space="preserve">4、精通现代人力资源理论，对人力资源各领域工作内容熟悉，在某些方面有所长，如薪酬、福利和考核等。</w:t>
      </w:r>
    </w:p>
    <w:p>
      <w:pPr>
        <w:ind w:left="0" w:right="0" w:firstLine="560"/>
        <w:spacing w:before="450" w:after="450" w:line="312" w:lineRule="auto"/>
      </w:pPr>
      <w:r>
        <w:rPr>
          <w:rFonts w:ascii="宋体" w:hAnsi="宋体" w:eastAsia="宋体" w:cs="宋体"/>
          <w:color w:val="000"/>
          <w:sz w:val="28"/>
          <w:szCs w:val="28"/>
        </w:rPr>
        <w:t xml:space="preserve">5、对人力资源战略规划、人才的引进、薪酬福利设计、绩效激励考核、员工培训、员工职业生涯设计等方面具有丰富的实践经验及方案；</w:t>
      </w:r>
    </w:p>
    <w:p>
      <w:pPr>
        <w:ind w:left="0" w:right="0" w:firstLine="560"/>
        <w:spacing w:before="450" w:after="450" w:line="312" w:lineRule="auto"/>
      </w:pPr>
      <w:r>
        <w:rPr>
          <w:rFonts w:ascii="宋体" w:hAnsi="宋体" w:eastAsia="宋体" w:cs="宋体"/>
          <w:color w:val="000"/>
          <w:sz w:val="28"/>
          <w:szCs w:val="28"/>
        </w:rPr>
        <w:t xml:space="preserve">6、熟悉国家、地方政策、法律法规；</w:t>
      </w:r>
    </w:p>
    <w:p>
      <w:pPr>
        <w:ind w:left="0" w:right="0" w:firstLine="560"/>
        <w:spacing w:before="450" w:after="450" w:line="312" w:lineRule="auto"/>
      </w:pPr>
      <w:r>
        <w:rPr>
          <w:rFonts w:ascii="宋体" w:hAnsi="宋体" w:eastAsia="宋体" w:cs="宋体"/>
          <w:color w:val="000"/>
          <w:sz w:val="28"/>
          <w:szCs w:val="28"/>
        </w:rPr>
        <w:t xml:space="preserve">7、具备较强的领导及管理能力，善于沟通，具备出色的组织协调能力、分析判断能力及解决问题能力。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2025-05-15T04:16:28+08:00</dcterms:created>
  <dcterms:modified xsi:type="dcterms:W3CDTF">2025-05-15T04:16:28+08:00</dcterms:modified>
</cp:coreProperties>
</file>

<file path=docProps/custom.xml><?xml version="1.0" encoding="utf-8"?>
<Properties xmlns="http://schemas.openxmlformats.org/officeDocument/2006/custom-properties" xmlns:vt="http://schemas.openxmlformats.org/officeDocument/2006/docPropsVTypes"/>
</file>