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XX市国土资源局人事管理办法（共5篇）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第一篇：XX市国土资源局人事管理办法第一章 总则第一条 为加强国土资源队伍建设，促进国土资源事业发展，实现人事管理科学化、制度化、规范化，根据有关文件精神，结合我局实际，制订本规定。第二条 人事管理的职能机构是党办，其职能是：1、坚决贯彻...</w:t>
      </w:r>
    </w:p>
    <w:p>
      <w:pPr>
        <w:ind w:left="0" w:right="0" w:firstLine="560"/>
        <w:spacing w:before="450" w:after="450" w:line="312" w:lineRule="auto"/>
      </w:pPr>
      <w:r>
        <w:rPr>
          <w:rFonts w:ascii="黑体" w:hAnsi="黑体" w:eastAsia="黑体" w:cs="黑体"/>
          <w:color w:val="000000"/>
          <w:sz w:val="36"/>
          <w:szCs w:val="36"/>
          <w:b w:val="1"/>
          <w:bCs w:val="1"/>
        </w:rPr>
        <w:t xml:space="preserve">第一篇：XX市国土资源局人事管理办法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为加强国土资源队伍建设，促进国土资源事业发展，实现人事管理科学化、制度化、规范化，根据有关文件精神，结合我局实际，制订本规定。</w:t>
      </w:r>
    </w:p>
    <w:p>
      <w:pPr>
        <w:ind w:left="0" w:right="0" w:firstLine="560"/>
        <w:spacing w:before="450" w:after="450" w:line="312" w:lineRule="auto"/>
      </w:pPr>
      <w:r>
        <w:rPr>
          <w:rFonts w:ascii="宋体" w:hAnsi="宋体" w:eastAsia="宋体" w:cs="宋体"/>
          <w:color w:val="000"/>
          <w:sz w:val="28"/>
          <w:szCs w:val="28"/>
        </w:rPr>
        <w:t xml:space="preserve">第二条 人事管理的职能机构是党办，其职能是：</w:t>
      </w:r>
    </w:p>
    <w:p>
      <w:pPr>
        <w:ind w:left="0" w:right="0" w:firstLine="560"/>
        <w:spacing w:before="450" w:after="450" w:line="312" w:lineRule="auto"/>
      </w:pPr>
      <w:r>
        <w:rPr>
          <w:rFonts w:ascii="宋体" w:hAnsi="宋体" w:eastAsia="宋体" w:cs="宋体"/>
          <w:color w:val="000"/>
          <w:sz w:val="28"/>
          <w:szCs w:val="28"/>
        </w:rPr>
        <w:t xml:space="preserve">1、坚决贯彻党的干部路线，认真执行国家及省、市有关人事管理的政策；</w:t>
      </w:r>
    </w:p>
    <w:p>
      <w:pPr>
        <w:ind w:left="0" w:right="0" w:firstLine="560"/>
        <w:spacing w:before="450" w:after="450" w:line="312" w:lineRule="auto"/>
      </w:pPr>
      <w:r>
        <w:rPr>
          <w:rFonts w:ascii="宋体" w:hAnsi="宋体" w:eastAsia="宋体" w:cs="宋体"/>
          <w:color w:val="000"/>
          <w:sz w:val="28"/>
          <w:szCs w:val="28"/>
        </w:rPr>
        <w:t xml:space="preserve">2、依照干部管理权限，承办干部任免事宜；</w:t>
      </w:r>
    </w:p>
    <w:p>
      <w:pPr>
        <w:ind w:left="0" w:right="0" w:firstLine="560"/>
        <w:spacing w:before="450" w:after="450" w:line="312" w:lineRule="auto"/>
      </w:pPr>
      <w:r>
        <w:rPr>
          <w:rFonts w:ascii="宋体" w:hAnsi="宋体" w:eastAsia="宋体" w:cs="宋体"/>
          <w:color w:val="000"/>
          <w:sz w:val="28"/>
          <w:szCs w:val="28"/>
        </w:rPr>
        <w:t xml:space="preserve">3、负责局内职工的调出、调入科室人员调配和调整；</w:t>
      </w:r>
    </w:p>
    <w:p>
      <w:pPr>
        <w:ind w:left="0" w:right="0" w:firstLine="560"/>
        <w:spacing w:before="450" w:after="450" w:line="312" w:lineRule="auto"/>
      </w:pPr>
      <w:r>
        <w:rPr>
          <w:rFonts w:ascii="宋体" w:hAnsi="宋体" w:eastAsia="宋体" w:cs="宋体"/>
          <w:color w:val="000"/>
          <w:sz w:val="28"/>
          <w:szCs w:val="28"/>
        </w:rPr>
        <w:t xml:space="preserve">4、负责职工工资、福利和社会保障工作；</w:t>
      </w:r>
    </w:p>
    <w:p>
      <w:pPr>
        <w:ind w:left="0" w:right="0" w:firstLine="560"/>
        <w:spacing w:before="450" w:after="450" w:line="312" w:lineRule="auto"/>
      </w:pPr>
      <w:r>
        <w:rPr>
          <w:rFonts w:ascii="宋体" w:hAnsi="宋体" w:eastAsia="宋体" w:cs="宋体"/>
          <w:color w:val="000"/>
          <w:sz w:val="28"/>
          <w:szCs w:val="28"/>
        </w:rPr>
        <w:t xml:space="preserve">5、负责人事档案管理；</w:t>
      </w:r>
    </w:p>
    <w:p>
      <w:pPr>
        <w:ind w:left="0" w:right="0" w:firstLine="560"/>
        <w:spacing w:before="450" w:after="450" w:line="312" w:lineRule="auto"/>
      </w:pPr>
      <w:r>
        <w:rPr>
          <w:rFonts w:ascii="宋体" w:hAnsi="宋体" w:eastAsia="宋体" w:cs="宋体"/>
          <w:color w:val="000"/>
          <w:sz w:val="28"/>
          <w:szCs w:val="28"/>
        </w:rPr>
        <w:t xml:space="preserve">6、负责职工的退休管理；</w:t>
      </w:r>
    </w:p>
    <w:p>
      <w:pPr>
        <w:ind w:left="0" w:right="0" w:firstLine="560"/>
        <w:spacing w:before="450" w:after="450" w:line="312" w:lineRule="auto"/>
      </w:pPr>
      <w:r>
        <w:rPr>
          <w:rFonts w:ascii="宋体" w:hAnsi="宋体" w:eastAsia="宋体" w:cs="宋体"/>
          <w:color w:val="000"/>
          <w:sz w:val="28"/>
          <w:szCs w:val="28"/>
        </w:rPr>
        <w:t xml:space="preserve">7、按照有关规定，做好纪检和行政监察工作；</w:t>
      </w:r>
    </w:p>
    <w:p>
      <w:pPr>
        <w:ind w:left="0" w:right="0" w:firstLine="560"/>
        <w:spacing w:before="450" w:after="450" w:line="312" w:lineRule="auto"/>
      </w:pPr>
      <w:r>
        <w:rPr>
          <w:rFonts w:ascii="宋体" w:hAnsi="宋体" w:eastAsia="宋体" w:cs="宋体"/>
          <w:color w:val="000"/>
          <w:sz w:val="28"/>
          <w:szCs w:val="28"/>
        </w:rPr>
        <w:t xml:space="preserve">8、其他有关人事工作。</w:t>
      </w:r>
    </w:p>
    <w:p>
      <w:pPr>
        <w:ind w:left="0" w:right="0" w:firstLine="560"/>
        <w:spacing w:before="450" w:after="450" w:line="312" w:lineRule="auto"/>
      </w:pPr>
      <w:r>
        <w:rPr>
          <w:rFonts w:ascii="宋体" w:hAnsi="宋体" w:eastAsia="宋体" w:cs="宋体"/>
          <w:color w:val="000"/>
          <w:sz w:val="28"/>
          <w:szCs w:val="28"/>
        </w:rPr>
        <w:t xml:space="preserve">第二章 人员调配制度</w:t>
      </w:r>
    </w:p>
    <w:p>
      <w:pPr>
        <w:ind w:left="0" w:right="0" w:firstLine="560"/>
        <w:spacing w:before="450" w:after="450" w:line="312" w:lineRule="auto"/>
      </w:pPr>
      <w:r>
        <w:rPr>
          <w:rFonts w:ascii="宋体" w:hAnsi="宋体" w:eastAsia="宋体" w:cs="宋体"/>
          <w:color w:val="000"/>
          <w:sz w:val="28"/>
          <w:szCs w:val="28"/>
        </w:rPr>
        <w:t xml:space="preserve">第三条 人员调配的范围：</w:t>
      </w:r>
    </w:p>
    <w:p>
      <w:pPr>
        <w:ind w:left="0" w:right="0" w:firstLine="560"/>
        <w:spacing w:before="450" w:after="450" w:line="312" w:lineRule="auto"/>
      </w:pPr>
      <w:r>
        <w:rPr>
          <w:rFonts w:ascii="宋体" w:hAnsi="宋体" w:eastAsia="宋体" w:cs="宋体"/>
          <w:color w:val="000"/>
          <w:sz w:val="28"/>
          <w:szCs w:val="28"/>
        </w:rPr>
        <w:t xml:space="preserve">1、局内职工的调出、调入；</w:t>
      </w:r>
    </w:p>
    <w:p>
      <w:pPr>
        <w:ind w:left="0" w:right="0" w:firstLine="560"/>
        <w:spacing w:before="450" w:after="450" w:line="312" w:lineRule="auto"/>
      </w:pPr>
      <w:r>
        <w:rPr>
          <w:rFonts w:ascii="宋体" w:hAnsi="宋体" w:eastAsia="宋体" w:cs="宋体"/>
          <w:color w:val="000"/>
          <w:sz w:val="28"/>
          <w:szCs w:val="28"/>
        </w:rPr>
        <w:t xml:space="preserve">2、局内科室人员的相互调整；</w:t>
      </w:r>
    </w:p>
    <w:p>
      <w:pPr>
        <w:ind w:left="0" w:right="0" w:firstLine="560"/>
        <w:spacing w:before="450" w:after="450" w:line="312" w:lineRule="auto"/>
      </w:pPr>
      <w:r>
        <w:rPr>
          <w:rFonts w:ascii="宋体" w:hAnsi="宋体" w:eastAsia="宋体" w:cs="宋体"/>
          <w:color w:val="000"/>
          <w:sz w:val="28"/>
          <w:szCs w:val="28"/>
        </w:rPr>
        <w:t xml:space="preserve">3、各乡（镇）国土资源所人员的调出、调入及人员分配；</w:t>
      </w:r>
    </w:p>
    <w:p>
      <w:pPr>
        <w:ind w:left="0" w:right="0" w:firstLine="560"/>
        <w:spacing w:before="450" w:after="450" w:line="312" w:lineRule="auto"/>
      </w:pPr>
      <w:r>
        <w:rPr>
          <w:rFonts w:ascii="宋体" w:hAnsi="宋体" w:eastAsia="宋体" w:cs="宋体"/>
          <w:color w:val="000"/>
          <w:sz w:val="28"/>
          <w:szCs w:val="28"/>
        </w:rPr>
        <w:t xml:space="preserve">4、接收大、中专毕业生、军队转业干部、复员、退伍军人等统配人员。</w:t>
      </w:r>
    </w:p>
    <w:p>
      <w:pPr>
        <w:ind w:left="0" w:right="0" w:firstLine="560"/>
        <w:spacing w:before="450" w:after="450" w:line="312" w:lineRule="auto"/>
      </w:pPr>
      <w:r>
        <w:rPr>
          <w:rFonts w:ascii="宋体" w:hAnsi="宋体" w:eastAsia="宋体" w:cs="宋体"/>
          <w:color w:val="000"/>
          <w:sz w:val="28"/>
          <w:szCs w:val="28"/>
        </w:rPr>
        <w:t xml:space="preserve">第三章 干部调入程序</w:t>
      </w:r>
    </w:p>
    <w:p>
      <w:pPr>
        <w:ind w:left="0" w:right="0" w:firstLine="560"/>
        <w:spacing w:before="450" w:after="450" w:line="312" w:lineRule="auto"/>
      </w:pPr>
      <w:r>
        <w:rPr>
          <w:rFonts w:ascii="宋体" w:hAnsi="宋体" w:eastAsia="宋体" w:cs="宋体"/>
          <w:color w:val="000"/>
          <w:sz w:val="28"/>
          <w:szCs w:val="28"/>
        </w:rPr>
        <w:t xml:space="preserve">第四条 根据缺编，缺员及工作需要情况，确定调入人数和条件。</w:t>
      </w:r>
    </w:p>
    <w:p>
      <w:pPr>
        <w:ind w:left="0" w:right="0" w:firstLine="560"/>
        <w:spacing w:before="450" w:after="450" w:line="312" w:lineRule="auto"/>
      </w:pPr>
      <w:r>
        <w:rPr>
          <w:rFonts w:ascii="宋体" w:hAnsi="宋体" w:eastAsia="宋体" w:cs="宋体"/>
          <w:color w:val="000"/>
          <w:sz w:val="28"/>
          <w:szCs w:val="28"/>
        </w:rPr>
        <w:t xml:space="preserve">1、局委会集体研究决议；</w:t>
      </w:r>
    </w:p>
    <w:p>
      <w:pPr>
        <w:ind w:left="0" w:right="0" w:firstLine="560"/>
        <w:spacing w:before="450" w:after="450" w:line="312" w:lineRule="auto"/>
      </w:pPr>
      <w:r>
        <w:rPr>
          <w:rFonts w:ascii="宋体" w:hAnsi="宋体" w:eastAsia="宋体" w:cs="宋体"/>
          <w:color w:val="000"/>
          <w:sz w:val="28"/>
          <w:szCs w:val="28"/>
        </w:rPr>
        <w:t xml:space="preserve">2、上报人事局审批；</w:t>
      </w:r>
    </w:p>
    <w:p>
      <w:pPr>
        <w:ind w:left="0" w:right="0" w:firstLine="560"/>
        <w:spacing w:before="450" w:after="450" w:line="312" w:lineRule="auto"/>
      </w:pPr>
      <w:r>
        <w:rPr>
          <w:rFonts w:ascii="宋体" w:hAnsi="宋体" w:eastAsia="宋体" w:cs="宋体"/>
          <w:color w:val="000"/>
          <w:sz w:val="28"/>
          <w:szCs w:val="28"/>
        </w:rPr>
        <w:t xml:space="preserve">3、办理调动手续。</w:t>
      </w:r>
    </w:p>
    <w:p>
      <w:pPr>
        <w:ind w:left="0" w:right="0" w:firstLine="560"/>
        <w:spacing w:before="450" w:after="450" w:line="312" w:lineRule="auto"/>
      </w:pPr>
      <w:r>
        <w:rPr>
          <w:rFonts w:ascii="宋体" w:hAnsi="宋体" w:eastAsia="宋体" w:cs="宋体"/>
          <w:color w:val="000"/>
          <w:sz w:val="28"/>
          <w:szCs w:val="28"/>
        </w:rPr>
        <w:t xml:space="preserve">第五条 为确保调入人员质量，对调入人员实行试用制度。试用期一般为6个月至一年，根据试用工作表现，决定是否正式调动。</w:t>
      </w:r>
    </w:p>
    <w:p>
      <w:pPr>
        <w:ind w:left="0" w:right="0" w:firstLine="560"/>
        <w:spacing w:before="450" w:after="450" w:line="312" w:lineRule="auto"/>
      </w:pPr>
      <w:r>
        <w:rPr>
          <w:rFonts w:ascii="宋体" w:hAnsi="宋体" w:eastAsia="宋体" w:cs="宋体"/>
          <w:color w:val="000"/>
          <w:sz w:val="28"/>
          <w:szCs w:val="28"/>
        </w:rPr>
        <w:t xml:space="preserve">第六条 干部职工需调出的由本人写出书面申请，所在科室签署意见，局委会研究决定。</w:t>
      </w:r>
    </w:p>
    <w:p>
      <w:pPr>
        <w:ind w:left="0" w:right="0" w:firstLine="560"/>
        <w:spacing w:before="450" w:after="450" w:line="312" w:lineRule="auto"/>
      </w:pPr>
      <w:r>
        <w:rPr>
          <w:rFonts w:ascii="宋体" w:hAnsi="宋体" w:eastAsia="宋体" w:cs="宋体"/>
          <w:color w:val="000"/>
          <w:sz w:val="28"/>
          <w:szCs w:val="28"/>
        </w:rPr>
        <w:t xml:space="preserve">第七条 调动期间，本人必须认真履行职责，不得贻误工作，不得从事有损于单位利益和声誉的活动。</w:t>
      </w:r>
    </w:p>
    <w:p>
      <w:pPr>
        <w:ind w:left="0" w:right="0" w:firstLine="560"/>
        <w:spacing w:before="450" w:after="450" w:line="312" w:lineRule="auto"/>
      </w:pPr>
      <w:r>
        <w:rPr>
          <w:rFonts w:ascii="宋体" w:hAnsi="宋体" w:eastAsia="宋体" w:cs="宋体"/>
          <w:color w:val="000"/>
          <w:sz w:val="28"/>
          <w:szCs w:val="28"/>
        </w:rPr>
        <w:t xml:space="preserve">第八条 调动人员从接到正式调令之日起停止履行职责，在决定期限内办理公务移交手续，无正当理由不得拖延。</w:t>
      </w:r>
    </w:p>
    <w:p>
      <w:pPr>
        <w:ind w:left="0" w:right="0" w:firstLine="560"/>
        <w:spacing w:before="450" w:after="450" w:line="312" w:lineRule="auto"/>
      </w:pPr>
      <w:r>
        <w:rPr>
          <w:rFonts w:ascii="宋体" w:hAnsi="宋体" w:eastAsia="宋体" w:cs="宋体"/>
          <w:color w:val="000"/>
          <w:sz w:val="28"/>
          <w:szCs w:val="28"/>
        </w:rPr>
        <w:t xml:space="preserve">第九条 科室职工不得自行调整，各科室应积极配合。调动决定作出后，调动人员和涉及科室必须服从。</w:t>
      </w:r>
    </w:p>
    <w:p>
      <w:pPr>
        <w:ind w:left="0" w:right="0" w:firstLine="560"/>
        <w:spacing w:before="450" w:after="450" w:line="312" w:lineRule="auto"/>
      </w:pPr>
      <w:r>
        <w:rPr>
          <w:rFonts w:ascii="宋体" w:hAnsi="宋体" w:eastAsia="宋体" w:cs="宋体"/>
          <w:color w:val="000"/>
          <w:sz w:val="28"/>
          <w:szCs w:val="28"/>
        </w:rPr>
        <w:t xml:space="preserve">第十条 人员调配统一由党办负责商调。</w:t>
      </w:r>
    </w:p>
    <w:p>
      <w:pPr>
        <w:ind w:left="0" w:right="0" w:firstLine="560"/>
        <w:spacing w:before="450" w:after="450" w:line="312" w:lineRule="auto"/>
      </w:pPr>
      <w:r>
        <w:rPr>
          <w:rFonts w:ascii="宋体" w:hAnsi="宋体" w:eastAsia="宋体" w:cs="宋体"/>
          <w:color w:val="000"/>
          <w:sz w:val="28"/>
          <w:szCs w:val="28"/>
        </w:rPr>
        <w:t xml:space="preserve">第四章 退休制度</w:t>
      </w:r>
    </w:p>
    <w:p>
      <w:pPr>
        <w:ind w:left="0" w:right="0" w:firstLine="560"/>
        <w:spacing w:before="450" w:after="450" w:line="312" w:lineRule="auto"/>
      </w:pPr>
      <w:r>
        <w:rPr>
          <w:rFonts w:ascii="宋体" w:hAnsi="宋体" w:eastAsia="宋体" w:cs="宋体"/>
          <w:color w:val="000"/>
          <w:sz w:val="28"/>
          <w:szCs w:val="28"/>
        </w:rPr>
        <w:t xml:space="preserve">第十一条 职工退休年龄为：男满60周岁，女满55周岁，参加工作满10年。在其到达退休年龄前两个月作出退休决定。</w:t>
      </w:r>
    </w:p>
    <w:p>
      <w:pPr>
        <w:ind w:left="0" w:right="0" w:firstLine="560"/>
        <w:spacing w:before="450" w:after="450" w:line="312" w:lineRule="auto"/>
      </w:pPr>
      <w:r>
        <w:rPr>
          <w:rFonts w:ascii="宋体" w:hAnsi="宋体" w:eastAsia="宋体" w:cs="宋体"/>
          <w:color w:val="000"/>
          <w:sz w:val="28"/>
          <w:szCs w:val="28"/>
        </w:rPr>
        <w:t xml:space="preserve">第十二条 退休年龄计算有争议或者前后提供的出生年月不准的，依据本人档案中最早记载情况记录。</w:t>
      </w:r>
    </w:p>
    <w:p>
      <w:pPr>
        <w:ind w:left="0" w:right="0" w:firstLine="560"/>
        <w:spacing w:before="450" w:after="450" w:line="312" w:lineRule="auto"/>
      </w:pPr>
      <w:r>
        <w:rPr>
          <w:rFonts w:ascii="宋体" w:hAnsi="宋体" w:eastAsia="宋体" w:cs="宋体"/>
          <w:color w:val="000"/>
          <w:sz w:val="28"/>
          <w:szCs w:val="28"/>
        </w:rPr>
        <w:t xml:space="preserve">第五章 病事假制度</w:t>
      </w:r>
    </w:p>
    <w:p>
      <w:pPr>
        <w:ind w:left="0" w:right="0" w:firstLine="560"/>
        <w:spacing w:before="450" w:after="450" w:line="312" w:lineRule="auto"/>
      </w:pPr>
      <w:r>
        <w:rPr>
          <w:rFonts w:ascii="宋体" w:hAnsi="宋体" w:eastAsia="宋体" w:cs="宋体"/>
          <w:color w:val="000"/>
          <w:sz w:val="28"/>
          <w:szCs w:val="28"/>
        </w:rPr>
        <w:t xml:space="preserve">第十三条 病假在两个月以内的发原工资，超过两个月的从第三个月起执行下列标准：</w:t>
      </w:r>
    </w:p>
    <w:p>
      <w:pPr>
        <w:ind w:left="0" w:right="0" w:firstLine="560"/>
        <w:spacing w:before="450" w:after="450" w:line="312" w:lineRule="auto"/>
      </w:pPr>
      <w:r>
        <w:rPr>
          <w:rFonts w:ascii="宋体" w:hAnsi="宋体" w:eastAsia="宋体" w:cs="宋体"/>
          <w:color w:val="000"/>
          <w:sz w:val="28"/>
          <w:szCs w:val="28"/>
        </w:rPr>
        <w:t xml:space="preserve">（1）工作年限不满十年的发本人工资的90%；</w:t>
      </w:r>
    </w:p>
    <w:p>
      <w:pPr>
        <w:ind w:left="0" w:right="0" w:firstLine="560"/>
        <w:spacing w:before="450" w:after="450" w:line="312" w:lineRule="auto"/>
      </w:pPr>
      <w:r>
        <w:rPr>
          <w:rFonts w:ascii="宋体" w:hAnsi="宋体" w:eastAsia="宋体" w:cs="宋体"/>
          <w:color w:val="000"/>
          <w:sz w:val="28"/>
          <w:szCs w:val="28"/>
        </w:rPr>
        <w:t xml:space="preserve">（2）工作年限满十年的发本人原工资。</w:t>
      </w:r>
    </w:p>
    <w:p>
      <w:pPr>
        <w:ind w:left="0" w:right="0" w:firstLine="560"/>
        <w:spacing w:before="450" w:after="450" w:line="312" w:lineRule="auto"/>
      </w:pPr>
      <w:r>
        <w:rPr>
          <w:rFonts w:ascii="宋体" w:hAnsi="宋体" w:eastAsia="宋体" w:cs="宋体"/>
          <w:color w:val="000"/>
          <w:sz w:val="28"/>
          <w:szCs w:val="28"/>
        </w:rPr>
        <w:t xml:space="preserve">超过6个月的，从第七个月起执行下列标准：</w:t>
      </w:r>
    </w:p>
    <w:p>
      <w:pPr>
        <w:ind w:left="0" w:right="0" w:firstLine="560"/>
        <w:spacing w:before="450" w:after="450" w:line="312" w:lineRule="auto"/>
      </w:pPr>
      <w:r>
        <w:rPr>
          <w:rFonts w:ascii="宋体" w:hAnsi="宋体" w:eastAsia="宋体" w:cs="宋体"/>
          <w:color w:val="000"/>
          <w:sz w:val="28"/>
          <w:szCs w:val="28"/>
        </w:rPr>
        <w:t xml:space="preserve">（1）工作年限不满十年的发本人工资的70%；</w:t>
      </w:r>
    </w:p>
    <w:p>
      <w:pPr>
        <w:ind w:left="0" w:right="0" w:firstLine="560"/>
        <w:spacing w:before="450" w:after="450" w:line="312" w:lineRule="auto"/>
      </w:pPr>
      <w:r>
        <w:rPr>
          <w:rFonts w:ascii="宋体" w:hAnsi="宋体" w:eastAsia="宋体" w:cs="宋体"/>
          <w:color w:val="000"/>
          <w:sz w:val="28"/>
          <w:szCs w:val="28"/>
        </w:rPr>
        <w:t xml:space="preserve">（2）工作年限满十年的发本人工资80%。</w:t>
      </w:r>
    </w:p>
    <w:p>
      <w:pPr>
        <w:ind w:left="0" w:right="0" w:firstLine="560"/>
        <w:spacing w:before="450" w:after="450" w:line="312" w:lineRule="auto"/>
      </w:pPr>
      <w:r>
        <w:rPr>
          <w:rFonts w:ascii="宋体" w:hAnsi="宋体" w:eastAsia="宋体" w:cs="宋体"/>
          <w:color w:val="000"/>
          <w:sz w:val="28"/>
          <w:szCs w:val="28"/>
        </w:rPr>
        <w:t xml:space="preserve">第十四条 因公负伤的，治疗期间工资照发。</w:t>
      </w:r>
    </w:p>
    <w:p>
      <w:pPr>
        <w:ind w:left="0" w:right="0" w:firstLine="560"/>
        <w:spacing w:before="450" w:after="450" w:line="312" w:lineRule="auto"/>
      </w:pPr>
      <w:r>
        <w:rPr>
          <w:rFonts w:ascii="宋体" w:hAnsi="宋体" w:eastAsia="宋体" w:cs="宋体"/>
          <w:color w:val="000"/>
          <w:sz w:val="28"/>
          <w:szCs w:val="28"/>
        </w:rPr>
        <w:t xml:space="preserve">第六章 婚丧产假制度</w:t>
      </w:r>
    </w:p>
    <w:p>
      <w:pPr>
        <w:ind w:left="0" w:right="0" w:firstLine="560"/>
        <w:spacing w:before="450" w:after="450" w:line="312" w:lineRule="auto"/>
      </w:pPr>
      <w:r>
        <w:rPr>
          <w:rFonts w:ascii="宋体" w:hAnsi="宋体" w:eastAsia="宋体" w:cs="宋体"/>
          <w:color w:val="000"/>
          <w:sz w:val="28"/>
          <w:szCs w:val="28"/>
        </w:rPr>
        <w:t xml:space="preserve">第十五条 正常产假90天（包括产前15天），难产增加15天，产假期间工资、奖金照发。</w:t>
      </w:r>
    </w:p>
    <w:p>
      <w:pPr>
        <w:ind w:left="0" w:right="0" w:firstLine="560"/>
        <w:spacing w:before="450" w:after="450" w:line="312" w:lineRule="auto"/>
      </w:pPr>
      <w:r>
        <w:rPr>
          <w:rFonts w:ascii="宋体" w:hAnsi="宋体" w:eastAsia="宋体" w:cs="宋体"/>
          <w:color w:val="000"/>
          <w:sz w:val="28"/>
          <w:szCs w:val="28"/>
        </w:rPr>
        <w:t xml:space="preserve">第十六条 职工本人结婚或直系亲属亲属（父母、配偶和子女）死亡时，给予1至3天的婚丧假。外地职工根据远近另给路程假，工资照发，途中车船费自理。第十九</w:t>
      </w:r>
    </w:p>
    <w:p>
      <w:pPr>
        <w:ind w:left="0" w:right="0" w:firstLine="560"/>
        <w:spacing w:before="450" w:after="450" w:line="312" w:lineRule="auto"/>
      </w:pPr>
      <w:r>
        <w:rPr>
          <w:rFonts w:ascii="宋体" w:hAnsi="宋体" w:eastAsia="宋体" w:cs="宋体"/>
          <w:color w:val="000"/>
          <w:sz w:val="28"/>
          <w:szCs w:val="28"/>
        </w:rPr>
        <w:t xml:space="preserve">第十七条 男25周岁以上、女23周岁以上的为晚婚。实行晚婚者，增加婚假12天；年龄在法定婚龄3年零9个月以上生育的为晚育，增加产假30天，同时给男方护理假7天，增加的产假、婚假、护理假工资、奖金照发。</w:t>
      </w:r>
    </w:p>
    <w:p>
      <w:pPr>
        <w:ind w:left="0" w:right="0" w:firstLine="560"/>
        <w:spacing w:before="450" w:after="450" w:line="312" w:lineRule="auto"/>
      </w:pPr>
      <w:r>
        <w:rPr>
          <w:rFonts w:ascii="宋体" w:hAnsi="宋体" w:eastAsia="宋体" w:cs="宋体"/>
          <w:color w:val="000"/>
          <w:sz w:val="28"/>
          <w:szCs w:val="28"/>
        </w:rPr>
        <w:t xml:space="preserve">第十八条 已婚职工探望父母的，每四年给假一次，假期20天，车船费在本人标准工资30%以内的自理，超出部分报销。</w:t>
      </w:r>
    </w:p>
    <w:p>
      <w:pPr>
        <w:ind w:left="0" w:right="0" w:firstLine="560"/>
        <w:spacing w:before="450" w:after="450" w:line="312" w:lineRule="auto"/>
      </w:pPr>
      <w:r>
        <w:rPr>
          <w:rFonts w:ascii="宋体" w:hAnsi="宋体" w:eastAsia="宋体" w:cs="宋体"/>
          <w:color w:val="000"/>
          <w:sz w:val="28"/>
          <w:szCs w:val="28"/>
        </w:rPr>
        <w:t xml:space="preserve">第十九条 工龄在5年以下不休假，6—15年休假一周，16年以上休两周。</w:t>
      </w:r>
    </w:p>
    <w:p>
      <w:pPr>
        <w:ind w:left="0" w:right="0" w:firstLine="560"/>
        <w:spacing w:before="450" w:after="450" w:line="312" w:lineRule="auto"/>
      </w:pPr>
      <w:r>
        <w:rPr>
          <w:rFonts w:ascii="宋体" w:hAnsi="宋体" w:eastAsia="宋体" w:cs="宋体"/>
          <w:color w:val="000"/>
          <w:sz w:val="28"/>
          <w:szCs w:val="28"/>
        </w:rPr>
        <w:t xml:space="preserve">第七章 人事档案管理制度</w:t>
      </w:r>
    </w:p>
    <w:p>
      <w:pPr>
        <w:ind w:left="0" w:right="0" w:firstLine="560"/>
        <w:spacing w:before="450" w:after="450" w:line="312" w:lineRule="auto"/>
      </w:pPr>
      <w:r>
        <w:rPr>
          <w:rFonts w:ascii="宋体" w:hAnsi="宋体" w:eastAsia="宋体" w:cs="宋体"/>
          <w:color w:val="000"/>
          <w:sz w:val="28"/>
          <w:szCs w:val="28"/>
        </w:rPr>
        <w:t xml:space="preserve">第二十条 人事档案实行分部门保管，国家正式干部档案交市委组织部保管，聘用干部档案市人事局保管。</w:t>
      </w:r>
    </w:p>
    <w:p>
      <w:pPr>
        <w:ind w:left="0" w:right="0" w:firstLine="560"/>
        <w:spacing w:before="450" w:after="450" w:line="312" w:lineRule="auto"/>
      </w:pPr>
      <w:r>
        <w:rPr>
          <w:rFonts w:ascii="宋体" w:hAnsi="宋体" w:eastAsia="宋体" w:cs="宋体"/>
          <w:color w:val="000"/>
          <w:sz w:val="28"/>
          <w:szCs w:val="28"/>
        </w:rPr>
        <w:t xml:space="preserve">第二十一条 按照有关规定，及时收集、鉴别、补充和整理档案材料，保证人事档案的真实性、连续性，认真办理人事档案的登记、查阅、借用和传递事宜。</w:t>
      </w:r>
    </w:p>
    <w:p>
      <w:pPr>
        <w:ind w:left="0" w:right="0" w:firstLine="560"/>
        <w:spacing w:before="450" w:after="450" w:line="312" w:lineRule="auto"/>
      </w:pPr>
      <w:r>
        <w:rPr>
          <w:rFonts w:ascii="宋体" w:hAnsi="宋体" w:eastAsia="宋体" w:cs="宋体"/>
          <w:color w:val="000"/>
          <w:sz w:val="28"/>
          <w:szCs w:val="28"/>
        </w:rPr>
        <w:t xml:space="preserve">第二十二条 遵守国家的保密规定和人事组织纪律，不得利用植物之便泄露档案秘密、篡改档案内容及其它违反档案管理事项。</w:t>
      </w:r>
    </w:p>
    <w:p>
      <w:pPr>
        <w:ind w:left="0" w:right="0" w:firstLine="560"/>
        <w:spacing w:before="450" w:after="450" w:line="312" w:lineRule="auto"/>
      </w:pPr>
      <w:r>
        <w:rPr>
          <w:rFonts w:ascii="黑体" w:hAnsi="黑体" w:eastAsia="黑体" w:cs="黑体"/>
          <w:color w:val="000000"/>
          <w:sz w:val="36"/>
          <w:szCs w:val="36"/>
          <w:b w:val="1"/>
          <w:bCs w:val="1"/>
        </w:rPr>
        <w:t xml:space="preserve">第二篇：市国土资源局工作总结</w:t>
      </w:r>
    </w:p>
    <w:p>
      <w:pPr>
        <w:ind w:left="0" w:right="0" w:firstLine="560"/>
        <w:spacing w:before="450" w:after="450" w:line="312" w:lineRule="auto"/>
      </w:pPr>
      <w:r>
        <w:rPr>
          <w:rFonts w:ascii="宋体" w:hAnsi="宋体" w:eastAsia="宋体" w:cs="宋体"/>
          <w:color w:val="000"/>
          <w:sz w:val="28"/>
          <w:szCs w:val="28"/>
        </w:rPr>
        <w:t xml:space="preserve">xxxx年，市国土资源局在市委市政府的坚强领导和省国土资源厅的大力支持下，紧紧围绕全市发展大局和市委市政府各项决策部署，以服务发展、保护资源为主线，扎实推进“双保”工程，全力服务社会民生，积极保障地方发展，尽职尽责，善治善为，各项工作取得明显成效。</w:t>
      </w:r>
    </w:p>
    <w:p>
      <w:pPr>
        <w:ind w:left="0" w:right="0" w:firstLine="560"/>
        <w:spacing w:before="450" w:after="450" w:line="312" w:lineRule="auto"/>
      </w:pPr>
      <w:r>
        <w:rPr>
          <w:rFonts w:ascii="宋体" w:hAnsi="宋体" w:eastAsia="宋体" w:cs="宋体"/>
          <w:color w:val="000"/>
          <w:sz w:val="28"/>
          <w:szCs w:val="28"/>
        </w:rPr>
        <w:t xml:space="preserve">一、保障发展更加有力</w:t>
      </w:r>
    </w:p>
    <w:p>
      <w:pPr>
        <w:ind w:left="0" w:right="0" w:firstLine="560"/>
        <w:spacing w:before="450" w:after="450" w:line="312" w:lineRule="auto"/>
      </w:pPr>
      <w:r>
        <w:rPr>
          <w:rFonts w:ascii="宋体" w:hAnsi="宋体" w:eastAsia="宋体" w:cs="宋体"/>
          <w:color w:val="000"/>
          <w:sz w:val="28"/>
          <w:szCs w:val="28"/>
        </w:rPr>
        <w:t xml:space="preserve">1、发展用地得到有效保障</w:t>
      </w:r>
    </w:p>
    <w:p>
      <w:pPr>
        <w:ind w:left="0" w:right="0" w:firstLine="560"/>
        <w:spacing w:before="450" w:after="450" w:line="312" w:lineRule="auto"/>
      </w:pPr>
      <w:r>
        <w:rPr>
          <w:rFonts w:ascii="宋体" w:hAnsi="宋体" w:eastAsia="宋体" w:cs="宋体"/>
          <w:color w:val="000"/>
          <w:sz w:val="28"/>
          <w:szCs w:val="28"/>
        </w:rPr>
        <w:t xml:space="preserve">。今年是市委市政府部署开展“项目建设年”活动，投资的项目多，用地需求量大，土地供求矛盾十分突出，保障任务异常艰巨。我市积极争取省厅支持，加快用地报批速度，妥善调控各类用地，千方百计保障发展用地需求，有效保障了xxxx卷烟厂异地扩建、柳叶湖会展中心、柳叶湖演艺中心、武陵区文化产业园等全市155个建设项目的及时落地。</w:t>
      </w:r>
    </w:p>
    <w:p>
      <w:pPr>
        <w:ind w:left="0" w:right="0" w:firstLine="560"/>
        <w:spacing w:before="450" w:after="450" w:line="312" w:lineRule="auto"/>
      </w:pPr>
      <w:r>
        <w:rPr>
          <w:rFonts w:ascii="宋体" w:hAnsi="宋体" w:eastAsia="宋体" w:cs="宋体"/>
          <w:color w:val="000"/>
          <w:sz w:val="28"/>
          <w:szCs w:val="28"/>
        </w:rPr>
        <w:t xml:space="preserve">2、规划计划管理成效突出。市、县、乡三级土地利用总体规划及市、县两级矿产资源规划全部通过审批，为全市经济社会发展赢得了用地空间。坚持“依法依规、从严从紧、有保有压、节约集约”的原则，严格执行国家产业政策、供地政策和各类建设用地定额标准，合理调整用地结构，科学分解用地计划，促进节约集约和合理利用土地，年内通过省、市、县预审项目272宗，优先保障了重点项目用地。通过争取上级政策支持，加大城乡建设用地增减挂钩工作力度，完成了汉寿县和西洞庭管理区2个挂钩项目，新增耕地1985亩，周转指标1905亩，有效缓解了土地供需矛盾。</w:t>
      </w:r>
    </w:p>
    <w:p>
      <w:pPr>
        <w:ind w:left="0" w:right="0" w:firstLine="560"/>
        <w:spacing w:before="450" w:after="450" w:line="312" w:lineRule="auto"/>
      </w:pPr>
      <w:r>
        <w:rPr>
          <w:rFonts w:ascii="宋体" w:hAnsi="宋体" w:eastAsia="宋体" w:cs="宋体"/>
          <w:color w:val="000"/>
          <w:sz w:val="28"/>
          <w:szCs w:val="28"/>
        </w:rPr>
        <w:t xml:space="preserve">3、资源市场建设不断做强。充分发挥市场在资源配置中的基础性作用，严格执行国有建设用地招标拍卖挂牌出让制度，科学制订国有建设用地供应计划，全市共出让土地829宗，出让总面积9636.7亩。按照省厅部署，结合实际出台《关于进一步规范新设采矿权有关问题的通知》，出让采矿权10宗，收取采矿权价款4000多万元，比去年增加1倍以上。沅水流域的河道采砂招拍挂前期准备工作也已完成；地质找矿工作出现良好的发展局面，新发现的桃源县花香坪铅锌矿被列为今年全省的整装勘查项目，有望找到中型以上矿床。</w:t>
      </w:r>
    </w:p>
    <w:p>
      <w:pPr>
        <w:ind w:left="0" w:right="0" w:firstLine="560"/>
        <w:spacing w:before="450" w:after="450" w:line="312" w:lineRule="auto"/>
      </w:pPr>
      <w:r>
        <w:rPr>
          <w:rFonts w:ascii="宋体" w:hAnsi="宋体" w:eastAsia="宋体" w:cs="宋体"/>
          <w:color w:val="000"/>
          <w:sz w:val="28"/>
          <w:szCs w:val="28"/>
        </w:rPr>
        <w:t xml:space="preserve">二、保护资源更加有效</w:t>
      </w:r>
    </w:p>
    <w:p>
      <w:pPr>
        <w:ind w:left="0" w:right="0" w:firstLine="560"/>
        <w:spacing w:before="450" w:after="450" w:line="312" w:lineRule="auto"/>
      </w:pPr>
      <w:r>
        <w:rPr>
          <w:rFonts w:ascii="宋体" w:hAnsi="宋体" w:eastAsia="宋体" w:cs="宋体"/>
          <w:color w:val="000"/>
          <w:sz w:val="28"/>
          <w:szCs w:val="28"/>
        </w:rPr>
        <w:t xml:space="preserve">1、耕地保护成效突出。严格落实耕地和基本农田保护责任，将耕地保护纳入党委政府工作目标考核体系，市县乡层层签订《耕地（基本农田）保护目标责任书》，明确各级政府主要负责人为第一责任人。严格落实耕地先补后占和占一补一制度，严把建设占用耕地审批关口，确保了全市692.7万亩耕地保护面积总量平衡和599.3万亩基本农田总量不减少，连续第11年实现耕地总量动态平衡和耕地占补平衡。大力推进土地开发整理，全年共完成环洞庭湖基本农田建设重大工程子项目、省以上投资农村土地综合整治项目、省投资新增费项目、补充耕地项目105个，建设总规模27.89万亩，总投资5.88亿元，新增耕地24486亩，确保了全市耕地总量动态平衡；xxxx年立项并实施各级各类土地综合整治项目79个，建设总规模28.7万亩，总投资6.74亿元，预计可新增耕地29855亩；并顺利完成环洞庭湖基本农田重大工程xxxx子项目的申报工作。</w:t>
      </w:r>
    </w:p>
    <w:p>
      <w:pPr>
        <w:ind w:left="0" w:right="0" w:firstLine="560"/>
        <w:spacing w:before="450" w:after="450" w:line="312" w:lineRule="auto"/>
      </w:pPr>
      <w:r>
        <w:rPr>
          <w:rFonts w:ascii="宋体" w:hAnsi="宋体" w:eastAsia="宋体" w:cs="宋体"/>
          <w:color w:val="000"/>
          <w:sz w:val="28"/>
          <w:szCs w:val="28"/>
        </w:rPr>
        <w:t xml:space="preserve">2、执法监察更加严格。相继开展土地矿产卫片执法检查、矿山超深越界开采整治、新开工项目建设用地清理、闲置土地清理等一系列专项执法行动，不断强化12336违法举报处理机制和认真落实动态巡查责任制，突出抓好土地批前批后监管、市本级拆违控违和建设用地项目竣工验收等工作，土地矿产卫片执法检查，顺利通过国家土地督察武汉局和省厅检查验收，实现了不被约谈、不被问责的目标。</w:t>
      </w:r>
    </w:p>
    <w:p>
      <w:pPr>
        <w:ind w:left="0" w:right="0" w:firstLine="560"/>
        <w:spacing w:before="450" w:after="450" w:line="312" w:lineRule="auto"/>
      </w:pPr>
      <w:r>
        <w:rPr>
          <w:rFonts w:ascii="宋体" w:hAnsi="宋体" w:eastAsia="宋体" w:cs="宋体"/>
          <w:color w:val="000"/>
          <w:sz w:val="28"/>
          <w:szCs w:val="28"/>
        </w:rPr>
        <w:t xml:space="preserve">3、矿产开发不断规范。按照省政府、省厅部署，组织实施了新一轮矿产资源开发秩序的整顿，全面完成了矿业权实地核查和采矿许可证统一换证工作。对全市地质勘查项目实施情况及201家省市发证矿山企业的开发利用情况进行全面检查。全面完成矿山储量年报和登记统计工作，发现并移交相关部门处理越界开采矿山9家。按照部、省厅要求，从规范操作入手，开始实行矿业权网上招拍挂程序，稳步推进矿业权有偿使用，促进了矿业经济健康有序发展。</w:t>
      </w:r>
    </w:p>
    <w:p>
      <w:pPr>
        <w:ind w:left="0" w:right="0" w:firstLine="560"/>
        <w:spacing w:before="450" w:after="450" w:line="312" w:lineRule="auto"/>
      </w:pPr>
      <w:r>
        <w:rPr>
          <w:rFonts w:ascii="宋体" w:hAnsi="宋体" w:eastAsia="宋体" w:cs="宋体"/>
          <w:color w:val="000"/>
          <w:sz w:val="28"/>
          <w:szCs w:val="28"/>
        </w:rPr>
        <w:t xml:space="preserve">三、服务社会更加优质</w:t>
      </w:r>
    </w:p>
    <w:p>
      <w:pPr>
        <w:ind w:left="0" w:right="0" w:firstLine="560"/>
        <w:spacing w:before="450" w:after="450" w:line="312" w:lineRule="auto"/>
      </w:pPr>
      <w:r>
        <w:rPr>
          <w:rFonts w:ascii="宋体" w:hAnsi="宋体" w:eastAsia="宋体" w:cs="宋体"/>
          <w:color w:val="000"/>
          <w:sz w:val="28"/>
          <w:szCs w:val="28"/>
        </w:rPr>
        <w:t xml:space="preserve">1、拆迁安置再上台阶。拆迁、安置并驾齐驱，稳步推进，全市累计实施征地拆迁项目395件，完成征地2.42万亩，其中市本级完成征地拆迁项目55个，完成征地7155亩。出台《xxxx市征地拆迁监督管理试行办法》，加强对全市征地拆迁工作的监督管理，全市实施的395件征地拆迁项目，件件程序规范，补偿标准符合规定，安置妥善落实，无违法违规征地拆迁行为发生，切实维护了被征地农民的合法权益。</w:t>
      </w:r>
    </w:p>
    <w:p>
      <w:pPr>
        <w:ind w:left="0" w:right="0" w:firstLine="560"/>
        <w:spacing w:before="450" w:after="450" w:line="312" w:lineRule="auto"/>
      </w:pPr>
      <w:r>
        <w:rPr>
          <w:rFonts w:ascii="宋体" w:hAnsi="宋体" w:eastAsia="宋体" w:cs="宋体"/>
          <w:color w:val="000"/>
          <w:sz w:val="28"/>
          <w:szCs w:val="28"/>
        </w:rPr>
        <w:t xml:space="preserve">2、地籍管理不断加强。认真开展土地登记规范化和权属争议调处工作，加快推进农村集体土地确权登记发证，全市调处土地权属争议62起，发证22046宗，较好地维护了群众权益。积极完成xxxx年土地变更调查并认真开展xxxx年土地变更调查工作，为土地矿</w:t>
      </w:r>
    </w:p>
    <w:p>
      <w:pPr>
        <w:ind w:left="0" w:right="0" w:firstLine="560"/>
        <w:spacing w:before="450" w:after="450" w:line="312" w:lineRule="auto"/>
      </w:pPr>
      <w:r>
        <w:rPr>
          <w:rFonts w:ascii="黑体" w:hAnsi="黑体" w:eastAsia="黑体" w:cs="黑体"/>
          <w:color w:val="000000"/>
          <w:sz w:val="36"/>
          <w:szCs w:val="36"/>
          <w:b w:val="1"/>
          <w:bCs w:val="1"/>
        </w:rPr>
        <w:t xml:space="preserve">第三篇：市国土资源局工作总结</w:t>
      </w:r>
    </w:p>
    <w:p>
      <w:pPr>
        <w:ind w:left="0" w:right="0" w:firstLine="560"/>
        <w:spacing w:before="450" w:after="450" w:line="312" w:lineRule="auto"/>
      </w:pPr>
      <w:r>
        <w:rPr>
          <w:rFonts w:ascii="宋体" w:hAnsi="宋体" w:eastAsia="宋体" w:cs="宋体"/>
          <w:color w:val="000"/>
          <w:sz w:val="28"/>
          <w:szCs w:val="28"/>
        </w:rPr>
        <w:t xml:space="preserve">市国土资源工作在市委、市政府和省国土资源厅的正确领导下，坚持以邓小平理论、“三个代表”重要思想、党的十六大和十六届五中全会精神为指导，紧紧围绕市委、市政府提出的“三市并举”发展战略，以经济建设为中心，资源保护与保障并举，积极应对国家宏观政策形势，攻坚克难，开拓创新，通过全市各级国土资源系统干部职工的共同努力，各项国土资</w:t>
      </w:r>
    </w:p>
    <w:p>
      <w:pPr>
        <w:ind w:left="0" w:right="0" w:firstLine="560"/>
        <w:spacing w:before="450" w:after="450" w:line="312" w:lineRule="auto"/>
      </w:pPr>
      <w:r>
        <w:rPr>
          <w:rFonts w:ascii="宋体" w:hAnsi="宋体" w:eastAsia="宋体" w:cs="宋体"/>
          <w:color w:val="000"/>
          <w:sz w:val="28"/>
          <w:szCs w:val="28"/>
        </w:rPr>
        <w:t xml:space="preserve">源管理工作取得了较好的业绩，年初预定的各项工作目标已基本完成。现将年-月份工作情况和工作思路汇报如下：</w:t>
      </w:r>
    </w:p>
    <w:p>
      <w:pPr>
        <w:ind w:left="0" w:right="0" w:firstLine="560"/>
        <w:spacing w:before="450" w:after="450" w:line="312" w:lineRule="auto"/>
      </w:pPr>
      <w:r>
        <w:rPr>
          <w:rFonts w:ascii="宋体" w:hAnsi="宋体" w:eastAsia="宋体" w:cs="宋体"/>
          <w:color w:val="000"/>
          <w:sz w:val="28"/>
          <w:szCs w:val="28"/>
        </w:rPr>
        <w:t xml:space="preserve">一、年-份月工作简要回顾</w:t>
      </w:r>
    </w:p>
    <w:p>
      <w:pPr>
        <w:ind w:left="0" w:right="0" w:firstLine="560"/>
        <w:spacing w:before="450" w:after="450" w:line="312" w:lineRule="auto"/>
      </w:pPr>
      <w:r>
        <w:rPr>
          <w:rFonts w:ascii="宋体" w:hAnsi="宋体" w:eastAsia="宋体" w:cs="宋体"/>
          <w:color w:val="000"/>
          <w:sz w:val="28"/>
          <w:szCs w:val="28"/>
        </w:rPr>
        <w:t xml:space="preserve">今年以来，国家为抑制一些行业投资增长过快，缓解煤、电、油、运供应紧张形势，防止出现经济发展中的大起大落，造成对经济的重大破坏，采取了暂停土地审批、紧缩银根等一系列宏观调控措施。运用资源供应遏制部分行业过度投资取得显著成效。全市各级国土资源部门在新的形势下，坚持科学发展观和正确政绩观，正确处理资源保护与保障的关系，促进各项国土资源管理工作不断上新台阶。</w:t>
      </w:r>
    </w:p>
    <w:p>
      <w:pPr>
        <w:ind w:left="0" w:right="0" w:firstLine="560"/>
        <w:spacing w:before="450" w:after="450" w:line="312" w:lineRule="auto"/>
      </w:pPr>
      <w:r>
        <w:rPr>
          <w:rFonts w:ascii="宋体" w:hAnsi="宋体" w:eastAsia="宋体" w:cs="宋体"/>
          <w:color w:val="000"/>
          <w:sz w:val="28"/>
          <w:szCs w:val="28"/>
        </w:rPr>
        <w:t xml:space="preserve">(一)资源利用与资源保护并举，努力为保持我市经济持续、快速、协调发展提供有力的资源保障</w:t>
      </w:r>
    </w:p>
    <w:p>
      <w:pPr>
        <w:ind w:left="0" w:right="0" w:firstLine="560"/>
        <w:spacing w:before="450" w:after="450" w:line="312" w:lineRule="auto"/>
      </w:pPr>
      <w:r>
        <w:rPr>
          <w:rFonts w:ascii="宋体" w:hAnsi="宋体" w:eastAsia="宋体" w:cs="宋体"/>
          <w:color w:val="000"/>
          <w:sz w:val="28"/>
          <w:szCs w:val="28"/>
        </w:rPr>
        <w:t xml:space="preserve">切实加强基本农田保护工作，确保耕地保护责任制落实到位。严格执行基本农田保护制度和“五个不准”的规定，保证基本农田的数量、质量、区位和利用状况得到落实。开展了基本农田核查工作，经检查，全市亩基本农田面积已落实到田块，图斑清楚。同时，按省政府的要求，对全市标准农田保护情况的开展核查工作，结果良好，标准农田减少面积.万亩，占省核定标准农田面积的.％。</w:t>
      </w:r>
    </w:p>
    <w:p>
      <w:pPr>
        <w:ind w:left="0" w:right="0" w:firstLine="560"/>
        <w:spacing w:before="450" w:after="450" w:line="312" w:lineRule="auto"/>
      </w:pPr>
      <w:r>
        <w:rPr>
          <w:rFonts w:ascii="宋体" w:hAnsi="宋体" w:eastAsia="宋体" w:cs="宋体"/>
          <w:color w:val="000"/>
          <w:sz w:val="28"/>
          <w:szCs w:val="28"/>
        </w:rPr>
        <w:t xml:space="preserve">继续大力开展土地开发整理和标准农田建设，努力完成省政府下达给*市的标准农田建设任务。全市共立项土地整理项目个，面积.万亩，已动工项目个，面积.万亩，基本竣工项目个。-月份已通过县级验收的土地整理面积为.万亩，建成标准农田.万亩；通过市级验收的土地整理面积.万亩，建成标准农田.万亩，新增耕地.万亩，可获取折抵指标.万亩。其中市本级土地整理面积万亩，建成标准农田近万亩。至年底可完成年初计划的万亩土地整理和万亩标准农田建设任务。</w:t>
      </w:r>
    </w:p>
    <w:p>
      <w:pPr>
        <w:ind w:left="0" w:right="0" w:firstLine="560"/>
        <w:spacing w:before="450" w:after="450" w:line="312" w:lineRule="auto"/>
      </w:pPr>
      <w:r>
        <w:rPr>
          <w:rFonts w:ascii="宋体" w:hAnsi="宋体" w:eastAsia="宋体" w:cs="宋体"/>
          <w:color w:val="000"/>
          <w:sz w:val="28"/>
          <w:szCs w:val="28"/>
        </w:rPr>
        <w:t xml:space="preserve">提前超额完成土地开发任务。至月底，全市已开工土地开发项目面积亩，其中水田亩、旱地亩；已完成土地开发面积亩，其中水田亩、旱地亩；已种植面积.亩，其中水田.亩，旱地.亩。提前超额完成了市政府下达的亩耕地补充任务。</w:t>
      </w:r>
    </w:p>
    <w:p>
      <w:pPr>
        <w:ind w:left="0" w:right="0" w:firstLine="560"/>
        <w:spacing w:before="450" w:after="450" w:line="312" w:lineRule="auto"/>
      </w:pPr>
      <w:r>
        <w:rPr>
          <w:rFonts w:ascii="宋体" w:hAnsi="宋体" w:eastAsia="宋体" w:cs="宋体"/>
          <w:color w:val="000"/>
          <w:sz w:val="28"/>
          <w:szCs w:val="28"/>
        </w:rPr>
        <w:t xml:space="preserve">全力做好土地市场治理整顿期间的土地供应工作。全市今年经省政府批准农用地转用、征用个批次、个单独选址项目，总面积亩，其中市本级亩。—月份累计已完成供地亩，其中市本级完成供地.亩。工业用地和公共建设用地供应占总供地量的.％，有力地支持了当地经济和公共项目建设的用地需求。</w:t>
      </w:r>
    </w:p>
    <w:p>
      <w:pPr>
        <w:ind w:left="0" w:right="0" w:firstLine="560"/>
        <w:spacing w:before="450" w:after="450" w:line="312" w:lineRule="auto"/>
      </w:pPr>
      <w:r>
        <w:rPr>
          <w:rFonts w:ascii="宋体" w:hAnsi="宋体" w:eastAsia="宋体" w:cs="宋体"/>
          <w:color w:val="000"/>
          <w:sz w:val="28"/>
          <w:szCs w:val="28"/>
        </w:rPr>
        <w:t xml:space="preserve">努力盘活存量土地，做好挖掘潜力的文章。在国务院实行农用地转用“三个暂停”审批期间，全市各级国土资源部门为保障经济建设和社会发展的用地需求，满足重点工程和工业、交通、水利工程、城市基础设施等项目用地，努力向空间要空间，向内部挖潜要空间，积极盘活存量土地，对已批准农转用未征收、己征收未供及供而未用的土地进行了一次全面清查。全市共查明白年来已征收未供的土地近万亩，市本级还查明已农转用未征地的土地.亩，已征收未供的土地.亩，供而未用的土地余亩，都在积极处理中。</w:t>
      </w:r>
    </w:p>
    <w:p>
      <w:pPr>
        <w:ind w:left="0" w:right="0" w:firstLine="560"/>
        <w:spacing w:before="450" w:after="450" w:line="312" w:lineRule="auto"/>
      </w:pPr>
      <w:r>
        <w:rPr>
          <w:rFonts w:ascii="宋体" w:hAnsi="宋体" w:eastAsia="宋体" w:cs="宋体"/>
          <w:color w:val="000"/>
          <w:sz w:val="28"/>
          <w:szCs w:val="28"/>
        </w:rPr>
        <w:t xml:space="preserve">(二)加强征地拆迁工作，保障市区重点建设项目用地需求和被征地农民合法利益</w:t>
      </w:r>
    </w:p>
    <w:p>
      <w:pPr>
        <w:ind w:left="0" w:right="0" w:firstLine="560"/>
        <w:spacing w:before="450" w:after="450" w:line="312" w:lineRule="auto"/>
      </w:pPr>
      <w:r>
        <w:rPr>
          <w:rFonts w:ascii="宋体" w:hAnsi="宋体" w:eastAsia="宋体" w:cs="宋体"/>
          <w:color w:val="000"/>
          <w:sz w:val="28"/>
          <w:szCs w:val="28"/>
        </w:rPr>
        <w:t xml:space="preserve">完善征地管理办法。征地拆迁政策进一步完善，《**市城市规划区征用集体所有土地房屋拆迁安置暂行办法》和《**市城市规划区内村集体留地及其项目管理暂行办法》，分别于月日以*政发[]、号文件印发，于月日实施。并相应研究和完善了有关配套政策及运行机制，明确了市、区两级政府及有关部门在征地工作中的责任分工。</w:t>
      </w:r>
    </w:p>
    <w:p>
      <w:pPr>
        <w:ind w:left="0" w:right="0" w:firstLine="560"/>
        <w:spacing w:before="450" w:after="450" w:line="312" w:lineRule="auto"/>
      </w:pPr>
      <w:r>
        <w:rPr>
          <w:rFonts w:ascii="宋体" w:hAnsi="宋体" w:eastAsia="宋体" w:cs="宋体"/>
          <w:color w:val="000"/>
          <w:sz w:val="28"/>
          <w:szCs w:val="28"/>
        </w:rPr>
        <w:t xml:space="preserve">大力推进征地工作。列入年本级的个重点项目及个预备项目，进入征地程序的有个，已完成清场交地的项目个，面积亩，完成年初征地政策处理亩任务数的.％，有力地保障了各项重点建设项目顺利推进，促进了市区的基础设施建设和经济社会发展。</w:t>
      </w:r>
    </w:p>
    <w:p>
      <w:pPr>
        <w:ind w:left="0" w:right="0" w:firstLine="560"/>
        <w:spacing w:before="450" w:after="450" w:line="312" w:lineRule="auto"/>
      </w:pPr>
      <w:r>
        <w:rPr>
          <w:rFonts w:ascii="宋体" w:hAnsi="宋体" w:eastAsia="宋体" w:cs="宋体"/>
          <w:color w:val="000"/>
          <w:sz w:val="28"/>
          <w:szCs w:val="28"/>
        </w:rPr>
        <w:t xml:space="preserve">(三)深入开展土地市场秩序治理整顿，土地市场优化配置程度和利用效率进一步提高</w:t>
      </w:r>
    </w:p>
    <w:p>
      <w:pPr>
        <w:ind w:left="0" w:right="0" w:firstLine="560"/>
        <w:spacing w:before="450" w:after="450" w:line="312" w:lineRule="auto"/>
      </w:pPr>
      <w:r>
        <w:rPr>
          <w:rFonts w:ascii="宋体" w:hAnsi="宋体" w:eastAsia="宋体" w:cs="宋体"/>
          <w:color w:val="000"/>
          <w:sz w:val="28"/>
          <w:szCs w:val="28"/>
        </w:rPr>
        <w:t xml:space="preserve">深化国有土地有偿使用制度改革。新的经营性用地全面实现招标、拍卖、挂牌公开出让，全市新出让的土地出让金总额.万元，其中市本级.万元。</w:t>
      </w:r>
    </w:p>
    <w:p>
      <w:pPr>
        <w:ind w:left="0" w:right="0" w:firstLine="560"/>
        <w:spacing w:before="450" w:after="450" w:line="312" w:lineRule="auto"/>
      </w:pPr>
      <w:r>
        <w:rPr>
          <w:rFonts w:ascii="宋体" w:hAnsi="宋体" w:eastAsia="宋体" w:cs="宋体"/>
          <w:color w:val="000"/>
          <w:sz w:val="28"/>
          <w:szCs w:val="28"/>
        </w:rPr>
        <w:t xml:space="preserve">大力开展催缴拖欠土地出让金的专项活动。全市各级国土部门通过发出限期缴纳通知书、提高滞纳金比例、业主承诺交款期限等措施，催缴土地出让金工作取得明显成效，截止到月底，已累计催缴入库欠交的土地出让金.亿元。-月份，全市共入库土地出让金.万元，其中市本级.万元(土地出让金纯收益达到亿元)。</w:t>
      </w:r>
    </w:p>
    <w:p>
      <w:pPr>
        <w:ind w:left="0" w:right="0" w:firstLine="560"/>
        <w:spacing w:before="450" w:after="450" w:line="312" w:lineRule="auto"/>
      </w:pPr>
      <w:r>
        <w:rPr>
          <w:rFonts w:ascii="宋体" w:hAnsi="宋体" w:eastAsia="宋体" w:cs="宋体"/>
          <w:color w:val="000"/>
          <w:sz w:val="28"/>
          <w:szCs w:val="28"/>
        </w:rPr>
        <w:t xml:space="preserve">开展新上项目用地情况专项清查工作。基本摸清我市在建、拟建的个项目用地情况，总用地面积亩，其中个项目用地符合土地利用总体规划及产业政策，土地利用已纳入计划，未擅自改变土地用途。另个</w:t>
      </w:r>
    </w:p>
    <w:p>
      <w:pPr>
        <w:ind w:left="0" w:right="0" w:firstLine="560"/>
        <w:spacing w:before="450" w:after="450" w:line="312" w:lineRule="auto"/>
      </w:pPr>
      <w:r>
        <w:rPr>
          <w:rFonts w:ascii="宋体" w:hAnsi="宋体" w:eastAsia="宋体" w:cs="宋体"/>
          <w:color w:val="000"/>
          <w:sz w:val="28"/>
          <w:szCs w:val="28"/>
        </w:rPr>
        <w:t xml:space="preserve">项目不符合土地利用总体规划，并对其进行了处理。</w:t>
      </w:r>
    </w:p>
    <w:p>
      <w:pPr>
        <w:ind w:left="0" w:right="0" w:firstLine="560"/>
        <w:spacing w:before="450" w:after="450" w:line="312" w:lineRule="auto"/>
      </w:pPr>
      <w:r>
        <w:rPr>
          <w:rFonts w:ascii="宋体" w:hAnsi="宋体" w:eastAsia="宋体" w:cs="宋体"/>
          <w:color w:val="000"/>
          <w:sz w:val="28"/>
          <w:szCs w:val="28"/>
        </w:rPr>
        <w:t xml:space="preserve">积极发挥土地储备中心的“蓄水池”和融资平台作用，实现政府垄断土地一级市场，激活土地二级市场。全年收购整理土地宗，面积.亩，支付收储资金亿元。推出土地宗，面积.亩，回笼资金.亿元，在银行信贷困难的情况下，努力缓解储备中心的资金压力。</w:t>
      </w:r>
    </w:p>
    <w:p>
      <w:pPr>
        <w:ind w:left="0" w:right="0" w:firstLine="560"/>
        <w:spacing w:before="450" w:after="450" w:line="312" w:lineRule="auto"/>
      </w:pPr>
      <w:r>
        <w:rPr>
          <w:rFonts w:ascii="宋体" w:hAnsi="宋体" w:eastAsia="宋体" w:cs="宋体"/>
          <w:color w:val="000"/>
          <w:sz w:val="28"/>
          <w:szCs w:val="28"/>
        </w:rPr>
        <w:t xml:space="preserve">(四)加强国土资源执法监察，查处各类</w:t>
      </w:r>
    </w:p>
    <w:p>
      <w:pPr>
        <w:ind w:left="0" w:right="0" w:firstLine="560"/>
        <w:spacing w:before="450" w:after="450" w:line="312" w:lineRule="auto"/>
      </w:pPr>
      <w:r>
        <w:rPr>
          <w:rFonts w:ascii="宋体" w:hAnsi="宋体" w:eastAsia="宋体" w:cs="宋体"/>
          <w:color w:val="000"/>
          <w:sz w:val="28"/>
          <w:szCs w:val="28"/>
        </w:rPr>
        <w:t xml:space="preserve">土地违法行为成效明显</w:t>
      </w:r>
    </w:p>
    <w:p>
      <w:pPr>
        <w:ind w:left="0" w:right="0" w:firstLine="560"/>
        <w:spacing w:before="450" w:after="450" w:line="312" w:lineRule="auto"/>
      </w:pPr>
      <w:r>
        <w:rPr>
          <w:rFonts w:ascii="宋体" w:hAnsi="宋体" w:eastAsia="宋体" w:cs="宋体"/>
          <w:color w:val="000"/>
          <w:sz w:val="28"/>
          <w:szCs w:val="28"/>
        </w:rPr>
        <w:t xml:space="preserve">坚决制止和查处各类土地违法案件。全市-月共发现并立案查处土地违法案件件，涉案面积.亩，收缴罚没款.万元；其中市本级共立案土地违法案件件，涉案土地面积亩，已结案件，结案率为.％，收缴罚没款.万元。在动态巡查中，市本级出动余人次，调查取证土地违法行为宗，涉及土地面积.亩，当场制止并处理的多宗，占地面积.亩，自行组织拆除违法建筑户，建筑面积.平方米。</w:t>
      </w:r>
    </w:p>
    <w:p>
      <w:pPr>
        <w:ind w:left="0" w:right="0" w:firstLine="560"/>
        <w:spacing w:before="450" w:after="450" w:line="312" w:lineRule="auto"/>
      </w:pPr>
      <w:r>
        <w:rPr>
          <w:rFonts w:ascii="宋体" w:hAnsi="宋体" w:eastAsia="宋体" w:cs="宋体"/>
          <w:color w:val="000"/>
          <w:sz w:val="28"/>
          <w:szCs w:val="28"/>
        </w:rPr>
        <w:t xml:space="preserve">坚持查事与查人相结合。在查案中，坚持秉公执法，抵制住“查小不查大，查民不查官，查事不查人”的不良风气，如在查处**县**管委会、**市**乡政府、**县**镇政府等非法占地案件过程中，有关责任入分别受到了党纪、政纪处理。</w:t>
      </w:r>
    </w:p>
    <w:p>
      <w:pPr>
        <w:ind w:left="0" w:right="0" w:firstLine="560"/>
        <w:spacing w:before="450" w:after="450" w:line="312" w:lineRule="auto"/>
      </w:pPr>
      <w:r>
        <w:rPr>
          <w:rFonts w:ascii="宋体" w:hAnsi="宋体" w:eastAsia="宋体" w:cs="宋体"/>
          <w:color w:val="000"/>
          <w:sz w:val="28"/>
          <w:szCs w:val="28"/>
        </w:rPr>
        <w:t xml:space="preserve">土地*工作得到空前重视。今年-月份，全市共受理群众来信件，其中重复来信件；接待群众来访批人次，其中集体访批人次，同比上升％。市本级受理土地*总量件，其中群众来信件，接待群众来访批人次，同比上升％。针对这一严峻形势，市里成立土地*工作协调小组，切实加强了对土地*工作的领导和督查，落实了各项*工作责任制。各地各部门从建设“平安**”、“稳定压倒一切”的高度出发，重视做好土地*工作，切实维护社会稳定，组此文来源于feisuxs织有关部门的力量，逐件进行调查，依法作出处理。</w:t>
      </w:r>
    </w:p>
    <w:p>
      <w:pPr>
        <w:ind w:left="0" w:right="0" w:firstLine="560"/>
        <w:spacing w:before="450" w:after="450" w:line="312" w:lineRule="auto"/>
      </w:pPr>
      <w:r>
        <w:rPr>
          <w:rFonts w:ascii="宋体" w:hAnsi="宋体" w:eastAsia="宋体" w:cs="宋体"/>
          <w:color w:val="000"/>
          <w:sz w:val="28"/>
          <w:szCs w:val="28"/>
        </w:rPr>
        <w:t xml:space="preserve">农村集体土地非法买卖专项检查取得阶段性成果。全市共查处非法买卖集体土地案件起，面积.亩，涉案金额.万元。已处理宗，罚没款金额.万元，拆除面积平方米，没收建筑物面积平方米，提出党纪政纪处理建议人，已作出党纪政纪处理人。</w:t>
      </w:r>
    </w:p>
    <w:p>
      <w:pPr>
        <w:ind w:left="0" w:right="0" w:firstLine="560"/>
        <w:spacing w:before="450" w:after="450" w:line="312" w:lineRule="auto"/>
      </w:pPr>
      <w:r>
        <w:rPr>
          <w:rFonts w:ascii="宋体" w:hAnsi="宋体" w:eastAsia="宋体" w:cs="宋体"/>
          <w:color w:val="000"/>
          <w:sz w:val="28"/>
          <w:szCs w:val="28"/>
        </w:rPr>
        <w:t xml:space="preserve">(五)强化矿产资源的规划实施，全面加强矿产资源管理</w:t>
      </w:r>
    </w:p>
    <w:p>
      <w:pPr>
        <w:ind w:left="0" w:right="0" w:firstLine="560"/>
        <w:spacing w:before="450" w:after="450" w:line="312" w:lineRule="auto"/>
      </w:pPr>
      <w:r>
        <w:rPr>
          <w:rFonts w:ascii="宋体" w:hAnsi="宋体" w:eastAsia="宋体" w:cs="宋体"/>
          <w:color w:val="000"/>
          <w:sz w:val="28"/>
          <w:szCs w:val="28"/>
        </w:rPr>
        <w:t xml:space="preserve">严格实行规划，矿山布局趋于合理。规划禁采区内的家企业，除**县一家钼矿和**县*家石料矿山外，其余全部已完成关闭任务，矿山开采规模不断扩大，基本实现了规模开采，有力地促进了矿产资源的合理开发、综合利用。</w:t>
      </w:r>
    </w:p>
    <w:p>
      <w:pPr>
        <w:ind w:left="0" w:right="0" w:firstLine="560"/>
        <w:spacing w:before="450" w:after="450" w:line="312" w:lineRule="auto"/>
      </w:pPr>
      <w:r>
        <w:rPr>
          <w:rFonts w:ascii="宋体" w:hAnsi="宋体" w:eastAsia="宋体" w:cs="宋体"/>
          <w:color w:val="000"/>
          <w:sz w:val="28"/>
          <w:szCs w:val="28"/>
        </w:rPr>
        <w:t xml:space="preserve">不断推进采矿权市场建设，采矿权有偿出让取得新成就。全市-月共有偿出让采矿权宗，收取采矿权出让金.万元。矿山生态环境治理和恢复工程深入实施，全市废弃矿山总数为个，按照省里下达的治理任务不少于％的要求，今年我市的治理任务确定了个，占总数的.％，当前已完成个，超额完成了省厅下达的治理任务的不少于％目标；个重点废弃矿山治理示范工程也已经省厅立项。矿产资源补偿费征收工作得到加强，征收面已达到％，今年省厅下达我市矿产资源补偿费万入库任务数已提前完成。</w:t>
      </w:r>
    </w:p>
    <w:p>
      <w:pPr>
        <w:ind w:left="0" w:right="0" w:firstLine="560"/>
        <w:spacing w:before="450" w:after="450" w:line="312" w:lineRule="auto"/>
      </w:pPr>
      <w:r>
        <w:rPr>
          <w:rFonts w:ascii="宋体" w:hAnsi="宋体" w:eastAsia="宋体" w:cs="宋体"/>
          <w:color w:val="000"/>
          <w:sz w:val="28"/>
          <w:szCs w:val="28"/>
        </w:rPr>
        <w:t xml:space="preserve">地质勘查工作取得显著业绩。全市计划项目个，总投资万；商业性探矿项目个，总投资.万元，由民间资本投资的商业风险探矿活动在我市进一步兴起。群众的依法探矿采矿意识进一步增强，矿产资源管理秩序继续好转。引起各级政府和国土部门高度关注的青田黄洋钼矿区，已从无序到有序、从乱采滥挖到规范开采，成功实现了改制目标。</w:t>
      </w:r>
    </w:p>
    <w:p>
      <w:pPr>
        <w:ind w:left="0" w:right="0" w:firstLine="560"/>
        <w:spacing w:before="450" w:after="450" w:line="312" w:lineRule="auto"/>
      </w:pPr>
      <w:r>
        <w:rPr>
          <w:rFonts w:ascii="宋体" w:hAnsi="宋体" w:eastAsia="宋体" w:cs="宋体"/>
          <w:color w:val="000"/>
          <w:sz w:val="28"/>
          <w:szCs w:val="28"/>
        </w:rPr>
        <w:t xml:space="preserve">(六)全市未发生一起重大地质灾害伤亡事件，地质灾害防治工作成效明显</w:t>
      </w:r>
    </w:p>
    <w:p>
      <w:pPr>
        <w:ind w:left="0" w:right="0" w:firstLine="560"/>
        <w:spacing w:before="450" w:after="450" w:line="312" w:lineRule="auto"/>
      </w:pPr>
      <w:r>
        <w:rPr>
          <w:rFonts w:ascii="宋体" w:hAnsi="宋体" w:eastAsia="宋体" w:cs="宋体"/>
          <w:color w:val="000"/>
          <w:sz w:val="28"/>
          <w:szCs w:val="28"/>
        </w:rPr>
        <w:t xml:space="preserve">各级政府防治地质灾害意识进一步增强，全市地质灾害防治网络健全，防治责任进一步落实，地质灾害速报制度、值班制度、预警制度等得到全面落实，市国土资源局积极创新的地质灾害埋桩监测和分级管理办法得到省国土资源厅的充分肯定，地质灾害防治工作成效明显。在今年号台风“云娜”正面袭击我市期间，各地均经受住了考验，未发生一起重大伤亡事件，未造成较大经济损失。今年月日，**县东部普降大雨，多处发生滑坡泥石流灾害，由于当地国土资源部门和乡政府及时派人到地质灾害点实行监测，并及时组织撤离了受威胁的户名群众，成功避让了滑坡泥石流灾害，避免了一起可能造成人员重大伤亡的事故。同时，工程项目建设中的地质灾害危险性评估工作进一步得到推广和加强。</w:t>
      </w:r>
    </w:p>
    <w:p>
      <w:pPr>
        <w:ind w:left="0" w:right="0" w:firstLine="560"/>
        <w:spacing w:before="450" w:after="450" w:line="312" w:lineRule="auto"/>
      </w:pPr>
      <w:r>
        <w:rPr>
          <w:rFonts w:ascii="宋体" w:hAnsi="宋体" w:eastAsia="宋体" w:cs="宋体"/>
          <w:color w:val="000"/>
          <w:sz w:val="28"/>
          <w:szCs w:val="28"/>
        </w:rPr>
        <w:t xml:space="preserve">回顾年的国土资源工作，在国家土地政策从紧从严的形势下，全市各级国土部门积极运用土地政策参与经济调控，基本上保证了当地经济社会发展的用地需求。但工作中还有许多不尽如人意的地方：</w:t>
      </w:r>
    </w:p>
    <w:p>
      <w:pPr>
        <w:ind w:left="0" w:right="0" w:firstLine="560"/>
        <w:spacing w:before="450" w:after="450" w:line="312" w:lineRule="auto"/>
      </w:pPr>
      <w:r>
        <w:rPr>
          <w:rFonts w:ascii="宋体" w:hAnsi="宋体" w:eastAsia="宋体" w:cs="宋体"/>
          <w:color w:val="000"/>
          <w:sz w:val="28"/>
          <w:szCs w:val="28"/>
        </w:rPr>
        <w:t xml:space="preserve">省政府下达我市的万亩标准农田建设任务艰巨。至今年年底全市预计可完成万亩。但还有万亩的任务根据省厅的要求需在明后两年内完成，难度较大，一是耕地后备资源不足；二是新增耕地涉及林地占用的审批和缴纳费用比较困难；三是土地整理经费来源没有保障，各地在收取折抵指标使用费上不平衡；四是因资金投入不足，有的县、市的部分标准农田建成的质量尚需改进。</w:t>
      </w:r>
    </w:p>
    <w:p>
      <w:pPr>
        <w:ind w:left="0" w:right="0" w:firstLine="560"/>
        <w:spacing w:before="450" w:after="450" w:line="312" w:lineRule="auto"/>
      </w:pPr>
      <w:r>
        <w:rPr>
          <w:rFonts w:ascii="宋体" w:hAnsi="宋体" w:eastAsia="宋体" w:cs="宋体"/>
          <w:color w:val="000"/>
          <w:sz w:val="28"/>
          <w:szCs w:val="28"/>
        </w:rPr>
        <w:t xml:space="preserve">规划修编中前期基础资料收集难度较大，如正射影像图的收集等；有的地方规划修编的资金还没有落实到位，各地规划修编的进展不一。</w:t>
      </w:r>
    </w:p>
    <w:p>
      <w:pPr>
        <w:ind w:left="0" w:right="0" w:firstLine="560"/>
        <w:spacing w:before="450" w:after="450" w:line="312" w:lineRule="auto"/>
      </w:pPr>
      <w:r>
        <w:rPr>
          <w:rFonts w:ascii="宋体" w:hAnsi="宋体" w:eastAsia="宋体" w:cs="宋体"/>
          <w:color w:val="000"/>
          <w:sz w:val="28"/>
          <w:szCs w:val="28"/>
        </w:rPr>
        <w:t xml:space="preserve">因政策不配套，基层组织建设薄弱，力量不够；农民对征地及房屋拆迁补偿要求复杂等原因，征地政策处理及集体房屋拆迁难度大，征地难、供地慢依然是影响我市各重点项目建设的重要制约因素之一。</w:t>
      </w:r>
    </w:p>
    <w:p>
      <w:pPr>
        <w:ind w:left="0" w:right="0" w:firstLine="560"/>
        <w:spacing w:before="450" w:after="450" w:line="312" w:lineRule="auto"/>
      </w:pPr>
      <w:r>
        <w:rPr>
          <w:rFonts w:ascii="宋体" w:hAnsi="宋体" w:eastAsia="宋体" w:cs="宋体"/>
          <w:color w:val="000"/>
          <w:sz w:val="28"/>
          <w:szCs w:val="28"/>
        </w:rPr>
        <w:t xml:space="preserve">国务院[]号文件《关于深化改革严格土地管理的决定》下发后，我市土地管理中面临的一系列问题，如“两个两年”、供地率、土地储备中心的资金平衡等问题急需认真研究，提出对策，积极采取措施加以应对。</w:t>
      </w:r>
    </w:p>
    <w:p>
      <w:pPr>
        <w:ind w:left="0" w:right="0" w:firstLine="560"/>
        <w:spacing w:before="450" w:after="450" w:line="312" w:lineRule="auto"/>
      </w:pPr>
      <w:r>
        <w:rPr>
          <w:rFonts w:ascii="宋体" w:hAnsi="宋体" w:eastAsia="宋体" w:cs="宋体"/>
          <w:color w:val="000"/>
          <w:sz w:val="28"/>
          <w:szCs w:val="28"/>
        </w:rPr>
        <w:t xml:space="preserve">在年内剩下的一个多月时间里，我们将对全年的工作进行分析排查，结合省厅下达的任务和我局年初计划的工作目标进行认真梳理，发奋努力，以确保各项工作目标能圆满完成。</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年我市国土资源管理工作的指导思想是：各级国土资源部门要以全面贯彻落实国务院《关于深化改革严格土地管理的决定》为契机，以市委一届十二次全会及全省国土资源局长会议精神为指导，牢固树立全面、协调、可持续的科学发展观，正确处理资源保护与保障的关系、土地资源保护与利用的关系、依法管理与提高服务的关系，为推进我市经济社会保持持续较快发展，把*市培育成为*省新的经济增长点而努力奋斗。</w:t>
      </w:r>
    </w:p>
    <w:p>
      <w:pPr>
        <w:ind w:left="0" w:right="0" w:firstLine="560"/>
        <w:spacing w:before="450" w:after="450" w:line="312" w:lineRule="auto"/>
      </w:pPr>
      <w:r>
        <w:rPr>
          <w:rFonts w:ascii="宋体" w:hAnsi="宋体" w:eastAsia="宋体" w:cs="宋体"/>
          <w:color w:val="000"/>
          <w:sz w:val="28"/>
          <w:szCs w:val="28"/>
        </w:rPr>
        <w:t xml:space="preserve">工作目标：为满足经济社会发展和全市重点工程建设项目及工业、交通、水利工程、城市基础设施等用地需求，总供地量亩；切实保护耕地尤其是基本农田，大力开展土地开发和整理，土地整理万亩，建成标准农田万亩，实现金市第十年耕地占补平衡；进一步提高市场配置土地和矿产资源的比例，全市土地出让金收入亿元，其中市本级达到亿元；推进矿产资源总体规划、地质灾害防治规划实施，提高地矿行政管理和地质灾害防治工作水平；强化国土资源执法监察，从严从快查处各类国土资源违法行为；加强基础业务和干部队伍建设，保障明年各项工作任务圆满完成。重点做好以下工作：</w:t>
      </w:r>
    </w:p>
    <w:p>
      <w:pPr>
        <w:ind w:left="0" w:right="0" w:firstLine="560"/>
        <w:spacing w:before="450" w:after="450" w:line="312" w:lineRule="auto"/>
      </w:pPr>
      <w:r>
        <w:rPr>
          <w:rFonts w:ascii="宋体" w:hAnsi="宋体" w:eastAsia="宋体" w:cs="宋体"/>
          <w:color w:val="000"/>
          <w:sz w:val="28"/>
          <w:szCs w:val="28"/>
        </w:rPr>
        <w:t xml:space="preserve">(一)坚决贯彻执行国务院《关于深化改革严格土地管理的决定》，切实加强耕地保护</w:t>
      </w:r>
    </w:p>
    <w:p>
      <w:pPr>
        <w:ind w:left="0" w:right="0" w:firstLine="560"/>
        <w:spacing w:before="450" w:after="450" w:line="312" w:lineRule="auto"/>
      </w:pPr>
      <w:r>
        <w:rPr>
          <w:rFonts w:ascii="宋体" w:hAnsi="宋体" w:eastAsia="宋体" w:cs="宋体"/>
          <w:color w:val="000"/>
          <w:sz w:val="28"/>
          <w:szCs w:val="28"/>
        </w:rPr>
        <w:t xml:space="preserve">国务院《决定》和温家宝总理的重要讲话，体现了党中央、国务院对国土资源管理工作的高度重视和一贯方针，我们将从确保国家粮食安全出发，从维护社会稳定和国家长治久安出发，从巩固宏观调控成果出发，充分认识严格土地管理的重要性和紧迫性，切实加强耕地特别是基本农田保护。</w:t>
      </w:r>
    </w:p>
    <w:p>
      <w:pPr>
        <w:ind w:left="0" w:right="0" w:firstLine="560"/>
        <w:spacing w:before="450" w:after="450" w:line="312" w:lineRule="auto"/>
      </w:pPr>
      <w:r>
        <w:rPr>
          <w:rFonts w:ascii="宋体" w:hAnsi="宋体" w:eastAsia="宋体" w:cs="宋体"/>
          <w:color w:val="000"/>
          <w:sz w:val="28"/>
          <w:szCs w:val="28"/>
        </w:rPr>
        <w:t xml:space="preserve">一坚持做到合理开发土地后备资源，确保耕地占补平衡。在土地利用总体规划修编中，城市规划区范围内置换出来的耕地，必须有足够数量的耕地来补充，补充耕地的数量、质量实行按等级折算，防止占多补少、占优补劣。</w:t>
      </w:r>
    </w:p>
    <w:p>
      <w:pPr>
        <w:ind w:left="0" w:right="0" w:firstLine="560"/>
        <w:spacing w:before="450" w:after="450" w:line="312" w:lineRule="auto"/>
      </w:pPr>
      <w:r>
        <w:rPr>
          <w:rFonts w:ascii="宋体" w:hAnsi="宋体" w:eastAsia="宋体" w:cs="宋体"/>
          <w:color w:val="000"/>
          <w:sz w:val="28"/>
          <w:szCs w:val="28"/>
        </w:rPr>
        <w:t xml:space="preserve">一坚持做到守住基本农田这条红线，保证现有基本农田总量不减少，质量不降低。基本农田一经划定，任何单位和个人不得擅自占用，或者擅自改变用途。符合法定条件，确需改变和占用基本农田的，坚决做到报国务院批准。禁止占用基本农田挖塘养鱼、种树和其他破坏耕作层的活动。</w:t>
      </w:r>
    </w:p>
    <w:p>
      <w:pPr>
        <w:ind w:left="0" w:right="0" w:firstLine="560"/>
        <w:spacing w:before="450" w:after="450" w:line="312" w:lineRule="auto"/>
      </w:pPr>
      <w:r>
        <w:rPr>
          <w:rFonts w:ascii="宋体" w:hAnsi="宋体" w:eastAsia="宋体" w:cs="宋体"/>
          <w:color w:val="000"/>
          <w:sz w:val="28"/>
          <w:szCs w:val="28"/>
        </w:rPr>
        <w:t xml:space="preserve">一坚持做到规范设置基本农田保护标志，对基本农田保护区都要设立明显的保护标志。基本农田保护要落实到地块和农户，并在颁发土地所有权证书时注明。全面落实保护责任，市、县、乡(镇)层层签订保护责任书。</w:t>
      </w:r>
    </w:p>
    <w:p>
      <w:pPr>
        <w:ind w:left="0" w:right="0" w:firstLine="560"/>
        <w:spacing w:before="450" w:after="450" w:line="312" w:lineRule="auto"/>
      </w:pPr>
      <w:r>
        <w:rPr>
          <w:rFonts w:ascii="宋体" w:hAnsi="宋体" w:eastAsia="宋体" w:cs="宋体"/>
          <w:color w:val="000"/>
          <w:sz w:val="28"/>
          <w:szCs w:val="28"/>
        </w:rPr>
        <w:t xml:space="preserve">一坚持做到基本农田保护图件备案工作，保证基本农田保护图件能在县、市逐级备案。在新一轮土地利用总体规划修编后三个月内完成备案工作，使档案资料齐全并与实地相一致。</w:t>
      </w:r>
    </w:p>
    <w:p>
      <w:pPr>
        <w:ind w:left="0" w:right="0" w:firstLine="560"/>
        <w:spacing w:before="450" w:after="450" w:line="312" w:lineRule="auto"/>
      </w:pPr>
      <w:r>
        <w:rPr>
          <w:rFonts w:ascii="宋体" w:hAnsi="宋体" w:eastAsia="宋体" w:cs="宋体"/>
          <w:color w:val="000"/>
          <w:sz w:val="28"/>
          <w:szCs w:val="28"/>
        </w:rPr>
        <w:t xml:space="preserve">(二)积极拓展发展空间，为*市经济社会提供资源保障</w:t>
      </w:r>
    </w:p>
    <w:p>
      <w:pPr>
        <w:ind w:left="0" w:right="0" w:firstLine="560"/>
        <w:spacing w:before="450" w:after="450" w:line="312" w:lineRule="auto"/>
      </w:pPr>
      <w:r>
        <w:rPr>
          <w:rFonts w:ascii="宋体" w:hAnsi="宋体" w:eastAsia="宋体" w:cs="宋体"/>
          <w:color w:val="000"/>
          <w:sz w:val="28"/>
          <w:szCs w:val="28"/>
        </w:rPr>
        <w:t xml:space="preserve">在国家部分“解冻”农用地转用审批，同时，严格实行用地总量控制、严格用地审批的形势下，关键要在盘活用好存量土地上做文章，全面优化用地管理，提高土地利用效率。</w:t>
      </w:r>
    </w:p>
    <w:p>
      <w:pPr>
        <w:ind w:left="0" w:right="0" w:firstLine="560"/>
        <w:spacing w:before="450" w:after="450" w:line="312" w:lineRule="auto"/>
      </w:pPr>
      <w:r>
        <w:rPr>
          <w:rFonts w:ascii="宋体" w:hAnsi="宋体" w:eastAsia="宋体" w:cs="宋体"/>
          <w:color w:val="000"/>
          <w:sz w:val="28"/>
          <w:szCs w:val="28"/>
        </w:rPr>
        <w:t xml:space="preserve">一通过土地利用总体规划修编，拓展发展空间。明年，我市将全面开展土地利用总体规划修编，利用规划修编的机会，将城市规划区内的基本农田集中调整到规划区以外，将工业园区纳入规划区内，使工业园区既符合土地利用总体规划，又符合城市总体规划，对我市今后需重点发展的项目进行科学合理的规划布局。</w:t>
      </w:r>
    </w:p>
    <w:p>
      <w:pPr>
        <w:ind w:left="0" w:right="0" w:firstLine="560"/>
        <w:spacing w:before="450" w:after="450" w:line="312" w:lineRule="auto"/>
      </w:pPr>
      <w:r>
        <w:rPr>
          <w:rFonts w:ascii="宋体" w:hAnsi="宋体" w:eastAsia="宋体" w:cs="宋体"/>
          <w:color w:val="000"/>
          <w:sz w:val="28"/>
          <w:szCs w:val="28"/>
        </w:rPr>
        <w:t xml:space="preserve">一通过盘活存量土地，拓展发展空间。对开发区和城区的已批准农转用未征地、已征收未供地及已供土地未开发利用的全面清理出来，按照“布局集中、用地集约和产业集聚”的原则，加强与计划、建设、规划及开发区等单位协调，优先安排急需建设和符合国家产业政策的项目用地。</w:t>
      </w:r>
    </w:p>
    <w:p>
      <w:pPr>
        <w:ind w:left="0" w:right="0" w:firstLine="560"/>
        <w:spacing w:before="450" w:after="450" w:line="312" w:lineRule="auto"/>
      </w:pPr>
      <w:r>
        <w:rPr>
          <w:rFonts w:ascii="宋体" w:hAnsi="宋体" w:eastAsia="宋体" w:cs="宋体"/>
          <w:color w:val="000"/>
          <w:sz w:val="28"/>
          <w:szCs w:val="28"/>
        </w:rPr>
        <w:t xml:space="preserve">一通过节约土地、集约用地，拓展发展空间。①提高生产性项目用地比例。通过集中布置建造行政管理、生活服务、污水处理、仓储及绿化等配套设施，控制非生产性辅助设施的用地规模，提高土地资源共享率。②多渠道拓宽利用空间。对工艺无特殊要求的项目，不得建造单层厂房，鼓励建造多层标准厂房，提高建筑容积率；工业项目投资强度的区域修正系数一律上调.；投资规模小于万元的工业建设项目，原则上不单独供地；企业技改项目要充分利用原有的建设用地；鼓励生产规模未达到饱和、有空置厂房的企业将空余的厂房出租，引进新的企业等。③合理调控基础设施建设进度。开发区(园区)道路等基础设施要统一规划、分步实施。④发挥价格杠杆调节用地效率。建立地价与土地集约利用程度的调节系数，积极探索工业用地招拍挂出让，经营性基础设施建设有偿出让，通过价格杠杆增强全社会集约用地的意识。</w:t>
      </w:r>
    </w:p>
    <w:p>
      <w:pPr>
        <w:ind w:left="0" w:right="0" w:firstLine="560"/>
        <w:spacing w:before="450" w:after="450" w:line="312" w:lineRule="auto"/>
      </w:pPr>
      <w:r>
        <w:rPr>
          <w:rFonts w:ascii="宋体" w:hAnsi="宋体" w:eastAsia="宋体" w:cs="宋体"/>
          <w:color w:val="000"/>
          <w:sz w:val="28"/>
          <w:szCs w:val="28"/>
        </w:rPr>
        <w:t xml:space="preserve">一通过争取计划用地指标，拓展发展空间。对国家和省级重点建设项目，积极争取省厅规划和建设用地指标，确保重点项目顺利实施；大力开展土地整理，力争土地整理面积达到万亩，建成标准万亩。以更多的折抵指标来争取更多的计划指标份额。积极开展农村建设用地整理、建设用地复垦、矿山环境整治，整合山谷溪滩废弃土地资源弥补建设用地指标不足。保障重点工程、城市基础设施、交通、水利、生态项目等建设需求。</w:t>
      </w:r>
    </w:p>
    <w:p>
      <w:pPr>
        <w:ind w:left="0" w:right="0" w:firstLine="560"/>
        <w:spacing w:before="450" w:after="450" w:line="312" w:lineRule="auto"/>
      </w:pPr>
      <w:r>
        <w:rPr>
          <w:rFonts w:ascii="宋体" w:hAnsi="宋体" w:eastAsia="宋体" w:cs="宋体"/>
          <w:color w:val="000"/>
          <w:sz w:val="28"/>
          <w:szCs w:val="28"/>
        </w:rPr>
        <w:t xml:space="preserve">(三)不断改进征地工作，切实保护被征农民的合法权益</w:t>
      </w:r>
    </w:p>
    <w:p>
      <w:pPr>
        <w:ind w:left="0" w:right="0" w:firstLine="560"/>
        <w:spacing w:before="450" w:after="450" w:line="312" w:lineRule="auto"/>
      </w:pPr>
      <w:r>
        <w:rPr>
          <w:rFonts w:ascii="宋体" w:hAnsi="宋体" w:eastAsia="宋体" w:cs="宋体"/>
          <w:color w:val="000"/>
          <w:sz w:val="28"/>
          <w:szCs w:val="28"/>
        </w:rPr>
        <w:t xml:space="preserve">一严格执行农用地转用、征收工作流程作业和限期办结制度，努力做到征地规模“三个适应”。进一步减化环节，提高审批时效。扩大全社会共同参与、各部门齐抓共管的征地机制运行效果，破解征地难、供地慢制约经济社会发展问题。加大法律法规和政策的宣传力度，努力营造一个支持、促进征地工作的良好舆论氛围。</w:t>
      </w:r>
    </w:p>
    <w:p>
      <w:pPr>
        <w:ind w:left="0" w:right="0" w:firstLine="560"/>
        <w:spacing w:before="450" w:after="450" w:line="312" w:lineRule="auto"/>
      </w:pPr>
      <w:r>
        <w:rPr>
          <w:rFonts w:ascii="宋体" w:hAnsi="宋体" w:eastAsia="宋体" w:cs="宋体"/>
          <w:color w:val="000"/>
          <w:sz w:val="28"/>
          <w:szCs w:val="28"/>
        </w:rPr>
        <w:t xml:space="preserve">一严格执行各项征地程序，保障农民的知情权和参与权。严格按规划计划、按程序征地，坚决防止征地工作程序不到位的现象发生。做好新老政策的衔接和过渡工作，规范征地补偿标准，防止拖欠征地款或降低补偿标准。</w:t>
      </w:r>
    </w:p>
    <w:p>
      <w:pPr>
        <w:ind w:left="0" w:right="0" w:firstLine="560"/>
        <w:spacing w:before="450" w:after="450" w:line="312" w:lineRule="auto"/>
      </w:pPr>
      <w:r>
        <w:rPr>
          <w:rFonts w:ascii="宋体" w:hAnsi="宋体" w:eastAsia="宋体" w:cs="宋体"/>
          <w:color w:val="000"/>
          <w:sz w:val="28"/>
          <w:szCs w:val="28"/>
        </w:rPr>
        <w:t xml:space="preserve">一建立征地调节资金，确保征地补偿制度改革实施到位。为确保征地补偿费用及时足额到位，要求全市各地从土地出让金中预留部分资金建立征地调节资金，用于调节不同性质建设项目用地的成本，努力做到重点工程与一般工程同地同价补偿，实现既扶持公益事业和基础设施项目建设又不损害农民利益的目的。征地调节资金实行专款专用，专户储存。</w:t>
      </w:r>
    </w:p>
    <w:p>
      <w:pPr>
        <w:ind w:left="0" w:right="0" w:firstLine="560"/>
        <w:spacing w:before="450" w:after="450" w:line="312" w:lineRule="auto"/>
      </w:pPr>
      <w:r>
        <w:rPr>
          <w:rFonts w:ascii="宋体" w:hAnsi="宋体" w:eastAsia="宋体" w:cs="宋体"/>
          <w:color w:val="000"/>
          <w:sz w:val="28"/>
          <w:szCs w:val="28"/>
        </w:rPr>
        <w:t xml:space="preserve">(四)巩固土地市场治理整顿成果，进一步提升土地市场化配置程度和利用效率</w:t>
      </w:r>
    </w:p>
    <w:p>
      <w:pPr>
        <w:ind w:left="0" w:right="0" w:firstLine="560"/>
        <w:spacing w:before="450" w:after="450" w:line="312" w:lineRule="auto"/>
      </w:pPr>
      <w:r>
        <w:rPr>
          <w:rFonts w:ascii="宋体" w:hAnsi="宋体" w:eastAsia="宋体" w:cs="宋体"/>
          <w:color w:val="000"/>
          <w:sz w:val="28"/>
          <w:szCs w:val="28"/>
        </w:rPr>
        <w:t xml:space="preserve">一严格执行建设项目投资强度和容积率“双控”指标，提高建设用地的集约利用和控制管理水平。按照省政府及省厅出台的工业、教育、卫生、体育等项目的用地标准，建立和完善以投资强度和容积率为控制指标的供地机制，促进土地集约优化高效配置。加强建设用地批后的跟踪检查和依法管理，监督建设项目按照批准的投资额度、建筑容积率和建成投产日期实施建设。</w:t>
      </w:r>
    </w:p>
    <w:p>
      <w:pPr>
        <w:ind w:left="0" w:right="0" w:firstLine="560"/>
        <w:spacing w:before="450" w:after="450" w:line="312" w:lineRule="auto"/>
      </w:pPr>
      <w:r>
        <w:rPr>
          <w:rFonts w:ascii="宋体" w:hAnsi="宋体" w:eastAsia="宋体" w:cs="宋体"/>
          <w:color w:val="000"/>
          <w:sz w:val="28"/>
          <w:szCs w:val="28"/>
        </w:rPr>
        <w:t xml:space="preserve">一加强土地市场规范和调控，促进房地产市场的健康发展。综合经济社会发展计划、土地收购储备计划以及土地市场供求关系，切实加强包括增量和存量建设用地的供应计划编制和管理，垄断土地一级市场，规范土地二、三级市场。加强对新增建设用地、旧城改造、工业区用地收储和城市土地资产的盘活置换，增强土地市场的调控和适时向市场投放土地的能力。</w:t>
      </w:r>
    </w:p>
    <w:p>
      <w:pPr>
        <w:ind w:left="0" w:right="0" w:firstLine="560"/>
        <w:spacing w:before="450" w:after="450" w:line="312" w:lineRule="auto"/>
      </w:pPr>
      <w:r>
        <w:rPr>
          <w:rFonts w:ascii="宋体" w:hAnsi="宋体" w:eastAsia="宋体" w:cs="宋体"/>
          <w:color w:val="000"/>
          <w:sz w:val="28"/>
          <w:szCs w:val="28"/>
        </w:rPr>
        <w:t xml:space="preserve">一积极转变资源配置方式，提高土地市场化配置程度。继续严格执行好《划拨土地目录》和土地有偿使用制度，经营性用地如商住房、商业、娱乐、旅游项目用地，一律实行招标、拍卖、挂牌方式供应。对依法仍可实行协议出让的项目用地，规范供地制度和供地程序，保证用地的合法规范和公开。</w:t>
      </w:r>
    </w:p>
    <w:p>
      <w:pPr>
        <w:ind w:left="0" w:right="0" w:firstLine="560"/>
        <w:spacing w:before="450" w:after="450" w:line="312" w:lineRule="auto"/>
      </w:pPr>
      <w:r>
        <w:rPr>
          <w:rFonts w:ascii="宋体" w:hAnsi="宋体" w:eastAsia="宋体" w:cs="宋体"/>
          <w:color w:val="000"/>
          <w:sz w:val="28"/>
          <w:szCs w:val="28"/>
        </w:rPr>
        <w:t xml:space="preserve">(五)强化矿产资源管理，做好地质灾害防治工作</w:t>
      </w:r>
    </w:p>
    <w:p>
      <w:pPr>
        <w:ind w:left="0" w:right="0" w:firstLine="560"/>
        <w:spacing w:before="450" w:after="450" w:line="312" w:lineRule="auto"/>
      </w:pPr>
      <w:r>
        <w:rPr>
          <w:rFonts w:ascii="宋体" w:hAnsi="宋体" w:eastAsia="宋体" w:cs="宋体"/>
          <w:color w:val="000"/>
          <w:sz w:val="28"/>
          <w:szCs w:val="28"/>
        </w:rPr>
        <w:t xml:space="preserve">一加强矿产资源规划实施管理，进一步优化矿山布局，调控资源供应总量。建立矿业权审批会审制度，开展矿产资源规划实施监督检查，及时纠正违反规划的行为，切实维护规划的权威性和严肃性。</w:t>
      </w:r>
    </w:p>
    <w:p>
      <w:pPr>
        <w:ind w:left="0" w:right="0" w:firstLine="560"/>
        <w:spacing w:before="450" w:after="450" w:line="312" w:lineRule="auto"/>
      </w:pPr>
      <w:r>
        <w:rPr>
          <w:rFonts w:ascii="宋体" w:hAnsi="宋体" w:eastAsia="宋体" w:cs="宋体"/>
          <w:color w:val="000"/>
          <w:sz w:val="28"/>
          <w:szCs w:val="28"/>
        </w:rPr>
        <w:t xml:space="preserve">一深化采矿权有偿使用制度改革，进一步推进采矿权市场建设。加快推进甲类矿山采矿权公开有偿使用的步伐，争取在年实现所有矿种采矿权有偿使用单轨制运行。继续培育采矿权市场，新设矿山除特殊情况并经省厅批准同意外，一律实行招标、拍卖、挂牌方式出让。</w:t>
      </w:r>
    </w:p>
    <w:p>
      <w:pPr>
        <w:ind w:left="0" w:right="0" w:firstLine="560"/>
        <w:spacing w:before="450" w:after="450" w:line="312" w:lineRule="auto"/>
      </w:pPr>
      <w:r>
        <w:rPr>
          <w:rFonts w:ascii="宋体" w:hAnsi="宋体" w:eastAsia="宋体" w:cs="宋体"/>
          <w:color w:val="000"/>
          <w:sz w:val="28"/>
          <w:szCs w:val="28"/>
        </w:rPr>
        <w:t xml:space="preserve">一全面推进矿山自然生态环境的保护与治理。按照“治理备用金不低于治理费用”的原则收取治理备用金，继续抓好“百矿示范工程”。</w:t>
      </w:r>
    </w:p>
    <w:p>
      <w:pPr>
        <w:ind w:left="0" w:right="0" w:firstLine="560"/>
        <w:spacing w:before="450" w:after="450" w:line="312" w:lineRule="auto"/>
      </w:pPr>
      <w:r>
        <w:rPr>
          <w:rFonts w:ascii="宋体" w:hAnsi="宋体" w:eastAsia="宋体" w:cs="宋体"/>
          <w:color w:val="000"/>
          <w:sz w:val="28"/>
          <w:szCs w:val="28"/>
        </w:rPr>
        <w:t xml:space="preserve">一加强地质勘查工作，强化探矿权的监督管理工作。重点开展金属地质调查与评价。积极争取计划性项目探矿，引导、鼓励和支持商业性风险投资找矿，建立采矿权储备制度，为全市矿业经济的可持续发展提供资源保障。</w:t>
      </w:r>
    </w:p>
    <w:p>
      <w:pPr>
        <w:ind w:left="0" w:right="0" w:firstLine="560"/>
        <w:spacing w:before="450" w:after="450" w:line="312" w:lineRule="auto"/>
      </w:pPr>
      <w:r>
        <w:rPr>
          <w:rFonts w:ascii="宋体" w:hAnsi="宋体" w:eastAsia="宋体" w:cs="宋体"/>
          <w:color w:val="000"/>
          <w:sz w:val="28"/>
          <w:szCs w:val="28"/>
        </w:rPr>
        <w:t xml:space="preserve">一认真编制地质灾害应急预案及地质灾害防治方案，落实防灾责任和措施。抓好防灾《预案》的落实，继续实施气象预警预报和重要隐患点的埋桩监测，完善汛期地质灾害防治应急指挥系统和群测群防网络，执行好汛期明白卡、险情巡查、灾害速报、台汛值班、应急排险等制度，预防突发性地质灾害的发生。</w:t>
      </w:r>
    </w:p>
    <w:p>
      <w:pPr>
        <w:ind w:left="0" w:right="0" w:firstLine="560"/>
        <w:spacing w:before="450" w:after="450" w:line="312" w:lineRule="auto"/>
      </w:pPr>
      <w:r>
        <w:rPr>
          <w:rFonts w:ascii="宋体" w:hAnsi="宋体" w:eastAsia="宋体" w:cs="宋体"/>
          <w:color w:val="000"/>
          <w:sz w:val="28"/>
          <w:szCs w:val="28"/>
        </w:rPr>
        <w:t xml:space="preserve">一积极实施地质生态环境勘查治理，消除灾害隐患。争取防灾资金的落实，对危及生命财产安全的灾害隐患点，积极实施地质生态环境勘察、排险、治理、避让，尽量消除灾害隐患。</w:t>
      </w:r>
    </w:p>
    <w:p>
      <w:pPr>
        <w:ind w:left="0" w:right="0" w:firstLine="560"/>
        <w:spacing w:before="450" w:after="450" w:line="312" w:lineRule="auto"/>
      </w:pPr>
      <w:r>
        <w:rPr>
          <w:rFonts w:ascii="宋体" w:hAnsi="宋体" w:eastAsia="宋体" w:cs="宋体"/>
          <w:color w:val="000"/>
          <w:sz w:val="28"/>
          <w:szCs w:val="28"/>
        </w:rPr>
        <w:t xml:space="preserve">一进一步规范建设项目地质灾害危险性评估工作。通过预审、供地、地质灾害防治等多环节的综合治理，从源头积极预防地质灾害的发生。</w:t>
      </w:r>
    </w:p>
    <w:p>
      <w:pPr>
        <w:ind w:left="0" w:right="0" w:firstLine="560"/>
        <w:spacing w:before="450" w:after="450" w:line="312" w:lineRule="auto"/>
      </w:pPr>
      <w:r>
        <w:rPr>
          <w:rFonts w:ascii="宋体" w:hAnsi="宋体" w:eastAsia="宋体" w:cs="宋体"/>
          <w:color w:val="000"/>
          <w:sz w:val="28"/>
          <w:szCs w:val="28"/>
        </w:rPr>
        <w:t xml:space="preserve">(六)严格国土资源执法监察，全面推进依法行政</w:t>
      </w:r>
    </w:p>
    <w:p>
      <w:pPr>
        <w:ind w:left="0" w:right="0" w:firstLine="560"/>
        <w:spacing w:before="450" w:after="450" w:line="312" w:lineRule="auto"/>
      </w:pPr>
      <w:r>
        <w:rPr>
          <w:rFonts w:ascii="宋体" w:hAnsi="宋体" w:eastAsia="宋体" w:cs="宋体"/>
          <w:color w:val="000"/>
          <w:sz w:val="28"/>
          <w:szCs w:val="28"/>
        </w:rPr>
        <w:t xml:space="preserve">一源头防范、综合治理，建立和完善国土执法监察机制。深入开展国土资源违法集中整治活动。强化源头防范，始终保持高压态势，实施动态巡查管理，及时发现，及时制止，及时拆除，遏制新的违法行为产生。完善综合执法机制和建立长效机制，加强与各相关部门、办事处、乡镇的协作配合，整合各方力量，进一步发挥整体功能，严厉打击违法占地行为，坚持查事与查人结合，从严查处各种违法占地行为。</w:t>
      </w:r>
    </w:p>
    <w:p>
      <w:pPr>
        <w:ind w:left="0" w:right="0" w:firstLine="560"/>
        <w:spacing w:before="450" w:after="450" w:line="312" w:lineRule="auto"/>
      </w:pPr>
      <w:r>
        <w:rPr>
          <w:rFonts w:ascii="宋体" w:hAnsi="宋体" w:eastAsia="宋体" w:cs="宋体"/>
          <w:color w:val="000"/>
          <w:sz w:val="28"/>
          <w:szCs w:val="28"/>
        </w:rPr>
        <w:t xml:space="preserve">一切实加强*工作，排查化解矛盾纠纷，维护社会稳定。认真落实*工作领导责任制、*排查预报、*双向承诺、领导下访和约谈、*重点地区管理、*与建设用地审批挂钩、*情况通报等制度，确保*案件尤其是上级督办*、*案件件件有着落，及时办结。努力遏制“三访”案件，维护社会稳定。</w:t>
      </w:r>
    </w:p>
    <w:p>
      <w:pPr>
        <w:ind w:left="0" w:right="0" w:firstLine="560"/>
        <w:spacing w:before="450" w:after="450" w:line="312" w:lineRule="auto"/>
      </w:pPr>
      <w:r>
        <w:rPr>
          <w:rFonts w:ascii="宋体" w:hAnsi="宋体" w:eastAsia="宋体" w:cs="宋体"/>
          <w:color w:val="000"/>
          <w:sz w:val="28"/>
          <w:szCs w:val="28"/>
        </w:rPr>
        <w:t xml:space="preserve">(七)继续推进基础业务建设，促进国土工作全面发展</w:t>
      </w:r>
    </w:p>
    <w:p>
      <w:pPr>
        <w:ind w:left="0" w:right="0" w:firstLine="560"/>
        <w:spacing w:before="450" w:after="450" w:line="312" w:lineRule="auto"/>
      </w:pPr>
      <w:r>
        <w:rPr>
          <w:rFonts w:ascii="宋体" w:hAnsi="宋体" w:eastAsia="宋体" w:cs="宋体"/>
          <w:color w:val="000"/>
          <w:sz w:val="28"/>
          <w:szCs w:val="28"/>
        </w:rPr>
        <w:t xml:space="preserve">一深入开展国土资源信息系统建设，加快办公自动化建设，进一步推进电子政务。推广和完善现有信息系统，实现全市国土管理工作的信息化。提升地籍、资源、规划等基础数据库的应用水平，加快矿产资源数据库、地质环境数据库建设，构建全市国土资源信息主干网络，扩大资源共享和利用效率。</w:t>
      </w:r>
    </w:p>
    <w:p>
      <w:pPr>
        <w:ind w:left="0" w:right="0" w:firstLine="560"/>
        <w:spacing w:before="450" w:after="450" w:line="312" w:lineRule="auto"/>
      </w:pPr>
      <w:r>
        <w:rPr>
          <w:rFonts w:ascii="宋体" w:hAnsi="宋体" w:eastAsia="宋体" w:cs="宋体"/>
          <w:color w:val="000"/>
          <w:sz w:val="28"/>
          <w:szCs w:val="28"/>
        </w:rPr>
        <w:t xml:space="preserve">一加强国土资源权属管理。进一步规范土地登记行为。开展新一轮数字地籍测量，各县、市力争完成城区规划区范围内的地籍测量，并逐步向重点建制镇延伸。</w:t>
      </w:r>
    </w:p>
    <w:p>
      <w:pPr>
        <w:ind w:left="0" w:right="0" w:firstLine="560"/>
        <w:spacing w:before="450" w:after="450" w:line="312" w:lineRule="auto"/>
      </w:pPr>
      <w:r>
        <w:rPr>
          <w:rFonts w:ascii="宋体" w:hAnsi="宋体" w:eastAsia="宋体" w:cs="宋体"/>
          <w:color w:val="000"/>
          <w:sz w:val="28"/>
          <w:szCs w:val="28"/>
        </w:rPr>
        <w:t xml:space="preserve">(八)以国土资源管理体制改革为契机，着力建设一支政治坚定、业务精湛、作风过硬的干部队伍</w:t>
      </w:r>
    </w:p>
    <w:p>
      <w:pPr>
        <w:ind w:left="0" w:right="0" w:firstLine="560"/>
        <w:spacing w:before="450" w:after="450" w:line="312" w:lineRule="auto"/>
      </w:pPr>
      <w:r>
        <w:rPr>
          <w:rFonts w:ascii="宋体" w:hAnsi="宋体" w:eastAsia="宋体" w:cs="宋体"/>
          <w:color w:val="000"/>
          <w:sz w:val="28"/>
          <w:szCs w:val="28"/>
        </w:rPr>
        <w:t xml:space="preserve">一以深化“三树一创”活动为载体，把学习贯彻十六届五中全会精神不断引向深入。贯彻能上能下的用人机制，激励先进，鞭策后进，进一步优化干部队伍结构。</w:t>
      </w:r>
    </w:p>
    <w:p>
      <w:pPr>
        <w:ind w:left="0" w:right="0" w:firstLine="560"/>
        <w:spacing w:before="450" w:after="450" w:line="312" w:lineRule="auto"/>
      </w:pPr>
      <w:r>
        <w:rPr>
          <w:rFonts w:ascii="宋体" w:hAnsi="宋体" w:eastAsia="宋体" w:cs="宋体"/>
          <w:color w:val="000"/>
          <w:sz w:val="28"/>
          <w:szCs w:val="28"/>
        </w:rPr>
        <w:t xml:space="preserve">一深入开展机关效能建设，全面实现机关办事提速与提效。以提速为手段，进一步完善政务公开和服务承诺制度，以提效为目标，全面改进机关服务形象。</w:t>
      </w:r>
    </w:p>
    <w:p>
      <w:pPr>
        <w:ind w:left="0" w:right="0" w:firstLine="560"/>
        <w:spacing w:before="450" w:after="450" w:line="312" w:lineRule="auto"/>
      </w:pPr>
      <w:r>
        <w:rPr>
          <w:rFonts w:ascii="宋体" w:hAnsi="宋体" w:eastAsia="宋体" w:cs="宋体"/>
          <w:color w:val="000"/>
          <w:sz w:val="28"/>
          <w:szCs w:val="28"/>
        </w:rPr>
        <w:t xml:space="preserve">一建立廉政建设长效机制，切实加强党风廉政建设。进一步落实党风廉政建设责任制，强化领导干部“一岗双责”意识，把党风廉政建设工作一抓到底，促进国土资源系统党风廉政建设不断上新的台阶。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第四篇：市国土资源局工作总结[模版]</w:t>
      </w:r>
    </w:p>
    <w:p>
      <w:pPr>
        <w:ind w:left="0" w:right="0" w:firstLine="560"/>
        <w:spacing w:before="450" w:after="450" w:line="312" w:lineRule="auto"/>
      </w:pPr>
      <w:r>
        <w:rPr>
          <w:rFonts w:ascii="宋体" w:hAnsi="宋体" w:eastAsia="宋体" w:cs="宋体"/>
          <w:color w:val="000"/>
          <w:sz w:val="28"/>
          <w:szCs w:val="28"/>
        </w:rPr>
        <w:t xml:space="preserve">一年来，我局始终围绕省厅和绍兴市局的统一部署，在当地政府部门支持帮助下，深入践行科学发展观，认真履行保护保障、维权维稳、服务和监管职责，严格保护资源，积极保障要素，依法规范服务，严肃执法监管，较好地履行了各项国土职能。</w:t>
      </w:r>
    </w:p>
    <w:p>
      <w:pPr>
        <w:ind w:left="0" w:right="0" w:firstLine="560"/>
        <w:spacing w:before="450" w:after="450" w:line="312" w:lineRule="auto"/>
      </w:pPr>
      <w:r>
        <w:rPr>
          <w:rFonts w:ascii="宋体" w:hAnsi="宋体" w:eastAsia="宋体" w:cs="宋体"/>
          <w:color w:val="000"/>
          <w:sz w:val="28"/>
          <w:szCs w:val="28"/>
        </w:rPr>
        <w:t xml:space="preserve">xxxx年国土资源工作目标管理责任落实情况</w:t>
      </w:r>
    </w:p>
    <w:p>
      <w:pPr>
        <w:ind w:left="0" w:right="0" w:firstLine="560"/>
        <w:spacing w:before="450" w:after="450" w:line="312" w:lineRule="auto"/>
      </w:pPr>
      <w:r>
        <w:rPr>
          <w:rFonts w:ascii="宋体" w:hAnsi="宋体" w:eastAsia="宋体" w:cs="宋体"/>
          <w:color w:val="000"/>
          <w:sz w:val="28"/>
          <w:szCs w:val="28"/>
        </w:rPr>
        <w:t xml:space="preserve">1、切实加大资源保护力度。完善耕地保</w:t>
      </w:r>
    </w:p>
    <w:p>
      <w:pPr>
        <w:ind w:left="0" w:right="0" w:firstLine="560"/>
        <w:spacing w:before="450" w:after="450" w:line="312" w:lineRule="auto"/>
      </w:pPr>
      <w:r>
        <w:rPr>
          <w:rFonts w:ascii="宋体" w:hAnsi="宋体" w:eastAsia="宋体" w:cs="宋体"/>
          <w:color w:val="000"/>
          <w:sz w:val="28"/>
          <w:szCs w:val="28"/>
        </w:rPr>
        <w:t xml:space="preserve">护网络，构建耕保共同责任机制。进一步完善了耕地保护责任体系，构建了市、乡镇（街道）、行政村三级联动责任制，层层签订责任状，将耕地保护落实到图斑和地块，明确耕地保有量和基本农田保护面积。在严格保护的同时，市政府认真落实国家基本农田“五不准”，从严控制农用地转用。扎实开展农村土地综合整治项目建设。崧厦、丁宅等8个乡镇10只项目规划设计方案已通过专家论证，并经村民代表大会讨论通过，9只项目（包括2只省级示范项目）已组件上报到省厅，7只已获批，顺利完成上级下达的目标任务。进一步规范征地行为，严格执行批前告知、确认，批后“两公告”等征收程序。全力维护被征地农民合法权益。严格规范实施土地征收，全年共征收土地2025亩，做好8700余位失土农民的社保工作。一年来，经过全市上下的共同努力，耕地保有量、基本农田面积均符合或超过省定要求。</w:t>
      </w:r>
    </w:p>
    <w:p>
      <w:pPr>
        <w:ind w:left="0" w:right="0" w:firstLine="560"/>
        <w:spacing w:before="450" w:after="450" w:line="312" w:lineRule="auto"/>
      </w:pPr>
      <w:r>
        <w:rPr>
          <w:rFonts w:ascii="宋体" w:hAnsi="宋体" w:eastAsia="宋体" w:cs="宋体"/>
          <w:color w:val="000"/>
          <w:sz w:val="28"/>
          <w:szCs w:val="28"/>
        </w:rPr>
        <w:t xml:space="preserve">2、全面做好新一轮土地利用规划修编工作。在充分摸清家底的情况下，按照“先重点、后次要”的原则，全面完成我市县、乡两级新一轮土地利用总体规划报批，目前县级规划已获批。严格执行土地利用总体规划和计划，加强新增用地审核，做好建设用地项目农转用审查报批，当年新增用地建设用地数量没有突破省下达的计划，农转用报批无退件现象。</w:t>
      </w:r>
    </w:p>
    <w:p>
      <w:pPr>
        <w:ind w:left="0" w:right="0" w:firstLine="560"/>
        <w:spacing w:before="450" w:after="450" w:line="312" w:lineRule="auto"/>
      </w:pPr>
      <w:r>
        <w:rPr>
          <w:rFonts w:ascii="宋体" w:hAnsi="宋体" w:eastAsia="宋体" w:cs="宋体"/>
          <w:color w:val="000"/>
          <w:sz w:val="28"/>
          <w:szCs w:val="28"/>
        </w:rPr>
        <w:t xml:space="preserve">3、切实提高节约集约用地水平。严格按照”365”节约集约用地计划,以加强建设用地批后监管，着力盘存挖潜，全面提高土地利用水平。严格用地跟踪管理。健全建设项目用地台帐管理制度，强化建设用地批后监管，严格按照土地出让后合同约定，提高企业履约能力，全市供地总面积7189亩。加大转而未供土地消化利用力度。结合国有建设用地出让合同专项清理工作，消化转而未供面积2353亩。加快存量土地盘活。按照“以用为先、重在盘活、灵活处置”的指导方针，通过低效回收、政府储备、企业重组、加层扩容、宅基地置换、废弃矿山整治等有效手段，向存量要增量，提高土地的利用率和产出率，全年共盘活存量建设用地2025亩。</w:t>
      </w:r>
    </w:p>
    <w:p>
      <w:pPr>
        <w:ind w:left="0" w:right="0" w:firstLine="560"/>
        <w:spacing w:before="450" w:after="450" w:line="312" w:lineRule="auto"/>
      </w:pPr>
      <w:r>
        <w:rPr>
          <w:rFonts w:ascii="宋体" w:hAnsi="宋体" w:eastAsia="宋体" w:cs="宋体"/>
          <w:color w:val="000"/>
          <w:sz w:val="28"/>
          <w:szCs w:val="28"/>
        </w:rPr>
        <w:t xml:space="preserve">4、提高矿产资源保护和管理水平。扎实推进矿产资源规划实施，科学处置保护与开发关系。严格执行好矿产资源规划分区管理和总量调控制度，从严审核采矿权和控矿权，全年出让石料矿产1宗，出让金额3710万元。做好废弃矿山整治。根据省生态市创建要求和绍兴市局考核指标，xxxx年治理废弃矿山3家，综合治理率已达95%，成功创建绿色矿山2家,圆满完成了目标任务.。认真开展好矿产开发秩序整顿和规范工作，及时组织开展好矿山储量登记、评审备案、统计、矿产资源补偿费征收管理等工作，切实抓好在开矿山的日常监管和企业年检，维护正常的矿产资源开发利用秩序。</w:t>
      </w:r>
    </w:p>
    <w:p>
      <w:pPr>
        <w:ind w:left="0" w:right="0" w:firstLine="560"/>
        <w:spacing w:before="450" w:after="450" w:line="312" w:lineRule="auto"/>
      </w:pPr>
      <w:r>
        <w:rPr>
          <w:rFonts w:ascii="宋体" w:hAnsi="宋体" w:eastAsia="宋体" w:cs="宋体"/>
          <w:color w:val="000"/>
          <w:sz w:val="28"/>
          <w:szCs w:val="28"/>
        </w:rPr>
        <w:t xml:space="preserve">5、积极开展地质灾害防治工作。根据地质灾害防治规划和治理计划，按照地质灾害群测群防“十有县”建设和基层国土所地质灾害防治“五到位”活动要求，积极开展地质灾害隐患点的治理工作，全年共投入340万元专项资金，对全市34处地灾隐患点进行了治理。同时，于今年9月份，在岭南乡成功举行了一次地质应急预防演练，对全市防灾抢险工作起到了积极的指导作用。</w:t>
      </w:r>
    </w:p>
    <w:p>
      <w:pPr>
        <w:ind w:left="0" w:right="0" w:firstLine="560"/>
        <w:spacing w:before="450" w:after="450" w:line="312" w:lineRule="auto"/>
      </w:pPr>
      <w:r>
        <w:rPr>
          <w:rFonts w:ascii="宋体" w:hAnsi="宋体" w:eastAsia="宋体" w:cs="宋体"/>
          <w:color w:val="000"/>
          <w:sz w:val="28"/>
          <w:szCs w:val="28"/>
        </w:rPr>
        <w:t xml:space="preserve">6、大力推进第二次土地调查工作。农村土地调查于6月底通过省厅验收，所有调查数据上报到国土资源部。我市的城镇地籍调查工作按照年初的目标、任务，全面完成城区四环及中心镇工业区约47平方公里两个标段的1：500地形测绘、权属核查和内业数据整理、汇总和建库等工作。并于10月份通过省厅和绍兴市局的验收。规范登记发证管理，加大服务力度，全年共颁发土地证书27642本，宅基地登记发证率为93%。</w:t>
      </w:r>
    </w:p>
    <w:p>
      <w:pPr>
        <w:ind w:left="0" w:right="0" w:firstLine="560"/>
        <w:spacing w:before="450" w:after="450" w:line="312" w:lineRule="auto"/>
      </w:pPr>
      <w:r>
        <w:rPr>
          <w:rFonts w:ascii="宋体" w:hAnsi="宋体" w:eastAsia="宋体" w:cs="宋体"/>
          <w:color w:val="000"/>
          <w:sz w:val="28"/>
          <w:szCs w:val="28"/>
        </w:rPr>
        <w:t xml:space="preserve">7、强化国土资源执法监察和信访调处。积极做好卫片执法检查。根据省厅和绍兴市局的布署，我局根据上级要求，结合本市实际，对115块监测图斑，对涉及的40宗违法用地进行了严肃查处，目前卫片执法的各项任务已经完成，特别是对涉及国家、省重点项目的违法用地也按照相关法律法规要求，已处置到位。从严查办土地违法案件。全年共立案查处土地违法案件113宗，总面积为240.90亩，其中耕地186.58亩，收缴罚款382.2万元，拆除建筑物47960平方米，没收建筑物90237平方米，申请法院强制执行案件85件，国土资源违法行为发现率和制止率分别达到95%以上。切实抓好信访调处积案化解工作。共受理及承办涉土涉矿来信来访、举报投诉、网上咨询等共754件,截止目前，已办结7534件，办结率100%。做好12只积案化解工作，化解率达</w:t>
      </w:r>
    </w:p>
    <w:p>
      <w:pPr>
        <w:ind w:left="0" w:right="0" w:firstLine="560"/>
        <w:spacing w:before="450" w:after="450" w:line="312" w:lineRule="auto"/>
      </w:pPr>
      <w:r>
        <w:rPr>
          <w:rFonts w:ascii="黑体" w:hAnsi="黑体" w:eastAsia="黑体" w:cs="黑体"/>
          <w:color w:val="000000"/>
          <w:sz w:val="36"/>
          <w:szCs w:val="36"/>
          <w:b w:val="1"/>
          <w:bCs w:val="1"/>
        </w:rPr>
        <w:t xml:space="preserve">第五篇：市国土资源局工作总结</w:t>
      </w:r>
    </w:p>
    <w:p>
      <w:pPr>
        <w:ind w:left="0" w:right="0" w:firstLine="560"/>
        <w:spacing w:before="450" w:after="450" w:line="312" w:lineRule="auto"/>
      </w:pPr>
      <w:r>
        <w:rPr>
          <w:rFonts w:ascii="宋体" w:hAnsi="宋体" w:eastAsia="宋体" w:cs="宋体"/>
          <w:color w:val="000"/>
          <w:sz w:val="28"/>
          <w:szCs w:val="28"/>
        </w:rPr>
        <w:t xml:space="preserve">市国土资源局工作总结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国土资源局的具体指导下，全县国土资源系统干部职工以十八届三中全会为统领，在开展党的群众路线教育实践活动的同时，认真贯彻落实省、市国土资源工作会议精神，紧紧围绕市局的系统目标和全县国土规划工作会议确定的各项工作目标，积极主动服务，克服各种困难，统筹保障发展和保护资源，进一步提升了服务大局能力和国土资源管理水平，现总结如下：</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重保护，促开发，着力强化资源保护举措。一是耕地保护。实行最严格的耕地保护制度，确保我县耕地保有量指标8.41万公顷和基本农田保护面积7.09万公顷不减少；二是土地开发与整理。土地整理项目实施10个，总面积2291.8323公顷，预计新增耕地面积43.0513公顷，总投资6692万元；申报土地整理项目2个，总面积2949.4472公顷，总投资5744.165万元；实施土地开发项目13个，总面积453.7673公顷，预计新增耕地面积334.5808公顷，预计总投资2820.28万元；实施非农业建设占用耕地耕作层剥离利用试点项目2个，总面积80.9555公顷，预计新增耕地面积68.0716公顷，预计总投资1062.5085万元；三是基本农田划定。全面启动了基本农田划定外业调查。完成土地变更调查；四是测绘管理。定期对测量标志进行了巡查，组织相关部门开展测绘地理信息市场检查、国家版图意识宣传教育和地图市场检查、测绘成果保密检查等日常管理工作，配合贵州省第三测绘院启动了全国第一次地理国情普查工作；五是增减挂钩。根据下发的2025年城乡建设用地增减挂钩周转指标400亩，编制了《实施规划》，目前已按照省整理中心的意见修改完成并上报。</w:t>
      </w:r>
    </w:p>
    <w:p>
      <w:pPr>
        <w:ind w:left="0" w:right="0" w:firstLine="560"/>
        <w:spacing w:before="450" w:after="450" w:line="312" w:lineRule="auto"/>
      </w:pPr>
      <w:r>
        <w:rPr>
          <w:rFonts w:ascii="宋体" w:hAnsi="宋体" w:eastAsia="宋体" w:cs="宋体"/>
          <w:color w:val="000"/>
          <w:sz w:val="28"/>
          <w:szCs w:val="28"/>
        </w:rPr>
        <w:t xml:space="preserve">2、重保障，促发展，着力推进服务大局能力。一是用地报件。组织上报建设用地报件3个，面积117.2613公顷。其中2025年第一批次城镇（增减挂钩）1个，面积24.0968公顷，已通过市局审核，现用地报件电子报盘已报省厅；2025年区位调整2个，面积93.1645公顷，市政府已批复。二是用地批准。审核办理建设用地批准书24宗，面积117.6439公顷。办理临时用地7宗，面积24.2430公顷；划拨供地1宗，面积2.3625公顷，全面启动土地市场动态监测系统。三是项目预审。出具项目用地预审意见7个，面积86.3471公顷；用地初审意见2个，面积1.1595公顷；四是地籍管理。提供土地登记资料公开查询16次，颁发《国有土地使用证》131本，面积2283183.04平方米。颁发《集体土地使用权证》47本，面积9330.91平方米；国有土地使用权抵押权设定登记9宗，面积为649037.82平方米。完成XX区招商引资项目宗地的地籍调查和发证工作。完成日常登记发证的宗地代码统一编制工作。五是土地储备。目前已纳入储备管理的国有建设用地剩余740.1724公顷。利用储备地块积极配合县金融办开展土地融资；六是土地供给。发布8期《国有土地使用权挂牌出让公告》，公告出让56宗国有建设用地使用权，已成交16宗，面积57.8779公顷，成交价款总额21889.25万元，已催交价款16674.25万元，余款5215万元正在按出让合同约定催交。流拍6宗，正在公告出让34宗。</w:t>
      </w:r>
    </w:p>
    <w:p>
      <w:pPr>
        <w:ind w:left="0" w:right="0" w:firstLine="560"/>
        <w:spacing w:before="450" w:after="450" w:line="312" w:lineRule="auto"/>
      </w:pPr>
      <w:r>
        <w:rPr>
          <w:rFonts w:ascii="宋体" w:hAnsi="宋体" w:eastAsia="宋体" w:cs="宋体"/>
          <w:color w:val="000"/>
          <w:sz w:val="28"/>
          <w:szCs w:val="28"/>
        </w:rPr>
        <w:t xml:space="preserve">3、重监管，促规范，着力深化矿产管理秩序。一是地质勘查。官田坝向斜煤炭整装勘查项目，预计总投资6293.02万元，勘查面积393.533平方公里，由贵州煤矿地质工程咨询与地质环境监测中心负责实施，基本完成野外勘查工作，勘查成果已送审；禹谟煤炭整装勘查项目，由贵州煤矿地质工程咨询与地质环境监测中心负责实施，勘查面积300平方公里；大方－金沙铝土矿整装勘查，由贵州省有色金属和核工业地质勘查局三总队负责实施，勘查面积2400平方公里；二是规范矿业秩序。完成第一季度煤、铁矿资源统计上报工作，完成全县24个乡（镇、街道）砂石土规划设置方案的实地踏勘工作。对2025年12月前办理的临时采挖点，分期分批在2025年5月底前关闭结束。办理通村油路（水泥路）建设项目的临时料场25个。积极配合做好煤炭企业兼并重组；三是矿山储量动态监管。完成第一季度的动态监测工作，并将监测中涉及有可能出现越层越界开采、违法违规开采等行为的都进行及时调查处理；四是矿业权年检工作。全县煤矿112个，应检104个，已检103个，尚余1个经多次通知未参加年检；省、市颁证的非煤矿山28个，应检17个，已检16个，1个未检；县级颁证矿山96个，应检96个，已检83个，13个未检；五是征收矿产费。截止5月底共收缴矿产资源补偿费2170.8020万元，征收采矿权使用费34.90万元。2025年共缴存矿山环境恢复治理保证金96万元，支取使用用于地灾赔付和治理2732万元，退还71.338万元，总余额28094.3398万元。收采矿权价款6550.108万元。六是探矿权的管理。组织开展矿产资源“圈而不探”、“占而不采”专项治理行动。加强除煤、砂石土矿外15个采矿权矿山、22个探矿权矿山的监管。</w:t>
      </w:r>
    </w:p>
    <w:p>
      <w:pPr>
        <w:ind w:left="0" w:right="0" w:firstLine="560"/>
        <w:spacing w:before="450" w:after="450" w:line="312" w:lineRule="auto"/>
      </w:pPr>
      <w:r>
        <w:rPr>
          <w:rFonts w:ascii="宋体" w:hAnsi="宋体" w:eastAsia="宋体" w:cs="宋体"/>
          <w:color w:val="000"/>
          <w:sz w:val="28"/>
          <w:szCs w:val="28"/>
        </w:rPr>
        <w:t xml:space="preserve">4、重民生，促和谐，着力维护社会和谐稳定。一是制度建设。修订完善了《XX县地质灾害防灾预案》、《XX县地质灾害应急预案》，制订了《XX县地质灾害2025防治方案》，全县146处地质灾害隐患点防治工作任务均分解到了乡(镇、街道)、村（社区）、人；二是汛前及主汛期地质灾害隐患点的巡查和监测。在汛前和主汛期共进行巡排查400余次，发布地质灾害预警信息1000余条。下发了《关于做好汛期地质灾害防治工作的通知》，同时组成工作组对全县25个乡（镇、街道）地质灾害防治工作安排落实情况进行督促检查，严格落实信息报告制度，确保信息渠道畅通；三是人员培训。对地质灾害防治基层人员和监测人员进行业务培训，共培训地质灾害防治基层人员283人；四是部门协调。根据上级文件要求，向县交通运输局、水利局、教育局等部门送发了《地质灾害告知书》，进一步加强道路、水库、工程建设、集市和学校等区域的地质灾害防治工作，避免因地质灾害造成人员伤亡和财产损失；五是项目治理。实施地质灾害治理项目8个，马路乡不稳定斜坡等2个防治工程已完工，县级已初步验收并提出整改意见，待整改完善后申请市级验收；源村乡刘村村中岩危岩带治理等6个工程正有序推进；六是“十有县”建设。全面启动地质灾害防治高标准“十有县”建设工作，实施方案已报县人民政府公布实施，县乡（镇、街道）两级签订了地质灾害防治目标责任书，发放“两卡”3000余张，设置及更新部分地质灾害警示牌或警示标志。</w:t>
      </w:r>
    </w:p>
    <w:p>
      <w:pPr>
        <w:ind w:left="0" w:right="0" w:firstLine="560"/>
        <w:spacing w:before="450" w:after="450" w:line="312" w:lineRule="auto"/>
      </w:pPr>
      <w:r>
        <w:rPr>
          <w:rFonts w:ascii="宋体" w:hAnsi="宋体" w:eastAsia="宋体" w:cs="宋体"/>
          <w:color w:val="000"/>
          <w:sz w:val="28"/>
          <w:szCs w:val="28"/>
        </w:rPr>
        <w:t xml:space="preserve">5、重责任，促落实，着力增强执法监察效能。一是国土资源动态巡查。共组织开展国土资源动态巡查1159次（含乡镇），督查检查13次，全县原已炸封关闭取缔的1399间无证煤井未发现有死灰复燃迹象和发生非法采矿事故；二是土地矿产卫片执法检查。全县2025变更调查国家监测图斑共437个，监测面积5586.2亩，覆盖率100%，违法用地图斑共计15个，涉及12宗违法用地，查处结案1宗。其余的违法用地正在调查处理中。涉及矿产疑似违法图斑30个，目前正在核实过程中；三是授案权限查处各类违法行为。共立案查处国土资源各类违法案件22宗，并下达了行政处罚决定书，已结案16宗，查处面积47.41亩，累计罚款共计62.8396万元，且全部在网站上曝光。</w:t>
      </w:r>
    </w:p>
    <w:p>
      <w:pPr>
        <w:ind w:left="0" w:right="0" w:firstLine="560"/>
        <w:spacing w:before="450" w:after="450" w:line="312" w:lineRule="auto"/>
      </w:pPr>
      <w:r>
        <w:rPr>
          <w:rFonts w:ascii="宋体" w:hAnsi="宋体" w:eastAsia="宋体" w:cs="宋体"/>
          <w:color w:val="000"/>
          <w:sz w:val="28"/>
          <w:szCs w:val="28"/>
        </w:rPr>
        <w:t xml:space="preserve">6、重党建，促廉洁，着力打造部门良好形象。一是工作部署。制定《2025年党风廉政建设和反腐败工作实施意见》和《2025年落实党风廉政建设责任制工作任务分解方案》，并层层签订党风廉政建设责任书，履行工作职责，落实“一岗双责”；二是作风建设。印发了《关于严禁干部职工参与赌博、违规操办酒席和违反工作纪律的通知》，并要求全系统干部职工签订《严禁违规操办酒席承诺书》，坚决遏制滥办酒席不正之风；三是公车管理。全局10辆公务用车均贴上公务车辆标识，并严格按要求停放和管理。四是强化纪律。严格执行“五个不直接分管”要求，一把手不直接分管财务；加强对“三公”经费的监管，规范党务政务公开结合党的群众路线教育实践活动，狠抓“四风”清理与督查，对发现有问题的及时进行整改。组织党员干部职工观看警示教育片，强化工作纪律，严格遵守“三严守、九严禁、二十五个不准”规定，严禁借故到下级或基层单位吃喝、消遣，自觉接受各方面的监督；五是项目监管。开展“纠正征地拆迁中损害群众利益行为”专项整治工作，加强对重大项目工程招投标的监督管理。加强对经营性土地使用权出让情况的监督。按要求开展国土资源系统项目评审专项清理工作。</w:t>
      </w:r>
    </w:p>
    <w:p>
      <w:pPr>
        <w:ind w:left="0" w:right="0" w:firstLine="560"/>
        <w:spacing w:before="450" w:after="450" w:line="312" w:lineRule="auto"/>
      </w:pPr>
      <w:r>
        <w:rPr>
          <w:rFonts w:ascii="宋体" w:hAnsi="宋体" w:eastAsia="宋体" w:cs="宋体"/>
          <w:color w:val="000"/>
          <w:sz w:val="28"/>
          <w:szCs w:val="28"/>
        </w:rPr>
        <w:t xml:space="preserve">7、重基础，促规范，着力提升业务服务水平。一是宣传工作。制定宣传工作计划，利用“4.22世界地球日”，在鼓场街道中心完小开展由948名学生参加的“珍惜地球资源转变发展方式倡导节约集约共建美丽家园”绘画活动和近千名学生参加的签名活动。利用“5.12防灾减灾日”，邀请专家在石场乡、岚头镇进行地质灾害防治知识培训，参训人数达283人。参加下基层“三访”活动3次，发放宣传资料1500余份，设咨询台3个，接受群众咨询100余次；二是依法行政。制定工作计划和实施方案，清理完成行政许可审批事项15项、非行政许可审批事项3项和行政服务事项8项，已提交意见和建议报县法制办审核；三是政务公开。制订了《2025政务公开工作安排意见》，完成第一季度政务公开内容，已通过检查验收，并依托网络平台开展了网上政务公开工作；四是信访维稳。制定了《信访工作安排意见》和《全面深入开展矛盾纠纷和不稳定因素排查化解工作方案》。截止目前，共受理信访件23件，已办结21件，2件正在办理中；五是社会治安综合治理。制定了《社会治安综合治理实施方案》，签订了各项目标责任书。按照《XX县2025年综治委成员单位社会治安综合治理工作目标责任书》要求，制定了《关于联系指导长坝乡开展平安创建实施方案》，并成立专项工作领导小组，确保此项工作有序开展；六是人事管理。对我局“冒充人头，专吃空饷”进行清理和整改，完成2025年工资晋级晋档、完成2025年终考核及工资年报、人事年报；完善区划调整乡（镇、街道）国土资源管理所所长任职相关手续及全局人才监测信息统计；制定2025年事业单位人员招考计划，按时报送相关信息；七是网管工作。办理网上收文258件，已经办结240件，12件正在办理之中，有6件不符合办理要求被退件。发布工作动态14条、土地初始登记及注销公告14条、土地出让及成交公示16条，网上曝光土地及矿产违法案件3起，“一张图”综合监管平台已正式投入应用。</w:t>
      </w:r>
    </w:p>
    <w:p>
      <w:pPr>
        <w:ind w:left="0" w:right="0" w:firstLine="560"/>
        <w:spacing w:before="450" w:after="450" w:line="312" w:lineRule="auto"/>
      </w:pPr>
      <w:r>
        <w:rPr>
          <w:rFonts w:ascii="宋体" w:hAnsi="宋体" w:eastAsia="宋体" w:cs="宋体"/>
          <w:color w:val="000"/>
          <w:sz w:val="28"/>
          <w:szCs w:val="28"/>
        </w:rPr>
        <w:t xml:space="preserve">8、重实践，促学习，着力锤炼干部队伍素质。一是启动活动。拟定活动实施方案等相关文件，并确定以“改作风、连民心、促双保”作为自选动作，于2月18日召开全系统党的群众路线教育实践活动动员部署大会，正式启动教育实践活动；二是组织学习。班子成员、干部职工结合工作实际进行了集中和分散学习，做好读书笔记，积极撰写学习心得体会，做到学习工作“两不误、两促进”。同时向县委活动办分别报送简报6期、短讯6期；三是征求意见和建议。坚持开门搞活动，局班子成员按要求采取“面对面”听取意见方式，带头深入到干部职工、服务对象和基层群众中广泛听取意见和建议，征集到执法监察、矿产管理、用地管理、作风建设等4个方面的6条意见和建议。同时对下属的25个乡（镇、街道）国土资源管理所活动开展情况进行指导。</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1、土地整治工作进展缓慢，土地变更调查形势严峻，在第一次地理国情普查中，各资料相关部门未认真领会普查的目的和意义，造成收集不完整。</w:t>
      </w:r>
    </w:p>
    <w:p>
      <w:pPr>
        <w:ind w:left="0" w:right="0" w:firstLine="560"/>
        <w:spacing w:before="450" w:after="450" w:line="312" w:lineRule="auto"/>
      </w:pPr>
      <w:r>
        <w:rPr>
          <w:rFonts w:ascii="宋体" w:hAnsi="宋体" w:eastAsia="宋体" w:cs="宋体"/>
          <w:color w:val="000"/>
          <w:sz w:val="28"/>
          <w:szCs w:val="28"/>
        </w:rPr>
        <w:t xml:space="preserve">2、地质灾害防治治理项目经费缺口大，治理点农户对工作支持力度不够，缺乏专业的地质灾害防治人员。</w:t>
      </w:r>
    </w:p>
    <w:p>
      <w:pPr>
        <w:ind w:left="0" w:right="0" w:firstLine="560"/>
        <w:spacing w:before="450" w:after="450" w:line="312" w:lineRule="auto"/>
      </w:pPr>
      <w:r>
        <w:rPr>
          <w:rFonts w:ascii="宋体" w:hAnsi="宋体" w:eastAsia="宋体" w:cs="宋体"/>
          <w:color w:val="000"/>
          <w:sz w:val="28"/>
          <w:szCs w:val="28"/>
        </w:rPr>
        <w:t xml:space="preserve">3、土地违法、煤矿越层越界等行为监管难，土地矿产卫片执法检查工作压力大。</w:t>
      </w:r>
    </w:p>
    <w:p>
      <w:pPr>
        <w:ind w:left="0" w:right="0" w:firstLine="560"/>
        <w:spacing w:before="450" w:after="450" w:line="312" w:lineRule="auto"/>
      </w:pPr>
      <w:r>
        <w:rPr>
          <w:rFonts w:ascii="宋体" w:hAnsi="宋体" w:eastAsia="宋体" w:cs="宋体"/>
          <w:color w:val="000"/>
          <w:sz w:val="28"/>
          <w:szCs w:val="28"/>
        </w:rPr>
        <w:t xml:space="preserve">4、我县土地利用总体规划修改工作的指标和技术要求等未明确，此项工作开展还存在一定问题。</w:t>
      </w:r>
    </w:p>
    <w:p>
      <w:pPr>
        <w:ind w:left="0" w:right="0" w:firstLine="560"/>
        <w:spacing w:before="450" w:after="450" w:line="312" w:lineRule="auto"/>
      </w:pPr>
      <w:r>
        <w:rPr>
          <w:rFonts w:ascii="宋体" w:hAnsi="宋体" w:eastAsia="宋体" w:cs="宋体"/>
          <w:color w:val="000"/>
          <w:sz w:val="28"/>
          <w:szCs w:val="28"/>
        </w:rPr>
        <w:t xml:space="preserve">5、教育实践活动虽然有安排、有部署，但做到学习和工作两不误难度大。</w:t>
      </w:r>
    </w:p>
    <w:p>
      <w:pPr>
        <w:ind w:left="0" w:right="0" w:firstLine="560"/>
        <w:spacing w:before="450" w:after="450" w:line="312" w:lineRule="auto"/>
      </w:pPr>
      <w:r>
        <w:rPr>
          <w:rFonts w:ascii="宋体" w:hAnsi="宋体" w:eastAsia="宋体" w:cs="宋体"/>
          <w:color w:val="000"/>
          <w:sz w:val="28"/>
          <w:szCs w:val="28"/>
        </w:rPr>
        <w:t xml:space="preserve">6、少数干部职工作风纪律松散现象，存在迟到、早退情况，虽然已制定整改措施，但这是一项长期性的工作，必须加强日常监督和督查。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用地保障。实行最严格的耕地保护制度，对拟报批的项目提前介入，积极主动、做好服务，引导用地单位做好用地呈报所需资料的准备，督促用地单位抓紧收集资料。争取在7月启动XX县土地利用总体规划修改工作，10月底完成2025城乡建设用地增减挂钩《实施规划》编制工作。</w:t>
      </w:r>
    </w:p>
    <w:p>
      <w:pPr>
        <w:ind w:left="0" w:right="0" w:firstLine="560"/>
        <w:spacing w:before="450" w:after="450" w:line="312" w:lineRule="auto"/>
      </w:pPr>
      <w:r>
        <w:rPr>
          <w:rFonts w:ascii="宋体" w:hAnsi="宋体" w:eastAsia="宋体" w:cs="宋体"/>
          <w:color w:val="000"/>
          <w:sz w:val="28"/>
          <w:szCs w:val="28"/>
        </w:rPr>
        <w:t xml:space="preserve">2、地籍管理。按照上级业务部门要求做好农村地籍调查工作，选择一个乡为试点，完成集体建设用地使用权、农村宅基地使用权登记发证工作，完成2025年地籍管理进度工作上报任务。按照国家统一部署，为开展不动产统一登记作好准备工作。抓好县级安装调试相关工作，完成全国土地登记信息动态监管查询系统及完善地籍管理信息系统建设。</w:t>
      </w:r>
    </w:p>
    <w:p>
      <w:pPr>
        <w:ind w:left="0" w:right="0" w:firstLine="560"/>
        <w:spacing w:before="450" w:after="450" w:line="312" w:lineRule="auto"/>
      </w:pPr>
      <w:r>
        <w:rPr>
          <w:rFonts w:ascii="宋体" w:hAnsi="宋体" w:eastAsia="宋体" w:cs="宋体"/>
          <w:color w:val="000"/>
          <w:sz w:val="28"/>
          <w:szCs w:val="28"/>
        </w:rPr>
        <w:t xml:space="preserve">3、土地出让。加强与市公共资源交易中心的工作对接，出让资料力争与“土地市场动态监测监管系统”相统一。积极探索“土地储备监测监管系统”，加强储备土地管理工作。继续加强土地出让工作，力争完XX县委、县政府下达的任务。</w:t>
      </w:r>
    </w:p>
    <w:p>
      <w:pPr>
        <w:ind w:left="0" w:right="0" w:firstLine="560"/>
        <w:spacing w:before="450" w:after="450" w:line="312" w:lineRule="auto"/>
      </w:pPr>
      <w:r>
        <w:rPr>
          <w:rFonts w:ascii="宋体" w:hAnsi="宋体" w:eastAsia="宋体" w:cs="宋体"/>
          <w:color w:val="000"/>
          <w:sz w:val="28"/>
          <w:szCs w:val="28"/>
        </w:rPr>
        <w:t xml:space="preserve">4、土地管理。对土地整治项目存在的问题，组织相关职能部门对土地整治项目进行检查。对基本农田划定工作存在的问题，充分利用土地利用总体规划修编的契机开展好基本农田划定工作。对变更调查工作存在的问题，及时完善核查时需提供的相关证明材料。对测绘管理工作中第一次地理国情普查存在的问题，及时纠正并按时完成资料收集。</w:t>
      </w:r>
    </w:p>
    <w:p>
      <w:pPr>
        <w:ind w:left="0" w:right="0" w:firstLine="560"/>
        <w:spacing w:before="450" w:after="450" w:line="312" w:lineRule="auto"/>
      </w:pPr>
      <w:r>
        <w:rPr>
          <w:rFonts w:ascii="宋体" w:hAnsi="宋体" w:eastAsia="宋体" w:cs="宋体"/>
          <w:color w:val="000"/>
          <w:sz w:val="28"/>
          <w:szCs w:val="28"/>
        </w:rPr>
        <w:t xml:space="preserve">5、矿政管理。配合三个整合勘查区的勘查工作，完成相关资料的上报；对探矿权、采矿权的新立严格审批；加强对现合法露天开采矿山的管理；配合上级部门完成砂石土资源开发规划编制，争取在2025年底前完成全县砂石矿山数量控制在市局规定以内。加强对临时采挖点设置管理，严格控制，严格审批。积极配合做好煤炭企业兼并重组,加强矿山储量动态监管。按规定和权限完成年检或初审并上报工作。按规定征收矿产资源补偿费，认真履行应收尽收的法定义务。督促矿山企业足额缴存矿山环境治理恢复保证金，切实做好矿山环境治理恢复保证金使用工作，确保保证金专款专用,配合省、市开展好矿产资源“圈而不探”、“占而不采”专项治理行动。</w:t>
      </w:r>
    </w:p>
    <w:p>
      <w:pPr>
        <w:ind w:left="0" w:right="0" w:firstLine="560"/>
        <w:spacing w:before="450" w:after="450" w:line="312" w:lineRule="auto"/>
      </w:pPr>
      <w:r>
        <w:rPr>
          <w:rFonts w:ascii="宋体" w:hAnsi="宋体" w:eastAsia="宋体" w:cs="宋体"/>
          <w:color w:val="000"/>
          <w:sz w:val="28"/>
          <w:szCs w:val="28"/>
        </w:rPr>
        <w:t xml:space="preserve">6、地灾防治。继续加大地质灾害隐患巡排查力度，对已排查出的地质灾害隐患加强监管，杜绝因地质灾害造成的群死群伤事件；全面扎实开展我县地质灾害防治高标准“十有县”建设工作，进一步提高我县地质灾害防治能力；严格执行地质灾害汛期值班、险情巡查、应急调查、灾情速报和月报、季报等各项制度；加强对基层地质灾害防治人员业务培训，开展地质灾害防灾应急演练，增强群众防灾意识，提高识灾辨灾和自救互救能力；积极协调相关部门，争取地质灾害防治经费，确保地质灾害防治工作的开展；加强信访维稳，积极化解因地质灾害造成的矛盾纠纷。</w:t>
      </w:r>
    </w:p>
    <w:p>
      <w:pPr>
        <w:ind w:left="0" w:right="0" w:firstLine="560"/>
        <w:spacing w:before="450" w:after="450" w:line="312" w:lineRule="auto"/>
      </w:pPr>
      <w:r>
        <w:rPr>
          <w:rFonts w:ascii="宋体" w:hAnsi="宋体" w:eastAsia="宋体" w:cs="宋体"/>
          <w:color w:val="000"/>
          <w:sz w:val="28"/>
          <w:szCs w:val="28"/>
        </w:rPr>
        <w:t xml:space="preserve">7、执法监察。针对土地卫片的12宗地和矿产疑似违法图斑30个，严格按照“既查事、又查人”的要求全部查处到位，确保我县2025土地矿产卫片执法检查工作顺利通过检查验收。加大对全县煤矿越层越界的监管和查处力度。加强对我县五千亩以上坝区的动态巡查和监管保护。</w:t>
      </w:r>
    </w:p>
    <w:p>
      <w:pPr>
        <w:ind w:left="0" w:right="0" w:firstLine="560"/>
        <w:spacing w:before="450" w:after="450" w:line="312" w:lineRule="auto"/>
      </w:pPr>
      <w:r>
        <w:rPr>
          <w:rFonts w:ascii="宋体" w:hAnsi="宋体" w:eastAsia="宋体" w:cs="宋体"/>
          <w:color w:val="000"/>
          <w:sz w:val="28"/>
          <w:szCs w:val="28"/>
        </w:rPr>
        <w:t xml:space="preserve">8、宣传工作。充分利用“六月安全生产月”、“6.25土地日”、“8.29测绘日”、“12.4法制日”等重要活动，加大土地、矿产、测绘方面法律法规的宣传力度。继续做好“六五”普法和依法行政工作。加大对《土地管理法》、《矿产资源法》、《节约集约利用土地规定》（国土资源部第61号令）等国土资源法律法规和政策的宣传。</w:t>
      </w:r>
    </w:p>
    <w:p>
      <w:pPr>
        <w:ind w:left="0" w:right="0" w:firstLine="560"/>
        <w:spacing w:before="450" w:after="450" w:line="312" w:lineRule="auto"/>
      </w:pPr>
      <w:r>
        <w:rPr>
          <w:rFonts w:ascii="宋体" w:hAnsi="宋体" w:eastAsia="宋体" w:cs="宋体"/>
          <w:color w:val="000"/>
          <w:sz w:val="28"/>
          <w:szCs w:val="28"/>
        </w:rPr>
        <w:t xml:space="preserve">9、信访工作。严格落实责任制，确保信访工作不走过场。建立健全制度，进一步规范乡镇国土资源所信访文书和程序。加大信访工作的宣传力度，进一步规范农民群众信访行为。继续做好政务公开工作和社会治安综合治理工作。</w:t>
      </w:r>
    </w:p>
    <w:p>
      <w:pPr>
        <w:ind w:left="0" w:right="0" w:firstLine="560"/>
        <w:spacing w:before="450" w:after="450" w:line="312" w:lineRule="auto"/>
      </w:pPr>
      <w:r>
        <w:rPr>
          <w:rFonts w:ascii="宋体" w:hAnsi="宋体" w:eastAsia="宋体" w:cs="宋体"/>
          <w:color w:val="000"/>
          <w:sz w:val="28"/>
          <w:szCs w:val="28"/>
        </w:rPr>
        <w:t xml:space="preserve">10、党风廉政建设。规范党员干部廉洁自律行为，强化党员干部职工廉政教育和管理，进一步加强廉政警示教育工作力度。继续贯彻落实中央、省、市、县关于改进工作作风、密切联系群众和厉行节约各项规定，结合党的群众路线教育实践活动深入开展党风廉政建设，纠正存在的“四风”问题，进一步巩固整风整纪专项工作成果。加强对土地矿业权出让、行政审批、专项资金管理、土地开发整理、土地评估、测绘、招投标及项目工程建设实施等重点部位和关键环节的监督。加大案件查办力度，坚决查处违纪违法行为，查处损害群众利益的违纪违法案件。</w:t>
      </w:r>
    </w:p>
    <w:p>
      <w:pPr>
        <w:ind w:left="0" w:right="0" w:firstLine="560"/>
        <w:spacing w:before="450" w:after="450" w:line="312" w:lineRule="auto"/>
      </w:pPr>
      <w:r>
        <w:rPr>
          <w:rFonts w:ascii="宋体" w:hAnsi="宋体" w:eastAsia="宋体" w:cs="宋体"/>
          <w:color w:val="000"/>
          <w:sz w:val="28"/>
          <w:szCs w:val="28"/>
        </w:rPr>
        <w:t xml:space="preserve">11、党的群众路线教育实践活动。在县委第五督导组的指导下，总结学习教育、听取意见环节的意见和建议，结合民主测评反馈情况，聚焦“四风”，对照四面“镜子”，多种形式查找问题、开展批评，突出查摆重点，明确查摆方式，撰写对照检查材料，召开专题民主生活会，认真开展谈心谈话，以整风精神开展批评与自我批评，切实开展好第二环节各项工作。</w:t>
      </w:r>
    </w:p>
    <w:p>
      <w:pPr>
        <w:ind w:left="0" w:right="0" w:firstLine="560"/>
        <w:spacing w:before="450" w:after="450" w:line="312" w:lineRule="auto"/>
      </w:pPr>
      <w:r>
        <w:rPr>
          <w:rFonts w:ascii="宋体" w:hAnsi="宋体" w:eastAsia="宋体" w:cs="宋体"/>
          <w:color w:val="000"/>
          <w:sz w:val="28"/>
          <w:szCs w:val="28"/>
        </w:rPr>
        <w:t xml:space="preserve">12、认真、及时完XX县委、县政府及国土资源上级主管部门交办的其它工作。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2025-05-10T16:38:59+08:00</dcterms:created>
  <dcterms:modified xsi:type="dcterms:W3CDTF">2025-05-10T16:38:59+08:00</dcterms:modified>
</cp:coreProperties>
</file>

<file path=docProps/custom.xml><?xml version="1.0" encoding="utf-8"?>
<Properties xmlns="http://schemas.openxmlformats.org/officeDocument/2006/custom-properties" xmlns:vt="http://schemas.openxmlformats.org/officeDocument/2006/docPropsVTypes"/>
</file>