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文明交通行动计划工作汇报材料（推荐五篇）</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工作汇报材料波罗中学文明交通行动计划工作汇报材料根据中央文明办、公安部及教育局和交警队的精神和要求，结合我校实际情况，现将活动开展情况汇报如下：一、提高认识，健全制度，加大交通安全工作力度。我校始终把学校交通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波罗中学文明交通行动计划工作汇报材料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根据中央文明办、公安部及教育局和交警队的精神和要求，结合我校实际情况，现将活动开展情况汇报如下：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我校始终把学校交通安全工作放在首位，思想上高度重视，行动上防范未然，做到时时处处把交通安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2、强化道路交通安全教育。抓好《公共安全教育纲要》的贯彻落实，将其纳入学校教学内容，每月开设1节道路交通安全教育课，以《中华人民共和国道路交通安全法》、《中华人民共和</w:t>
      </w:r>
    </w:p>
    <w:p>
      <w:pPr>
        <w:ind w:left="0" w:right="0" w:firstLine="560"/>
        <w:spacing w:before="450" w:after="450" w:line="312" w:lineRule="auto"/>
      </w:pPr>
      <w:r>
        <w:rPr>
          <w:rFonts w:ascii="宋体" w:hAnsi="宋体" w:eastAsia="宋体" w:cs="宋体"/>
          <w:color w:val="000"/>
          <w:sz w:val="28"/>
          <w:szCs w:val="28"/>
        </w:rPr>
        <w:t xml:space="preserve">国道路交通安全法实施条例》等为主要内容，全面增强学生的道路交通法律意识、安全意识和文明意识，进一步提高学生的自我防护能力。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宣传橱窗、手抄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w:t>
      </w:r>
    </w:p>
    <w:p>
      <w:pPr>
        <w:ind w:left="0" w:right="0" w:firstLine="560"/>
        <w:spacing w:before="450" w:after="450" w:line="312" w:lineRule="auto"/>
      </w:pPr>
      <w:r>
        <w:rPr>
          <w:rFonts w:ascii="宋体" w:hAnsi="宋体" w:eastAsia="宋体" w:cs="宋体"/>
          <w:color w:val="000"/>
          <w:sz w:val="28"/>
          <w:szCs w:val="28"/>
        </w:rPr>
        <w:t xml:space="preserve">6、学校每学期举行一次交通安全知识竞赛和开展交通安全</w:t>
      </w:r>
    </w:p>
    <w:p>
      <w:pPr>
        <w:ind w:left="0" w:right="0" w:firstLine="560"/>
        <w:spacing w:before="450" w:after="450" w:line="312" w:lineRule="auto"/>
      </w:pPr>
      <w:r>
        <w:rPr>
          <w:rFonts w:ascii="宋体" w:hAnsi="宋体" w:eastAsia="宋体" w:cs="宋体"/>
          <w:color w:val="000"/>
          <w:sz w:val="28"/>
          <w:szCs w:val="28"/>
        </w:rPr>
        <w:t xml:space="preserve">征文活动。</w:t>
      </w:r>
    </w:p>
    <w:p>
      <w:pPr>
        <w:ind w:left="0" w:right="0" w:firstLine="560"/>
        <w:spacing w:before="450" w:after="450" w:line="312" w:lineRule="auto"/>
      </w:pPr>
      <w:r>
        <w:rPr>
          <w:rFonts w:ascii="宋体" w:hAnsi="宋体" w:eastAsia="宋体" w:cs="宋体"/>
          <w:color w:val="000"/>
          <w:sz w:val="28"/>
          <w:szCs w:val="28"/>
        </w:rPr>
        <w:t xml:space="preserve">7、学校在大门口安装了监控系统，在校门丁字路口安装了减速带。周末放学，值周领导和教师在路口指挥车辆，护送学生，为学校门口开辟学生“绿色通道”，有力保证学生行路安全，确保校内交通安全无事故。</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以上是我校的活动情况，我们做的还很不够，以后会继续努力完善交通安全这方面的薄弱环节，望领导监督指正。</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w:t>
      </w:r>
    </w:p>
    <w:p>
      <w:pPr>
        <w:ind w:left="0" w:right="0" w:firstLine="560"/>
        <w:spacing w:before="450" w:after="450" w:line="312" w:lineRule="auto"/>
      </w:pPr>
      <w:r>
        <w:rPr>
          <w:rFonts w:ascii="宋体" w:hAnsi="宋体" w:eastAsia="宋体" w:cs="宋体"/>
          <w:color w:val="000"/>
          <w:sz w:val="28"/>
          <w:szCs w:val="28"/>
        </w:rPr>
        <w:t xml:space="preserve">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吴忠市公安局交通管局</w:t>
      </w:r>
    </w:p>
    <w:p>
      <w:pPr>
        <w:ind w:left="0" w:right="0" w:firstLine="560"/>
        <w:spacing w:before="450" w:after="450" w:line="312" w:lineRule="auto"/>
      </w:pPr>
      <w:r>
        <w:rPr>
          <w:rFonts w:ascii="宋体" w:hAnsi="宋体" w:eastAsia="宋体" w:cs="宋体"/>
          <w:color w:val="000"/>
          <w:sz w:val="28"/>
          <w:szCs w:val="28"/>
        </w:rPr>
        <w:t xml:space="preserve">今年是全国 “文明交通行动计划”工作第二年，一年来，我们按照市局党委和上级业务部门的安排部署和要求，紧紧围绕全市道路交通隐患点专项整治工作、公路“三乱“治理”、“三超一疲劳”治理、执法规范化建设、全市中小学生交通安全保障工程、创建交通安全文明示范公路、交通安全文明校园等一些列专项行动和重点工作，深入贯彻交通安全宣传“六进”工作方针，多措并举、整体推进，不断加大公安交通宣传工作力度，全力抓好“文明交通行动计划”制度化、规范化建设，最大限度的发挥宣传工作在交通管理工作中的重要作用，有效的推动了各项交通管理工作的顺利进行，广大群众和驾驶人员的安全意识、文明意识、遵章守纪等意识有了普遍的的提高，社会效果良好，交通安全宣传工作取得阶段性成果，我们的主要做法是：  高度重视、多措并举、全面推进“文明交通行动计划”工作。</w:t>
      </w:r>
    </w:p>
    <w:p>
      <w:pPr>
        <w:ind w:left="0" w:right="0" w:firstLine="560"/>
        <w:spacing w:before="450" w:after="450" w:line="312" w:lineRule="auto"/>
      </w:pPr>
      <w:r>
        <w:rPr>
          <w:rFonts w:ascii="宋体" w:hAnsi="宋体" w:eastAsia="宋体" w:cs="宋体"/>
          <w:color w:val="000"/>
          <w:sz w:val="28"/>
          <w:szCs w:val="28"/>
        </w:rPr>
        <w:t xml:space="preserve">今年以来，我们高度重视公安交通宣传工作，大力推进文明交通行动计划，充分利用电视、报纸、广播网络、手机短信等媒体，采取在客、货、危运场站、企业、中小学校、驾校、检测站、社区等重点单位和乡镇街道、公众宣传园地、行政村设置交通安全宣传橱窗或板报等丰富多样的宣传形式，通过电视讲话、授课讲解、善意提醒、短信提示、残骸警示等方法，有针对性地开展交通安全宣传。全年共发放各类交通安全宣传资料53万余份，广泛宣传法律法规和交通安全知识，做到了电视上播图像、网络报纸上登文字、城乡道路两侧见标语，营造了浓厚的交通安全宣传氛围。群众参与意识普遍增强。同时，筹备开展了“文明交通示范学校”授牌仪式、全市中小学生交通安全保障工程启动仪式，共举办大型主题宣传活动11场次，投入13余万元印制“文明交通行动计划”主题宣传海报、公务员出行公约和彩页7种宣 传品14万份，悬挂、张贴宣传标语385条，利用新闻媒体制作专版5期、专题片5部、播放新闻26条、发表稿件231篇，刊发微博、QQ群信息86条，制作宣传展板340块、展出280场次，播放宣传光盘300余场次，发送交通安全温馨提示手机短信25万多条；建立教育培训活动室6个，制作大型空中宣传牌156块，红绿灯框架宣传牌34处，人行横道灯架宣传标语18处，制作宣传橱窗17个，搭建事故车辆残骸展台6个；上交通安全教育课369课时，主麻日到清真寺宣传咨询46场次，受教育人员达50万人次。各县（市）区还结合当地实际，有针对性的进行宣传，如利通区在辖区主要公路沿线设立13个道路交通安全宣传服务点，向过往机动车辆宣传交通安全常识，扩大了宣传覆盖面。同心县充分利用清真寺的人文优势和宣教资源，组织阿訇以讲“瓦尔兹”的形式开展宣传，提高了穆斯林群众的交通安全意识。青铜峡市公安局丰富《老李说交通》广播栏目，在当地电视台播出《平安出行》专栏，用发生在 身边的人和事教育广大群众，提升了广大群众的交通安全意识。</w:t>
      </w:r>
    </w:p>
    <w:p>
      <w:pPr>
        <w:ind w:left="0" w:right="0" w:firstLine="560"/>
        <w:spacing w:before="450" w:after="450" w:line="312" w:lineRule="auto"/>
      </w:pPr>
      <w:r>
        <w:rPr>
          <w:rFonts w:ascii="宋体" w:hAnsi="宋体" w:eastAsia="宋体" w:cs="宋体"/>
          <w:color w:val="000"/>
          <w:sz w:val="28"/>
          <w:szCs w:val="28"/>
        </w:rPr>
        <w:t xml:space="preserve">二、结合各项交通整治工作，不断跟进交通安全宣传教育活动。工作中我们紧紧围绕全区交通道路隐患点段专项治理考核验收工作；全市中小学生交通安全保障工程工作；公安部“三超一疲劳”电视电话会议；全市交管系统业务技能“大比武”等活动；不断加大交通安全宣传工作力度，一是通过各种渠道和媒体大力宣传公安交管部门重拳整治交通隐患的举措和决心。二是大力宣传交警部门近期推出的一些列亲民、爱民和便民措施，进一步树立了人民交警的良好形象，全社会关心参与交通文明的行为意识氛围得到进一步增强。三是制作了156快展板安置在市区大街小巷的交通提示牌上，广泛直观的宣传公安交通法规，文明交通倡议，超载超限的危害等，社会效果良好。四是结合公安部“三超一疲劳”电视电话会议部署要求，深入客运企业、公交公司、出租车公司等客运企业，召开企业管理和驾驶人员座谈会，共同商谈解决治理“三超一疲劳”的办法和措施，加强客运企业和驾驶人 员安全教育监督，进一步提升了客运企业和员工交通安全意识。五是继续大力加强校园交通安全宣传活动，先后组织民警深入辖区中小学校宣传“校车”安全工程和交通安全文明计划行为，收到了良好的效果。四是继续加大交通安全信息发布工作。通过媒体连线、字幕新闻、手机短信、微博发布、在宾馆饭店放置交通安全、酒后禁驾提示牌等方式，加强了阴雨、大雾等恶劣天气下以及酒后交通安全出行提示，有效的减少了交通事故的发生。</w:t>
      </w:r>
    </w:p>
    <w:p>
      <w:pPr>
        <w:ind w:left="0" w:right="0" w:firstLine="560"/>
        <w:spacing w:before="450" w:after="450" w:line="312" w:lineRule="auto"/>
      </w:pPr>
      <w:r>
        <w:rPr>
          <w:rFonts w:ascii="宋体" w:hAnsi="宋体" w:eastAsia="宋体" w:cs="宋体"/>
          <w:color w:val="000"/>
          <w:sz w:val="28"/>
          <w:szCs w:val="28"/>
        </w:rPr>
        <w:t xml:space="preserve">三、加大源头教育，创新宣传方式。今年以来，为充分发挥公安交通宣传工作作用，加大对广大驾校学员的宣传教育工作力度，结合“文明交通行动计划”活动，在全市机动车驾驶人培训机构开展了文明交通进驾校“五个一”活动。“五个一”活动项目主要在驾校预约科目一前进行，具体包括：设立一个供学员文明交通宣传阵地，展出如事故车辆残骸、安全宣传图板等富有教育意义的展品，让学员参观；讲好一堂文明交通常识课，由公安交管部门选派经验丰富的民警，定期到辖区驾校给学员免费授课；观看一次文明交通宣传片，由驾校组织每 期学员至少观看一次文明交通宣传片；参与一次文明交通劝导服务，由公安交管部门发出倡议，鼓励每名学员参加一次不少于8小时的文明交通劝导服务活动；学员通过考试领取驾驶证之前，由公安交警部门组织新驾驶人进行一次文明驾驶宣誓仪式，以此进一步增强学员的文明交通意识。将文明交通常识教育纳入驾校培训及记满12分驾驶人再培训内容。在驾校培训中增加“考驾照先执勤”，旨在通过文明宣传和现场参与等手段，让学员更能直观了解不文明交通行为的危害，从而自觉增强文明交通和守法行车意识。</w:t>
      </w:r>
    </w:p>
    <w:p>
      <w:pPr>
        <w:ind w:left="0" w:right="0" w:firstLine="560"/>
        <w:spacing w:before="450" w:after="450" w:line="312" w:lineRule="auto"/>
      </w:pPr>
      <w:r>
        <w:rPr>
          <w:rFonts w:ascii="宋体" w:hAnsi="宋体" w:eastAsia="宋体" w:cs="宋体"/>
          <w:color w:val="000"/>
          <w:sz w:val="28"/>
          <w:szCs w:val="28"/>
        </w:rPr>
        <w:t xml:space="preserve">今年以来，我们在推进“文明交通行动计划”工作中。虽然做了一些工作，也取得了一定的成绩，但离上级和人民群众的需要和要求，还存在一定的差距，我们将继续保持清醒的认识，以更加务实的作风，认真总结成功经验，扎实做好明年的交通安全宣传工作，不断扩大活动实效，形成长效工作机制，促进全市文明交通良好风尚的形成，努力实现交通参与者守法出行的文明素质显著提高，机动车交通违法率、事故率显著下降，城市和公路建成一 批交通秩序好、事故少的“示范路”，群众交通出行安全感以及对交通环境的满意度大幅度提高，执法能力显著增强，执法形象、执法公信力大大提升。</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二0一一年十一月十三7</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2025-05-10T17:01:12+08:00</dcterms:created>
  <dcterms:modified xsi:type="dcterms:W3CDTF">2025-05-10T17:01:12+08:00</dcterms:modified>
</cp:coreProperties>
</file>

<file path=docProps/custom.xml><?xml version="1.0" encoding="utf-8"?>
<Properties xmlns="http://schemas.openxmlformats.org/officeDocument/2006/custom-properties" xmlns:vt="http://schemas.openxmlformats.org/officeDocument/2006/docPropsVTypes"/>
</file>