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健全计生工作机制统筹解决人口问题</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健全计生工作机制统筹解决人口问题健全计生工作机制，统筹城乡人口发展人口计生工作是制约社会发展的关键因素，直接影响着社会经济可持续发展。随着丹凤经济社会持续发展和城镇化工作快速推进，农村人口进城落户数量越来越多，人口流动量越来越大，...</w:t>
      </w:r>
    </w:p>
    <w:p>
      <w:pPr>
        <w:ind w:left="0" w:right="0" w:firstLine="560"/>
        <w:spacing w:before="450" w:after="450" w:line="312" w:lineRule="auto"/>
      </w:pPr>
      <w:r>
        <w:rPr>
          <w:rFonts w:ascii="黑体" w:hAnsi="黑体" w:eastAsia="黑体" w:cs="黑体"/>
          <w:color w:val="000000"/>
          <w:sz w:val="36"/>
          <w:szCs w:val="36"/>
          <w:b w:val="1"/>
          <w:bCs w:val="1"/>
        </w:rPr>
        <w:t xml:space="preserve">第一篇：健全计生工作机制统筹解决人口问题</w:t>
      </w:r>
    </w:p>
    <w:p>
      <w:pPr>
        <w:ind w:left="0" w:right="0" w:firstLine="560"/>
        <w:spacing w:before="450" w:after="450" w:line="312" w:lineRule="auto"/>
      </w:pPr>
      <w:r>
        <w:rPr>
          <w:rFonts w:ascii="宋体" w:hAnsi="宋体" w:eastAsia="宋体" w:cs="宋体"/>
          <w:color w:val="000"/>
          <w:sz w:val="28"/>
          <w:szCs w:val="28"/>
        </w:rPr>
        <w:t xml:space="preserve">健全计生工作机制，统筹城乡人口发展</w:t>
      </w:r>
    </w:p>
    <w:p>
      <w:pPr>
        <w:ind w:left="0" w:right="0" w:firstLine="560"/>
        <w:spacing w:before="450" w:after="450" w:line="312" w:lineRule="auto"/>
      </w:pPr>
      <w:r>
        <w:rPr>
          <w:rFonts w:ascii="宋体" w:hAnsi="宋体" w:eastAsia="宋体" w:cs="宋体"/>
          <w:color w:val="000"/>
          <w:sz w:val="28"/>
          <w:szCs w:val="28"/>
        </w:rPr>
        <w:t xml:space="preserve">人口计生工作是制约社会发展的关键因素，直接影响着社会经济可持续发展。随着丹凤经济社会持续发展和城镇化工作快速推进，农村人口进城落户数量越来越多，人口流动量越来越大，各类矛盾及问题随之而来，特别是农村户口和城镇居民户口在计划生育政策方面的不同，在农村户口城镇化过程中带来一系列问题，统筹解决城乡人口问题，妥善做好进城落户人员的计生工作，做好政策过渡街接，确保计生工作有序推进，就成为人口城镇化工作中急需解决的紧要问题。</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目前，随着国家政策的推动，越来越多的农村人口迁入城镇，成为城镇居民，人口流动量不断加大，而我省在计生政策上，对农村人口和城镇居民实行了不同的生育政策，部分奖励优惠政策在对待农村计生对象和城镇计生对象方面还有不同之处。随着城镇化步伐的加快的同时，城镇居民应享受的居民医疗保险等福利待遇未能及时落实，加上农村身份转变为城镇居民，对计划生育政策的认识和接受上不能一下子转变到居民身份上，延续农村第一个孩子为女孩可以生育二胎的政策认识，在转变为居民身份后，对于只允许生育一个孩子的居民生育政策上，有一个接受期。同时在落实奖励优惠政策时，在农村身份时符合奖励优惠政策，但在转变城镇居民后，按照政策界限就被界定在政策兑现范围之外。加上一系列因城镇化身份带来的系列问题，在计生工作中逐一浮现，使得计生工作必须随着城镇化工作推进而及</w:t>
      </w:r>
    </w:p>
    <w:p>
      <w:pPr>
        <w:ind w:left="0" w:right="0" w:firstLine="560"/>
        <w:spacing w:before="450" w:after="450" w:line="312" w:lineRule="auto"/>
      </w:pPr>
      <w:r>
        <w:rPr>
          <w:rFonts w:ascii="宋体" w:hAnsi="宋体" w:eastAsia="宋体" w:cs="宋体"/>
          <w:color w:val="000"/>
          <w:sz w:val="28"/>
          <w:szCs w:val="28"/>
        </w:rPr>
        <w:t xml:space="preserve">时作出适应形势的安排，统筹城乡人口计生工作变得更为重要。</w:t>
      </w:r>
    </w:p>
    <w:p>
      <w:pPr>
        <w:ind w:left="0" w:right="0" w:firstLine="560"/>
        <w:spacing w:before="450" w:after="450" w:line="312" w:lineRule="auto"/>
      </w:pPr>
      <w:r>
        <w:rPr>
          <w:rFonts w:ascii="宋体" w:hAnsi="宋体" w:eastAsia="宋体" w:cs="宋体"/>
          <w:color w:val="000"/>
          <w:sz w:val="28"/>
          <w:szCs w:val="28"/>
        </w:rPr>
        <w:t xml:space="preserve">二、2025年统筹城乡人口工作思路、目标任务和工作措施</w:t>
      </w:r>
    </w:p>
    <w:p>
      <w:pPr>
        <w:ind w:left="0" w:right="0" w:firstLine="560"/>
        <w:spacing w:before="450" w:after="450" w:line="312" w:lineRule="auto"/>
      </w:pPr>
      <w:r>
        <w:rPr>
          <w:rFonts w:ascii="宋体" w:hAnsi="宋体" w:eastAsia="宋体" w:cs="宋体"/>
          <w:color w:val="000"/>
          <w:sz w:val="28"/>
          <w:szCs w:val="28"/>
        </w:rPr>
        <w:t xml:space="preserve">1、思路：深入学习实践科学发展观，统筹城乡人口发展，研究人口城镇化政策过渡措施，解决城镇化过程中人口政策问题，破解人口难题，突出“以国道为轴线，南山、北山为两翼”的管理方式，深化计生服务，宣传人口文化，建设人文计生，和谐计生，构建以人口公共服务体系为载体的人口计生新机制，落实人口政策城乡统筹的科学利益导向政策，使人口计生工作走上科学发展、协调发展和可持续发展的道路，努力为我县社会、经济各项事业健康快速发展，创造良好的人口环境。</w:t>
      </w:r>
    </w:p>
    <w:p>
      <w:pPr>
        <w:ind w:left="0" w:right="0" w:firstLine="560"/>
        <w:spacing w:before="450" w:after="450" w:line="312" w:lineRule="auto"/>
      </w:pPr>
      <w:r>
        <w:rPr>
          <w:rFonts w:ascii="宋体" w:hAnsi="宋体" w:eastAsia="宋体" w:cs="宋体"/>
          <w:color w:val="000"/>
          <w:sz w:val="28"/>
          <w:szCs w:val="28"/>
        </w:rPr>
        <w:t xml:space="preserve">2、工作目标：适应农村人口城镇化发展形势，结合农村人口政策和城镇居民人口政策的不同，制定人口工作城乡统筹方案，制订城镇化过程中人口政策实施方案，解决城乡统筹工作中人口政策不同带来的一系列问题，特别是农村人口生育政策向城镇居民生育政策过渡以及农村人口过渡到居民身份后国家奖励优惠政策的衔接，用三年时间，完成农村人口城镇化过程中人口政策的过渡。</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一）出台相关政策。主要是针对生育政策和优惠政策在对待农村人口和居民人口中的不同，明确农村人口在城镇化过程中，针对不同情况，在转为城镇居民后，尚未享受城镇居民社会保障和医疗等福利待遇的，继续执行农村人口生育政策规定；已享受城镇居民社会保障和福利待遇的，自享受待遇的下一年度起，给予三年生育过渡期。</w:t>
      </w:r>
    </w:p>
    <w:p>
      <w:pPr>
        <w:ind w:left="0" w:right="0" w:firstLine="560"/>
        <w:spacing w:before="450" w:after="450" w:line="312" w:lineRule="auto"/>
      </w:pPr>
      <w:r>
        <w:rPr>
          <w:rFonts w:ascii="宋体" w:hAnsi="宋体" w:eastAsia="宋体" w:cs="宋体"/>
          <w:color w:val="000"/>
          <w:sz w:val="28"/>
          <w:szCs w:val="28"/>
        </w:rPr>
        <w:t xml:space="preserve">过渡期内，执行农村人口生育政策规定，过渡期满后，执行城镇居民计划生育政策。在执行诸一优惠政策中，尚未享受城镇居民社会保障和医疗等福利待遇的，继续执行农村人口计生优惠政策办界定条件；已享受城镇居民社会保障和福利待遇的，自享受待遇的下一年度起，给予三年过渡期。过渡期内，按照农村人口政策界定条件执行优惠政策，过渡期满后，按照城镇居民条件执行优惠政策。</w:t>
      </w:r>
    </w:p>
    <w:p>
      <w:pPr>
        <w:ind w:left="0" w:right="0" w:firstLine="560"/>
        <w:spacing w:before="450" w:after="450" w:line="312" w:lineRule="auto"/>
      </w:pPr>
      <w:r>
        <w:rPr>
          <w:rFonts w:ascii="宋体" w:hAnsi="宋体" w:eastAsia="宋体" w:cs="宋体"/>
          <w:color w:val="000"/>
          <w:sz w:val="28"/>
          <w:szCs w:val="28"/>
        </w:rPr>
        <w:t xml:space="preserve">（二）落实配套服务。城镇化是一个复杂的过程，在统筹城乡人口发展中，落实各项服务是计生工作的重要环节。一是要落实相关人口政策的落实，搞好城乡人口、流动人口生育政策、优惠政策的落实兑现，强化免费服务和落实母亲健康等工程，加大政策宣传力度，打造特色人口文化，使计生工作由管理转向服务，实行人性化的优质服务。二是落实计生家庭在林业、扶贫、教育、卫生、土地收益分配等方面的政策，使自觉执行计划生育政策的对象得到实实在在的利益，提升他们的社会地位。</w:t>
      </w:r>
    </w:p>
    <w:p>
      <w:pPr>
        <w:ind w:left="0" w:right="0" w:firstLine="560"/>
        <w:spacing w:before="450" w:after="450" w:line="312" w:lineRule="auto"/>
      </w:pPr>
      <w:r>
        <w:rPr>
          <w:rFonts w:ascii="宋体" w:hAnsi="宋体" w:eastAsia="宋体" w:cs="宋体"/>
          <w:color w:val="000"/>
          <w:sz w:val="28"/>
          <w:szCs w:val="28"/>
        </w:rPr>
        <w:t xml:space="preserve">（三）加强人员队伍。实现以镇、社区为主的管理模式，突出“国道为轴线，南山、北山为两翼的城乡人口统筹模式，强化镇、社区管理服务力量，协调人事部门镇通过招录公益岗位或者其他正式渠道为16个每镇补充一名计生服务人员，为国道轴线区域内重点社区（居委会）补充一名计生服务工作人员。</w:t>
      </w:r>
    </w:p>
    <w:p>
      <w:pPr>
        <w:ind w:left="0" w:right="0" w:firstLine="560"/>
        <w:spacing w:before="450" w:after="450" w:line="312" w:lineRule="auto"/>
      </w:pPr>
      <w:r>
        <w:rPr>
          <w:rFonts w:ascii="宋体" w:hAnsi="宋体" w:eastAsia="宋体" w:cs="宋体"/>
          <w:color w:val="000"/>
          <w:sz w:val="28"/>
          <w:szCs w:val="28"/>
        </w:rPr>
        <w:t xml:space="preserve">四、组织保障和工作机制</w:t>
      </w:r>
    </w:p>
    <w:p>
      <w:pPr>
        <w:ind w:left="0" w:right="0" w:firstLine="560"/>
        <w:spacing w:before="450" w:after="450" w:line="312" w:lineRule="auto"/>
      </w:pPr>
      <w:r>
        <w:rPr>
          <w:rFonts w:ascii="宋体" w:hAnsi="宋体" w:eastAsia="宋体" w:cs="宋体"/>
          <w:color w:val="000"/>
          <w:sz w:val="28"/>
          <w:szCs w:val="28"/>
        </w:rPr>
        <w:t xml:space="preserve">1、加强领导，健全机构。成立系统主要领导任组长、分管领导任副组长的人口计生工作城乡统筹发展工作领导小组，具体负责统筹</w:t>
      </w:r>
    </w:p>
    <w:p>
      <w:pPr>
        <w:ind w:left="0" w:right="0" w:firstLine="560"/>
        <w:spacing w:before="450" w:after="450" w:line="312" w:lineRule="auto"/>
      </w:pPr>
      <w:r>
        <w:rPr>
          <w:rFonts w:ascii="宋体" w:hAnsi="宋体" w:eastAsia="宋体" w:cs="宋体"/>
          <w:color w:val="000"/>
          <w:sz w:val="28"/>
          <w:szCs w:val="28"/>
        </w:rPr>
        <w:t xml:space="preserve">城乡人口发展的相关工作，确保各项工作任务顺利进行。</w:t>
      </w:r>
    </w:p>
    <w:p>
      <w:pPr>
        <w:ind w:left="0" w:right="0" w:firstLine="560"/>
        <w:spacing w:before="450" w:after="450" w:line="312" w:lineRule="auto"/>
      </w:pPr>
      <w:r>
        <w:rPr>
          <w:rFonts w:ascii="宋体" w:hAnsi="宋体" w:eastAsia="宋体" w:cs="宋体"/>
          <w:color w:val="000"/>
          <w:sz w:val="28"/>
          <w:szCs w:val="28"/>
        </w:rPr>
        <w:t xml:space="preserve">2、强化宣传，营造氛围。要加强对统筹城乡人口有关政策的宣传，全面宣传生育政策、优惠政策等各类人口计生政策在农村人口和城镇居民对象方面的规定和不同之处，加强协调，按照各自工作职责，抓好具体工作的组织实施，协调和解答计生对象在身份转变及政策适应方面的疑惑，推进人口城乡统筹协调发展。</w:t>
      </w:r>
    </w:p>
    <w:p>
      <w:pPr>
        <w:ind w:left="0" w:right="0" w:firstLine="560"/>
        <w:spacing w:before="450" w:after="450" w:line="312" w:lineRule="auto"/>
      </w:pPr>
      <w:r>
        <w:rPr>
          <w:rFonts w:ascii="宋体" w:hAnsi="宋体" w:eastAsia="宋体" w:cs="宋体"/>
          <w:color w:val="000"/>
          <w:sz w:val="28"/>
          <w:szCs w:val="28"/>
        </w:rPr>
        <w:t xml:space="preserve">3、形成合力，整体推进。各镇、各社区要在推进城乡人口统筹工作方面，集中领导力量和工作精力，及时发现问题，改进工作方法，加强调查研究，及时总结经验，切实推进人口城乡统筹发展。要采取多种形式，加大对人口城乡统筹发展工作的宣传，营造深厚氛围，形成齐抓共管，合力推进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第二篇：关于创新领导机制统筹解决人口问题</w:t>
      </w:r>
    </w:p>
    <w:p>
      <w:pPr>
        <w:ind w:left="0" w:right="0" w:firstLine="560"/>
        <w:spacing w:before="450" w:after="450" w:line="312" w:lineRule="auto"/>
      </w:pPr>
      <w:r>
        <w:rPr>
          <w:rFonts w:ascii="宋体" w:hAnsi="宋体" w:eastAsia="宋体" w:cs="宋体"/>
          <w:color w:val="000"/>
          <w:sz w:val="28"/>
          <w:szCs w:val="28"/>
        </w:rPr>
        <w:t xml:space="preserve">毕地党发„2025‟25号</w:t>
      </w:r>
    </w:p>
    <w:p>
      <w:pPr>
        <w:ind w:left="0" w:right="0" w:firstLine="560"/>
        <w:spacing w:before="450" w:after="450" w:line="312" w:lineRule="auto"/>
      </w:pPr>
      <w:r>
        <w:rPr>
          <w:rFonts w:ascii="宋体" w:hAnsi="宋体" w:eastAsia="宋体" w:cs="宋体"/>
          <w:color w:val="000"/>
          <w:sz w:val="28"/>
          <w:szCs w:val="28"/>
        </w:rPr>
        <w:t xml:space="preserve">毕节试验区统筹解决人口问题 改革试验的实施方案子方案一</w:t>
      </w:r>
    </w:p>
    <w:p>
      <w:pPr>
        <w:ind w:left="0" w:right="0" w:firstLine="560"/>
        <w:spacing w:before="450" w:after="450" w:line="312" w:lineRule="auto"/>
      </w:pPr>
      <w:r>
        <w:rPr>
          <w:rFonts w:ascii="宋体" w:hAnsi="宋体" w:eastAsia="宋体" w:cs="宋体"/>
          <w:color w:val="000"/>
          <w:sz w:val="28"/>
          <w:szCs w:val="28"/>
        </w:rPr>
        <w:t xml:space="preserve">关于创新领导机制统筹解决人口问题</w:t>
      </w:r>
    </w:p>
    <w:p>
      <w:pPr>
        <w:ind w:left="0" w:right="0" w:firstLine="560"/>
        <w:spacing w:before="450" w:after="450" w:line="312" w:lineRule="auto"/>
      </w:pPr>
      <w:r>
        <w:rPr>
          <w:rFonts w:ascii="宋体" w:hAnsi="宋体" w:eastAsia="宋体" w:cs="宋体"/>
          <w:color w:val="000"/>
          <w:sz w:val="28"/>
          <w:szCs w:val="28"/>
        </w:rPr>
        <w:t xml:space="preserve">改革试验的实施方案</w:t>
      </w:r>
    </w:p>
    <w:p>
      <w:pPr>
        <w:ind w:left="0" w:right="0" w:firstLine="560"/>
        <w:spacing w:before="450" w:after="450" w:line="312" w:lineRule="auto"/>
      </w:pPr>
      <w:r>
        <w:rPr>
          <w:rFonts w:ascii="宋体" w:hAnsi="宋体" w:eastAsia="宋体" w:cs="宋体"/>
          <w:color w:val="000"/>
          <w:sz w:val="28"/>
          <w:szCs w:val="28"/>
        </w:rPr>
        <w:t xml:space="preserve">为认真贯彻落实胡锦涛总书记关于试验区建设的一系列重要讲话和毕节试验区新一轮改革发展推动大会精神以及省委、省政府《关于加快推进毕节试验区新一轮改革发展的意见》（黔党发[2025]13号）精神，结合毕节试验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一年起步，两年明显见成效，五年走在全省前列，十年实现跨越发展”的总体要求，围绕“一升双降”（符合政策生育率上升，人口出生率和人口自然增长率下降）目标，创新领导机制，强化目标管理，落实领导责任，统筹解决人口问题，推动全区人口计生工作上水平上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到2025年，全区人口出生率控制在12.92‰以内，自然增长率控制在5.75‰以内，达到全省平均水平；到2025年，全区人口出生率控制在12.17‰以内，自然增长率控制在5‰以内，低于全省平均水平。</w:t>
      </w:r>
    </w:p>
    <w:p>
      <w:pPr>
        <w:ind w:left="0" w:right="0" w:firstLine="560"/>
        <w:spacing w:before="450" w:after="450" w:line="312" w:lineRule="auto"/>
      </w:pPr>
      <w:r>
        <w:rPr>
          <w:rFonts w:ascii="宋体" w:hAnsi="宋体" w:eastAsia="宋体" w:cs="宋体"/>
          <w:color w:val="000"/>
          <w:sz w:val="28"/>
          <w:szCs w:val="28"/>
        </w:rPr>
        <w:t xml:space="preserve">三、改革试验内容</w:t>
      </w:r>
    </w:p>
    <w:p>
      <w:pPr>
        <w:ind w:left="0" w:right="0" w:firstLine="560"/>
        <w:spacing w:before="450" w:after="450" w:line="312" w:lineRule="auto"/>
      </w:pPr>
      <w:r>
        <w:rPr>
          <w:rFonts w:ascii="宋体" w:hAnsi="宋体" w:eastAsia="宋体" w:cs="宋体"/>
          <w:color w:val="000"/>
          <w:sz w:val="28"/>
          <w:szCs w:val="28"/>
        </w:rPr>
        <w:t xml:space="preserve">（一）完善“四项”工作制度，落实“三级书记”抓计生工作责任制</w:t>
      </w:r>
    </w:p>
    <w:p>
      <w:pPr>
        <w:ind w:left="0" w:right="0" w:firstLine="560"/>
        <w:spacing w:before="450" w:after="450" w:line="312" w:lineRule="auto"/>
      </w:pPr>
      <w:r>
        <w:rPr>
          <w:rFonts w:ascii="宋体" w:hAnsi="宋体" w:eastAsia="宋体" w:cs="宋体"/>
          <w:color w:val="000"/>
          <w:sz w:val="28"/>
          <w:szCs w:val="28"/>
        </w:rPr>
        <w:t xml:space="preserve">1、完善领导责任制度。各级党政一把手是人口计生工作第一责任人，要围绕“一升双降”目标，组织打好攻坚战、突破战和争先战，定期督查调研，定期听取汇报，专题研究解决工作中存在的突出问题。县市区党委（党工委）书记、县市长（管委会主任）是人口计生工作第一责任人，随时把人口计生工作抓在手上，随时做到心中有数，随时进行工作调度，勇于担当责任，善于排忧解难，敢于争比进位。配齐配强基层计生队伍，解决有人干事的问题；加大对计生工作投入力度，切实解决有钱办事的问题。乡镇党委书记具体负责抓好人口计生工作，必须切实负起责任，既要当好指挥员，又要当好战斗员，既要善于全面统筹抓好工作，更要在关键时刻敢碰硬、敢担当，实现追赶跨越。村（居、社区）党支部书记直接工作在计生第一线，直接面向群众，要做到底数清、情况明、信息准，善于做群众工作，敢抓敢管，建立台账，把基础工作做实，做到无常住人口政策外生育，无出生人口漏报。</w:t>
      </w:r>
    </w:p>
    <w:p>
      <w:pPr>
        <w:ind w:left="0" w:right="0" w:firstLine="560"/>
        <w:spacing w:before="450" w:after="450" w:line="312" w:lineRule="auto"/>
      </w:pPr>
      <w:r>
        <w:rPr>
          <w:rFonts w:ascii="宋体" w:hAnsi="宋体" w:eastAsia="宋体" w:cs="宋体"/>
          <w:color w:val="000"/>
          <w:sz w:val="28"/>
          <w:szCs w:val="28"/>
        </w:rPr>
        <w:t xml:space="preserve">2、完善投入保障制度。地县乡财政每年的人口计生事业经费投入，要在上年的基础上递增并高于同期财政收入增长幅度，确保按时足额到位使用，要保证80%以上的人口计生事业经费投向基层，为统筹解决人口问题的改革试验提供财力保障。各县市区要设立“人口计生专项奖励基金”，对在基层人口计生管理服务中有突出贡献的干部给予奖励或补助。</w:t>
      </w:r>
    </w:p>
    <w:p>
      <w:pPr>
        <w:ind w:left="0" w:right="0" w:firstLine="560"/>
        <w:spacing w:before="450" w:after="450" w:line="312" w:lineRule="auto"/>
      </w:pPr>
      <w:r>
        <w:rPr>
          <w:rFonts w:ascii="宋体" w:hAnsi="宋体" w:eastAsia="宋体" w:cs="宋体"/>
          <w:color w:val="000"/>
          <w:sz w:val="28"/>
          <w:szCs w:val="28"/>
        </w:rPr>
        <w:t xml:space="preserve">3、完善综合治理制度。地县要细化各部门在统筹解决人口问题改革试验中的工作职责和目标任务，纳入对部门和班子成员的实绩考核，并加大人口计生工作在部门考核中的权重。各部门要结合自身职责职能，制定出台本系统参与和支持人口计生工作的实施方案，抓好人口计生综合治理工作的督查落实和考核奖惩，形成齐抓共管、综合治理格局。</w:t>
      </w:r>
    </w:p>
    <w:p>
      <w:pPr>
        <w:ind w:left="0" w:right="0" w:firstLine="560"/>
        <w:spacing w:before="450" w:after="450" w:line="312" w:lineRule="auto"/>
      </w:pPr>
      <w:r>
        <w:rPr>
          <w:rFonts w:ascii="宋体" w:hAnsi="宋体" w:eastAsia="宋体" w:cs="宋体"/>
          <w:color w:val="000"/>
          <w:sz w:val="28"/>
          <w:szCs w:val="28"/>
        </w:rPr>
        <w:t xml:space="preserve">4、完善考核奖惩制度。按照“流动红旗推争先、赶超进位促跨越”的要求，推行人口计生“每月一通报，每季一点评，半年一奖惩”的“三个一”工作机制。地区实绩办、人口计生委等部门每月对各县 市区人口计生工作进行督查考核，将考核结果按实绩排好名，前三名亮流动红旗，后三名亮黄牌，在区内主要媒体上公布。县对乡、乡对村也要采用这一机制推动赶超进位。加大县乡党政主要领导对考核奖惩的督查力度，严厉追究不履职者、不落实者、不作为者。</w:t>
      </w:r>
    </w:p>
    <w:p>
      <w:pPr>
        <w:ind w:left="0" w:right="0" w:firstLine="560"/>
        <w:spacing w:before="450" w:after="450" w:line="312" w:lineRule="auto"/>
      </w:pPr>
      <w:r>
        <w:rPr>
          <w:rFonts w:ascii="宋体" w:hAnsi="宋体" w:eastAsia="宋体" w:cs="宋体"/>
          <w:color w:val="000"/>
          <w:sz w:val="28"/>
          <w:szCs w:val="28"/>
        </w:rPr>
        <w:t xml:space="preserve">（二）完善乡村干部绩效考核，推进计划生育“合格村”创建</w:t>
      </w:r>
    </w:p>
    <w:p>
      <w:pPr>
        <w:ind w:left="0" w:right="0" w:firstLine="560"/>
        <w:spacing w:before="450" w:after="450" w:line="312" w:lineRule="auto"/>
      </w:pPr>
      <w:r>
        <w:rPr>
          <w:rFonts w:ascii="宋体" w:hAnsi="宋体" w:eastAsia="宋体" w:cs="宋体"/>
          <w:color w:val="000"/>
          <w:sz w:val="28"/>
          <w:szCs w:val="28"/>
        </w:rPr>
        <w:t xml:space="preserve">1、织牢基层网底。必须优先按编制配齐配强乡级计划生育行政管理人员。同时以乡为单位，按照满足工作实际需要和发展需求，招聘计划生育特岗工作人员，组成不少于10人的常抓队伍。切实加强村级计生队伍建设，2025（含2025）人的村配备1名人口计生专干，2025人至4000（含4000）人的配备2名，4000人以上的，配备3名。</w:t>
      </w:r>
    </w:p>
    <w:p>
      <w:pPr>
        <w:ind w:left="0" w:right="0" w:firstLine="560"/>
        <w:spacing w:before="450" w:after="450" w:line="312" w:lineRule="auto"/>
      </w:pPr>
      <w:r>
        <w:rPr>
          <w:rFonts w:ascii="宋体" w:hAnsi="宋体" w:eastAsia="宋体" w:cs="宋体"/>
          <w:color w:val="000"/>
          <w:sz w:val="28"/>
          <w:szCs w:val="28"/>
        </w:rPr>
        <w:t xml:space="preserve">2、实行绩效考核。努力提高村干部报酬，以人口计生工作为主要任务，用60%以上的工资进行绩效考核。明确乡镇干部人口计生工作职责，工资报酬与人口计生工作实绩直接挂钩，全面实行绩效考核。</w:t>
      </w:r>
    </w:p>
    <w:p>
      <w:pPr>
        <w:ind w:left="0" w:right="0" w:firstLine="560"/>
        <w:spacing w:before="450" w:after="450" w:line="312" w:lineRule="auto"/>
      </w:pPr>
      <w:r>
        <w:rPr>
          <w:rFonts w:ascii="宋体" w:hAnsi="宋体" w:eastAsia="宋体" w:cs="宋体"/>
          <w:color w:val="000"/>
          <w:sz w:val="28"/>
          <w:szCs w:val="28"/>
        </w:rPr>
        <w:t xml:space="preserve">3、开展创建活动。以人口计生“双诚信、双承诺”为载体，大力开展创建计划生育“合格村”活动。到2025年，全区计划生育“合格村”比例达30%以上，其中毕节市30%、大方县35%、黔西县35%、金沙县35%、织金县30%、纳雍县30%、威宁县25%、赫章县30%、百管区30%。到2025年，全区计划生育“合格村”比例达50%以上，其中毕节市50%、大方县55%、黔西县55%、金沙县55%、织金县50%、纳雍县50%、威宁县45%、赫章县50%、百管区55%。村级在参与各类评先选优时，必须以完成创建计划生育“合格村”任务为准入条件。</w:t>
      </w:r>
    </w:p>
    <w:p>
      <w:pPr>
        <w:ind w:left="0" w:right="0" w:firstLine="560"/>
        <w:spacing w:before="450" w:after="450" w:line="312" w:lineRule="auto"/>
      </w:pPr>
      <w:r>
        <w:rPr>
          <w:rFonts w:ascii="宋体" w:hAnsi="宋体" w:eastAsia="宋体" w:cs="宋体"/>
          <w:color w:val="000"/>
          <w:sz w:val="28"/>
          <w:szCs w:val="28"/>
        </w:rPr>
        <w:t xml:space="preserve">（三）完善层级目标管理责任制，推进考核奖惩落到实处</w:t>
      </w:r>
    </w:p>
    <w:p>
      <w:pPr>
        <w:ind w:left="0" w:right="0" w:firstLine="560"/>
        <w:spacing w:before="450" w:after="450" w:line="312" w:lineRule="auto"/>
      </w:pPr>
      <w:r>
        <w:rPr>
          <w:rFonts w:ascii="宋体" w:hAnsi="宋体" w:eastAsia="宋体" w:cs="宋体"/>
          <w:color w:val="000"/>
          <w:sz w:val="28"/>
          <w:szCs w:val="28"/>
        </w:rPr>
        <w:t xml:space="preserve">1、突出层级考核重点。地区重点考核县市区人口出生率、符合政策生育率、长效避孕措施落实率尤其是流动人口手术库存消化、社会抚养费征收到位率。县市区重点考核乡（镇、办事处）符合政策生育率、出生统计准确率、绝育措施落实、妇检、社会抚养费征收等指标。乡（镇、办事处）对村（居、社区）围绕杜绝政策外生育设立考 核指标，实行个案考核。</w:t>
      </w:r>
    </w:p>
    <w:p>
      <w:pPr>
        <w:ind w:left="0" w:right="0" w:firstLine="560"/>
        <w:spacing w:before="450" w:after="450" w:line="312" w:lineRule="auto"/>
      </w:pPr>
      <w:r>
        <w:rPr>
          <w:rFonts w:ascii="宋体" w:hAnsi="宋体" w:eastAsia="宋体" w:cs="宋体"/>
          <w:color w:val="000"/>
          <w:sz w:val="28"/>
          <w:szCs w:val="28"/>
        </w:rPr>
        <w:t xml:space="preserve">2、完善考核督查机制。地县专业机构督查，采取随机抽样调查、举报核实调查和专项工作调查的方式，定期开展过程督查考核，健全被督查单位档案资料，督查结果作为考核奖惩的重要依据之一。实绩考核办对人口计生重点工作跟踪督查，结果记入领导干部实绩档案。针对督查过程中出现的突出问题，开展过程开单督查，提出整改意见，限期整改落实。</w:t>
      </w:r>
    </w:p>
    <w:p>
      <w:pPr>
        <w:ind w:left="0" w:right="0" w:firstLine="560"/>
        <w:spacing w:before="450" w:after="450" w:line="312" w:lineRule="auto"/>
      </w:pPr>
      <w:r>
        <w:rPr>
          <w:rFonts w:ascii="宋体" w:hAnsi="宋体" w:eastAsia="宋体" w:cs="宋体"/>
          <w:color w:val="000"/>
          <w:sz w:val="28"/>
          <w:szCs w:val="28"/>
        </w:rPr>
        <w:t xml:space="preserve">3、严格考核结果运用。严格阶段奖惩，按照“每月一通报，每季一点评，半年一奖惩”的要求严格兑现奖惩。奖励增比进位，以工作实绩和回归数据为依据，连续三年完成上级下达的人口计生工作目标，且综合评比位于同级考核前三分之一位次的县乡，党政主要领导、分管领导、人口计生部门负责人经考察符合条件的优先提拔重用。处罚工作后进，对未完成人口出生率或符合政策生育率目标的县乡实行“一票否决”。在同级责任目标考核中，综合得分低于总分的80%且连续两年排名末位的县（市、区）、乡（镇、办事处）的党委、政府和人口计生部门班子成员不予提拔重用；对党政主要领导、分管领导、人口计生部门主要负责人根据履职情况，按干部管理权限给予党纪政纪处分。必要时，可根据情况作组织处理。</w:t>
      </w:r>
    </w:p>
    <w:p>
      <w:pPr>
        <w:ind w:left="0" w:right="0" w:firstLine="560"/>
        <w:spacing w:before="450" w:after="450" w:line="312" w:lineRule="auto"/>
      </w:pPr>
      <w:r>
        <w:rPr>
          <w:rFonts w:ascii="宋体" w:hAnsi="宋体" w:eastAsia="宋体" w:cs="宋体"/>
          <w:color w:val="000"/>
          <w:sz w:val="28"/>
          <w:szCs w:val="28"/>
        </w:rPr>
        <w:t xml:space="preserve">牵头领导：杨华昌、吴安玉。</w:t>
      </w:r>
    </w:p>
    <w:p>
      <w:pPr>
        <w:ind w:left="0" w:right="0" w:firstLine="560"/>
        <w:spacing w:before="450" w:after="450" w:line="312" w:lineRule="auto"/>
      </w:pPr>
      <w:r>
        <w:rPr>
          <w:rFonts w:ascii="宋体" w:hAnsi="宋体" w:eastAsia="宋体" w:cs="宋体"/>
          <w:color w:val="000"/>
          <w:sz w:val="28"/>
          <w:szCs w:val="28"/>
        </w:rPr>
        <w:t xml:space="preserve">责任部门：地委组织部、地委宣传部、地区中级人民法院、地区实绩考核办、地区编委办、地区督办督查局、地区发改委、地区人口计生委、地区财政局、地区公安局、地区人力资源和社会保障局、地区教育局、地区卫生局、地区农委、地区扶贫办、地区住房和城乡建设局、地区林业局、地区畜牧局、地区民政局、地区文化和体育局、地区广电局、地区农机局。</w:t>
      </w:r>
    </w:p>
    <w:p>
      <w:pPr>
        <w:ind w:left="0" w:right="0" w:firstLine="560"/>
        <w:spacing w:before="450" w:after="450" w:line="312" w:lineRule="auto"/>
      </w:pPr>
      <w:r>
        <w:rPr>
          <w:rFonts w:ascii="宋体" w:hAnsi="宋体" w:eastAsia="宋体" w:cs="宋体"/>
          <w:color w:val="000"/>
          <w:sz w:val="28"/>
          <w:szCs w:val="28"/>
        </w:rPr>
        <w:t xml:space="preserve">试点县乡：大方县，毕节市小坝镇、黔西县洪水乡、金沙县平坝乡、织金县板桥乡、纳雍县王家寨镇、威宁县岔河乡、赫章县雉街乡。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强力推进阶段（2025年6月—9月）。保持高强度工作态势，强化领导责任，推进部门联动，夯实基层基础，促进后进转化，严格兑现奖惩，以超常规措施赢得跨越发展的主动权，确保全区人口计生工作在全省位次递增，统筹解决人口问题取得初步成效。大方县及其它县市试点乡镇制定实施方案，细化工作内容，全面启动工作。</w:t>
      </w:r>
    </w:p>
    <w:p>
      <w:pPr>
        <w:ind w:left="0" w:right="0" w:firstLine="560"/>
        <w:spacing w:before="450" w:after="450" w:line="312" w:lineRule="auto"/>
      </w:pPr>
      <w:r>
        <w:rPr>
          <w:rFonts w:ascii="宋体" w:hAnsi="宋体" w:eastAsia="宋体" w:cs="宋体"/>
          <w:color w:val="000"/>
          <w:sz w:val="28"/>
          <w:szCs w:val="28"/>
        </w:rPr>
        <w:t xml:space="preserve">（二）巩固提升阶段（2025年9月—2025年6月）。着力解决工作进展中出现的突出问题，更加注重依法治理，更加注重科技支撑，更加注重利益驱动，更加注重创新发展，更加注重问效问责。人口计生工作达到全省中等水平，统筹解决人口问题取得明显成效。大方县及其它县市试点乡镇率先取得突破。</w:t>
      </w:r>
    </w:p>
    <w:p>
      <w:pPr>
        <w:ind w:left="0" w:right="0" w:firstLine="560"/>
        <w:spacing w:before="450" w:after="450" w:line="312" w:lineRule="auto"/>
      </w:pPr>
      <w:r>
        <w:rPr>
          <w:rFonts w:ascii="宋体" w:hAnsi="宋体" w:eastAsia="宋体" w:cs="宋体"/>
          <w:color w:val="000"/>
          <w:sz w:val="28"/>
          <w:szCs w:val="28"/>
        </w:rPr>
        <w:t xml:space="preserve">（三）持续发展阶段（2025年7月—2025年12月）。继续推进工作加速发展，务求取得更大成效,真正形成网络健全、管理规范、服务满意、保障有力、工作高效的新格局。人口计生工作迈入全省先进行列，统筹解决人口问题取得更大成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地区成立创新领导机制统筹解决人口问题改革试验工作领导小组，领导小组下设办公室在地区人口计生委，负责统筹、协调、督促落实相关工作。各级各部门要切实加强领导，主要领导亲自抓，分管领导具体抓，落实人员专门抓，明确职责分工，整合各方力量，确保认识到位、责任到位、措施到位、投入到位、奖惩到位。各县市区相应成立领导小组，统筹协调各级各部门积极参与改革试点工作。</w:t>
      </w:r>
    </w:p>
    <w:p>
      <w:pPr>
        <w:ind w:left="0" w:right="0" w:firstLine="560"/>
        <w:spacing w:before="450" w:after="450" w:line="312" w:lineRule="auto"/>
      </w:pPr>
      <w:r>
        <w:rPr>
          <w:rFonts w:ascii="宋体" w:hAnsi="宋体" w:eastAsia="宋体" w:cs="宋体"/>
          <w:color w:val="000"/>
          <w:sz w:val="28"/>
          <w:szCs w:val="28"/>
        </w:rPr>
        <w:t xml:space="preserve">（二）建立机制，合力推进。一是建立决策推进机制。由各级党委、政府牵头，相关部门积极参与的联席会议制度，定期研究统筹解决人口问题改革试验有关工作。二是建立督查机制。把改革试验工作纳入党委、政府重大事项督查范围，定期通报工作进展情况。三是建 立联动协调机制。地、县、乡加强沟通协调，密切配合，增强工作的协同效应和工作的针对性、时效性，形成合力，共同推进改革试验试点工作健康有序发展。</w:t>
      </w:r>
    </w:p>
    <w:p>
      <w:pPr>
        <w:ind w:left="0" w:right="0" w:firstLine="560"/>
        <w:spacing w:before="450" w:after="450" w:line="312" w:lineRule="auto"/>
      </w:pPr>
      <w:r>
        <w:rPr>
          <w:rFonts w:ascii="宋体" w:hAnsi="宋体" w:eastAsia="宋体" w:cs="宋体"/>
          <w:color w:val="000"/>
          <w:sz w:val="28"/>
          <w:szCs w:val="28"/>
        </w:rPr>
        <w:t xml:space="preserve">毕节试验区统筹解决人口问题 改革试验的实施方案子方案二</w:t>
      </w:r>
    </w:p>
    <w:p>
      <w:pPr>
        <w:ind w:left="0" w:right="0" w:firstLine="560"/>
        <w:spacing w:before="450" w:after="450" w:line="312" w:lineRule="auto"/>
      </w:pPr>
      <w:r>
        <w:rPr>
          <w:rFonts w:ascii="宋体" w:hAnsi="宋体" w:eastAsia="宋体" w:cs="宋体"/>
          <w:color w:val="000"/>
          <w:sz w:val="28"/>
          <w:szCs w:val="28"/>
        </w:rPr>
        <w:t xml:space="preserve">关于建立人口计生“双诚信、双承诺”制度 统筹解决人口问题改革试验的实施方案</w:t>
      </w:r>
    </w:p>
    <w:p>
      <w:pPr>
        <w:ind w:left="0" w:right="0" w:firstLine="560"/>
        <w:spacing w:before="450" w:after="450" w:line="312" w:lineRule="auto"/>
      </w:pPr>
      <w:r>
        <w:rPr>
          <w:rFonts w:ascii="宋体" w:hAnsi="宋体" w:eastAsia="宋体" w:cs="宋体"/>
          <w:color w:val="000"/>
          <w:sz w:val="28"/>
          <w:szCs w:val="28"/>
        </w:rPr>
        <w:t xml:space="preserve">为认真贯彻落实胡锦涛总书记关于毕节试验区建设的一系列重要讲话和批示精神和毕节试验区新一轮改革发展推动大会精神以及省委、省政府《关于加快推进毕节试验区新一轮改革发展的意见》（黔党发[2025]13号），结合毕节试验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和国家人口计生委《关于全面推进诚信计生工作的通知》、省人口计生委《关于贵州省全面推进诚信计生工作实施方案》要求，按照守信受益、失信受制的原则，通过村（居、社区）民自治公约，以村（居、社区）向群众承诺和群众向村（居、社区）承诺的“双诚信、双承诺”方式，建立群众享受普惠特惠政策及自觉参与和实行计划生育的长效管理机制，把国家各项惠民政策、公共服务和计划生育奖励优惠与群众履行计划生育义务有机结合，不断提升人口计生工作整体水平。</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2025年6月底前，8个县市分别选定10个乡镇、百里杜鹃风景名胜区选确定1个乡镇，进行“双诚信、双承诺”试点工作；2025年7月起在总结试点经验基础上在全区范围内全面推开；2025年9月底完成60%乡镇；2025年6月全区250个乡镇（办事处）基本完成，以乡（镇、办）为单位的承诺书签订率达85%以上。</w:t>
      </w:r>
    </w:p>
    <w:p>
      <w:pPr>
        <w:ind w:left="0" w:right="0" w:firstLine="560"/>
        <w:spacing w:before="450" w:after="450" w:line="312" w:lineRule="auto"/>
      </w:pPr>
      <w:r>
        <w:rPr>
          <w:rFonts w:ascii="宋体" w:hAnsi="宋体" w:eastAsia="宋体" w:cs="宋体"/>
          <w:color w:val="000"/>
          <w:sz w:val="28"/>
          <w:szCs w:val="28"/>
        </w:rPr>
        <w:t xml:space="preserve">三、改革试验内容</w:t>
      </w:r>
    </w:p>
    <w:p>
      <w:pPr>
        <w:ind w:left="0" w:right="0" w:firstLine="560"/>
        <w:spacing w:before="450" w:after="450" w:line="312" w:lineRule="auto"/>
      </w:pPr>
      <w:r>
        <w:rPr>
          <w:rFonts w:ascii="宋体" w:hAnsi="宋体" w:eastAsia="宋体" w:cs="宋体"/>
          <w:color w:val="000"/>
          <w:sz w:val="28"/>
          <w:szCs w:val="28"/>
        </w:rPr>
        <w:t xml:space="preserve">（一）双向承诺，双向诚信。村（居、社区）向群众承诺内容为：在群众发展生产、脱贫致富，生产、生活、就医、就学、保障等方面提供全力扶持和帮助，公开、公平、公正地落实惠民政策、计划生育 奖励扶助和优质服务。群众向村（居、社区）承诺内容为：自觉执行计划生育政策，履行计划生育义务，按政策生育，主动落实长效避孕节育措施，按时参加妇检，自觉接受监督和管理。承诺的目标人群为：</w:t>
      </w:r>
    </w:p>
    <w:p>
      <w:pPr>
        <w:ind w:left="0" w:right="0" w:firstLine="560"/>
        <w:spacing w:before="450" w:after="450" w:line="312" w:lineRule="auto"/>
      </w:pPr>
      <w:r>
        <w:rPr>
          <w:rFonts w:ascii="宋体" w:hAnsi="宋体" w:eastAsia="宋体" w:cs="宋体"/>
          <w:color w:val="000"/>
          <w:sz w:val="28"/>
          <w:szCs w:val="28"/>
        </w:rPr>
        <w:t xml:space="preserve">1、生育重点管理对象；</w:t>
      </w:r>
    </w:p>
    <w:p>
      <w:pPr>
        <w:ind w:left="0" w:right="0" w:firstLine="560"/>
        <w:spacing w:before="450" w:after="450" w:line="312" w:lineRule="auto"/>
      </w:pPr>
      <w:r>
        <w:rPr>
          <w:rFonts w:ascii="宋体" w:hAnsi="宋体" w:eastAsia="宋体" w:cs="宋体"/>
          <w:color w:val="000"/>
          <w:sz w:val="28"/>
          <w:szCs w:val="28"/>
        </w:rPr>
        <w:t xml:space="preserve">2、生育未交清社会抚养费家庭；</w:t>
      </w:r>
    </w:p>
    <w:p>
      <w:pPr>
        <w:ind w:left="0" w:right="0" w:firstLine="560"/>
        <w:spacing w:before="450" w:after="450" w:line="312" w:lineRule="auto"/>
      </w:pPr>
      <w:r>
        <w:rPr>
          <w:rFonts w:ascii="宋体" w:hAnsi="宋体" w:eastAsia="宋体" w:cs="宋体"/>
          <w:color w:val="000"/>
          <w:sz w:val="28"/>
          <w:szCs w:val="28"/>
        </w:rPr>
        <w:t xml:space="preserve">3、已婚育龄夫妇“三代”人员（财产代管人，土地代耕人，孩子代养人）家庭；</w:t>
      </w:r>
    </w:p>
    <w:p>
      <w:pPr>
        <w:ind w:left="0" w:right="0" w:firstLine="560"/>
        <w:spacing w:before="450" w:after="450" w:line="312" w:lineRule="auto"/>
      </w:pPr>
      <w:r>
        <w:rPr>
          <w:rFonts w:ascii="宋体" w:hAnsi="宋体" w:eastAsia="宋体" w:cs="宋体"/>
          <w:color w:val="000"/>
          <w:sz w:val="28"/>
          <w:szCs w:val="28"/>
        </w:rPr>
        <w:t xml:space="preserve">4、在育龄期且未达到法定结婚年龄家庭；</w:t>
      </w:r>
    </w:p>
    <w:p>
      <w:pPr>
        <w:ind w:left="0" w:right="0" w:firstLine="560"/>
        <w:spacing w:before="450" w:after="450" w:line="312" w:lineRule="auto"/>
      </w:pPr>
      <w:r>
        <w:rPr>
          <w:rFonts w:ascii="宋体" w:hAnsi="宋体" w:eastAsia="宋体" w:cs="宋体"/>
          <w:color w:val="000"/>
          <w:sz w:val="28"/>
          <w:szCs w:val="28"/>
        </w:rPr>
        <w:t xml:space="preserve">5、出租家庭；</w:t>
      </w:r>
    </w:p>
    <w:p>
      <w:pPr>
        <w:ind w:left="0" w:right="0" w:firstLine="560"/>
        <w:spacing w:before="450" w:after="450" w:line="312" w:lineRule="auto"/>
      </w:pPr>
      <w:r>
        <w:rPr>
          <w:rFonts w:ascii="宋体" w:hAnsi="宋体" w:eastAsia="宋体" w:cs="宋体"/>
          <w:color w:val="000"/>
          <w:sz w:val="28"/>
          <w:szCs w:val="28"/>
        </w:rPr>
        <w:t xml:space="preserve">6、村（居、社区）实际其他应签订家庭。</w:t>
      </w:r>
    </w:p>
    <w:p>
      <w:pPr>
        <w:ind w:left="0" w:right="0" w:firstLine="560"/>
        <w:spacing w:before="450" w:after="450" w:line="312" w:lineRule="auto"/>
      </w:pPr>
      <w:r>
        <w:rPr>
          <w:rFonts w:ascii="宋体" w:hAnsi="宋体" w:eastAsia="宋体" w:cs="宋体"/>
          <w:color w:val="000"/>
          <w:sz w:val="28"/>
          <w:szCs w:val="28"/>
        </w:rPr>
        <w:t xml:space="preserve">（二）相互守信，互相监督。以村（居、社区）民自治公约为依据，通过签订诚信计生承诺书，约定管理者与被管理者的权利和义务，共同履约，互守诚信，互相监督。村（居、社区）不履行承诺，参加承诺的家庭有权向上级反映；上级党委、政府要进行调查核实，督促村（居、社区）兑现承诺；不兑现承诺的，对相关干部进行处理。群众违反承诺，记入其诚信计生信用记录，并作为有关部门和机构为其办理有关手续和事项的重要依据。</w:t>
      </w:r>
    </w:p>
    <w:p>
      <w:pPr>
        <w:ind w:left="0" w:right="0" w:firstLine="560"/>
        <w:spacing w:before="450" w:after="450" w:line="312" w:lineRule="auto"/>
      </w:pPr>
      <w:r>
        <w:rPr>
          <w:rFonts w:ascii="宋体" w:hAnsi="宋体" w:eastAsia="宋体" w:cs="宋体"/>
          <w:color w:val="000"/>
          <w:sz w:val="28"/>
          <w:szCs w:val="28"/>
        </w:rPr>
        <w:t xml:space="preserve">（三）信息共享，部门联动。按“一处守信、处处受益，一处失信、处处受制”的原则，建立诚信计生信用基础数据库，在相关部门之间实现共享。公安、人社、教育、卫生、民政、住建、国土、林业、农机、工商、扶贫、畜牧、农业、政务中心、药监、金融、人口计生等部门在落实有关政策和提供服务时，须由村（居、社区）出具履约证明，乡镇验证核实，方可办理。相关部门同时须查询当事人诚信计生信用记录，与乡镇验证的情况相符合，诚信履约的给予优先优惠优待；没有履行承诺的，督促其履行承诺后才给予办理。诚信计生信用记录纳入各部门经营、信贷等信用记录管理，形成综合治理工作格局。</w:t>
      </w:r>
    </w:p>
    <w:p>
      <w:pPr>
        <w:ind w:left="0" w:right="0" w:firstLine="560"/>
        <w:spacing w:before="450" w:after="450" w:line="312" w:lineRule="auto"/>
      </w:pPr>
      <w:r>
        <w:rPr>
          <w:rFonts w:ascii="宋体" w:hAnsi="宋体" w:eastAsia="宋体" w:cs="宋体"/>
          <w:color w:val="000"/>
          <w:sz w:val="28"/>
          <w:szCs w:val="28"/>
        </w:rPr>
        <w:t xml:space="preserve">牵头领导：杨华昌、吴安玉。</w:t>
      </w:r>
    </w:p>
    <w:p>
      <w:pPr>
        <w:ind w:left="0" w:right="0" w:firstLine="560"/>
        <w:spacing w:before="450" w:after="450" w:line="312" w:lineRule="auto"/>
      </w:pPr>
      <w:r>
        <w:rPr>
          <w:rFonts w:ascii="宋体" w:hAnsi="宋体" w:eastAsia="宋体" w:cs="宋体"/>
          <w:color w:val="000"/>
          <w:sz w:val="28"/>
          <w:szCs w:val="28"/>
        </w:rPr>
        <w:t xml:space="preserve">责任部门：地区人口计生委、教育局、公安局、民政局、财政局、人力资源和社会保障局、国土局、住房和城乡建设局、农委、卫生局、扶贫办、林业局、畜牧水产局、食品药品监督管理局、工商局、农机局、政务服务中心、人民银行。试点县乡：大方县，毕节市小坝镇、黔西县洪水乡、金沙县平坝乡、织金县板桥乡、纳雍县王家寨镇、威宁县岔河乡、赫章县雉街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2025年6月底前，制定方案。县、乡、村都要深入调查研究，结合县情、乡情、村情，组织对拟参加诚信承诺的对象进行调查摸底，建立健全基础数据档案，制定能管用、可操作的实施方案。各部门也要根据部门工作制定参与和配合诚信计生工作的实施意见，确保信用信息发挥作用。</w:t>
      </w:r>
    </w:p>
    <w:p>
      <w:pPr>
        <w:ind w:left="0" w:right="0" w:firstLine="560"/>
        <w:spacing w:before="450" w:after="450" w:line="312" w:lineRule="auto"/>
      </w:pPr>
      <w:r>
        <w:rPr>
          <w:rFonts w:ascii="宋体" w:hAnsi="宋体" w:eastAsia="宋体" w:cs="宋体"/>
          <w:color w:val="000"/>
          <w:sz w:val="28"/>
          <w:szCs w:val="28"/>
        </w:rPr>
        <w:t xml:space="preserve">（二）2025年7月，宣传发动。召开村组各种会议，向群众进行全面宣传，公布承诺事项，征求群众意见建议，动员群众广泛参与，形成良好工作氛围。</w:t>
      </w:r>
    </w:p>
    <w:p>
      <w:pPr>
        <w:ind w:left="0" w:right="0" w:firstLine="560"/>
        <w:spacing w:before="450" w:after="450" w:line="312" w:lineRule="auto"/>
      </w:pPr>
      <w:r>
        <w:rPr>
          <w:rFonts w:ascii="宋体" w:hAnsi="宋体" w:eastAsia="宋体" w:cs="宋体"/>
          <w:color w:val="000"/>
          <w:sz w:val="28"/>
          <w:szCs w:val="28"/>
        </w:rPr>
        <w:t xml:space="preserve">（三）2025年8月-2025年6月，组织实施。按照国家各项惠民政策和计划生育奖励扶助、优先优惠、优质服务和本乡、本村最大限度能提供的帮助和扶持事项，确定承诺内容和违约责任；根据计划生育的要求确定群众承诺内容和违约责任，在充分沟通的基础上制定《诚信计生双向承诺书》，组织目标人群全部签订《诚信计生双向承诺书》。</w:t>
      </w:r>
    </w:p>
    <w:p>
      <w:pPr>
        <w:ind w:left="0" w:right="0" w:firstLine="560"/>
        <w:spacing w:before="450" w:after="450" w:line="312" w:lineRule="auto"/>
      </w:pPr>
      <w:r>
        <w:rPr>
          <w:rFonts w:ascii="宋体" w:hAnsi="宋体" w:eastAsia="宋体" w:cs="宋体"/>
          <w:color w:val="000"/>
          <w:sz w:val="28"/>
          <w:szCs w:val="28"/>
        </w:rPr>
        <w:t xml:space="preserve">（四）2025年7月，验收考评。地区相关部门组织对各县市区开展“双诚信、双承诺”工作进行检查验收和考核评估。从2025年计生开始，将“双诚信、双承诺”工作纳入地区对县市区人口计生考核内容进行考核。</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地区成立推进人口计生“双诚信、双承诺”工作领导小组，领导小组办公室设在地区人口计生委，负责统筹、协调、督促落实相关工作。各县市区也要成立领导小组，加强对此项改革试验工作的统筹指导，确保落到实处。地直各相关部门要予以支持和配合，做到认识到位、责任到位、落实到位。</w:t>
      </w:r>
    </w:p>
    <w:p>
      <w:pPr>
        <w:ind w:left="0" w:right="0" w:firstLine="560"/>
        <w:spacing w:before="450" w:after="450" w:line="312" w:lineRule="auto"/>
      </w:pPr>
      <w:r>
        <w:rPr>
          <w:rFonts w:ascii="宋体" w:hAnsi="宋体" w:eastAsia="宋体" w:cs="宋体"/>
          <w:color w:val="000"/>
          <w:sz w:val="28"/>
          <w:szCs w:val="28"/>
        </w:rPr>
        <w:t xml:space="preserve">（二）加强宣传发动。通过进村入户进行“一对</w:t>
      </w:r>
    </w:p>
    <w:p>
      <w:pPr>
        <w:ind w:left="0" w:right="0" w:firstLine="560"/>
        <w:spacing w:before="450" w:after="450" w:line="312" w:lineRule="auto"/>
      </w:pPr>
      <w:r>
        <w:rPr>
          <w:rFonts w:ascii="宋体" w:hAnsi="宋体" w:eastAsia="宋体" w:cs="宋体"/>
          <w:color w:val="000"/>
          <w:sz w:val="28"/>
          <w:szCs w:val="28"/>
        </w:rPr>
        <w:t xml:space="preserve">一、面对面”的 宣传动员，讲清政策要求，利害关系，让群众充分理解诚信计生承诺的目的、内容、意义和各种优惠保障，提高参与的积极性和履约的自觉性，逐户签订承诺书。</w:t>
      </w:r>
    </w:p>
    <w:p>
      <w:pPr>
        <w:ind w:left="0" w:right="0" w:firstLine="560"/>
        <w:spacing w:before="450" w:after="450" w:line="312" w:lineRule="auto"/>
      </w:pPr>
      <w:r>
        <w:rPr>
          <w:rFonts w:ascii="宋体" w:hAnsi="宋体" w:eastAsia="宋体" w:cs="宋体"/>
          <w:color w:val="000"/>
          <w:sz w:val="28"/>
          <w:szCs w:val="28"/>
        </w:rPr>
        <w:t xml:space="preserve">（三）完善承诺内容。村（居、社区）承诺内容要结合实际，有针对性、有吸引力，既是最大限度满足群众要求，又是力所能及、尽力而行、能够保证持续履行的。</w:t>
      </w:r>
    </w:p>
    <w:p>
      <w:pPr>
        <w:ind w:left="0" w:right="0" w:firstLine="560"/>
        <w:spacing w:before="450" w:after="450" w:line="312" w:lineRule="auto"/>
      </w:pPr>
      <w:r>
        <w:rPr>
          <w:rFonts w:ascii="宋体" w:hAnsi="宋体" w:eastAsia="宋体" w:cs="宋体"/>
          <w:color w:val="000"/>
          <w:sz w:val="28"/>
          <w:szCs w:val="28"/>
        </w:rPr>
        <w:t xml:space="preserve">（四）抓好部门联动。要制定部门联动的工作措施和考核奖惩规定，确保各部门在办理事务和提供服务时，必须查验乡村出具的计划生育证明书，查询个人计划生育信用记录，形成齐抓共管格局，强化群众履约的外部制约力量。各职能部门要充分发挥作用，落实利益导向政策，拓宽普惠内容，为利益导向向诚信计生户倾斜提供政策保障。同时要利用诚信计生信用记录督促履行承诺，落实个案责任到人，共同助推工作开展。</w:t>
      </w:r>
    </w:p>
    <w:p>
      <w:pPr>
        <w:ind w:left="0" w:right="0" w:firstLine="560"/>
        <w:spacing w:before="450" w:after="450" w:line="312" w:lineRule="auto"/>
      </w:pPr>
      <w:r>
        <w:rPr>
          <w:rFonts w:ascii="宋体" w:hAnsi="宋体" w:eastAsia="宋体" w:cs="宋体"/>
          <w:color w:val="000"/>
          <w:sz w:val="28"/>
          <w:szCs w:val="28"/>
        </w:rPr>
        <w:t xml:space="preserve">（五）建立信息平台。开发“诚信计生双承诺”应用软件，建成完整而又适时更新的诚信计生信息数据库。信用信息由村（居、社区）上报，乡（镇、办事处）计生部门审核、汇总和录入。乡级在便民服务大厅设立查询平台或实行联网管理，供各部门共享。县级由县人口计生局通过乡级上传信息形成县级应用数据库，并在政务服务中心设立共享平台，各部门在办理相关业务时，都要查询计生信用信息。诚信计生信息为终身信息，只有履约后才能消除。</w:t>
      </w:r>
    </w:p>
    <w:p>
      <w:pPr>
        <w:ind w:left="0" w:right="0" w:firstLine="560"/>
        <w:spacing w:before="450" w:after="450" w:line="312" w:lineRule="auto"/>
      </w:pPr>
      <w:r>
        <w:rPr>
          <w:rFonts w:ascii="宋体" w:hAnsi="宋体" w:eastAsia="宋体" w:cs="宋体"/>
          <w:color w:val="000"/>
          <w:sz w:val="28"/>
          <w:szCs w:val="28"/>
        </w:rPr>
        <w:t xml:space="preserve">（六）保证工作经费。诚信计生双向承诺工作是基层管理服务机制的改革创新，需要做大量的宣传发动、调查摸底、建立档案、软件开发等工作，各级各部门必须保障必要的工作经费，保证工作正常有序推进。</w:t>
      </w:r>
    </w:p>
    <w:p>
      <w:pPr>
        <w:ind w:left="0" w:right="0" w:firstLine="560"/>
        <w:spacing w:before="450" w:after="450" w:line="312" w:lineRule="auto"/>
      </w:pPr>
      <w:r>
        <w:rPr>
          <w:rFonts w:ascii="宋体" w:hAnsi="宋体" w:eastAsia="宋体" w:cs="宋体"/>
          <w:color w:val="000"/>
          <w:sz w:val="28"/>
          <w:szCs w:val="28"/>
        </w:rPr>
        <w:t xml:space="preserve">（七）抓好督促检查。充分发挥村（居、社区）党支部战斗堡垒作用，依托村支两委干部、党员、计生协会会员，做好组织动员和落实工作；联系村的副科级领导和包村干部负责督促检查，确保落实到位。乡级主要领导负主要责任，精心组织实施，强化督促落实。县（市、区）要加强督查指导，坚决杜绝“走过场、做形式”。地区实绩办、地区人口计生委要加强对诚信计生双向承诺工作的督查和考核，帮助解决工作中遇到的问题和困难，特别是试点工作期间要加大指导力度，确保工作取得实效。</w:t>
      </w:r>
    </w:p>
    <w:p>
      <w:pPr>
        <w:ind w:left="0" w:right="0" w:firstLine="560"/>
        <w:spacing w:before="450" w:after="450" w:line="312" w:lineRule="auto"/>
      </w:pPr>
      <w:r>
        <w:rPr>
          <w:rFonts w:ascii="宋体" w:hAnsi="宋体" w:eastAsia="宋体" w:cs="宋体"/>
          <w:color w:val="000"/>
          <w:sz w:val="28"/>
          <w:szCs w:val="28"/>
        </w:rPr>
        <w:t xml:space="preserve">毕节试验区统筹解决人口问题 改革试验的实施方案子方案三</w:t>
      </w:r>
    </w:p>
    <w:p>
      <w:pPr>
        <w:ind w:left="0" w:right="0" w:firstLine="560"/>
        <w:spacing w:before="450" w:after="450" w:line="312" w:lineRule="auto"/>
      </w:pPr>
      <w:r>
        <w:rPr>
          <w:rFonts w:ascii="宋体" w:hAnsi="宋体" w:eastAsia="宋体" w:cs="宋体"/>
          <w:color w:val="000"/>
          <w:sz w:val="28"/>
          <w:szCs w:val="28"/>
        </w:rPr>
        <w:t xml:space="preserve">关于创新人口管理载体统筹解决人口</w:t>
      </w:r>
    </w:p>
    <w:p>
      <w:pPr>
        <w:ind w:left="0" w:right="0" w:firstLine="560"/>
        <w:spacing w:before="450" w:after="450" w:line="312" w:lineRule="auto"/>
      </w:pPr>
      <w:r>
        <w:rPr>
          <w:rFonts w:ascii="宋体" w:hAnsi="宋体" w:eastAsia="宋体" w:cs="宋体"/>
          <w:color w:val="000"/>
          <w:sz w:val="28"/>
          <w:szCs w:val="28"/>
        </w:rPr>
        <w:t xml:space="preserve">问题改革试验的实施方案</w:t>
      </w:r>
    </w:p>
    <w:p>
      <w:pPr>
        <w:ind w:left="0" w:right="0" w:firstLine="560"/>
        <w:spacing w:before="450" w:after="450" w:line="312" w:lineRule="auto"/>
      </w:pPr>
      <w:r>
        <w:rPr>
          <w:rFonts w:ascii="宋体" w:hAnsi="宋体" w:eastAsia="宋体" w:cs="宋体"/>
          <w:color w:val="000"/>
          <w:sz w:val="28"/>
          <w:szCs w:val="28"/>
        </w:rPr>
        <w:t xml:space="preserve">为认真贯彻落实胡锦涛总书记关于试验区建设的一系列重要讲话和毕节试验区新一轮改革发展推动大会精神以及省委、省政府《关于加快推进毕节试验区新一轮改革发展的意见》（黔党发[2025]13号），结合毕节试验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一升双降”（符合政策生育率上升，人口出生率和人口自然增长率下降）的目标，坚持“处罚从严、奖励从重、扶持从优”的原则，创新人口管理载体，突出重点突破难点，积极探索新阶段人口控制新模式，统筹解决人口问题，提高人口管理水平，确保人口控制目标的全面实现。</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到2025年，全区人口出生率控制在12.92‰以内，自然增长率控制在5.75‰以内，力争达到全省平均水平；到2025年，全区人口出生率控制在12.17‰以内，自然增长率控制在5‰以内，确保低于全省平均水平。</w:t>
      </w:r>
    </w:p>
    <w:p>
      <w:pPr>
        <w:ind w:left="0" w:right="0" w:firstLine="560"/>
        <w:spacing w:before="450" w:after="450" w:line="312" w:lineRule="auto"/>
      </w:pPr>
      <w:r>
        <w:rPr>
          <w:rFonts w:ascii="宋体" w:hAnsi="宋体" w:eastAsia="宋体" w:cs="宋体"/>
          <w:color w:val="000"/>
          <w:sz w:val="28"/>
          <w:szCs w:val="28"/>
        </w:rPr>
        <w:t xml:space="preserve">三、改革试验内容</w:t>
      </w:r>
    </w:p>
    <w:p>
      <w:pPr>
        <w:ind w:left="0" w:right="0" w:firstLine="560"/>
        <w:spacing w:before="450" w:after="450" w:line="312" w:lineRule="auto"/>
      </w:pPr>
      <w:r>
        <w:rPr>
          <w:rFonts w:ascii="宋体" w:hAnsi="宋体" w:eastAsia="宋体" w:cs="宋体"/>
          <w:color w:val="000"/>
          <w:sz w:val="28"/>
          <w:szCs w:val="28"/>
        </w:rPr>
        <w:t xml:space="preserve">（一）以推行诚信计生承诺制为平台，构建综合治理新格局。依据法律法规，整合各种资源，依靠村民自治，推行诚信计生机制。村（居、社区）和目标人群互相签订诚信计生承诺书，明确权利和义务，双向承诺、双向诚信，相互守信、互相监督。村（居、社区）向群众承诺在发展生产、脱贫致富、就医上学、社会保障、民政救济等方面提供帮助，公开、公平、公正地落实惠民政策、奖励扶助和优质服务；群众向村（居、社区）承诺自觉执行计生政策，履行计生义务主动落 实长效避孕节育措施，自觉接受监督和管理。</w:t>
      </w:r>
    </w:p>
    <w:p>
      <w:pPr>
        <w:ind w:left="0" w:right="0" w:firstLine="560"/>
        <w:spacing w:before="450" w:after="450" w:line="312" w:lineRule="auto"/>
      </w:pPr>
      <w:r>
        <w:rPr>
          <w:rFonts w:ascii="宋体" w:hAnsi="宋体" w:eastAsia="宋体" w:cs="宋体"/>
          <w:color w:val="000"/>
          <w:sz w:val="28"/>
          <w:szCs w:val="28"/>
        </w:rPr>
        <w:t xml:space="preserve">（二）强化行政手段与司法介入“双制动”，构建社会制约生育行为新机制。深入进行宣传，让群众确切知道超生孩子应缴纳社会抚养费具体数额。建立社会抚养费征缴家庭账户，重点对2025年9月1日以来违法生育家庭社会抚养费进行一次性清理核算，按法定程序通知到户，以村民组为单位张榜公示，采取行政和司法措施相结合的方式进行征收，首次征收到位率不能低于30%。对2025年9月1日前违法生育家庭按有关规定征收。对2025年5月18日（黔党发[2025]13号行文之日）以后出现政策外生育的，按社会抚养费征收标准上限征收。2025年8月底前完成清理核算和登记建档工作，边清理，边征收。地区中级人民法院将依法征收社会抚养费工作纳入对各县市区人民法院的目标考核。县级人民法院必须切实做好依法征收社会抚养费工作，迅速立案，限期办结，每年依法征收社会抚养费的结案数必须达立案数的50%以上。</w:t>
      </w:r>
    </w:p>
    <w:p>
      <w:pPr>
        <w:ind w:left="0" w:right="0" w:firstLine="560"/>
        <w:spacing w:before="450" w:after="450" w:line="312" w:lineRule="auto"/>
      </w:pPr>
      <w:r>
        <w:rPr>
          <w:rFonts w:ascii="宋体" w:hAnsi="宋体" w:eastAsia="宋体" w:cs="宋体"/>
          <w:color w:val="000"/>
          <w:sz w:val="28"/>
          <w:szCs w:val="28"/>
        </w:rPr>
        <w:t xml:space="preserve">（三）全面创新管理服务模式，全力破解“三个难点”。推行流动人口计生“网格化”管理模式，破解流动人口管理难的问题。区内流动人口计生管理实行“一盘棋”双向管理、双向考核。坚持以流入地管理为主，凡在区内流动的本区户籍人口，在到达流入地30个工作日以内出现政策外生育的，考核流出地；超过30个工作日的，考核流入地。对流出区外的完善个案基本信息，落实专项工作经费，定期组织开展异地协作联动，大力消化流动人口手术库存。对流动人口手术库存和常住人口手术库存同考核。完善二女户节育“全程优抚”服务模式，破解二女户绝育措施落实难的问题。对二女户作绝育术后给予一次性重奖，并实行“生产发展持续帮扶、子女教育政府买单、基本养老保障全面落实”的“一条龙”服务，大幅度提高新增二女户绝育落实率。建立“教育、监督、服务”并重的早婚早育控制模式，破解政策外生育控制难得问题。加强法制教育、优生优育和避孕知识宣传，通过村规民约规范婚育行为，实施群众监督，形成舆论压力，落 实防范措施，2025年内基本杜绝政策外一孩生育。</w:t>
      </w:r>
    </w:p>
    <w:p>
      <w:pPr>
        <w:ind w:left="0" w:right="0" w:firstLine="560"/>
        <w:spacing w:before="450" w:after="450" w:line="312" w:lineRule="auto"/>
      </w:pPr>
      <w:r>
        <w:rPr>
          <w:rFonts w:ascii="宋体" w:hAnsi="宋体" w:eastAsia="宋体" w:cs="宋体"/>
          <w:color w:val="000"/>
          <w:sz w:val="28"/>
          <w:szCs w:val="28"/>
        </w:rPr>
        <w:t xml:space="preserve">（四）深入开展计生家庭“四优先”行动计划，完善生育行为自控新体系。整合涉农惠民政策、项目和资金，让计生家庭充分享受“普惠+特惠”政策，优先奖励、优先扶持、优先发展、优先致富。县级设立“计划生育家庭奖励补助”财政专户，用于农村计生“两户”参加新农保、新农合个人应缴部分，提高标准提前发给夫妻双方的奖励扶助金，农村计划生育家庭子女“十二年制”免费义务教育（含职业高中）和农村“两户”子女的基本生活费和住宿费补助，城镇居民中非国家机关企事业单位工作人员独生子女户基本养老保障金。资金来源：县级财政预算安排、中央转移支付资金、社会抚养费和社会各界的捐款，地区财政每年予以适当补助。农村计生“两户”和其他计划生育家庭，经村级张榜公示、乡级审核确认后，报县人口计生部门审批，统一办理《计划生育家庭优先优惠证》，凭证到有关部门享受优先优惠政策。组织实施好“少生快富”扶贫工程；各县市区成立的妇女小额贴息贷款担保公司，在发放时重点向农村计划生育家庭和计生“两户”倾斜。</w:t>
      </w:r>
    </w:p>
    <w:p>
      <w:pPr>
        <w:ind w:left="0" w:right="0" w:firstLine="560"/>
        <w:spacing w:before="450" w:after="450" w:line="312" w:lineRule="auto"/>
      </w:pPr>
      <w:r>
        <w:rPr>
          <w:rFonts w:ascii="宋体" w:hAnsi="宋体" w:eastAsia="宋体" w:cs="宋体"/>
          <w:color w:val="000"/>
          <w:sz w:val="28"/>
          <w:szCs w:val="28"/>
        </w:rPr>
        <w:t xml:space="preserve">（五）着力创建全省“三个一流”，树立优质服务新标杆。服务设施创一流。2025年7月全区县级计划生育技术服务机构全面开展腹腔镜输卵管结扎微创技术；2025年以前建成地、县和中心乡站优生实验室；按照规范化标准化的要求，新建和改扩建计划生育服务站，配齐先进技术设备。技术力量创一流。通过资源整合、创新管理等方式，引进区外、省外技术人才，改善技术人员结构。加大培训和继续教育力度，提高技术队伍整体素质，到2025年全区具备中高级职称的技术人员比例超过全省平均水平。服务水平创一流。2025年以前，地县乡计划生育技术服务机构全部纳入新型农村合作医疗、城镇职工基本医疗保险和城镇居民基本医疗保险定点医疗机构。</w:t>
      </w:r>
    </w:p>
    <w:p>
      <w:pPr>
        <w:ind w:left="0" w:right="0" w:firstLine="560"/>
        <w:spacing w:before="450" w:after="450" w:line="312" w:lineRule="auto"/>
      </w:pPr>
      <w:r>
        <w:rPr>
          <w:rFonts w:ascii="宋体" w:hAnsi="宋体" w:eastAsia="宋体" w:cs="宋体"/>
          <w:color w:val="000"/>
          <w:sz w:val="28"/>
          <w:szCs w:val="28"/>
        </w:rPr>
        <w:t xml:space="preserve">（六）组织实施“百千万工程”，打造婚育新风进万家新平台。深入开展“婚育新风唱响乌蒙大地”主题活动。到2025年扶持100 支“民间文艺宣传队”，其中毕节市12个、大方县12个、黔西县12个、金沙县12个、织金县12个、纳雍10个、威宁县10个、赫章县10个、百里杜鹃风景名胜区4个。到2025年建设1000个“人口文化大院”，其中毕节市164个、大方县136个、黔西县104个、金沙县104个、织金县128个、纳雍县100个、威宁县140个、赫章县108个、百里杜鹃风景名胜区16个。到2025年，全区打造10000户“四生家园”（生产条件改善、生活水平宽裕、生态环境优美、生育文明有序）示范户，其中毕节市1240户、大方县1200户、黔西县1320户、金沙县1320户、织金县1200户、纳雍县1080户、威宁县1200户、赫章县1080户、百里杜鹃风景名胜区200户。</w:t>
      </w:r>
    </w:p>
    <w:p>
      <w:pPr>
        <w:ind w:left="0" w:right="0" w:firstLine="560"/>
        <w:spacing w:before="450" w:after="450" w:line="312" w:lineRule="auto"/>
      </w:pPr>
      <w:r>
        <w:rPr>
          <w:rFonts w:ascii="宋体" w:hAnsi="宋体" w:eastAsia="宋体" w:cs="宋体"/>
          <w:color w:val="000"/>
          <w:sz w:val="28"/>
          <w:szCs w:val="28"/>
        </w:rPr>
        <w:t xml:space="preserve">牵头领导：杨华昌、吴安玉。</w:t>
      </w:r>
    </w:p>
    <w:p>
      <w:pPr>
        <w:ind w:left="0" w:right="0" w:firstLine="560"/>
        <w:spacing w:before="450" w:after="450" w:line="312" w:lineRule="auto"/>
      </w:pPr>
      <w:r>
        <w:rPr>
          <w:rFonts w:ascii="宋体" w:hAnsi="宋体" w:eastAsia="宋体" w:cs="宋体"/>
          <w:color w:val="000"/>
          <w:sz w:val="28"/>
          <w:szCs w:val="28"/>
        </w:rPr>
        <w:t xml:space="preserve">责任部门：地委组织部、地委宣传部、地区中级人民法院、地区实绩考核办、地区编委办、地区督办督查局、地区发改委、地区人口计生委、地区财政局、地区公安局、地区人力资源和社会保障局、地区教育局、地区卫生局、地区农委、地区扶贫办、地区住房和城乡建设局、地区林业局、地区畜牧局、地区民政局、地区司法局、地区妇联、省农信社驻毕办事处、地区文化和体育局、地区广电局、地区农机局、生态家园建设办公室。</w:t>
      </w:r>
    </w:p>
    <w:p>
      <w:pPr>
        <w:ind w:left="0" w:right="0" w:firstLine="560"/>
        <w:spacing w:before="450" w:after="450" w:line="312" w:lineRule="auto"/>
      </w:pPr>
      <w:r>
        <w:rPr>
          <w:rFonts w:ascii="宋体" w:hAnsi="宋体" w:eastAsia="宋体" w:cs="宋体"/>
          <w:color w:val="000"/>
          <w:sz w:val="28"/>
          <w:szCs w:val="28"/>
        </w:rPr>
        <w:t xml:space="preserve">试点县乡：大方县，毕节市小坝镇、黔西县洪水乡、金沙县平坝乡、织金县板桥乡、纳雍县王家寨镇、威宁县岔河乡、赫章县雉街乡。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强力推进阶段（2025年6月—9月）。强化领导责任，推进部门联动，夯实基层基础，加快后进转化，兑现考核奖惩，以超常规措施，创新人口管理六个载体，保持高强度工作态势，赢得跨越发展的主动权。人口计生工作在全省追赶进位，统筹解决人口问题取得初步成效。大方县及其它县市试点乡镇制定实施方案，细化工作内容，全面启动实施。</w:t>
      </w:r>
    </w:p>
    <w:p>
      <w:pPr>
        <w:ind w:left="0" w:right="0" w:firstLine="560"/>
        <w:spacing w:before="450" w:after="450" w:line="312" w:lineRule="auto"/>
      </w:pPr>
      <w:r>
        <w:rPr>
          <w:rFonts w:ascii="宋体" w:hAnsi="宋体" w:eastAsia="宋体" w:cs="宋体"/>
          <w:color w:val="000"/>
          <w:sz w:val="28"/>
          <w:szCs w:val="28"/>
        </w:rPr>
        <w:t xml:space="preserve">（二）巩固提升阶段（2025年9月—2025年6月）。着力解决工 作进展中出现的突出问题，更加注重依法治理，更加注重科技支撑，更加注重利益驱动，更加注重创新发展，更加注重问效问责。人口计生工作达到全省中等水平，统筹解决人口问题取得明显成效。大方县及其它县市试点乡镇率先取得突破。</w:t>
      </w:r>
    </w:p>
    <w:p>
      <w:pPr>
        <w:ind w:left="0" w:right="0" w:firstLine="560"/>
        <w:spacing w:before="450" w:after="450" w:line="312" w:lineRule="auto"/>
      </w:pPr>
      <w:r>
        <w:rPr>
          <w:rFonts w:ascii="宋体" w:hAnsi="宋体" w:eastAsia="宋体" w:cs="宋体"/>
          <w:color w:val="000"/>
          <w:sz w:val="28"/>
          <w:szCs w:val="28"/>
        </w:rPr>
        <w:t xml:space="preserve">（三）持续发展阶段（2025年7月—2025年12月）。继续推进工作加速发展，务求取得更大成效,真正形成网络健全、管理规范、服务满意、保障有力、工作高效的人口计生工作新格局。人口计生工作迈入全省先进行列，统筹解决人口问题取得更大成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地区成立创新领导机制统筹解决人口问题改革试验工作领导小组，负责统筹推进改革试验工作，协调解决相关问题。各级各部门要切实加强领导，主要领导亲自抓，分管领导具体抓，落实人员专门抓，明确职责分工，整合各方力量，确保认识到位、责任到位、措施到位、投入到位、奖惩到位。各县市区要相应成立领导小组，统筹协调各级各部门积极参与改革试点工作。</w:t>
      </w:r>
    </w:p>
    <w:p>
      <w:pPr>
        <w:ind w:left="0" w:right="0" w:firstLine="560"/>
        <w:spacing w:before="450" w:after="450" w:line="312" w:lineRule="auto"/>
      </w:pPr>
      <w:r>
        <w:rPr>
          <w:rFonts w:ascii="宋体" w:hAnsi="宋体" w:eastAsia="宋体" w:cs="宋体"/>
          <w:color w:val="000"/>
          <w:sz w:val="28"/>
          <w:szCs w:val="28"/>
        </w:rPr>
        <w:t xml:space="preserve">（二）建立机制，合力推进。一是建立决策推进机制。由各级党委、政府牵头，相关部门积极参与的联席会议制度，定期研究统筹解决人口问题改革试验有关工作。二是建立督查机制。把改革试验工作纳入党委、政府重大事项督查范围，定期通报工作进展情况。三是建立联动协调机制。省、地、县要加强沟通协调，密切配合，增强工作的协同效应和工作的针对性、时效性，形成合力，共同推进改革试验试点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第三篇：切实增强六种意识统筹解决人口问题</w:t>
      </w:r>
    </w:p>
    <w:p>
      <w:pPr>
        <w:ind w:left="0" w:right="0" w:firstLine="560"/>
        <w:spacing w:before="450" w:after="450" w:line="312" w:lineRule="auto"/>
      </w:pPr>
      <w:r>
        <w:rPr>
          <w:rFonts w:ascii="宋体" w:hAnsi="宋体" w:eastAsia="宋体" w:cs="宋体"/>
          <w:color w:val="000"/>
          <w:sz w:val="28"/>
          <w:szCs w:val="28"/>
        </w:rPr>
        <w:t xml:space="preserve">切实增强六种意识 统筹解决人口问题</w:t>
      </w:r>
    </w:p>
    <w:p>
      <w:pPr>
        <w:ind w:left="0" w:right="0" w:firstLine="560"/>
        <w:spacing w:before="450" w:after="450" w:line="312" w:lineRule="auto"/>
      </w:pPr>
      <w:r>
        <w:rPr>
          <w:rFonts w:ascii="宋体" w:hAnsi="宋体" w:eastAsia="宋体" w:cs="宋体"/>
          <w:color w:val="000"/>
          <w:sz w:val="28"/>
          <w:szCs w:val="28"/>
        </w:rPr>
        <w:t xml:space="preserve">中共四川南江县委常委、县委办主任 李善君</w:t>
      </w:r>
    </w:p>
    <w:p>
      <w:pPr>
        <w:ind w:left="0" w:right="0" w:firstLine="560"/>
        <w:spacing w:before="450" w:after="450" w:line="312" w:lineRule="auto"/>
      </w:pPr>
      <w:r>
        <w:rPr>
          <w:rFonts w:ascii="宋体" w:hAnsi="宋体" w:eastAsia="宋体" w:cs="宋体"/>
          <w:color w:val="000"/>
          <w:sz w:val="28"/>
          <w:szCs w:val="28"/>
        </w:rPr>
        <w:t xml:space="preserve">人口与计划生育工作是一项富国强民安天下的大事，随着时代发展、社会进步，人口与计划生育工作的要求越来越高，任务越来越重。南江作为集革命老区、边远山区、贫困地区于一体的国家扶贫开发重点县，搞好人口和计划生育工作对于提高人口素质、推进新农村建设、促进社会和谐发展意义重大，任何时候都不能松懈，任何情况下都不能松劲，要切实增强六种意识，努力把这项富国强民安天下的大事抓紧抓好。</w:t>
      </w:r>
    </w:p>
    <w:p>
      <w:pPr>
        <w:ind w:left="0" w:right="0" w:firstLine="560"/>
        <w:spacing w:before="450" w:after="450" w:line="312" w:lineRule="auto"/>
      </w:pPr>
      <w:r>
        <w:rPr>
          <w:rFonts w:ascii="宋体" w:hAnsi="宋体" w:eastAsia="宋体" w:cs="宋体"/>
          <w:color w:val="000"/>
          <w:sz w:val="28"/>
          <w:szCs w:val="28"/>
        </w:rPr>
        <w:t xml:space="preserve">一要增强国策意识。计划生育是党和国家长期坚持的一项基本国策，始终关系到经济可持续发展和社会长治久安，从这个意义上讲，控制人口和发展经济是两项同等重要的工作，是一个问题的两个方面。《中共中央国务院关于全面加强人口和计划生育工作统筹解决人口问题的决定》中明确指出：“稳定低生育水平是新时期人口和计划生育工作的首要任务”，这充分表明中央对人口控制问题的态度是非常坚决的。当前，南江县的人口发展虽然已进入低生育水平阶段，但这个低生育水平的实现是在社会保障体系不健全、社会生产力水平尚不发达的情况下，主要依靠行政制约措施和</w:t>
      </w:r>
    </w:p>
    <w:p>
      <w:pPr>
        <w:ind w:left="0" w:right="0" w:firstLine="560"/>
        <w:spacing w:before="450" w:after="450" w:line="312" w:lineRule="auto"/>
      </w:pPr>
      <w:r>
        <w:rPr>
          <w:rFonts w:ascii="宋体" w:hAnsi="宋体" w:eastAsia="宋体" w:cs="宋体"/>
          <w:color w:val="000"/>
          <w:sz w:val="28"/>
          <w:szCs w:val="28"/>
        </w:rPr>
        <w:t xml:space="preserve">经济处罚手段来实现的，相当一部分群众的计划生育观念还很淡薄，“越生越穷、越穷越生”的现象依然存在，低生育水平还存在着相当的脆弱性，任何政策上的偏差、工作上的疏忽都可能导致低生育水平的返弹。因此，我们务必要保持清醒的头脑，强化对计划生育这项基本国策的长期性认识，切实增强工作的主动性和坚定性，明确目标、细化任务，一以贯之、狠抓落实，努力促进人口与经济社会协调可持续发展。二要增强人均意识。温家宝总理曾经说过：“不管多么小的问题，只要乘以13亿，就会变成很大的问题；不管多么大的经济总量，只要除以13亿，就会变成很低的人均水平”。据有关资料显示，人口增长率每降低一个千分点，人均GDP增长率就可以提高0.36至0.59个百分点。这个“乘除法则”深刻揭示了经济发展和人口数量紧密相关的规律。这就要求我们在加快经济发展，建设小康社会进程中，更加注重人均水平，只有人均水平上去了，才能更有力地说明我们人民生活水平的提高，才能真正体现经济的发展程度。所以说，谋跨越、求突破、促发展必须强化人均观念，树立人均意识，在增加经济总量、不断扩大“分子”的同时，严格控制人口增长，坚决把“分母”控制住。</w:t>
      </w:r>
    </w:p>
    <w:p>
      <w:pPr>
        <w:ind w:left="0" w:right="0" w:firstLine="560"/>
        <w:spacing w:before="450" w:after="450" w:line="312" w:lineRule="auto"/>
      </w:pPr>
      <w:r>
        <w:rPr>
          <w:rFonts w:ascii="宋体" w:hAnsi="宋体" w:eastAsia="宋体" w:cs="宋体"/>
          <w:color w:val="000"/>
          <w:sz w:val="28"/>
          <w:szCs w:val="28"/>
        </w:rPr>
        <w:t xml:space="preserve">三要增强忧患意识。新时期人口和计划生育工作任重道远。纵观全国人口发展形势，呈现出前所未有的复杂局面。人口基数庞大，人口总量仍呈持续增长的趋势，劳动年龄人</w:t>
      </w:r>
    </w:p>
    <w:p>
      <w:pPr>
        <w:ind w:left="0" w:right="0" w:firstLine="560"/>
        <w:spacing w:before="450" w:after="450" w:line="312" w:lineRule="auto"/>
      </w:pPr>
      <w:r>
        <w:rPr>
          <w:rFonts w:ascii="宋体" w:hAnsi="宋体" w:eastAsia="宋体" w:cs="宋体"/>
          <w:color w:val="000"/>
          <w:sz w:val="28"/>
          <w:szCs w:val="28"/>
        </w:rPr>
        <w:t xml:space="preserve">口比重持续增加，人口老龄化日益加剧，人口文化素质总体水平还不高。这些现状，为经济社会持续发展带来了严竣挑战。各级党政领导和广大计划生育干部一定要站在加快发展的战略高度，充分认识稳定低生育水平的长期性和艰巨性，充分认识统筹解决人口问题的复杂性和紧迫性，切实增强人口和计生工作的忧患意识、危机意识，自加压力、突出重点、主攻难点，进一步坚定做好人口和计划生育工作的信心和决心，始终绷紧计生工作这根弦，扎实做好人口与计化生育工作。</w:t>
      </w:r>
    </w:p>
    <w:p>
      <w:pPr>
        <w:ind w:left="0" w:right="0" w:firstLine="560"/>
        <w:spacing w:before="450" w:after="450" w:line="312" w:lineRule="auto"/>
      </w:pPr>
      <w:r>
        <w:rPr>
          <w:rFonts w:ascii="宋体" w:hAnsi="宋体" w:eastAsia="宋体" w:cs="宋体"/>
          <w:color w:val="000"/>
          <w:sz w:val="28"/>
          <w:szCs w:val="28"/>
        </w:rPr>
        <w:t xml:space="preserve">四要增强责任意识。党的十六届四中全会提出：“要坚持以人为本，树立全面协调可持续科学发展观，促进经济社会和人的全面发展”。这充分说明，所有发展最终目的都是为了人的全面发展，任何发展都与人口的数量和质量紧密相关。如果人口增长得不到有效控制，生产力发展与人口增长的矛盾将会更加突出，对资源的需求和对环境的压力将会进一步加大，也就谈不上实现全面、协调、可持续的发展。因此，我们既要立足当前，又要着眼长远，树立人口和计划生育工作“一盘棋”的理念，部门之间、上下之间、条块之间要整合资源、加强协调、密切配合，使计划生育管理服务与相关领域的改革相结合、相衔接、相促进，推动机关政策之间的互补、互动、互促。各级党政领导务必要增强人口和计生工作的责任意识，把人口与计划生育工作放在更加重要的战</w:t>
      </w:r>
    </w:p>
    <w:p>
      <w:pPr>
        <w:ind w:left="0" w:right="0" w:firstLine="560"/>
        <w:spacing w:before="450" w:after="450" w:line="312" w:lineRule="auto"/>
      </w:pPr>
      <w:r>
        <w:rPr>
          <w:rFonts w:ascii="宋体" w:hAnsi="宋体" w:eastAsia="宋体" w:cs="宋体"/>
          <w:color w:val="000"/>
          <w:sz w:val="28"/>
          <w:szCs w:val="28"/>
        </w:rPr>
        <w:t xml:space="preserve">略位臵，将此项工作纳入经济社会发展的总体规划之中，融于各个领域的各项改革之中，进行通盘考虑和统一部署，使之协调推进、互促互补；要在坚持“一把手”亲自抓、负总责的前提下，建立少数人说了算、少数人负责的人口和计划生育工作新机制，切实把工作责任落实到具体的岗位和人头，努力把人口“包袱”变为社会财富。</w:t>
      </w:r>
    </w:p>
    <w:p>
      <w:pPr>
        <w:ind w:left="0" w:right="0" w:firstLine="560"/>
        <w:spacing w:before="450" w:after="450" w:line="312" w:lineRule="auto"/>
      </w:pPr>
      <w:r>
        <w:rPr>
          <w:rFonts w:ascii="宋体" w:hAnsi="宋体" w:eastAsia="宋体" w:cs="宋体"/>
          <w:color w:val="000"/>
          <w:sz w:val="28"/>
          <w:szCs w:val="28"/>
        </w:rPr>
        <w:t xml:space="preserve">五要增强服务意识。人口与计划生育工作是一项群众性的工作，直接关系到群众的切身利益、身心健康和家庭幸福。实践证明，牢固树立服务群众的理念，寓管理于服务之中，就可以做到在服务中加强管理，在服务中化解矛盾，在服务中落实政策，在服务中促进和谐。各级党政领导和广大计划生育干部必须站在“尊重群众、理解群众、服务群众”的高度，坚持服务先行、服务至上、服务为重，从维护群众的利益出发，把群众的长远利益和现实利益、国家利益和家庭利益有机结合起来，把控制人口和发展经济有机地结合起来，把计划生育工作与建设文明幸福家庭结合起来，让实行计划生育的家庭真正得到实惠。要尊重群众的计划生育主人翁地位，充分保障育龄群众在计划生育中的基本权利，引导他们切实转变育龄群众的生育观念，实现权利与义务的统一。要认真贯彻落实计划生育家庭奖励扶助、独生子女父母奖励金、免费技术服务等优惠政策，让计生户真切感受到政治上光荣、经济上实惠、生活上幸福。</w:t>
      </w:r>
    </w:p>
    <w:p>
      <w:pPr>
        <w:ind w:left="0" w:right="0" w:firstLine="560"/>
        <w:spacing w:before="450" w:after="450" w:line="312" w:lineRule="auto"/>
      </w:pPr>
      <w:r>
        <w:rPr>
          <w:rFonts w:ascii="宋体" w:hAnsi="宋体" w:eastAsia="宋体" w:cs="宋体"/>
          <w:color w:val="000"/>
          <w:sz w:val="28"/>
          <w:szCs w:val="28"/>
        </w:rPr>
        <w:t xml:space="preserve">六要增强执行意识。执行就是落实，执行就是水平。人口计生工作是一项需要长期坚持的社会系统工程，每一个阶段的工作，每一项决策的落实，都直接决定着人口计生工作的成效。工作落不落实，是个态度问题；落实得怎样，是个水平问题，这两者都很重要，都很关键。要狠抓当务之急、狠抓当务之重、狠抓当务之难，围绕“严格生育政策、提高人口素质、构建和谐社会”的主题抓落实；要突出重点抓落实，切实解决好有人管事、有钱办事、有机构牵头、有阵地服务的问题；要完善机制抓落实，进一步健全和完善目标责任机制、督促检查机制、考核奖惩机制和行政效能机制；要转变作风抓落实，切实改变人人都在抓、人人都没有抓好的现状，切实改变会上主动、会后被动、久了不动的现状，切实改变机关热、基层冷、当事人无所谓的现状，确保人口和计生工作的各项决策部署落到实处，各项工作现况得到明显好转和切实加强。</w:t>
      </w:r>
    </w:p>
    <w:p>
      <w:pPr>
        <w:ind w:left="0" w:right="0" w:firstLine="560"/>
        <w:spacing w:before="450" w:after="450" w:line="312" w:lineRule="auto"/>
      </w:pPr>
      <w:r>
        <w:rPr>
          <w:rFonts w:ascii="黑体" w:hAnsi="黑体" w:eastAsia="黑体" w:cs="黑体"/>
          <w:color w:val="000000"/>
          <w:sz w:val="36"/>
          <w:szCs w:val="36"/>
          <w:b w:val="1"/>
          <w:bCs w:val="1"/>
        </w:rPr>
        <w:t xml:space="preserve">第四篇：努力开创统筹解决人口问题的新局面</w:t>
      </w:r>
    </w:p>
    <w:p>
      <w:pPr>
        <w:ind w:left="0" w:right="0" w:firstLine="560"/>
        <w:spacing w:before="450" w:after="450" w:line="312" w:lineRule="auto"/>
      </w:pPr>
      <w:r>
        <w:rPr>
          <w:rFonts w:ascii="宋体" w:hAnsi="宋体" w:eastAsia="宋体" w:cs="宋体"/>
          <w:color w:val="000"/>
          <w:sz w:val="28"/>
          <w:szCs w:val="28"/>
        </w:rPr>
        <w:t xml:space="preserve">抓住重点热点 攻克难点焦点努力开创统筹解决人口问题的新局面</w:t>
      </w:r>
    </w:p>
    <w:p>
      <w:pPr>
        <w:ind w:left="0" w:right="0" w:firstLine="560"/>
        <w:spacing w:before="450" w:after="450" w:line="312" w:lineRule="auto"/>
      </w:pPr>
      <w:r>
        <w:rPr>
          <w:rFonts w:ascii="宋体" w:hAnsi="宋体" w:eastAsia="宋体" w:cs="宋体"/>
          <w:color w:val="000"/>
          <w:sz w:val="28"/>
          <w:szCs w:val="28"/>
        </w:rPr>
        <w:t xml:space="preserve">**县位于**之滨，紧邻**市区，辖19个乡镇和1个开发区管理处，是一个拥有67万人的农业大县，人口与计划生育工作任务重，压力大。面对新形势，我们必须迎难而上，强化工作措施，抓住重点，攻克难点，不断开创统筹解决人口问题的新局面。</w:t>
      </w:r>
    </w:p>
    <w:p>
      <w:pPr>
        <w:ind w:left="0" w:right="0" w:firstLine="560"/>
        <w:spacing w:before="450" w:after="450" w:line="312" w:lineRule="auto"/>
      </w:pPr>
      <w:r>
        <w:rPr>
          <w:rFonts w:ascii="宋体" w:hAnsi="宋体" w:eastAsia="宋体" w:cs="宋体"/>
          <w:color w:val="000"/>
          <w:sz w:val="28"/>
          <w:szCs w:val="28"/>
        </w:rPr>
        <w:t xml:space="preserve">一、要立足全局</w:t>
      </w:r>
    </w:p>
    <w:p>
      <w:pPr>
        <w:ind w:left="0" w:right="0" w:firstLine="560"/>
        <w:spacing w:before="450" w:after="450" w:line="312" w:lineRule="auto"/>
      </w:pPr>
      <w:r>
        <w:rPr>
          <w:rFonts w:ascii="宋体" w:hAnsi="宋体" w:eastAsia="宋体" w:cs="宋体"/>
          <w:color w:val="000"/>
          <w:sz w:val="28"/>
          <w:szCs w:val="28"/>
        </w:rPr>
        <w:t xml:space="preserve">抓计生，确保认识、措施、投入、责任到位</w:t>
      </w:r>
    </w:p>
    <w:p>
      <w:pPr>
        <w:ind w:left="0" w:right="0" w:firstLine="560"/>
        <w:spacing w:before="450" w:after="450" w:line="312" w:lineRule="auto"/>
      </w:pPr>
      <w:r>
        <w:rPr>
          <w:rFonts w:ascii="宋体" w:hAnsi="宋体" w:eastAsia="宋体" w:cs="宋体"/>
          <w:color w:val="000"/>
          <w:sz w:val="28"/>
          <w:szCs w:val="28"/>
        </w:rPr>
        <w:t xml:space="preserve">人口问题仍是影响当前经济社会发展的关键因素，因此，我们必须按照“抓计划生育就是抓发展，控制人口就是快发展”的理念，从全面建设小康社会、构建社会主义和谐社会、稳定低生育水平、统筹解决人口问题的高度，把人口计生工作摆上重要议事日程，纳入全县经济社会发展的总体规划。一要认识到位。县委常委会、县政府常务会要定期人口计生工作专题汇报，研究部署重点工作，解决实际问题。各级党政领导要经常深入基层，调查研究，为正确决策提供依据。二要措施到位。各级党政领导要将人口计划生育的各个环节、各个方面纳入中心工作，不断强化工作措施，明确各部门职责，形成齐抓共管人口计生工作格局，共同破解人口计生工作难题。三要投入到位。我们必须始终给予人口计生工作重点保障，严格执行上级关于逐年增加人口和计划生育事业经费预算优先投入到位，并对纯女户养老保险、关爱女孩、爱心保险、流动人口计划生育管理与服务、信息化建设等单项工作明确专项经费，确保人口计生各项工作顺利开展。三是责任追究到位。要与各乡镇、各相关单位主要负责人签订计生目标管理责任书，把人口控制的力度、效果、经费投入是否到位等情况纳入目标管理考核内容，把领导干部履行人口计生工作职责情况作为衡量政绩和提拔、奖惩的重要内容，对工作失职而导致人口失控的坚决追究责任。</w:t>
      </w:r>
    </w:p>
    <w:p>
      <w:pPr>
        <w:ind w:left="0" w:right="0" w:firstLine="560"/>
        <w:spacing w:before="450" w:after="450" w:line="312" w:lineRule="auto"/>
      </w:pPr>
      <w:r>
        <w:rPr>
          <w:rFonts w:ascii="宋体" w:hAnsi="宋体" w:eastAsia="宋体" w:cs="宋体"/>
          <w:color w:val="000"/>
          <w:sz w:val="28"/>
          <w:szCs w:val="28"/>
        </w:rPr>
        <w:t xml:space="preserve">二、要抓住重点热点，提高统筹解决人口问题的能力</w:t>
      </w:r>
    </w:p>
    <w:p>
      <w:pPr>
        <w:ind w:left="0" w:right="0" w:firstLine="560"/>
        <w:spacing w:before="450" w:after="450" w:line="312" w:lineRule="auto"/>
      </w:pPr>
      <w:r>
        <w:rPr>
          <w:rFonts w:ascii="宋体" w:hAnsi="宋体" w:eastAsia="宋体" w:cs="宋体"/>
          <w:color w:val="000"/>
          <w:sz w:val="28"/>
          <w:szCs w:val="28"/>
        </w:rPr>
        <w:t xml:space="preserve">**市开展的“红五月”计划生育服务活动月从时间上讲已经结束，但人口计生工作的长期性、复杂性、艰巨性的特点，以及群众传统的婚育观念没有得到根本转变、社会保障体系还不够健全、基层村专干工作积极性不高、管理方式陈旧等一系列原因仍然是我们开展人口计生工作的阻力，为此，我们必须善于抓住主要矛盾，抓住工作重点，捕捉群众关心的热点，不断提高统筹解决人口问题的能力和水平。</w:t>
      </w:r>
    </w:p>
    <w:p>
      <w:pPr>
        <w:ind w:left="0" w:right="0" w:firstLine="560"/>
        <w:spacing w:before="450" w:after="450" w:line="312" w:lineRule="auto"/>
      </w:pPr>
      <w:r>
        <w:rPr>
          <w:rFonts w:ascii="宋体" w:hAnsi="宋体" w:eastAsia="宋体" w:cs="宋体"/>
          <w:color w:val="000"/>
          <w:sz w:val="28"/>
          <w:szCs w:val="28"/>
        </w:rPr>
        <w:t xml:space="preserve">（一）千方百计稳定低生育水平</w:t>
      </w:r>
    </w:p>
    <w:p>
      <w:pPr>
        <w:ind w:left="0" w:right="0" w:firstLine="560"/>
        <w:spacing w:before="450" w:after="450" w:line="312" w:lineRule="auto"/>
      </w:pPr>
      <w:r>
        <w:rPr>
          <w:rFonts w:ascii="宋体" w:hAnsi="宋体" w:eastAsia="宋体" w:cs="宋体"/>
          <w:color w:val="000"/>
          <w:sz w:val="28"/>
          <w:szCs w:val="28"/>
        </w:rPr>
        <w:t xml:space="preserve">中央《决定》要求“千方百计稳定低生育水平”。计划生育归根到底是靠落实避孕措施实现的，而“一孩上环、二孩结扎”是目前落实长效避孕措施的最好方法，是育龄群众既实行计划生育，又是保证身体健康和生活质量的最有效措施。在实际工作中，我们必须坚持对象就是任务的原则，以环孕检为突破口，强化孕前管理，扎实推进长效节育措施的落实工作。</w:t>
      </w:r>
    </w:p>
    <w:p>
      <w:pPr>
        <w:ind w:left="0" w:right="0" w:firstLine="560"/>
        <w:spacing w:before="450" w:after="450" w:line="312" w:lineRule="auto"/>
      </w:pPr>
      <w:r>
        <w:rPr>
          <w:rFonts w:ascii="宋体" w:hAnsi="宋体" w:eastAsia="宋体" w:cs="宋体"/>
          <w:color w:val="000"/>
          <w:sz w:val="28"/>
          <w:szCs w:val="28"/>
        </w:rPr>
        <w:t xml:space="preserve">（二）深入推进婚育新风进万家活动</w:t>
      </w:r>
    </w:p>
    <w:p>
      <w:pPr>
        <w:ind w:left="0" w:right="0" w:firstLine="560"/>
        <w:spacing w:before="450" w:after="450" w:line="312" w:lineRule="auto"/>
      </w:pPr>
      <w:r>
        <w:rPr>
          <w:rFonts w:ascii="宋体" w:hAnsi="宋体" w:eastAsia="宋体" w:cs="宋体"/>
          <w:color w:val="000"/>
          <w:sz w:val="28"/>
          <w:szCs w:val="28"/>
        </w:rPr>
        <w:t xml:space="preserve">要配合**市婚育新风进万家示范市建设，我们就必须坚持以“倡导婚育文明，构建和谐家庭”为核心，以“婚育新风进万家”活动为载体，充分发挥县乡职能部门作用，实现大联合、大宣传，发挥环境宣传和宣传品的作用，将新型生育文化渗透到每个角落，发挥文艺骨干作用，使新型生育文化的宣传形式丰富多彩，让广大育龄群众接受先进生育文化，逐步转变传统的婚育观念，树立“生男生女一样好、女儿也是传后人”等新型婚育观念。</w:t>
      </w:r>
    </w:p>
    <w:p>
      <w:pPr>
        <w:ind w:left="0" w:right="0" w:firstLine="560"/>
        <w:spacing w:before="450" w:after="450" w:line="312" w:lineRule="auto"/>
      </w:pPr>
      <w:r>
        <w:rPr>
          <w:rFonts w:ascii="宋体" w:hAnsi="宋体" w:eastAsia="宋体" w:cs="宋体"/>
          <w:color w:val="000"/>
          <w:sz w:val="28"/>
          <w:szCs w:val="28"/>
        </w:rPr>
        <w:t xml:space="preserve">（三）逐步完善计划生育利益导向机制</w:t>
      </w:r>
    </w:p>
    <w:p>
      <w:pPr>
        <w:ind w:left="0" w:right="0" w:firstLine="560"/>
        <w:spacing w:before="450" w:after="450" w:line="312" w:lineRule="auto"/>
      </w:pPr>
      <w:r>
        <w:rPr>
          <w:rFonts w:ascii="宋体" w:hAnsi="宋体" w:eastAsia="宋体" w:cs="宋体"/>
          <w:color w:val="000"/>
          <w:sz w:val="28"/>
          <w:szCs w:val="28"/>
        </w:rPr>
        <w:t xml:space="preserve">计划生育利益导向政策一直是群众普遍关心和关注的热点问题，是一项惠民利民的民心工程，我们必须坚持“政府为主，部门参与”相结合的原则，建立和完善“奖、扶、救、免、优”的政策体系，协调相关部门出台和落实对计划生育家庭的各种奖励优惠政策，全面落实农村部分计划生育家庭奖励扶助制度、独生子女父母奖励政策。在制定最低生活保障、新型合作医疗、扶贫开发等各项惠民政策时，要注重与计划生育政策协调配套，构筑“少生奖励、困难救助、服务免费、政策优先、贫困扶持、养老保障”六位一体的人口计生利益导向机制，为群众婚育观念的转变起到催化作用。</w:t>
      </w:r>
    </w:p>
    <w:p>
      <w:pPr>
        <w:ind w:left="0" w:right="0" w:firstLine="560"/>
        <w:spacing w:before="450" w:after="450" w:line="312" w:lineRule="auto"/>
      </w:pPr>
      <w:r>
        <w:rPr>
          <w:rFonts w:ascii="宋体" w:hAnsi="宋体" w:eastAsia="宋体" w:cs="宋体"/>
          <w:color w:val="000"/>
          <w:sz w:val="28"/>
          <w:szCs w:val="28"/>
        </w:rPr>
        <w:t xml:space="preserve">三、要攻克难点焦点，坚决维护人口计生国策的权威性</w:t>
      </w:r>
    </w:p>
    <w:p>
      <w:pPr>
        <w:ind w:left="0" w:right="0" w:firstLine="560"/>
        <w:spacing w:before="450" w:after="450" w:line="312" w:lineRule="auto"/>
      </w:pPr>
      <w:r>
        <w:rPr>
          <w:rFonts w:ascii="宋体" w:hAnsi="宋体" w:eastAsia="宋体" w:cs="宋体"/>
          <w:color w:val="000"/>
          <w:sz w:val="28"/>
          <w:szCs w:val="28"/>
        </w:rPr>
        <w:t xml:space="preserve">随着经济的发展和人民生活水平的提高，人口计生工作又面临着新情况，新难题，流动人口日趋增加造成“空白”管理现象多，极少部分党员、干部带头超生造成党群、干群关系紧张，部分群众依然存在喜好“生男孩”观念造成出生人口性别比升高问题严重。要解决这一系列问题，我们必须依靠法制的力量，发挥群众舆论的监督作用，攻克难点焦点，维护人口计生国策的权威性。</w:t>
      </w:r>
    </w:p>
    <w:p>
      <w:pPr>
        <w:ind w:left="0" w:right="0" w:firstLine="560"/>
        <w:spacing w:before="450" w:after="450" w:line="312" w:lineRule="auto"/>
      </w:pPr>
      <w:r>
        <w:rPr>
          <w:rFonts w:ascii="宋体" w:hAnsi="宋体" w:eastAsia="宋体" w:cs="宋体"/>
          <w:color w:val="000"/>
          <w:sz w:val="28"/>
          <w:szCs w:val="28"/>
        </w:rPr>
        <w:t xml:space="preserve">（一）推行依法行政，解决社会抚养费征收难的问题</w:t>
      </w:r>
    </w:p>
    <w:p>
      <w:pPr>
        <w:ind w:left="0" w:right="0" w:firstLine="560"/>
        <w:spacing w:before="450" w:after="450" w:line="312" w:lineRule="auto"/>
      </w:pPr>
      <w:r>
        <w:rPr>
          <w:rFonts w:ascii="宋体" w:hAnsi="宋体" w:eastAsia="宋体" w:cs="宋体"/>
          <w:color w:val="000"/>
          <w:sz w:val="28"/>
          <w:szCs w:val="28"/>
        </w:rPr>
        <w:t xml:space="preserve">社会抚养费的征收涉及群众的切身利益，如执法稍有不慎，闪失公平，就有可能引发矛盾，激化矛盾。为此，应该坚持以计划生育依法行政为抓手，严格执行《江西省社会抚养费征收管理办法</w:t>
      </w:r>
    </w:p>
    <w:p>
      <w:pPr>
        <w:ind w:left="0" w:right="0" w:firstLine="560"/>
        <w:spacing w:before="450" w:after="450" w:line="312" w:lineRule="auto"/>
      </w:pPr>
      <w:r>
        <w:rPr>
          <w:rFonts w:ascii="宋体" w:hAnsi="宋体" w:eastAsia="宋体" w:cs="宋体"/>
          <w:color w:val="000"/>
          <w:sz w:val="28"/>
          <w:szCs w:val="28"/>
        </w:rPr>
        <w:t xml:space="preserve">》，在征收工作中，做到征收主体合法，程序规范，标准统一，管理规范，杜绝因人而异的弹性执法、差别执法的现象发生，严禁“以罚代征”、“以罚代管”等行为，解决社会抚养费征收困难的问题。</w:t>
      </w:r>
    </w:p>
    <w:p>
      <w:pPr>
        <w:ind w:left="0" w:right="0" w:firstLine="560"/>
        <w:spacing w:before="450" w:after="450" w:line="312" w:lineRule="auto"/>
      </w:pPr>
      <w:r>
        <w:rPr>
          <w:rFonts w:ascii="宋体" w:hAnsi="宋体" w:eastAsia="宋体" w:cs="宋体"/>
          <w:color w:val="000"/>
          <w:sz w:val="28"/>
          <w:szCs w:val="28"/>
        </w:rPr>
        <w:t xml:space="preserve">（二）实现资源共享，解决流动人口计划生育难管理的问题</w:t>
      </w:r>
    </w:p>
    <w:p>
      <w:pPr>
        <w:ind w:left="0" w:right="0" w:firstLine="560"/>
        <w:spacing w:before="450" w:after="450" w:line="312" w:lineRule="auto"/>
      </w:pPr>
      <w:r>
        <w:rPr>
          <w:rFonts w:ascii="宋体" w:hAnsi="宋体" w:eastAsia="宋体" w:cs="宋体"/>
          <w:color w:val="000"/>
          <w:sz w:val="28"/>
          <w:szCs w:val="28"/>
        </w:rPr>
        <w:t xml:space="preserve">流动人口计划生育的管理和服务已成为当前人口计生管理工作中的重点和难</w:t>
      </w:r>
    </w:p>
    <w:p>
      <w:pPr>
        <w:ind w:left="0" w:right="0" w:firstLine="560"/>
        <w:spacing w:before="450" w:after="450" w:line="312" w:lineRule="auto"/>
      </w:pPr>
      <w:r>
        <w:rPr>
          <w:rFonts w:ascii="宋体" w:hAnsi="宋体" w:eastAsia="宋体" w:cs="宋体"/>
          <w:color w:val="000"/>
          <w:sz w:val="28"/>
          <w:szCs w:val="28"/>
        </w:rPr>
        <w:t xml:space="preserve">点，要坚持“流动人口一盘棋”的工作思路，按照“属地化管理、市民化服务”的要求，加强对出租房、店铺、工地等流动人口的计划生育管理与服务，并在社会保障、子女教育、健康服务等方面，加大对流动人口的服务力度，保障流动人口的合法权益。针对外流人口，要积极完善流动人口信息平台，加强了公安、卫生、民政、人口计生等部门的资源共享，信息互通，及时跟踪了解外流人口计划生育基本情况，切实解决流动人口难管理的问题。</w:t>
      </w:r>
    </w:p>
    <w:p>
      <w:pPr>
        <w:ind w:left="0" w:right="0" w:firstLine="560"/>
        <w:spacing w:before="450" w:after="450" w:line="312" w:lineRule="auto"/>
      </w:pPr>
      <w:r>
        <w:rPr>
          <w:rFonts w:ascii="宋体" w:hAnsi="宋体" w:eastAsia="宋体" w:cs="宋体"/>
          <w:color w:val="000"/>
          <w:sz w:val="28"/>
          <w:szCs w:val="28"/>
        </w:rPr>
        <w:t xml:space="preserve">（三）严厉打击“两非”，解决出生人口性别比升高问题</w:t>
      </w:r>
    </w:p>
    <w:p>
      <w:pPr>
        <w:ind w:left="0" w:right="0" w:firstLine="560"/>
        <w:spacing w:before="450" w:after="450" w:line="312" w:lineRule="auto"/>
      </w:pPr>
      <w:r>
        <w:rPr>
          <w:rFonts w:ascii="宋体" w:hAnsi="宋体" w:eastAsia="宋体" w:cs="宋体"/>
          <w:color w:val="000"/>
          <w:sz w:val="28"/>
          <w:szCs w:val="28"/>
        </w:rPr>
        <w:t xml:space="preserve">保持合理的人口性别结构，不是单纯的人口问题，而是关系经济发展、社会和谐的大问题。为进一步加大出生人口性别比治理力度，要一方面做好正面宣传引导工作，运用电视、广播、有奖举报等方式，大力宣传从事“两非”行为的危害性，从而教育广大群众。另一方面坚决做好“两非”案件查处工作，抽调相关单位人员组成“两非”专案组，加大打击力度,对使用b超非法鉴定胎儿性别和选择性别人工终止妊娠的行为予以严厉打击，建立严格的管理制度，对存在违规鉴定问题的，一查到底，严肃追究相关责任人的责任。</w:t>
      </w:r>
    </w:p>
    <w:p>
      <w:pPr>
        <w:ind w:left="0" w:right="0" w:firstLine="560"/>
        <w:spacing w:before="450" w:after="450" w:line="312" w:lineRule="auto"/>
      </w:pPr>
      <w:r>
        <w:rPr>
          <w:rFonts w:ascii="宋体" w:hAnsi="宋体" w:eastAsia="宋体" w:cs="宋体"/>
          <w:color w:val="000"/>
          <w:sz w:val="28"/>
          <w:szCs w:val="28"/>
        </w:rPr>
        <w:t xml:space="preserve">（四）严惩超生的党员、干部，将干群、党群矛盾控制在萌芽状态</w:t>
      </w:r>
    </w:p>
    <w:p>
      <w:pPr>
        <w:ind w:left="0" w:right="0" w:firstLine="560"/>
        <w:spacing w:before="450" w:after="450" w:line="312" w:lineRule="auto"/>
      </w:pPr>
      <w:r>
        <w:rPr>
          <w:rFonts w:ascii="宋体" w:hAnsi="宋体" w:eastAsia="宋体" w:cs="宋体"/>
          <w:color w:val="000"/>
          <w:sz w:val="28"/>
          <w:szCs w:val="28"/>
        </w:rPr>
        <w:t xml:space="preserve">党员、干部违法生育现象影响很坏，如果不严肃查处，就会让广大群众失去公平感，就会直接影响到人口计生政策的权威性，因此，要认真落实中央、省、市有关规定，严格依法办事，对违法超生的党员、干部，不管身份如何，严肃查处，决不手软，真正做到法律法规面前人人平等，与此同时，我县还加强对党员、干部特别是基层干部 “以罚代管”、“放水养鱼”行为的打击力度，并严肃追究“以罚代管”、“放水养鱼”者的有关责任。</w:t>
      </w:r>
    </w:p>
    <w:p>
      <w:pPr>
        <w:ind w:left="0" w:right="0" w:firstLine="560"/>
        <w:spacing w:before="450" w:after="450" w:line="312" w:lineRule="auto"/>
      </w:pPr>
      <w:r>
        <w:rPr>
          <w:rFonts w:ascii="黑体" w:hAnsi="黑体" w:eastAsia="黑体" w:cs="黑体"/>
          <w:color w:val="000000"/>
          <w:sz w:val="36"/>
          <w:szCs w:val="36"/>
          <w:b w:val="1"/>
          <w:bCs w:val="1"/>
        </w:rPr>
        <w:t xml:space="preserve">第五篇：努力提升统筹解决人口问题的领导能力</w:t>
      </w:r>
    </w:p>
    <w:p>
      <w:pPr>
        <w:ind w:left="0" w:right="0" w:firstLine="560"/>
        <w:spacing w:before="450" w:after="450" w:line="312" w:lineRule="auto"/>
      </w:pPr>
      <w:r>
        <w:rPr>
          <w:rFonts w:ascii="宋体" w:hAnsi="宋体" w:eastAsia="宋体" w:cs="宋体"/>
          <w:color w:val="000"/>
          <w:sz w:val="28"/>
          <w:szCs w:val="28"/>
        </w:rPr>
        <w:t xml:space="preserve">努力提升统筹解决人口问题的领导能力</w:t>
      </w:r>
    </w:p>
    <w:p>
      <w:pPr>
        <w:ind w:left="0" w:right="0" w:firstLine="560"/>
        <w:spacing w:before="450" w:after="450" w:line="312" w:lineRule="auto"/>
      </w:pPr>
      <w:r>
        <w:rPr>
          <w:rFonts w:ascii="宋体" w:hAnsi="宋体" w:eastAsia="宋体" w:cs="宋体"/>
          <w:color w:val="000"/>
          <w:sz w:val="28"/>
          <w:szCs w:val="28"/>
        </w:rPr>
        <w:t xml:space="preserve">孝感市人口和计划生育委员会李继才</w:t>
      </w:r>
    </w:p>
    <w:p>
      <w:pPr>
        <w:ind w:left="0" w:right="0" w:firstLine="560"/>
        <w:spacing w:before="450" w:after="450" w:line="312" w:lineRule="auto"/>
      </w:pPr>
      <w:r>
        <w:rPr>
          <w:rFonts w:ascii="宋体" w:hAnsi="宋体" w:eastAsia="宋体" w:cs="宋体"/>
          <w:color w:val="000"/>
          <w:sz w:val="28"/>
          <w:szCs w:val="28"/>
        </w:rPr>
        <w:t xml:space="preserve">面对人口和计划生育工作新的形势和任务，需要不断研究新情况、新问题的同时，更加需要各级人口计生部门按照中央《决定》提出的五大任务目标的要求，不断提升统筹解决人口问题的领导能力，这是当前人口与计划生育系统面临的十分紧迫和重要的问题。</w:t>
      </w:r>
    </w:p>
    <w:p>
      <w:pPr>
        <w:ind w:left="0" w:right="0" w:firstLine="560"/>
        <w:spacing w:before="450" w:after="450" w:line="312" w:lineRule="auto"/>
      </w:pPr>
      <w:r>
        <w:rPr>
          <w:rFonts w:ascii="宋体" w:hAnsi="宋体" w:eastAsia="宋体" w:cs="宋体"/>
          <w:color w:val="000"/>
          <w:sz w:val="28"/>
          <w:szCs w:val="28"/>
        </w:rPr>
        <w:t xml:space="preserve">提升对统筹解决人口问题领导能力是客观现实要求。在建设经济强市、构建和谐孝感的进程中，人口压力不容忽视，面临着人口低出生率、高增长量长期并存，低生育水平反弹的现实风险，出生人口性别比长期失调，人口总体素质不高，流动人口数量、劳动年龄人口数量庞大的复杂局面，尤其是人均占有资源少、环境容量非常有限的压力较大，如果稍一放松人口计生工作，就会因人口增长影响全市经济社会又好又快发展的目标实现。因此，客观现实要求我们必须从全面贯彻落实科学发展观的高度，从全面建设小康社会和构建社会主义和谐社会的高度来谋划人口和计划生育工作，提高对统筹解决人口问题的领导能力，牢牢掌握工作的主动权、主导权。</w:t>
      </w:r>
    </w:p>
    <w:p>
      <w:pPr>
        <w:ind w:left="0" w:right="0" w:firstLine="560"/>
        <w:spacing w:before="450" w:after="450" w:line="312" w:lineRule="auto"/>
      </w:pPr>
      <w:r>
        <w:rPr>
          <w:rFonts w:ascii="宋体" w:hAnsi="宋体" w:eastAsia="宋体" w:cs="宋体"/>
          <w:color w:val="000"/>
          <w:sz w:val="28"/>
          <w:szCs w:val="28"/>
        </w:rPr>
        <w:t xml:space="preserve">提升对统筹解决人口问题必须牢固树立执政为民的思想。领导好人口和计划生育事业，要始终把实现好、维护好广大育龄群众的利益放在首位，为广大群众提供最优质、最周到、最细致的服务，坚持群众利益第一、群众利益无小事；坚持心里装着群众、凡事想着群众；坚持工作依靠群众，一切为了群众，不断把人口与计划生育事业推向前进。</w:t>
      </w:r>
    </w:p>
    <w:p>
      <w:pPr>
        <w:ind w:left="0" w:right="0" w:firstLine="560"/>
        <w:spacing w:before="450" w:after="450" w:line="312" w:lineRule="auto"/>
      </w:pPr>
      <w:r>
        <w:rPr>
          <w:rFonts w:ascii="宋体" w:hAnsi="宋体" w:eastAsia="宋体" w:cs="宋体"/>
          <w:color w:val="000"/>
          <w:sz w:val="28"/>
          <w:szCs w:val="28"/>
        </w:rPr>
        <w:t xml:space="preserve">提升对统筹解决人口问题的领导能力，必须注重夯实基础，培植事业发展后劲。当前，人口和计划生育工作受市场化进程加快、人口流动增多、行政手段弱化、社会保障机制不够</w:t>
      </w:r>
    </w:p>
    <w:p>
      <w:pPr>
        <w:ind w:left="0" w:right="0" w:firstLine="560"/>
        <w:spacing w:before="450" w:after="450" w:line="312" w:lineRule="auto"/>
      </w:pPr>
      <w:r>
        <w:rPr>
          <w:rFonts w:ascii="宋体" w:hAnsi="宋体" w:eastAsia="宋体" w:cs="宋体"/>
          <w:color w:val="000"/>
          <w:sz w:val="28"/>
          <w:szCs w:val="28"/>
        </w:rPr>
        <w:t xml:space="preserve">健全等方面影响，基层基础在一些地方已经显得十分薄弱，计划生育工作“热在县里、急在乡里、冷在村里”的现状仍然存在。必须把加强计划生育的基层基础工作作为管长远的工作来抓，强化“四项建设”。一是坚持加强计划生育干部队伍建设。高度重视计生公务员的业务能力建设、作风建设、思想建设，使之成为人口和计划生育工作的核心力量;大胆引入竞争机制，推进人事制度改革，实行优胜劣汰，使计生技术队伍的素质能够适应和满足群众对优质服务的需求；充分发挥计划生育协会工作队伍的作风，进一步改善协会工作队伍的结构，开展形式多样的活动，发挥参谋、监督、桥梁、纽带等作用；大力推行村级专干“乡聘、村用、合同理、工资统”的管理体制，选调一批具有较高学历和工作能力的女同志担任村（居）级计生专干，确保村级经常性工作落到实处；二是坚持加强计划生育服务阵地建设。抓住社会主义新农村建设的机遇，抓住国家利用国债资金加强计生服务网络建设的机遇，把工作精力和工作重点放在县、乡级两级服务网络的健全、完善上。积极探索计生技术服务市场化与社会化服务相结合的有效途径，探索计划生育服务的社会效益、经济效益的多种实现形式，不断提高县、乡两级服务机构的管理水平、服务质量和市场竞争能力。三是要坚持加强基层经常性工作制度建设。坚持落实“一票否决”，维护基本国策的严肃性；坚持乡、村月报例会制度和村务公开，有奖举报等制度，完善孕情管理与服务、干部责任包保、责任目标考核与结算等管理办法，把人口与计划生育工作建立扎实的基础之上。四是坚持加强计划生育信息化建设，善于运用现代技术，建立完善包括育龄妇女管理、流动人口管理、生殖保健技术服务管理、统计分析、数据处理为主要内容的管理系统和辅助决策系统，提高计划生育工作的管理效能和效益。</w:t>
      </w:r>
    </w:p>
    <w:p>
      <w:pPr>
        <w:ind w:left="0" w:right="0" w:firstLine="560"/>
        <w:spacing w:before="450" w:after="450" w:line="312" w:lineRule="auto"/>
      </w:pPr>
      <w:r>
        <w:rPr>
          <w:rFonts w:ascii="宋体" w:hAnsi="宋体" w:eastAsia="宋体" w:cs="宋体"/>
          <w:color w:val="000"/>
          <w:sz w:val="28"/>
          <w:szCs w:val="28"/>
        </w:rPr>
        <w:t xml:space="preserve">提升统筹解决人口问题的领导能力必须树立求真务实、清廉执政的形象。一是抓好班子、带好队伍。注重加强市、县两级计生部门领导班子创建活动，能够真正起到带头、领导作用。二是加强能力建设，重点提高计生干部的战略思维能力，培养全局意识、大局观念；提高智力采购能力，善于借助“外脑”，增强工作效能；提高调查研究能力，培养综合分析素质；提高文字表达能力，准确使用决策性语言，科学、准确的表达决策性建议；提高综合协调能力，加强同外界的交流与合作；提高信息整合能力，善于收集和有效使用信息资源。三是加强作风建设。面临当前比较严峻的工作形势，唯有真抓实干，才能保证事业的发展，唯有真抓实干，才能落实科学发展观和执政为民，唯有真抓实干，才能为全面建设小康社会和建设经济强市、构建和谐孝感创造良好的人口环境四是加强廉政建设，坚决纠正本系统的行业不正之风，坚决同腐败消极行为作斗争，树立人口与计划生育部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2025-05-11T00:48:27+08:00</dcterms:created>
  <dcterms:modified xsi:type="dcterms:W3CDTF">2025-05-11T00:48:27+08:00</dcterms:modified>
</cp:coreProperties>
</file>

<file path=docProps/custom.xml><?xml version="1.0" encoding="utf-8"?>
<Properties xmlns="http://schemas.openxmlformats.org/officeDocument/2006/custom-properties" xmlns:vt="http://schemas.openxmlformats.org/officeDocument/2006/docPropsVTypes"/>
</file>