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多措并举做好人口普查工作</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多措并举做好人口普查工作多措并举做好人口普查工作人口普查是一项重大的国情国力调查。依法普查、科学普查，客观摸清人口信息，有利于全面把握我国国情，为促进经济社会全面协调发展提供重要依据；有利于我们党及时发现问题，及早地预防和化解各种...</w:t>
      </w:r>
    </w:p>
    <w:p>
      <w:pPr>
        <w:ind w:left="0" w:right="0" w:firstLine="560"/>
        <w:spacing w:before="450" w:after="450" w:line="312" w:lineRule="auto"/>
      </w:pPr>
      <w:r>
        <w:rPr>
          <w:rFonts w:ascii="黑体" w:hAnsi="黑体" w:eastAsia="黑体" w:cs="黑体"/>
          <w:color w:val="000000"/>
          <w:sz w:val="36"/>
          <w:szCs w:val="36"/>
          <w:b w:val="1"/>
          <w:bCs w:val="1"/>
        </w:rPr>
        <w:t xml:space="preserve">第一篇：多措并举做好人口普查工作</w:t>
      </w:r>
    </w:p>
    <w:p>
      <w:pPr>
        <w:ind w:left="0" w:right="0" w:firstLine="560"/>
        <w:spacing w:before="450" w:after="450" w:line="312" w:lineRule="auto"/>
      </w:pPr>
      <w:r>
        <w:rPr>
          <w:rFonts w:ascii="宋体" w:hAnsi="宋体" w:eastAsia="宋体" w:cs="宋体"/>
          <w:color w:val="000"/>
          <w:sz w:val="28"/>
          <w:szCs w:val="28"/>
        </w:rPr>
        <w:t xml:space="preserve">多措并举做好人口普查工作</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依法普查、科学普查，客观摸清人口信息，有利于全面把握我国国情，为促进经济社会全面协调发展提供重要依据；有利于我们党及时发现问题，及早地预防和化解各种可能引发的问题。因此，我们必须全面落实科学发展观，抓实地做好人口普查工作。</w:t>
      </w:r>
    </w:p>
    <w:p>
      <w:pPr>
        <w:ind w:left="0" w:right="0" w:firstLine="560"/>
        <w:spacing w:before="450" w:after="450" w:line="312" w:lineRule="auto"/>
      </w:pPr>
      <w:r>
        <w:rPr>
          <w:rFonts w:ascii="宋体" w:hAnsi="宋体" w:eastAsia="宋体" w:cs="宋体"/>
          <w:color w:val="000"/>
          <w:sz w:val="28"/>
          <w:szCs w:val="28"/>
        </w:rPr>
        <w:t xml:space="preserve">在此次全国的人口普查的工作中，我们取得的一定的成果，但同时也发现存在的一些问题。一方面，普查员的工作能力有待提高，不能很好地应对人口普查工作中出现的各种特殊情况。同时，人口普查的宣传力度不够，人们对人口普查工作不了解。另一方面，对于人口普查工作中出现的新问题、新情况，不能及时有效地应对，例如：一人多户、有户无名等。</w:t>
      </w:r>
    </w:p>
    <w:p>
      <w:pPr>
        <w:ind w:left="0" w:right="0" w:firstLine="560"/>
        <w:spacing w:before="450" w:after="450" w:line="312" w:lineRule="auto"/>
      </w:pPr>
      <w:r>
        <w:rPr>
          <w:rFonts w:ascii="宋体" w:hAnsi="宋体" w:eastAsia="宋体" w:cs="宋体"/>
          <w:color w:val="000"/>
          <w:sz w:val="28"/>
          <w:szCs w:val="28"/>
        </w:rPr>
        <w:t xml:space="preserve">为此我们应该多措并举做好如下几方面的工作。</w:t>
      </w:r>
    </w:p>
    <w:p>
      <w:pPr>
        <w:ind w:left="0" w:right="0" w:firstLine="560"/>
        <w:spacing w:before="450" w:after="450" w:line="312" w:lineRule="auto"/>
      </w:pPr>
      <w:r>
        <w:rPr>
          <w:rFonts w:ascii="宋体" w:hAnsi="宋体" w:eastAsia="宋体" w:cs="宋体"/>
          <w:color w:val="000"/>
          <w:sz w:val="28"/>
          <w:szCs w:val="28"/>
        </w:rPr>
        <w:t xml:space="preserve">加强普查员的培训工作，做好人口普查工作。普查员的能力和素质影响着人口普查工作的顺利完成，加强培训至关重要。首先，相关部应组织普查员进行人口普查的知识和政策的讲座，对于普查工作中居民可能会问到的问题进行系统化的培训。其次，模拟普查工作中可能出现各种特殊场景，让普查员演练，提高其特殊情况的应对处理能力。再次，定期对普查员在普查工作中遇到的难处理的问题，进行有针对性的专项培训。让每个普查员都能够真正胜任人口普查工作。</w:t>
      </w:r>
    </w:p>
    <w:p>
      <w:pPr>
        <w:ind w:left="0" w:right="0" w:firstLine="560"/>
        <w:spacing w:before="450" w:after="450" w:line="312" w:lineRule="auto"/>
      </w:pPr>
      <w:r>
        <w:rPr>
          <w:rFonts w:ascii="宋体" w:hAnsi="宋体" w:eastAsia="宋体" w:cs="宋体"/>
          <w:color w:val="000"/>
          <w:sz w:val="28"/>
          <w:szCs w:val="28"/>
        </w:rPr>
        <w:t xml:space="preserve">落实人口普查宣传工作，做好人口普查工作。人们对人口普查工作的不了解，对普查员的不信任，关键是人口普查的宣传力度不够。各地方的人口普查办必须携街道、居委会普查人员，在各个小区、村子摆设展台，集中悬挂宣传横幅，给每户居民发放宣传人口普查的传单，就入户登记问题做详细的介绍，尽可能让每户居民都了解人口普查。各地方的人口普查办必须落实每户居民个人信息的保密制度，普查员入户时与普查对象现场签订《保密承诺书》，确保普查对象的个人隐私不被泄露，增强人们对普查员的信任。让每户居民都积极配合我们的人口普查工作。</w:t>
      </w:r>
    </w:p>
    <w:p>
      <w:pPr>
        <w:ind w:left="0" w:right="0" w:firstLine="560"/>
        <w:spacing w:before="450" w:after="450" w:line="312" w:lineRule="auto"/>
      </w:pPr>
      <w:r>
        <w:rPr>
          <w:rFonts w:ascii="宋体" w:hAnsi="宋体" w:eastAsia="宋体" w:cs="宋体"/>
          <w:color w:val="000"/>
          <w:sz w:val="28"/>
          <w:szCs w:val="28"/>
        </w:rPr>
        <w:t xml:space="preserve">建立有效的应对机制，做好人口普查工作。对于人口普查工作中出现的新问题、新情况，我们只有积极应对，有效解决才能更好地完普查工作。一方面，成立应急处理专家小组，当出现或发现新问题、新情况时，马上交由专家小组讨论处理。另一方面，应对人口普查中出现的问题而制定的政策方针，必须由相关部门监督，保证落实完成，防止落实不到位。保证人口普查工作顺利进行。</w:t>
      </w:r>
    </w:p>
    <w:p>
      <w:pPr>
        <w:ind w:left="0" w:right="0" w:firstLine="560"/>
        <w:spacing w:before="450" w:after="450" w:line="312" w:lineRule="auto"/>
      </w:pPr>
      <w:r>
        <w:rPr>
          <w:rFonts w:ascii="宋体" w:hAnsi="宋体" w:eastAsia="宋体" w:cs="宋体"/>
          <w:color w:val="000"/>
          <w:sz w:val="28"/>
          <w:szCs w:val="28"/>
        </w:rPr>
        <w:t xml:space="preserve">总之，做好人口普查工作离不开相关职能部门的统筹和每户居民的大力配合。只要我们全民都积极参与和配合我们的人口普查工作，相信我们每次的人口普查一定能够顺利圆满完成。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第二篇：多措并举 做好人口普查工作</w:t>
      </w:r>
    </w:p>
    <w:p>
      <w:pPr>
        <w:ind w:left="0" w:right="0" w:firstLine="560"/>
        <w:spacing w:before="450" w:after="450" w:line="312" w:lineRule="auto"/>
      </w:pPr>
      <w:r>
        <w:rPr>
          <w:rFonts w:ascii="宋体" w:hAnsi="宋体" w:eastAsia="宋体" w:cs="宋体"/>
          <w:color w:val="000"/>
          <w:sz w:val="28"/>
          <w:szCs w:val="28"/>
        </w:rPr>
        <w:t xml:space="preserve">多错并举 做好人口普查工作</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坚持依法普查、科学普查，客观摸清人口信息，有利于我们把握基本国情，有利于制订正确的方针政策，有利于促进经济社会全面协调可持续发展。因此，我们要多措并举，加大力度，确保人口普查工作顺利开展。——（111字）</w:t>
      </w:r>
    </w:p>
    <w:p>
      <w:pPr>
        <w:ind w:left="0" w:right="0" w:firstLine="560"/>
        <w:spacing w:before="450" w:after="450" w:line="312" w:lineRule="auto"/>
      </w:pPr>
      <w:r>
        <w:rPr>
          <w:rFonts w:ascii="宋体" w:hAnsi="宋体" w:eastAsia="宋体" w:cs="宋体"/>
          <w:color w:val="000"/>
          <w:sz w:val="28"/>
          <w:szCs w:val="28"/>
        </w:rPr>
        <w:t xml:space="preserve">目前，我国人口普查工作开展不顺，多方受阻，主要原因有：一是信用差。社会信用危机严重，民众担心个人隐私被泄露；二是统计难。随着居民生活水平提高，“人户分离”现象多；三是入户难。人口普查宣传不到位，民众不愿配合人口普查工作。——（110字）</w:t>
      </w:r>
    </w:p>
    <w:p>
      <w:pPr>
        <w:ind w:left="0" w:right="0" w:firstLine="560"/>
        <w:spacing w:before="450" w:after="450" w:line="312" w:lineRule="auto"/>
      </w:pPr>
      <w:r>
        <w:rPr>
          <w:rFonts w:ascii="宋体" w:hAnsi="宋体" w:eastAsia="宋体" w:cs="宋体"/>
          <w:color w:val="000"/>
          <w:sz w:val="28"/>
          <w:szCs w:val="28"/>
        </w:rPr>
        <w:t xml:space="preserve">为促使人口普查工作能有条不紊、高水平高效率地完成，现采取以下改善措施：——（38字）</w:t>
      </w:r>
    </w:p>
    <w:p>
      <w:pPr>
        <w:ind w:left="0" w:right="0" w:firstLine="560"/>
        <w:spacing w:before="450" w:after="450" w:line="312" w:lineRule="auto"/>
      </w:pPr>
      <w:r>
        <w:rPr>
          <w:rFonts w:ascii="宋体" w:hAnsi="宋体" w:eastAsia="宋体" w:cs="宋体"/>
          <w:color w:val="000"/>
          <w:sz w:val="28"/>
          <w:szCs w:val="28"/>
        </w:rPr>
        <w:t xml:space="preserve">重视民众隐私保护，做好人口普查。要确保普查对象个人隐私不被泄露。一方面，要强化宣传，提高民众对普查员的认知度，消除民众的防范之心。把担负入户普查工作的普查员照片张贴在小区门口；另一方面，要制订规章，保证个人隐私得到法律的有力保障。制作出人口普查《保密承诺书》，对普查对象的个人隐私，如住址、婚姻状况、住房状况、联系电话等做出依法保密的承诺，并在入户时与普查对象现场签订；与此同时，要接受群众监督，留下监督举报电话，确保隐私不被泄露。——（216字）</w:t>
      </w:r>
    </w:p>
    <w:p>
      <w:pPr>
        <w:ind w:left="0" w:right="0" w:firstLine="560"/>
        <w:spacing w:before="450" w:after="450" w:line="312" w:lineRule="auto"/>
      </w:pPr>
      <w:r>
        <w:rPr>
          <w:rFonts w:ascii="宋体" w:hAnsi="宋体" w:eastAsia="宋体" w:cs="宋体"/>
          <w:color w:val="000"/>
          <w:sz w:val="28"/>
          <w:szCs w:val="28"/>
        </w:rPr>
        <w:t xml:space="preserve">改进工作方法，做好人口普查。“人户分离”现象普遍存在，一定程度上阻碍了人口普查工作的顺利开展。对此，我们要做到具体问题具体分析，实事求是，找准问题所在，认真改进工作方法。自住户需准备好自己家人的证件，方便普查员上门直接登记，省时省力；如果是租住户，则要配合普查员工作，尽量提供房东的相关信息或联系方式。这样就能有效防止漏报、重报现象的发生，保证统计工作的有序进行。——（185字）</w:t>
      </w:r>
    </w:p>
    <w:p>
      <w:pPr>
        <w:ind w:left="0" w:right="0" w:firstLine="560"/>
        <w:spacing w:before="450" w:after="450" w:line="312" w:lineRule="auto"/>
      </w:pPr>
      <w:r>
        <w:rPr>
          <w:rFonts w:ascii="宋体" w:hAnsi="宋体" w:eastAsia="宋体" w:cs="宋体"/>
          <w:color w:val="000"/>
          <w:sz w:val="28"/>
          <w:szCs w:val="28"/>
        </w:rPr>
        <w:t xml:space="preserve">强化普查宣传，做好人口普查。采取有效措施，切实加强人口普查工作的宣传力度，消除民众对人口普查存在的认识误区、盲点，提高民众对人口普查重要性的认知，让入户不再难。一方面，以试点小区为平台，摆设展台，集中悬挂横幅，发放《致小区居民的一封信》，对入户登记问题作出详尽介绍；另一方面，在电视、报纸、网络等主流媒体，于黄金时段插播人口普查工作的宣传广告。使人口普查工作深入民心，家家知，户户晓。——（194字）</w:t>
      </w:r>
    </w:p>
    <w:p>
      <w:pPr>
        <w:ind w:left="0" w:right="0" w:firstLine="560"/>
        <w:spacing w:before="450" w:after="450" w:line="312" w:lineRule="auto"/>
      </w:pPr>
      <w:r>
        <w:rPr>
          <w:rFonts w:ascii="宋体" w:hAnsi="宋体" w:eastAsia="宋体" w:cs="宋体"/>
          <w:color w:val="000"/>
          <w:sz w:val="28"/>
          <w:szCs w:val="28"/>
        </w:rPr>
        <w:t xml:space="preserve">总而言之，人口普查工作关乎国计民生，不容有失。只要我们把人口普查工作做实、做好，实事求是，相信在科学发展观的统领下，坚持以人为本，优化产业结构，构建和谐社会，实现全面小康的奋斗目标一定会早日变成现实。——（100字）</w:t>
      </w:r>
    </w:p>
    <w:p>
      <w:pPr>
        <w:ind w:left="0" w:right="0" w:firstLine="560"/>
        <w:spacing w:before="450" w:after="450" w:line="312" w:lineRule="auto"/>
      </w:pPr>
      <w:r>
        <w:rPr>
          <w:rFonts w:ascii="黑体" w:hAnsi="黑体" w:eastAsia="黑体" w:cs="黑体"/>
          <w:color w:val="000000"/>
          <w:sz w:val="36"/>
          <w:szCs w:val="36"/>
          <w:b w:val="1"/>
          <w:bCs w:val="1"/>
        </w:rPr>
        <w:t xml:space="preserve">第三篇：多措并举,做好投产工作</w:t>
      </w:r>
    </w:p>
    <w:p>
      <w:pPr>
        <w:ind w:left="0" w:right="0" w:firstLine="560"/>
        <w:spacing w:before="450" w:after="450" w:line="312" w:lineRule="auto"/>
      </w:pPr>
      <w:r>
        <w:rPr>
          <w:rFonts w:ascii="宋体" w:hAnsi="宋体" w:eastAsia="宋体" w:cs="宋体"/>
          <w:color w:val="000"/>
          <w:sz w:val="28"/>
          <w:szCs w:val="28"/>
        </w:rPr>
        <w:t xml:space="preserve">湛江处北海输油站“十六字方针”做好湛北管道投产工作</w:t>
      </w:r>
    </w:p>
    <w:p>
      <w:pPr>
        <w:ind w:left="0" w:right="0" w:firstLine="560"/>
        <w:spacing w:before="450" w:after="450" w:line="312" w:lineRule="auto"/>
      </w:pPr>
      <w:r>
        <w:rPr>
          <w:rFonts w:ascii="宋体" w:hAnsi="宋体" w:eastAsia="宋体" w:cs="宋体"/>
          <w:color w:val="000"/>
          <w:sz w:val="28"/>
          <w:szCs w:val="28"/>
        </w:rPr>
        <w:t xml:space="preserve">抓施工现场管理“责任到人”</w:t>
      </w:r>
    </w:p>
    <w:p>
      <w:pPr>
        <w:ind w:left="0" w:right="0" w:firstLine="560"/>
        <w:spacing w:before="450" w:after="450" w:line="312" w:lineRule="auto"/>
      </w:pPr>
      <w:r>
        <w:rPr>
          <w:rFonts w:ascii="宋体" w:hAnsi="宋体" w:eastAsia="宋体" w:cs="宋体"/>
          <w:color w:val="000"/>
          <w:sz w:val="28"/>
          <w:szCs w:val="28"/>
        </w:rPr>
        <w:t xml:space="preserve">湛江处北海输油站先期投产小组的人员到北海输油站施工现场时，各种管道、阀门都在组焊和安装过程中。为确保现场施工安全、施工质量和施工进度，站领导班子及时召开会议，按照现场施工区域的不同分片承包到个人。9月对于内地来讲已是瓜果飘香、凉意阵阵的金秋时节了，可是这里只要是晴天，室外温度都在30度左右，就是在这样的工作环境中，负责现场施工的同志们顶着烈日坚守在施工现场，和现场施工的河南油建的师傅们一起奋战在酷暑中。到了晚上负责现场监管的同志们不顾一天的疲劳，抓紧时间汇总白天现场存在的问题，并及时和施工方进行沟通，确保每个问题及时解决。当施工进展到安装操作平台阶段，我站同志发现操作平台的上下扶梯，坡度很陡，扶梯踏步尺寸较窄，不便今后岗位职工的日常巡检。我站及时向施工方提出了整改意见，施工方说是按照设计图纸施工的，他们无权更改设计。“这不行，这完全不符合HSE管理规定”，站长助理尤廷君同志一边说一边拿起电话与施工监理和项目部进行沟通，后来在三方共同努力下，问题得到了较好的解决。截止到10月7日，我站共发现问题77个，目前已整改问题30个。</w:t>
      </w:r>
    </w:p>
    <w:p>
      <w:pPr>
        <w:ind w:left="0" w:right="0" w:firstLine="560"/>
        <w:spacing w:before="450" w:after="450" w:line="312" w:lineRule="auto"/>
      </w:pPr>
      <w:r>
        <w:rPr>
          <w:rFonts w:ascii="宋体" w:hAnsi="宋体" w:eastAsia="宋体" w:cs="宋体"/>
          <w:color w:val="000"/>
          <w:sz w:val="28"/>
          <w:szCs w:val="28"/>
        </w:rPr>
        <w:t xml:space="preserve">抓外管道管理“先入为主”</w:t>
      </w:r>
    </w:p>
    <w:p>
      <w:pPr>
        <w:ind w:left="0" w:right="0" w:firstLine="560"/>
        <w:spacing w:before="450" w:after="450" w:line="312" w:lineRule="auto"/>
      </w:pPr>
      <w:r>
        <w:rPr>
          <w:rFonts w:ascii="宋体" w:hAnsi="宋体" w:eastAsia="宋体" w:cs="宋体"/>
          <w:color w:val="000"/>
          <w:sz w:val="28"/>
          <w:szCs w:val="28"/>
        </w:rPr>
        <w:t xml:space="preserve">在做好站内施工现场的同时，我站同步做好了外管道管理先期介</w:t>
      </w:r>
    </w:p>
    <w:p>
      <w:pPr>
        <w:ind w:left="0" w:right="0" w:firstLine="560"/>
        <w:spacing w:before="450" w:after="450" w:line="312" w:lineRule="auto"/>
      </w:pPr>
      <w:r>
        <w:rPr>
          <w:rFonts w:ascii="宋体" w:hAnsi="宋体" w:eastAsia="宋体" w:cs="宋体"/>
          <w:color w:val="000"/>
          <w:sz w:val="28"/>
          <w:szCs w:val="28"/>
        </w:rPr>
        <w:t xml:space="preserve">入工作。北海输油站主要负责从北海输油站到山口镇牛皮河北岸的73公里外管道，管道途径六个乡镇、五条河流、三条高速公路和两条铁路。</w:t>
      </w:r>
    </w:p>
    <w:p>
      <w:pPr>
        <w:ind w:left="0" w:right="0" w:firstLine="560"/>
        <w:spacing w:before="450" w:after="450" w:line="312" w:lineRule="auto"/>
      </w:pPr>
      <w:r>
        <w:rPr>
          <w:rFonts w:ascii="宋体" w:hAnsi="宋体" w:eastAsia="宋体" w:cs="宋体"/>
          <w:color w:val="000"/>
          <w:sz w:val="28"/>
          <w:szCs w:val="28"/>
        </w:rPr>
        <w:t xml:space="preserve">为做好此次投产工作，北海输油站及时制定了投产巡线方案，分投产前后两个阶段实施。10月5日连绵不断的大雨终于停了，一大早北海输油站管道班的同志们在支部书记陈军的带领下，开始了第一阶段徒步巡线。此次巡线的目的主要是掌握管道走向、重点管段位置及外管道施工中存在的问题。一路上在当地向导的带领下，大家钻密林、下田地、趟河沟，深一脚浅一脚的跋涉在雨后泥泞的道路上，这期间老天好像总跟大家开玩笑，刚才还是阳光明媚转眼就变成了毛毛细雨，好在雨下的不大，没有耽误巡线工作。所到之处我们这身蓝色工装，引来了当地人的好奇，当巡线到仙人桥村附近时，一个姓王的当地人得知我们是管道巡线的，主动告诉我们途经他家玉米地的管道光缆埋深不够，如果明年春耕期间，旋耕机在翻地作业时很容易把光缆挂断，他让我们赶紧解决。顺着他指的方向，大家现场查看了现场，并做了详细的记录。历时三天的巡线，全体管道班的同志初步掌握了管道大体走向，发现问题6个，现场向项目部反应问题2个。</w:t>
      </w:r>
    </w:p>
    <w:p>
      <w:pPr>
        <w:ind w:left="0" w:right="0" w:firstLine="560"/>
        <w:spacing w:before="450" w:after="450" w:line="312" w:lineRule="auto"/>
      </w:pPr>
      <w:r>
        <w:rPr>
          <w:rFonts w:ascii="宋体" w:hAnsi="宋体" w:eastAsia="宋体" w:cs="宋体"/>
          <w:color w:val="000"/>
          <w:sz w:val="28"/>
          <w:szCs w:val="28"/>
        </w:rPr>
        <w:t xml:space="preserve">抓职工培训“循序渐进”</w:t>
      </w:r>
    </w:p>
    <w:p>
      <w:pPr>
        <w:ind w:left="0" w:right="0" w:firstLine="560"/>
        <w:spacing w:before="450" w:after="450" w:line="312" w:lineRule="auto"/>
      </w:pPr>
      <w:r>
        <w:rPr>
          <w:rFonts w:ascii="宋体" w:hAnsi="宋体" w:eastAsia="宋体" w:cs="宋体"/>
          <w:color w:val="000"/>
          <w:sz w:val="28"/>
          <w:szCs w:val="28"/>
        </w:rPr>
        <w:t xml:space="preserve">为做好此次投产前的职工培训工作，我站依据湛江输油处总体投产方案，编制了《铁山港输油站投产方案》、《铁山港输油站投产应急预案》和《铁山港输油站投产巡线方案》，按照方案内容采取“先整体后分部再整体”的步骤对职工进行培训,先整体培训阶段：利用晚</w:t>
      </w:r>
    </w:p>
    <w:p>
      <w:pPr>
        <w:ind w:left="0" w:right="0" w:firstLine="560"/>
        <w:spacing w:before="450" w:after="450" w:line="312" w:lineRule="auto"/>
      </w:pPr>
      <w:r>
        <w:rPr>
          <w:rFonts w:ascii="宋体" w:hAnsi="宋体" w:eastAsia="宋体" w:cs="宋体"/>
          <w:color w:val="000"/>
          <w:sz w:val="28"/>
          <w:szCs w:val="28"/>
        </w:rPr>
        <w:t xml:space="preserve">间休息期间，由站队技术员给大家讲解投产方案及预案，重点掌握此次投产的三个工艺流程，让职工对此次投产的整体工作做全面的了解和掌握。后分部阶段：在全员熟悉整个投产方案后，按照投产方案分工，由各投产小组长带领组员进行模拟演练，重点发现在紧急情况下可能出现的问题及应对的措施；再整体阶段：在各投产小组熟练掌握分工的内容后，进行站队的整体投产预案演练，重点检验各程序的衔接与各投产小组之间的配合。目前我站正在进行第二阶段的培训工作，虽然参加此次投产的职工都是襄樊处各输油站的生产骨干，但也都是第一参加新管线的投产，所以大家十分珍惜难得的学习机会，利用现场设备安装调试的机会，在监管中学习和掌握各种设备的性能。正如唐文华站长所讲的，全体职工要充分利用此次劳务输出机会和此次投产的机会，开阔视野、提高技能、打造品牌。</w:t>
      </w:r>
    </w:p>
    <w:p>
      <w:pPr>
        <w:ind w:left="0" w:right="0" w:firstLine="560"/>
        <w:spacing w:before="450" w:after="450" w:line="312" w:lineRule="auto"/>
      </w:pPr>
      <w:r>
        <w:rPr>
          <w:rFonts w:ascii="宋体" w:hAnsi="宋体" w:eastAsia="宋体" w:cs="宋体"/>
          <w:color w:val="000"/>
          <w:sz w:val="28"/>
          <w:szCs w:val="28"/>
        </w:rPr>
        <w:t xml:space="preserve">抓职工管理“体贴入微”</w:t>
      </w:r>
    </w:p>
    <w:p>
      <w:pPr>
        <w:ind w:left="0" w:right="0" w:firstLine="560"/>
        <w:spacing w:before="450" w:after="450" w:line="312" w:lineRule="auto"/>
      </w:pPr>
      <w:r>
        <w:rPr>
          <w:rFonts w:ascii="宋体" w:hAnsi="宋体" w:eastAsia="宋体" w:cs="宋体"/>
          <w:color w:val="000"/>
          <w:sz w:val="28"/>
          <w:szCs w:val="28"/>
        </w:rPr>
        <w:t xml:space="preserve">“大军未动、粮草先行”。为做好此次投产的后勤保障工作，北海输油站从住宿、吃饭、人员管理做了充分的准备。9月8日，先期到达北海的三名专业技术人员在站长助理尤廷君同志的带领下多方打听，终于找到了经济实惠的宾馆，初步解决了职工住宿的问题。初到北海的职工在所在的宾馆吃了几天饭，一是收费较高，二是当地的饭菜口味清淡职工普遍吃不惯，针对这一问题，站领导班子成员及时与宾馆方面沟通，宾馆方面为我站职工提供了一个临时厨房，站里及时购买了简单的炊具，当职工第一次吃到自己做的饭菜时，高兴的说“终于有了家的感觉”！国庆节正值技术员吴长青过生日，全站职工</w:t>
      </w:r>
    </w:p>
    <w:p>
      <w:pPr>
        <w:ind w:left="0" w:right="0" w:firstLine="560"/>
        <w:spacing w:before="450" w:after="450" w:line="312" w:lineRule="auto"/>
      </w:pPr>
      <w:r>
        <w:rPr>
          <w:rFonts w:ascii="宋体" w:hAnsi="宋体" w:eastAsia="宋体" w:cs="宋体"/>
          <w:color w:val="000"/>
          <w:sz w:val="28"/>
          <w:szCs w:val="28"/>
        </w:rPr>
        <w:t xml:space="preserve">动手做了一桌丰富的晚餐，为吴长青庆祝生日，看着丰富的生日宴，吴长青激动的说：“这是我过的最有意义的生日”！为确保能够带出一支高素质的品牌队伍，北海输油站领导班子从站队长远发展的高度出发，力争在站队建立初期就着手构建一套具有北海输油站特色的管理体系。为此，北海输油站首先出台了《北海输油站职工管理细则》、《北海输油站生活指南》，从工作、生活、学习、观念四个方面对全体职工提出了严格的要求，确保站队各项管理工作有章可循。</w:t>
      </w:r>
    </w:p>
    <w:p>
      <w:pPr>
        <w:ind w:left="0" w:right="0" w:firstLine="560"/>
        <w:spacing w:before="450" w:after="450" w:line="312" w:lineRule="auto"/>
      </w:pPr>
      <w:r>
        <w:rPr>
          <w:rFonts w:ascii="宋体" w:hAnsi="宋体" w:eastAsia="宋体" w:cs="宋体"/>
          <w:color w:val="000"/>
          <w:sz w:val="28"/>
          <w:szCs w:val="28"/>
        </w:rPr>
        <w:t xml:space="preserve">作者：陈军</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第四篇：多措并举做好发展党员工作</w:t>
      </w:r>
    </w:p>
    <w:p>
      <w:pPr>
        <w:ind w:left="0" w:right="0" w:firstLine="560"/>
        <w:spacing w:before="450" w:after="450" w:line="312" w:lineRule="auto"/>
      </w:pPr>
      <w:r>
        <w:rPr>
          <w:rFonts w:ascii="宋体" w:hAnsi="宋体" w:eastAsia="宋体" w:cs="宋体"/>
          <w:color w:val="000"/>
          <w:sz w:val="28"/>
          <w:szCs w:val="28"/>
        </w:rPr>
        <w:t xml:space="preserve">多措并举做好发展党员工作</w:t>
      </w:r>
    </w:p>
    <w:p>
      <w:pPr>
        <w:ind w:left="0" w:right="0" w:firstLine="560"/>
        <w:spacing w:before="450" w:after="450" w:line="312" w:lineRule="auto"/>
      </w:pPr>
      <w:r>
        <w:rPr>
          <w:rFonts w:ascii="宋体" w:hAnsi="宋体" w:eastAsia="宋体" w:cs="宋体"/>
          <w:color w:val="000"/>
          <w:sz w:val="28"/>
          <w:szCs w:val="28"/>
        </w:rPr>
        <w:t xml:space="preserve">为进一步做好新形势下党员发展工作，优化党员队伍结构，提升党员队伍战斗力和凝聚力，始终将坚持政治标准第一位，严格遵守发展党员的工作纪律和发展标准，多措并举确保党员发展工作高质量开展。</w:t>
      </w:r>
    </w:p>
    <w:p>
      <w:pPr>
        <w:ind w:left="0" w:right="0" w:firstLine="560"/>
        <w:spacing w:before="450" w:after="450" w:line="312" w:lineRule="auto"/>
      </w:pPr>
      <w:r>
        <w:rPr>
          <w:rFonts w:ascii="宋体" w:hAnsi="宋体" w:eastAsia="宋体" w:cs="宋体"/>
          <w:color w:val="000"/>
          <w:sz w:val="28"/>
          <w:szCs w:val="28"/>
        </w:rPr>
        <w:t xml:space="preserve">着力提升党务工作者水平。组织党务工作者学习《党章》《中国共产党发展党员工作细则》，将发展党员培养、教育、考察、政审、吸收、转正、审批等各个程序的操作方法学懂弄通，保证各支部党务工作者看得懂、学得会、用得活，努力使发展党员工作程序化、规范化和制度化。通过提升党务工作者水平，在发展党员流程把好关。</w:t>
      </w:r>
    </w:p>
    <w:p>
      <w:pPr>
        <w:ind w:left="0" w:right="0" w:firstLine="560"/>
        <w:spacing w:before="450" w:after="450" w:line="312" w:lineRule="auto"/>
      </w:pPr>
      <w:r>
        <w:rPr>
          <w:rFonts w:ascii="宋体" w:hAnsi="宋体" w:eastAsia="宋体" w:cs="宋体"/>
          <w:color w:val="000"/>
          <w:sz w:val="28"/>
          <w:szCs w:val="28"/>
        </w:rPr>
        <w:t xml:space="preserve">严把党员发展质量关和入口关。党员队伍能否健康发展，把好入党积极分子确定关、培养关，预备党员接收关、培养考察关至关重要。发展党员时要全面考察和了解考察对象的政治觉悟、入党动机、社会关系和工作表现，确保发展对象高质量。同时，通过集中培训、培养人培养、个人学习等多种方式，不断提高发展对象对党的政策的了解，强化党性修养。定期对对入党积极分子、发展对象定期进行理想信念教育和谈话谈心，及时掌握思想动态，确保入党积极分子和发展对象不仅在形式上入党，更要在思想上真正入党。</w:t>
      </w:r>
    </w:p>
    <w:p>
      <w:pPr>
        <w:ind w:left="0" w:right="0" w:firstLine="560"/>
        <w:spacing w:before="450" w:after="450" w:line="312" w:lineRule="auto"/>
      </w:pPr>
      <w:r>
        <w:rPr>
          <w:rFonts w:ascii="宋体" w:hAnsi="宋体" w:eastAsia="宋体" w:cs="宋体"/>
          <w:color w:val="000"/>
          <w:sz w:val="28"/>
          <w:szCs w:val="28"/>
        </w:rPr>
        <w:t xml:space="preserve">优化党员结构，夯实基层战斗堡垒。始终坚持在提高党员质量和改善党员队伍结构上下工夫。更加注重向致富带头人、返乡大学生等倾斜。提升青年党员在党员中的比例，充分发挥青年人才党支部作用，提高发展党员质量。力争新发展的党员，年龄、性别、知识层次等结构更加优化。</w:t>
      </w:r>
    </w:p>
    <w:p>
      <w:pPr>
        <w:ind w:left="0" w:right="0" w:firstLine="560"/>
        <w:spacing w:before="450" w:after="450" w:line="312" w:lineRule="auto"/>
      </w:pPr>
      <w:r>
        <w:rPr>
          <w:rFonts w:ascii="宋体" w:hAnsi="宋体" w:eastAsia="宋体" w:cs="宋体"/>
          <w:color w:val="000"/>
          <w:sz w:val="28"/>
          <w:szCs w:val="28"/>
        </w:rPr>
        <w:t xml:space="preserve">全过程跟踪，压实责任关。在入党介绍人、培养联系人、上着手，挑选政治素养高老党员作为发展党员介绍人、联系人。抓实日常跟踪管理，严格落实季度审查思想汇报，半年进行谈话考察，注重平时考核结果运用，结合综合考察评价意见与民主测评结果，把入党动机作为择优推荐确定党员发展对象的根本标准，从根本上保证发展党员质量。</w:t>
      </w:r>
    </w:p>
    <w:p>
      <w:pPr>
        <w:ind w:left="0" w:right="0" w:firstLine="560"/>
        <w:spacing w:before="450" w:after="450" w:line="312" w:lineRule="auto"/>
      </w:pPr>
      <w:r>
        <w:rPr>
          <w:rFonts w:ascii="宋体" w:hAnsi="宋体" w:eastAsia="宋体" w:cs="宋体"/>
          <w:color w:val="000"/>
          <w:sz w:val="28"/>
          <w:szCs w:val="28"/>
        </w:rPr>
        <w:t xml:space="preserve">依规公示，确保公平公正。要坚持把党员发展全程进行公示公开，即确定为入党积极分子环节、批准为发展对象人选环节、批准为预备党员环节、预备党员转正环节，广泛接受群众监督。对公示期间反映上来的问题，镇党委组织专人调查核实，根据调查结果，分别作出相应处理，确保党员发展程序正当合法。</w:t>
      </w:r>
    </w:p>
    <w:p>
      <w:pPr>
        <w:ind w:left="0" w:right="0" w:firstLine="560"/>
        <w:spacing w:before="450" w:after="450" w:line="312" w:lineRule="auto"/>
      </w:pPr>
      <w:r>
        <w:rPr>
          <w:rFonts w:ascii="黑体" w:hAnsi="黑体" w:eastAsia="黑体" w:cs="黑体"/>
          <w:color w:val="000000"/>
          <w:sz w:val="36"/>
          <w:szCs w:val="36"/>
          <w:b w:val="1"/>
          <w:bCs w:val="1"/>
        </w:rPr>
        <w:t xml:space="preserve">第五篇：多措并举做好夏收夏种工作</w:t>
      </w:r>
    </w:p>
    <w:p>
      <w:pPr>
        <w:ind w:left="0" w:right="0" w:firstLine="560"/>
        <w:spacing w:before="450" w:after="450" w:line="312" w:lineRule="auto"/>
      </w:pPr>
      <w:r>
        <w:rPr>
          <w:rFonts w:ascii="宋体" w:hAnsi="宋体" w:eastAsia="宋体" w:cs="宋体"/>
          <w:color w:val="000"/>
          <w:sz w:val="28"/>
          <w:szCs w:val="28"/>
        </w:rPr>
        <w:t xml:space="preserve">多措并举做好“三夏”工作</w:t>
      </w:r>
    </w:p>
    <w:p>
      <w:pPr>
        <w:ind w:left="0" w:right="0" w:firstLine="560"/>
        <w:spacing w:before="450" w:after="450" w:line="312" w:lineRule="auto"/>
      </w:pPr>
      <w:r>
        <w:rPr>
          <w:rFonts w:ascii="宋体" w:hAnsi="宋体" w:eastAsia="宋体" w:cs="宋体"/>
          <w:color w:val="000"/>
          <w:sz w:val="28"/>
          <w:szCs w:val="28"/>
        </w:rPr>
        <w:t xml:space="preserve">今年我县小麦总面积**万亩，大面积开镰时间为6月8日，目前全县夏收夏种工作已全面启动，截至目前大麦、油菜已经收获完毕，小麦收获面积已近四成，秸秆已还田面积达*万亩，水稻栽插面积达*万亩。围绕“三抢一严禁”总体目标任务，全力打好夏收夏种暨夏季秸秆综合利用与禁烧工作攻坚战，县委、县政府采取了多项措施，认真组织发动农民群众，力保夏熟丰产丰收，夯实秋熟高产基础，同时把秸秆综合利用和禁烧工作作为当前总揽全局的一件大事来抓，提升生态环境，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一是高度重视，精心组织。5月28日，为全面部署以夏季秸秆综合利用和禁烧为中心的“三夏”工作，在灌江国际大酒店召开了全县夏季秸秆综合利用和禁烧工作会议。县四套班子全体领导，各镇、区党、政主要负责人和分管负责人，县秸秆综合利用和禁烧工作领导小组成员单位主要负责人，县秸秆综合利用和禁烧工作办公室全体成员参加了会议。会议由县委常委、县政法委书记李运连主持，县长、县秸秆综合利用和禁烧工作领导小组组长崔爱国作全面动员部署，县委书记马俊健在会上作了重要讲话。会议规格之高，足以说明县委、县政府对抓好今年秸秆综合利用和禁烧工作的重视程度。会议之后，各镇区相继成立了领导小组，完善工作措施，明确工作责任，采取镇区干部分包到村,村干部分包到组的责任制和实行行政首长负责制，到各村、田间地头，检查夏收夏种、秸秆综合利用和禁烧工作各个环节。真正形成了党员干部带头、群众共同参与的齐抓共管局面。</w:t>
      </w:r>
    </w:p>
    <w:p>
      <w:pPr>
        <w:ind w:left="0" w:right="0" w:firstLine="560"/>
        <w:spacing w:before="450" w:after="450" w:line="312" w:lineRule="auto"/>
      </w:pPr>
      <w:r>
        <w:rPr>
          <w:rFonts w:ascii="宋体" w:hAnsi="宋体" w:eastAsia="宋体" w:cs="宋体"/>
          <w:color w:val="000"/>
          <w:sz w:val="28"/>
          <w:szCs w:val="28"/>
        </w:rPr>
        <w:t xml:space="preserve">二是加大宣传，营造氛围。6月5日，县委宣传部专题召开了以夏季秸秆综合利用和禁烧为中心的“三夏”工作宣传会议，动员各类媒体把握新闻宣传导向，密切配合，深入村组、深入农户，深入田间地头，加强对农民的宣传引导。各镇区组织了宣传车在镇区各路段、各村田间地头流动宣传。各村也加大宣传力度，在村庄内及田间地头张贴宣传标语6000余条，发放明白纸10万份。各中小学校也召开了师生会议，宣传禁烧政策，教育学生不得玩火，不得焚烧秸秆和杂物。做到家喻户晓，赢得广大群众的理解和支持，打牢秸秆禁烧和综合利用的群众基础。</w:t>
      </w:r>
    </w:p>
    <w:p>
      <w:pPr>
        <w:ind w:left="0" w:right="0" w:firstLine="560"/>
        <w:spacing w:before="450" w:after="450" w:line="312" w:lineRule="auto"/>
      </w:pPr>
      <w:r>
        <w:rPr>
          <w:rFonts w:ascii="宋体" w:hAnsi="宋体" w:eastAsia="宋体" w:cs="宋体"/>
          <w:color w:val="000"/>
          <w:sz w:val="28"/>
          <w:szCs w:val="28"/>
        </w:rPr>
        <w:t xml:space="preserve">三是部门联动，搞好服务。涉农部门采取了切实措施，努力改进工作，急农民之所急，想农民之所想，转变作风，深入基层，创造性地开展工作，做到广大农民群众满意。县农委组织对今年所有参加夏收夏种的农机具，提前做好全面检查、维修与保养，确保所有机具“拉得出、打得响”。对参与夏收夏种的农机合作组织、农机手和种粮大户开展集中培训，加强机收、机播和机械化还田操作技能训练，现场演示秸秆机械化还田的技术路线和作业方式，确保安全第一、熟练操作。组织百名农技人员进百村，深入一线，督促指导，解决实际问题。同时，与联耕联种工作紧密结合，及时做好育秧技术、大田高产栽培技术培训，实行驻点服务，加强技术指导和技术服务。公安、交通部门对小麦跨区机收作业的重点地区和路段加强了管理，保证路况良好、畅通，为拖拉机、联合收割机等农机的安全转移和作业创造有利条件；物价、工商、农业等部门加强了对农资市场的监管，确保“三夏”期间石油、农资等产品价格稳定。环保、公安部门组织了执法组，加大对秸秆焚烧、秸秆下河等行为的查处力度。</w:t>
      </w:r>
    </w:p>
    <w:p>
      <w:pPr>
        <w:ind w:left="0" w:right="0" w:firstLine="560"/>
        <w:spacing w:before="450" w:after="450" w:line="312" w:lineRule="auto"/>
      </w:pPr>
      <w:r>
        <w:rPr>
          <w:rFonts w:ascii="宋体" w:hAnsi="宋体" w:eastAsia="宋体" w:cs="宋体"/>
          <w:color w:val="000"/>
          <w:sz w:val="28"/>
          <w:szCs w:val="28"/>
        </w:rPr>
        <w:t xml:space="preserve">四是采取措施，确保实效。首先是大力推进机械化作业。及时发布政策、调度麦收机具合理有序流动，营造良好的作业秩序。据初步统计，目前全县投入夏收夏种各类农机具**台套，比上年增长了？个百分点。做到成熟一片，收获一片，帮助农民赶在天气晴好期间把粮食颗粒归仓。同时大力推广大中型拖拉机及配套还田机械，强化对现有收割机械的管理，对未安装切碎装置的收割机一律不准在规划秸秆还田的区域内作业。全县目前投入的秸秆还田机械有*台套，夏季机械化还田20万亩的目标有望超额完成。在夏插方面，我们加快推进水稻机械化插秧，全县新建*个育插秧点，新增高速插秧机*台、育秧塑盘近*万只，力争实现机插秧面积*万亩。目前各镇区水稻机械化育秧工作正稳步推进。其次是狠抓秸秆清运离田。以健全收储体系为抓手，突出草业专业合作社和收储站点建设，加强秸秆收购加工经纪人队伍培育，鼓励和引导规模化企业收购、加工和储运，今年全县新建秸秆收贮加工企业*家，新建立临时堆放点*处，组织专人跟踪服务，确保在完成小麦收割的24小时内，完成秸秆离田工作。既消灭了焚烧源头，又赢得了夏种时间。第三是加强监管巡查。在全县安装了103个摄像头，建立了全覆盖的视频监控系统，通过高清摄像头，利用信息化手段，对全县境内的夏收夏种和秸秆禁烧进行全方位、全天候、全覆盖的远程监控；并建立健全了县、镇、村三级巡查队伍，深入到田间地头，开展“全天候、全覆盖”巡查。</w:t>
      </w:r>
    </w:p>
    <w:p>
      <w:pPr>
        <w:ind w:left="0" w:right="0" w:firstLine="560"/>
        <w:spacing w:before="450" w:after="450" w:line="312" w:lineRule="auto"/>
      </w:pPr>
      <w:r>
        <w:rPr>
          <w:rFonts w:ascii="宋体" w:hAnsi="宋体" w:eastAsia="宋体" w:cs="宋体"/>
          <w:color w:val="000"/>
          <w:sz w:val="28"/>
          <w:szCs w:val="28"/>
        </w:rPr>
        <w:t xml:space="preserve">五是政策激励，严格奖惩。为大力鼓励秸秆还田或离田，县委、县政府出台了扶持政策。对完成还田任务、经验收符合还田作业标准要求的，奖补给农机合作组织或机手每亩35元。对实现秸秆离田且未出现秸秆焚烧和乱抛现象的，经考核验收，按实际离田数，给予每亩10元奖补。这是在全市8个县（市）中，对秸秆还田和离田支持力度最大的。县委县政府还将秸秆综合利用和禁烧禁抛工作列入了对各镇区的工作目标考核，实施“一票否决”。并实行保证金制度，各镇区按照农作物面积分别缴纳20万元和10万元的集体保证金，党政主要负责人要分别缴纳1万元保证金，对禁烧期间无焚烧点和抛河点的，按缴纳的个人保证金给予等额奖励，反之则相应扣发保证金。同时严格责任追究，对工作不到位、责任不落实的干部，严肃追究领导责任和工作责任，以铁的手腕、铁的纪律、铁的措施推进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2025-06-19T11:34:55+08:00</dcterms:created>
  <dcterms:modified xsi:type="dcterms:W3CDTF">2025-06-19T11:34:55+08:00</dcterms:modified>
</cp:coreProperties>
</file>

<file path=docProps/custom.xml><?xml version="1.0" encoding="utf-8"?>
<Properties xmlns="http://schemas.openxmlformats.org/officeDocument/2006/custom-properties" xmlns:vt="http://schemas.openxmlformats.org/officeDocument/2006/docPropsVTypes"/>
</file>