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文明交通建设计划</w:t>
      </w:r>
      <w:bookmarkEnd w:id="1"/>
    </w:p>
    <w:p>
      <w:pPr>
        <w:jc w:val="center"/>
        <w:spacing w:before="0" w:after="450"/>
      </w:pPr>
      <w:r>
        <w:rPr>
          <w:rFonts w:ascii="Arial" w:hAnsi="Arial" w:eastAsia="Arial" w:cs="Arial"/>
          <w:color w:val="999999"/>
          <w:sz w:val="20"/>
          <w:szCs w:val="20"/>
        </w:rPr>
        <w:t xml:space="preserve">来源：网络  作者：沉香触手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文明交通建设计划为了贯彻落实党的*和*届*、*、*、*全会精神，进一步加强和改进交通行业精神文明建设工作，全面落实科学发展观，实践社会主义荣辱观，推进创新型行业与和谐行业建设，实现交通又快又好发展，根据交通部《全国交通行业*时期精...</w:t>
      </w:r>
    </w:p>
    <w:p>
      <w:pPr>
        <w:ind w:left="0" w:right="0" w:firstLine="560"/>
        <w:spacing w:before="450" w:after="450" w:line="312" w:lineRule="auto"/>
      </w:pPr>
      <w:r>
        <w:rPr>
          <w:rFonts w:ascii="黑体" w:hAnsi="黑体" w:eastAsia="黑体" w:cs="黑体"/>
          <w:color w:val="000000"/>
          <w:sz w:val="36"/>
          <w:szCs w:val="36"/>
          <w:b w:val="1"/>
          <w:bCs w:val="1"/>
        </w:rPr>
        <w:t xml:space="preserve">第一篇：文明交通建设计划</w:t>
      </w:r>
    </w:p>
    <w:p>
      <w:pPr>
        <w:ind w:left="0" w:right="0" w:firstLine="560"/>
        <w:spacing w:before="450" w:after="450" w:line="312" w:lineRule="auto"/>
      </w:pPr>
      <w:r>
        <w:rPr>
          <w:rFonts w:ascii="宋体" w:hAnsi="宋体" w:eastAsia="宋体" w:cs="宋体"/>
          <w:color w:val="000"/>
          <w:sz w:val="28"/>
          <w:szCs w:val="28"/>
        </w:rPr>
        <w:t xml:space="preserve">为了贯彻落实党的*和*届*、*、*、*全会精神，进一步加强和改进交通行业精神文明建设工作，全面落实科学发展观，实践社会主义荣辱观，推进创新型行业与和谐行业建设，实现交通又快又好发展，根据交通部《全国交通行业*时期精神文明建设工作指导意见》和《*省“*”期间社会主义精神文明建设规划》，特制定全省交通行业“*”时期精神文明建设规划。</w:t>
      </w:r>
    </w:p>
    <w:p>
      <w:pPr>
        <w:ind w:left="0" w:right="0" w:firstLine="560"/>
        <w:spacing w:before="450" w:after="450" w:line="312" w:lineRule="auto"/>
      </w:pPr>
      <w:r>
        <w:rPr>
          <w:rFonts w:ascii="宋体" w:hAnsi="宋体" w:eastAsia="宋体" w:cs="宋体"/>
          <w:color w:val="000"/>
          <w:sz w:val="28"/>
          <w:szCs w:val="28"/>
        </w:rPr>
        <w:t xml:space="preserve">一、指导思想、主要原则和工作目标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党的*和*届*、*、*、*全会精神，坚持以科学发展观为统领，以学习实践社会主义荣辱观为主线，以提高交通干部职工队伍素质、提高交通公共服务能力为根本，以让省委省政府满意、让人民群众满意为标准，以创新为动力，紧紧围绕落实交通部“学树创”任务和省委“文明*”建设要求，坚持“三个责任重于泰山”，突出“六个永恒主题”，积极开展以学先进、树新风、建和谐、创一流为主要内容的“学树建创”活动，全面推进行业精神文明建设，为实现我省交通又快又好发展提供强大的精神动力、智力支持和文化条件。</w:t>
      </w:r>
    </w:p>
    <w:p>
      <w:pPr>
        <w:ind w:left="0" w:right="0" w:firstLine="560"/>
        <w:spacing w:before="450" w:after="450" w:line="312" w:lineRule="auto"/>
      </w:pPr>
      <w:r>
        <w:rPr>
          <w:rFonts w:ascii="宋体" w:hAnsi="宋体" w:eastAsia="宋体" w:cs="宋体"/>
          <w:color w:val="000"/>
          <w:sz w:val="28"/>
          <w:szCs w:val="28"/>
        </w:rPr>
        <w:t xml:space="preserve">（二）主要原则</w:t>
      </w:r>
    </w:p>
    <w:p>
      <w:pPr>
        <w:ind w:left="0" w:right="0" w:firstLine="560"/>
        <w:spacing w:before="450" w:after="450" w:line="312" w:lineRule="auto"/>
      </w:pPr>
      <w:r>
        <w:rPr>
          <w:rFonts w:ascii="宋体" w:hAnsi="宋体" w:eastAsia="宋体" w:cs="宋体"/>
          <w:color w:val="000"/>
          <w:sz w:val="28"/>
          <w:szCs w:val="28"/>
        </w:rPr>
        <w:t xml:space="preserve">坚持以科学理论为指导，全面贯彻落实科学发展观；坚持以社会主义荣辱观为主线，始终把思想道德建设放在重要地位；坚持以人为本，服务人民，奉献社会，把人民群众的根本利益作为行业精神文明建设工作的出发点和落脚点；坚持依靠交通干部职工，充分发挥广大交通干部职工在行业精神文明建设中的主动性和创造性；坚持典型引路，充分发挥先进集体的示范导向作用；坚持重在基层，重在建设，夯实行业精神文明建设基础，提高交通行业管理水平和服务质量；坚持与时俱进，不断创新，大力增强行业精神文明建设的针对性、实效性和吸引力、感染力；坚持实事求是，注重结合实际，积极开展具有鲜明特点的群众性文明创建活动；坚持总抓手的理念，一把手负总责，领导班子成员一岗双责，政工部门组织协调，业务部门各负其责，党政工团齐抓共管，形成合力，不断完善行业精神文明建设的领导体制和工作机制。</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深入开展行业精神文明建设活动，着眼于构建依法行政、规范服务的行业管理体系，监督有力、公开透明的诚信评价体系，功能健全、高效便民的服务平台体系，科学完备、标准领先的文明建设考评体系，反应灵敏、渠道畅通的宣传保障体系，充满活力、百花齐放的文化建设体系，努力培养一支开拓创新、拼搏奉献的交通职工队伍，优化一方人便于行、物畅其流的交通运输环境，养成一种诚实守信、有诺必践的交通服务理念，培育一种昂扬奋进、充满活力的交通行业文化，选树一批干事创业、催人奋进的交通先进典型，打造一批与时俱进、特色鲜明的交通服务品牌，让交通文明在全省各行业先行、在全国同行业先行，力争到“*”末省厅建成全国文明单位，力争全省交通行业第一批建成全国文明行业。</w:t>
      </w:r>
    </w:p>
    <w:p>
      <w:pPr>
        <w:ind w:left="0" w:right="0" w:firstLine="560"/>
        <w:spacing w:before="450" w:after="450" w:line="312" w:lineRule="auto"/>
      </w:pPr>
      <w:r>
        <w:rPr>
          <w:rFonts w:ascii="宋体" w:hAnsi="宋体" w:eastAsia="宋体" w:cs="宋体"/>
          <w:color w:val="000"/>
          <w:sz w:val="28"/>
          <w:szCs w:val="28"/>
        </w:rPr>
        <w:t xml:space="preserve">交通部确定“*”时期全国交通行业精神文明建设工作的主要任务是“学先进、树新风、创一流”。为全面落实“学树创”任务，结合我省交通实际，厅党组决定，在全省交通行业广泛开展“学树建创”活动，这是对“六大创建活动”的深化和延伸。“学先进”，就是学习先进理论、先进文化和先进典型，激励广大干部职工勤奋好学，见贤思齐，积极向上；“树新风”，就是努力实践社会主义荣辱观，树立执政为民、求真务实、公正执法、清正廉洁的新政风，树立敬业奉献、诚实守信、文明服务、开拓创新、团结和谐的新行风；“建和谐”，就是要认真贯彻落实构建和谐社会的要求，建设安全畅通、便捷高效、诚信友爱、法治有序、环境友好的和谐行业；“创一流”，就是创建一流的队伍、一流的业绩和一流的行业。“学先进”是基础，通过“学先进”，产生强大的精神动力和智力支持；“树新风”是内容，通过“树新风”，提升行业的社会形象；“建和谐”是保障，通过“建和谐”，为交通发展创造内和外谐的环境氛围；“创一流”是目标，通过“创一流”，推动交通事业又快又好发展。“学”、“树”、“建”、“创”是一个相互联系、相互促进的辩证统一体。要通过深入开展“学树建创”活动，推动全省交通行业精神文明建设工作再上新水平，促进全省交通事业实现又快又好发展。</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根据上述指导思想、主要原则和总体目标，全省交通行业“*”时期精神文明建设的主要任务是：</w:t>
      </w:r>
    </w:p>
    <w:p>
      <w:pPr>
        <w:ind w:left="0" w:right="0" w:firstLine="560"/>
        <w:spacing w:before="450" w:after="450" w:line="312" w:lineRule="auto"/>
      </w:pPr>
      <w:r>
        <w:rPr>
          <w:rFonts w:ascii="宋体" w:hAnsi="宋体" w:eastAsia="宋体" w:cs="宋体"/>
          <w:color w:val="000"/>
          <w:sz w:val="28"/>
          <w:szCs w:val="28"/>
        </w:rPr>
        <w:t xml:space="preserve">（一）加强科学理论武装，努力建设一支高素质的交通职工队伍。要适应交通现代化建设对人才队伍的需求，不断探索加强科学理论武装的有效途径，积极倡导“学习是人的第一要务”和“终身学习”理念，努力建设学习型行业，争做学习型个人，不断增强干部职工的学习自觉性。要大力加强政治理论教育。实施理论普及工程，认真学习贯彻邓小平理论、“三个代表”重要思想、党的*和*届*、*、*、*全会精神，深入学习党的最新理论成果，引导干部职工树立正确的世界观、人生观、价值观，不断提高广大干部职工的政治理论素养，打牢团结奋斗的思想基础。要大力加强思想道德建设。深入学习实践社会主义荣辱观，采取多种形式，广泛开展社会主义荣辱观实践活动，弘扬正气，狠刹歪风。深入贯彻实施《公民道德建设实施纲要》，建立与社会主义荣辱观要求相符合、与社会主义市场经济和交通行业特点相适应的职业道德体系，不断提高干部职工的思想道德素质。要大力加强业务技能教育。逐步建立和完善继续教育体系，充分发挥交通院校的教学资源优势，加大岗位培训和继续教育力度，广泛开展岗位练兵、岗位成才活动，不断扩大高技能人才培养规模，改善在职人员的知识结构，提高干部职工的科学文化素质。通过加强科学理论武装和业务技能培训，努力建设一支为民、务实、清廉、高效，行政能力强的交通党政管理人才队伍；建设一支水平高、技术精、成果优，在本行业有较强影响力的专业技术人才队伍；建设一支熟练掌握先进技术、工艺和技能的高技能人才队伍；建设一支政治坚强、业务精通、作风严谨、纪律严明的交通执法队伍，为交通现代化建设奠定坚实的人才基础。</w:t>
      </w:r>
    </w:p>
    <w:p>
      <w:pPr>
        <w:ind w:left="0" w:right="0" w:firstLine="560"/>
        <w:spacing w:before="450" w:after="450" w:line="312" w:lineRule="auto"/>
      </w:pPr>
      <w:r>
        <w:rPr>
          <w:rFonts w:ascii="宋体" w:hAnsi="宋体" w:eastAsia="宋体" w:cs="宋体"/>
          <w:color w:val="000"/>
          <w:sz w:val="28"/>
          <w:szCs w:val="28"/>
        </w:rPr>
        <w:t xml:space="preserve">（二）大力加强行风建设，树立行业良好形象。行业风气是行业文明程度的重要标志。要以交通机关、交通执法和服务窗口为重点，牢固树立以人为本理念，积极推行精细化管理，实施人性化服务，着力解决群众反映强烈的突出问题，坚决纠正各种损害群众利益的不正之风。在交通各级机关，深入开展建设学习型、创新型、和谐型、廉政型、文化型、服务型和让人民群众满意、让各级党委政府满意的“六型两满意机关”活动，广泛开展创建文明机关、文明单位活动，不断提高机关文明程度。进一步完善以“电子政务”、“电子商务”为龙头，以管理和服务为主要内容的交通信息系统，采用现代管理方法和技术成果，改进交通管理和服务方式，提高工作效能。要采取有效措施，重点解决效率不高、作风不实和以权谋私的问题，解决交通建设项目拖欠工程款和农民工工资等损害群众利益的问题。在交通执法领域，大力倡导“人性化执法”，继续推行联合执法，建立从源头上预防和治理公路、水路“三乱”的长效机制，防止反弹。要重点解决执法不规范、执法不到位和暴力抗法的问题。通过一次执法，宣传一次政策，教育一片群众，优化一方秩序，展现交通执法队伍严格、规范、文明、公正的良好形象。在交通服务窗口，积极开展以“为人民服务，树行业新风”为主要内容，以实现优美环境、优良秩序、优质服务为目标的文明示范窗口、文明车（船、港、站、所、航线、班线）创建活动，进一步完善岗位行为规范和考核机制，营造功能完备、整洁美化、舒适便利的交通服务环境。大力加强基层规范化建设，用5年左右时间，完成基层站所的改造升级，从根本上改变交通基层站所面貌。</w:t>
      </w:r>
    </w:p>
    <w:p>
      <w:pPr>
        <w:ind w:left="0" w:right="0" w:firstLine="560"/>
        <w:spacing w:before="450" w:after="450" w:line="312" w:lineRule="auto"/>
      </w:pPr>
      <w:r>
        <w:rPr>
          <w:rFonts w:ascii="宋体" w:hAnsi="宋体" w:eastAsia="宋体" w:cs="宋体"/>
          <w:color w:val="000"/>
          <w:sz w:val="28"/>
          <w:szCs w:val="28"/>
        </w:rPr>
        <w:t xml:space="preserve">（三）加强交通诚信体系建设，不断提高行业公信力。诚实守信是构建和谐社会的道德基础，是交通行业实践社会主义荣辱观的主要任务之一。要牢固树立“以诚待民、以德服众”理念，重视加强诚信建设，切实把诚信建设的要求内化为职工素质，外化为行业形象，固化为制度规范。大力加强诚信教育，强化交通职工和从业人员的诚信意识，使诚信成为全行业的共同准则和自觉行动。积极开展以建设诚信机关、诚信企业、诚信职工为主要内容的“共铸诚信交通”实践活动，切实解决交通建设违规转包分包、虚假投标、偷工减料、拆借挪用资金、履约意识差，交通客运倒客宰客、延时误点、无序竞争，运输车船大吨小标、擅自改装、超限超载，车辆维修乱计工时、以次充好等行为，提高交通行业的公信力。进一步完善诚信机制，推行政务公开，提高工作透明度，自觉接受社会监督。加强诚信制度、诚信信息平台、失信惩戒机制建设，逐步推行交通从业人员诚信档案，探索建立严格的交通行业失信禁入制度，努力做到诚信者受益、失信者受损、违规者受惩。</w:t>
      </w:r>
    </w:p>
    <w:p>
      <w:pPr>
        <w:ind w:left="0" w:right="0" w:firstLine="560"/>
        <w:spacing w:before="450" w:after="450" w:line="312" w:lineRule="auto"/>
      </w:pPr>
      <w:r>
        <w:rPr>
          <w:rFonts w:ascii="宋体" w:hAnsi="宋体" w:eastAsia="宋体" w:cs="宋体"/>
          <w:color w:val="000"/>
          <w:sz w:val="28"/>
          <w:szCs w:val="28"/>
        </w:rPr>
        <w:t xml:space="preserve">（四）优化内外部环境，大力推进和谐行业建设。建设和谐行业，是构建和谐社会的重要组成部分，也是交通自身发展的重要目标。一是加强思想政治工作，增强行业凝聚力，形成发展合力。针对深化改革的新形势，要切实增强前瞻性和预见性，坚持解决实际问题与思想政治工作有机结合，积极研究探索加强思想政治工作的有效途径，认真做好解疑释惑、化解矛盾的工作，努力维护交通稳定。注重培养干部职工的行业认同感和事业心，以交通为家，以交通为荣，激励干部职工倍加珍视交通团结、倍加维护交通稳定。要坚持以人为本，尊重、关心、爱护干部职工，最大限度地改善他们的工作和生活条件，特别要更加关注和关心一线职工、下岗职工、困难职工和离退休干部职工，满腔热情地帮助他们解决实际困难，让交通职工共享交通改革发展的成果。交通各部门要切实增强大局意识，营造平等友爱、团结互助的内部环境，形成聚精会神搞建设、同心协力谋发展的良好局面。二是切实改善交通管理和服务，提升交通公共服务能力，打牢和谐基础。进一步强化以人为本思想，努力实现由方便交通管理向方便群众出行转变。要立足于提升交通公共服务能力，满足经济社会发展需求，更好地服务人流、物流、信息流，打造公路水路便捷、通畅、高效、安全和文明之路。要坚持发展第一要务，凝心聚力，加快建设“三大网络”、一个中心，深化“三通”民心工程，完善公路水路运输体系，大力发展农村客运，实现多式联运和门到门的服务，打造便捷之路。坚持依法治理、建管并重，加强养护管理，保持良好的运行状况。科学安排施工计划，尽可能减少因施工而阻车、阻船的现象。遇有恶劣天气或重大事故，高速公路要加强巡查，快速清障，引导绕行，杜绝长时间堵塞现象，打造通畅之路。加快交通信息网络建设和信息成果应用，完善IC卡联网收费制度，建立健全信息发布制度，提升高速公路、船闸服务区的综合服务功能，建立故障车船救援应急机制，提高车船通行速度，打造高效之路。坚持“以人为本，以车船管理为中心，标本兼治，以治本为主”的安全工作思路，突出重点，深入整治，着力消除公路水路交通安全隐患，建立健全安全生产管理长效机制，提高安全保障能力，打造安全之路。以文明执法、文明管理和文明服务为主要内容，进一步深化高速公路文明大通道、文明样板路、文明样板航道等创建活动，重视搞好硬件建设，提升软件水平，让每一条公路、航道都成为延伸交通文明的风景带和致富一方的经济带，打造文明之路。三是加强交通宣传工作，提高社会认同感，创造友好环境。健全宣传机构，配齐配强工作人员，进一步加大投入，完善宣传阵地，逐步建立起渠道畅通、步调一致、反映灵敏的交通宣传网络。要牢牢把握正确舆论导向，占领主流媒体阵地，加大正面宣传工作力度，精心组织策划好重大主题宣传和重点活动报道，重视对热点焦点问题的引导，充分反映交通发展的重大成就，展现交通职工的良好精神风貌。要大力宣传交通规费征收、治理“双超”等法律法规和政策依据，深入宣传为优化交通运输环境作出的重大贡献和巨大牺牲，让社会和群众理解交通、关心交通、支持交通。</w:t>
      </w:r>
    </w:p>
    <w:p>
      <w:pPr>
        <w:ind w:left="0" w:right="0" w:firstLine="560"/>
        <w:spacing w:before="450" w:after="450" w:line="312" w:lineRule="auto"/>
      </w:pPr>
      <w:r>
        <w:rPr>
          <w:rFonts w:ascii="宋体" w:hAnsi="宋体" w:eastAsia="宋体" w:cs="宋体"/>
          <w:color w:val="000"/>
          <w:sz w:val="28"/>
          <w:szCs w:val="28"/>
        </w:rPr>
        <w:t xml:space="preserve">（五）大力加强交通文化建设，营造良好人文环境。行业文化是社会主义文化和行业精神文明建设的重要组成部分。一是提炼和宣传交通行业精神。把总结、提炼和宣传*交通精神作为一项重要工作，通过开展行业精神征集活动，提炼出具有时代特点和行业特色的交通精神；通过开展各种主题实践活动，弘扬*交通精神，增强行业凝聚力和向心力。二是打造交通服务品牌。围绕*交通“六大品牌”，深入开展特色服务品牌创建活动，重点在行业价值理念、管理理念、团队理念上狠下功夫，丰富品牌创建的内涵。建立优秀服务品牌评选机制，开展“十大优秀服务品牌”评选活动，推动品牌建设百花齐放。三是培育交通先进典型。广泛开展“学典型、创一流”活动，远学陈刚毅、包起帆、陈德华和江苏润扬大桥，近学许振超、青岛港和身边的先进典型，弘扬时代精神，唱响时代旋律。充分发挥先进典型的示范、引领作用，用心培养、精心打造，推动先进典型层出不穷。四是发展交通特色文化。突出精神文化建设，兼顾制度文化和物质文化，积极培育和发展具有浓郁交通特色的路文化、车文化、船文化、站文化、港文化和桥文化，开展VI形象设计，重视交通标志、标识、颜色、符号的研究和应用，进一步规范确立行业理念、职业道德、规章制度，不断增强行业的认同感和归属感。要重点抓好廉政文化建设，培育人们的廉政信念和廉政信仰，树立以廉为荣、以贪为耻的道德风尚。要积极推进和谐文化建设，按照*全会提出的建设和谐文化的要求，不断培育和谐理念，增强和谐意识，打造和谐型团队、和谐型组织、和谐型行业，努力探索和形成体现为民宗旨、反映和谐要求、具有交通特色的和谐文化。积极开展交通文化产品的创作，大力实施“三个一”工程，努力形成一批交通文化研究成果，创作一批交通文化作品，规划建成一批高标准、标志性文化设施。积极开展形式多样、喜闻乐见、健康有益的文体活动，不断满足干部职工日益增长的精神文化需求。</w:t>
      </w:r>
    </w:p>
    <w:p>
      <w:pPr>
        <w:ind w:left="0" w:right="0" w:firstLine="560"/>
        <w:spacing w:before="450" w:after="450" w:line="312" w:lineRule="auto"/>
      </w:pPr>
      <w:r>
        <w:rPr>
          <w:rFonts w:ascii="宋体" w:hAnsi="宋体" w:eastAsia="宋体" w:cs="宋体"/>
          <w:color w:val="000"/>
          <w:sz w:val="28"/>
          <w:szCs w:val="28"/>
        </w:rPr>
        <w:t xml:space="preserve">（六）拓展群众性文明创建活动，进一步提高行业文明程度。以“学树建创”活动为载体，广泛开展争先创优活动。积极争创全国文明行业、文明单位。认真总结创建全国交通文明行业的好经验、好做法，巩固创建成果，提升创建水平。公路、稽查、道路运输、港航系统及各市、县交通部门都要积极开展争创活动，力争有更多的部门和单位建成全国文明行业、全国文明单位，有更多的部门和单位建成全国交通文明行业和创建工作先进单位。积极开展争创十佳先进集体活动。继续开展争创省级文明交通行业、子行业活动，在此基础上，开展创建“十佳文明交通行业”、“十佳文明单位”活动。对建成“十佳先进集体”的，优先推荐更高层次的荣誉称号。积极开展争创十佳先进个人活动。每两年评选一次“十佳交通执法标兵”、“十佳交通服务标兵”、“十佳交通文明标兵”，并给予表彰奖励。</w:t>
      </w:r>
    </w:p>
    <w:p>
      <w:pPr>
        <w:ind w:left="0" w:right="0" w:firstLine="560"/>
        <w:spacing w:before="450" w:after="450" w:line="312" w:lineRule="auto"/>
      </w:pPr>
      <w:r>
        <w:rPr>
          <w:rFonts w:ascii="宋体" w:hAnsi="宋体" w:eastAsia="宋体" w:cs="宋体"/>
          <w:color w:val="000"/>
          <w:sz w:val="28"/>
          <w:szCs w:val="28"/>
        </w:rPr>
        <w:t xml:space="preserve">四、组织领导和保障措施</w:t>
      </w:r>
    </w:p>
    <w:p>
      <w:pPr>
        <w:ind w:left="0" w:right="0" w:firstLine="560"/>
        <w:spacing w:before="450" w:after="450" w:line="312" w:lineRule="auto"/>
      </w:pPr>
      <w:r>
        <w:rPr>
          <w:rFonts w:ascii="宋体" w:hAnsi="宋体" w:eastAsia="宋体" w:cs="宋体"/>
          <w:color w:val="000"/>
          <w:sz w:val="28"/>
          <w:szCs w:val="28"/>
        </w:rPr>
        <w:t xml:space="preserve">（一）加强领导，落实责任。要高度重视行业精神文明建设，坚持“总抓手”不动摇，“一把手”不放松。党政“一把手”要认真负起第一责任人的责任，在精神文明建设上投入更多精力。继续推行“一岗双责”，领导班子成员既要抓好业务工作，也要抓好分管部门的精神文明建设工作，形成主要领导亲自抓、分管领导重点抓、党政工团齐抓共管、业务部门各负其责、全行业积极参与的领导机制和工作机制。在行业精神文明建设中，领导机关、领导班子、领导干部要带好头、作表率，积极支持和参加各项群众性文明创建活动。</w:t>
      </w:r>
    </w:p>
    <w:p>
      <w:pPr>
        <w:ind w:left="0" w:right="0" w:firstLine="560"/>
        <w:spacing w:before="450" w:after="450" w:line="312" w:lineRule="auto"/>
      </w:pPr>
      <w:r>
        <w:rPr>
          <w:rFonts w:ascii="宋体" w:hAnsi="宋体" w:eastAsia="宋体" w:cs="宋体"/>
          <w:color w:val="000"/>
          <w:sz w:val="28"/>
          <w:szCs w:val="28"/>
        </w:rPr>
        <w:t xml:space="preserve">（二）完善机制，常抓不懈。不断完善责任目标机制。把行业精神文明建设纳入交通发展总体规划，与行业管理、生产建设等业务工作一起部署、同步推进。把精神文明建设工作的成效作为考核领导班子、领导干部政绩的重要依据，把是否重视和善于抓好精神文明建设，作为领导干部政治上合格不合格、领导水平高不高的重要标准，实行严格的目标责任制考核奖惩办法。不断完善资金保障机制。要按照交通部“根据行业精神文明建设的客观需要和财力状况，逐步增加对行业精神文明建设的投入，将行业精神文明建设工作所需经费纳入年度财务预算”的规定，逐年加大对精神文明建设的投入，列入年度财务预算，保证活动必需的经费开支。不断完善动态管理机制。进一步加大考核力度，对全省公路、道路运输、港航和交通稽查系统，其所属省级市文明交通子行业中，年度内被撤销称号超过15%的，撤销其省级文明交通子行业称号；对省级市文明交通行业，其所属省级市文明交通子行业、省级县(市、区)文明交通行业中，年度内被撤销称号超过15%的，撤销其省级文明交通行业称号。不断完善奖惩机制。进一步加大奖惩力度，对在行业精神文明建设工作中做出突出贡献的单位和个人，要大张旗鼓地进行表彰奖励。对出现重大安全、质量、廉政等一票否决问题的文明行业，坚决予以摘牌；对创建工作长期停滞不前、达不到标准的文明行业，实行末位淘汰；对创建工作不重视、没有建成省级文明交通行业(子行业)的以及被撤销称号的，单位和领导班子成员不得参加省厅表彰或推荐的各种荣誉称号的申报评选。</w:t>
      </w:r>
    </w:p>
    <w:p>
      <w:pPr>
        <w:ind w:left="0" w:right="0" w:firstLine="560"/>
        <w:spacing w:before="450" w:after="450" w:line="312" w:lineRule="auto"/>
      </w:pPr>
      <w:r>
        <w:rPr>
          <w:rFonts w:ascii="宋体" w:hAnsi="宋体" w:eastAsia="宋体" w:cs="宋体"/>
          <w:color w:val="000"/>
          <w:sz w:val="28"/>
          <w:szCs w:val="28"/>
        </w:rPr>
        <w:t xml:space="preserve">(三)健全机构，加强政工队伍建设。要按照政治强、业务精、纪律严、作风正的要求，加强政工队伍自身建设，不断增强凝聚力、创新力和战斗力。健全政工机构，配齐配强专兼职政工干部。建立和完善关心政工干部成长机制，做到真正重视、真情关怀、真心爱护，满腔热忱地支持和帮助他们解决困难、开展工作、锻炼成长。广大政工干部要自觉学习实践社会主义荣辱观，加强自身思想道德修养，不断提高政治理论和文化素养，改进工作作风，出实招、办实事、求实效，充分发挥参谋、助手作用。</w:t>
      </w:r>
    </w:p>
    <w:p>
      <w:pPr>
        <w:ind w:left="0" w:right="0" w:firstLine="560"/>
        <w:spacing w:before="450" w:after="450" w:line="312" w:lineRule="auto"/>
      </w:pPr>
      <w:r>
        <w:rPr>
          <w:rFonts w:ascii="宋体" w:hAnsi="宋体" w:eastAsia="宋体" w:cs="宋体"/>
          <w:color w:val="000"/>
          <w:sz w:val="28"/>
          <w:szCs w:val="28"/>
        </w:rPr>
        <w:t xml:space="preserve">（四）加强调研，积极创新。要广泛开展调查研究，及时总结和推广新鲜经验，加强战略性、前瞻性研究，积极探索行业精神文明建设的特点和规律，强化工作指导。要适应新时期经济社会和交通发展的新特点，解放思想，与时俱进，不断丰富和发展行业文明建设的新理念、新内容、新机制、新载体、新途径，使精神文明建设充分体现时代性、把握规律性、富于创造性，促进行业精神文明建设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第二篇：文明交通计划</w:t>
      </w:r>
    </w:p>
    <w:p>
      <w:pPr>
        <w:ind w:left="0" w:right="0" w:firstLine="560"/>
        <w:spacing w:before="450" w:after="450" w:line="312" w:lineRule="auto"/>
      </w:pPr>
      <w:r>
        <w:rPr>
          <w:rFonts w:ascii="宋体" w:hAnsi="宋体" w:eastAsia="宋体" w:cs="宋体"/>
          <w:color w:val="000"/>
          <w:sz w:val="28"/>
          <w:szCs w:val="28"/>
        </w:rPr>
        <w:t xml:space="preserve">文明交通行动计划活动计划</w:t>
      </w:r>
    </w:p>
    <w:p>
      <w:pPr>
        <w:ind w:left="0" w:right="0" w:firstLine="560"/>
        <w:spacing w:before="450" w:after="450" w:line="312" w:lineRule="auto"/>
      </w:pPr>
      <w:r>
        <w:rPr>
          <w:rFonts w:ascii="宋体" w:hAnsi="宋体" w:eastAsia="宋体" w:cs="宋体"/>
          <w:color w:val="000"/>
          <w:sz w:val="28"/>
          <w:szCs w:val="28"/>
        </w:rPr>
        <w:t xml:space="preserve">为落实中央文明办、公安部在全国实施“文明交通行动计划”，深化“讲文明树新风”活动，切实增强职工文明交通意识，着力纠正各类违反交通法规的现象进一步提升职工文明素质和社会文明程度，特开展以“关爱生命、文明出行”为主题的活动。</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“文明交通行动计划”主要内容包括： “六大文明交通行为”、“六大交通陋习”、“六大危险驾驶行为”等。活动期间，将采取多种形式，对活动组织、实施进行全方位、多层次立体式宣传，使“关爱生命，安全出行”活动理念深入人心。通过人手一份的“文明出行知识手册”和展板积极宣传“文明出行”的知识，召开单位文明交通行动计划活动动员大会，开展《城市道路交通安全管理条例》宣传培训，更好的普及广大干部职工关于“文明交通行动计划”的认识，增强职工“关爱生命、文明出行”意识，明确文明安全出行的基本要求，逐步养成遵章守纪的交通行为习惯，营造良好氛围。</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重点将本次活动情况纳入文明单位创建议事日程。要求干部职工严格填写文明交通行动计划执勤情况登记表，建立督查制度，加强对活动开展情况的督导检查力度，定期或不定期的进行检查，开展文明交通行动全面整治。按照《文明交通行动计划活动实施方案》要求，提前组织干部职工进行文明交通培训，领导亲自参加督促学习情况。</w:t>
      </w:r>
    </w:p>
    <w:p>
      <w:pPr>
        <w:ind w:left="0" w:right="0" w:firstLine="560"/>
        <w:spacing w:before="450" w:after="450" w:line="312" w:lineRule="auto"/>
      </w:pPr>
      <w:r>
        <w:rPr>
          <w:rFonts w:ascii="宋体" w:hAnsi="宋体" w:eastAsia="宋体" w:cs="宋体"/>
          <w:color w:val="000"/>
          <w:sz w:val="28"/>
          <w:szCs w:val="28"/>
        </w:rPr>
        <w:t xml:space="preserve">三、分类指导，务求实效</w:t>
      </w:r>
    </w:p>
    <w:p>
      <w:pPr>
        <w:ind w:left="0" w:right="0" w:firstLine="560"/>
        <w:spacing w:before="450" w:after="450" w:line="312" w:lineRule="auto"/>
      </w:pPr>
      <w:r>
        <w:rPr>
          <w:rFonts w:ascii="宋体" w:hAnsi="宋体" w:eastAsia="宋体" w:cs="宋体"/>
          <w:color w:val="000"/>
          <w:sz w:val="28"/>
          <w:szCs w:val="28"/>
        </w:rPr>
        <w:t xml:space="preserve">交通文明行动计划是一项长期而艰巨的任务，文明交通习惯的养成是一个长期渐进的过程，为了切实增强职工的文明交通意识，保障自己和他人的生命安全，配合乌鲁木齐建设文明城市的要求，营造安全畅通、文明有序的交通环境，对单位平时开车上下班的职工，尤其是单位车队的司机提出以下要求，并且坚决监督落实。</w:t>
      </w:r>
    </w:p>
    <w:p>
      <w:pPr>
        <w:ind w:left="0" w:right="0" w:firstLine="560"/>
        <w:spacing w:before="450" w:after="450" w:line="312" w:lineRule="auto"/>
      </w:pPr>
      <w:r>
        <w:rPr>
          <w:rFonts w:ascii="宋体" w:hAnsi="宋体" w:eastAsia="宋体" w:cs="宋体"/>
          <w:color w:val="000"/>
          <w:sz w:val="28"/>
          <w:szCs w:val="28"/>
        </w:rPr>
        <w:t xml:space="preserve">1、大力倡导文明交通行为。牢固树立文明行车意识，坚持文明礼让，爱心互助，自觉倡导机动车礼让斑马线、机动车按序排队通行、机动车有序停放、文明使用车灯、行人/非机动车各行其道、行人/非机动车过街遵守信号等文明交通行为，带头成为文明出行的排头兵。</w:t>
      </w:r>
    </w:p>
    <w:p>
      <w:pPr>
        <w:ind w:left="0" w:right="0" w:firstLine="560"/>
        <w:spacing w:before="450" w:after="450" w:line="312" w:lineRule="auto"/>
      </w:pPr>
      <w:r>
        <w:rPr>
          <w:rFonts w:ascii="宋体" w:hAnsi="宋体" w:eastAsia="宋体" w:cs="宋体"/>
          <w:color w:val="000"/>
          <w:sz w:val="28"/>
          <w:szCs w:val="28"/>
        </w:rPr>
        <w:t xml:space="preserve">2、自觉摒弃交通陋习。严格遵守交通规则，自觉告别机动车随意变更车道、占用应急车道、开车打手机、不系安全带、驾乘摩托车不戴头盔等交通陋习，做到行车安全有序，自觉成为文明出行的使者。</w:t>
      </w:r>
    </w:p>
    <w:p>
      <w:pPr>
        <w:ind w:left="0" w:right="0" w:firstLine="560"/>
        <w:spacing w:before="450" w:after="450" w:line="312" w:lineRule="auto"/>
      </w:pPr>
      <w:r>
        <w:rPr>
          <w:rFonts w:ascii="宋体" w:hAnsi="宋体" w:eastAsia="宋体" w:cs="宋体"/>
          <w:color w:val="000"/>
          <w:sz w:val="28"/>
          <w:szCs w:val="28"/>
        </w:rPr>
        <w:t xml:space="preserve">3、坚决抵制危险驾驶行为。坚持珍爱生命，遵章出行，杜绝酒后驾驶、超速行驶、疲劳驾驶、闯红灯、强行超车、超员/超载等一切危险驾驶行为，做文明出行的积极践行者。</w:t>
      </w:r>
    </w:p>
    <w:p>
      <w:pPr>
        <w:ind w:left="0" w:right="0" w:firstLine="560"/>
        <w:spacing w:before="450" w:after="450" w:line="312" w:lineRule="auto"/>
      </w:pPr>
      <w:r>
        <w:rPr>
          <w:rFonts w:ascii="宋体" w:hAnsi="宋体" w:eastAsia="宋体" w:cs="宋体"/>
          <w:color w:val="000"/>
          <w:sz w:val="28"/>
          <w:szCs w:val="28"/>
        </w:rPr>
        <w:t xml:space="preserve">4、加强对本单位出行车辆监控，确保公司对车辆出行情况做到可控、在控。结合公单位春季安全大检查活动，强化车辆检测检验，确保车辆性能和技术状况保持良好。</w:t>
      </w:r>
    </w:p>
    <w:p>
      <w:pPr>
        <w:ind w:left="0" w:right="0" w:firstLine="560"/>
        <w:spacing w:before="450" w:after="450" w:line="312" w:lineRule="auto"/>
      </w:pPr>
      <w:r>
        <w:rPr>
          <w:rFonts w:ascii="宋体" w:hAnsi="宋体" w:eastAsia="宋体" w:cs="宋体"/>
          <w:color w:val="000"/>
          <w:sz w:val="28"/>
          <w:szCs w:val="28"/>
        </w:rPr>
        <w:t xml:space="preserve">二○一一年三月十一日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第三篇：文明交通计划实施方案</w:t>
      </w:r>
    </w:p>
    <w:p>
      <w:pPr>
        <w:ind w:left="0" w:right="0" w:firstLine="560"/>
        <w:spacing w:before="450" w:after="450" w:line="312" w:lineRule="auto"/>
      </w:pPr>
      <w:r>
        <w:rPr>
          <w:rFonts w:ascii="宋体" w:hAnsi="宋体" w:eastAsia="宋体" w:cs="宋体"/>
          <w:color w:val="000"/>
          <w:sz w:val="28"/>
          <w:szCs w:val="28"/>
        </w:rPr>
        <w:t xml:space="preserve">文明交通行动计划实施方案</w:t>
      </w:r>
    </w:p>
    <w:p>
      <w:pPr>
        <w:ind w:left="0" w:right="0" w:firstLine="560"/>
        <w:spacing w:before="450" w:after="450" w:line="312" w:lineRule="auto"/>
      </w:pPr>
      <w:r>
        <w:rPr>
          <w:rFonts w:ascii="宋体" w:hAnsi="宋体" w:eastAsia="宋体" w:cs="宋体"/>
          <w:color w:val="000"/>
          <w:sz w:val="28"/>
          <w:szCs w:val="28"/>
        </w:rPr>
        <w:t xml:space="preserve">为进一步增强公民文明交通意识，创造良好交通道路环境，提升公民文明素质和社会文明程度，根据《潍坊市文明交通行动计划实施方案》（潍公发„2025‟14号）要求，结合我街办实际，特制定本方案。</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坚持以人为本，以提高公民文明交通素质为主线，突出“关爱生命、文明出行”主题，广泛发动，大力开展文明交通活动，构建大宣教格局，营造大宣教声势，奏响文明交通主旋律;坚持“教育与处罚并重”，严格、公平、公正执法，严厉整治各类交通违法违规行为，切实消除各类问题;坚持软件与硬件建设并重，加强道路交通基础设施建设，实施科学精细管理，建立健全文明交通安全畅通长效机制，为促进全区经济社会发展创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启动交通行动计划，活动在我街办范围内集中开展，通过大力开展专项整治行动，深入调研，集中解决日常交通行为中存在的突出问题；通过开展文明交通创建活动，加大宣传教育力度，实现机动车驾驶人、行人、非机动车守法率明显提高；通过突出抓好重点对象的宣传教育，促进党政机关公务人员充分发挥文明交通表率作用，运输企业、学校交通文明素质进一步提高。</w:t>
      </w:r>
    </w:p>
    <w:p>
      <w:pPr>
        <w:ind w:left="0" w:right="0" w:firstLine="560"/>
        <w:spacing w:before="450" w:after="450" w:line="312" w:lineRule="auto"/>
      </w:pPr>
      <w:r>
        <w:rPr>
          <w:rFonts w:ascii="宋体" w:hAnsi="宋体" w:eastAsia="宋体" w:cs="宋体"/>
          <w:color w:val="000"/>
          <w:sz w:val="28"/>
          <w:szCs w:val="28"/>
        </w:rPr>
        <w:t xml:space="preserve">2、通过典型宣传和文明倡导，促进广大交通参与人自觉做到文明礼让，交通安全守法率明显提高；通过加大投入，集中整改，促进道路安全设施明显改善，执法效率和科技应用水平明显提升；通过组织专项检查，排名通报，督促工作落实。</w:t>
      </w:r>
    </w:p>
    <w:p>
      <w:pPr>
        <w:ind w:left="0" w:right="0" w:firstLine="560"/>
        <w:spacing w:before="450" w:after="450" w:line="312" w:lineRule="auto"/>
      </w:pPr>
      <w:r>
        <w:rPr>
          <w:rFonts w:ascii="宋体" w:hAnsi="宋体" w:eastAsia="宋体" w:cs="宋体"/>
          <w:color w:val="000"/>
          <w:sz w:val="28"/>
          <w:szCs w:val="28"/>
        </w:rPr>
        <w:t xml:space="preserve">3、在全街办范围内深入开展交通文明示范路创建活动；在驾驶人当中广泛开展文明行车标兵评选活动；总结推广成功经验，建立长效机制，促进全社会文明交通风尚的形成；群众交通出行安全感及满意度大幅度提升。并达到以下目标：</w:t>
      </w:r>
    </w:p>
    <w:p>
      <w:pPr>
        <w:ind w:left="0" w:right="0" w:firstLine="560"/>
        <w:spacing w:before="450" w:after="450" w:line="312" w:lineRule="auto"/>
      </w:pPr>
      <w:r>
        <w:rPr>
          <w:rFonts w:ascii="宋体" w:hAnsi="宋体" w:eastAsia="宋体" w:cs="宋体"/>
          <w:color w:val="000"/>
          <w:sz w:val="28"/>
          <w:szCs w:val="28"/>
        </w:rPr>
        <w:t xml:space="preserve">（1）街办工作人员交通安全常识普及率达100%；运输企业从业人员交通安全常识普及率达到100%；中小学生交通安全常识普及率达到100%，城镇居民交通安全常识普及率达到90%以上，农村居民、进城务工人员交通安全常识普及率达到80%以上。</w:t>
      </w:r>
    </w:p>
    <w:p>
      <w:pPr>
        <w:ind w:left="0" w:right="0" w:firstLine="560"/>
        <w:spacing w:before="450" w:after="450" w:line="312" w:lineRule="auto"/>
      </w:pPr>
      <w:r>
        <w:rPr>
          <w:rFonts w:ascii="宋体" w:hAnsi="宋体" w:eastAsia="宋体" w:cs="宋体"/>
          <w:color w:val="000"/>
          <w:sz w:val="28"/>
          <w:szCs w:val="28"/>
        </w:rPr>
        <w:t xml:space="preserve">（2）专业运输单位车辆交通违法率控制在10%以下，各单位的车辆交通违法率控制在3%以下，社会单位车辆交通违法率控制在8%以下。</w:t>
      </w:r>
    </w:p>
    <w:p>
      <w:pPr>
        <w:ind w:left="0" w:right="0" w:firstLine="560"/>
        <w:spacing w:before="450" w:after="450" w:line="312" w:lineRule="auto"/>
      </w:pPr>
      <w:r>
        <w:rPr>
          <w:rFonts w:ascii="宋体" w:hAnsi="宋体" w:eastAsia="宋体" w:cs="宋体"/>
          <w:color w:val="000"/>
          <w:sz w:val="28"/>
          <w:szCs w:val="28"/>
        </w:rPr>
        <w:t xml:space="preserve">（3）机动车驾驶人守法率达到95%以上;群众交通出行安全感达到95%以上，街道内主干道行人守法率达到75%以上。主干道违法停车率控制在2辆/5公里以下，让行标志守法率达到90%以上。</w:t>
      </w:r>
    </w:p>
    <w:p>
      <w:pPr>
        <w:ind w:left="0" w:right="0" w:firstLine="560"/>
        <w:spacing w:before="450" w:after="450" w:line="312" w:lineRule="auto"/>
      </w:pPr>
      <w:r>
        <w:rPr>
          <w:rFonts w:ascii="宋体" w:hAnsi="宋体" w:eastAsia="宋体" w:cs="宋体"/>
          <w:color w:val="000"/>
          <w:sz w:val="28"/>
          <w:szCs w:val="28"/>
        </w:rPr>
        <w:t xml:space="preserve">二、组织领导及职责</w:t>
      </w:r>
    </w:p>
    <w:p>
      <w:pPr>
        <w:ind w:left="0" w:right="0" w:firstLine="560"/>
        <w:spacing w:before="450" w:after="450" w:line="312" w:lineRule="auto"/>
      </w:pPr>
      <w:r>
        <w:rPr>
          <w:rFonts w:ascii="宋体" w:hAnsi="宋体" w:eastAsia="宋体" w:cs="宋体"/>
          <w:color w:val="000"/>
          <w:sz w:val="28"/>
          <w:szCs w:val="28"/>
        </w:rPr>
        <w:t xml:space="preserve">为保证活动的顺利进行，成立街办实施文明交通行动计划领导小组，对街办实施文明交通行动计划进行决策和指导。</w:t>
      </w:r>
    </w:p>
    <w:p>
      <w:pPr>
        <w:ind w:left="0" w:right="0" w:firstLine="560"/>
        <w:spacing w:before="450" w:after="450" w:line="312" w:lineRule="auto"/>
      </w:pPr>
      <w:r>
        <w:rPr>
          <w:rFonts w:ascii="宋体" w:hAnsi="宋体" w:eastAsia="宋体" w:cs="宋体"/>
          <w:color w:val="000"/>
          <w:sz w:val="28"/>
          <w:szCs w:val="28"/>
        </w:rPr>
        <w:t xml:space="preserve">组 长： 副组长： 成 员：</w:t>
      </w:r>
    </w:p>
    <w:p>
      <w:pPr>
        <w:ind w:left="0" w:right="0" w:firstLine="560"/>
        <w:spacing w:before="450" w:after="450" w:line="312" w:lineRule="auto"/>
      </w:pPr>
      <w:r>
        <w:rPr>
          <w:rFonts w:ascii="宋体" w:hAnsi="宋体" w:eastAsia="宋体" w:cs="宋体"/>
          <w:color w:val="000"/>
          <w:sz w:val="28"/>
          <w:szCs w:val="28"/>
        </w:rPr>
        <w:t xml:space="preserve">领导小组下设工作协调办公室，由 同志兼任办公室主任。协调办公室每季度举行一次例会，通报各单位工作进展。各村（居）、街办所属各单位要建立相应的组织领导机构，制订具体方案，策划和实施文明交通行动计划。</w:t>
      </w:r>
    </w:p>
    <w:p>
      <w:pPr>
        <w:ind w:left="0" w:right="0" w:firstLine="560"/>
        <w:spacing w:before="450" w:after="450" w:line="312" w:lineRule="auto"/>
      </w:pPr>
      <w:r>
        <w:rPr>
          <w:rFonts w:ascii="宋体" w:hAnsi="宋体" w:eastAsia="宋体" w:cs="宋体"/>
          <w:color w:val="000"/>
          <w:sz w:val="28"/>
          <w:szCs w:val="28"/>
        </w:rPr>
        <w:t xml:space="preserve">文明交通行动计划从2025年5月起至2025年12月止，分为部署发动、普及整改、总结提高、考核验收四个阶段。</w:t>
      </w:r>
    </w:p>
    <w:p>
      <w:pPr>
        <w:ind w:left="0" w:right="0" w:firstLine="560"/>
        <w:spacing w:before="450" w:after="450" w:line="312" w:lineRule="auto"/>
      </w:pPr>
      <w:r>
        <w:rPr>
          <w:rFonts w:ascii="宋体" w:hAnsi="宋体" w:eastAsia="宋体" w:cs="宋体"/>
          <w:color w:val="000"/>
          <w:sz w:val="28"/>
          <w:szCs w:val="28"/>
        </w:rPr>
        <w:t xml:space="preserve">（一）部署发动阶段（2025年5月——7月）。召开工作会议，按照文明交通行动计划考核评价指标体系，下达工作目标，部署工作任务，按照工作职责和任务，制定实施方案，强化宣传教育，营造活动声势，集中宣传各类交通行为中存在的“六大交通陋习”、“六大危险驾驶行为”及本地突出的交通违法问题，促进交通参与者知法、守法，努力提高行人、机动车守法率。</w:t>
      </w:r>
    </w:p>
    <w:p>
      <w:pPr>
        <w:ind w:left="0" w:right="0" w:firstLine="560"/>
        <w:spacing w:before="450" w:after="450" w:line="312" w:lineRule="auto"/>
      </w:pPr>
      <w:r>
        <w:rPr>
          <w:rFonts w:ascii="宋体" w:hAnsi="宋体" w:eastAsia="宋体" w:cs="宋体"/>
          <w:color w:val="000"/>
          <w:sz w:val="28"/>
          <w:szCs w:val="28"/>
        </w:rPr>
        <w:t xml:space="preserve">（二）普及整改阶段（2025年8月——2025年12月）。1、2025年8月15日——9月15日，各村（居）、单位强化文明交通行动计划工作责任制，按照有关要求开展自查自纠。2、2025年9月16日——12月31日，各村（居）、单位深入推进文明交通行动计划实施，在主要路口等人车流集</w:t>
      </w:r>
    </w:p>
    <w:p>
      <w:pPr>
        <w:ind w:left="0" w:right="0" w:firstLine="560"/>
        <w:spacing w:before="450" w:after="450" w:line="312" w:lineRule="auto"/>
      </w:pPr>
      <w:r>
        <w:rPr>
          <w:rFonts w:ascii="宋体" w:hAnsi="宋体" w:eastAsia="宋体" w:cs="宋体"/>
          <w:color w:val="000"/>
          <w:sz w:val="28"/>
          <w:szCs w:val="28"/>
        </w:rPr>
        <w:t xml:space="preserve">中的路段，利用宣传栏大张旗鼓地宣传文明交通。街办领导小组对村（居）文明交通行动计划实施情况进行督查，并对重点单位进行抽查。3、2025年1月1日—5月31日，各村（居）、单位结合“畅通安全行工作”，完成镇城区道路交通标志标线、行人过街通行设施、路口渠化设施、减速设施等方面的检查排查工作，提出整改意见，提请有关部门完善设施、治理隐患。4、2025年6月1日—12月31日，各单位进行工作小结，掌握工作动态，发现、纠正工作中存在的问题。同时采取多种形式发掘、宣传典型事例和人物，积极开展文明交通行动先进典型的选拔、树立活动，大力推广典型经验和工作方法，领导小组办将根据有关规定，开展阶段性表彰奖励工作。</w:t>
      </w:r>
    </w:p>
    <w:p>
      <w:pPr>
        <w:ind w:left="0" w:right="0" w:firstLine="560"/>
        <w:spacing w:before="450" w:after="450" w:line="312" w:lineRule="auto"/>
      </w:pPr>
      <w:r>
        <w:rPr>
          <w:rFonts w:ascii="宋体" w:hAnsi="宋体" w:eastAsia="宋体" w:cs="宋体"/>
          <w:color w:val="000"/>
          <w:sz w:val="28"/>
          <w:szCs w:val="28"/>
        </w:rPr>
        <w:t xml:space="preserve">（三）总结提高阶段（2025年1月—6月）1、2025年1月—5月，通过开展执法宣讲、座谈交流、等方式，形成“学习典型、争先创优”的良好氛围，切实提高执法管理能力和水平。2、2025年6月，各村（居）在巩固前阶段实施成果的基础上，重点开展文明交通行动“回头看”，进一步总结和巩固文明交通行动计划工作成果，提炼成功经验，建立长效机制，促进全社会文明交通良好风尚的形成。</w:t>
      </w:r>
    </w:p>
    <w:p>
      <w:pPr>
        <w:ind w:left="0" w:right="0" w:firstLine="560"/>
        <w:spacing w:before="450" w:after="450" w:line="312" w:lineRule="auto"/>
      </w:pPr>
      <w:r>
        <w:rPr>
          <w:rFonts w:ascii="宋体" w:hAnsi="宋体" w:eastAsia="宋体" w:cs="宋体"/>
          <w:color w:val="000"/>
          <w:sz w:val="28"/>
          <w:szCs w:val="28"/>
        </w:rPr>
        <w:t xml:space="preserve">（四）考核验收阶段（2025年7月—12月）</w:t>
      </w:r>
    </w:p>
    <w:p>
      <w:pPr>
        <w:ind w:left="0" w:right="0" w:firstLine="560"/>
        <w:spacing w:before="450" w:after="450" w:line="312" w:lineRule="auto"/>
      </w:pPr>
      <w:r>
        <w:rPr>
          <w:rFonts w:ascii="宋体" w:hAnsi="宋体" w:eastAsia="宋体" w:cs="宋体"/>
          <w:color w:val="000"/>
          <w:sz w:val="28"/>
          <w:szCs w:val="28"/>
        </w:rPr>
        <w:t xml:space="preserve">2025年7月—9月，由街办领导小组牵头，组织开展文明交通指数测评工作，并将测评结果纳入文明城市指数测评</w:t>
      </w:r>
    </w:p>
    <w:p>
      <w:pPr>
        <w:ind w:left="0" w:right="0" w:firstLine="560"/>
        <w:spacing w:before="450" w:after="450" w:line="312" w:lineRule="auto"/>
      </w:pPr>
      <w:r>
        <w:rPr>
          <w:rFonts w:ascii="宋体" w:hAnsi="宋体" w:eastAsia="宋体" w:cs="宋体"/>
          <w:color w:val="000"/>
          <w:sz w:val="28"/>
          <w:szCs w:val="28"/>
        </w:rPr>
        <w:t xml:space="preserve">体系，街办领导小组将测评结果纳入对各村（居）工作的考核内容。</w:t>
      </w:r>
    </w:p>
    <w:p>
      <w:pPr>
        <w:ind w:left="0" w:right="0" w:firstLine="560"/>
        <w:spacing w:before="450" w:after="450" w:line="312" w:lineRule="auto"/>
      </w:pPr>
      <w:r>
        <w:rPr>
          <w:rFonts w:ascii="宋体" w:hAnsi="宋体" w:eastAsia="宋体" w:cs="宋体"/>
          <w:color w:val="000"/>
          <w:sz w:val="28"/>
          <w:szCs w:val="28"/>
        </w:rPr>
        <w:t xml:space="preserve">2025年10月—12月，街办领导小组对各村（居）开展文明交通行动计划工作情况进行检查验收和考核，评选表彰一批开展文明交通行动计划活动的先进单位和个人。</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广泛开展文明交通行为教育。各村（居）、街办所属各单位要以会议、宣传材料、座谈、普法教育等形式，开展对干部职工的文明交通宣传教育，并设立一块宣传栏；单位的小车司机、私车驾驶人要参加所在单位开展的交通宣传教育活动，接受本单位的安全管理，签订文明出行责任书，并与年终奖金挂钩。村委会要结合户口登记、劳动就业、家政服务工作，积极向外来人员宣传交通安全知识；加强对辖区居民的文明交通教育；每个村要在人口集中的地方设立宣传栏。</w:t>
      </w:r>
    </w:p>
    <w:p>
      <w:pPr>
        <w:ind w:left="0" w:right="0" w:firstLine="560"/>
        <w:spacing w:before="450" w:after="450" w:line="312" w:lineRule="auto"/>
      </w:pPr>
      <w:r>
        <w:rPr>
          <w:rFonts w:ascii="宋体" w:hAnsi="宋体" w:eastAsia="宋体" w:cs="宋体"/>
          <w:color w:val="000"/>
          <w:sz w:val="28"/>
          <w:szCs w:val="28"/>
        </w:rPr>
        <w:t xml:space="preserve">（二）进一步完善安全和管理设施。结合实际，排查治理道路交通安全设施和管理设施隐患；完善镇道交通标志标线、行人过街通行设施、路口渠化设施、出行引导与指路设施以及残疾人驾车无障碍设施；完善路口、学校、幼儿园、医院等门前路段警示、提示标志和减速设施的设臵；优化区域路网交通组织，合理设臵停车泊位，完善道路车速控制、防护设施、施工道路安全防护设施以及农村公路基本安全设施；针对一些交通安全隐患比较突出的公路城镇道路等，实施挂牌督办，限期整改；科学设臵电子监控设备，规范使用非现场执法装备，提高科技应用与管理水平。</w:t>
      </w:r>
    </w:p>
    <w:p>
      <w:pPr>
        <w:ind w:left="0" w:right="0" w:firstLine="560"/>
        <w:spacing w:before="450" w:after="450" w:line="312" w:lineRule="auto"/>
      </w:pPr>
      <w:r>
        <w:rPr>
          <w:rFonts w:ascii="宋体" w:hAnsi="宋体" w:eastAsia="宋体" w:cs="宋体"/>
          <w:color w:val="000"/>
          <w:sz w:val="28"/>
          <w:szCs w:val="28"/>
        </w:rPr>
        <w:t xml:space="preserve">（三）大力整治交通秩序。以预防重特大交通事故为目标，加强对重点路段、重点时段的管控力度，开展严重交通违法集中整治行动；以创造良好通行秩序为目标，对公路交通秩序混乱、易阻塞路段，城市非机动车、摩托车交通违反法及机动车乱停乱放等行为进行专项整治；优化路口交通渠化、信号管控方式，合理分配通行权，为行人、非机动车提供安全、便捷的出行条件。</w:t>
      </w:r>
    </w:p>
    <w:p>
      <w:pPr>
        <w:ind w:left="0" w:right="0" w:firstLine="560"/>
        <w:spacing w:before="450" w:after="450" w:line="312" w:lineRule="auto"/>
      </w:pPr>
      <w:r>
        <w:rPr>
          <w:rFonts w:ascii="宋体" w:hAnsi="宋体" w:eastAsia="宋体" w:cs="宋体"/>
          <w:color w:val="000"/>
          <w:sz w:val="28"/>
          <w:szCs w:val="28"/>
        </w:rPr>
        <w:t xml:space="preserve">（四）加强对重点群体的文明交通宣传教育。加强对私有机动车驾驶人的教育管理。私车驾驶人参加各村开展的文明交通宣传教育活动，接受各村（居）的安全管理。学校、幼儿园、各村（居）贯彻交通安全“从娃娃抓起”的方针，通过生动活泼的形式，抓好学龄前儿童、中小学生的文明交通宣传教育。</w:t>
      </w:r>
    </w:p>
    <w:p>
      <w:pPr>
        <w:ind w:left="0" w:right="0" w:firstLine="560"/>
        <w:spacing w:before="450" w:after="450" w:line="312" w:lineRule="auto"/>
      </w:pPr>
      <w:r>
        <w:rPr>
          <w:rFonts w:ascii="宋体" w:hAnsi="宋体" w:eastAsia="宋体" w:cs="宋体"/>
          <w:color w:val="000"/>
          <w:sz w:val="28"/>
          <w:szCs w:val="28"/>
        </w:rPr>
        <w:t xml:space="preserve">（五）全面开展文明交通创建活动。广泛开展交通文明单位（机关、企业、学校）、交通文明示范路创建活动，公开评选行车标兵。实现文明交通制度化、规范化、常态化。实行文明交通一票否决制度。车辆交通违法率超标、发生重大交通责任事故和交通安全常识普及率不达标的，不得参评文明单位。</w:t>
      </w:r>
    </w:p>
    <w:p>
      <w:pPr>
        <w:ind w:left="0" w:right="0" w:firstLine="560"/>
        <w:spacing w:before="450" w:after="450" w:line="312" w:lineRule="auto"/>
      </w:pPr>
      <w:r>
        <w:rPr>
          <w:rFonts w:ascii="宋体" w:hAnsi="宋体" w:eastAsia="宋体" w:cs="宋体"/>
          <w:color w:val="000"/>
          <w:sz w:val="28"/>
          <w:szCs w:val="28"/>
        </w:rPr>
        <w:t xml:space="preserve">（六）切实强化社会监督。制定车辆交通违法、交通事故日常管理、考核、抄告制度，完善群众举报制度，选聘文明交通监员并赋予其相应权限，通过照相、摄像等方式记录交通违法行为和不文明现象，利用新闻媒体进行批评曝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要充分认识开展文明交通行动计划的重要意义，把这项活动作为坚持以人为本、促进经济社会发展的生动实践，作为提升潍城形象、公民文明素质和社会文明的重要举措，作为改善道路交通秩序、缓解交通拥堵、预防和减少道路交通事故等重要措施列入重要日程。要强化组织领导，主要领导负总责，分管领导具体落实，切实制订好实施方案，作出周密部署，全面推动文明交通行动计划深入开展。</w:t>
      </w:r>
    </w:p>
    <w:p>
      <w:pPr>
        <w:ind w:left="0" w:right="0" w:firstLine="560"/>
        <w:spacing w:before="450" w:after="450" w:line="312" w:lineRule="auto"/>
      </w:pPr>
      <w:r>
        <w:rPr>
          <w:rFonts w:ascii="宋体" w:hAnsi="宋体" w:eastAsia="宋体" w:cs="宋体"/>
          <w:color w:val="000"/>
          <w:sz w:val="28"/>
          <w:szCs w:val="28"/>
        </w:rPr>
        <w:t xml:space="preserve">（二）明确责任，形成合力。各村（居）党支部、驻街办企事单位要与公安交警部门密切配合，加强文明交通行动的组织、协调、指导工作。要通过各种宣传形式对文明交通行动宣传报道工作进行部署。把文明交通行动纳入社会宣传范畴，街办党委将对各村（居）、驻街办企事业单位进行督查。</w:t>
      </w:r>
    </w:p>
    <w:p>
      <w:pPr>
        <w:ind w:left="0" w:right="0" w:firstLine="560"/>
        <w:spacing w:before="450" w:after="450" w:line="312" w:lineRule="auto"/>
      </w:pPr>
      <w:r>
        <w:rPr>
          <w:rFonts w:ascii="宋体" w:hAnsi="宋体" w:eastAsia="宋体" w:cs="宋体"/>
          <w:color w:val="000"/>
          <w:sz w:val="28"/>
          <w:szCs w:val="28"/>
        </w:rPr>
        <w:t xml:space="preserve">（三）分类指导，务求实效。各村（居）、驻街办企事业单位要紧密结合群众文明交通素质、交通出行需求、交通方式、交通行为表现、导致或诱发交通事故的违反法行为特征等，确定工作重点，细化工作要求，分类分步逐年推进。要按照贴近实际、贴近生活、贴近群众的要求。从具体事情抓起，从影响群众切身利益的突出问题抓起，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第四篇：“文明交通行动计划”计划</w:t>
      </w:r>
    </w:p>
    <w:p>
      <w:pPr>
        <w:ind w:left="0" w:right="0" w:firstLine="560"/>
        <w:spacing w:before="450" w:after="450" w:line="312" w:lineRule="auto"/>
      </w:pPr>
      <w:r>
        <w:rPr>
          <w:rFonts w:ascii="宋体" w:hAnsi="宋体" w:eastAsia="宋体" w:cs="宋体"/>
          <w:color w:val="000"/>
          <w:sz w:val="28"/>
          <w:szCs w:val="28"/>
        </w:rPr>
        <w:t xml:space="preserve">水区司法局“文明交通行动”活动计划 一个和谐的社会，首先是一个文明的社会，而文明交通是体现社会文明程度的重要方面。为了进一步提升居民文明交通意识和社会文明程度，为居民创造安全、畅通、和谐、文明的道路交通环境，司法局计划如下：。</w:t>
      </w:r>
    </w:p>
    <w:p>
      <w:pPr>
        <w:ind w:left="0" w:right="0" w:firstLine="560"/>
        <w:spacing w:before="450" w:after="450" w:line="312" w:lineRule="auto"/>
      </w:pPr>
      <w:r>
        <w:rPr>
          <w:rFonts w:ascii="宋体" w:hAnsi="宋体" w:eastAsia="宋体" w:cs="宋体"/>
          <w:color w:val="000"/>
          <w:sz w:val="28"/>
          <w:szCs w:val="28"/>
        </w:rPr>
        <w:t xml:space="preserve">计划联合水区交警大队组织一场大型的法制宣传活动：一是积极倡导“六大文明交通行为”。即大力倡导机动车礼让斑马线、机动车按序排队通行、机动车有序停放、文明使用车灯，行人非机动车各行其道，行人非机动车过街遵守信号等文明交通行为。二是自觉摒弃“六大交通陋习”。即自觉告别机动车随意变更车道、占用应急车道、开车打手机、不系安全带、驾乘摩托车不戴头盔、行人过街不走斑马线等陋习。三是坚决抵制“六大危险驾驶行为”。即坚决抵制酒后驾车、超速行驶、疲劳驾驶、闯红灯、强行超车、超员、超载等危险行为。</w:t>
      </w:r>
    </w:p>
    <w:p>
      <w:pPr>
        <w:ind w:left="0" w:right="0" w:firstLine="560"/>
        <w:spacing w:before="450" w:after="450" w:line="312" w:lineRule="auto"/>
      </w:pPr>
      <w:r>
        <w:rPr>
          <w:rFonts w:ascii="宋体" w:hAnsi="宋体" w:eastAsia="宋体" w:cs="宋体"/>
          <w:color w:val="000"/>
          <w:sz w:val="28"/>
          <w:szCs w:val="28"/>
        </w:rPr>
        <w:t xml:space="preserve">让每一位居民认识到，交通安全要从我做起，倡导文明交通，树立文明新风，做文明人、走文明路、开文明车，共同创造和维护安全、畅通、和谐、文明的交通环境。通过努力，使居民的法制意识、安全意识、文明意识有明显的增强，让社会更文明、更有序，让生活更和谐，更美好，共同建设好社会精神文明，为构建社会主义和谐社会提供更加坚实的基础。</w:t>
      </w:r>
    </w:p>
    <w:p>
      <w:pPr>
        <w:ind w:left="0" w:right="0" w:firstLine="560"/>
        <w:spacing w:before="450" w:after="450" w:line="312" w:lineRule="auto"/>
      </w:pPr>
      <w:r>
        <w:rPr>
          <w:rFonts w:ascii="宋体" w:hAnsi="宋体" w:eastAsia="宋体" w:cs="宋体"/>
          <w:color w:val="000"/>
          <w:sz w:val="28"/>
          <w:szCs w:val="28"/>
        </w:rPr>
        <w:t xml:space="preserve">水区司法局</w:t>
      </w:r>
    </w:p>
    <w:p>
      <w:pPr>
        <w:ind w:left="0" w:right="0" w:firstLine="560"/>
        <w:spacing w:before="450" w:after="450" w:line="312" w:lineRule="auto"/>
      </w:pPr>
      <w:r>
        <w:rPr>
          <w:rFonts w:ascii="宋体" w:hAnsi="宋体" w:eastAsia="宋体" w:cs="宋体"/>
          <w:color w:val="000"/>
          <w:sz w:val="28"/>
          <w:szCs w:val="28"/>
        </w:rPr>
        <w:t xml:space="preserve">二零一零年二月</w:t>
      </w:r>
    </w:p>
    <w:p>
      <w:pPr>
        <w:ind w:left="0" w:right="0" w:firstLine="560"/>
        <w:spacing w:before="450" w:after="450" w:line="312" w:lineRule="auto"/>
      </w:pPr>
      <w:r>
        <w:rPr>
          <w:rFonts w:ascii="黑体" w:hAnsi="黑体" w:eastAsia="黑体" w:cs="黑体"/>
          <w:color w:val="000000"/>
          <w:sz w:val="36"/>
          <w:szCs w:val="36"/>
          <w:b w:val="1"/>
          <w:bCs w:val="1"/>
        </w:rPr>
        <w:t xml:space="preserve">第五篇：交通文明建设心得体会</w:t>
      </w:r>
    </w:p>
    <w:p>
      <w:pPr>
        <w:ind w:left="0" w:right="0" w:firstLine="560"/>
        <w:spacing w:before="450" w:after="450" w:line="312" w:lineRule="auto"/>
      </w:pPr>
      <w:r>
        <w:rPr>
          <w:rFonts w:ascii="宋体" w:hAnsi="宋体" w:eastAsia="宋体" w:cs="宋体"/>
          <w:color w:val="000"/>
          <w:sz w:val="28"/>
          <w:szCs w:val="28"/>
        </w:rPr>
        <w:t xml:space="preserve">城市交通环境和秩序是城市文明的窗口，以遵章守法、安全有序、畅通快捷为主要取向的交通文明建设，是文明城市建设的重要组成部门。打造交通文明，是交巡警部门的职责所在，也是一项社会工程。</w:t>
      </w:r>
    </w:p>
    <w:p>
      <w:pPr>
        <w:ind w:left="0" w:right="0" w:firstLine="560"/>
        <w:spacing w:before="450" w:after="450" w:line="312" w:lineRule="auto"/>
      </w:pPr>
      <w:r>
        <w:rPr>
          <w:rFonts w:ascii="宋体" w:hAnsi="宋体" w:eastAsia="宋体" w:cs="宋体"/>
          <w:color w:val="000"/>
          <w:sz w:val="28"/>
          <w:szCs w:val="28"/>
        </w:rPr>
        <w:t xml:space="preserve">打造交通文明，首先要着力营造一个良好的社会氛围。随着城市化进程加快，城市建成区面积逐步扩大，但为数不少的城市居民是“洗脚上岸本文来</w:t>
      </w:r>
    </w:p>
    <w:p>
      <w:pPr>
        <w:ind w:left="0" w:right="0" w:firstLine="560"/>
        <w:spacing w:before="450" w:after="450" w:line="312" w:lineRule="auto"/>
      </w:pPr>
      <w:r>
        <w:rPr>
          <w:rFonts w:ascii="宋体" w:hAnsi="宋体" w:eastAsia="宋体" w:cs="宋体"/>
          <w:color w:val="000"/>
          <w:sz w:val="28"/>
          <w:szCs w:val="28"/>
        </w:rPr>
        <w:t xml:space="preserve">源：好范文 http://www.feisuxs/”的农民，交通安全意识相对较差。应当以这部分群体以及车辆集中单位、学校、企业和城市周边的乡村为重点，通过交通安全知识讲座、案例分析、警示宣传、创建交通安全村等形式，强化交通行为人的文明意识。</w:t>
      </w:r>
    </w:p>
    <w:p>
      <w:pPr>
        <w:ind w:left="0" w:right="0" w:firstLine="560"/>
        <w:spacing w:before="450" w:after="450" w:line="312" w:lineRule="auto"/>
      </w:pPr>
      <w:r>
        <w:rPr>
          <w:rFonts w:ascii="宋体" w:hAnsi="宋体" w:eastAsia="宋体" w:cs="宋体"/>
          <w:color w:val="000"/>
          <w:sz w:val="28"/>
          <w:szCs w:val="28"/>
        </w:rPr>
        <w:t xml:space="preserve">打造交通文明，需要严格执法与文明执法的有机结合。我们认为，交通文明建设必须防止宣传教育与严格执法“两张皮”倾向。据调查，９５％以上的交通违章行为，都是行为人在明知违章的情况下发生的。对这种“习惯性违章”，教育的作用虽然有效，但是也很有限。应当打破“法不责众”的惯例，按照交通法规规定的处罚上限执罚，以形成相应的威慑力。同时，应当加强对交巡警队网伍的教育管理，以理服人，以法服人，文明管理，以良好的执法形象树立执法权威。</w:t>
      </w:r>
    </w:p>
    <w:p>
      <w:pPr>
        <w:ind w:left="0" w:right="0" w:firstLine="560"/>
        <w:spacing w:before="450" w:after="450" w:line="312" w:lineRule="auto"/>
      </w:pPr>
      <w:r>
        <w:rPr>
          <w:rFonts w:ascii="宋体" w:hAnsi="宋体" w:eastAsia="宋体" w:cs="宋体"/>
          <w:color w:val="000"/>
          <w:sz w:val="28"/>
          <w:szCs w:val="28"/>
        </w:rPr>
        <w:t xml:space="preserve">打造交通文明，离不开必要的物质投入特别是交通管理设施投入。××*建市以来，城市框架拉开很快，公路密度成倍增加，但交通管理设施建设比较滞后，我们多方筹资，投入３２０万元，先后在市区８个主要道口增设了“电子警察”、多相位信号灯等设施，提升了管理设施建设档次，为交通文明建设提供了必要的物质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2025-07-08T21:10:58+08:00</dcterms:created>
  <dcterms:modified xsi:type="dcterms:W3CDTF">2025-07-08T21:10:58+08:00</dcterms:modified>
</cp:coreProperties>
</file>

<file path=docProps/custom.xml><?xml version="1.0" encoding="utf-8"?>
<Properties xmlns="http://schemas.openxmlformats.org/officeDocument/2006/custom-properties" xmlns:vt="http://schemas.openxmlformats.org/officeDocument/2006/docPropsVTypes"/>
</file>