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人力资源会计在运用中存在的问题</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会计在运用中存在的问题人力资源会计在运用中存在的问题我国目前在人力资源会计的研究和应用方面存在着许多问题亟待解决。这些问题严重影响了人力资源会计理论在实际操作的运用。这些问题原因在于我国会计界目前尚未确立起一套行之有效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人力资源会计在运用中存在的问题</w:t>
      </w:r>
    </w:p>
    <w:p>
      <w:pPr>
        <w:ind w:left="0" w:right="0" w:firstLine="560"/>
        <w:spacing w:before="450" w:after="450" w:line="312" w:lineRule="auto"/>
      </w:pPr>
      <w:r>
        <w:rPr>
          <w:rFonts w:ascii="宋体" w:hAnsi="宋体" w:eastAsia="宋体" w:cs="宋体"/>
          <w:color w:val="000"/>
          <w:sz w:val="28"/>
          <w:szCs w:val="28"/>
        </w:rPr>
        <w:t xml:space="preserve">我国目前在人力资源会计的研究和应用方面存在着许多问题亟待解决。这些问题严重影响了人力资源会计理论在实际操作的运用。这些问题原因在于我国会计界目前尚未确立起一套行之有效的人力资源会计的理论体系，问题主要表现在：</w:t>
      </w:r>
    </w:p>
    <w:p>
      <w:pPr>
        <w:ind w:left="0" w:right="0" w:firstLine="560"/>
        <w:spacing w:before="450" w:after="450" w:line="312" w:lineRule="auto"/>
      </w:pPr>
      <w:r>
        <w:rPr>
          <w:rFonts w:ascii="宋体" w:hAnsi="宋体" w:eastAsia="宋体" w:cs="宋体"/>
          <w:color w:val="000"/>
          <w:sz w:val="28"/>
          <w:szCs w:val="28"/>
        </w:rPr>
        <w:t xml:space="preserve">第一对人力资源成本的定义不是很明确，对“人力资源”的归集和分配，只是原有会计核算程序的改革，并未突破传统会计的范围。账面上人力资产的价值并不代表人所（能）创造出的价值。以现时重置成本计价，有个重置标准和不同企业的可比性问题，与财务会计的结合问题也没有很好解决。</w:t>
      </w:r>
    </w:p>
    <w:p>
      <w:pPr>
        <w:ind w:left="0" w:right="0" w:firstLine="560"/>
        <w:spacing w:before="450" w:after="450" w:line="312" w:lineRule="auto"/>
      </w:pPr>
      <w:r>
        <w:rPr>
          <w:rFonts w:ascii="宋体" w:hAnsi="宋体" w:eastAsia="宋体" w:cs="宋体"/>
          <w:color w:val="000"/>
          <w:sz w:val="28"/>
          <w:szCs w:val="28"/>
        </w:rPr>
        <w:t xml:space="preserve">第二由于人力资源的确认与计量不是以实际成本为基础，其中涉及到许多主观因素和假定条件，不同学者从不同角度提出的模型大相径庭且过于繁琐。因此，至今未与传统财务会计融合，只能作为管理会计的一个组成部分来提供信息。</w:t>
      </w:r>
    </w:p>
    <w:p>
      <w:pPr>
        <w:ind w:left="0" w:right="0" w:firstLine="560"/>
        <w:spacing w:before="450" w:after="450" w:line="312" w:lineRule="auto"/>
      </w:pPr>
      <w:r>
        <w:rPr>
          <w:rFonts w:ascii="宋体" w:hAnsi="宋体" w:eastAsia="宋体" w:cs="宋体"/>
          <w:color w:val="000"/>
          <w:sz w:val="28"/>
          <w:szCs w:val="28"/>
        </w:rPr>
        <w:t xml:space="preserve">第三劳动者的权益未能明确界定。企业因取得、开发和使用人力资源付出一些代价特别是将人力资源上的支出资本化为一项单独的资产，从投资者立场看似应属于企业所有者，但人力资产上的那部分支出恐怕并不足以说明所有权的归属。劳动者权益和确定是人力资源会计的核心和本质所在，不解决好这一问题就无法激发劳动者的劳动热情，无法激发企业活力。这是知识经济的内在要求，也是人力资源会计必须面对的问题。</w:t>
      </w:r>
    </w:p>
    <w:p>
      <w:pPr>
        <w:ind w:left="0" w:right="0" w:firstLine="560"/>
        <w:spacing w:before="450" w:after="450" w:line="312" w:lineRule="auto"/>
      </w:pPr>
      <w:r>
        <w:rPr>
          <w:rFonts w:ascii="宋体" w:hAnsi="宋体" w:eastAsia="宋体" w:cs="宋体"/>
          <w:color w:val="000"/>
          <w:sz w:val="28"/>
          <w:szCs w:val="28"/>
        </w:rPr>
        <w:t xml:space="preserve">可以相信，随着这些问题的解决，人力资源会计的理论研究和实践工作将得到进一步的深入开展。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第二篇：论会计电算化的发展趋势和运用中存在的问题</w:t>
      </w:r>
    </w:p>
    <w:p>
      <w:pPr>
        <w:ind w:left="0" w:right="0" w:firstLine="560"/>
        <w:spacing w:before="450" w:after="450" w:line="312" w:lineRule="auto"/>
      </w:pPr>
      <w:r>
        <w:rPr>
          <w:rFonts w:ascii="宋体" w:hAnsi="宋体" w:eastAsia="宋体" w:cs="宋体"/>
          <w:color w:val="000"/>
          <w:sz w:val="28"/>
          <w:szCs w:val="28"/>
        </w:rPr>
        <w:t xml:space="preserve">论会计电算化的发展趋势和运用中存在的问题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会计电算化是以电子计算机为载体，将当代电子信息技术应用到会计工作中的简称，以提高财会管理水平和企业经济效益为目的，从而促进会计工作的全面发展。它采用的方式主要是应用电子计算机代替人工记账、算账、报账以及代替部分由大脑完成的对会计信息处理、分析和判断的过程。目前，会计电算化已经发展成为一门融电子计算机科学、信息科学、管理科学及会计科学的交叉性四位一体的实用科学。随着现代信息技术的发展以及电子商务的进一步发展,会计的工作方式会发生质的变化，并且参与经营决策职能也会增强。企业财务会计工作的重要性日益突出，对会计工作质量也提出了更高的要求。不仅仅是提供财务报告，还要能够及时准确地提供企业管理和决策所需的信息。因此，作为一名会计人员，首先就必须要对当今会计电算化存在的问题及发展趋势有所了解，才能使我们财务人员对会计工作的观念有较大转变，才可以使我们的财务会计的理论水平随会计电算化的不断发展得以提高。以下是本人对会计电算化存在的问题及其发展趋势结合本单位实际情况从几个方面提出的一些看法及建议。我国会计电算化产生的背景</w:t>
      </w:r>
    </w:p>
    <w:p>
      <w:pPr>
        <w:ind w:left="0" w:right="0" w:firstLine="560"/>
        <w:spacing w:before="450" w:after="450" w:line="312" w:lineRule="auto"/>
      </w:pPr>
      <w:r>
        <w:rPr>
          <w:rFonts w:ascii="宋体" w:hAnsi="宋体" w:eastAsia="宋体" w:cs="宋体"/>
          <w:color w:val="000"/>
          <w:sz w:val="28"/>
          <w:szCs w:val="28"/>
        </w:rPr>
        <w:t xml:space="preserve">在知识经济下，要求信息高速的传递，信息科学技术将得到进一步的发展，各单位要提供更为标准、及时和相关的信息，以利于知识经济下投资者的决策，会计电算化的普及将是确定无疑的，也只有如此才能满足知识经济对于会计信息的需要。在现代化大生产中，国际国内市场竞争更加激烈，随之会计的计算方法更为复杂，计算量更大。显然，在这样的条件下，传统的手工核算已经远远不能满足需要，会计工作必须实现会计电算化。在管理信息系统中，会计信息系统处于中枢地位。如不开展会计电算化工作，那么管理所需的大量会计信息就需手工操作，降低了管理信息系统的效益，实行会计电算化，大量的会计信息无需手工操作，有利于推动各单位管理手段的进步。3 我国会计电算化存在的问题</w:t>
      </w:r>
    </w:p>
    <w:p>
      <w:pPr>
        <w:ind w:left="0" w:right="0" w:firstLine="560"/>
        <w:spacing w:before="450" w:after="450" w:line="312" w:lineRule="auto"/>
      </w:pPr>
      <w:r>
        <w:rPr>
          <w:rFonts w:ascii="宋体" w:hAnsi="宋体" w:eastAsia="宋体" w:cs="宋体"/>
          <w:color w:val="000"/>
          <w:sz w:val="28"/>
          <w:szCs w:val="28"/>
        </w:rPr>
        <w:t xml:space="preserve">我国会计电算化在30多年的发展过程中得到了迅速的普及和提高，有数量众多的单位已经用财务管理软件代替手工核算。转变了会计职能，提高了会计工作的效率和质量。同时，会计电算化正从普通的会计核算系统向以会计软件为核心，融合财务管理、财务计划、分析为一体的会计电算化管理信息系统转变。然而，在发展的过程中一些问题也逐渐凸显出来。主要问题表现在：</w:t>
      </w:r>
    </w:p>
    <w:p>
      <w:pPr>
        <w:ind w:left="0" w:right="0" w:firstLine="560"/>
        <w:spacing w:before="450" w:after="450" w:line="312" w:lineRule="auto"/>
      </w:pPr>
      <w:r>
        <w:rPr>
          <w:rFonts w:ascii="宋体" w:hAnsi="宋体" w:eastAsia="宋体" w:cs="宋体"/>
          <w:color w:val="000"/>
          <w:sz w:val="28"/>
          <w:szCs w:val="28"/>
        </w:rPr>
        <w:t xml:space="preserve">3.1对会计电算化的认识不足</w:t>
      </w:r>
    </w:p>
    <w:p>
      <w:pPr>
        <w:ind w:left="0" w:right="0" w:firstLine="560"/>
        <w:spacing w:before="450" w:after="450" w:line="312" w:lineRule="auto"/>
      </w:pPr>
      <w:r>
        <w:rPr>
          <w:rFonts w:ascii="宋体" w:hAnsi="宋体" w:eastAsia="宋体" w:cs="宋体"/>
          <w:color w:val="000"/>
          <w:sz w:val="28"/>
          <w:szCs w:val="28"/>
        </w:rPr>
        <w:t xml:space="preserve">由于我国会计电算化起步较晚，管理者的思维观念没有充分认识到电算化的意义 及重要性，很多单位认为会计电算化只是会计核算工具的改变，没有从整体角度看待完整的会计信息系统对企业管理系统的重要性，看不到其对会计职能、管理方法和流程的深刻影响。</w:t>
      </w:r>
    </w:p>
    <w:p>
      <w:pPr>
        <w:ind w:left="0" w:right="0" w:firstLine="560"/>
        <w:spacing w:before="450" w:after="450" w:line="312" w:lineRule="auto"/>
      </w:pPr>
      <w:r>
        <w:rPr>
          <w:rFonts w:ascii="宋体" w:hAnsi="宋体" w:eastAsia="宋体" w:cs="宋体"/>
          <w:color w:val="000"/>
          <w:sz w:val="28"/>
          <w:szCs w:val="28"/>
        </w:rPr>
        <w:t xml:space="preserve">3.1.1电算化管理制度与执行脱离 主要表现为：操作规程混乱、职责不清，在装有电算化的计算机上操作一些与电算化无关的内容，允许一些无关人员使用计算机。电算化数据档案保管力度不够等。</w:t>
      </w:r>
    </w:p>
    <w:p>
      <w:pPr>
        <w:ind w:left="0" w:right="0" w:firstLine="560"/>
        <w:spacing w:before="450" w:after="450" w:line="312" w:lineRule="auto"/>
      </w:pPr>
      <w:r>
        <w:rPr>
          <w:rFonts w:ascii="宋体" w:hAnsi="宋体" w:eastAsia="宋体" w:cs="宋体"/>
          <w:color w:val="000"/>
          <w:sz w:val="28"/>
          <w:szCs w:val="28"/>
        </w:rPr>
        <w:t xml:space="preserve">3.1.2会计制度的修改落后于会计电算化的发展 现行的财务会计制度主要是以手工核算为基础的，应用会计电算化后，从记账方法、账务处理程序到会计工作的组织、内部控制的方式和会计档案的保存介质以及方法等都发生了变化，因此必须根据会计电算化的特点，对财务会计制度作出相应的修改，企业只加强了软件的运用，忽略了会计制度的建设。</w:t>
      </w:r>
    </w:p>
    <w:p>
      <w:pPr>
        <w:ind w:left="0" w:right="0" w:firstLine="560"/>
        <w:spacing w:before="450" w:after="450" w:line="312" w:lineRule="auto"/>
      </w:pPr>
      <w:r>
        <w:rPr>
          <w:rFonts w:ascii="宋体" w:hAnsi="宋体" w:eastAsia="宋体" w:cs="宋体"/>
          <w:color w:val="000"/>
          <w:sz w:val="28"/>
          <w:szCs w:val="28"/>
        </w:rPr>
        <w:t xml:space="preserve">3.2会计软件存在问题   3.2.1安全性与保密性差 几乎所有的软件系统都在为完善会计功能和适应财务制度大伤脑筋，却没有几家软件认真研究过数据的保密问题，而且系统一旦瘫痪或受病毒侵袭，很难恢复原来的数据。</w:t>
      </w:r>
    </w:p>
    <w:p>
      <w:pPr>
        <w:ind w:left="0" w:right="0" w:firstLine="560"/>
        <w:spacing w:before="450" w:after="450" w:line="312" w:lineRule="auto"/>
      </w:pPr>
      <w:r>
        <w:rPr>
          <w:rFonts w:ascii="宋体" w:hAnsi="宋体" w:eastAsia="宋体" w:cs="宋体"/>
          <w:color w:val="000"/>
          <w:sz w:val="28"/>
          <w:szCs w:val="28"/>
        </w:rPr>
        <w:t xml:space="preserve">3.2.2会计软件通用性差 基本是一套软件使用于不同类型、不同规模的用户，导致不少施行会计电算化的单位，仍要会计人员微大部分的辅助工作。</w:t>
      </w:r>
    </w:p>
    <w:p>
      <w:pPr>
        <w:ind w:left="0" w:right="0" w:firstLine="560"/>
        <w:spacing w:before="450" w:after="450" w:line="312" w:lineRule="auto"/>
      </w:pPr>
      <w:r>
        <w:rPr>
          <w:rFonts w:ascii="宋体" w:hAnsi="宋体" w:eastAsia="宋体" w:cs="宋体"/>
          <w:color w:val="000"/>
          <w:sz w:val="28"/>
          <w:szCs w:val="28"/>
        </w:rPr>
        <w:t xml:space="preserve">3.3会计电算化数据安全与共享存在问题</w:t>
      </w:r>
    </w:p>
    <w:p>
      <w:pPr>
        <w:ind w:left="0" w:right="0" w:firstLine="560"/>
        <w:spacing w:before="450" w:after="450" w:line="312" w:lineRule="auto"/>
      </w:pPr>
      <w:r>
        <w:rPr>
          <w:rFonts w:ascii="宋体" w:hAnsi="宋体" w:eastAsia="宋体" w:cs="宋体"/>
          <w:color w:val="000"/>
          <w:sz w:val="28"/>
          <w:szCs w:val="28"/>
        </w:rPr>
        <w:t xml:space="preserve">首先确保原始数据录入的准确性，输入计算机的原始数据必须由人工输入。一旦 原始数据在输入时发生错误计算机无法识别，所以应采取二次校验等手段来保证正确性。其次要确保操作人员只能的控制，单位应制定相应的组织和管理制度，在系统中对各类人员进行分工，并建立严密的内部控制制度。其目的在于通过建立一种相互监督和相互制约的机制来保障会计信息的真实、可靠。最后软件厂商应提高软件产品的开放性和兼容性，作为厂商来说应该积极推动产品从封闭性向开放性、兼容性过度，从会计核算软件向全面管理型软件、决策支持型软件过渡。软件产品设计时就强调将会计信息作为会计信息系统的核心与关键，而不是将软件作为一个数据处理孤岛来开发。在功能方面也要尽量考虑款件婚开放性、兼容性和扩展性，考虑客户的需求，设计按用户要求的格式进行数据交换的功能、联机事务处理功能，二次开发可与第三方作兼容性组合等功能，利于数据收发和交流。</w:t>
      </w:r>
    </w:p>
    <w:p>
      <w:pPr>
        <w:ind w:left="0" w:right="0" w:firstLine="560"/>
        <w:spacing w:before="450" w:after="450" w:line="312" w:lineRule="auto"/>
      </w:pPr>
      <w:r>
        <w:rPr>
          <w:rFonts w:ascii="宋体" w:hAnsi="宋体" w:eastAsia="宋体" w:cs="宋体"/>
          <w:color w:val="000"/>
          <w:sz w:val="28"/>
          <w:szCs w:val="28"/>
        </w:rPr>
        <w:t xml:space="preserve">3.4从业人员的问题</w:t>
      </w:r>
    </w:p>
    <w:p>
      <w:pPr>
        <w:ind w:left="0" w:right="0" w:firstLine="560"/>
        <w:spacing w:before="450" w:after="450" w:line="312" w:lineRule="auto"/>
      </w:pPr>
      <w:r>
        <w:rPr>
          <w:rFonts w:ascii="宋体" w:hAnsi="宋体" w:eastAsia="宋体" w:cs="宋体"/>
          <w:color w:val="000"/>
          <w:sz w:val="28"/>
          <w:szCs w:val="28"/>
        </w:rPr>
        <w:t xml:space="preserve">电算化专业人员缺乏，操作人员安全保密意识差，从业人员及会计系统开发人员 整体知识和素质相对偏低，难以完全适应会计电算化的要求电算化的几点建议。</w:t>
      </w:r>
    </w:p>
    <w:p>
      <w:pPr>
        <w:ind w:left="0" w:right="0" w:firstLine="560"/>
        <w:spacing w:before="450" w:after="450" w:line="312" w:lineRule="auto"/>
      </w:pPr>
      <w:r>
        <w:rPr>
          <w:rFonts w:ascii="宋体" w:hAnsi="宋体" w:eastAsia="宋体" w:cs="宋体"/>
          <w:color w:val="000"/>
          <w:sz w:val="28"/>
          <w:szCs w:val="28"/>
        </w:rPr>
        <w:t xml:space="preserve">改进和加强会计电算化的建议</w:t>
      </w:r>
    </w:p>
    <w:p>
      <w:pPr>
        <w:ind w:left="0" w:right="0" w:firstLine="560"/>
        <w:spacing w:before="450" w:after="450" w:line="312" w:lineRule="auto"/>
      </w:pPr>
      <w:r>
        <w:rPr>
          <w:rFonts w:ascii="宋体" w:hAnsi="宋体" w:eastAsia="宋体" w:cs="宋体"/>
          <w:color w:val="000"/>
          <w:sz w:val="28"/>
          <w:szCs w:val="28"/>
        </w:rPr>
        <w:t xml:space="preserve">4.1增强电算化意识，加快会计电算化普及的步伐 在社会主义市场经济条件下，企业自主经营、自负盈亏、独自走向市场，一、会计电算化存在的问题</w:t>
      </w:r>
    </w:p>
    <w:p>
      <w:pPr>
        <w:ind w:left="0" w:right="0" w:firstLine="560"/>
        <w:spacing w:before="450" w:after="450" w:line="312" w:lineRule="auto"/>
      </w:pPr>
      <w:r>
        <w:rPr>
          <w:rFonts w:ascii="宋体" w:hAnsi="宋体" w:eastAsia="宋体" w:cs="宋体"/>
          <w:color w:val="000"/>
          <w:sz w:val="28"/>
          <w:szCs w:val="28"/>
        </w:rPr>
        <w:t xml:space="preserve">在传统会计系统中，财务部门往往是围绕单一顺序的会计循环而设置，并且经常与其他职能部门的信息采集相互重叠造成效率低下。会计电算化软件只是简单的模拟手工操作流程，而不是从整个企业信息化的高度使会计电算化软件成为企业信息系统有机的组成部分 软件开发技术落后，不能适应信息时代会计电算化的要求。而且我国会计人员整体素质偏低，尤其缺少兼备财务和网络操作水平的全面人才。</w:t>
      </w:r>
    </w:p>
    <w:p>
      <w:pPr>
        <w:ind w:left="0" w:right="0" w:firstLine="560"/>
        <w:spacing w:before="450" w:after="450" w:line="312" w:lineRule="auto"/>
      </w:pPr>
      <w:r>
        <w:rPr>
          <w:rFonts w:ascii="宋体" w:hAnsi="宋体" w:eastAsia="宋体" w:cs="宋体"/>
          <w:color w:val="000"/>
          <w:sz w:val="28"/>
          <w:szCs w:val="28"/>
        </w:rPr>
        <w:t xml:space="preserve">1、未能站在企业管理信息化的高度研究会计电算化。电算化会计软件囿于传统的思维方式，模拟手工核算方法，缺少管理功能。目前流通的会计核算软件大多属于业务信息系统的范畴，只能完成事后记账、算账、报账以及提供初级管理功能不具有事前预测、事中控制、事后分析决策等财务管理功能。</w:t>
      </w:r>
    </w:p>
    <w:p>
      <w:pPr>
        <w:ind w:left="0" w:right="0" w:firstLine="560"/>
        <w:spacing w:before="450" w:after="450" w:line="312" w:lineRule="auto"/>
      </w:pPr>
      <w:r>
        <w:rPr>
          <w:rFonts w:ascii="宋体" w:hAnsi="宋体" w:eastAsia="宋体" w:cs="宋体"/>
          <w:color w:val="000"/>
          <w:sz w:val="28"/>
          <w:szCs w:val="28"/>
        </w:rPr>
        <w:t xml:space="preserve">2、我国绝大多数会计信息系统未能成为企业管理信息系统的一个有机组成部分，不仅与生产、设备、采购、销售、库存、运输、人事等子系统脱节，而且会计软件内部各子系统也只以转账凭证的方式联系，从而造成数据在内外子系统之间不能共享，信息不能通畅，既影响财务管理功能的发挥，又不能满足企业对现代化管理的需要。</w:t>
      </w:r>
    </w:p>
    <w:p>
      <w:pPr>
        <w:ind w:left="0" w:right="0" w:firstLine="560"/>
        <w:spacing w:before="450" w:after="450" w:line="312" w:lineRule="auto"/>
      </w:pPr>
      <w:r>
        <w:rPr>
          <w:rFonts w:ascii="宋体" w:hAnsi="宋体" w:eastAsia="宋体" w:cs="宋体"/>
          <w:color w:val="000"/>
          <w:sz w:val="28"/>
          <w:szCs w:val="28"/>
        </w:rPr>
        <w:t xml:space="preserve">3、会计仍然是一个封闭式的系统。会计系统的开放性除了体现在企业内部各子系统之间的信息共享之外，更应体现在会计向外界披露信息的内容和发布方式上。但目前会计信息系统既不能通过Internet向股东发布财务报表等综合信息和明细信息，也不能通过网络直接向税务、财政、审计、银行等综合管理部门提供信息，更不能有选择地披露相关的人事、技术、设备以及股东所关心的其他信息。</w:t>
      </w:r>
    </w:p>
    <w:p>
      <w:pPr>
        <w:ind w:left="0" w:right="0" w:firstLine="560"/>
        <w:spacing w:before="450" w:after="450" w:line="312" w:lineRule="auto"/>
      </w:pPr>
      <w:r>
        <w:rPr>
          <w:rFonts w:ascii="宋体" w:hAnsi="宋体" w:eastAsia="宋体" w:cs="宋体"/>
          <w:color w:val="000"/>
          <w:sz w:val="28"/>
          <w:szCs w:val="28"/>
        </w:rPr>
        <w:t xml:space="preserve">4、开发技术、工具或平台落后，会计人员整体素质偏低。由于会计软件规模相对要小些，加上早期的开发者大多是非计算机专业人士，所以一般都选择大众化的开发工具。缺乏大型数据库管理系统在功能、性能、安全等方面的有力支持。在信息化时代，我国会计人员整体素质亟待提高。会计电算化信息的传递与处理均要求会计人员既是一名出色的计算机操作员,又是一名高水准的会计师,并能熟练掌握各种会计软件的操作。</w:t>
      </w:r>
    </w:p>
    <w:p>
      <w:pPr>
        <w:ind w:left="0" w:right="0" w:firstLine="560"/>
        <w:spacing w:before="450" w:after="450" w:line="312" w:lineRule="auto"/>
      </w:pPr>
      <w:r>
        <w:rPr>
          <w:rFonts w:ascii="宋体" w:hAnsi="宋体" w:eastAsia="宋体" w:cs="宋体"/>
          <w:color w:val="000"/>
          <w:sz w:val="28"/>
          <w:szCs w:val="28"/>
        </w:rPr>
        <w:t xml:space="preserve">二、会计电算化存在问题的解决方法</w:t>
      </w:r>
    </w:p>
    <w:p>
      <w:pPr>
        <w:ind w:left="0" w:right="0" w:firstLine="560"/>
        <w:spacing w:before="450" w:after="450" w:line="312" w:lineRule="auto"/>
      </w:pPr>
      <w:r>
        <w:rPr>
          <w:rFonts w:ascii="宋体" w:hAnsi="宋体" w:eastAsia="宋体" w:cs="宋体"/>
          <w:color w:val="000"/>
          <w:sz w:val="28"/>
          <w:szCs w:val="28"/>
        </w:rPr>
        <w:t xml:space="preserve">在经济社会一体化、数字化、网络化的今天,会计电算化系统是一个由人、计算机网络和数据及程序等有机结合的应用系统,它不仅具有核算功能,更具有控制和管理功能。会计系统不再是简单模拟手工的系统,而是人机交互作用的智能型系统。我国企业的会计信息化必须加强基础信息的数字化管理,整合业务流程,不断提高员工的知识技能,利用现代管理技术改造企业管理模式,满足会计电算化的需求。</w:t>
      </w:r>
    </w:p>
    <w:p>
      <w:pPr>
        <w:ind w:left="0" w:right="0" w:firstLine="560"/>
        <w:spacing w:before="450" w:after="450" w:line="312" w:lineRule="auto"/>
      </w:pPr>
      <w:r>
        <w:rPr>
          <w:rFonts w:ascii="宋体" w:hAnsi="宋体" w:eastAsia="宋体" w:cs="宋体"/>
          <w:color w:val="000"/>
          <w:sz w:val="28"/>
          <w:szCs w:val="28"/>
        </w:rPr>
        <w:t xml:space="preserve">1、企业会计电算化需要重构企业全局共享数据库，即通过对企业财务、生产、设备、采购、销售、库存、运输、人事等需求作全面分析，重组原有的信息资源，建立全局共享数据模型。这是电算化的基础性和关键性的任务。系统集成不是程序的堆砌，也不能靠数据标准、传递接口或子系统之间的数据转换来实现。信息系统要以数据为中心，系统内部各职能部门或不同管理层次的联系、同外部的信息交流，都以设计良好的全局共享数据库为基础。</w:t>
      </w:r>
    </w:p>
    <w:p>
      <w:pPr>
        <w:ind w:left="0" w:right="0" w:firstLine="560"/>
        <w:spacing w:before="450" w:after="450" w:line="312" w:lineRule="auto"/>
      </w:pPr>
      <w:r>
        <w:rPr>
          <w:rFonts w:ascii="宋体" w:hAnsi="宋体" w:eastAsia="宋体" w:cs="宋体"/>
          <w:color w:val="000"/>
          <w:sz w:val="28"/>
          <w:szCs w:val="28"/>
        </w:rPr>
        <w:t xml:space="preserve">2、电算化财务软件应能实现互联网环境下财务管理模式、财会工作方式及其它各项功能。首先，从管理方式上，它必须实现业务协同、远程处理、在线管理、集中式管理等管理模式，在工作方式上必须支持在线办公、移动办公等方式，同时能够处理电子单据、电子货币、网页数据等新的介质。其次，从软件功能上，电算化财务软件必须在现阶段财务软件的基础上提供如远程报表、远程查帐、网上支付、网上财务信息查询等功能，支持网上询价、网上采购、网上服务、网上银行等。第三，电算化财务软件必须以网络技术为核心，采用互联网应用系统的主流开发和运行平台开发和运行。</w:t>
      </w:r>
    </w:p>
    <w:p>
      <w:pPr>
        <w:ind w:left="0" w:right="0" w:firstLine="560"/>
        <w:spacing w:before="450" w:after="450" w:line="312" w:lineRule="auto"/>
      </w:pPr>
      <w:r>
        <w:rPr>
          <w:rFonts w:ascii="宋体" w:hAnsi="宋体" w:eastAsia="宋体" w:cs="宋体"/>
          <w:color w:val="000"/>
          <w:sz w:val="28"/>
          <w:szCs w:val="28"/>
        </w:rPr>
        <w:t xml:space="preserve">3、会计电算化需要一个繁荣的企业管理软件市场，要重视发展行业性电算化管理软件。尤其要立足国内，开发适合我国文化和习惯的电算化软件。不能否认，国外在技术上比较成熟，但是企业管理模式受一定文化和习惯的影响。如果由国人开发出功能和性能都能与外国匹敌的系统，则将更受企业欢迎。我国的企业有千千万万，它们经营业务范围和管理模式也是千差万别。我们应该提倡分别设计适合生产企业、流通企业、金融以及其他服务性企业的管理信息系统。软件公司应该找准一个方向，通过广泛而又深入的系统调查和分析，设计出具有行业特色的会计电算化软件。</w:t>
      </w:r>
    </w:p>
    <w:p>
      <w:pPr>
        <w:ind w:left="0" w:right="0" w:firstLine="560"/>
        <w:spacing w:before="450" w:after="450" w:line="312" w:lineRule="auto"/>
      </w:pPr>
      <w:r>
        <w:rPr>
          <w:rFonts w:ascii="宋体" w:hAnsi="宋体" w:eastAsia="宋体" w:cs="宋体"/>
          <w:color w:val="000"/>
          <w:sz w:val="28"/>
          <w:szCs w:val="28"/>
        </w:rPr>
        <w:t xml:space="preserve">4、会计电算化，人才是关键。要大力培养全方位、复合型会计人才，会计电算化是一个系统，系统的中心是人。由于会计电算化是信息现代化与会计的有机结合，所以能掌握并运用网络技术与财务理论的人必然是掌握现代信息技术、现代会计理论与实务的复合型人才。信息技术在不断发展和更新，因此不造就一大批具有新思维、高素质的系统维护、一线应用以及懂得二次开发的技术人才，会计电算化将是一句空话。参考文献】</w:t>
      </w:r>
    </w:p>
    <w:p>
      <w:pPr>
        <w:ind w:left="0" w:right="0" w:firstLine="560"/>
        <w:spacing w:before="450" w:after="450" w:line="312" w:lineRule="auto"/>
      </w:pPr>
      <w:r>
        <w:rPr>
          <w:rFonts w:ascii="宋体" w:hAnsi="宋体" w:eastAsia="宋体" w:cs="宋体"/>
          <w:color w:val="000"/>
          <w:sz w:val="28"/>
          <w:szCs w:val="28"/>
        </w:rPr>
        <w:t xml:space="preserve">1、薛云奎：《手工会计的技术特征及其对电算化会计的局限》，载《会计研究》1997年第11期。</w:t>
      </w:r>
    </w:p>
    <w:p>
      <w:pPr>
        <w:ind w:left="0" w:right="0" w:firstLine="560"/>
        <w:spacing w:before="450" w:after="450" w:line="312" w:lineRule="auto"/>
      </w:pPr>
      <w:r>
        <w:rPr>
          <w:rFonts w:ascii="宋体" w:hAnsi="宋体" w:eastAsia="宋体" w:cs="宋体"/>
          <w:color w:val="000"/>
          <w:sz w:val="28"/>
          <w:szCs w:val="28"/>
        </w:rPr>
        <w:t xml:space="preserve">2、李守明：《试析企业财务决策支持系统》，载《武汉大学学报》1997年第5期。</w:t>
      </w:r>
    </w:p>
    <w:p>
      <w:pPr>
        <w:ind w:left="0" w:right="0" w:firstLine="560"/>
        <w:spacing w:before="450" w:after="450" w:line="312" w:lineRule="auto"/>
      </w:pPr>
      <w:r>
        <w:rPr>
          <w:rFonts w:ascii="宋体" w:hAnsi="宋体" w:eastAsia="宋体" w:cs="宋体"/>
          <w:color w:val="000"/>
          <w:sz w:val="28"/>
          <w:szCs w:val="28"/>
        </w:rPr>
        <w:t xml:space="preserve">3、李守明：《试析会计决策支持系统》，载《会计研究》1996年第12期。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第三篇：人力资源会计意义与存在的问题</w:t>
      </w:r>
    </w:p>
    <w:p>
      <w:pPr>
        <w:ind w:left="0" w:right="0" w:firstLine="560"/>
        <w:spacing w:before="450" w:after="450" w:line="312" w:lineRule="auto"/>
      </w:pPr>
      <w:r>
        <w:rPr>
          <w:rFonts w:ascii="宋体" w:hAnsi="宋体" w:eastAsia="宋体" w:cs="宋体"/>
          <w:color w:val="000"/>
          <w:sz w:val="28"/>
          <w:szCs w:val="28"/>
        </w:rPr>
        <w:t xml:space="preserve">前言：本文针对当前人力资源会计研究存在的一些问题有感而发，作者的本意不是要贬低人力资源会计的作用，而是希望能够冷静地研究人力资源会计中一些实际问题，不要人云亦云。文中有些论述并不完全代表作者的观点，只是站在“反方”的角度对某些问题提出看法，以此推动人力资源会计的深入研究。</w:t>
      </w:r>
    </w:p>
    <w:p>
      <w:pPr>
        <w:ind w:left="0" w:right="0" w:firstLine="560"/>
        <w:spacing w:before="450" w:after="450" w:line="312" w:lineRule="auto"/>
      </w:pPr>
      <w:r>
        <w:rPr>
          <w:rFonts w:ascii="宋体" w:hAnsi="宋体" w:eastAsia="宋体" w:cs="宋体"/>
          <w:color w:val="000"/>
          <w:sz w:val="28"/>
          <w:szCs w:val="28"/>
        </w:rPr>
        <w:t xml:space="preserve">一、介绍性论文较多，独创性研究成果较少</w:t>
      </w:r>
    </w:p>
    <w:p>
      <w:pPr>
        <w:ind w:left="0" w:right="0" w:firstLine="560"/>
        <w:spacing w:before="450" w:after="450" w:line="312" w:lineRule="auto"/>
      </w:pPr>
      <w:r>
        <w:rPr>
          <w:rFonts w:ascii="宋体" w:hAnsi="宋体" w:eastAsia="宋体" w:cs="宋体"/>
          <w:color w:val="000"/>
          <w:sz w:val="28"/>
          <w:szCs w:val="28"/>
        </w:rPr>
        <w:t xml:space="preserve">我国是80年代开始介绍人力资源会计的。1980年，上海《文汇报》发表了著名会计学家潘序伦先生的文章，率先在国内提出了人力资源会计研究问题。1986年，上海翻译公司出版了陈仁栋先生翻译的费兰霍尔茨所著的《人力资源管理会计》，第一次在国内系统地介绍了人力资源会计的内容。如今20年过去了，有关人力资源会计的论文不仅数量上少，有独创性研究成果的更少，除了少数论文或著作外，大多是一些介绍性的或泛泛而谈的文章。而对诸如：人力资源的确认与计量对传统会计理论与方法的冲击、人力资源的确认与计量对传统工资理论的冲击、人力资源会计的应用环境、实务界对人力资源会计的反映、中国推行人力资源会计的难点等问题则很少进行研究。</w:t>
      </w:r>
    </w:p>
    <w:p>
      <w:pPr>
        <w:ind w:left="0" w:right="0" w:firstLine="560"/>
        <w:spacing w:before="450" w:after="450" w:line="312" w:lineRule="auto"/>
      </w:pPr>
      <w:r>
        <w:rPr>
          <w:rFonts w:ascii="宋体" w:hAnsi="宋体" w:eastAsia="宋体" w:cs="宋体"/>
          <w:color w:val="000"/>
          <w:sz w:val="28"/>
          <w:szCs w:val="28"/>
        </w:rPr>
        <w:t xml:space="preserve">二、单兵作战多，有组织研究少</w:t>
      </w:r>
    </w:p>
    <w:p>
      <w:pPr>
        <w:ind w:left="0" w:right="0" w:firstLine="560"/>
        <w:spacing w:before="450" w:after="450" w:line="312" w:lineRule="auto"/>
      </w:pPr>
      <w:r>
        <w:rPr>
          <w:rFonts w:ascii="宋体" w:hAnsi="宋体" w:eastAsia="宋体" w:cs="宋体"/>
          <w:color w:val="000"/>
          <w:sz w:val="28"/>
          <w:szCs w:val="28"/>
        </w:rPr>
        <w:t xml:space="preserve">单兵作战是中国会计研究的通病，人力资源会计的研究当然也不例外。但人力资源会计是一门新兴科学，许多理论上的难题有待解决，许多种方案、设想有待在企业中进行实践论证。俗话说，“众人拾柴火焰高”，没有组织的力量、没有企业的参与，单靠个人的研究是很难有所作为的。正是由于缺乏群体研究，从而造成人力资源会计研究简单重复多、可推广应用少这样一种现象。值得庆幸的是，这一现象已经引起了财政部和中国会计学会的高度注意，首届人力资源会计研讨会得以在首都经济贸易大学举行就是一个很好的开端，希望此举能够将我国人力资源会计的研究推向一个新的台阶。</w:t>
      </w:r>
    </w:p>
    <w:p>
      <w:pPr>
        <w:ind w:left="0" w:right="0" w:firstLine="560"/>
        <w:spacing w:before="450" w:after="450" w:line="312" w:lineRule="auto"/>
      </w:pPr>
      <w:r>
        <w:rPr>
          <w:rFonts w:ascii="宋体" w:hAnsi="宋体" w:eastAsia="宋体" w:cs="宋体"/>
          <w:color w:val="000"/>
          <w:sz w:val="28"/>
          <w:szCs w:val="28"/>
        </w:rPr>
        <w:t xml:space="preserve">三、阐述必要性多，研究可行性少</w:t>
      </w:r>
    </w:p>
    <w:p>
      <w:pPr>
        <w:ind w:left="0" w:right="0" w:firstLine="560"/>
        <w:spacing w:before="450" w:after="450" w:line="312" w:lineRule="auto"/>
      </w:pPr>
      <w:r>
        <w:rPr>
          <w:rFonts w:ascii="宋体" w:hAnsi="宋体" w:eastAsia="宋体" w:cs="宋体"/>
          <w:color w:val="000"/>
          <w:sz w:val="28"/>
          <w:szCs w:val="28"/>
        </w:rPr>
        <w:t xml:space="preserve">许多理论界人士发表文章，论述必须大力推行人力资源会计。但不知大家是否注意到这样一种现象，在理论界的许多人士苦心研究人力资源会计的同时，实务界对推行人力资源会计的兴趣并不是那么浓厚。与实务界大力推崇管理会计相比，人力资源会计简值不值一提。这使笔者想起有关坏账准备提取率的一场讨论。有一位来自一家大型食品企业的总会计师、高级会计师认为：“当前，企业客观存在的坏账比率确实很高，但允许人家欠我，我就不可以欠他？”言外之意是,对于老实的企业来说，提取再高的坏账比率也不是不够的。细细琢磨这一番话，真是耐人寻味。在对待人力资源会计的问题上，我们为什么不多了解一些实务界（尤其是人事部门）的反映呢？可惜从事这方面实证调查的人太少了，发表这方面调查报告的太少了。</w:t>
      </w:r>
    </w:p>
    <w:p>
      <w:pPr>
        <w:ind w:left="0" w:right="0" w:firstLine="560"/>
        <w:spacing w:before="450" w:after="450" w:line="312" w:lineRule="auto"/>
      </w:pPr>
      <w:r>
        <w:rPr>
          <w:rFonts w:ascii="宋体" w:hAnsi="宋体" w:eastAsia="宋体" w:cs="宋体"/>
          <w:color w:val="000"/>
          <w:sz w:val="28"/>
          <w:szCs w:val="28"/>
        </w:rPr>
        <w:t xml:space="preserve">四、过分强调人力资源会计在管理中的作用</w:t>
      </w:r>
    </w:p>
    <w:p>
      <w:pPr>
        <w:ind w:left="0" w:right="0" w:firstLine="560"/>
        <w:spacing w:before="450" w:after="450" w:line="312" w:lineRule="auto"/>
      </w:pPr>
      <w:r>
        <w:rPr>
          <w:rFonts w:ascii="宋体" w:hAnsi="宋体" w:eastAsia="宋体" w:cs="宋体"/>
          <w:color w:val="000"/>
          <w:sz w:val="28"/>
          <w:szCs w:val="28"/>
        </w:rPr>
        <w:t xml:space="preserve">不容置疑，人是生产力中最活跃的因素，人力资源是企业四大资源中最重要的资源；也不可否认，会计信息在管理中的重要作用。但对人的管理不同于对财和物的管理。对人的管理，涉及到许多心理学、社会学等方面的知识，它要比对财、物的管理复杂得多。也就是说，相对于物质资源的管理而言，在人力资源管理中，会计信息的作用要小得多。有人认为，由于没有人力资源会计作指导，“企业不计量人力资源成本，使管理方面可能……导致决策失误。例如，企业可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人力资源价值会计在我国的运用</w:t>
      </w:r>
    </w:p>
    <w:p>
      <w:pPr>
        <w:ind w:left="0" w:right="0" w:firstLine="560"/>
        <w:spacing w:before="450" w:after="450" w:line="312" w:lineRule="auto"/>
      </w:pPr>
      <w:r>
        <w:rPr>
          <w:rFonts w:ascii="宋体" w:hAnsi="宋体" w:eastAsia="宋体" w:cs="宋体"/>
          <w:color w:val="000"/>
          <w:sz w:val="28"/>
          <w:szCs w:val="28"/>
        </w:rPr>
        <w:t xml:space="preserve">企业人力资源价值会计就是将企业员工的能力即企业所拥有或控制的人力资源作为一种有价值的组织资源，通过对员工运用其所拥有的能力在未来特定时期内为企业创造出的价值的计量和报告，从而确定企业员工的人力资源价值的一种会计程序和方法，其目的在于向企业和外界有关人士提供企业的人力资源价值变化的信息。</w:t>
      </w:r>
    </w:p>
    <w:p>
      <w:pPr>
        <w:ind w:left="0" w:right="0" w:firstLine="560"/>
        <w:spacing w:before="450" w:after="450" w:line="312" w:lineRule="auto"/>
      </w:pPr>
      <w:r>
        <w:rPr>
          <w:rFonts w:ascii="宋体" w:hAnsi="宋体" w:eastAsia="宋体" w:cs="宋体"/>
          <w:color w:val="000"/>
          <w:sz w:val="28"/>
          <w:szCs w:val="28"/>
        </w:rPr>
        <w:t xml:space="preserve">人力资源价值的计量方法主要分为货币计量和非货币计量两种方法。</w:t>
      </w:r>
    </w:p>
    <w:p>
      <w:pPr>
        <w:ind w:left="0" w:right="0" w:firstLine="560"/>
        <w:spacing w:before="450" w:after="450" w:line="312" w:lineRule="auto"/>
      </w:pPr>
      <w:r>
        <w:rPr>
          <w:rFonts w:ascii="宋体" w:hAnsi="宋体" w:eastAsia="宋体" w:cs="宋体"/>
          <w:color w:val="000"/>
          <w:sz w:val="28"/>
          <w:szCs w:val="28"/>
        </w:rPr>
        <w:t xml:space="preserve">1、人力资源价值的货币计量、核算及披露</w:t>
      </w:r>
    </w:p>
    <w:p>
      <w:pPr>
        <w:ind w:left="0" w:right="0" w:firstLine="560"/>
        <w:spacing w:before="450" w:after="450" w:line="312" w:lineRule="auto"/>
      </w:pPr>
      <w:r>
        <w:rPr>
          <w:rFonts w:ascii="宋体" w:hAnsi="宋体" w:eastAsia="宋体" w:cs="宋体"/>
          <w:color w:val="000"/>
          <w:sz w:val="28"/>
          <w:szCs w:val="28"/>
        </w:rPr>
        <w:t xml:space="preserve">人力资源价值的货币计量方法是用货币单位来计量人力资源价值的一种方法。按其开展计量工作的基础分为以下四个方法。</w:t>
      </w:r>
    </w:p>
    <w:p>
      <w:pPr>
        <w:ind w:left="0" w:right="0" w:firstLine="560"/>
        <w:spacing w:before="450" w:after="450" w:line="312" w:lineRule="auto"/>
      </w:pPr>
      <w:r>
        <w:rPr>
          <w:rFonts w:ascii="宋体" w:hAnsi="宋体" w:eastAsia="宋体" w:cs="宋体"/>
          <w:color w:val="000"/>
          <w:sz w:val="28"/>
          <w:szCs w:val="28"/>
        </w:rPr>
        <w:t xml:space="preserve">在现代企业理论下，企业披露人力资源信息不仅仅只具有可行性，它将成为一种必然。这种必然性体现在以下两方面：（l）人力资源能给企业带来未来的经济利益，因为企业向利益相关者披露信息的目的在于向利益相关者传达企业资产和权益的结构以及企业资产的运用状况等信息，以利于利益相关者据此分享企业利益并作出是否继续参与企业契约以及如何参与企业契约的决策；（2）人力资源价值是人力资本所有者参与企业利益分配的重要依据。虽然同样的财产所有权可能形成不同的企业所有权安排，不同的财产所有权更可能形成不同的企业所有权安排，但投入企业的资产价值仍是企业剩余索取权在企业参与者之间进行安排的重要基础。可见，现代企业理论不仅为企业披露人力资源价值信息提供理论基础，使企业披露人力资源价值信息成为可能，而且也要求企业披露人力资源价值信息。</w:t>
      </w:r>
    </w:p>
    <w:p>
      <w:pPr>
        <w:ind w:left="0" w:right="0" w:firstLine="560"/>
        <w:spacing w:before="450" w:after="450" w:line="312" w:lineRule="auto"/>
      </w:pPr>
      <w:r>
        <w:rPr>
          <w:rFonts w:ascii="宋体" w:hAnsi="宋体" w:eastAsia="宋体" w:cs="宋体"/>
          <w:color w:val="000"/>
          <w:sz w:val="28"/>
          <w:szCs w:val="28"/>
        </w:rPr>
        <w:t xml:space="preserve">2、人力资源价值的非货币计量及披露</w:t>
      </w:r>
    </w:p>
    <w:p>
      <w:pPr>
        <w:ind w:left="0" w:right="0" w:firstLine="560"/>
        <w:spacing w:before="450" w:after="450" w:line="312" w:lineRule="auto"/>
      </w:pPr>
      <w:r>
        <w:rPr>
          <w:rFonts w:ascii="宋体" w:hAnsi="宋体" w:eastAsia="宋体" w:cs="宋体"/>
          <w:color w:val="000"/>
          <w:sz w:val="28"/>
          <w:szCs w:val="28"/>
        </w:rPr>
        <w:t xml:space="preserve">人力资源价值的非货币计量方法是对不能直接用货币单位进行计量的人力资源价值的某些方面用非货币单位给予反映的一种方法。比如人的性格、进取心、责任感、与同事的关系、与上下级的关系、与客户的关系、接受新知识和新技术的能力、社会影响力等，都会影响到一个人在未来特定时期为企业创造价值的能力，从而影响到他的人力资源价值的体现。这种关系无法用货币来进行计量的，但这确实构成了人力资源价值的一部分，必须用非货币性计量的方法来加以说明。</w:t>
      </w:r>
    </w:p>
    <w:p>
      <w:pPr>
        <w:ind w:left="0" w:right="0" w:firstLine="560"/>
        <w:spacing w:before="450" w:after="450" w:line="312" w:lineRule="auto"/>
      </w:pPr>
      <w:r>
        <w:rPr>
          <w:rFonts w:ascii="宋体" w:hAnsi="宋体" w:eastAsia="宋体" w:cs="宋体"/>
          <w:color w:val="000"/>
          <w:sz w:val="28"/>
          <w:szCs w:val="28"/>
        </w:rPr>
        <w:t xml:space="preserve">人力资源价值不是通过货币计量方式反映的，无法在会计报表中反映，而缺少了这方面资料，企业所提供的人力资源价值信息的完整性、准确性会受到影响。人力资源价值的信息不宜采用在会计报表中增加项目的方式来反映，而应采用编制&gt;的方式来披露。</w:t>
      </w:r>
    </w:p>
    <w:p>
      <w:pPr>
        <w:ind w:left="0" w:right="0" w:firstLine="560"/>
        <w:spacing w:before="450" w:after="450" w:line="312" w:lineRule="auto"/>
      </w:pPr>
      <w:r>
        <w:rPr>
          <w:rFonts w:ascii="宋体" w:hAnsi="宋体" w:eastAsia="宋体" w:cs="宋体"/>
          <w:color w:val="000"/>
          <w:sz w:val="28"/>
          <w:szCs w:val="28"/>
        </w:rPr>
        <w:t xml:space="preserve">常州上元人力资源培训学校</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报名地址1：常州南大街商务馆B座5楼及6楼</w:t>
      </w:r>
    </w:p>
    <w:p>
      <w:pPr>
        <w:ind w:left="0" w:right="0" w:firstLine="560"/>
        <w:spacing w:before="450" w:after="450" w:line="312" w:lineRule="auto"/>
      </w:pPr>
      <w:r>
        <w:rPr>
          <w:rFonts w:ascii="宋体" w:hAnsi="宋体" w:eastAsia="宋体" w:cs="宋体"/>
          <w:color w:val="000"/>
          <w:sz w:val="28"/>
          <w:szCs w:val="28"/>
        </w:rPr>
        <w:t xml:space="preserve">报名地址1：常州南大街商务馆B座6楼66-601室；咨询电话：0519-86813128、86813138 报名地址2：常州南大街商务馆B座6楼66-602室；咨询电话：0519-86813863、86813203、86813063</w:t>
      </w:r>
    </w:p>
    <w:p>
      <w:pPr>
        <w:ind w:left="0" w:right="0" w:firstLine="560"/>
        <w:spacing w:before="450" w:after="450" w:line="312" w:lineRule="auto"/>
      </w:pPr>
      <w:r>
        <w:rPr>
          <w:rFonts w:ascii="宋体" w:hAnsi="宋体" w:eastAsia="宋体" w:cs="宋体"/>
          <w:color w:val="000"/>
          <w:sz w:val="28"/>
          <w:szCs w:val="28"/>
        </w:rPr>
        <w:t xml:space="preserve">报名地址3：常州南大街商务馆B座6楼100-608室；咨询电话：0519-86812863、86812623报名地址4：常州南大街商务馆B座6楼66-528室；咨询电话：0519-86813623、86813063 报名地址5：常州南大街商务馆B座6楼66-506室；咨询电话：0519-86813953、86813063 武进报名地址：武进购物中心B区3楼B3-59(湖塘乐购对面，八佰伴旁)</w:t>
      </w:r>
    </w:p>
    <w:p>
      <w:pPr>
        <w:ind w:left="0" w:right="0" w:firstLine="560"/>
        <w:spacing w:before="450" w:after="450" w:line="312" w:lineRule="auto"/>
      </w:pPr>
      <w:r>
        <w:rPr>
          <w:rFonts w:ascii="宋体" w:hAnsi="宋体" w:eastAsia="宋体" w:cs="宋体"/>
          <w:color w:val="000"/>
          <w:sz w:val="28"/>
          <w:szCs w:val="28"/>
        </w:rPr>
        <w:t xml:space="preserve">0519-89192353、89192383、89192563</w:t>
      </w:r>
    </w:p>
    <w:p>
      <w:pPr>
        <w:ind w:left="0" w:right="0" w:firstLine="560"/>
        <w:spacing w:before="450" w:after="450" w:line="312" w:lineRule="auto"/>
      </w:pPr>
      <w:r>
        <w:rPr>
          <w:rFonts w:ascii="黑体" w:hAnsi="黑体" w:eastAsia="黑体" w:cs="黑体"/>
          <w:color w:val="000000"/>
          <w:sz w:val="36"/>
          <w:szCs w:val="36"/>
          <w:b w:val="1"/>
          <w:bCs w:val="1"/>
        </w:rPr>
        <w:t xml:space="preserve">第五篇：浅析游戏在幼儿园运用中存在的问题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„2 关键词 „„„„„„„„„„„„„„„„„„„„„„„„„„„„„„„„„2 引言 „„„„„„„„„„„„„„„„„„„„„„„„„„„„„„„„„„2</w:t>
      </w:r>
    </w:p>
    <w:p>
      <w:pPr>
        <w:ind w:left="0" w:right="0" w:firstLine="560"/>
        <w:spacing w:before="450" w:after="450" w:line="312" w:lineRule="auto"/>
      </w:pPr>
      <w:r>
        <w:rPr>
          <w:rFonts w:ascii="宋体" w:hAnsi="宋体" w:eastAsia="宋体" w:cs="宋体"/>
          <w:color w:val="000"/>
          <w:sz w:val="28"/>
          <w:szCs w:val="28"/>
        </w:rPr>
        <w:t xml:space="preserve">一、游戏的概念 „„„„„„„„„„„„„„„„„„„„„„„„„„„„„2</w:t>
      </w:r>
    </w:p>
    <w:p>
      <w:pPr>
        <w:ind w:left="0" w:right="0" w:firstLine="560"/>
        <w:spacing w:before="450" w:after="450" w:line="312" w:lineRule="auto"/>
      </w:pPr>
      <w:r>
        <w:rPr>
          <w:rFonts w:ascii="宋体" w:hAnsi="宋体" w:eastAsia="宋体" w:cs="宋体"/>
          <w:color w:val="000"/>
          <w:sz w:val="28"/>
          <w:szCs w:val="28"/>
        </w:rPr>
        <w:t xml:space="preserve">二、游戏的重要性 „„„„„„„„„„„„„„„„„„„„„„„„„„„„2</w:t>
      </w:r>
    </w:p>
    <w:p>
      <w:pPr>
        <w:ind w:left="0" w:right="0" w:firstLine="560"/>
        <w:spacing w:before="450" w:after="450" w:line="312" w:lineRule="auto"/>
      </w:pPr>
      <w:r>
        <w:rPr>
          <w:rFonts w:ascii="宋体" w:hAnsi="宋体" w:eastAsia="宋体" w:cs="宋体"/>
          <w:color w:val="000"/>
          <w:sz w:val="28"/>
          <w:szCs w:val="28"/>
        </w:rPr>
        <w:t xml:space="preserve">（一）游戏是幼儿与外界沟通的媒介„„„„„„„„„„„„„„„„„„„2</w:t>
      </w:r>
    </w:p>
    <w:p>
      <w:pPr>
        <w:ind w:left="0" w:right="0" w:firstLine="560"/>
        <w:spacing w:before="450" w:after="450" w:line="312" w:lineRule="auto"/>
      </w:pPr>
      <w:r>
        <w:rPr>
          <w:rFonts w:ascii="宋体" w:hAnsi="宋体" w:eastAsia="宋体" w:cs="宋体"/>
          <w:color w:val="000"/>
          <w:sz w:val="28"/>
          <w:szCs w:val="28"/>
        </w:rPr>
        <w:t xml:space="preserve">（二）游戏是幼儿学习社会文化，习得社会行为，积累知识经验的手段 „„„2(三)游戏是满足幼儿社会性的手段和途径 „„„„„„„„„„„„„„„„2</w:t>
      </w:r>
    </w:p>
    <w:p>
      <w:pPr>
        <w:ind w:left="0" w:right="0" w:firstLine="560"/>
        <w:spacing w:before="450" w:after="450" w:line="312" w:lineRule="auto"/>
      </w:pPr>
      <w:r>
        <w:rPr>
          <w:rFonts w:ascii="宋体" w:hAnsi="宋体" w:eastAsia="宋体" w:cs="宋体"/>
          <w:color w:val="000"/>
          <w:sz w:val="28"/>
          <w:szCs w:val="28"/>
        </w:rPr>
        <w:t xml:space="preserve">三、存在的问题 „„„„„„„„„„„„„„„„„„„„„„„„„„„„„2</w:t>
      </w:r>
    </w:p>
    <w:p>
      <w:pPr>
        <w:ind w:left="0" w:right="0" w:firstLine="560"/>
        <w:spacing w:before="450" w:after="450" w:line="312" w:lineRule="auto"/>
      </w:pPr>
      <w:r>
        <w:rPr>
          <w:rFonts w:ascii="宋体" w:hAnsi="宋体" w:eastAsia="宋体" w:cs="宋体"/>
          <w:color w:val="000"/>
          <w:sz w:val="28"/>
          <w:szCs w:val="28"/>
        </w:rPr>
        <w:t xml:space="preserve">（一）教师没有合理地指导幼儿游戏 „„„„„„„„„„„„„„„„„„„2</w:t>
      </w:r>
    </w:p>
    <w:p>
      <w:pPr>
        <w:ind w:left="0" w:right="0" w:firstLine="560"/>
        <w:spacing w:before="450" w:after="450" w:line="312" w:lineRule="auto"/>
      </w:pPr>
      <w:r>
        <w:rPr>
          <w:rFonts w:ascii="宋体" w:hAnsi="宋体" w:eastAsia="宋体" w:cs="宋体"/>
          <w:color w:val="000"/>
          <w:sz w:val="28"/>
          <w:szCs w:val="28"/>
        </w:rPr>
        <w:t xml:space="preserve">（二）游戏实践种类少 „„„„„„„„„„„„„„„„„„„„„„„„„2</w:t>
      </w:r>
    </w:p>
    <w:p>
      <w:pPr>
        <w:ind w:left="0" w:right="0" w:firstLine="560"/>
        <w:spacing w:before="450" w:after="450" w:line="312" w:lineRule="auto"/>
      </w:pPr>
      <w:r>
        <w:rPr>
          <w:rFonts w:ascii="宋体" w:hAnsi="宋体" w:eastAsia="宋体" w:cs="宋体"/>
          <w:color w:val="000"/>
          <w:sz w:val="28"/>
          <w:szCs w:val="28"/>
        </w:rPr>
        <w:t xml:space="preserve">（三）游戏时间短，教师忽视游戏价值 „„„„„„„„„„„„„„„„„„2</w:t>
      </w:r>
    </w:p>
    <w:p>
      <w:pPr>
        <w:ind w:left="0" w:right="0" w:firstLine="560"/>
        <w:spacing w:before="450" w:after="450" w:line="312" w:lineRule="auto"/>
      </w:pPr>
      <w:r>
        <w:rPr>
          <w:rFonts w:ascii="宋体" w:hAnsi="宋体" w:eastAsia="宋体" w:cs="宋体"/>
          <w:color w:val="000"/>
          <w:sz w:val="28"/>
          <w:szCs w:val="28"/>
        </w:rPr>
        <w:t xml:space="preserve">（四）游戏形式化 „„„„„„„„„„„„„„„„„„„„„„„„„„„3</w:t>
      </w:r>
    </w:p>
    <w:p>
      <w:pPr>
        <w:ind w:left="0" w:right="0" w:firstLine="560"/>
        <w:spacing w:before="450" w:after="450" w:line="312" w:lineRule="auto"/>
      </w:pPr>
      <w:r>
        <w:rPr>
          <w:rFonts w:ascii="宋体" w:hAnsi="宋体" w:eastAsia="宋体" w:cs="宋体"/>
          <w:color w:val="000"/>
          <w:sz w:val="28"/>
          <w:szCs w:val="28"/>
        </w:rPr>
        <w:t xml:space="preserve">（五）游戏自由化 „„„„„„„„„„„„„„„„„„„„„„„„„„„3</w:t>
      </w:r>
    </w:p>
    <w:p>
      <w:pPr>
        <w:ind w:left="0" w:right="0" w:firstLine="560"/>
        <w:spacing w:before="450" w:after="450" w:line="312" w:lineRule="auto"/>
      </w:pPr>
      <w:r>
        <w:rPr>
          <w:rFonts w:ascii="宋体" w:hAnsi="宋体" w:eastAsia="宋体" w:cs="宋体"/>
          <w:color w:val="000"/>
          <w:sz w:val="28"/>
          <w:szCs w:val="28"/>
        </w:rPr>
        <w:t xml:space="preserve">四、改善幼儿园游戏应用存在的问题的意见和建议 „„„„„„„„„„„„„3</w:t>
      </w:r>
    </w:p>
    <w:p>
      <w:pPr>
        <w:ind w:left="0" w:right="0" w:firstLine="560"/>
        <w:spacing w:before="450" w:after="450" w:line="312" w:lineRule="auto"/>
      </w:pPr>
      <w:r>
        <w:rPr>
          <w:rFonts w:ascii="宋体" w:hAnsi="宋体" w:eastAsia="宋体" w:cs="宋体"/>
          <w:color w:val="000"/>
          <w:sz w:val="28"/>
          <w:szCs w:val="28"/>
        </w:rPr>
        <w:t xml:space="preserve">（一）开展混龄户外体育活动，促进幼儿合作能力的培养 „„„„„„„„„„3</w:t>
      </w:r>
    </w:p>
    <w:p>
      <w:pPr>
        <w:ind w:left="0" w:right="0" w:firstLine="560"/>
        <w:spacing w:before="450" w:after="450" w:line="312" w:lineRule="auto"/>
      </w:pPr>
      <w:r>
        <w:rPr>
          <w:rFonts w:ascii="宋体" w:hAnsi="宋体" w:eastAsia="宋体" w:cs="宋体"/>
          <w:color w:val="000"/>
          <w:sz w:val="28"/>
          <w:szCs w:val="28"/>
        </w:rPr>
        <w:t xml:space="preserve">（二）提供充足的游戏玩教具和游戏场地„„„„„„„„„„„„„„„„„„3</w:t>
      </w:r>
    </w:p>
    <w:p>
      <w:pPr>
        <w:ind w:left="0" w:right="0" w:firstLine="560"/>
        <w:spacing w:before="450" w:after="450" w:line="312" w:lineRule="auto"/>
      </w:pPr>
      <w:r>
        <w:rPr>
          <w:rFonts w:ascii="宋体" w:hAnsi="宋体" w:eastAsia="宋体" w:cs="宋体"/>
          <w:color w:val="000"/>
          <w:sz w:val="28"/>
          <w:szCs w:val="28"/>
        </w:rPr>
        <w:t xml:space="preserve">（三）开展各种形式的游戏活动„„„„„„„„„„„„„„„„„„„„„„3</w:t>
      </w:r>
    </w:p>
    <w:p>
      <w:pPr>
        <w:ind w:left="0" w:right="0" w:firstLine="560"/>
        <w:spacing w:before="450" w:after="450" w:line="312" w:lineRule="auto"/>
      </w:pPr>
      <w:r>
        <w:rPr>
          <w:rFonts w:ascii="宋体" w:hAnsi="宋体" w:eastAsia="宋体" w:cs="宋体"/>
          <w:color w:val="000"/>
          <w:sz w:val="28"/>
          <w:szCs w:val="28"/>
        </w:rPr>
        <w:t xml:space="preserve">（四）多开展亲子游戏，增加幼儿与家长之间的交流 „„„„„„„„„„„„3</w:t>
      </w:r>
    </w:p>
    <w:p>
      <w:pPr>
        <w:ind w:left="0" w:right="0" w:firstLine="560"/>
        <w:spacing w:before="450" w:after="450" w:line="312" w:lineRule="auto"/>
      </w:pPr>
      <w:r>
        <w:rPr>
          <w:rFonts w:ascii="宋体" w:hAnsi="宋体" w:eastAsia="宋体" w:cs="宋体"/>
          <w:color w:val="000"/>
          <w:sz w:val="28"/>
          <w:szCs w:val="28"/>
        </w:rPr>
        <w:t xml:space="preserve">（五）明确游戏的主体，教师发挥主观能动性的作用 „„„„„„„„„„„4</w:t>
      </w:r>
    </w:p>
    <w:p>
      <w:pPr>
        <w:ind w:left="0" w:right="0" w:firstLine="560"/>
        <w:spacing w:before="450" w:after="450" w:line="312" w:lineRule="auto"/>
      </w:pPr>
      <w:r>
        <w:rPr>
          <w:rFonts w:ascii="宋体" w:hAnsi="宋体" w:eastAsia="宋体" w:cs="宋体"/>
          <w:color w:val="000"/>
          <w:sz w:val="28"/>
          <w:szCs w:val="28"/>
        </w:rPr>
        <w:t xml:space="preserve">五、总结 „„„„„„„„„„„„„„„„„„„„„„„„„„„„„„„„4</w:t>
      </w:r>
    </w:p>
    <w:p>
      <w:pPr>
        <w:ind w:left="0" w:right="0" w:firstLine="560"/>
        <w:spacing w:before="450" w:after="450" w:line="312" w:lineRule="auto"/>
      </w:pPr>
      <w:r>
        <w:rPr>
          <w:rFonts w:ascii="宋体" w:hAnsi="宋体" w:eastAsia="宋体" w:cs="宋体"/>
          <w:color w:val="000"/>
          <w:sz w:val="28"/>
          <w:szCs w:val="28"/>
        </w:rPr>
        <w:t xml:space="preserve">六、参考文献 „„„„„„„„„„„„„„„„„„„„„„„„„„„„„„4</w:t>
      </w:r>
    </w:p>
    <w:p>
      <w:pPr>
        <w:ind w:left="0" w:right="0" w:firstLine="560"/>
        <w:spacing w:before="450" w:after="450" w:line="312" w:lineRule="auto"/>
      </w:pPr>
      <w:r>
        <w:rPr>
          <w:rFonts w:ascii="宋体" w:hAnsi="宋体" w:eastAsia="宋体" w:cs="宋体"/>
          <w:color w:val="000"/>
          <w:sz w:val="28"/>
          <w:szCs w:val="28"/>
        </w:rPr>
        <w:t xml:space="preserve">浅析游戏在幼儿园运用中存在的问题</w:t>
      </w:r>
    </w:p>
    <w:p>
      <w:pPr>
        <w:ind w:left="0" w:right="0" w:firstLine="560"/>
        <w:spacing w:before="450" w:after="450" w:line="312" w:lineRule="auto"/>
      </w:pPr>
      <w:r>
        <w:rPr>
          <w:rFonts w:ascii="宋体" w:hAnsi="宋体" w:eastAsia="宋体" w:cs="宋体"/>
          <w:color w:val="000"/>
          <w:sz w:val="28"/>
          <w:szCs w:val="28"/>
        </w:rPr>
        <w:t xml:space="preserve">摘要：游戏是幼儿学习的一种教育形式，幼儿能从游戏中认识周围生活，培养独立性、积极性、创造性和动手动脑的能力。游戏也是幼儿园最普遍的教育教学形式，通过游戏，幼儿能增强自身的社会意识，增强团体合作的愿望，满足幼儿认知发展的需要。所以，游戏对于幼儿教育有着不可估量的价值，每个早期教育工作者都应该正确对待幼儿教育，正确合理地将游戏在幼儿园实施贯彻。</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幼儿园 游戏 存在的问题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幼儿园中，游戏是最普遍的教学组织方式，幼儿形成健全良好的人格和生活习惯，依赖于幼儿园幼儿教师对幼儿游戏的合理指导和实施。幼儿的年龄发展特点不一样，作为幼儿教师应适度调整游戏的难易度，实施个别差异的指导研究。一． 游戏的概念</w:t>
      </w:r>
    </w:p>
    <w:p>
      <w:pPr>
        <w:ind w:left="0" w:right="0" w:firstLine="560"/>
        <w:spacing w:before="450" w:after="450" w:line="312" w:lineRule="auto"/>
      </w:pPr>
      <w:r>
        <w:rPr>
          <w:rFonts w:ascii="宋体" w:hAnsi="宋体" w:eastAsia="宋体" w:cs="宋体"/>
          <w:color w:val="000"/>
          <w:sz w:val="28"/>
          <w:szCs w:val="28"/>
        </w:rPr>
        <w:t xml:space="preserve">游戏指儿童运用一定的知识和语言，借助各种物品，通过身体运动和心智活动，反映并探索周围世界的活动，有具体性、虚拟性、趣味性、自主性、社会性等特点，是幼儿的主要活动形式，对幼儿发展有重要意义。二．游戏的重要性</w:t>
      </w:r>
    </w:p>
    <w:p>
      <w:pPr>
        <w:ind w:left="0" w:right="0" w:firstLine="560"/>
        <w:spacing w:before="450" w:after="450" w:line="312" w:lineRule="auto"/>
      </w:pPr>
      <w:r>
        <w:rPr>
          <w:rFonts w:ascii="宋体" w:hAnsi="宋体" w:eastAsia="宋体" w:cs="宋体"/>
          <w:color w:val="000"/>
          <w:sz w:val="28"/>
          <w:szCs w:val="28"/>
        </w:rPr>
        <w:t xml:space="preserve">（一）游戏是幼儿与外界交流沟通的媒介。社会交往能力是现代人不可缺少的基本素质之一，凡事从小事做起，对于幼儿的自身社会教育更要从幼儿刚入园的“自然人”状态开始培养，能否顺利地进行社会交往反映了幼儿个体社会适应能力的高低。幼儿接触的人群少语言组织能力发育不够，所以，只有通过日常生活中与同伴的游戏获得一定的社会经验。</w:t>
      </w:r>
    </w:p>
    <w:p>
      <w:pPr>
        <w:ind w:left="0" w:right="0" w:firstLine="560"/>
        <w:spacing w:before="450" w:after="450" w:line="312" w:lineRule="auto"/>
      </w:pPr>
      <w:r>
        <w:rPr>
          <w:rFonts w:ascii="宋体" w:hAnsi="宋体" w:eastAsia="宋体" w:cs="宋体"/>
          <w:color w:val="000"/>
          <w:sz w:val="28"/>
          <w:szCs w:val="28"/>
        </w:rPr>
        <w:t xml:space="preserve">（二）游戏是幼儿学习社会文化，习得社会行为，积累知识经验的手段。幼儿教师只有树立了正确的游戏观，从幼儿的角度认识到游戏对于提高幼儿社会技能的重要性才能更好的促进幼儿全面发展。在幼儿园见实习时，我们都可以发现幼儿在与老师与同伴交流游戏的过程中他们的行为和言语都会受到老师的影响，孩子的模仿能力极其高，所以幼儿教师要注意自己的言行举止。</w:t>
      </w:r>
    </w:p>
    <w:p>
      <w:pPr>
        <w:ind w:left="0" w:right="0" w:firstLine="560"/>
        <w:spacing w:before="450" w:after="450" w:line="312" w:lineRule="auto"/>
      </w:pPr>
      <w:r>
        <w:rPr>
          <w:rFonts w:ascii="宋体" w:hAnsi="宋体" w:eastAsia="宋体" w:cs="宋体"/>
          <w:color w:val="000"/>
          <w:sz w:val="28"/>
          <w:szCs w:val="28"/>
        </w:rPr>
        <w:t xml:space="preserve">（三）幼儿喜欢游戏不仅仅是因为游戏的形式适合幼儿的年龄特点，更因为游戏能满足幼儿的社会性需要，对这一课题的研究能更加鲜明的将游戏与幼儿社会性联系起来从而得到更广泛的重视，为以后的幼儿教育事业添姿添彩，也可以为幼儿教师和家长提供一些理论指导，更好地指导幼儿游戏，从而在游戏中得到锻炼和成长。三． 存在的问题</w:t>
      </w:r>
    </w:p>
    <w:p>
      <w:pPr>
        <w:ind w:left="0" w:right="0" w:firstLine="560"/>
        <w:spacing w:before="450" w:after="450" w:line="312" w:lineRule="auto"/>
      </w:pPr>
      <w:r>
        <w:rPr>
          <w:rFonts w:ascii="宋体" w:hAnsi="宋体" w:eastAsia="宋体" w:cs="宋体"/>
          <w:color w:val="000"/>
          <w:sz w:val="28"/>
          <w:szCs w:val="28"/>
        </w:rPr>
        <w:t xml:space="preserve">（一）在大多数的农村幼儿园开展的游戏活动中，幼儿教师大多数扮演着“保护者”和“发号施令者”而不是基于观察的支持者和引导者，在儿童游戏中没有给予合理的干预和指导，使得游戏没有达到应有的教育价值。</w:t>
      </w:r>
    </w:p>
    <w:p>
      <w:pPr>
        <w:ind w:left="0" w:right="0" w:firstLine="560"/>
        <w:spacing w:before="450" w:after="450" w:line="312" w:lineRule="auto"/>
      </w:pPr>
      <w:r>
        <w:rPr>
          <w:rFonts w:ascii="宋体" w:hAnsi="宋体" w:eastAsia="宋体" w:cs="宋体"/>
          <w:color w:val="000"/>
          <w:sz w:val="28"/>
          <w:szCs w:val="28"/>
        </w:rPr>
        <w:t xml:space="preserve">（二）幼儿园游戏实践种类少，有些条件差的幼儿园，没有足够的游戏场地和材料，能给予幼儿玩的东西少之又少。</w:t>
      </w:r>
    </w:p>
    <w:p>
      <w:pPr>
        <w:ind w:left="0" w:right="0" w:firstLine="560"/>
        <w:spacing w:before="450" w:after="450" w:line="312" w:lineRule="auto"/>
      </w:pPr>
      <w:r>
        <w:rPr>
          <w:rFonts w:ascii="宋体" w:hAnsi="宋体" w:eastAsia="宋体" w:cs="宋体"/>
          <w:color w:val="000"/>
          <w:sz w:val="28"/>
          <w:szCs w:val="28"/>
        </w:rPr>
        <w:t xml:space="preserve">（三）游戏时间短，有些幼儿园小学化教学倾向严重，一味地灌输幼儿理论知识，从而忽视了游戏对于幼儿的教育意义。</w:t>
      </w:r>
    </w:p>
    <w:p>
      <w:pPr>
        <w:ind w:left="0" w:right="0" w:firstLine="560"/>
        <w:spacing w:before="450" w:after="450" w:line="312" w:lineRule="auto"/>
      </w:pPr>
      <w:r>
        <w:rPr>
          <w:rFonts w:ascii="宋体" w:hAnsi="宋体" w:eastAsia="宋体" w:cs="宋体"/>
          <w:color w:val="000"/>
          <w:sz w:val="28"/>
          <w:szCs w:val="28"/>
        </w:rPr>
        <w:t xml:space="preserve">（四）游戏形式化。在幼儿园中有不少教师仍有重上课轻游戏的倾向，没有真正的把游戏融入于一日的活动之中。有的教师觉得玩游戏麻烦，或者是觉得自己在游戏中不能很好的掌握住幼儿，使幼儿发生安全事故等原因，所以平时不会玩游戏，只有在有人参观或检查的时候才会让幼儿玩游戏，因而使得游戏活动不能得到正常开展，完全处于一种停滞不前的状态，没有真正的发挥作用。</w:t>
      </w:r>
    </w:p>
    <w:p>
      <w:pPr>
        <w:ind w:left="0" w:right="0" w:firstLine="560"/>
        <w:spacing w:before="450" w:after="450" w:line="312" w:lineRule="auto"/>
      </w:pPr>
      <w:r>
        <w:rPr>
          <w:rFonts w:ascii="宋体" w:hAnsi="宋体" w:eastAsia="宋体" w:cs="宋体"/>
          <w:color w:val="000"/>
          <w:sz w:val="28"/>
          <w:szCs w:val="28"/>
        </w:rPr>
        <w:t xml:space="preserve">（五）游戏自由化，忽视游戏的价值。特别是在体育游戏活动中，很多教师因为道具或者是幼儿安全等原因，没有给予幼儿需要的活动量和活动宽度。仅仅是让幼儿在操场上随便玩一下，或者干脆是玩一下大型玩具就好了，没有达到体育游戏的教育目的，导致大部分幼儿的钻、爬、跳、跑等能力达不到应有的标准。没有教师的参与和指导，游戏就会成为一种无目的、无计划的活动。</w:t>
      </w:r>
    </w:p>
    <w:p>
      <w:pPr>
        <w:ind w:left="0" w:right="0" w:firstLine="560"/>
        <w:spacing w:before="450" w:after="450" w:line="312" w:lineRule="auto"/>
      </w:pPr>
      <w:r>
        <w:rPr>
          <w:rFonts w:ascii="宋体" w:hAnsi="宋体" w:eastAsia="宋体" w:cs="宋体"/>
          <w:color w:val="000"/>
          <w:sz w:val="28"/>
          <w:szCs w:val="28"/>
        </w:rPr>
        <w:t xml:space="preserve">四．改善幼儿园游戏应用存在问题的意见和建议</w:t>
      </w:r>
    </w:p>
    <w:p>
      <w:pPr>
        <w:ind w:left="0" w:right="0" w:firstLine="560"/>
        <w:spacing w:before="450" w:after="450" w:line="312" w:lineRule="auto"/>
      </w:pPr>
      <w:r>
        <w:rPr>
          <w:rFonts w:ascii="宋体" w:hAnsi="宋体" w:eastAsia="宋体" w:cs="宋体"/>
          <w:color w:val="000"/>
          <w:sz w:val="28"/>
          <w:szCs w:val="28"/>
        </w:rPr>
        <w:t xml:space="preserve">（一）开展混龄户外体育活动，促进幼儿合作能力的培养</w:t>
      </w:r>
    </w:p>
    <w:p>
      <w:pPr>
        <w:ind w:left="0" w:right="0" w:firstLine="560"/>
        <w:spacing w:before="450" w:after="450" w:line="312" w:lineRule="auto"/>
      </w:pPr>
      <w:r>
        <w:rPr>
          <w:rFonts w:ascii="宋体" w:hAnsi="宋体" w:eastAsia="宋体" w:cs="宋体"/>
          <w:color w:val="000"/>
          <w:sz w:val="28"/>
          <w:szCs w:val="28"/>
        </w:rPr>
        <w:t xml:space="preserve">幼儿混龄户外体育活动是指有意识的选择合适的跨龄幼儿组合，在有准备的环境中共同活动，结伴游戏，在教师的启发引导下，实现跨龄孩子间的教育互动，从而使幼儿的身体、心理、社会适应性获得最佳发展。混龄户外活动，打破了班级界限，活动区域扩大，玩伴增多，活动器械丰富，为幼儿参与活动提供了吸引力，当然这就要求教师活动目的明确，观察到位。我实习的幼儿园中没有开展过类似于这样的活动，但是通过其他同学给我介绍和描述，我发现这是一个非常好的游戏模式。他们给予了幼儿丰富的户外活动时间，并且在每周的周四，全园师生一起进行户外游戏的比赛，大中小三个年龄班级通过相互的竞争和合作，一起游戏和锻炼，通过走独木桥，丢沙包，学袋鼠跳，踩高跷等传统游戏增进合作，让不同年龄班的幼儿有交流的机会，通过以大带小的活动，大班幼儿就要担当“领导者”，他们的责任感增强，以自己年龄上的优势弥补小班幼儿的不足，容易使他们产生成就感，活动质量会相对提高；而小班幼儿觉得大哥哥、大姐姐的想法真特别，我怎么就没想到呢，所以就对他们产生一种敬佩之情，合作会非常成功。比如在玩过小桥的游戏时，大班幼儿会自觉的让小班幼儿先过，并做到自己保护他，鼓励他说：“不要怕，眼睛向前看，我保护着你呢。”通过混龄户外体育活动，幼儿的交往能力和合作意识增强了。</w:t>
      </w:r>
    </w:p>
    <w:p>
      <w:pPr>
        <w:ind w:left="0" w:right="0" w:firstLine="560"/>
        <w:spacing w:before="450" w:after="450" w:line="312" w:lineRule="auto"/>
      </w:pPr>
      <w:r>
        <w:rPr>
          <w:rFonts w:ascii="宋体" w:hAnsi="宋体" w:eastAsia="宋体" w:cs="宋体"/>
          <w:color w:val="000"/>
          <w:sz w:val="28"/>
          <w:szCs w:val="28"/>
        </w:rPr>
        <w:t xml:space="preserve">（二）提供充足的游戏玩教具和游戏场地，利用有效的自然资源让幼儿有相互合作交流的机会</w:t>
      </w:r>
    </w:p>
    <w:p>
      <w:pPr>
        <w:ind w:left="0" w:right="0" w:firstLine="560"/>
        <w:spacing w:before="450" w:after="450" w:line="312" w:lineRule="auto"/>
      </w:pPr>
      <w:r>
        <w:rPr>
          <w:rFonts w:ascii="宋体" w:hAnsi="宋体" w:eastAsia="宋体" w:cs="宋体"/>
          <w:color w:val="000"/>
          <w:sz w:val="28"/>
          <w:szCs w:val="28"/>
        </w:rPr>
        <w:t xml:space="preserve">教育活动是对幼儿进行教育的主渠道，在选择教育内容时，有意识的选择那些有教育意义的主题，比如《蚂蚁搬豆》以游戏的形式让幼儿了解到合作的重要性；故事《送你一把伞》意在让孩子懂得帮别人解决困难也是件快乐的事，主题活动《帮帮弟弟妹妹真好》，使中大班幼儿很自觉的给弟弟妹妹系鞋带，带他们玩，让他们意识到作为大哥哥大姐姐的责任；在体育游戏中，让幼儿通过游戏学会基本的活动能力，并享受到通过思考、合作、竞争带来的快乐。</w:t>
      </w:r>
    </w:p>
    <w:p>
      <w:pPr>
        <w:ind w:left="0" w:right="0" w:firstLine="560"/>
        <w:spacing w:before="450" w:after="450" w:line="312" w:lineRule="auto"/>
      </w:pPr>
      <w:r>
        <w:rPr>
          <w:rFonts w:ascii="宋体" w:hAnsi="宋体" w:eastAsia="宋体" w:cs="宋体"/>
          <w:color w:val="000"/>
          <w:sz w:val="28"/>
          <w:szCs w:val="28"/>
        </w:rPr>
        <w:t xml:space="preserve">（三）开展各种形式的游戏活动，能将正常的教学活动与各种角色游戏，结构游戏，表演游戏等其他游戏形式结合起来，教师发挥引导作用</w:t>
      </w:r>
    </w:p>
    <w:p>
      <w:pPr>
        <w:ind w:left="0" w:right="0" w:firstLine="560"/>
        <w:spacing w:before="450" w:after="450" w:line="312" w:lineRule="auto"/>
      </w:pPr>
      <w:r>
        <w:rPr>
          <w:rFonts w:ascii="宋体" w:hAnsi="宋体" w:eastAsia="宋体" w:cs="宋体"/>
          <w:color w:val="000"/>
          <w:sz w:val="28"/>
          <w:szCs w:val="28"/>
        </w:rPr>
        <w:t xml:space="preserve">游戏始终贯穿在幼儿园各种教学形式中，在正常的教学活动时间，大部分的幼儿教师能注意到游戏和学习的统一，然而在教学活动以外的时间里，幼儿大多都是在不同的结构区，表演区，益智区等不同区域内根据自己的兴趣爱好，有些是毫无目的地乱玩瞎玩，对于幼儿智力的开发起不到很明显的作用。所以，在这种情况下，需要老师发挥作用，能根据自己对本班幼儿的了解，做相应调整，能增强幼儿之间的多种合作和交流，促进社会性的发展。</w:t>
      </w:r>
    </w:p>
    <w:p>
      <w:pPr>
        <w:ind w:left="0" w:right="0" w:firstLine="560"/>
        <w:spacing w:before="450" w:after="450" w:line="312" w:lineRule="auto"/>
      </w:pPr>
      <w:r>
        <w:rPr>
          <w:rFonts w:ascii="宋体" w:hAnsi="宋体" w:eastAsia="宋体" w:cs="宋体"/>
          <w:color w:val="000"/>
          <w:sz w:val="28"/>
          <w:szCs w:val="28"/>
        </w:rPr>
        <w:t xml:space="preserve">（四）多开展亲子游戏，增加幼儿与家长之间的交流，这直接关系到幼儿与成人之间的交流。开展各种形式的游戏活动</w:t>
      </w:r>
    </w:p>
    <w:p>
      <w:pPr>
        <w:ind w:left="0" w:right="0" w:firstLine="560"/>
        <w:spacing w:before="450" w:after="450" w:line="312" w:lineRule="auto"/>
      </w:pPr>
      <w:r>
        <w:rPr>
          <w:rFonts w:ascii="宋体" w:hAnsi="宋体" w:eastAsia="宋体" w:cs="宋体"/>
          <w:color w:val="000"/>
          <w:sz w:val="28"/>
          <w:szCs w:val="28"/>
        </w:rPr>
        <w:t xml:space="preserve">在幼儿的社会化发展中，最重要的影响因素是家庭。父母与幼儿的关系直接影响到幼儿与成人的相互关系。对于一些农村幼儿园的幼儿，有很多是留守儿童，不能时常待在父母</w:t>
      </w:r>
    </w:p>
    <w:p>
      <w:pPr>
        <w:ind w:left="0" w:right="0" w:firstLine="560"/>
        <w:spacing w:before="450" w:after="450" w:line="312" w:lineRule="auto"/>
      </w:pPr>
      <w:r>
        <w:rPr>
          <w:rFonts w:ascii="宋体" w:hAnsi="宋体" w:eastAsia="宋体" w:cs="宋体"/>
          <w:color w:val="000"/>
          <w:sz w:val="28"/>
          <w:szCs w:val="28"/>
        </w:rPr>
        <w:t xml:space="preserve">身边，大多性格比较内向，不善于与同伴或者长辈交流。也有一些家长因为经济的原因，不够关注幼儿各方面的发展，在幼儿园开展的家园合作中配合度不高。。。针对以上留守儿童和家园合作等问题，作为幼儿园方面来说很有必要多多开展亲子活动，让一些留守儿童或者父母关注不高的幼儿有更多的时间和机会与父母共同游戏，增加彼此的感情，父母是幼儿最亲密的伙伴，只有家长愿意与幼儿沟通，带给他们与人游戏的快感，幼儿才会有与人交流的欲望，从而付出实践。</w:t>
      </w:r>
    </w:p>
    <w:p>
      <w:pPr>
        <w:ind w:left="0" w:right="0" w:firstLine="560"/>
        <w:spacing w:before="450" w:after="450" w:line="312" w:lineRule="auto"/>
      </w:pPr>
      <w:r>
        <w:rPr>
          <w:rFonts w:ascii="宋体" w:hAnsi="宋体" w:eastAsia="宋体" w:cs="宋体"/>
          <w:color w:val="000"/>
          <w:sz w:val="28"/>
          <w:szCs w:val="28"/>
        </w:rPr>
        <w:t xml:space="preserve">（五）明确游戏的主体，教师发挥主观能动性的作用</w:t>
      </w:r>
    </w:p>
    <w:p>
      <w:pPr>
        <w:ind w:left="0" w:right="0" w:firstLine="560"/>
        <w:spacing w:before="450" w:after="450" w:line="312" w:lineRule="auto"/>
      </w:pPr>
      <w:r>
        <w:rPr>
          <w:rFonts w:ascii="宋体" w:hAnsi="宋体" w:eastAsia="宋体" w:cs="宋体"/>
          <w:color w:val="000"/>
          <w:sz w:val="28"/>
          <w:szCs w:val="28"/>
        </w:rPr>
        <w:t xml:space="preserve">让幼儿能自发的融入到游戏活动中去，根据自己的兴趣爱好进行选择。在幼儿园的游戏活动中，幼儿才是游戏的真正主人，游戏的主动权应该由教师转向幼儿。幼儿是否能够真正掌握自己的游戏主导权，关键在于教师的组织管理和态度。因此，教师要不断地进行学习，来提高自己的素质和指导游戏的水平，从而更好的帮助幼儿完成从“自然人”向“社会人”的过渡。五．总结</w:t>
      </w:r>
    </w:p>
    <w:p>
      <w:pPr>
        <w:ind w:left="0" w:right="0" w:firstLine="560"/>
        <w:spacing w:before="450" w:after="450" w:line="312" w:lineRule="auto"/>
      </w:pPr>
      <w:r>
        <w:rPr>
          <w:rFonts w:ascii="宋体" w:hAnsi="宋体" w:eastAsia="宋体" w:cs="宋体"/>
          <w:color w:val="000"/>
          <w:sz w:val="28"/>
          <w:szCs w:val="28"/>
        </w:rPr>
        <w:t xml:space="preserve">游戏贯穿幼儿园教学活动始终，是幼儿一日生活的主体。幼儿教师对游戏的驾驭组织能力，关系到幼儿的社会能力发展。各类游戏都有其一定的规则，如角色游戏需选择并佩戴标记，扮演不同的角色方可进入某个区域进行游戏；集体体育游戏需听从指挥、遵守一定的规则，如拍手接力、绕过障碍物、一定的队形队列等，才可顺利进行游戏；而对于幼儿比较感兴趣的体育游戏而言，足够的游戏场地和游戏形式都是整个活动的闪光点。幼儿在游戏中有交流，有讨论，有分工，有合作，在尝试中解决问题、处理矛盾，社会合作能力日渐增强。所以，在往后的教学实践中，我们都要重视游戏对提高幼儿社会能力的价值，做一个寓教于玩，保教合一的幼儿教师。</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[1]虞永平.幼儿园课程实施指导丛书《社会》.南京师范大学出版社.[2] 曹中平《儿童游戏论》.南京师范大学出版社</w:t>
      </w:r>
    </w:p>
    <w:p>
      <w:pPr>
        <w:ind w:left="0" w:right="0" w:firstLine="560"/>
        <w:spacing w:before="450" w:after="450" w:line="312" w:lineRule="auto"/>
      </w:pPr>
      <w:r>
        <w:rPr>
          <w:rFonts w:ascii="宋体" w:hAnsi="宋体" w:eastAsia="宋体" w:cs="宋体"/>
          <w:color w:val="000"/>
          <w:sz w:val="28"/>
          <w:szCs w:val="28"/>
        </w:rPr>
        <w:t xml:space="preserve">[3] 杨丽珠,邹晓燕,朱玉华.学前儿童在游戏中社交和认知类型发展的研究──中美跨文化比较[J].心理学报.1995(01)[4] 张永红.幼儿游戏的本质属性管窥[J].学前教育研究.2025(03)[5] 增贵,宗占营.游戏与幼儿的心理发展[J].天中学刊.1995(S1)[6] 王春燕,卢乐珍.自由游戏活动中幼儿同伴交往的研究[J].教育导刊.2025(Z3)[7] 郭力平,许冰灵,李琳.游戏对于促进儿童心理发展的作用[J].心理科学.2025(06)[8] 刘楠楠.浅谈游戏对幼儿心理发展的重要作用[J].才智.2025(03)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2025-05-10T23:35:41+08:00</dcterms:created>
  <dcterms:modified xsi:type="dcterms:W3CDTF">2025-05-10T23:35:41+08:00</dcterms:modified>
</cp:coreProperties>
</file>

<file path=docProps/custom.xml><?xml version="1.0" encoding="utf-8"?>
<Properties xmlns="http://schemas.openxmlformats.org/officeDocument/2006/custom-properties" xmlns:vt="http://schemas.openxmlformats.org/officeDocument/2006/docPropsVTypes"/>
</file>