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2025年人口计划生育工作半年总结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划生育工作半年总结四子王旗司法局2024年人口和计划生育（综合治理）工作半年总结（2024年4月27日）2024年，我局人口和计划生育工作以邓小平理论、“三个代表”重要思想和科学发展观为指导，深入学习贯彻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四子王旗司法局2025年人口和计划生育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2025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2025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年初，我局研究制定了《四子王旗司法局2025年人口与计划生育工作安排》，下发到各股、室、处、所、中心，要求认真贯彻落实。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年度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2025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第五篇：市人口和计划生育半年总结</w:t>
      </w:r>
    </w:p>
    <w:p>
      <w:pPr>
        <w:ind w:left="0" w:right="0" w:firstLine="560"/>
        <w:spacing w:before="450" w:after="450" w:line="312" w:lineRule="auto"/>
      </w:pPr>
      <w:r>
        <w:rPr>
          <w:rFonts w:ascii="宋体" w:hAnsi="宋体" w:eastAsia="宋体" w:cs="宋体"/>
          <w:color w:val="000"/>
          <w:sz w:val="28"/>
          <w:szCs w:val="28"/>
        </w:rPr>
        <w:t xml:space="preserve">文章标题：市人口和计划生育半年总结</w:t>
      </w:r>
    </w:p>
    <w:p>
      <w:pPr>
        <w:ind w:left="0" w:right="0" w:firstLine="560"/>
        <w:spacing w:before="450" w:after="450" w:line="312" w:lineRule="auto"/>
      </w:pPr>
      <w:r>
        <w:rPr>
          <w:rFonts w:ascii="宋体" w:hAnsi="宋体" w:eastAsia="宋体" w:cs="宋体"/>
          <w:color w:val="000"/>
          <w:sz w:val="28"/>
          <w:szCs w:val="28"/>
        </w:rPr>
        <w:t xml:space="preserve">一、认真贯彻全区人口计生工作会议和全区人口计生新机制建设工作经验现场交流会精神情况</w:t>
      </w:r>
    </w:p>
    <w:p>
      <w:pPr>
        <w:ind w:left="0" w:right="0" w:firstLine="560"/>
        <w:spacing w:before="450" w:after="450" w:line="312" w:lineRule="auto"/>
      </w:pPr>
      <w:r>
        <w:rPr>
          <w:rFonts w:ascii="宋体" w:hAnsi="宋体" w:eastAsia="宋体" w:cs="宋体"/>
          <w:color w:val="000"/>
          <w:sz w:val="28"/>
          <w:szCs w:val="28"/>
        </w:rPr>
        <w:t xml:space="preserve">（一）领导高度重视，层层学习贯彻落实会议精神</w:t>
      </w:r>
    </w:p>
    <w:p>
      <w:pPr>
        <w:ind w:left="0" w:right="0" w:firstLine="560"/>
        <w:spacing w:before="450" w:after="450" w:line="312" w:lineRule="auto"/>
      </w:pPr>
      <w:r>
        <w:rPr>
          <w:rFonts w:ascii="宋体" w:hAnsi="宋体" w:eastAsia="宋体" w:cs="宋体"/>
          <w:color w:val="000"/>
          <w:sz w:val="28"/>
          <w:szCs w:val="28"/>
        </w:rPr>
        <w:t xml:space="preserve">全区人口计生工作会议和全区人口计生新机制建设工作现场经验交流会结束后，我市与会的市委副书记封家骧、市政府副市长唐济武和市人口计生委主</w:t>
      </w:r>
    </w:p>
    <w:p>
      <w:pPr>
        <w:ind w:left="0" w:right="0" w:firstLine="560"/>
        <w:spacing w:before="450" w:after="450" w:line="312" w:lineRule="auto"/>
      </w:pPr>
      <w:r>
        <w:rPr>
          <w:rFonts w:ascii="宋体" w:hAnsi="宋体" w:eastAsia="宋体" w:cs="宋体"/>
          <w:color w:val="000"/>
          <w:sz w:val="28"/>
          <w:szCs w:val="28"/>
        </w:rPr>
        <w:t xml:space="preserve">任黄海都立即向自治区党委常委、市委书记马飚、市政府市长林国强汇报会议精神，市委、市政府分别召开了常委会议、市人口和计划生育领导小组成员会议和县区人口计生分管领导会议。市人口计生委召开了委领导办公会、委务会、全体干部职工大会、县区人口计生局长会议，各县、区也迅速召开了专门会议，层层传达学习贯彻会议精神，结合实际，认真分析当前形势与存在的问题，积极研究解决问题的措施与对策，确保我市2025年人口和计划生育各项任务的全面完成。</w:t>
      </w:r>
    </w:p>
    <w:p>
      <w:pPr>
        <w:ind w:left="0" w:right="0" w:firstLine="560"/>
        <w:spacing w:before="450" w:after="450" w:line="312" w:lineRule="auto"/>
      </w:pPr>
      <w:r>
        <w:rPr>
          <w:rFonts w:ascii="宋体" w:hAnsi="宋体" w:eastAsia="宋体" w:cs="宋体"/>
          <w:color w:val="000"/>
          <w:sz w:val="28"/>
          <w:szCs w:val="28"/>
        </w:rPr>
        <w:t xml:space="preserve">（二）加大投入，为人口计生工作办11件实事</w:t>
      </w:r>
    </w:p>
    <w:p>
      <w:pPr>
        <w:ind w:left="0" w:right="0" w:firstLine="560"/>
        <w:spacing w:before="450" w:after="450" w:line="312" w:lineRule="auto"/>
      </w:pPr>
      <w:r>
        <w:rPr>
          <w:rFonts w:ascii="宋体" w:hAnsi="宋体" w:eastAsia="宋体" w:cs="宋体"/>
          <w:color w:val="000"/>
          <w:sz w:val="28"/>
          <w:szCs w:val="28"/>
        </w:rPr>
        <w:t xml:space="preserve">全区人口计生工作会议后，市委、市政府结合实际，为人口计生工作办了11件实事：</w:t>
      </w:r>
    </w:p>
    <w:p>
      <w:pPr>
        <w:ind w:left="0" w:right="0" w:firstLine="560"/>
        <w:spacing w:before="450" w:after="450" w:line="312" w:lineRule="auto"/>
      </w:pPr>
      <w:r>
        <w:rPr>
          <w:rFonts w:ascii="宋体" w:hAnsi="宋体" w:eastAsia="宋体" w:cs="宋体"/>
          <w:color w:val="000"/>
          <w:sz w:val="28"/>
          <w:szCs w:val="28"/>
        </w:rPr>
        <w:t xml:space="preserve">1、市级财政追加计生事业专项经费100万元；</w:t>
      </w:r>
    </w:p>
    <w:p>
      <w:pPr>
        <w:ind w:left="0" w:right="0" w:firstLine="560"/>
        <w:spacing w:before="450" w:after="450" w:line="312" w:lineRule="auto"/>
      </w:pPr>
      <w:r>
        <w:rPr>
          <w:rFonts w:ascii="宋体" w:hAnsi="宋体" w:eastAsia="宋体" w:cs="宋体"/>
          <w:color w:val="000"/>
          <w:sz w:val="28"/>
          <w:szCs w:val="28"/>
        </w:rPr>
        <w:t xml:space="preserve">2、市政府投入180万元，继续开展为万名农村新婚夫妇免费开展地贫筛查活动；3月6日，市委、市政府在隆安县举行2025年为万名农村新婚夫妇免费开展地中海贫血筛查活动启动仪式；</w:t>
      </w:r>
    </w:p>
    <w:p>
      <w:pPr>
        <w:ind w:left="0" w:right="0" w:firstLine="560"/>
        <w:spacing w:before="450" w:after="450" w:line="312" w:lineRule="auto"/>
      </w:pPr>
      <w:r>
        <w:rPr>
          <w:rFonts w:ascii="宋体" w:hAnsi="宋体" w:eastAsia="宋体" w:cs="宋体"/>
          <w:color w:val="000"/>
          <w:sz w:val="28"/>
          <w:szCs w:val="28"/>
        </w:rPr>
        <w:t xml:space="preserve">3、投入300多万元，装修市计生服务中心，建设广西一流计生服务中心；</w:t>
      </w:r>
    </w:p>
    <w:p>
      <w:pPr>
        <w:ind w:left="0" w:right="0" w:firstLine="560"/>
        <w:spacing w:before="450" w:after="450" w:line="312" w:lineRule="auto"/>
      </w:pPr>
      <w:r>
        <w:rPr>
          <w:rFonts w:ascii="宋体" w:hAnsi="宋体" w:eastAsia="宋体" w:cs="宋体"/>
          <w:color w:val="000"/>
          <w:sz w:val="28"/>
          <w:szCs w:val="28"/>
        </w:rPr>
        <w:t xml:space="preserve">4、拨款经费100多万元，建设和装修市人口计生委机关普纳东办公楼；</w:t>
      </w:r>
    </w:p>
    <w:p>
      <w:pPr>
        <w:ind w:left="0" w:right="0" w:firstLine="560"/>
        <w:spacing w:before="450" w:after="450" w:line="312" w:lineRule="auto"/>
      </w:pPr>
      <w:r>
        <w:rPr>
          <w:rFonts w:ascii="宋体" w:hAnsi="宋体" w:eastAsia="宋体" w:cs="宋体"/>
          <w:color w:val="000"/>
          <w:sz w:val="28"/>
          <w:szCs w:val="28"/>
        </w:rPr>
        <w:t xml:space="preserve">5、为市人口计生部门增加行政编制和事业编制，将市药具站更名为“**市计划生育药具管理中心”，编制从3人增至10人；</w:t>
      </w:r>
    </w:p>
    <w:p>
      <w:pPr>
        <w:ind w:left="0" w:right="0" w:firstLine="560"/>
        <w:spacing w:before="450" w:after="450" w:line="312" w:lineRule="auto"/>
      </w:pPr>
      <w:r>
        <w:rPr>
          <w:rFonts w:ascii="宋体" w:hAnsi="宋体" w:eastAsia="宋体" w:cs="宋体"/>
          <w:color w:val="000"/>
          <w:sz w:val="28"/>
          <w:szCs w:val="28"/>
        </w:rPr>
        <w:t xml:space="preserve">6、拨出30多万元，为人口计生委解决两辆公务用车；</w:t>
      </w:r>
    </w:p>
    <w:p>
      <w:pPr>
        <w:ind w:left="0" w:right="0" w:firstLine="560"/>
        <w:spacing w:before="450" w:after="450" w:line="312" w:lineRule="auto"/>
      </w:pPr>
      <w:r>
        <w:rPr>
          <w:rFonts w:ascii="宋体" w:hAnsi="宋体" w:eastAsia="宋体" w:cs="宋体"/>
          <w:color w:val="000"/>
          <w:sz w:val="28"/>
          <w:szCs w:val="28"/>
        </w:rPr>
        <w:t xml:space="preserve">7、投入45万元，购买三万张智能《优孕通》，由市人口计生委实施，免费赠送给新婚夫妇，作为首府开展计划生育优质服务的品牌，不断深入优生优育宣传教育、预防出生缺陷工作，切实为民办实事；</w:t>
      </w:r>
    </w:p>
    <w:p>
      <w:pPr>
        <w:ind w:left="0" w:right="0" w:firstLine="560"/>
        <w:spacing w:before="450" w:after="450" w:line="312" w:lineRule="auto"/>
      </w:pPr>
      <w:r>
        <w:rPr>
          <w:rFonts w:ascii="宋体" w:hAnsi="宋体" w:eastAsia="宋体" w:cs="宋体"/>
          <w:color w:val="000"/>
          <w:sz w:val="28"/>
          <w:szCs w:val="28"/>
        </w:rPr>
        <w:t xml:space="preserve">8、由乡镇（街道办）政府直接择优聘任村（居）计生专干（每村1—2名），并由一名村（居）定工干部担任计生协会秘书长，不断加强基层计生网络建设；</w:t>
      </w:r>
    </w:p>
    <w:p>
      <w:pPr>
        <w:ind w:left="0" w:right="0" w:firstLine="560"/>
        <w:spacing w:before="450" w:after="450" w:line="312" w:lineRule="auto"/>
      </w:pPr>
      <w:r>
        <w:rPr>
          <w:rFonts w:ascii="宋体" w:hAnsi="宋体" w:eastAsia="宋体" w:cs="宋体"/>
          <w:color w:val="000"/>
          <w:sz w:val="28"/>
          <w:szCs w:val="28"/>
        </w:rPr>
        <w:t xml:space="preserve">9、市级投入经费187万，县区投入经费279万，建设安全、高效、稳定的**市人口计生业务信息网络，提供快速、灵活、安全、可靠的内部业务数据交换。截至今年4月底，我市市、县、乡、村（居）四级人口计生广域网络已完成了12个县区、122个乡（镇、办）、201个村（居）的联网工作。全市WIS系统信息录入600多万人，原**市7个县区使用的WIS系统也完成了网络版的系统转换，横县等5个县使用的WIS系统正在转换过程中，稳步推进了人口计生信息化建设进程；</w:t>
      </w:r>
    </w:p>
    <w:p>
      <w:pPr>
        <w:ind w:left="0" w:right="0" w:firstLine="560"/>
        <w:spacing w:before="450" w:after="450" w:line="312" w:lineRule="auto"/>
      </w:pPr>
      <w:r>
        <w:rPr>
          <w:rFonts w:ascii="宋体" w:hAnsi="宋体" w:eastAsia="宋体" w:cs="宋体"/>
          <w:color w:val="000"/>
          <w:sz w:val="28"/>
          <w:szCs w:val="28"/>
        </w:rPr>
        <w:t xml:space="preserve">10、拨出经费20万元，于2025年12月24日，在全区率先召开人口计生工作暨“双先”表彰会，表彰“十五”期间人口计生工作先进集体75个、“十佳”个人10名、先进个人400名，市委、市政府除了奖励计生“十佳”每人1000元外，还在报纸、电台、电视台等媒体对“十佳”的事迹进行了系列宣传报道，同时还拟给“十佳”全部记个人二等功一次；</w:t>
      </w:r>
    </w:p>
    <w:p>
      <w:pPr>
        <w:ind w:left="0" w:right="0" w:firstLine="560"/>
        <w:spacing w:before="450" w:after="450" w:line="312" w:lineRule="auto"/>
      </w:pPr>
      <w:r>
        <w:rPr>
          <w:rFonts w:ascii="宋体" w:hAnsi="宋体" w:eastAsia="宋体" w:cs="宋体"/>
          <w:color w:val="000"/>
          <w:sz w:val="28"/>
          <w:szCs w:val="28"/>
        </w:rPr>
        <w:t xml:space="preserve">11、把流动人口管理计生工作纳入议事日程，作为破解“五难”的切入点，于2025年2月24日召开了全市第一个现场会──流动人口计生管理现场经验交流会。通过抓试点、总结经验，在全市推广“家庭化管理，亲情化服务”新模式，进一步加快流动人口计划生育改革创新，全面提高我市流动人口计划生育的管理水平和服务水平。</w:t>
      </w:r>
    </w:p>
    <w:p>
      <w:pPr>
        <w:ind w:left="0" w:right="0" w:firstLine="560"/>
        <w:spacing w:before="450" w:after="450" w:line="312" w:lineRule="auto"/>
      </w:pPr>
      <w:r>
        <w:rPr>
          <w:rFonts w:ascii="宋体" w:hAnsi="宋体" w:eastAsia="宋体" w:cs="宋体"/>
          <w:color w:val="000"/>
          <w:sz w:val="28"/>
          <w:szCs w:val="28"/>
        </w:rPr>
        <w:t xml:space="preserve">（三）结合实际，采取十大措施推进人口计生工作新机制建设</w:t>
      </w:r>
    </w:p>
    <w:p>
      <w:pPr>
        <w:ind w:left="0" w:right="0" w:firstLine="560"/>
        <w:spacing w:before="450" w:after="450" w:line="312" w:lineRule="auto"/>
      </w:pPr>
      <w:r>
        <w:rPr>
          <w:rFonts w:ascii="宋体" w:hAnsi="宋体" w:eastAsia="宋体" w:cs="宋体"/>
          <w:color w:val="000"/>
          <w:sz w:val="28"/>
          <w:szCs w:val="28"/>
        </w:rPr>
        <w:t xml:space="preserve">一是市委、市政府将出台《关于全面推进综合改革加快建立人口和计划生育工作新机制的实施意见》（进入市委常委会研究程序），作为全市人口计生新机制建设的纲领性文件，指导“十一五”全市开展人口计生新机制建设。</w:t>
      </w:r>
    </w:p>
    <w:p>
      <w:pPr>
        <w:ind w:left="0" w:right="0" w:firstLine="560"/>
        <w:spacing w:before="450" w:after="450" w:line="312" w:lineRule="auto"/>
      </w:pPr>
      <w:r>
        <w:rPr>
          <w:rFonts w:ascii="宋体" w:hAnsi="宋体" w:eastAsia="宋体" w:cs="宋体"/>
          <w:color w:val="000"/>
          <w:sz w:val="28"/>
          <w:szCs w:val="28"/>
        </w:rPr>
        <w:t xml:space="preserve">二是由市政府组织人员到贵州省参观考察，学习外地先进经验。3月29日—4月1日，市政府组织各县区人口计生工作分管领导、人口计生局长和市委组织部、财政局、人口计生委、卫生局、编制办、中级法院、公安局等市直单位的领导44人，由市政府副秘书长周尚海带队，赴贵州省参观考察人口计生新机制建设工作。</w:t>
      </w:r>
    </w:p>
    <w:p>
      <w:pPr>
        <w:ind w:left="0" w:right="0" w:firstLine="560"/>
        <w:spacing w:before="450" w:after="450" w:line="312" w:lineRule="auto"/>
      </w:pPr>
      <w:r>
        <w:rPr>
          <w:rFonts w:ascii="宋体" w:hAnsi="宋体" w:eastAsia="宋体" w:cs="宋体"/>
          <w:color w:val="000"/>
          <w:sz w:val="28"/>
          <w:szCs w:val="28"/>
        </w:rPr>
        <w:t xml:space="preserve">三是召开相关部门协调会议，整合资源，共建人口计生新机制。市委副书记封家骧于4月6日、4月15日和5月17日3次主持召开了市委宣传部、组织部、政研室、市政法委、编制办、财政局、民政局、劳动局、卫生局、教育局、农业局、林业局、扶贫办、妇联等有关部门协调会议，就贯彻落实会议精神，加快建立人口和计划生育新机制工作进行具体部署，明确各有关部门在人口计生新机制建设中的职责和任务，积极探索，整合资源，共同推进新机制建设。</w:t>
      </w:r>
    </w:p>
    <w:p>
      <w:pPr>
        <w:ind w:left="0" w:right="0" w:firstLine="560"/>
        <w:spacing w:before="450" w:after="450" w:line="312" w:lineRule="auto"/>
      </w:pPr>
      <w:r>
        <w:rPr>
          <w:rFonts w:ascii="宋体" w:hAnsi="宋体" w:eastAsia="宋体" w:cs="宋体"/>
          <w:color w:val="000"/>
          <w:sz w:val="28"/>
          <w:szCs w:val="28"/>
        </w:rPr>
        <w:t xml:space="preserve">四是抓好各县区人口计生工作新机制建设试点工作。把武鸣县、宾阳县、邕宁区、良庆区、江南区、青秀区、兴宁区定为我市市级人口和计划生育工作新机制试点县区。为全面推进综合改革，加快建立人口和计划生育工作新机制，各县、区还确定一个乡镇作为本县区开展人口和计划生育工作新机制试点。</w:t>
      </w:r>
    </w:p>
    <w:p>
      <w:pPr>
        <w:ind w:left="0" w:right="0" w:firstLine="560"/>
        <w:spacing w:before="450" w:after="450" w:line="312" w:lineRule="auto"/>
      </w:pPr>
      <w:r>
        <w:rPr>
          <w:rFonts w:ascii="宋体" w:hAnsi="宋体" w:eastAsia="宋体" w:cs="宋体"/>
          <w:color w:val="000"/>
          <w:sz w:val="28"/>
          <w:szCs w:val="28"/>
        </w:rPr>
        <w:t xml:space="preserve">五是完善出台有利于新机制建设的配套文件。致力清理2025年以来出台的相关文件，凡是不利于开放创新束缚工作的文件相应的撤销，完善出台有利于新机制建设的配套文件：制订出台《**市关于全面推进综合改革加快建立人口和计划生育工作新机制的实施意见》，进一步研究编制《**市“十一五”人口计生事业发展规划》，研究出台《**市人口和计划生育管理若干规定》，完善出台《**市人口和计划生育工作责任“一票否决”实施办法》，研究制定**市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完善市人口计生领导小组成员单位和有关部门履行的人口计生工作职责，增加了领导小组成员和签订责任状单位。根据形势和工作的需要，我市制定和完善《**市人口和计划生育领导小组成员单位职责》、《**市人口和计划生育领导小组成员单位联席会议制度》等一系列人口和计划生育领导小组工作制度，先后增加了政法委、编办、市监察局、市总工会、共青团和妇联等单位为责任制的签状单位，强化人口计生工作法人责任制，进一步加强人口计生工作的领导。</w:t>
      </w:r>
    </w:p>
    <w:p>
      <w:pPr>
        <w:ind w:left="0" w:right="0" w:firstLine="560"/>
        <w:spacing w:before="450" w:after="450" w:line="312" w:lineRule="auto"/>
      </w:pPr>
      <w:r>
        <w:rPr>
          <w:rFonts w:ascii="宋体" w:hAnsi="宋体" w:eastAsia="宋体" w:cs="宋体"/>
          <w:color w:val="000"/>
          <w:sz w:val="28"/>
          <w:szCs w:val="28"/>
        </w:rPr>
        <w:t xml:space="preserve">七是市委牵头，市四家班子联合组织开展专题调研活动。市委封家骧副书记亲自制定方案、亲自协调部署，市四家班子副秘书长带队，市委组织部、宣传部、政研室、财政、民政、劳动、卫生、教育、扶贫、人口计生等17个部门的领导组成4个调研组，深入12个县区开展全市整合资源综合解决人口计生工作新机制建设有关问题调研活动，为我市进一步制定人口和计划生育科学决策提供依据。</w:t>
      </w:r>
    </w:p>
    <w:p>
      <w:pPr>
        <w:ind w:left="0" w:right="0" w:firstLine="560"/>
        <w:spacing w:before="450" w:after="450" w:line="312" w:lineRule="auto"/>
      </w:pPr>
      <w:r>
        <w:rPr>
          <w:rFonts w:ascii="宋体" w:hAnsi="宋体" w:eastAsia="宋体" w:cs="宋体"/>
          <w:color w:val="000"/>
          <w:sz w:val="28"/>
          <w:szCs w:val="28"/>
        </w:rPr>
        <w:t xml:space="preserve">市委副书记封家骧“三进财局四下农村”，亲自为新机制建设解决资金问题，深入农村开展人口计生工作调研。先后三次到市财政局召开专题协调会，研究经费问题，并深入武鸣、上林、马山等县调研人口计生工作。市政府唐济武副市长先后两次到市人口计生委专门听取汇报，专题调研解决有关人口计生问题的可行性办法；</w:t>
      </w:r>
    </w:p>
    <w:p>
      <w:pPr>
        <w:ind w:left="0" w:right="0" w:firstLine="560"/>
        <w:spacing w:before="450" w:after="450" w:line="312" w:lineRule="auto"/>
      </w:pPr>
      <w:r>
        <w:rPr>
          <w:rFonts w:ascii="宋体" w:hAnsi="宋体" w:eastAsia="宋体" w:cs="宋体"/>
          <w:color w:val="000"/>
          <w:sz w:val="28"/>
          <w:szCs w:val="28"/>
        </w:rPr>
        <w:t xml:space="preserve">八是筹备召开全市人口计生工作新机制建设经验现场交流会。通过召开现场会，交流工作体会，推广先进经验，以点带面，推进新机制建设扎扎实实向纵深发展，目前会议的筹备工作已准备就绪；</w:t>
      </w:r>
    </w:p>
    <w:p>
      <w:pPr>
        <w:ind w:left="0" w:right="0" w:firstLine="560"/>
        <w:spacing w:before="450" w:after="450" w:line="312" w:lineRule="auto"/>
      </w:pPr>
      <w:r>
        <w:rPr>
          <w:rFonts w:ascii="宋体" w:hAnsi="宋体" w:eastAsia="宋体" w:cs="宋体"/>
          <w:color w:val="000"/>
          <w:sz w:val="28"/>
          <w:szCs w:val="28"/>
        </w:rPr>
        <w:t xml:space="preserve">九是加大投入，全力推进新机制建设。市政府积极为新机制建设筹集资金，做到“三优先三确保”。“三优先”：一是优先研究人口计生经费；二是优先解决人口计生项目经费；三是优先落实解决人口计生手术经费；“三确保”：一是确保人口计生经费及时足额到位；二是确保在新农村建设中村级计生服务室的建设经费；三是确保计生岗位津贴按时发放。市长林国强在听取市人口计生工作汇报后，当即作出追加人口计生事业经费的决定，并亲自召开协调会，具体研究基层计生网络建设、队伍建设、人口利导政策措施办法，为建立和完善人口计生新机制解决人财物等问题；市委副书记封家骧也多次召开协调会，解决计生经费问题。在新农村建设中，市政府拨出经费配套建设188个村级计生服务室。</w:t>
      </w:r>
    </w:p>
    <w:p>
      <w:pPr>
        <w:ind w:left="0" w:right="0" w:firstLine="560"/>
        <w:spacing w:before="450" w:after="450" w:line="312" w:lineRule="auto"/>
      </w:pPr>
      <w:r>
        <w:rPr>
          <w:rFonts w:ascii="宋体" w:hAnsi="宋体" w:eastAsia="宋体" w:cs="宋体"/>
          <w:color w:val="000"/>
          <w:sz w:val="28"/>
          <w:szCs w:val="28"/>
        </w:rPr>
        <w:t xml:space="preserve">十是开展以社会主义荣辱观教育和效能监察为主要内容的行风建设活动。根据新形势、新机制建设和自治区人口计生委伍主任对**市提出创建广西一流干部队伍建设的要求，我市加大人口计生干部“八荣八耻”荣辱观教育和廉政教育力度，率先在人口计生系统建立完善人口计生工作效能监察管理体系，强化了队伍建设，提高了工作效率，提高了群众的满意率，为争创广西一流干部队伍奠定基础。</w:t>
      </w:r>
    </w:p>
    <w:p>
      <w:pPr>
        <w:ind w:left="0" w:right="0" w:firstLine="560"/>
        <w:spacing w:before="450" w:after="450" w:line="312" w:lineRule="auto"/>
      </w:pPr>
      <w:r>
        <w:rPr>
          <w:rFonts w:ascii="宋体" w:hAnsi="宋体" w:eastAsia="宋体" w:cs="宋体"/>
          <w:color w:val="000"/>
          <w:sz w:val="28"/>
          <w:szCs w:val="28"/>
        </w:rPr>
        <w:t xml:space="preserve">各县区也积极贯彻落实会议精神，采取有力措施，制定新机制建设工作方案，加大工作力度，切实解决人口计生工作存在的“五高”、“五低”、“五难”问题，构建人口计生新机制。武鸣、上林等县着力抓好村民自治工作；青秀、兴宁、江南、马山、隆安、横县等县区积极开展优质服务活动，宾阳县今年投入160万元提升8个一级服务所建设和信息化基础设置建设，把服务所建设列入本为民办实事的项目之一。通过加大投入，为进一步加强全县人口计生三级技术网络的建设，为综合改革和优质服务进一步夯实了基础。</w:t>
      </w:r>
    </w:p>
    <w:p>
      <w:pPr>
        <w:ind w:left="0" w:right="0" w:firstLine="560"/>
        <w:spacing w:before="450" w:after="450" w:line="312" w:lineRule="auto"/>
      </w:pPr>
      <w:r>
        <w:rPr>
          <w:rFonts w:ascii="宋体" w:hAnsi="宋体" w:eastAsia="宋体" w:cs="宋体"/>
          <w:color w:val="000"/>
          <w:sz w:val="28"/>
          <w:szCs w:val="28"/>
        </w:rPr>
        <w:t xml:space="preserve">（四）部门配合，利益导向，建立和完善政策推动新机制</w:t>
      </w:r>
    </w:p>
    <w:p>
      <w:pPr>
        <w:ind w:left="0" w:right="0" w:firstLine="560"/>
        <w:spacing w:before="450" w:after="450" w:line="312" w:lineRule="auto"/>
      </w:pPr>
      <w:r>
        <w:rPr>
          <w:rFonts w:ascii="宋体" w:hAnsi="宋体" w:eastAsia="宋体" w:cs="宋体"/>
          <w:color w:val="000"/>
          <w:sz w:val="28"/>
          <w:szCs w:val="28"/>
        </w:rPr>
        <w:t xml:space="preserve">我市在狠抓人口计生基础工作的同时，积极探索建立和完善政策推动机制，部门协作，构建“少生奖励、优惠优先、扶助救助、社会保障”的人口计生利导政策体系，推动人口计生工作的健康发展，促进人口计生“五难”问题有效解决。市委、市政府定期召开人口计生新机制建设工作协调会，完善信息沟通机制，资源共享。劳动、民政、教育、卫生、农林水、扶贫、广电、工商、税务、国土资源、公检法等有关部门，结合部门职能，在工作业务范围内，研究制定有利于计划生育家庭的实施办法，使独生子女家庭和计划生育纯二女计生家庭在扶贫、入学、劳动就业、资金、项目、培训、医疗、社保、诉讼、安居等方面得到优先优惠和帮扶救助，建立起“养、奖、优、免、补、助、医、保”、“八位一体”的新的利益导向机制，通过政策推动，利益引导，使计生户政治上光荣，经济上实惠，让广大群众看到实行计划生育的好处，从而引导群众自觉的实行计划生育。</w:t>
      </w:r>
    </w:p>
    <w:p>
      <w:pPr>
        <w:ind w:left="0" w:right="0" w:firstLine="560"/>
        <w:spacing w:before="450" w:after="450" w:line="312" w:lineRule="auto"/>
      </w:pPr>
      <w:r>
        <w:rPr>
          <w:rFonts w:ascii="宋体" w:hAnsi="宋体" w:eastAsia="宋体" w:cs="宋体"/>
          <w:color w:val="000"/>
          <w:sz w:val="28"/>
          <w:szCs w:val="28"/>
        </w:rPr>
        <w:t xml:space="preserve">目前，已列入市委常委会研究议题的人口计生奖励性政策有：一是对农村符合政策自愿放弃生育二孩并领取《独生子女父母光荣证》的家庭给予一次性奖励金；二是设立长效节育奖，对农村自愿结扎的纯二女计生家庭，即扎即奖；三是对农村领取《独生子女父母光荣证》、并按《广西人口计生条例》的规定在产后3个月内自动落实放环措施的夫妇，每人每月发给奖励金；四是对农村独生子女及计划生育纯二女家庭，给予每人新农村合作医疗参合金补助；五是对夫妻双方均为农业户口的计划生育家庭，一方发生意外死亡或严重伤残、其子女未成长为正常劳动力的，独生子女意外死亡或严重伤残的，给予一次性补助金；对夫妻双方均为农业户口的独生子女家庭独生子女意外死亡后，不再生育、不再收养子女，至女方年满49周岁，给予一次性扶助金；六是建立农村独生子女家庭及计划生育纯二女家庭养老保险制度和人口计生专干人身伤害保险制度。设立**市计生基金，今年政府投100万元，“十一”期间要投500万元。</w:t>
      </w:r>
    </w:p>
    <w:p>
      <w:pPr>
        <w:ind w:left="0" w:right="0" w:firstLine="560"/>
        <w:spacing w:before="450" w:after="450" w:line="312" w:lineRule="auto"/>
      </w:pPr>
      <w:r>
        <w:rPr>
          <w:rFonts w:ascii="宋体" w:hAnsi="宋体" w:eastAsia="宋体" w:cs="宋体"/>
          <w:color w:val="000"/>
          <w:sz w:val="28"/>
          <w:szCs w:val="28"/>
        </w:rPr>
        <w:t xml:space="preserve">我市以实施农村计划生育家庭小康工程为载体，政府主导、计生助手、部门配合、群众参与，积极推进计划生育“三结合”工程。今年，由计生协会组织，推行“点题”服务模式，即由协会会员根据本村（居）的实际提出服务的内容，市县区协会聘请农业、林业、科技等部门的专家前往授课或在自然村建立信息发布栏，定期解答生产、生活、生育的疑难问题，增强服务效果，很受群众欢迎。区间上半年，共举办此类培训班203期，受训群众达18360人次；二是强化“一帮一”、“结对子”帮扶工作，帮助计划生育困难户脱贫致富。目前，已有153个村（居）协会开展此类活动，帮扶计生困难户1833户。</w:t>
      </w:r>
    </w:p>
    <w:p>
      <w:pPr>
        <w:ind w:left="0" w:right="0" w:firstLine="560"/>
        <w:spacing w:before="450" w:after="450" w:line="312" w:lineRule="auto"/>
      </w:pPr>
      <w:r>
        <w:rPr>
          <w:rFonts w:ascii="宋体" w:hAnsi="宋体" w:eastAsia="宋体" w:cs="宋体"/>
          <w:color w:val="000"/>
          <w:sz w:val="28"/>
          <w:szCs w:val="28"/>
        </w:rPr>
        <w:t xml:space="preserve">（五）努力探索，认真应对，积极研究突破人口计生“五难”问题新途径</w:t>
      </w:r>
    </w:p>
    <w:p>
      <w:pPr>
        <w:ind w:left="0" w:right="0" w:firstLine="560"/>
        <w:spacing w:before="450" w:after="450" w:line="312" w:lineRule="auto"/>
      </w:pPr>
      <w:r>
        <w:rPr>
          <w:rFonts w:ascii="宋体" w:hAnsi="宋体" w:eastAsia="宋体" w:cs="宋体"/>
          <w:color w:val="000"/>
          <w:sz w:val="28"/>
          <w:szCs w:val="28"/>
        </w:rPr>
        <w:t xml:space="preserve">──在解决长效避孕节育措施到位难方面，我市从强化环扎措施和积极建立完善利导机制入手，做到“两手抓”，着力解决长效避孕节育措施到位难问题。各县区领导到位，责任到人，根据市下达的经常性工作考核指标任务，将落实长效避孕措施任务分解到各乡、镇（办），再逐项落实到部门、到领导、到工作人员。实行月季考核制度，考核结果与各级领导政绩考核挂钩。同时，市委、政府在多方位调研、反复论证的基础上，积极研究建立完善计划生育利益导向政策体系，各县区也积极构建利益导向机制，奖励扶助实行计划生育的家庭，特别是努力为农村计划生育家庭解难事、办实事。</w:t>
      </w:r>
    </w:p>
    <w:p>
      <w:pPr>
        <w:ind w:left="0" w:right="0" w:firstLine="560"/>
        <w:spacing w:before="450" w:after="450" w:line="312" w:lineRule="auto"/>
      </w:pPr>
      <w:r>
        <w:rPr>
          <w:rFonts w:ascii="宋体" w:hAnsi="宋体" w:eastAsia="宋体" w:cs="宋体"/>
          <w:color w:val="000"/>
          <w:sz w:val="28"/>
          <w:szCs w:val="28"/>
        </w:rPr>
        <w:t xml:space="preserve">──在出生人口性别比偏高综合治理工作方面，我市各级党委、政府积极协调卫生、公安、食品药品监督、宣传、教育、民政、劳动、妇联、人口计生和涉农部门等，在研究建立完善人口计生利益导向政策体系的过程中，制定、完善和实施关爱妇女和女孩等有利于人口计生的政策措施和办法。同时，各级政府、各有关部门积极行动，密切配合，全面开展以严肃查处利用B超非法鉴定胎儿性别和选择性别终止妊娠手术等五项重点内容的打击非法行医专项行动，12个县区均开展一次打击“两非”清理整顿工作，国有医疗机构均能严格实行“九项”制度，计生、卫生部门坚持出生、预防接种和现孕、手术情况通报制度，推进了出生人口性别比问题综合治理的有效开展。</w:t>
      </w:r>
    </w:p>
    <w:p>
      <w:pPr>
        <w:ind w:left="0" w:right="0" w:firstLine="560"/>
        <w:spacing w:before="450" w:after="450" w:line="312" w:lineRule="auto"/>
      </w:pPr>
      <w:r>
        <w:rPr>
          <w:rFonts w:ascii="宋体" w:hAnsi="宋体" w:eastAsia="宋体" w:cs="宋体"/>
          <w:color w:val="000"/>
          <w:sz w:val="28"/>
          <w:szCs w:val="28"/>
        </w:rPr>
        <w:t xml:space="preserve">──在流动人口计划生育管理方面，一是制定流动人口综合治理工作配套文件，2025年11月2日，市委出台了《关于加强我市流动人口及出租屋管理的决定》（南发[2025]40号）和《关于建立加强流动人口及出租屋管理联席会议制度的通知》（南发[2025]8号）两份文件，为真正实现部门配合、落实综合治理责任提供了政策保障；二是开展“**是我家，计生靠大家”主题活动，在“旅业式”管理的基础上，深化管理，深化服务，全面推行“家庭式管理，亲情化服务”流动人口管理新模式。各县区利用流动人口“家乡服务站”、流动人口培训基地、农民工俱乐部开展宣传服务活动，今年以来在朝阳广场、友爱广场开展了3次较大规模的宣传服务活动，印制、发放《流动人口服务指南》、《流动人口维权手册》53500余份，举办培训班8期，免费发放避孕套9700盒，制作了一批公益性的流动人口计生宣传牌；实施“新**人”优质服务工程，开展以关爱人、理解人、尊重人为主题的“五个一”服务活动（即为流动人口送一份宣传品、发一份避孕药具、做一次免费生殖健康检查、免费办理一本《流动人口婚育证明》、免费提供一次维权服务）；进一步规范流动人口已婚育龄妇女孕情全程跟踪服务，及时为流动人口已婚育龄妇女提供生殖健康服务，真正实现流动人口与常住人口“同宣传、同管理、同服务”；三是开展流动人口专项管理宣传服务活动。由市委政法委和综治委统一部署，从2025年3月至6月在全市范围内组织开展主题为“同在蓝天下，共建和谐家园”的流动人口及出租屋管理宣传服务活动。在3—4月宣传服务活动中，全市共出动警力8756人，计生专干2300人。检查流动人口总数166999人，新登记流动人口40402人；清理出租屋27841户77704间；新签订流动人口综合管理责任书19520份；查验《暂住证》129255本，新办《暂住证》64461本；查验《流动人口婚育证明》94063本，发出《催办（流动人口婚育证明）通知书》9561份。由市政法委流动人口管理办公室牵头，市人口计生、公安、劳动等部门联合开展流动人口的计生、治安及出租屋等综合管理检查、调研大行动。开展流动人口及出租屋综合管理检查、调研活动，共对六城区18个社区流动人口综合管理情况进行了检查，并听取人口管理人员的意见，召开座谈会6次，参与人员200多人，提出意见和建议28条。</w:t>
      </w:r>
    </w:p>
    <w:p>
      <w:pPr>
        <w:ind w:left="0" w:right="0" w:firstLine="560"/>
        <w:spacing w:before="450" w:after="450" w:line="312" w:lineRule="auto"/>
      </w:pPr>
      <w:r>
        <w:rPr>
          <w:rFonts w:ascii="宋体" w:hAnsi="宋体" w:eastAsia="宋体" w:cs="宋体"/>
          <w:color w:val="000"/>
          <w:sz w:val="28"/>
          <w:szCs w:val="28"/>
        </w:rPr>
        <w:t xml:space="preserve">各级政府积极协调政法、公安等部门，做好流动人口计生管理与服务工作，在出租屋管理中增加人口计生部门的工作任务和责任要求。增强了流动人口对计生工作的认同感、责任感，收到了良好的效果。青秀、江南、兴宁和西乡塘区把工作的重心下移到农村和加强“城中村”的流动人口计划生育长效管理上来。西乡塘区组建了60人的“西乡塘区人口和计划生育后进赶队专业队”和“西乡塘区流动人口计划生育长效管理专业队”两支队伍，全面开展对个别计生工作比较后进的镇、村以及流动人口计生工作难度比较大的“城中村”进行长效管理和整治。青秀区针对城中村，采取新的管理模式，做到了人住立卡、人走卡动、卡动帐动、帐卡统一，及时掌握了流动人口的情况和底数。从3月起，各县区按照**市政府的统一要求，由县区政府牵头，各有关部门联合开展对出租户和流动人口违法生育情况进行清查，这项工作将持续到6月底，随着清查工作的深入，流入地入户登记难的问题正得到初步解决。</w:t>
      </w:r>
    </w:p>
    <w:p>
      <w:pPr>
        <w:ind w:left="0" w:right="0" w:firstLine="560"/>
        <w:spacing w:before="450" w:after="450" w:line="312" w:lineRule="auto"/>
      </w:pPr>
      <w:r>
        <w:rPr>
          <w:rFonts w:ascii="宋体" w:hAnsi="宋体" w:eastAsia="宋体" w:cs="宋体"/>
          <w:color w:val="000"/>
          <w:sz w:val="28"/>
          <w:szCs w:val="28"/>
        </w:rPr>
        <w:t xml:space="preserve">──在财政投入方面，我市建立公共财政投入机制，保障人口计生事业的财政投入。一是根据国家和自治区的有关规定，计划生育事业费财政投入与同级财政同步增长；二是调整提高基本免费计生技术服务项目的手术结算标准，保证开展计划生育技术服务所需的经费，增强服务机构自我发展能力；三是加大投入，推进人口计生新机制的建设。今年，各县区人口和计划生育事业经费投入均有所增加，增加相同项目的有信息化建设和为民办实事两项，其中各县区投入信息化建设经费500多万，除市政府规定投入广域网建设经费外，全市12个县区均为各乡镇增加计算机等办公设备，全市乡级平均配有计算机从去年的1.3台增加的今年的2.86台，打印机从1台增加到1.4台；12个县区免费为新婚夫妇进行地贫筛查经费共90万元，比去年增加了1倍。另外六城区、横县等县区将村、居计生工作人员工资从去年的不足150元提高到200元至260元不等。</w:t>
      </w:r>
    </w:p>
    <w:p>
      <w:pPr>
        <w:ind w:left="0" w:right="0" w:firstLine="560"/>
        <w:spacing w:before="450" w:after="450" w:line="312" w:lineRule="auto"/>
      </w:pPr>
      <w:r>
        <w:rPr>
          <w:rFonts w:ascii="宋体" w:hAnsi="宋体" w:eastAsia="宋体" w:cs="宋体"/>
          <w:color w:val="000"/>
          <w:sz w:val="28"/>
          <w:szCs w:val="28"/>
        </w:rPr>
        <w:t xml:space="preserve">各县区在完善原有人口计生利导政策的基础上，结合实际，积极出台人口计生奖励优惠政策，推进人口计生国策的贯彻落实。横县为了突破纯二女户结扎难的工作局面，县政府还下发了《2025年区间对农村部分纯二女（或政策内多女）结扎户实行奖励的通知》，对落实结扎措施的纯二女（或政策内多女）户一次性奖励500元。在今年3月份开展的优质服务活动月中，有16名纯二女户对象落实了结扎，并获得一次性500元的奖励，相当2025年全年的纯二女户结扎数。为了确保人口计生系统干部职工的人身安全，充分调动他们的工作积极性，县政府还投入资金3万多元，为294名人口计生干部职工办理人身保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我市将在认真总结和分析今年以来的工作及存在的问题的基础上，按照人口计生工作新机制建设和自治区人口计生工作目标责任制的要求，努力当好市委市政府的参谋，加强对县区的协调和指导工作，积极推进人口计生新机制建设工作，确保全年人口计划和人口计生各项工作任务的完成。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（一）提请市委、市政府尽快研究解决人口计生新机制建设人、财、物等政策问题。</w:t>
      </w:r>
    </w:p>
    <w:p>
      <w:pPr>
        <w:ind w:left="0" w:right="0" w:firstLine="560"/>
        <w:spacing w:before="450" w:after="450" w:line="312" w:lineRule="auto"/>
      </w:pPr>
      <w:r>
        <w:rPr>
          <w:rFonts w:ascii="宋体" w:hAnsi="宋体" w:eastAsia="宋体" w:cs="宋体"/>
          <w:color w:val="000"/>
          <w:sz w:val="28"/>
          <w:szCs w:val="28"/>
        </w:rPr>
        <w:t xml:space="preserve">一是出台《关于全面推进综合改革加快建立人口和计划生育工作新机制的实施意见》；</w:t>
      </w:r>
    </w:p>
    <w:p>
      <w:pPr>
        <w:ind w:left="0" w:right="0" w:firstLine="560"/>
        <w:spacing w:before="450" w:after="450" w:line="312" w:lineRule="auto"/>
      </w:pPr>
      <w:r>
        <w:rPr>
          <w:rFonts w:ascii="宋体" w:hAnsi="宋体" w:eastAsia="宋体" w:cs="宋体"/>
          <w:color w:val="000"/>
          <w:sz w:val="28"/>
          <w:szCs w:val="28"/>
        </w:rPr>
        <w:t xml:space="preserve">二是研究出台全市人口计生利益导向和综合治理配套政策；</w:t>
      </w:r>
    </w:p>
    <w:p>
      <w:pPr>
        <w:ind w:left="0" w:right="0" w:firstLine="560"/>
        <w:spacing w:before="450" w:after="450" w:line="312" w:lineRule="auto"/>
      </w:pPr>
      <w:r>
        <w:rPr>
          <w:rFonts w:ascii="宋体" w:hAnsi="宋体" w:eastAsia="宋体" w:cs="宋体"/>
          <w:color w:val="000"/>
          <w:sz w:val="28"/>
          <w:szCs w:val="28"/>
        </w:rPr>
        <w:t xml:space="preserve">三是研究全市人口计生事业费公共投入实施办法；</w:t>
      </w:r>
    </w:p>
    <w:p>
      <w:pPr>
        <w:ind w:left="0" w:right="0" w:firstLine="560"/>
        <w:spacing w:before="450" w:after="450" w:line="312" w:lineRule="auto"/>
      </w:pPr>
      <w:r>
        <w:rPr>
          <w:rFonts w:ascii="宋体" w:hAnsi="宋体" w:eastAsia="宋体" w:cs="宋体"/>
          <w:color w:val="000"/>
          <w:sz w:val="28"/>
          <w:szCs w:val="28"/>
        </w:rPr>
        <w:t xml:space="preserve">四是研究解决村级计生管理网络建设问题和全市人口计生系统干部队伍建设相关问题。</w:t>
      </w:r>
    </w:p>
    <w:p>
      <w:pPr>
        <w:ind w:left="0" w:right="0" w:firstLine="560"/>
        <w:spacing w:before="450" w:after="450" w:line="312" w:lineRule="auto"/>
      </w:pPr>
      <w:r>
        <w:rPr>
          <w:rFonts w:ascii="宋体" w:hAnsi="宋体" w:eastAsia="宋体" w:cs="宋体"/>
          <w:color w:val="000"/>
          <w:sz w:val="28"/>
          <w:szCs w:val="28"/>
        </w:rPr>
        <w:t xml:space="preserve">（二）召开全市人口计生工作新机制建设经验现场交流会。</w:t>
      </w:r>
    </w:p>
    <w:p>
      <w:pPr>
        <w:ind w:left="0" w:right="0" w:firstLine="560"/>
        <w:spacing w:before="450" w:after="450" w:line="312" w:lineRule="auto"/>
      </w:pPr>
      <w:r>
        <w:rPr>
          <w:rFonts w:ascii="宋体" w:hAnsi="宋体" w:eastAsia="宋体" w:cs="宋体"/>
          <w:color w:val="000"/>
          <w:sz w:val="28"/>
          <w:szCs w:val="28"/>
        </w:rPr>
        <w:t xml:space="preserve">（三）继续加大力度，不断在破解人口计生“五难”问题上实现新的突破。</w:t>
      </w:r>
    </w:p>
    <w:p>
      <w:pPr>
        <w:ind w:left="0" w:right="0" w:firstLine="560"/>
        <w:spacing w:before="450" w:after="450" w:line="312" w:lineRule="auto"/>
      </w:pPr>
      <w:r>
        <w:rPr>
          <w:rFonts w:ascii="宋体" w:hAnsi="宋体" w:eastAsia="宋体" w:cs="宋体"/>
          <w:color w:val="000"/>
          <w:sz w:val="28"/>
          <w:szCs w:val="28"/>
        </w:rPr>
        <w:t xml:space="preserve">（四）认真组织开展以行政执法、财务管理、统计、流动人口管理等主要内容的人口计生执法检查工作。</w:t>
      </w:r>
    </w:p>
    <w:p>
      <w:pPr>
        <w:ind w:left="0" w:right="0" w:firstLine="560"/>
        <w:spacing w:before="450" w:after="450" w:line="312" w:lineRule="auto"/>
      </w:pPr>
      <w:r>
        <w:rPr>
          <w:rFonts w:ascii="宋体" w:hAnsi="宋体" w:eastAsia="宋体" w:cs="宋体"/>
          <w:color w:val="000"/>
          <w:sz w:val="28"/>
          <w:szCs w:val="28"/>
        </w:rPr>
        <w:t xml:space="preserve">（五）继续加强依法管理、宣传教育、孕情监测和技术服务、流动人口管理与服务、计生协会组织建设与村（居）居民自治、人口信息管理等人口计生基层基础工作。</w:t>
      </w:r>
    </w:p>
    <w:p>
      <w:pPr>
        <w:ind w:left="0" w:right="0" w:firstLine="560"/>
        <w:spacing w:before="450" w:after="450" w:line="312" w:lineRule="auto"/>
      </w:pPr>
      <w:r>
        <w:rPr>
          <w:rFonts w:ascii="宋体" w:hAnsi="宋体" w:eastAsia="宋体" w:cs="宋体"/>
          <w:color w:val="000"/>
          <w:sz w:val="28"/>
          <w:szCs w:val="28"/>
        </w:rPr>
        <w:t xml:space="preserve">（六）改革完善人口计生工作目标管理责任制考核评估办法，科学公正地开展人口计生工作目标管理责任制考核评估工作，坚持落实人口计生工作“一票否决”制度。</w:t>
      </w:r>
    </w:p>
    <w:p>
      <w:pPr>
        <w:ind w:left="0" w:right="0" w:firstLine="560"/>
        <w:spacing w:before="450" w:after="450" w:line="312" w:lineRule="auto"/>
      </w:pPr>
      <w:r>
        <w:rPr>
          <w:rFonts w:ascii="宋体" w:hAnsi="宋体" w:eastAsia="宋体" w:cs="宋体"/>
          <w:color w:val="000"/>
          <w:sz w:val="28"/>
          <w:szCs w:val="28"/>
        </w:rPr>
        <w:t xml:space="preserve">《市人口和计划生育半年总结》来源于feisuxs，欢迎阅读市人口和计划生育半年总结。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