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关于无锡招商城物业管理人员理顺劳动关系的申请</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无锡招商城物业管理人员理顺劳动关系的申请关于无锡招商城从事物业管理人员理顺劳动关系的申请无锡招商城有限公司：在市委、市政府的正确领导下，在社会各界和相关部门的大力支持下，经过二年的艰苦努力，原无锡市区九大商品市场已整合到招商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第一篇：关于无锡招商城物业管理人员理顺劳动关系的申请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关于无锡招商城从事物业管理人员理顺劳动关系的申请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无锡招商城有限公司：</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和相关部门的大力支持下，经过二年的艰苦努力，原无锡市区九大商品市场已整合到招商城，目前招商城已初现繁荣发展之美好前景。然而，我们面临着如何建立一支精悍、高效、业务过硬的经营管理队伍，使无锡招商城经营管理“市场化”、机构设置“条块化”，用人用工“合同化”，工资分配“合理化”、养老保险“社会化”已势在必行。</w:t>
      </w:r>
    </w:p>
    <w:p>
      <w:pPr>
        <w:ind w:left="0" w:right="0" w:firstLine="560"/>
        <w:spacing w:before="450" w:after="450" w:line="312" w:lineRule="auto"/>
      </w:pPr>
      <w:r>
        <w:rPr>
          <w:rFonts w:ascii="宋体" w:hAnsi="宋体" w:eastAsia="宋体" w:cs="宋体"/>
          <w:color w:val="000"/>
          <w:sz w:val="28"/>
          <w:szCs w:val="28"/>
        </w:rPr>
        <w:t xml:space="preserve">现有招商城各类管理工作人员281人，分布在各层次、各市场、各岗位、各工种上，其中管理人员66人（其中消控4人）、变值维修26人，消控值班11人（其中4人为管理人员，7人为保安）、夜间联防值班39人，商场保安人员105人、协管员29人、车管员9人，他们都来自四面八方其中有与招商城已建立劳动关系的人员，有外借人员、有退休聘用人员（包括本单位转制提前退休人员）、失业人员、离岗退养人员、已办理协保、续保人员、外地来锡就业人员；有原市场物业管理处、招商城管理处的老市场人员，有原米市、鞋帽市场人员，有广场营运公司人员，有大学、中专、高中及各类专业技术职称的人员。</w:t>
      </w:r>
    </w:p>
    <w:p>
      <w:pPr>
        <w:ind w:left="0" w:right="0" w:firstLine="560"/>
        <w:spacing w:before="450" w:after="450" w:line="312" w:lineRule="auto"/>
      </w:pPr>
      <w:r>
        <w:rPr>
          <w:rFonts w:ascii="宋体" w:hAnsi="宋体" w:eastAsia="宋体" w:cs="宋体"/>
          <w:color w:val="000"/>
          <w:sz w:val="28"/>
          <w:szCs w:val="28"/>
        </w:rPr>
        <w:t xml:space="preserve">招商城物业管理人员关系错综复杂，因来自各个不同的单位，原来各单位人员的工资、福利等待遇各不相同，人员性质也各不相同，导致一些不平衡的状况出现，并给管理上带来许多不便。其中有些人员（包括原失业人员）还在市政府网站上投诉，打市长热线电话，去劳动局有关部门上访要政府给他们作主，给招商城带来一定的副面影响。市劳动监察大队多</w:t>
      </w:r>
    </w:p>
    <w:p>
      <w:pPr>
        <w:ind w:left="0" w:right="0" w:firstLine="560"/>
        <w:spacing w:before="450" w:after="450" w:line="312" w:lineRule="auto"/>
      </w:pPr>
      <w:r>
        <w:rPr>
          <w:rFonts w:ascii="宋体" w:hAnsi="宋体" w:eastAsia="宋体" w:cs="宋体"/>
          <w:color w:val="000"/>
          <w:sz w:val="28"/>
          <w:szCs w:val="28"/>
        </w:rPr>
        <w:t xml:space="preserve">次严格要求我们按《劳动法》和《江苏省劳动合同条例》等有关规定，尽快与从业人员、（失业人员及外单位借用人员）签订劳动合同（协议），以保障职工权益，解决职工的后顾之忧。所以，需要尽快地理顺劳动关系，办理相关的劳动用工手续，及不可待。</w:t>
      </w:r>
    </w:p>
    <w:p>
      <w:pPr>
        <w:ind w:left="0" w:right="0" w:firstLine="560"/>
        <w:spacing w:before="450" w:after="450" w:line="312" w:lineRule="auto"/>
      </w:pPr>
      <w:r>
        <w:rPr>
          <w:rFonts w:ascii="宋体" w:hAnsi="宋体" w:eastAsia="宋体" w:cs="宋体"/>
          <w:color w:val="000"/>
          <w:sz w:val="28"/>
          <w:szCs w:val="28"/>
        </w:rPr>
        <w:t xml:space="preserve">根据目前招商城物业管理人员的现状，我们提出具体做法建议如下： 一从便于管理出发、与招商城有限公司签订短期劳动合同（最短六个月），待招商城物业管理有限公司成立后，再办理成建制调动或重新办理录用手续。</w:t>
      </w:r>
    </w:p>
    <w:p>
      <w:pPr>
        <w:ind w:left="0" w:right="0" w:firstLine="560"/>
        <w:spacing w:before="450" w:after="450" w:line="312" w:lineRule="auto"/>
      </w:pPr>
      <w:r>
        <w:rPr>
          <w:rFonts w:ascii="宋体" w:hAnsi="宋体" w:eastAsia="宋体" w:cs="宋体"/>
          <w:color w:val="000"/>
          <w:sz w:val="28"/>
          <w:szCs w:val="28"/>
        </w:rPr>
        <w:t xml:space="preserve">二、属于本系统借用的即与原单位有劳动关系的人员暂时维持原状。待老单位改制理顺劳动关系后再各自办理相关手续。</w:t>
      </w:r>
    </w:p>
    <w:p>
      <w:pPr>
        <w:ind w:left="0" w:right="0" w:firstLine="560"/>
        <w:spacing w:before="450" w:after="450" w:line="312" w:lineRule="auto"/>
      </w:pPr>
      <w:r>
        <w:rPr>
          <w:rFonts w:ascii="宋体" w:hAnsi="宋体" w:eastAsia="宋体" w:cs="宋体"/>
          <w:color w:val="000"/>
          <w:sz w:val="28"/>
          <w:szCs w:val="28"/>
        </w:rPr>
        <w:t xml:space="preserve">三、聘用的退休人员（含内聘、外聘），下岗内退、协保人员（不需交纳社保金的人员）。按现岗位由招商城有限公司统一管理，签订聘用合同。</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w:t>
      </w:r>
    </w:p>
    <w:p>
      <w:pPr>
        <w:ind w:left="0" w:right="0" w:firstLine="560"/>
        <w:spacing w:before="450" w:after="450" w:line="312" w:lineRule="auto"/>
      </w:pPr>
      <w:r>
        <w:rPr>
          <w:rFonts w:ascii="宋体" w:hAnsi="宋体" w:eastAsia="宋体" w:cs="宋体"/>
          <w:color w:val="000"/>
          <w:sz w:val="28"/>
          <w:szCs w:val="28"/>
        </w:rPr>
        <w:t xml:space="preserve">二OO五年十月二十一日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从2025年9月建造到现在，我们始终贯彻“预防为主，防消结合”的消防工作方针，严格把消防安全工作纳入重要议事日程。针对市场建设规模大招商任务重、各类矛盾较集中的一特点，在市场建设中，认真按照消防建筑规范实施，市场五幢三层大楼建筑面积约15万平方米，五幢大楼的消防设施设备投入资金高达捌仟万元，在五幢大楼内安装消防报警系统、自动喷淋系统、防火隔离系统、监控摄像系统，其中消防自动报警探头5891只、防火卷帘门316档、室内外消火栓396只，消防自动喷淋头15340只，安全监控摄像探头317只，在市场建设及设备安装期间、公司领导十分重视。经常深入工程现场亲自指挥，狠抓施工质量，并多次邀请消防部门专家到现场进行论证，市消防支队王小进支队长和防火处的多名同志多次来场指导。由于各级领导的高度重视以及有关部门的大力支持，市场一期工程于2025年9月份正式通过消防部门的验收，于2025年9月1日招商工作取得阶段性的胜利，市场铺位出租率达80%，共吸纳来场从业人员五千余名，解决下岗职工再就业约2025余人。</w:t>
      </w:r>
    </w:p>
    <w:p>
      <w:pPr>
        <w:ind w:left="0" w:right="0" w:firstLine="560"/>
        <w:spacing w:before="450" w:after="450" w:line="312" w:lineRule="auto"/>
      </w:pPr>
      <w:r>
        <w:rPr>
          <w:rFonts w:ascii="宋体" w:hAnsi="宋体" w:eastAsia="宋体" w:cs="宋体"/>
          <w:color w:val="000"/>
          <w:sz w:val="28"/>
          <w:szCs w:val="28"/>
        </w:rPr>
        <w:t xml:space="preserve">今年以来，我们把消防安全工作始终作为市场管理工作的重中之重，认真贯彻“谁主管、谁负责”的消防工作原则，按照《消防法》、公安部61号令要求，认真做好市场安全防范工作，归纳起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一、建立健全各级管理网络</w:t>
      </w:r>
    </w:p>
    <w:p>
      <w:pPr>
        <w:ind w:left="0" w:right="0" w:firstLine="560"/>
        <w:spacing w:before="450" w:after="450" w:line="312" w:lineRule="auto"/>
      </w:pPr>
      <w:r>
        <w:rPr>
          <w:rFonts w:ascii="宋体" w:hAnsi="宋体" w:eastAsia="宋体" w:cs="宋体"/>
          <w:color w:val="000"/>
          <w:sz w:val="28"/>
          <w:szCs w:val="28"/>
        </w:rPr>
        <w:t xml:space="preserve">我们为确保市场安全防范工作，工作重心真正落实到实处，市场建立了以总经理为组长，各分市场经理为副组长，全体职工、保安、及经营者 义务消防队、治保委员会为骨干的安全管理网络、按照“分工明确、责任到人、一级对一级负责”的原则、做到有部署、有措施、有检查、有总结。今年5—6月份从劝业场经营者中挑选60人，床上用品市场挑选19人，相继成立了义务消防队、治保委员会（下半年将全面铺开），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安全生产法》、《消防法》、公安部61号令，结合新招商城的特点，市场与各职能部门负责人签订了安全工作责任书，经营者在办理进场手续时，不仅要签订租赁合同，而且要签定防火责任书，并免费发放经营者手册，明确安全工作职责，一级抓一级、层层抓落实。为贯彻落实公安部61号令精神，我们制订了一系列规章制度共30余项及市场应急疏散预案。为及时发现问题，杜绝安全隐患，要求每天保证二次巡场制，夜间值班保安每小时巡查制，每周抽查制，每月安全检查制，消控中心、变电所值班人员24小时持证上岗制，使安全检查工作经常化、制度化、规范化。</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市场经营者广泛开展消防法规和安全知识的宣传教育，营造浓厚的宣传氛围。上半年市场共拉横幅6条、立撑牌18块、广播宣传每天3次、并在各楼层醒目位置公布日常管理规定。我们经常结合季节的特点，认真吸取常德、常熟同类市场发生重大火灾的惨痛教训，对经营者进行宣传教育，使大家警钟长鸣。上半年共培训经营者652人，使他们初步掌握了消防器材的使用。为了提高市场管理人员的业务素质，加强对特殊工种的岗位培训，今年内4月份对全体保安人员进行了业务知识、应知应会的 书面考试，全体保安全部通过考核，全部及格。从而提高了管理人员的业务水平。</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约束经营者的行为规范，真正做到有章可依、有章可循。对现场保安人员制定了详细的岗位职责及考核制度，并由保卫科负责对现场保安人员考核，实行末位淘汰制。上半年共淘汰调整了30余人。上半年共组织防火安全检查5次，共查出安全隐患54条，对查出的安全隐患公司多次召开安全领导小组会议，按照安全隐患三定(定整改措施、定整改时间、定整改负责人)的原则落实整改，由于措施得力，责任到位，54条安全隐患已整改49条，还有5条正在整改中。</w:t>
      </w:r>
    </w:p>
    <w:p>
      <w:pPr>
        <w:ind w:left="0" w:right="0" w:firstLine="560"/>
        <w:spacing w:before="450" w:after="450" w:line="312" w:lineRule="auto"/>
      </w:pPr>
      <w:r>
        <w:rPr>
          <w:rFonts w:ascii="宋体" w:hAnsi="宋体" w:eastAsia="宋体" w:cs="宋体"/>
          <w:color w:val="000"/>
          <w:sz w:val="28"/>
          <w:szCs w:val="28"/>
        </w:rPr>
        <w:t xml:space="preserve">五、全面开展“百日安全竞赛”活动，确保市场稳步发展</w:t>
      </w:r>
    </w:p>
    <w:p>
      <w:pPr>
        <w:ind w:left="0" w:right="0" w:firstLine="560"/>
        <w:spacing w:before="450" w:after="450" w:line="312" w:lineRule="auto"/>
      </w:pPr>
      <w:r>
        <w:rPr>
          <w:rFonts w:ascii="宋体" w:hAnsi="宋体" w:eastAsia="宋体" w:cs="宋体"/>
          <w:color w:val="000"/>
          <w:sz w:val="28"/>
          <w:szCs w:val="28"/>
        </w:rPr>
        <w:t xml:space="preserve">今年6月底、7月初，我市场根据锡政办发（2025）74号，锡安（2025）第8号文件精神的要求，在公司安防办及安保部的布署指导下，在全市场全面开展了“百日安全竞赛”活动及“生命畅通工程”和“危险化学物品”的专项整治工作，在活动和专项整治过程中，市场领导十分重视，专门召集各职能科室和各分市场负责人召开会议，认真学习通知精神，根据通知中提出的要求，结合市场实际情况布署专项整治工作。</w:t>
      </w:r>
    </w:p>
    <w:p>
      <w:pPr>
        <w:ind w:left="0" w:right="0" w:firstLine="560"/>
        <w:spacing w:before="450" w:after="450" w:line="312" w:lineRule="auto"/>
      </w:pPr>
      <w:r>
        <w:rPr>
          <w:rFonts w:ascii="宋体" w:hAnsi="宋体" w:eastAsia="宋体" w:cs="宋体"/>
          <w:color w:val="000"/>
          <w:sz w:val="28"/>
          <w:szCs w:val="28"/>
        </w:rPr>
        <w:t xml:space="preserve">1、宣传发动，明确职责。</w:t>
      </w:r>
    </w:p>
    <w:p>
      <w:pPr>
        <w:ind w:left="0" w:right="0" w:firstLine="560"/>
        <w:spacing w:before="450" w:after="450" w:line="312" w:lineRule="auto"/>
      </w:pPr>
      <w:r>
        <w:rPr>
          <w:rFonts w:ascii="宋体" w:hAnsi="宋体" w:eastAsia="宋体" w:cs="宋体"/>
          <w:color w:val="000"/>
          <w:sz w:val="28"/>
          <w:szCs w:val="28"/>
        </w:rPr>
        <w:t xml:space="preserve">6月份市场管理部先后5次召集各部门负责人会议，关于开展上述三个活动的动员大会，会议要求各部门认真贯彻文件的通知精神，明确各部门负责人为本次活动的责任人，要求各部门认真做好宣传发动工作，认真排查本部门存在的安全隐患，并对查出的隐患逐条对照要求进行整改，并 由保卫科全面组织实施、检查、督促并将活动期间的安全工作纳入年初鉴定的安全工作考核目标。</w:t>
      </w:r>
    </w:p>
    <w:p>
      <w:pPr>
        <w:ind w:left="0" w:right="0" w:firstLine="560"/>
        <w:spacing w:before="450" w:after="450" w:line="312" w:lineRule="auto"/>
      </w:pPr>
      <w:r>
        <w:rPr>
          <w:rFonts w:ascii="宋体" w:hAnsi="宋体" w:eastAsia="宋体" w:cs="宋体"/>
          <w:color w:val="000"/>
          <w:sz w:val="28"/>
          <w:szCs w:val="28"/>
        </w:rPr>
        <w:t xml:space="preserve">2、加大检查力度，确保“百日安全竞赛”活动顺利进行。根据市场管理部的部署及要求，6月上旬全面检查禁烟禁火工作，6月中旬检查“生命畅通工程”工作的落实情况，7月份开展夏季安全大检查，7月下旬、8月上旬开展“危险化学物品”专项整治工作落实情况，8月上、中、下旬分别检查消防器材、商品堆放、消（监）控、变电所的设施完好及商品堆放高度是否符合安全规范要求。</w:t>
      </w:r>
    </w:p>
    <w:p>
      <w:pPr>
        <w:ind w:left="0" w:right="0" w:firstLine="560"/>
        <w:spacing w:before="450" w:after="450" w:line="312" w:lineRule="auto"/>
      </w:pPr>
      <w:r>
        <w:rPr>
          <w:rFonts w:ascii="宋体" w:hAnsi="宋体" w:eastAsia="宋体" w:cs="宋体"/>
          <w:color w:val="000"/>
          <w:sz w:val="28"/>
          <w:szCs w:val="28"/>
        </w:rPr>
        <w:t xml:space="preserve">3、狠抓整改，落实措施。</w:t>
      </w:r>
    </w:p>
    <w:p>
      <w:pPr>
        <w:ind w:left="0" w:right="0" w:firstLine="560"/>
        <w:spacing w:before="450" w:after="450" w:line="312" w:lineRule="auto"/>
      </w:pPr>
      <w:r>
        <w:rPr>
          <w:rFonts w:ascii="宋体" w:hAnsi="宋体" w:eastAsia="宋体" w:cs="宋体"/>
          <w:color w:val="000"/>
          <w:sz w:val="28"/>
          <w:szCs w:val="28"/>
        </w:rPr>
        <w:t xml:space="preserve">通过检查，现场立即整改的安全隐患10余条，尚有20余条安全隐患在检查结束后，保卫科以书面的形式发出“单位内部隐患整改”通知，转发各职能部门，通知明确整改期限、整改要求，并要求各职能部门以书面的形式将整改情况限期报管理部保卫科，并在整改期间做好安全防范措施，确保万无一失。由于各级领导的重视，本次活动及专项整治工作已初见成效，通过本次活动和专项整治使市场安全工作上了一个新台阶。</w:t>
      </w:r>
    </w:p>
    <w:p>
      <w:pPr>
        <w:ind w:left="0" w:right="0" w:firstLine="560"/>
        <w:spacing w:before="450" w:after="450" w:line="312" w:lineRule="auto"/>
      </w:pPr>
      <w:r>
        <w:rPr>
          <w:rFonts w:ascii="宋体" w:hAnsi="宋体" w:eastAsia="宋体" w:cs="宋体"/>
          <w:color w:val="000"/>
          <w:sz w:val="28"/>
          <w:szCs w:val="28"/>
        </w:rPr>
        <w:t xml:space="preserve">我市场今年上半年安全工作在上级部门的正确领导下和有关部门的大力支持下，取得了较好成绩，但离上级的要求还有一定差距，在今后的工作中把领导的关心和支持化作我们工作的动力，把无锡招商城的安全工作做得更好！</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无锡招商城有限公司物业管理部保卫科</w:t>
      </w:r>
    </w:p>
    <w:p>
      <w:pPr>
        <w:ind w:left="0" w:right="0" w:firstLine="560"/>
        <w:spacing w:before="450" w:after="450" w:line="312" w:lineRule="auto"/>
      </w:pPr>
      <w:r>
        <w:rPr>
          <w:rFonts w:ascii="宋体" w:hAnsi="宋体" w:eastAsia="宋体" w:cs="宋体"/>
          <w:color w:val="000"/>
          <w:sz w:val="28"/>
          <w:szCs w:val="28"/>
        </w:rPr>
        <w:t xml:space="preserve">二OO五年九月六日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——无锡招商城五号楼3层精品服饰城进展掠影</w:t>
      </w:r>
    </w:p>
    <w:p>
      <w:pPr>
        <w:ind w:left="0" w:right="0" w:firstLine="560"/>
        <w:spacing w:before="450" w:after="450" w:line="312" w:lineRule="auto"/>
      </w:pPr>
      <w:r>
        <w:rPr>
          <w:rFonts w:ascii="宋体" w:hAnsi="宋体" w:eastAsia="宋体" w:cs="宋体"/>
          <w:color w:val="000"/>
          <w:sz w:val="28"/>
          <w:szCs w:val="28"/>
        </w:rPr>
        <w:t xml:space="preserve">2025年是无锡招商城飞速发展的一年，围绕任总提出的“大服务，小市场”指导思想及四个“提升”发展方针，无锡招商城走出了发展进步、品质升级的第一步。</w:t>
      </w:r>
    </w:p>
    <w:p>
      <w:pPr>
        <w:ind w:left="0" w:right="0" w:firstLine="560"/>
        <w:spacing w:before="450" w:after="450" w:line="312" w:lineRule="auto"/>
      </w:pPr>
      <w:r>
        <w:rPr>
          <w:rFonts w:ascii="宋体" w:hAnsi="宋体" w:eastAsia="宋体" w:cs="宋体"/>
          <w:color w:val="000"/>
          <w:sz w:val="28"/>
          <w:szCs w:val="28"/>
        </w:rPr>
        <w:t xml:space="preserve">“汇时尚前沿，引服饰潮流”，本次无锡招商城精品服饰城经过无锡招商城全体同仁和广大业户将近一个月的辛苦努力，震撼亮剑。全新定位、全新装修的精品服饰城，引进了百余家品牌店，来自东京、首尔、香港、广州等潮流集散地的时尚货品，及时填补了锡城中档精品服饰市场业界空白，成功走出了无锡招商城提升品质、提升服务质量、提升品牌形象的第一步，引领了锡城精品服饰采购模式的新时代。</w:t>
      </w:r>
    </w:p>
    <w:p>
      <w:pPr>
        <w:ind w:left="0" w:right="0" w:firstLine="560"/>
        <w:spacing w:before="450" w:after="450" w:line="312" w:lineRule="auto"/>
      </w:pPr>
      <w:r>
        <w:rPr>
          <w:rFonts w:ascii="宋体" w:hAnsi="宋体" w:eastAsia="宋体" w:cs="宋体"/>
          <w:color w:val="000"/>
          <w:sz w:val="28"/>
          <w:szCs w:val="28"/>
        </w:rPr>
        <w:t xml:space="preserve">第一篇章：选铺大会，100%选中率！</w:t>
      </w:r>
    </w:p>
    <w:p>
      <w:pPr>
        <w:ind w:left="0" w:right="0" w:firstLine="560"/>
        <w:spacing w:before="450" w:after="450" w:line="312" w:lineRule="auto"/>
      </w:pPr>
      <w:r>
        <w:rPr>
          <w:rFonts w:ascii="宋体" w:hAnsi="宋体" w:eastAsia="宋体" w:cs="宋体"/>
          <w:color w:val="000"/>
          <w:sz w:val="28"/>
          <w:szCs w:val="28"/>
        </w:rPr>
        <w:t xml:space="preserve">3月1日上午九点，通过前期详细周密的筹备工作，无锡招商城五号楼3层精品服饰城选铺大会在招商城办公区二楼VIP会议室圆满落下帷幕，选铺大会现场进程有序，秩序井然，运作十分成功。</w:t>
      </w:r>
    </w:p>
    <w:p>
      <w:pPr>
        <w:ind w:left="0" w:right="0" w:firstLine="560"/>
        <w:spacing w:before="450" w:after="450" w:line="312" w:lineRule="auto"/>
      </w:pPr>
      <w:r>
        <w:rPr>
          <w:rFonts w:ascii="宋体" w:hAnsi="宋体" w:eastAsia="宋体" w:cs="宋体"/>
          <w:color w:val="000"/>
          <w:sz w:val="28"/>
          <w:szCs w:val="28"/>
        </w:rPr>
        <w:t xml:space="preserve">本次选铺大会，由招商城二分市场经理吴鹏主持，共有参选商户42家，其中连铺商户7位，单铺商户35位，所有商户通过先抽“选位顺序号”再抽“商位号”的抽签顺序，新区公安局招商城派出所和市工商局专业市场分局及商户代表等三方公证人员进行了全程现场鉴证，保证了整个选铺活动的公正公开。</w:t>
      </w:r>
    </w:p>
    <w:p>
      <w:pPr>
        <w:ind w:left="0" w:right="0" w:firstLine="560"/>
        <w:spacing w:before="450" w:after="450" w:line="312" w:lineRule="auto"/>
      </w:pPr>
      <w:r>
        <w:rPr>
          <w:rFonts w:ascii="宋体" w:hAnsi="宋体" w:eastAsia="宋体" w:cs="宋体"/>
          <w:color w:val="000"/>
          <w:sz w:val="28"/>
          <w:szCs w:val="28"/>
        </w:rPr>
        <w:t xml:space="preserve">选铺大会的顺利举行，也正式拉开了精品服饰城序幕！</w:t>
      </w:r>
    </w:p>
    <w:p>
      <w:pPr>
        <w:ind w:left="0" w:right="0" w:firstLine="560"/>
        <w:spacing w:before="450" w:after="450" w:line="312" w:lineRule="auto"/>
      </w:pPr>
      <w:r>
        <w:rPr>
          <w:rFonts w:ascii="宋体" w:hAnsi="宋体" w:eastAsia="宋体" w:cs="宋体"/>
          <w:color w:val="000"/>
          <w:sz w:val="28"/>
          <w:szCs w:val="28"/>
        </w:rPr>
        <w:t xml:space="preserve">第二篇章：装修说明会，专业出击！</w:t>
      </w:r>
    </w:p>
    <w:p>
      <w:pPr>
        <w:ind w:left="0" w:right="0" w:firstLine="560"/>
        <w:spacing w:before="450" w:after="450" w:line="312" w:lineRule="auto"/>
      </w:pPr>
      <w:r>
        <w:rPr>
          <w:rFonts w:ascii="宋体" w:hAnsi="宋体" w:eastAsia="宋体" w:cs="宋体"/>
          <w:color w:val="000"/>
          <w:sz w:val="28"/>
          <w:szCs w:val="28"/>
        </w:rPr>
        <w:t xml:space="preserve">3月2日下午两点，精品服饰城装修说明会在办公区二楼VIP会议室召开，42位商铺业主参与。会上，各部门负责人详细介绍了各自工作重点和职责所在，很好地为商户解决了“出现疑难时候要找谁”的问题。</w:t>
      </w:r>
    </w:p>
    <w:p>
      <w:pPr>
        <w:ind w:left="0" w:right="0" w:firstLine="560"/>
        <w:spacing w:before="450" w:after="450" w:line="312" w:lineRule="auto"/>
      </w:pPr>
      <w:r>
        <w:rPr>
          <w:rFonts w:ascii="宋体" w:hAnsi="宋体" w:eastAsia="宋体" w:cs="宋体"/>
          <w:color w:val="000"/>
          <w:sz w:val="28"/>
          <w:szCs w:val="28"/>
        </w:rPr>
        <w:t xml:space="preserve">本次装修说明会，二分市场经理吴鹏、设计部经理金世宇、物管部主管吴渊从装修工期要求、铺位设计及物业配合等方面介绍了整个精品服饰城装修的具体流程和细节，并着力强调了整个装修进程中的几个时间截点，务必从各方面确保整个装修过程按期完成。</w:t>
      </w:r>
    </w:p>
    <w:p>
      <w:pPr>
        <w:ind w:left="0" w:right="0" w:firstLine="560"/>
        <w:spacing w:before="450" w:after="450" w:line="312" w:lineRule="auto"/>
      </w:pPr>
      <w:r>
        <w:rPr>
          <w:rFonts w:ascii="宋体" w:hAnsi="宋体" w:eastAsia="宋体" w:cs="宋体"/>
          <w:color w:val="000"/>
          <w:sz w:val="28"/>
          <w:szCs w:val="28"/>
        </w:rPr>
        <w:t xml:space="preserve">第三篇章：现场办公区，便捷的“绿色通道”！</w:t>
      </w:r>
    </w:p>
    <w:p>
      <w:pPr>
        <w:ind w:left="0" w:right="0" w:firstLine="560"/>
        <w:spacing w:before="450" w:after="450" w:line="312" w:lineRule="auto"/>
      </w:pPr>
      <w:r>
        <w:rPr>
          <w:rFonts w:ascii="宋体" w:hAnsi="宋体" w:eastAsia="宋体" w:cs="宋体"/>
          <w:color w:val="000"/>
          <w:sz w:val="28"/>
          <w:szCs w:val="28"/>
        </w:rPr>
        <w:t xml:space="preserve">继3月2日装修说明会之后，为了方便商户解决实际装修可能遇到的问题，无锡招商城更是开创性地在办公区二楼入口处特设了“精品服饰城现场办公区”，内设物业咨询台、设计</w:t>
      </w:r>
    </w:p>
    <w:p>
      <w:pPr>
        <w:ind w:left="0" w:right="0" w:firstLine="560"/>
        <w:spacing w:before="450" w:after="450" w:line="312" w:lineRule="auto"/>
      </w:pPr>
      <w:r>
        <w:rPr>
          <w:rFonts w:ascii="宋体" w:hAnsi="宋体" w:eastAsia="宋体" w:cs="宋体"/>
          <w:color w:val="000"/>
          <w:sz w:val="28"/>
          <w:szCs w:val="28"/>
        </w:rPr>
        <w:t xml:space="preserve">展示墙等板块，由运营、设计与物管三个部门每天派专业人员全天候现场办公，现场为商户解决问题。</w:t>
      </w:r>
    </w:p>
    <w:p>
      <w:pPr>
        <w:ind w:left="0" w:right="0" w:firstLine="560"/>
        <w:spacing w:before="450" w:after="450" w:line="312" w:lineRule="auto"/>
      </w:pPr>
      <w:r>
        <w:rPr>
          <w:rFonts w:ascii="宋体" w:hAnsi="宋体" w:eastAsia="宋体" w:cs="宋体"/>
          <w:color w:val="000"/>
          <w:sz w:val="28"/>
          <w:szCs w:val="28"/>
        </w:rPr>
        <w:t xml:space="preserve">本次“精品服饰城现场办公区”的设置，正如一条便捷的“绿色通道“，将商户可能遇到的琐碎困难问题化繁为简，真正做到了专业的人做专业事，将为商户服务的口号落实到了工作实处。</w:t>
      </w:r>
    </w:p>
    <w:p>
      <w:pPr>
        <w:ind w:left="0" w:right="0" w:firstLine="560"/>
        <w:spacing w:before="450" w:after="450" w:line="312" w:lineRule="auto"/>
      </w:pPr>
      <w:r>
        <w:rPr>
          <w:rFonts w:ascii="宋体" w:hAnsi="宋体" w:eastAsia="宋体" w:cs="宋体"/>
          <w:color w:val="000"/>
          <w:sz w:val="28"/>
          <w:szCs w:val="28"/>
        </w:rPr>
        <w:t xml:space="preserve">第四篇章：现场施工，坚守换来胜利！</w:t>
      </w:r>
    </w:p>
    <w:p>
      <w:pPr>
        <w:ind w:left="0" w:right="0" w:firstLine="560"/>
        <w:spacing w:before="450" w:after="450" w:line="312" w:lineRule="auto"/>
      </w:pPr>
      <w:r>
        <w:rPr>
          <w:rFonts w:ascii="宋体" w:hAnsi="宋体" w:eastAsia="宋体" w:cs="宋体"/>
          <w:color w:val="000"/>
          <w:sz w:val="28"/>
          <w:szCs w:val="28"/>
        </w:rPr>
        <w:t xml:space="preserve">精品服饰城，是2025年无锡项目组第一个全新开业的工程，这个工程凝聚了全公司上下各个部门的集体心血，在这其中有一群普通人，他们看着很渺小，做得工作也很不起眼，但正是有了这些人的默默付出，才保证了整个精品服饰城装修施工进度，物管部的所有保安就是这个群体中的一员。</w:t>
      </w:r>
    </w:p>
    <w:p>
      <w:pPr>
        <w:ind w:left="0" w:right="0" w:firstLine="560"/>
        <w:spacing w:before="450" w:after="450" w:line="312" w:lineRule="auto"/>
      </w:pPr>
      <w:r>
        <w:rPr>
          <w:rFonts w:ascii="宋体" w:hAnsi="宋体" w:eastAsia="宋体" w:cs="宋体"/>
          <w:color w:val="000"/>
          <w:sz w:val="28"/>
          <w:szCs w:val="28"/>
        </w:rPr>
        <w:t xml:space="preserve">保安的工作看似简单，其实需要极大的责任心，整个为期二十多天的施工过程中，在物管部副总许洪涛、秦岱、物管经理谢众新的带领下，每位保安始终坚守在精品服饰城装修现场，帮助商户看管施工材料，协助运营部门维持施工环境，有力地保障了现场施工秩序。第五篇章：开业盛典，点亮2025新征程</w:t>
      </w:r>
    </w:p>
    <w:p>
      <w:pPr>
        <w:ind w:left="0" w:right="0" w:firstLine="560"/>
        <w:spacing w:before="450" w:after="450" w:line="312" w:lineRule="auto"/>
      </w:pPr>
      <w:r>
        <w:rPr>
          <w:rFonts w:ascii="宋体" w:hAnsi="宋体" w:eastAsia="宋体" w:cs="宋体"/>
          <w:color w:val="000"/>
          <w:sz w:val="28"/>
          <w:szCs w:val="28"/>
        </w:rPr>
        <w:t xml:space="preserve">3月25日上午十点，无锡招商城西广场内人头攒动、热闹非凡，今天对无锡招商城来说是一个意义非凡的重要日子——五号楼3楼精品服饰城盛大开业！市工商局专业市场管理分局陈东升局长、滕晓红副局长、新区公安局招商城派出华仁龙副所长、无锡招商城运营总监汪敏、物管副总许洪涛、运营副总谢万军及商户代表等出席本次会议。</w:t>
      </w:r>
    </w:p>
    <w:p>
      <w:pPr>
        <w:ind w:left="0" w:right="0" w:firstLine="560"/>
        <w:spacing w:before="450" w:after="450" w:line="312" w:lineRule="auto"/>
      </w:pPr>
      <w:r>
        <w:rPr>
          <w:rFonts w:ascii="宋体" w:hAnsi="宋体" w:eastAsia="宋体" w:cs="宋体"/>
          <w:color w:val="000"/>
          <w:sz w:val="28"/>
          <w:szCs w:val="28"/>
        </w:rPr>
        <w:t xml:space="preserve">活动现场，锣鼓齐鸣，气氛热烈，无锡招商城运营总监汪敏及商户代表先后上台发表了热情洋溢的讲话，之后，招商城代表和工商、公安等部门领导一起为精品服饰城剪彩，飘扬的红绸，绚烂的礼花象征着精品服饰城繁荣发展的未来。</w:t>
      </w:r>
    </w:p>
    <w:p>
      <w:pPr>
        <w:ind w:left="0" w:right="0" w:firstLine="560"/>
        <w:spacing w:before="450" w:after="450" w:line="312" w:lineRule="auto"/>
      </w:pPr>
      <w:r>
        <w:rPr>
          <w:rFonts w:ascii="宋体" w:hAnsi="宋体" w:eastAsia="宋体" w:cs="宋体"/>
          <w:color w:val="000"/>
          <w:sz w:val="28"/>
          <w:szCs w:val="28"/>
        </w:rPr>
        <w:t xml:space="preserve">除了开业盛典，活动当天还举行了精彩的模特走秀活动，来自精品服饰城内的六家品牌商户展出了各自店内的精美服饰，一场美丽摩登的T台秀美轮美奂地展开，观众朋友也在第一时间感受到了当季最流行的时尚资讯。</w:t>
      </w:r>
    </w:p>
    <w:p>
      <w:pPr>
        <w:ind w:left="0" w:right="0" w:firstLine="560"/>
        <w:spacing w:before="450" w:after="450" w:line="312" w:lineRule="auto"/>
      </w:pPr>
      <w:r>
        <w:rPr>
          <w:rFonts w:ascii="宋体" w:hAnsi="宋体" w:eastAsia="宋体" w:cs="宋体"/>
          <w:color w:val="000"/>
          <w:sz w:val="28"/>
          <w:szCs w:val="28"/>
        </w:rPr>
        <w:t xml:space="preserve">第六篇章：互动活动，乐在其中！外场活动热火朝天，精品服饰城营业区内也是气氛火爆，丰富的群众性参与活动同样异彩纷呈。开业“来就送”，为当天前350位顾客免费提供了精美礼品；“满额抽奖”，活动当天消费满218元的顾客，都可现场抽奖，中奖率100%，设置在精品服饰城西楼扶梯口的抽奖处始终人头攒动，不时能看见前来一试运气的顾客；众品牌商家，推出多款新春特例品，惊爆的价格、超优的质量，让所有顾客满意而归，以上丰富多彩的活动，也为精品服饰城开业打响了第一炮！</w:t>
      </w:r>
    </w:p>
    <w:p>
      <w:pPr>
        <w:ind w:left="0" w:right="0" w:firstLine="560"/>
        <w:spacing w:before="450" w:after="450" w:line="312" w:lineRule="auto"/>
      </w:pPr>
      <w:r>
        <w:rPr>
          <w:rFonts w:ascii="宋体" w:hAnsi="宋体" w:eastAsia="宋体" w:cs="宋体"/>
          <w:color w:val="000"/>
          <w:sz w:val="28"/>
          <w:szCs w:val="28"/>
        </w:rPr>
        <w:t xml:space="preserve">回首这一个月以来的工作历程，有汗水才有收获，正是基于公司各个部门全体同仁的共同付出，才有了精品服饰城成功开业的欢欣场面。</w:t>
      </w:r>
    </w:p>
    <w:p>
      <w:pPr>
        <w:ind w:left="0" w:right="0" w:firstLine="560"/>
        <w:spacing w:before="450" w:after="450" w:line="312" w:lineRule="auto"/>
      </w:pPr>
      <w:r>
        <w:rPr>
          <w:rFonts w:ascii="宋体" w:hAnsi="宋体" w:eastAsia="宋体" w:cs="宋体"/>
          <w:color w:val="000"/>
          <w:sz w:val="28"/>
          <w:szCs w:val="28"/>
        </w:rPr>
        <w:t xml:space="preserve">在未来，招商城全体同仁将和各位商户一起努力，努力把精品服饰城办成富有竞争力、广大市民满意的精品商场。可以相信精品服饰城良好的购物环境，过硬的商品质量，便利的交通条件，将会强有力地拉动整个无锡招商城交易额的迅速增长。</w:t>
      </w:r>
    </w:p>
    <w:p>
      <w:pPr>
        <w:ind w:left="0" w:right="0" w:firstLine="560"/>
        <w:spacing w:before="450" w:after="450" w:line="312" w:lineRule="auto"/>
      </w:pPr>
      <w:r>
        <w:rPr>
          <w:rFonts w:ascii="宋体" w:hAnsi="宋体" w:eastAsia="宋体" w:cs="宋体"/>
          <w:color w:val="000"/>
          <w:sz w:val="28"/>
          <w:szCs w:val="28"/>
        </w:rPr>
        <w:t xml:space="preserve">今年，无锡招商城将贯彻“大服务”理念，做好管理、服务、品质、品牌四个方面的提升，加大商城服务设施的投入，努力把招商城建成一个以服装、百货、五金机电为主的集商品展示、贸易、物流、仓储、餐饮、娱乐、休闲为一体的江浙地区超大规模一站式展贸中心，相信，无锡招商城明天会更好！</w:t>
      </w:r>
    </w:p>
    <w:p>
      <w:pPr>
        <w:ind w:left="0" w:right="0" w:firstLine="560"/>
        <w:spacing w:before="450" w:after="450" w:line="312" w:lineRule="auto"/>
      </w:pPr>
      <w:r>
        <w:rPr>
          <w:rFonts w:ascii="宋体" w:hAnsi="宋体" w:eastAsia="宋体" w:cs="宋体"/>
          <w:color w:val="000"/>
          <w:sz w:val="28"/>
          <w:szCs w:val="28"/>
        </w:rPr>
        <w:t xml:space="preserve">（文 胡亚文）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第四篇：公司职工理顺劳动关系协议书</w:t>
      </w:r>
    </w:p>
    <w:p>
      <w:pPr>
        <w:ind w:left="0" w:right="0" w:firstLine="560"/>
        <w:spacing w:before="450" w:after="450" w:line="312" w:lineRule="auto"/>
      </w:pPr>
      <w:r>
        <w:rPr>
          <w:rFonts w:ascii="宋体" w:hAnsi="宋体" w:eastAsia="宋体" w:cs="宋体"/>
          <w:color w:val="000"/>
          <w:sz w:val="28"/>
          <w:szCs w:val="28"/>
        </w:rPr>
        <w:t xml:space="preserve">甲方：xx市xx公司(以下简称甲方)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xxxx]xx号等文件精神,根据xx市xx公司第四届职工代表大会通过,并经xx市企业改革和发展领导小组办公室批准的《xx市xx公司改制方案》（以下简称《方案》）及《xx市xx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xxxx年x月x日（改制基准日），乙方的连续工龄为年,由此依照x政办发[xxxx]xx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1、甲方与乙方办理理顺劳动关系手续以后，双方即自动解除劳动关系，并报xx市人事局、市劳动社会保障局备案。甲方不再对乙方的任何行为承担法律责任。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5、理顺劳动关系补偿金的发放和领取依照《xx市xx公司理顺劳动关系人员分流申请表》有关规定执行。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6、根据《方案》及《细则》之规定，乙方在解除劳动关系领取补偿金之前必须认真填报《xx市xx公司理顺劳动关系人员分流申请表》，此表作为本协议附件，与本协议具有同等法律效力。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违约解决方式为提请xx市劳动仲裁委员会仲裁，对仲裁不服时，均可向人民法院提起诉讼。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七、本协议一式四份，甲、乙双方各执一份，xx市机关事业单位社保局持一份，xx市xx局人事处执一份，均具有同等法律效力。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　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第五篇：理顺劳动关系及人员安置实施细则</w:t>
      </w:r>
    </w:p>
    <w:p>
      <w:pPr>
        <w:ind w:left="0" w:right="0" w:firstLine="560"/>
        <w:spacing w:before="450" w:after="450" w:line="312" w:lineRule="auto"/>
      </w:pPr>
      <w:r>
        <w:rPr>
          <w:rFonts w:ascii="宋体" w:hAnsi="宋体" w:eastAsia="宋体" w:cs="宋体"/>
          <w:color w:val="000"/>
          <w:sz w:val="28"/>
          <w:szCs w:val="28"/>
        </w:rPr>
        <w:t xml:space="preserve">根据省劳动保障厅关于企业改制职工分流安置和社会保障实施暂行办法及市政府x政办发[xxxx]x号、x号，xxx字[xxxx]xxx号、x政办发[xxxx]xx文件精神，公司在置换企业国有资产的同时，置换职工全民身份，为切实保障职工合法权益，做好职工分流安置工作，依法建立新型的劳动关系，特制定如下实施细则：</w:t>
      </w:r>
    </w:p>
    <w:p>
      <w:pPr>
        <w:ind w:left="0" w:right="0" w:firstLine="560"/>
        <w:spacing w:before="450" w:after="450" w:line="312" w:lineRule="auto"/>
      </w:pPr>
      <w:r>
        <w:rPr>
          <w:rFonts w:ascii="宋体" w:hAnsi="宋体" w:eastAsia="宋体" w:cs="宋体"/>
          <w:color w:val="000"/>
          <w:sz w:val="28"/>
          <w:szCs w:val="28"/>
        </w:rPr>
        <w:t xml:space="preserve">一、理顺</w:t>
      </w:r>
    </w:p>
    <w:p>
      <w:pPr>
        <w:ind w:left="0" w:right="0" w:firstLine="560"/>
        <w:spacing w:before="450" w:after="450" w:line="312" w:lineRule="auto"/>
      </w:pPr>
      <w:r>
        <w:rPr>
          <w:rFonts w:ascii="宋体" w:hAnsi="宋体" w:eastAsia="宋体" w:cs="宋体"/>
          <w:color w:val="000"/>
          <w:sz w:val="28"/>
          <w:szCs w:val="28"/>
        </w:rPr>
        <w:t xml:space="preserve">职工劳动关系及其范围</w:t>
      </w:r>
    </w:p>
    <w:p>
      <w:pPr>
        <w:ind w:left="0" w:right="0" w:firstLine="560"/>
        <w:spacing w:before="450" w:after="450" w:line="312" w:lineRule="auto"/>
      </w:pPr>
      <w:r>
        <w:rPr>
          <w:rFonts w:ascii="宋体" w:hAnsi="宋体" w:eastAsia="宋体" w:cs="宋体"/>
          <w:color w:val="000"/>
          <w:sz w:val="28"/>
          <w:szCs w:val="28"/>
        </w:rPr>
        <w:t xml:space="preserve">遵循依法和协商一致的原则，通过终止、解除和重新签订劳动合同的办法，调整本公司职工的劳动关系。</w:t>
      </w:r>
    </w:p>
    <w:p>
      <w:pPr>
        <w:ind w:left="0" w:right="0" w:firstLine="560"/>
        <w:spacing w:before="450" w:after="450" w:line="312" w:lineRule="auto"/>
      </w:pPr>
      <w:r>
        <w:rPr>
          <w:rFonts w:ascii="宋体" w:hAnsi="宋体" w:eastAsia="宋体" w:cs="宋体"/>
          <w:color w:val="000"/>
          <w:sz w:val="28"/>
          <w:szCs w:val="28"/>
        </w:rPr>
        <w:t xml:space="preserve">（一）根据公司改制方案，理顺劳动关系的对象是xxxx年x月xx日止，本公司所有在册职工。</w:t>
      </w:r>
    </w:p>
    <w:p>
      <w:pPr>
        <w:ind w:left="0" w:right="0" w:firstLine="560"/>
        <w:spacing w:before="450" w:after="450" w:line="312" w:lineRule="auto"/>
      </w:pPr>
      <w:r>
        <w:rPr>
          <w:rFonts w:ascii="宋体" w:hAnsi="宋体" w:eastAsia="宋体" w:cs="宋体"/>
          <w:color w:val="000"/>
          <w:sz w:val="28"/>
          <w:szCs w:val="28"/>
        </w:rPr>
        <w:t xml:space="preserve">（二）公司终止原与职工签订的停薪留职、歇岗、借资离岗等协议，按本办法调整劳动关系，进行安置分流。</w:t>
      </w:r>
    </w:p>
    <w:p>
      <w:pPr>
        <w:ind w:left="0" w:right="0" w:firstLine="560"/>
        <w:spacing w:before="450" w:after="450" w:line="312" w:lineRule="auto"/>
      </w:pPr>
      <w:r>
        <w:rPr>
          <w:rFonts w:ascii="宋体" w:hAnsi="宋体" w:eastAsia="宋体" w:cs="宋体"/>
          <w:color w:val="000"/>
          <w:sz w:val="28"/>
          <w:szCs w:val="28"/>
        </w:rPr>
        <w:t xml:space="preserve">（三）公司改制后为非国有企业，所有在职员工全部置换原国有企业职工身份，与原公司办理解除劳动合同手续。按工龄分段计算支付经济补偿金:工龄1-10年按每年补偿x个月标准工资，从第11年开始，按每年补偿x个月标准工资计算，最高不超过xx个月。工资标准经相关部门协商，定为按xxxx年市社平工资xxxx元/月计算。</w:t>
      </w:r>
    </w:p>
    <w:p>
      <w:pPr>
        <w:ind w:left="0" w:right="0" w:firstLine="560"/>
        <w:spacing w:before="450" w:after="450" w:line="312" w:lineRule="auto"/>
      </w:pPr>
      <w:r>
        <w:rPr>
          <w:rFonts w:ascii="宋体" w:hAnsi="宋体" w:eastAsia="宋体" w:cs="宋体"/>
          <w:color w:val="000"/>
          <w:sz w:val="28"/>
          <w:szCs w:val="28"/>
        </w:rPr>
        <w:t xml:space="preserve">（四）对原已按伤、残、病补贴的职工及按规定鉴定的伤、残、病职工，在公司改制中提留有关费用，移交改制后新公司负责管理，按期支用或发放。</w:t>
      </w:r>
    </w:p>
    <w:p>
      <w:pPr>
        <w:ind w:left="0" w:right="0" w:firstLine="560"/>
        <w:spacing w:before="450" w:after="450" w:line="312" w:lineRule="auto"/>
      </w:pPr>
      <w:r>
        <w:rPr>
          <w:rFonts w:ascii="宋体" w:hAnsi="宋体" w:eastAsia="宋体" w:cs="宋体"/>
          <w:color w:val="000"/>
          <w:sz w:val="28"/>
          <w:szCs w:val="28"/>
        </w:rPr>
        <w:t xml:space="preserve">（五）改制企业以后需与员工解除劳动合同时，被解除聘用合同员工的股权可以按规定转让，员工与公司的债权债务由新公司清偿。</w:t>
      </w:r>
    </w:p>
    <w:p>
      <w:pPr>
        <w:ind w:left="0" w:right="0" w:firstLine="560"/>
        <w:spacing w:before="450" w:after="450" w:line="312" w:lineRule="auto"/>
      </w:pPr>
      <w:r>
        <w:rPr>
          <w:rFonts w:ascii="宋体" w:hAnsi="宋体" w:eastAsia="宋体" w:cs="宋体"/>
          <w:color w:val="000"/>
          <w:sz w:val="28"/>
          <w:szCs w:val="28"/>
        </w:rPr>
        <w:t xml:space="preserve">二、职工分流安置形式</w:t>
      </w:r>
    </w:p>
    <w:p>
      <w:pPr>
        <w:ind w:left="0" w:right="0" w:firstLine="560"/>
        <w:spacing w:before="450" w:after="450" w:line="312" w:lineRule="auto"/>
      </w:pPr>
      <w:r>
        <w:rPr>
          <w:rFonts w:ascii="宋体" w:hAnsi="宋体" w:eastAsia="宋体" w:cs="宋体"/>
          <w:color w:val="000"/>
          <w:sz w:val="28"/>
          <w:szCs w:val="28"/>
        </w:rPr>
        <w:t xml:space="preserve">公司改制中，在职职工可以按照内部退养、协缴社保、自谋职业和竞聘上岗等多种形式，依条件自愿选择申请，终止原有劳动关系，签立新的劳动协议。</w:t>
      </w:r>
    </w:p>
    <w:p>
      <w:pPr>
        <w:ind w:left="0" w:right="0" w:firstLine="560"/>
        <w:spacing w:before="450" w:after="450" w:line="312" w:lineRule="auto"/>
      </w:pPr>
      <w:r>
        <w:rPr>
          <w:rFonts w:ascii="宋体" w:hAnsi="宋体" w:eastAsia="宋体" w:cs="宋体"/>
          <w:color w:val="000"/>
          <w:sz w:val="28"/>
          <w:szCs w:val="28"/>
        </w:rPr>
        <w:t xml:space="preserve">（一）竞聘上岗。改制后的新公司优先录用原公司职工，并重新与竞聘录用职工签订新的劳动合同，确立劳动关系。</w:t>
      </w:r>
    </w:p>
    <w:p>
      <w:pPr>
        <w:ind w:left="0" w:right="0" w:firstLine="560"/>
        <w:spacing w:before="450" w:after="450" w:line="312" w:lineRule="auto"/>
      </w:pPr>
      <w:r>
        <w:rPr>
          <w:rFonts w:ascii="宋体" w:hAnsi="宋体" w:eastAsia="宋体" w:cs="宋体"/>
          <w:color w:val="000"/>
          <w:sz w:val="28"/>
          <w:szCs w:val="28"/>
        </w:rPr>
        <w:t xml:space="preserve">（二）内部退养。从改制基准日（xxxx年x月xx日）起，距法定退休年龄x年以内的职工，经本人申请可在公司改制中办理内退手续。同时按xxx字[xxxx]xx号文件：原已办理了内退手续人员应与改制前企业解除劳动合同，与新公司继续签订内退协议。内退人员不再领取理顺劳动关系补偿金，由新企业在提留资产中为未上岗的内退人员接续养老保险和医疗保险，发给内退生活费。生活费标准以本人改制前档案工资标准为基础，按工龄折扣比例及距退休年限发放，每年增加x%，直至法定退休年龄办理退休手续。退养期间社保金个人缴费部分自付，由企业在退养生活费中扣缴。</w:t>
      </w:r>
    </w:p>
    <w:p>
      <w:pPr>
        <w:ind w:left="0" w:right="0" w:firstLine="560"/>
        <w:spacing w:before="450" w:after="450" w:line="312" w:lineRule="auto"/>
      </w:pPr>
      <w:r>
        <w:rPr>
          <w:rFonts w:ascii="宋体" w:hAnsi="宋体" w:eastAsia="宋体" w:cs="宋体"/>
          <w:color w:val="000"/>
          <w:sz w:val="28"/>
          <w:szCs w:val="28"/>
        </w:rPr>
        <w:t xml:space="preserve">（三）协缴社保。从改制基准日起，距法定退休年龄x-xx年的职工，经本人申请，与原公司解除劳动合同关系，与新公司签订“协保协议”，不发给身份置换补偿金，由新公司为其代缴养老保险、医疗保险、失业保险金，直到达到法定退休年龄办理退休手续。（癌症、精神病患者经本人提出书面申请可作为特殊协保人员处理）</w:t>
      </w:r>
    </w:p>
    <w:p>
      <w:pPr>
        <w:ind w:left="0" w:right="0" w:firstLine="560"/>
        <w:spacing w:before="450" w:after="450" w:line="312" w:lineRule="auto"/>
      </w:pPr>
      <w:r>
        <w:rPr>
          <w:rFonts w:ascii="宋体" w:hAnsi="宋体" w:eastAsia="宋体" w:cs="宋体"/>
          <w:color w:val="000"/>
          <w:sz w:val="28"/>
          <w:szCs w:val="28"/>
        </w:rPr>
        <w:t xml:space="preserve">内退、协保人员均不参资入股，不享受新公司员工的福利待遇。</w:t>
      </w:r>
    </w:p>
    <w:p>
      <w:pPr>
        <w:ind w:left="0" w:right="0" w:firstLine="560"/>
        <w:spacing w:before="450" w:after="450" w:line="312" w:lineRule="auto"/>
      </w:pPr>
      <w:r>
        <w:rPr>
          <w:rFonts w:ascii="宋体" w:hAnsi="宋体" w:eastAsia="宋体" w:cs="宋体"/>
          <w:color w:val="000"/>
          <w:sz w:val="28"/>
          <w:szCs w:val="28"/>
        </w:rPr>
        <w:t xml:space="preserve">（四）自谋职业。不符合内退、协保条件的职工，以及符合而不愿意选择内退、协保安置方式的职工，均可申请与原企业以工龄补偿方式解除劳动关系。为鼓励扶植再就业，对未参与新公司竞聘上岗者，每人一次性奖励万元再就业扶植金。</w:t>
      </w:r>
    </w:p>
    <w:p>
      <w:pPr>
        <w:ind w:left="0" w:right="0" w:firstLine="560"/>
        <w:spacing w:before="450" w:after="450" w:line="312" w:lineRule="auto"/>
      </w:pPr>
      <w:r>
        <w:rPr>
          <w:rFonts w:ascii="宋体" w:hAnsi="宋体" w:eastAsia="宋体" w:cs="宋体"/>
          <w:color w:val="000"/>
          <w:sz w:val="28"/>
          <w:szCs w:val="28"/>
        </w:rPr>
        <w:t xml:space="preserve">（五）工伤、癌症及精神病患者等的安置</w:t>
      </w:r>
    </w:p>
    <w:p>
      <w:pPr>
        <w:ind w:left="0" w:right="0" w:firstLine="560"/>
        <w:spacing w:before="450" w:after="450" w:line="312" w:lineRule="auto"/>
      </w:pPr>
      <w:r>
        <w:rPr>
          <w:rFonts w:ascii="宋体" w:hAnsi="宋体" w:eastAsia="宋体" w:cs="宋体"/>
          <w:color w:val="000"/>
          <w:sz w:val="28"/>
          <w:szCs w:val="28"/>
        </w:rPr>
        <w:t xml:space="preserve">患有工伤x-x级的职工，在选择一次性领取补偿金离开企业时，可按政策规定增补x-xx个月本人标准工资；患有癌症及精神病等不治之症和丧失劳动能力的重病职工，经本人自愿，可选择一次性领取补偿金离开企业或选择享受协保待遇。</w:t>
      </w:r>
    </w:p>
    <w:p>
      <w:pPr>
        <w:ind w:left="0" w:right="0" w:firstLine="560"/>
        <w:spacing w:before="450" w:after="450" w:line="312" w:lineRule="auto"/>
      </w:pPr>
      <w:r>
        <w:rPr>
          <w:rFonts w:ascii="宋体" w:hAnsi="宋体" w:eastAsia="宋体" w:cs="宋体"/>
          <w:color w:val="000"/>
          <w:sz w:val="28"/>
          <w:szCs w:val="28"/>
        </w:rPr>
        <w:t xml:space="preserve">职工签署身份置换协议及相关协议并领取补偿金后，由企业到市劳动和社保部门办理有关手续，个人可以申领失业保险二年，二年后未能就业者再申请最低生活保障金。</w:t>
      </w:r>
    </w:p>
    <w:p>
      <w:pPr>
        <w:ind w:left="0" w:right="0" w:firstLine="560"/>
        <w:spacing w:before="450" w:after="450" w:line="312" w:lineRule="auto"/>
      </w:pPr>
      <w:r>
        <w:rPr>
          <w:rFonts w:ascii="宋体" w:hAnsi="宋体" w:eastAsia="宋体" w:cs="宋体"/>
          <w:color w:val="000"/>
          <w:sz w:val="28"/>
          <w:szCs w:val="28"/>
        </w:rPr>
        <w:t xml:space="preserve">根据x政办发[xxxx]xx号文件规定：“下岗职工自谋职业，依法从事个体经营、创办私营企业或合伙经营的，工商、税务、城管等有关部门优先为其办理证照，所得税、工商行政管理费和其他事业性收费免征一年。”此类灵活就业人员可到街道劳动保障服务站办理参保手续，接续社保关系。</w:t>
      </w:r>
    </w:p>
    <w:p>
      <w:pPr>
        <w:ind w:left="0" w:right="0" w:firstLine="560"/>
        <w:spacing w:before="450" w:after="450" w:line="312" w:lineRule="auto"/>
      </w:pPr>
      <w:r>
        <w:rPr>
          <w:rFonts w:ascii="宋体" w:hAnsi="宋体" w:eastAsia="宋体" w:cs="宋体"/>
          <w:color w:val="000"/>
          <w:sz w:val="28"/>
          <w:szCs w:val="28"/>
        </w:rPr>
        <w:t xml:space="preserve">三、退休人员管理</w:t>
      </w:r>
    </w:p>
    <w:p>
      <w:pPr>
        <w:ind w:left="0" w:right="0" w:firstLine="560"/>
        <w:spacing w:before="450" w:after="450" w:line="312" w:lineRule="auto"/>
      </w:pPr>
      <w:r>
        <w:rPr>
          <w:rFonts w:ascii="宋体" w:hAnsi="宋体" w:eastAsia="宋体" w:cs="宋体"/>
          <w:color w:val="000"/>
          <w:sz w:val="28"/>
          <w:szCs w:val="28"/>
        </w:rPr>
        <w:t xml:space="preserve">根据政府特批的我公司不改变社保渠道的政策，企业改制后已退休人员的档案、党员关系暂留存新公司。改制企业在四项提留中为已退休人员每人提留医疗费x万元，按事业单位社保规定提留丧葬费xxxx元/人，提留抚恤费xx个月标准工资/人。离退休人员中原已确认的工伤人员，每年按公司原标准发放补贴。</w:t>
      </w:r>
    </w:p>
    <w:p>
      <w:pPr>
        <w:ind w:left="0" w:right="0" w:firstLine="560"/>
        <w:spacing w:before="450" w:after="450" w:line="312" w:lineRule="auto"/>
      </w:pPr>
      <w:r>
        <w:rPr>
          <w:rFonts w:ascii="宋体" w:hAnsi="宋体" w:eastAsia="宋体" w:cs="宋体"/>
          <w:color w:val="000"/>
          <w:sz w:val="28"/>
          <w:szCs w:val="28"/>
        </w:rPr>
        <w:t xml:space="preserve">四、离休干部安置管理</w:t>
      </w:r>
    </w:p>
    <w:p>
      <w:pPr>
        <w:ind w:left="0" w:right="0" w:firstLine="560"/>
        <w:spacing w:before="450" w:after="450" w:line="312" w:lineRule="auto"/>
      </w:pPr>
      <w:r>
        <w:rPr>
          <w:rFonts w:ascii="宋体" w:hAnsi="宋体" w:eastAsia="宋体" w:cs="宋体"/>
          <w:color w:val="000"/>
          <w:sz w:val="28"/>
          <w:szCs w:val="28"/>
        </w:rPr>
        <w:t xml:space="preserve">为确保离休干部安置到位，按照属地管理原则，将移交政府老干管理机构或主管机关负责。有关经费的提留，按照x政办发[xxxx]xx号文件精神，每人提留医疗费x万元、丧葬费xx个月基本工资、抚恤费xxxx元，其他未纳入社会统筹的各项补贴共计xx万元</w:t>
      </w:r>
    </w:p>
    <w:p>
      <w:pPr>
        <w:ind w:left="0" w:right="0" w:firstLine="560"/>
        <w:spacing w:before="450" w:after="450" w:line="312" w:lineRule="auto"/>
      </w:pPr>
      <w:r>
        <w:rPr>
          <w:rFonts w:ascii="宋体" w:hAnsi="宋体" w:eastAsia="宋体" w:cs="宋体"/>
          <w:color w:val="000"/>
          <w:sz w:val="28"/>
          <w:szCs w:val="28"/>
        </w:rPr>
        <w:t xml:space="preserve">五、人员分流安置中的其他问题处理</w:t>
      </w:r>
    </w:p>
    <w:p>
      <w:pPr>
        <w:ind w:left="0" w:right="0" w:firstLine="560"/>
        <w:spacing w:before="450" w:after="450" w:line="312" w:lineRule="auto"/>
      </w:pPr>
      <w:r>
        <w:rPr>
          <w:rFonts w:ascii="宋体" w:hAnsi="宋体" w:eastAsia="宋体" w:cs="宋体"/>
          <w:color w:val="000"/>
          <w:sz w:val="28"/>
          <w:szCs w:val="28"/>
        </w:rPr>
        <w:t xml:space="preserve">1、按文件规定的提留独生子女保健费，xx名14周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2025-07-08T22:15:00+08:00</dcterms:created>
  <dcterms:modified xsi:type="dcterms:W3CDTF">2025-07-08T22:15:00+08:00</dcterms:modified>
</cp:coreProperties>
</file>

<file path=docProps/custom.xml><?xml version="1.0" encoding="utf-8"?>
<Properties xmlns="http://schemas.openxmlformats.org/officeDocument/2006/custom-properties" xmlns:vt="http://schemas.openxmlformats.org/officeDocument/2006/docPropsVTypes"/>
</file>