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实习律师月志(15)</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实习律师月志(15)实习月志姓名：实习单位：书写时间：2024年6月26日本月里所里组织全体人员进行了交通事故案件培训、交流、学习大会，主要由老律师带头，全体律所成员参与，学习内容系统而全面。使像我们这样的年轻实习律师深入学习了一...</w:t>
      </w:r>
    </w:p>
    <w:p>
      <w:pPr>
        <w:ind w:left="0" w:right="0" w:firstLine="560"/>
        <w:spacing w:before="450" w:after="450" w:line="312" w:lineRule="auto"/>
      </w:pPr>
      <w:r>
        <w:rPr>
          <w:rFonts w:ascii="黑体" w:hAnsi="黑体" w:eastAsia="黑体" w:cs="黑体"/>
          <w:color w:val="000000"/>
          <w:sz w:val="36"/>
          <w:szCs w:val="36"/>
          <w:b w:val="1"/>
          <w:bCs w:val="1"/>
        </w:rPr>
        <w:t xml:space="preserve">第一篇：实习律师月志(15)</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书写时间：2025年6月26日</w:t>
      </w:r>
    </w:p>
    <w:p>
      <w:pPr>
        <w:ind w:left="0" w:right="0" w:firstLine="560"/>
        <w:spacing w:before="450" w:after="450" w:line="312" w:lineRule="auto"/>
      </w:pPr>
      <w:r>
        <w:rPr>
          <w:rFonts w:ascii="宋体" w:hAnsi="宋体" w:eastAsia="宋体" w:cs="宋体"/>
          <w:color w:val="000"/>
          <w:sz w:val="28"/>
          <w:szCs w:val="28"/>
        </w:rPr>
        <w:t xml:space="preserve">本月里所里组织全体人员进行了交通事故案件培训、交流、学习大会，主要由老律师带头，全体律所成员参与，学习内容系统而全面。使像我们这样的年轻实习律师深入学习了一次法律实践操作，比如发生交通事故的处理方法、证据收集、诉讼请求罗列、诉讼技巧以及执行、调解问题等，真是受益匪浅。</w:t>
      </w:r>
    </w:p>
    <w:p>
      <w:pPr>
        <w:ind w:left="0" w:right="0" w:firstLine="560"/>
        <w:spacing w:before="450" w:after="450" w:line="312" w:lineRule="auto"/>
      </w:pPr>
      <w:r>
        <w:rPr>
          <w:rFonts w:ascii="宋体" w:hAnsi="宋体" w:eastAsia="宋体" w:cs="宋体"/>
          <w:color w:val="000"/>
          <w:sz w:val="28"/>
          <w:szCs w:val="28"/>
        </w:rPr>
        <w:t xml:space="preserve">交通事故案件是目前各类诉讼案件当中占比重较大的一类民事侵权案件，主要是指车辆在公路、街道或其它道路上运行时引起或所发生的死人、伤人或物件损失的事故。车辆发生事故后，驾驶员应当立即停车、保护现场，抢救伤员、车辆及物资，因抢救受伤人员变动现场的，应当标明位置。注意保留对自己有利的证据，迅速报告当地交通机关或交通警察，保持清醒头脑，向办案人员讲清事故发生的经过，及时通知所属单位相关负责人，并向保险公司申办事故报案手续。交通事故发生后，责任认定是公安机关交通管理部门根据交通事故现场勘验、检查、调查情况和有关检验、鉴定结论，对交通事故的基本事实、成因和当事人的责任作出的具体认定，也是日后要求赔偿的重要证据之一。当事人对道路交通事故认定有异议，向上一级公安机关交通管理部门提出复核申请，要求上一级公安机关交通管理部门对下一级公安机关交通管理部门作出的道路交通事故认定进行复核。1</w:t>
      </w:r>
    </w:p>
    <w:p>
      <w:pPr>
        <w:ind w:left="0" w:right="0" w:firstLine="560"/>
        <w:spacing w:before="450" w:after="450" w:line="312" w:lineRule="auto"/>
      </w:pPr>
      <w:r>
        <w:rPr>
          <w:rFonts w:ascii="宋体" w:hAnsi="宋体" w:eastAsia="宋体" w:cs="宋体"/>
          <w:color w:val="000"/>
          <w:sz w:val="28"/>
          <w:szCs w:val="28"/>
        </w:rPr>
        <w:t xml:space="preserve">复核申请要在道路交通事故认定书送达之日起三日内书面提出，否则就失去复核的机会。上一级公安机关交通管理部门收到当事人复核申请后五日内，应当作出是否受理决定。</w:t>
      </w:r>
    </w:p>
    <w:p>
      <w:pPr>
        <w:ind w:left="0" w:right="0" w:firstLine="560"/>
        <w:spacing w:before="450" w:after="450" w:line="312" w:lineRule="auto"/>
      </w:pPr>
      <w:r>
        <w:rPr>
          <w:rFonts w:ascii="宋体" w:hAnsi="宋体" w:eastAsia="宋体" w:cs="宋体"/>
          <w:color w:val="000"/>
          <w:sz w:val="28"/>
          <w:szCs w:val="28"/>
        </w:rPr>
        <w:t xml:space="preserve">交通事故案件多数会通过交警大队调解，参与律师要客观的理清事实及责任承担，结合实情运用调解语言，防止用语不当，激起对方不满情绪，引起不必要冲突。很多时候，事故调解之前办事人员就明白这次调解是否成功，所以在预知调解可能会不成功的时候，我们要注意引导事故双方在认识和考虑利害关系时，建议双方“换位思考”，保证双方利益，以确保调解顺利进行。</w:t>
      </w:r>
    </w:p>
    <w:p>
      <w:pPr>
        <w:ind w:left="0" w:right="0" w:firstLine="560"/>
        <w:spacing w:before="450" w:after="450" w:line="312" w:lineRule="auto"/>
      </w:pPr>
      <w:r>
        <w:rPr>
          <w:rFonts w:ascii="宋体" w:hAnsi="宋体" w:eastAsia="宋体" w:cs="宋体"/>
          <w:color w:val="000"/>
          <w:sz w:val="28"/>
          <w:szCs w:val="28"/>
        </w:rPr>
        <w:t xml:space="preserve">交通事故发生后，怎样通过法院更好的维护当事人的权利，是一件很困惑却又不得不面对的事情，交通事故发生地法院和被告住所地法院都有权管辖，可以从方便诉讼节约诉讼成本的角度选择离当事人最近的法院管辖，还要根据不同法院所在地赔偿标准高低来选择法院管辖。另外要及时了解是否有新的赔偿标准、法律或司法解释出台，根据该法律或解释对我方诉讼是否有利选择起诉时机，不过，一定要在保证时效的前提下进行。诉状中尽量多列被告，做到扯三挂两，宁可告错，不可漏告，这样会增加执行主体和承担责任的保险系数，紧盯有可供执行财产的被告，做到挑肥拣瘦。对方是否属于单位，车辆是否投有保险，保险额是多少都是诉讼要考虑的问题，对于那些无财产可供执行的被告应想其他办法，不一定非要走诉讼程序。发生道路</w:t>
      </w:r>
    </w:p>
    <w:p>
      <w:pPr>
        <w:ind w:left="0" w:right="0" w:firstLine="560"/>
        <w:spacing w:before="450" w:after="450" w:line="312" w:lineRule="auto"/>
      </w:pPr>
      <w:r>
        <w:rPr>
          <w:rFonts w:ascii="宋体" w:hAnsi="宋体" w:eastAsia="宋体" w:cs="宋体"/>
          <w:color w:val="000"/>
          <w:sz w:val="28"/>
          <w:szCs w:val="28"/>
        </w:rPr>
        <w:t xml:space="preserve">交通事故在很多情况下发生违约责任与侵权责任的竞合，受害人有选择提起交通事故侵权损害赔偿之诉或客运合同违约之诉的权利，选择不同的法律适用，其结果往往大相径庭，尤其在双方肇事的交通事故案件中，更需要充分利用法律赋予的权利，根据不同被告的偿付能力选择适用不同的法律关系。可见，诉讼是有很多技巧的，起诉前该准备哪些证据，选择哪个法院管辖，适用何种法律，怎样更好的维护自身，都是要充分考虑的问题，不同的案件有不同的处理方式，不同的处理方式会有不同的结果，当遇到这些问题时，一直要充分结合案件实际，做出有利的选择。</w:t>
      </w:r>
    </w:p>
    <w:p>
      <w:pPr>
        <w:ind w:left="0" w:right="0" w:firstLine="560"/>
        <w:spacing w:before="450" w:after="450" w:line="312" w:lineRule="auto"/>
      </w:pPr>
      <w:r>
        <w:rPr>
          <w:rFonts w:ascii="宋体" w:hAnsi="宋体" w:eastAsia="宋体" w:cs="宋体"/>
          <w:color w:val="000"/>
          <w:sz w:val="28"/>
          <w:szCs w:val="28"/>
        </w:rPr>
        <w:t xml:space="preserve">根据最高院司法解释17条：受害人遭受人身损害，因就医治疗支出的各项费用以及因误工减少的收入，包括医疗费、误工费、护理费、交通费、住宿费、住院伙食补助费、必要的营养费，赔偿义务人应当予以赔偿。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很多交通事故伤者进行伤残鉴定，流传着“早一点做鉴定，鉴定的级别高一些”这样的“经验”。司法鉴定的规范中指出伤残鉴定的时机是治疗终结，也就是临床医学一般原则承认的临床效果稳定。那么这意味不同的损伤，不同的康复情况，每个人都可能存在差异，不能一概而论。有的时候鉴定时间距离受伤越近，康复的程度越差，伤者患部的各项功能指标距离正常值越远，看起来损伤的后果更严重，鉴定级别就会高，但有的时候也有越治病情发展越重的，鉴定级别也会大不一样。</w:t>
      </w:r>
    </w:p>
    <w:p>
      <w:pPr>
        <w:ind w:left="0" w:right="0" w:firstLine="560"/>
        <w:spacing w:before="450" w:after="450" w:line="312" w:lineRule="auto"/>
      </w:pPr>
      <w:r>
        <w:rPr>
          <w:rFonts w:ascii="宋体" w:hAnsi="宋体" w:eastAsia="宋体" w:cs="宋体"/>
          <w:color w:val="000"/>
          <w:sz w:val="28"/>
          <w:szCs w:val="28"/>
        </w:rPr>
        <w:t xml:space="preserve">最后，谈一点关于保险免责条款问题。《合同法》第39条“采用格式条款订立合同的，提供格式条款的一方应当遵循公平原则确定当事人之间的权利和义务，并采取合理的方式提请对方注意免除或限制其责任的条款，按照对方的要求，对该条款予以说明。”这一规定要求提供格式条款的一方遵循公平原则，对使用格式条款的当事人应当尽到合理的提请注意和说明义务。所谓合理的方式可以是直接提示对方当事人特定条款的内容，也可以是在合同文本中以色彩、字体、黑线等方式作出醒目的标志，还可以公开张贴告示提示对方当事人注意。提请注意的语言文字必须清楚明白，不能含糊不清。提请注意的行为必须在订立合同之前，并达到按通常的标准足以引起一般人注意的程度。</w:t>
      </w:r>
    </w:p>
    <w:p>
      <w:pPr>
        <w:ind w:left="0" w:right="0" w:firstLine="560"/>
        <w:spacing w:before="450" w:after="450" w:line="312" w:lineRule="auto"/>
      </w:pPr>
      <w:r>
        <w:rPr>
          <w:rFonts w:ascii="宋体" w:hAnsi="宋体" w:eastAsia="宋体" w:cs="宋体"/>
          <w:color w:val="000"/>
          <w:sz w:val="28"/>
          <w:szCs w:val="28"/>
        </w:rPr>
        <w:t xml:space="preserve">《保险法》第十八条对格式合同中免责条款有特别规定，“保险合同中规定有关于保险人责任免除条款的，保险人在订立保险合同时应向投保人明确说明，未明确说明的，该条款不产生效力”，最高人民</w:t>
      </w:r>
    </w:p>
    <w:p>
      <w:pPr>
        <w:ind w:left="0" w:right="0" w:firstLine="560"/>
        <w:spacing w:before="450" w:after="450" w:line="312" w:lineRule="auto"/>
      </w:pPr>
      <w:r>
        <w:rPr>
          <w:rFonts w:ascii="宋体" w:hAnsi="宋体" w:eastAsia="宋体" w:cs="宋体"/>
          <w:color w:val="000"/>
          <w:sz w:val="28"/>
          <w:szCs w:val="28"/>
        </w:rPr>
        <w:t xml:space="preserve">法院法研[2025]第5号批复，“保险人明确说明义务是指保险人对于免责条款，除了在保险单上提示投保人注意外，还应当对有关免责条款的概念、内容及其法律后果等，以书面或者口头的形式向投保人作出解释，以使投保人明了该条款的真实含义和法律后果”。所谓明确说明应该满足两个条件，首先是给投保人的免责条款字体应该加黑或斜体，使条款显得特别突出。另外，保险公司应该履行书面告知义务，或有其他证据证明保险公司确已履行告知义务。否则，免责条款依法对相对人不产生效力。</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第二篇：实习律师月志</w:t>
      </w:r>
    </w:p>
    <w:p>
      <w:pPr>
        <w:ind w:left="0" w:right="0" w:firstLine="560"/>
        <w:spacing w:before="450" w:after="450" w:line="312" w:lineRule="auto"/>
      </w:pPr>
      <w:r>
        <w:rPr>
          <w:rFonts w:ascii="宋体" w:hAnsi="宋体" w:eastAsia="宋体" w:cs="宋体"/>
          <w:color w:val="000"/>
          <w:sz w:val="28"/>
          <w:szCs w:val="28"/>
        </w:rPr>
        <w:t xml:space="preserve">实习律师月志</w:t>
      </w:r>
    </w:p>
    <w:p>
      <w:pPr>
        <w:ind w:left="0" w:right="0" w:firstLine="560"/>
        <w:spacing w:before="450" w:after="450" w:line="312" w:lineRule="auto"/>
      </w:pPr>
      <w:r>
        <w:rPr>
          <w:rFonts w:ascii="宋体" w:hAnsi="宋体" w:eastAsia="宋体" w:cs="宋体"/>
          <w:color w:val="000"/>
          <w:sz w:val="28"/>
          <w:szCs w:val="28"/>
        </w:rPr>
        <w:t xml:space="preserve">时光如白驹过隙，一转眼我来律所已经一个月了，作为刚毕业的大学生，我们对于社会和对于法律行业来说都是一名不折不扣的新生，在学校的时候，我总希望自己能够早点毕业，但是真正毕业踏入社会后，我们却又总是回味校园里的美好，但是，人总要向前，特别是作为新时代祖国未来的我们，要拥有一颗不断向上的心，去面对我们即将面临的困难和挫折，并打败他们，这样，我们才能对得起我们的家人，我们的老师，我们人生路上曾经帮助过我们的人！这样我们才能成为一名合格的法律人。</w:t>
      </w:r>
    </w:p>
    <w:p>
      <w:pPr>
        <w:ind w:left="0" w:right="0" w:firstLine="560"/>
        <w:spacing w:before="450" w:after="450" w:line="312" w:lineRule="auto"/>
      </w:pPr>
      <w:r>
        <w:rPr>
          <w:rFonts w:ascii="宋体" w:hAnsi="宋体" w:eastAsia="宋体" w:cs="宋体"/>
          <w:color w:val="000"/>
          <w:sz w:val="28"/>
          <w:szCs w:val="28"/>
        </w:rPr>
        <w:t xml:space="preserve">随着实习生活的不断进行，我和所里的很多律所熟悉了起来，平常利用业余时间，我就会和一些有经验的律师进行交流，学习办案经验。我也从刚开始接受工作的手忙脚乱，到现在的有条不紊，不断在进步着，不断在学习着。</w:t>
      </w:r>
    </w:p>
    <w:p>
      <w:pPr>
        <w:ind w:left="0" w:right="0" w:firstLine="560"/>
        <w:spacing w:before="450" w:after="450" w:line="312" w:lineRule="auto"/>
      </w:pPr>
      <w:r>
        <w:rPr>
          <w:rFonts w:ascii="宋体" w:hAnsi="宋体" w:eastAsia="宋体" w:cs="宋体"/>
          <w:color w:val="000"/>
          <w:sz w:val="28"/>
          <w:szCs w:val="28"/>
        </w:rPr>
        <w:t xml:space="preserve">我通过查阅之前的卷宗档案，简单了解了办案的基本流程，如何立案、开庭程序等等，有什么不懂的问题，我就记在自己的本子上，然后通过自己上网查阅资料或者去请教其他有经验的律师，进行解决。并且的也学习了律所和律师的管理细则，对律师行业的工作内容、工作方式有初步的了解了。同时我也明白了在大学期间学到的书本知识只是理论和规定，具体需要怎么把理论和规定运用起来，还需要我们不断的通过实践去与之相结合，我还需要慢慢的去摸索，去学习。</w:t>
      </w:r>
    </w:p>
    <w:p>
      <w:pPr>
        <w:ind w:left="0" w:right="0" w:firstLine="560"/>
        <w:spacing w:before="450" w:after="450" w:line="312" w:lineRule="auto"/>
      </w:pPr>
      <w:r>
        <w:rPr>
          <w:rFonts w:ascii="宋体" w:hAnsi="宋体" w:eastAsia="宋体" w:cs="宋体"/>
          <w:color w:val="000"/>
          <w:sz w:val="28"/>
          <w:szCs w:val="28"/>
        </w:rPr>
        <w:t xml:space="preserve">通过这一个月的工作和学习，让我对律师这个行业有了新的认识，律师工作并不是像我之前想象的那么轻松。他们不仅仅需要专业知识，同时也要许多辅助技能的协助并且也要有较强的沟通能力，有效的沟通方式。这也让我明白作为一个法律人的不易和艰辛。我会给自己树立一个明确的目标，提高自身的法律素养，学习专业技能，提升自身能力，不断为自己的目标奋斗。</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指导律师：</w:t>
      </w:r>
    </w:p>
    <w:p>
      <w:pPr>
        <w:ind w:left="0" w:right="0" w:firstLine="560"/>
        <w:spacing w:before="450" w:after="450" w:line="312" w:lineRule="auto"/>
      </w:pPr>
      <w:r>
        <w:rPr>
          <w:rFonts w:ascii="黑体" w:hAnsi="黑体" w:eastAsia="黑体" w:cs="黑体"/>
          <w:color w:val="000000"/>
          <w:sz w:val="36"/>
          <w:szCs w:val="36"/>
          <w:b w:val="1"/>
          <w:bCs w:val="1"/>
        </w:rPr>
        <w:t xml:space="preserve">第三篇：实习律师月志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书写时间：2025年7月30日</w:t>
      </w:r>
    </w:p>
    <w:p>
      <w:pPr>
        <w:ind w:left="0" w:right="0" w:firstLine="560"/>
        <w:spacing w:before="450" w:after="450" w:line="312" w:lineRule="auto"/>
      </w:pPr>
      <w:r>
        <w:rPr>
          <w:rFonts w:ascii="宋体" w:hAnsi="宋体" w:eastAsia="宋体" w:cs="宋体"/>
          <w:color w:val="000"/>
          <w:sz w:val="28"/>
          <w:szCs w:val="28"/>
        </w:rPr>
        <w:t xml:space="preserve">这个月我参加了由河南省律师协会组织的申请律师执业实习人员集中培训，可能是因为培训的缘故吧，感觉这个月过的特快，为期十天的培训结果我的收获很大，使我对律师这个职业有更深刻的认识原来觉得律师就是帮别人打官司，解决纠纷等，现在才觉得原来律师不只是帮别人打官司，解决纠纷那么简单，原来我们也有自己的追求，理想。</w:t>
      </w:r>
    </w:p>
    <w:p>
      <w:pPr>
        <w:ind w:left="0" w:right="0" w:firstLine="560"/>
        <w:spacing w:before="450" w:after="450" w:line="312" w:lineRule="auto"/>
      </w:pPr>
      <w:r>
        <w:rPr>
          <w:rFonts w:ascii="宋体" w:hAnsi="宋体" w:eastAsia="宋体" w:cs="宋体"/>
          <w:color w:val="000"/>
          <w:sz w:val="28"/>
          <w:szCs w:val="28"/>
        </w:rPr>
        <w:t xml:space="preserve">如何成为合格的律师？如何成为优秀的律师？这不仅是初出茅庐的实习律师们迫切想知道，也是律师行业管理所孜孜以求的。今天的实习律师代表着明天的整个律师行业，如何成为合格优秀的律师，那我们就要对律师这个角色要有个清晰的认识，就要对律师这个职业有本质的了解。在推进文明的历史上发挥什么样的功能，律师的职业使命是什么？这是每个立志从事律师行业都应该清楚的知道，不然就无法完成时代所赋予的重任。</w:t>
      </w:r>
    </w:p>
    <w:p>
      <w:pPr>
        <w:ind w:left="0" w:right="0" w:firstLine="560"/>
        <w:spacing w:before="450" w:after="450" w:line="312" w:lineRule="auto"/>
      </w:pPr>
      <w:r>
        <w:rPr>
          <w:rFonts w:ascii="宋体" w:hAnsi="宋体" w:eastAsia="宋体" w:cs="宋体"/>
          <w:color w:val="000"/>
          <w:sz w:val="28"/>
          <w:szCs w:val="28"/>
        </w:rPr>
        <w:t xml:space="preserve">维护当事人的合法权益是律师的第一使命。律师是当事人的代理人，律师的工作当事人的授权，律师应当在当事人的授权范围内提供法律服务。作为当事人的代理人，律师要是委托人明确其法律的权利和义务，律师要运用自己的专业技能通过具体的法律行为类最大限度的维护当事人的合法权益，这是律师的基本职责。</w:t>
      </w:r>
    </w:p>
    <w:p>
      <w:pPr>
        <w:ind w:left="0" w:right="0" w:firstLine="560"/>
        <w:spacing w:before="450" w:after="450" w:line="312" w:lineRule="auto"/>
      </w:pPr>
      <w:r>
        <w:rPr>
          <w:rFonts w:ascii="宋体" w:hAnsi="宋体" w:eastAsia="宋体" w:cs="宋体"/>
          <w:color w:val="000"/>
          <w:sz w:val="28"/>
          <w:szCs w:val="28"/>
        </w:rPr>
        <w:t xml:space="preserve">维护国家法律的正确实施。我国新修订的《律师法》在总则部分特别强调律师要维护法律的正确实施，维护社会的公平正义。律师执业必须遵守宪法和法律，必须以事实为根据，以法律为准绳。我国《律 1</w:t>
      </w:r>
    </w:p>
    <w:p>
      <w:pPr>
        <w:ind w:left="0" w:right="0" w:firstLine="560"/>
        <w:spacing w:before="450" w:after="450" w:line="312" w:lineRule="auto"/>
      </w:pPr>
      <w:r>
        <w:rPr>
          <w:rFonts w:ascii="宋体" w:hAnsi="宋体" w:eastAsia="宋体" w:cs="宋体"/>
          <w:color w:val="000"/>
          <w:sz w:val="28"/>
          <w:szCs w:val="28"/>
        </w:rPr>
        <w:t xml:space="preserve">师执业行为规范（试行）》规定的律师执业宣誓词中明确规定律师要为维护法律的正确实施，捍卫法律的尊严而努力奋斗。律师在执业过程要对法律负责，对国家负责。律师如果不能有效地把维护国家法律的正确实施与维护当事人的合法权益有机地结合起来，律师的执业就会偏离正确的方向。</w:t>
      </w:r>
    </w:p>
    <w:p>
      <w:pPr>
        <w:ind w:left="0" w:right="0" w:firstLine="560"/>
        <w:spacing w:before="450" w:after="450" w:line="312" w:lineRule="auto"/>
      </w:pPr>
      <w:r>
        <w:rPr>
          <w:rFonts w:ascii="宋体" w:hAnsi="宋体" w:eastAsia="宋体" w:cs="宋体"/>
          <w:color w:val="000"/>
          <w:sz w:val="28"/>
          <w:szCs w:val="28"/>
        </w:rPr>
        <w:t xml:space="preserve">律师事业本身具有一定的营利性，但是律师事业的最终目的是通过维护当事人的权利来维护国家的法律制度，作为即将走入律师职业生涯的我也会为国家法制的完善及民主政治的进步贡献自己的力量。</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书写时间：2025年6月30日</w:t>
      </w:r>
    </w:p>
    <w:p>
      <w:pPr>
        <w:ind w:left="0" w:right="0" w:firstLine="560"/>
        <w:spacing w:before="450" w:after="450" w:line="312" w:lineRule="auto"/>
      </w:pPr>
      <w:r>
        <w:rPr>
          <w:rFonts w:ascii="宋体" w:hAnsi="宋体" w:eastAsia="宋体" w:cs="宋体"/>
          <w:color w:val="000"/>
          <w:sz w:val="28"/>
          <w:szCs w:val="28"/>
        </w:rPr>
        <w:t xml:space="preserve">从开始实习到目前，也有很长时间了，虽然每天忙忙碌碌，但是这段时间到底有什么进步，有什么收获还真的没有仔细想过，未来的路怎么走，需要进一步的规划。</w:t>
      </w:r>
    </w:p>
    <w:p>
      <w:pPr>
        <w:ind w:left="0" w:right="0" w:firstLine="560"/>
        <w:spacing w:before="450" w:after="450" w:line="312" w:lineRule="auto"/>
      </w:pPr>
      <w:r>
        <w:rPr>
          <w:rFonts w:ascii="宋体" w:hAnsi="宋体" w:eastAsia="宋体" w:cs="宋体"/>
          <w:color w:val="000"/>
          <w:sz w:val="28"/>
          <w:szCs w:val="28"/>
        </w:rPr>
        <w:t xml:space="preserve">作为一名律师除了具备基本的素质以外，还应当有信仰，有一种对法律的发自内心的热爱，有一种公平、自由、抗争、独立的理念，有一种对事物追求的执著精神。信仰是一种精神支柱，它可以让我一直坚持下去，另外，有很多工作不是光有信仰光靠自己就可以完成的，它需要相互学习相互帮助才可以完成，这就需要团队精神，一个好的团队，它的力量不可预料。</w:t>
      </w:r>
    </w:p>
    <w:p>
      <w:pPr>
        <w:ind w:left="0" w:right="0" w:firstLine="560"/>
        <w:spacing w:before="450" w:after="450" w:line="312" w:lineRule="auto"/>
      </w:pPr>
      <w:r>
        <w:rPr>
          <w:rFonts w:ascii="宋体" w:hAnsi="宋体" w:eastAsia="宋体" w:cs="宋体"/>
          <w:color w:val="000"/>
          <w:sz w:val="28"/>
          <w:szCs w:val="28"/>
        </w:rPr>
        <w:t xml:space="preserve">律师是要执业的，在执业当中，我觉得应当有这样的思维。第一，客户至上，当事人利益优先；第二，要尽职尽责，有责任心；第三，同行要相敬，要尊敬别人，努力向别人学习；第四，要诚信；第五，努力学习，知识永无止境；第六，要有市场营销意识，业务是生存之基。当然，执业中独立、追求公平正义的精神也是必不可少的。人们都认为律师有学问，有才华，收入高，是中国人才的一个优秀团体。但是在现实生活中，不一定都是如此。许多律师在事业上坎坷颇多，还有少数律师认为律师很难做下去，泄气的也不少。所以想做好一名合格的律师要处理好各种关系。</w:t>
      </w:r>
    </w:p>
    <w:p>
      <w:pPr>
        <w:ind w:left="0" w:right="0" w:firstLine="560"/>
        <w:spacing w:before="450" w:after="450" w:line="312" w:lineRule="auto"/>
      </w:pPr>
      <w:r>
        <w:rPr>
          <w:rFonts w:ascii="宋体" w:hAnsi="宋体" w:eastAsia="宋体" w:cs="宋体"/>
          <w:color w:val="000"/>
          <w:sz w:val="28"/>
          <w:szCs w:val="28"/>
        </w:rPr>
        <w:t xml:space="preserve">律师界不乏博士、硕士，是不是有了高学历就一定有才华呢，不一定。我们看到许多这样的律师，高学历、低能力，还有的是高能力、低学历。有些律师因为有高学历而居功自傲，同样有些很会运作案件的律师认为自己的能力高，对学历采取鄙视的态度。1</w:t>
      </w:r>
    </w:p>
    <w:p>
      <w:pPr>
        <w:ind w:left="0" w:right="0" w:firstLine="560"/>
        <w:spacing w:before="450" w:after="450" w:line="312" w:lineRule="auto"/>
      </w:pPr>
      <w:r>
        <w:rPr>
          <w:rFonts w:ascii="宋体" w:hAnsi="宋体" w:eastAsia="宋体" w:cs="宋体"/>
          <w:color w:val="000"/>
          <w:sz w:val="28"/>
          <w:szCs w:val="28"/>
        </w:rPr>
        <w:t xml:space="preserve">实际上，这两种观点都是错误的。能力是个实践的过程，只有把自己的能力运作好，水平才能充分体现出来。如有些能力高，学历低的律师，实践中往往会感到书到用时方恨少，这是因为缺乏基础知识，没有可供利用的信息和充足的基础知识，能力展现遇到困难；学历高、能力低的律师，因为对事物的洞察力、敏感力、归纳力、表达力、创新力不足，因而在实践中不能充分体现其学历。因此我们应该充分意思到才华与学历是前提与基础的关系，一定要加强后天的修养。</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书写时间：2025年8月30日</w:t>
      </w:r>
    </w:p>
    <w:p>
      <w:pPr>
        <w:ind w:left="0" w:right="0" w:firstLine="560"/>
        <w:spacing w:before="450" w:after="450" w:line="312" w:lineRule="auto"/>
      </w:pPr>
      <w:r>
        <w:rPr>
          <w:rFonts w:ascii="宋体" w:hAnsi="宋体" w:eastAsia="宋体" w:cs="宋体"/>
          <w:color w:val="000"/>
          <w:sz w:val="28"/>
          <w:szCs w:val="28"/>
        </w:rPr>
        <w:t xml:space="preserve">转眼间，我已经在律师事务所里实习近平5个月了。这个月和指导老师去法院开庭，当然我主要是旁听和记录的，主要是去感受，感受那种氛围，熟悉一下民事庭审程序。</w:t>
      </w:r>
    </w:p>
    <w:p>
      <w:pPr>
        <w:ind w:left="0" w:right="0" w:firstLine="560"/>
        <w:spacing w:before="450" w:after="450" w:line="312" w:lineRule="auto"/>
      </w:pPr>
      <w:r>
        <w:rPr>
          <w:rFonts w:ascii="宋体" w:hAnsi="宋体" w:eastAsia="宋体" w:cs="宋体"/>
          <w:color w:val="000"/>
          <w:sz w:val="28"/>
          <w:szCs w:val="28"/>
        </w:rPr>
        <w:t xml:space="preserve">这是一个关于机动车交通事故责任纠纷的案件。原告因交通事故受伤，被告郑某是一废物处置公司的司机，在运送废物的过程中，发生了交通事故，事故车辆购买有交强险和三责险。事故认定书认定原告负次要责任，被告郑某负主要责任，因赔偿数额存在争议，原告诉至法院。</w:t>
      </w:r>
    </w:p>
    <w:p>
      <w:pPr>
        <w:ind w:left="0" w:right="0" w:firstLine="560"/>
        <w:spacing w:before="450" w:after="450" w:line="312" w:lineRule="auto"/>
      </w:pPr>
      <w:r>
        <w:rPr>
          <w:rFonts w:ascii="宋体" w:hAnsi="宋体" w:eastAsia="宋体" w:cs="宋体"/>
          <w:color w:val="000"/>
          <w:sz w:val="28"/>
          <w:szCs w:val="28"/>
        </w:rPr>
        <w:t xml:space="preserve">首先，书记员宣布开庭纪律，并对原、被告双方的到庭情况以及庭审合议庭组成人员进行了核实和宣布，接着询问原、被告对合议庭组成人员是否申请回避，并且说明了诉讼当事人享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庭审调查阶段，双方相互对证据进行了举证和质证，原告向法院提供了交通事故认定书、诊断证明、病历、医疗费发票等证据证明其因事故造成的各项损失。被告郑某提供了工作证明等证明其是工作过程中出的事故。废物处置公司代理人提供了保险单等证据。</w:t>
      </w:r>
    </w:p>
    <w:p>
      <w:pPr>
        <w:ind w:left="0" w:right="0" w:firstLine="560"/>
        <w:spacing w:before="450" w:after="450" w:line="312" w:lineRule="auto"/>
      </w:pPr>
      <w:r>
        <w:rPr>
          <w:rFonts w:ascii="宋体" w:hAnsi="宋体" w:eastAsia="宋体" w:cs="宋体"/>
          <w:color w:val="000"/>
          <w:sz w:val="28"/>
          <w:szCs w:val="28"/>
        </w:rPr>
        <w:t xml:space="preserve">接着是双方的辩论，依据法律针对合议庭总结的焦点赔偿数额进行了两轮的辩论，辩论结束后，当事人做了最后的陈述总结。通过这次开庭，我收获很大，打官司就是打证据的，没有证据在法庭上说的再多也是徒劳。任何一个法官都不可能再现已经发生过的客观事实，只有通过当事人提供的证据结合自由心证来还原出一定的</w:t>
      </w:r>
    </w:p>
    <w:p>
      <w:pPr>
        <w:ind w:left="0" w:right="0" w:firstLine="560"/>
        <w:spacing w:before="450" w:after="450" w:line="312" w:lineRule="auto"/>
      </w:pPr>
      <w:r>
        <w:rPr>
          <w:rFonts w:ascii="宋体" w:hAnsi="宋体" w:eastAsia="宋体" w:cs="宋体"/>
          <w:color w:val="000"/>
          <w:sz w:val="28"/>
          <w:szCs w:val="28"/>
        </w:rPr>
        <w:t xml:space="preserve">1法律事实。所以，在庭审前应尽量收集有利于自己的证据资料，多多益善，形成一个个证据链条，相互印证。同时，最重要的是在庭审中注意对对方证据的质证，特别是对重要证据的真实性、合法性和关联性进行充分的合理的分析和质疑。</w:t>
      </w:r>
    </w:p>
    <w:p>
      <w:pPr>
        <w:ind w:left="0" w:right="0" w:firstLine="560"/>
        <w:spacing w:before="450" w:after="450" w:line="312" w:lineRule="auto"/>
      </w:pPr>
      <w:r>
        <w:rPr>
          <w:rFonts w:ascii="宋体" w:hAnsi="宋体" w:eastAsia="宋体" w:cs="宋体"/>
          <w:color w:val="000"/>
          <w:sz w:val="28"/>
          <w:szCs w:val="28"/>
        </w:rPr>
        <w:t xml:space="preserve">庭审中首先注意的是在举止上要大大方方，面容和缓地面对审判长，缓缓道来；其次在礼节上，不讲偏激和诋毁对方的言语，法言法语，入情入理，语速缓急适中。这一点很重要，能让你在庭审中说的每一句话都记录在庭审笔录中，并能打动和说服合议庭，这样就到达了律师出庭的庭审效果。</w:t>
      </w:r>
    </w:p>
    <w:p>
      <w:pPr>
        <w:ind w:left="0" w:right="0" w:firstLine="560"/>
        <w:spacing w:before="450" w:after="450" w:line="312" w:lineRule="auto"/>
      </w:pPr>
      <w:r>
        <w:rPr>
          <w:rFonts w:ascii="宋体" w:hAnsi="宋体" w:eastAsia="宋体" w:cs="宋体"/>
          <w:color w:val="000"/>
          <w:sz w:val="28"/>
          <w:szCs w:val="28"/>
        </w:rPr>
        <w:t xml:space="preserve">思到才华与学历是前提与基础的关系，一定要加强后天的修养。</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2025-05-02T09:26:18+08:00</dcterms:created>
  <dcterms:modified xsi:type="dcterms:W3CDTF">2025-05-02T09:26:18+08:00</dcterms:modified>
</cp:coreProperties>
</file>

<file path=docProps/custom.xml><?xml version="1.0" encoding="utf-8"?>
<Properties xmlns="http://schemas.openxmlformats.org/officeDocument/2006/custom-properties" xmlns:vt="http://schemas.openxmlformats.org/officeDocument/2006/docPropsVTypes"/>
</file>