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参观浙江东郊监狱有感</w:t>
      </w:r>
      <w:bookmarkEnd w:id="1"/>
    </w:p>
    <w:p>
      <w:pPr>
        <w:jc w:val="center"/>
        <w:spacing w:before="0" w:after="450"/>
      </w:pPr>
      <w:r>
        <w:rPr>
          <w:rFonts w:ascii="Arial" w:hAnsi="Arial" w:eastAsia="Arial" w:cs="Arial"/>
          <w:color w:val="999999"/>
          <w:sz w:val="20"/>
          <w:szCs w:val="20"/>
        </w:rPr>
        <w:t xml:space="preserve">来源：网络  作者：落日斜阳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第一篇：参观浙江东郊监狱有感参观浙江东郊监狱有感去年11月刚刚走上监狱警察岗位的我，监狱的一切对我来说，都覆着神秘的色彩。对生产一窍不通，对管教知识更是一无所知，只能拼命的像海绵不断向前辈讨教。在本次培训期间，能够有幸外出考察浙江东郊监狱...</w:t>
      </w:r>
    </w:p>
    <w:p>
      <w:pPr>
        <w:ind w:left="0" w:right="0" w:firstLine="560"/>
        <w:spacing w:before="450" w:after="450" w:line="312" w:lineRule="auto"/>
      </w:pPr>
      <w:r>
        <w:rPr>
          <w:rFonts w:ascii="黑体" w:hAnsi="黑体" w:eastAsia="黑体" w:cs="黑体"/>
          <w:color w:val="000000"/>
          <w:sz w:val="36"/>
          <w:szCs w:val="36"/>
          <w:b w:val="1"/>
          <w:bCs w:val="1"/>
        </w:rPr>
        <w:t xml:space="preserve">第一篇：参观浙江东郊监狱有感</w:t>
      </w:r>
    </w:p>
    <w:p>
      <w:pPr>
        <w:ind w:left="0" w:right="0" w:firstLine="560"/>
        <w:spacing w:before="450" w:after="450" w:line="312" w:lineRule="auto"/>
      </w:pPr>
      <w:r>
        <w:rPr>
          <w:rFonts w:ascii="宋体" w:hAnsi="宋体" w:eastAsia="宋体" w:cs="宋体"/>
          <w:color w:val="000"/>
          <w:sz w:val="28"/>
          <w:szCs w:val="28"/>
        </w:rPr>
        <w:t xml:space="preserve">参观浙江东郊监狱有感</w:t>
      </w:r>
    </w:p>
    <w:p>
      <w:pPr>
        <w:ind w:left="0" w:right="0" w:firstLine="560"/>
        <w:spacing w:before="450" w:after="450" w:line="312" w:lineRule="auto"/>
      </w:pPr>
      <w:r>
        <w:rPr>
          <w:rFonts w:ascii="宋体" w:hAnsi="宋体" w:eastAsia="宋体" w:cs="宋体"/>
          <w:color w:val="000"/>
          <w:sz w:val="28"/>
          <w:szCs w:val="28"/>
        </w:rPr>
        <w:t xml:space="preserve">去年11月刚刚走上监狱警察岗位的我，监狱的一切对我来说，都覆着神秘的色彩。对生产一窍不通，对管教知识更是一无所知，只能拼命的像海绵不断向前辈讨教。</w:t>
      </w:r>
    </w:p>
    <w:p>
      <w:pPr>
        <w:ind w:left="0" w:right="0" w:firstLine="560"/>
        <w:spacing w:before="450" w:after="450" w:line="312" w:lineRule="auto"/>
      </w:pPr>
      <w:r>
        <w:rPr>
          <w:rFonts w:ascii="宋体" w:hAnsi="宋体" w:eastAsia="宋体" w:cs="宋体"/>
          <w:color w:val="000"/>
          <w:sz w:val="28"/>
          <w:szCs w:val="28"/>
        </w:rPr>
        <w:t xml:space="preserve">在本次培训期间，能够有幸外出考察浙江东郊监狱，心情很是激动。在讲解的民警带领下，我们一一参观了车间和监舍，也了解了浙江东郊监狱的一些相关管理方法。</w:t>
      </w:r>
    </w:p>
    <w:p>
      <w:pPr>
        <w:ind w:left="0" w:right="0" w:firstLine="560"/>
        <w:spacing w:before="450" w:after="450" w:line="312" w:lineRule="auto"/>
      </w:pPr>
      <w:r>
        <w:rPr>
          <w:rFonts w:ascii="宋体" w:hAnsi="宋体" w:eastAsia="宋体" w:cs="宋体"/>
          <w:color w:val="000"/>
          <w:sz w:val="28"/>
          <w:szCs w:val="28"/>
        </w:rPr>
        <w:t xml:space="preserve">其中印象最深的是在一个车间看见的产量即时公布栏，这个公布栏上记录了每一个服刑人员在每一个时段内的产量，“未完成”，“已达标”，或是“超产”全部都用不同颜色的笔标注清楚。每一个服刑人员的成绩一目了然。看到这样一张详细的表格，想到了自己在工作中所遇到的问题，心理一阵豁然开朗。我所在的监区，每天都有必须要完成的产量，值班民警上班时一方面要抓管教，另一方面要抓生产。然而目前我们督促生产，保证产量的方法，是掌握每一个时段的产量。因此有时产量不能达到标准时，并不能及时将问题落实到具体人员具体工序，服刑人员对于没有完成产量的责任也是相互推诿，另一方面，表现积极的服刑人员有不能及时得到表扬与奖励，产量因此被影响。</w:t>
      </w:r>
    </w:p>
    <w:p>
      <w:pPr>
        <w:ind w:left="0" w:right="0" w:firstLine="560"/>
        <w:spacing w:before="450" w:after="450" w:line="312" w:lineRule="auto"/>
      </w:pPr>
      <w:r>
        <w:rPr>
          <w:rFonts w:ascii="宋体" w:hAnsi="宋体" w:eastAsia="宋体" w:cs="宋体"/>
          <w:color w:val="000"/>
          <w:sz w:val="28"/>
          <w:szCs w:val="28"/>
        </w:rPr>
        <w:t xml:space="preserve">作为一名刚刚离开校园就走上工作岗位的我来说，短时间内不能像一些前辈一样，有着丰富的工作经验，以及长时间对服装生产技术的掌握来解决生产上出现的一些问题。所以，当我每天上班巡视车间</w:t>
      </w:r>
    </w:p>
    <w:p>
      <w:pPr>
        <w:ind w:left="0" w:right="0" w:firstLine="560"/>
        <w:spacing w:before="450" w:after="450" w:line="312" w:lineRule="auto"/>
      </w:pPr>
      <w:r>
        <w:rPr>
          <w:rFonts w:ascii="宋体" w:hAnsi="宋体" w:eastAsia="宋体" w:cs="宋体"/>
          <w:color w:val="000"/>
          <w:sz w:val="28"/>
          <w:szCs w:val="28"/>
        </w:rPr>
        <w:t xml:space="preserve">督促产量时，一直思考如何能像前辈一样即时找出问题所在并解决问题。通过这次沟通交流的机会，浙江东郊监狱的产量公布栏解决了我的燃眉之急。</w:t>
      </w:r>
    </w:p>
    <w:p>
      <w:pPr>
        <w:ind w:left="0" w:right="0" w:firstLine="560"/>
        <w:spacing w:before="450" w:after="450" w:line="312" w:lineRule="auto"/>
      </w:pPr>
      <w:r>
        <w:rPr>
          <w:rFonts w:ascii="宋体" w:hAnsi="宋体" w:eastAsia="宋体" w:cs="宋体"/>
          <w:color w:val="000"/>
          <w:sz w:val="28"/>
          <w:szCs w:val="28"/>
        </w:rPr>
        <w:t xml:space="preserve">在此次参观考察中，东郊监狱的物防技防水平也让我眼前为之一亮。虽然目前女监在这些方面略逊一筹，但是，我们女监人通过强大的人防，弥补了这些不足，自建监以来一直保持狱内务重大案件的记录。</w:t>
      </w:r>
    </w:p>
    <w:p>
      <w:pPr>
        <w:ind w:left="0" w:right="0" w:firstLine="560"/>
        <w:spacing w:before="450" w:after="450" w:line="312" w:lineRule="auto"/>
      </w:pPr>
      <w:r>
        <w:rPr>
          <w:rFonts w:ascii="宋体" w:hAnsi="宋体" w:eastAsia="宋体" w:cs="宋体"/>
          <w:color w:val="000"/>
          <w:sz w:val="28"/>
          <w:szCs w:val="28"/>
        </w:rPr>
        <w:t xml:space="preserve">新的女监正在建设中，相信女监的明天在完善物防技防后，会更加美好。</w:t>
      </w:r>
    </w:p>
    <w:p>
      <w:pPr>
        <w:ind w:left="0" w:right="0" w:firstLine="560"/>
        <w:spacing w:before="450" w:after="450" w:line="312" w:lineRule="auto"/>
      </w:pPr>
      <w:r>
        <w:rPr>
          <w:rFonts w:ascii="黑体" w:hAnsi="黑体" w:eastAsia="黑体" w:cs="黑体"/>
          <w:color w:val="000000"/>
          <w:sz w:val="36"/>
          <w:szCs w:val="36"/>
          <w:b w:val="1"/>
          <w:bCs w:val="1"/>
        </w:rPr>
        <w:t xml:space="preserve">第二篇：参观浙江监狱陈列馆有感</w:t>
      </w:r>
    </w:p>
    <w:p>
      <w:pPr>
        <w:ind w:left="0" w:right="0" w:firstLine="560"/>
        <w:spacing w:before="450" w:after="450" w:line="312" w:lineRule="auto"/>
      </w:pPr>
      <w:r>
        <w:rPr>
          <w:rFonts w:ascii="宋体" w:hAnsi="宋体" w:eastAsia="宋体" w:cs="宋体"/>
          <w:color w:val="000"/>
          <w:sz w:val="28"/>
          <w:szCs w:val="28"/>
        </w:rPr>
        <w:t xml:space="preserve">参观浙江监狱陈列馆有感</w:t>
      </w:r>
    </w:p>
    <w:p>
      <w:pPr>
        <w:ind w:left="0" w:right="0" w:firstLine="560"/>
        <w:spacing w:before="450" w:after="450" w:line="312" w:lineRule="auto"/>
      </w:pPr>
      <w:r>
        <w:rPr>
          <w:rFonts w:ascii="宋体" w:hAnsi="宋体" w:eastAsia="宋体" w:cs="宋体"/>
          <w:color w:val="000"/>
          <w:sz w:val="28"/>
          <w:szCs w:val="28"/>
        </w:rPr>
        <w:t xml:space="preserve">南湖监狱 李士伟</w:t>
      </w:r>
    </w:p>
    <w:p>
      <w:pPr>
        <w:ind w:left="0" w:right="0" w:firstLine="560"/>
        <w:spacing w:before="450" w:after="450" w:line="312" w:lineRule="auto"/>
      </w:pPr>
      <w:r>
        <w:rPr>
          <w:rFonts w:ascii="宋体" w:hAnsi="宋体" w:eastAsia="宋体" w:cs="宋体"/>
          <w:color w:val="000"/>
          <w:sz w:val="28"/>
          <w:szCs w:val="28"/>
        </w:rPr>
        <w:t xml:space="preserve">2025年3月29日下午，在浙江省司法行政培训中心领导的带领下，2025年浙江省监狱系统第二期新录用公务员初任培训班全体学员参观了浙江省监狱陈列馆。</w:t>
      </w:r>
    </w:p>
    <w:p>
      <w:pPr>
        <w:ind w:left="0" w:right="0" w:firstLine="560"/>
        <w:spacing w:before="450" w:after="450" w:line="312" w:lineRule="auto"/>
      </w:pPr>
      <w:r>
        <w:rPr>
          <w:rFonts w:ascii="宋体" w:hAnsi="宋体" w:eastAsia="宋体" w:cs="宋体"/>
          <w:color w:val="000"/>
          <w:sz w:val="28"/>
          <w:szCs w:val="28"/>
        </w:rPr>
        <w:t xml:space="preserve">我们188名新民警亲身体会并充分感受了浙江省几代监狱民警的艰苦创业史，回顾浙江省监狱历史改革和发展成就，进一步树立了全心全意为人民服务的宗旨意识，打牢了“立警为公，执法为民”的思想根基。</w:t>
      </w:r>
    </w:p>
    <w:p>
      <w:pPr>
        <w:ind w:left="0" w:right="0" w:firstLine="560"/>
        <w:spacing w:before="450" w:after="450" w:line="312" w:lineRule="auto"/>
      </w:pPr>
      <w:r>
        <w:rPr>
          <w:rFonts w:ascii="宋体" w:hAnsi="宋体" w:eastAsia="宋体" w:cs="宋体"/>
          <w:color w:val="000"/>
          <w:sz w:val="28"/>
          <w:szCs w:val="28"/>
        </w:rPr>
        <w:t xml:space="preserve">浙江省监狱陈列馆系统介绍60多年来监狱自力更生、艰苦奋斗的发展历史，又着眼于近年来监狱变化，激励民警们在重温历史中增强自豪感，奋发向上。省监狱陈列馆将反腐倡廉典型案例、罪犯改造生产生活场景等内容逐一进行分区展示，增强廉政警示教育对新民警的冲击力和感染力。陈列馆设置的警示案例区所展示的内容相当具有代表性，既选取了司法行政系统内大家耳熟能详的典型案例，也选取了社会上较有代表性的典型案例；高墙忏悔区张贴悬挂的一张张服刑人员档案卡，涵盖了系统内外的原担任一定职务的相关人员。展厅内展示的众多典型案例，人员数量多、行业覆盖广，具有较强的教育说服力，一个个身陷囹圄的反面人物无不醒目地提醒参观者时刻要保持警钟常鸣。古人云：“其身正，不令而行；其身不正，虽令不从。”监狱民警作为重塑灵魂的工程师，更要严于自律、公道正派、洁身自好，清廉自守，要对得起身上的警服，头顶的国徽。</w:t>
      </w:r>
    </w:p>
    <w:p>
      <w:pPr>
        <w:ind w:left="0" w:right="0" w:firstLine="560"/>
        <w:spacing w:before="450" w:after="450" w:line="312" w:lineRule="auto"/>
      </w:pPr>
      <w:r>
        <w:rPr>
          <w:rFonts w:ascii="宋体" w:hAnsi="宋体" w:eastAsia="宋体" w:cs="宋体"/>
          <w:color w:val="000"/>
          <w:sz w:val="28"/>
          <w:szCs w:val="28"/>
        </w:rPr>
        <w:t xml:space="preserve">参观后学员们纷纷表示，通过参观浙江省监狱陈列馆，不仅能够缅怀几代监狱民警的创业历程，更能深刻感受到先辈们身上那种敢于拼搏、奋勇争先的壮志豪情，也深刻体会到了作为新一代监狱民警所肩负的历史责任。</w:t>
      </w:r>
    </w:p>
    <w:p>
      <w:pPr>
        <w:ind w:left="0" w:right="0" w:firstLine="560"/>
        <w:spacing w:before="450" w:after="450" w:line="312" w:lineRule="auto"/>
      </w:pPr>
      <w:r>
        <w:rPr>
          <w:rFonts w:ascii="黑体" w:hAnsi="黑体" w:eastAsia="黑体" w:cs="黑体"/>
          <w:color w:val="000000"/>
          <w:sz w:val="36"/>
          <w:szCs w:val="36"/>
          <w:b w:val="1"/>
          <w:bCs w:val="1"/>
        </w:rPr>
        <w:t xml:space="preserve">第三篇：参观监狱有感---</w:t>
      </w:r>
    </w:p>
    <w:p>
      <w:pPr>
        <w:ind w:left="0" w:right="0" w:firstLine="560"/>
        <w:spacing w:before="450" w:after="450" w:line="312" w:lineRule="auto"/>
      </w:pPr>
      <w:r>
        <w:rPr>
          <w:rFonts w:ascii="宋体" w:hAnsi="宋体" w:eastAsia="宋体" w:cs="宋体"/>
          <w:color w:val="000"/>
          <w:sz w:val="28"/>
          <w:szCs w:val="28"/>
        </w:rPr>
        <w:t xml:space="preserve">参观监狱有感</w:t>
      </w:r>
    </w:p>
    <w:p>
      <w:pPr>
        <w:ind w:left="0" w:right="0" w:firstLine="560"/>
        <w:spacing w:before="450" w:after="450" w:line="312" w:lineRule="auto"/>
      </w:pPr>
      <w:r>
        <w:rPr>
          <w:rFonts w:ascii="宋体" w:hAnsi="宋体" w:eastAsia="宋体" w:cs="宋体"/>
          <w:color w:val="000"/>
          <w:sz w:val="28"/>
          <w:szCs w:val="28"/>
        </w:rPr>
        <w:t xml:space="preserve">前不久，建行黔西支行的全体员工一起到监狱接受了警示教育活动。</w:t>
      </w:r>
    </w:p>
    <w:p>
      <w:pPr>
        <w:ind w:left="0" w:right="0" w:firstLine="560"/>
        <w:spacing w:before="450" w:after="450" w:line="312" w:lineRule="auto"/>
      </w:pPr>
      <w:r>
        <w:rPr>
          <w:rFonts w:ascii="宋体" w:hAnsi="宋体" w:eastAsia="宋体" w:cs="宋体"/>
          <w:color w:val="000"/>
          <w:sz w:val="28"/>
          <w:szCs w:val="28"/>
        </w:rPr>
        <w:t xml:space="preserve">第一次参观监狱，其实也不像以前想象的那样阴森恐怖，规划得整整齐齐，服刑人员在里面生活、劳改、学习。他们和我们最大的区别就是失去了自由，这是相当沉重的代价。</w:t>
      </w:r>
    </w:p>
    <w:p>
      <w:pPr>
        <w:ind w:left="0" w:right="0" w:firstLine="560"/>
        <w:spacing w:before="450" w:after="450" w:line="312" w:lineRule="auto"/>
      </w:pPr>
      <w:r>
        <w:rPr>
          <w:rFonts w:ascii="宋体" w:hAnsi="宋体" w:eastAsia="宋体" w:cs="宋体"/>
          <w:color w:val="000"/>
          <w:sz w:val="28"/>
          <w:szCs w:val="28"/>
        </w:rPr>
        <w:t xml:space="preserve">沿着看守通道走了才短短半个小时，眼前的一切却令人触目惊心，最后是几名服刑人员的忏悔，他们那发自肺腑的感叹冲击着在场每一个人的心灵，他们昔日的荣耀现在化成了泪水，告诉我们，触犯法律是万万不得的，凡事不能抱侥幸心理，严于律己是那么的重要。</w:t>
      </w:r>
    </w:p>
    <w:p>
      <w:pPr>
        <w:ind w:left="0" w:right="0" w:firstLine="560"/>
        <w:spacing w:before="450" w:after="450" w:line="312" w:lineRule="auto"/>
      </w:pPr>
      <w:r>
        <w:rPr>
          <w:rFonts w:ascii="宋体" w:hAnsi="宋体" w:eastAsia="宋体" w:cs="宋体"/>
          <w:color w:val="000"/>
          <w:sz w:val="28"/>
          <w:szCs w:val="28"/>
        </w:rPr>
        <w:t xml:space="preserve">在今后的工作中，我们需要努力做到以下几点：</w:t>
      </w:r>
    </w:p>
    <w:p>
      <w:pPr>
        <w:ind w:left="0" w:right="0" w:firstLine="560"/>
        <w:spacing w:before="450" w:after="450" w:line="312" w:lineRule="auto"/>
      </w:pPr>
      <w:r>
        <w:rPr>
          <w:rFonts w:ascii="宋体" w:hAnsi="宋体" w:eastAsia="宋体" w:cs="宋体"/>
          <w:color w:val="000"/>
          <w:sz w:val="28"/>
          <w:szCs w:val="28"/>
        </w:rPr>
        <w:t xml:space="preserve">保持良好的心态。身在现代社会，环境错综复杂，必须要有良好的心态，要冷眼看待金钱，禁得住诱惑，心态决定命运，知足者常乐。</w:t>
      </w:r>
    </w:p>
    <w:p>
      <w:pPr>
        <w:ind w:left="0" w:right="0" w:firstLine="560"/>
        <w:spacing w:before="450" w:after="450" w:line="312" w:lineRule="auto"/>
      </w:pPr>
      <w:r>
        <w:rPr>
          <w:rFonts w:ascii="宋体" w:hAnsi="宋体" w:eastAsia="宋体" w:cs="宋体"/>
          <w:color w:val="000"/>
          <w:sz w:val="28"/>
          <w:szCs w:val="28"/>
        </w:rPr>
        <w:t xml:space="preserve">慎重结识朋友。在生活中，不能没有朋友，但是，千万不能滥交朋友，要有一双明辨好坏的眼睛，不勾结狐朋狗友，因为物以类聚、近墨者黑，否则迟早会被同化。多结识品德高尚的人，经常交流心境和感情，一句话，亲君子疏小人。</w:t>
      </w:r>
    </w:p>
    <w:p>
      <w:pPr>
        <w:ind w:left="0" w:right="0" w:firstLine="560"/>
        <w:spacing w:before="450" w:after="450" w:line="312" w:lineRule="auto"/>
      </w:pPr>
      <w:r>
        <w:rPr>
          <w:rFonts w:ascii="宋体" w:hAnsi="宋体" w:eastAsia="宋体" w:cs="宋体"/>
          <w:color w:val="000"/>
          <w:sz w:val="28"/>
          <w:szCs w:val="28"/>
        </w:rPr>
        <w:t xml:space="preserve">养成健康的生活习惯。在娱乐项目多样化的今天，健康的生活习惯尤其重要，平时有意规避不良嗜好，树立正确的人生观和价值观，不过声色犬马的生活，不做权钱交易的事情。</w:t>
      </w:r>
    </w:p>
    <w:p>
      <w:pPr>
        <w:ind w:left="0" w:right="0" w:firstLine="560"/>
        <w:spacing w:before="450" w:after="450" w:line="312" w:lineRule="auto"/>
      </w:pPr>
      <w:r>
        <w:rPr>
          <w:rFonts w:ascii="宋体" w:hAnsi="宋体" w:eastAsia="宋体" w:cs="宋体"/>
          <w:color w:val="000"/>
          <w:sz w:val="28"/>
          <w:szCs w:val="28"/>
        </w:rPr>
        <w:t xml:space="preserve">我相信，只要我们做到以上几点，犯法会离得远远的，相反，法律会好好的保护着我们。</w:t>
      </w:r>
    </w:p>
    <w:p>
      <w:pPr>
        <w:ind w:left="0" w:right="0" w:firstLine="560"/>
        <w:spacing w:before="450" w:after="450" w:line="312" w:lineRule="auto"/>
      </w:pPr>
      <w:r>
        <w:rPr>
          <w:rFonts w:ascii="宋体" w:hAnsi="宋体" w:eastAsia="宋体" w:cs="宋体"/>
          <w:color w:val="000"/>
          <w:sz w:val="28"/>
          <w:szCs w:val="28"/>
        </w:rPr>
        <w:t xml:space="preserve">黔西莲城支行陈柱江</w:t>
      </w:r>
    </w:p>
    <w:p>
      <w:pPr>
        <w:ind w:left="0" w:right="0" w:firstLine="560"/>
        <w:spacing w:before="450" w:after="450" w:line="312" w:lineRule="auto"/>
      </w:pPr>
      <w:r>
        <w:rPr>
          <w:rFonts w:ascii="黑体" w:hAnsi="黑体" w:eastAsia="黑体" w:cs="黑体"/>
          <w:color w:val="000000"/>
          <w:sz w:val="36"/>
          <w:szCs w:val="36"/>
          <w:b w:val="1"/>
          <w:bCs w:val="1"/>
        </w:rPr>
        <w:t xml:space="preserve">第四篇：参观监狱有感</w:t>
      </w:r>
    </w:p>
    <w:p>
      <w:pPr>
        <w:ind w:left="0" w:right="0" w:firstLine="560"/>
        <w:spacing w:before="450" w:after="450" w:line="312" w:lineRule="auto"/>
      </w:pPr>
      <w:r>
        <w:rPr>
          <w:rFonts w:ascii="宋体" w:hAnsi="宋体" w:eastAsia="宋体" w:cs="宋体"/>
          <w:color w:val="000"/>
          <w:sz w:val="28"/>
          <w:szCs w:val="28"/>
        </w:rPr>
        <w:t xml:space="preserve">今天有幸参观了襄阳襄南监狱有几点感受与大家分享一下：刚到门口时要把手机、相机、香烟打火机、等所有物品集中放置严禁带入，门口工作人员有专门人员检查.进入里面的第一感受那是“高端、大气、上档次”，整齐的宿舍干净的路面，就是四周布满了高压电的铁丝网有十几米。第一个参观的是宿舍，十四人这个房间，高低床床铺被褥摆放整齐，尤其是被子叠的就是个豆腐块整整齐齐，里面还有自动饮水机，水质达到矿泉水的标准，比一般食堂的好多了，开放式的洗漱和卫生间，宽大的学习、用餐桌，房间的外面有乒乓球桌，电视等，里面配有中央空调，真是达到冬暖夏凉，有人定期给洗床单被罩，还有抽烟的场所。第一感觉比大学的条件好十倍。然后参观他们的工作地点，他们主要是以服装加工为主，咱们户外行业一个很有名气的服装品牌就是在那里生产的，那就不方便说了。最后监狱的教导员给我们详细讲解了罪犯的生活，在里面囚犯都称为-学员，目的是让他们明白在监狱是学习改造的还有机会从新做人的，我们看到的宿舍都是表面现象其实最大的痛苦就是精神的折麽没有自由，他们实行一个四人连带制，任何时候有一个人做事其余三个人都要在场，包括半夜上厕所也是一样。很多政府人员接受不了一夜之间的阶下囚的现状都成了精神病，进去是好好的出来了就是精神病，很多蓄意打架、赌博、袭警的现象时有发生，整个监狱装了一千六百多个监控探头里面没有任何的死角二十四小时监控包括洗澡，上厕所，这是多么恐怖的事啊!还有很多机密事情不方便说。用一首诗结束分享：生命诚可贵、爱情价更高，若为自由战、二者皆可抛！希望看到文章的朋友珍惜现在拥有的一切，且误冲动，安分守己，辛勤工作，为中华崛起而努力，</w:t>
      </w:r>
    </w:p>
    <w:p>
      <w:pPr>
        <w:ind w:left="0" w:right="0" w:firstLine="560"/>
        <w:spacing w:before="450" w:after="450" w:line="312" w:lineRule="auto"/>
      </w:pPr>
      <w:r>
        <w:rPr>
          <w:rFonts w:ascii="黑体" w:hAnsi="黑体" w:eastAsia="黑体" w:cs="黑体"/>
          <w:color w:val="000000"/>
          <w:sz w:val="36"/>
          <w:szCs w:val="36"/>
          <w:b w:val="1"/>
          <w:bCs w:val="1"/>
        </w:rPr>
        <w:t xml:space="preserve">第五篇：参观监狱有感</w:t>
      </w:r>
    </w:p>
    <w:p>
      <w:pPr>
        <w:ind w:left="0" w:right="0" w:firstLine="560"/>
        <w:spacing w:before="450" w:after="450" w:line="312" w:lineRule="auto"/>
      </w:pPr>
      <w:r>
        <w:rPr>
          <w:rFonts w:ascii="宋体" w:hAnsi="宋体" w:eastAsia="宋体" w:cs="宋体"/>
          <w:color w:val="000"/>
          <w:sz w:val="28"/>
          <w:szCs w:val="28"/>
        </w:rPr>
        <w:t xml:space="preserve">参观洪泽湖监狱后的感想</w:t>
      </w:r>
    </w:p>
    <w:p>
      <w:pPr>
        <w:ind w:left="0" w:right="0" w:firstLine="560"/>
        <w:spacing w:before="450" w:after="450" w:line="312" w:lineRule="auto"/>
      </w:pPr>
      <w:r>
        <w:rPr>
          <w:rFonts w:ascii="宋体" w:hAnsi="宋体" w:eastAsia="宋体" w:cs="宋体"/>
          <w:color w:val="000"/>
          <w:sz w:val="28"/>
          <w:szCs w:val="28"/>
        </w:rPr>
        <w:t xml:space="preserve">4月24日，我参加了骆马湖局党委组织的参观洪泽湖监狱警示教育和彭雪枫墓园爱国主义教育活动。这一正一反，分别从两个角度、两种价值观、两种人生，两个历史时期的人的鲜明对比，使我感受很深，尤其是在洪泽湖监狱听取了原金湖县市政管理所所长陈X、原赣榆县广电局副局长李XX二人的现身说法，我对人的价值、权力和人生的意义有了深入的认识。</w:t>
      </w:r>
    </w:p>
    <w:p>
      <w:pPr>
        <w:ind w:left="0" w:right="0" w:firstLine="560"/>
        <w:spacing w:before="450" w:after="450" w:line="312" w:lineRule="auto"/>
      </w:pPr>
      <w:r>
        <w:rPr>
          <w:rFonts w:ascii="宋体" w:hAnsi="宋体" w:eastAsia="宋体" w:cs="宋体"/>
          <w:color w:val="000"/>
          <w:sz w:val="28"/>
          <w:szCs w:val="28"/>
        </w:rPr>
        <w:t xml:space="preserve">从细节入手，防微杜渐。细节决定成败，细节也是一些人走向腐败堕落的根源。应该说，那些走进监狱之门的罪犯在本质上普遍都是好的，有些在堕落之前还是经过党的教育和考验，在思想品质上非常过硬的党的干部。如第一位现身说法的罪犯陈XX，曾经是一位生在新社会，长在红旗下的革命干部子女，自小就受到革命的熏陶，从参军、提任少校到转业任所长，都是凭着个人的努力，经受了党的事业的严格考验，一步一步地走来的。为什么会最后走向犯罪的深渊不能自拔？我认为主要是细节问题，在大是大非面前能把握自己，从接受别人的吃、喝、请，出入洗浴场所开始，到接受别人财物，走向犯罪，正是由于在小节、细节上漫不经心，疏于防范，认为拿点吃点是礼尚往来，人之常情。殊不知，一些别有用心的人正是从某些领导干部的生活细节入手，投其所好，拉拢腐蚀，一步步把领导干部引入陷阱，最终成为他们捞取不义之财的工具。古人言： “勿以恶小而为之，勿以善小而不为”，这些古训告诫我们交友的重要性以及对人生、对事业的态度。领导干部也要交朋友，但党的宗旨要求，和什么人交往，怎么交往，交往到什么程度，要有一个“度”。一个人的生活方式、生活情趣虽然是外在的行为表现，反映的却是其对人生、对事业的态度，是道德品行和思想修养的直接体现，直接影响个人的世界观，人生观和价值观。细节很重要，一个癌细胞就可以剥夺一个人的生命；一块砖头就可以使整个高楼倾塌；一颗棋子就可以输掉一盘棋。细节不可忽视，正所谓滴水穿石，看似微不足道的东西有时可以影响到人的一生。作为领导干部，更不能忽视生活中细小的事情，不能给那些别有用心的人有拉拢腐蚀的机会，才能做到防微杜渐，远离腐败。</w:t>
      </w:r>
    </w:p>
    <w:p>
      <w:pPr>
        <w:ind w:left="0" w:right="0" w:firstLine="560"/>
        <w:spacing w:before="450" w:after="450" w:line="312" w:lineRule="auto"/>
      </w:pPr>
      <w:r>
        <w:rPr>
          <w:rFonts w:ascii="宋体" w:hAnsi="宋体" w:eastAsia="宋体" w:cs="宋体"/>
          <w:color w:val="000"/>
          <w:sz w:val="28"/>
          <w:szCs w:val="28"/>
        </w:rPr>
        <w:t xml:space="preserve">正确的认识手中的权力，自觉接受群众的监督。我们手中的权力是人民赋予的权力，是为人民服务的。但是权力的赋予却成了少数人获得个人利益，满足个人私欲的砝码。他们之所以能做出这样的行为，是因为不能正确的认识手中的权力。他们的所作所为使人民的利益受到了极大的侵犯，使单位的形象受到了极大的损害。为此我们要从深层次认识手中的权力，树立正确的人生观和世界观。让手中的权力真正起到为人民服务的作用。要树立正确人生观、道德观、价值观，在新的形势下，作为党员干部要严格自律，洁身自好，防止不健康的东西从微小处打开思想防线的缺口。另一方面，作为党的干部、国家公职人员，无论是在工作，还是生活中，都要自觉接受群众和组织的监督。我们手中的权力关系到普通百姓的切身利益，我们的权力运用的好不好，为老百姓服务的怎么样，应该由老百姓来评价，由老百姓来监督。现身说法的原连云港市赣榆县原广电局副局长李XX，如果能够接受群众的监督，那么他就不会犯这样的错误，就不会走进监狱的大门。作为同一系统的执法机关，我们应该牢固树立“执法为民”的思想，主动的听取群众的意见，自觉的接受群众的监督。</w:t>
      </w:r>
    </w:p>
    <w:p>
      <w:pPr>
        <w:ind w:left="0" w:right="0" w:firstLine="560"/>
        <w:spacing w:before="450" w:after="450" w:line="312" w:lineRule="auto"/>
      </w:pPr>
      <w:r>
        <w:rPr>
          <w:rFonts w:ascii="宋体" w:hAnsi="宋体" w:eastAsia="宋体" w:cs="宋体"/>
          <w:color w:val="000"/>
          <w:sz w:val="28"/>
          <w:szCs w:val="28"/>
        </w:rPr>
        <w:t xml:space="preserve">树立正确的价值观，正确对待金钱。随着生活水平的不断提高。为了满足个人的消费需求，为了满足个人的享受要求，许多的人用金钱的多少来衡量一个人的价值大小。现身说法的罪犯陈兵，为了满足奢侈的生活，忘记了自己肩负的责任，忘记了西部贫困地区还有吃不上饭的老百姓。在工作中运用权力大捞特捞。因此我们必须从中吸取教训，分清楚价值和金钱的区别，分清楚幸福生活和追求私欲的区别，树立好正确的价值观。用科学的角度看待金钱和价值。</w:t>
      </w:r>
    </w:p>
    <w:p>
      <w:pPr>
        <w:ind w:left="0" w:right="0" w:firstLine="560"/>
        <w:spacing w:before="450" w:after="450" w:line="312" w:lineRule="auto"/>
      </w:pPr>
      <w:r>
        <w:rPr>
          <w:rFonts w:ascii="宋体" w:hAnsi="宋体" w:eastAsia="宋体" w:cs="宋体"/>
          <w:color w:val="000"/>
          <w:sz w:val="28"/>
          <w:szCs w:val="28"/>
        </w:rPr>
        <w:t xml:space="preserve">通过这次学习，使我心灵深处受到一次洗涤，人生观得到一次锤炼，在今后的道路上，我的思想意识的深处，防止贪欲的警种将时常鸣响，警醒自己廉洁自律，善待自己，严格自律，好好做人、为官。</w:t>
      </w:r>
    </w:p>
    <w:p>
      <w:pPr>
        <w:ind w:left="0" w:right="0" w:firstLine="560"/>
        <w:spacing w:before="450" w:after="450" w:line="312" w:lineRule="auto"/>
      </w:pPr>
      <w:r>
        <w:rPr>
          <w:rFonts w:ascii="宋体" w:hAnsi="宋体" w:eastAsia="宋体" w:cs="宋体"/>
          <w:color w:val="000"/>
          <w:sz w:val="28"/>
          <w:szCs w:val="28"/>
        </w:rPr>
        <w:t xml:space="preserve">参观巴州监狱后感想</w:t>
      </w:r>
    </w:p>
    <w:p>
      <w:pPr>
        <w:ind w:left="0" w:right="0" w:firstLine="560"/>
        <w:spacing w:before="450" w:after="450" w:line="312" w:lineRule="auto"/>
      </w:pPr>
      <w:r>
        <w:rPr>
          <w:rFonts w:ascii="宋体" w:hAnsi="宋体" w:eastAsia="宋体" w:cs="宋体"/>
          <w:color w:val="000"/>
          <w:sz w:val="28"/>
          <w:szCs w:val="28"/>
        </w:rPr>
        <w:t xml:space="preserve">3月26日上午，公司组织到巴州监狱进行现场廉政教育，在监狱亲眼目睹了服刑人员的食、住、行。从而对我自己的感触甚大。当走到监狱门前时，看到高墙、电网、岗楼、武警及紧闭着的监狱大门，自己心中一震，全身有些毛骨悚然。心想：自由和紧闭只是一墙之隔，一步之差。如果我们平日不严格要求，不遵守廉洁自律的规定，稍有闪失就会成为阶下囚。走进监狱的大门，看到囚犯们在警察的看管下在劳动改造。他们在失去自由的情况下，在失去尊严的情况下在劳动。有多少囚犯看到我们时，不自然得低下了头。他们在接受党和政府的惩罚。</w:t>
      </w:r>
    </w:p>
    <w:p>
      <w:pPr>
        <w:ind w:left="0" w:right="0" w:firstLine="560"/>
        <w:spacing w:before="450" w:after="450" w:line="312" w:lineRule="auto"/>
      </w:pPr>
      <w:r>
        <w:rPr>
          <w:rFonts w:ascii="宋体" w:hAnsi="宋体" w:eastAsia="宋体" w:cs="宋体"/>
          <w:color w:val="000"/>
          <w:sz w:val="28"/>
          <w:szCs w:val="28"/>
        </w:rPr>
        <w:t xml:space="preserve">进入监区，在狱警的引领下，我们通过了几重严密的防线，走进了监区参观，了解到这是一个对罪犯改造教育方面频有成效的现代化的监狱。随后由三名服刑人员现身说法，讲述了他们是如何从领导岗位一步步走向犯罪的历程，让人不禁唏嘘。他们原本都是受党和国家教育多年、受人尊敬的领导干部，原本都有幸福美满、令人羡慕的家庭，但是由于他们在思想上放松了警惕，没能抵挡住金钱和利益的诱惑从而走上犯罪的道路，沦为阶下囚，不仅使他们自己要在高墙内度过漫长的岁月，也令他们的家人、朋友痛苦不堪。</w:t>
      </w:r>
    </w:p>
    <w:p>
      <w:pPr>
        <w:ind w:left="0" w:right="0" w:firstLine="560"/>
        <w:spacing w:before="450" w:after="450" w:line="312" w:lineRule="auto"/>
      </w:pPr>
      <w:r>
        <w:rPr>
          <w:rFonts w:ascii="宋体" w:hAnsi="宋体" w:eastAsia="宋体" w:cs="宋体"/>
          <w:color w:val="000"/>
          <w:sz w:val="28"/>
          <w:szCs w:val="28"/>
        </w:rPr>
        <w:t xml:space="preserve">从细节入手，防微杜渐。细节决定成败，细节也是一些人走向腐败堕落的根源。应该说，那些走进监狱之门的罪犯在本质上普遍都是好的，有些在堕落之前还是经过党的教育和考验，在思想品质上非常好的党的干部。如三位现身说法的，曾经都是有事业心、都是凭着个人的努力，经受了严格考验，一步一步地走到领导岗位。为什么会最后走向犯罪的深渊不能自拔？我认为主要是细节问题，在大是大非面前不能把握自己，从接受别人的吃、喝、请开始，到接受别人财物，走向犯罪，正是由于在小节、细节上漫不经心，疏于防范，认为拿点吃点是礼尚往来，人之常情。殊不知，一些别有用心的人正是从某些领导干部的生活细节入手，投其所好，拉拢腐蚀，一步步把领导干部引入陷阱，最终成为他们捞取不义之财的工具。有句俗话说得好： “勿伸手，伸手必被捉”，这些古训告诉我们交友的重要性以及对人生、对工作的态度。交朋友，和什么人交往，怎么交往，交往到什么程度，要有一个“度”。一个人的生活方式、生活情趣虽然是外在的行为表现，反映的却是其对人生、对事业的态度，是道德品行和思想修养的直接体现，直接影响个人的世界观，人生观和价值观。细节很重要，细节不可忽视，正所谓滴水穿石，看似微不足道的东西有时可以影响到人的一生。作为工程管理人员，更不能忽视生活中细小的事情，不能给那些别有用心的人有拉拢腐蚀的机会，才能做到防微杜渐，远离腐败。</w:t>
      </w:r>
    </w:p>
    <w:p>
      <w:pPr>
        <w:ind w:left="0" w:right="0" w:firstLine="560"/>
        <w:spacing w:before="450" w:after="450" w:line="312" w:lineRule="auto"/>
      </w:pPr>
      <w:r>
        <w:rPr>
          <w:rFonts w:ascii="宋体" w:hAnsi="宋体" w:eastAsia="宋体" w:cs="宋体"/>
          <w:color w:val="000"/>
          <w:sz w:val="28"/>
          <w:szCs w:val="28"/>
        </w:rPr>
        <w:t xml:space="preserve">一上午的参观很快就结束啦，但是带给我们的震撼却久久在心底回荡。前车之鉴，后事之师，对我们这些目前依旧自由幸福的人来说，亲眼目睹了失去自由的生活对我们起到了非常大的作用。</w:t>
      </w:r>
    </w:p>
    <w:p>
      <w:pPr>
        <w:ind w:left="0" w:right="0" w:firstLine="560"/>
        <w:spacing w:before="450" w:after="450" w:line="312" w:lineRule="auto"/>
      </w:pPr>
      <w:r>
        <w:rPr>
          <w:rFonts w:ascii="宋体" w:hAnsi="宋体" w:eastAsia="宋体" w:cs="宋体"/>
          <w:color w:val="000"/>
          <w:sz w:val="28"/>
          <w:szCs w:val="28"/>
        </w:rPr>
        <w:t xml:space="preserve">为了走好我们的人生之路，首先应该树立正确的人生观、价值观，知足常乐，这样才能防止我们迷失方向，贪婪犯错。更重有的是要加强自身的学习，学到真本领，扎实做好本职工作，自重，自律，自醒，在工作生活中严格要求自己，真正做到踏踏实实做事，清清白白做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2025-05-02T09:58:01+08:00</dcterms:created>
  <dcterms:modified xsi:type="dcterms:W3CDTF">2025-05-02T09:58:01+08:00</dcterms:modified>
</cp:coreProperties>
</file>

<file path=docProps/custom.xml><?xml version="1.0" encoding="utf-8"?>
<Properties xmlns="http://schemas.openxmlformats.org/officeDocument/2006/custom-properties" xmlns:vt="http://schemas.openxmlformats.org/officeDocument/2006/docPropsVTypes"/>
</file>