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浅谈产业集群与经济发展</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第一篇：浅谈产业集群与经济发展浅谈产业集群与经济发展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[1]廖佳敏．建立产业集群,促进区域经济发展．经济与管理．2025,(3)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[2]徐承红．论西部地区产业集群的培育和发展．企业活力．2025,(10)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[3]陈柳钦．产业集聚与产业竞争力．南京社会科学．2025,(5)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[4]隋映辉．产业集群成长、竞争与战略．青岛出版社．2025</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[5]盖文启．创新网络—区域经济发展新思维．北京大学出版社．2025</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[6]王缉慈．创新的空间—企业集群与区域发展．北京大学出版社．2025</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[7]李靖靖．发展壮大内蒙古产业集群研究．内蒙古社科规划一般项目．2025</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[8]陈德峰．新疆优势资源转换战略重大的历史性突破．中国创新网．2025-9-8</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2025实现产值1570亿元，力争到2025年，襄阳汽车产业集群工业产值突破2500亿元；2025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第四篇：产业集群与区域经济发展耦合机理分析专题</w:t>
      </w:r>
    </w:p>
    <w:p>
      <w:pPr>
        <w:ind w:left="0" w:right="0" w:firstLine="560"/>
        <w:spacing w:before="450" w:after="450" w:line="312" w:lineRule="auto"/>
      </w:pPr>
      <w:r>
        <w:rPr>
          <w:rFonts w:ascii="宋体" w:hAnsi="宋体" w:eastAsia="宋体" w:cs="宋体"/>
          <w:color w:val="000"/>
          <w:sz w:val="28"/>
          <w:szCs w:val="28"/>
        </w:rPr>
        <w:t xml:space="preserve">产业集群与区域经济发展耦合机理分析</w:t>
      </w:r>
    </w:p>
    <w:p>
      <w:pPr>
        <w:ind w:left="0" w:right="0" w:firstLine="560"/>
        <w:spacing w:before="450" w:after="450" w:line="312" w:lineRule="auto"/>
      </w:pPr>
      <w:r>
        <w:rPr>
          <w:rFonts w:ascii="宋体" w:hAnsi="宋体" w:eastAsia="宋体" w:cs="宋体"/>
          <w:color w:val="000"/>
          <w:sz w:val="28"/>
          <w:szCs w:val="28"/>
        </w:rPr>
        <w:t xml:space="preserve">中南财经政法大学工商管理学院教授吴勤堂</w:t>
      </w:r>
    </w:p>
    <w:p>
      <w:pPr>
        <w:ind w:left="0" w:right="0" w:firstLine="560"/>
        <w:spacing w:before="450" w:after="450" w:line="312" w:lineRule="auto"/>
      </w:pPr>
      <w:r>
        <w:rPr>
          <w:rFonts w:ascii="宋体" w:hAnsi="宋体" w:eastAsia="宋体" w:cs="宋体"/>
          <w:color w:val="000"/>
          <w:sz w:val="28"/>
          <w:szCs w:val="28"/>
        </w:rPr>
        <w:t xml:space="preserve">●耦合是物理学的一个基本概念，是指两个或两上以上的系统或运动方式之间通过各种相互作用而彼此影响以至联合起来的现象，是在各子系统间的良性互动下，相互依赖、相互协调、相互促进的动态关联关系。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产业集群已成为当代经济发展中一个普遍现象</w:t>
      </w:r>
    </w:p>
    <w:p>
      <w:pPr>
        <w:ind w:left="0" w:right="0" w:firstLine="560"/>
        <w:spacing w:before="450" w:after="450" w:line="312" w:lineRule="auto"/>
      </w:pPr>
      <w:r>
        <w:rPr>
          <w:rFonts w:ascii="宋体" w:hAnsi="宋体" w:eastAsia="宋体" w:cs="宋体"/>
          <w:color w:val="000"/>
          <w:sz w:val="28"/>
          <w:szCs w:val="28"/>
        </w:rPr>
        <w:t xml:space="preserve">经济发达国家的产业集群现象十分明显。无论是高科技产业集群，还是传统产业群都取得了巨大的成功。如聚集在美国硅谷、波士顿128公路微电子产业集群；聚集在底特律汽车制造业集群；集中于新泽西的医疗业；聚集在纽约的华尔街金融投资集群。传统产业集群仅意大利就有威尼斯玻璃器具业群；比耶拉、普拉托的毛纺织；都录、皮亚琴察的自动化设备；阿雷佐、瓦伦扎的珠宝；布赖恩扎的家具；蒙特别鲁那的滑雪靴；帕尔马的食品；卡斯泰尔戈弗列多的照明设备；萨斯奥勒的瓷砖等产业集群闻名世界。至于德国的索林根刀具业群、印度北方邦阿格拉鞋业群，瑞士的制药业、斯堪的那维亚的移动电话业、印度班家罗尔地区的软件业、英国的剑桥工业园、法国的索菲亚、以色列的特拉维夫地区等亦是尽人皆知。</w:t>
      </w:r>
    </w:p>
    <w:p>
      <w:pPr>
        <w:ind w:left="0" w:right="0" w:firstLine="560"/>
        <w:spacing w:before="450" w:after="450" w:line="312" w:lineRule="auto"/>
      </w:pPr>
      <w:r>
        <w:rPr>
          <w:rFonts w:ascii="宋体" w:hAnsi="宋体" w:eastAsia="宋体" w:cs="宋体"/>
          <w:color w:val="000"/>
          <w:sz w:val="28"/>
          <w:szCs w:val="28"/>
        </w:rPr>
        <w:t xml:space="preserve">在我国，北京中关村聚集着电子产业；上海聚集了纺织业和机械制造业；四川西昌聚集了中国航天产业；广东佛山的陶瓷、东莞的电子和服装、惠州的制鞋、中山的灯具、顺德的家具和澄海市的玩具、工艺品业；浙江嵊州的领带业、温州的鞋、服装、眼镜；义乌的小商品；绍兴的轻纺、化纤、永康的五金；海宁的皮革、服装；余姚的轻工模具；鄞县的服装；奉化的服饰；慈溪的鱼钩、长毛绒；永嘉的钮扣、泵阀；路桥的日用小商品；金乡标牌；大唐的袜业；瓯海的阀门；柳市的低压电器；台州的精细化工等在国内外都十分著名。据统计，仅浙江省目前拥有年产值亿元以上的产业集群区519个，年产值达6000亿元，平均每个县有3个产业集群。这些产业集群不断刷新着所在地区的经济影响力，是我国经济发展中的靓点。</w:t>
      </w:r>
    </w:p>
    <w:p>
      <w:pPr>
        <w:ind w:left="0" w:right="0" w:firstLine="560"/>
        <w:spacing w:before="450" w:after="450" w:line="312" w:lineRule="auto"/>
      </w:pPr>
      <w:r>
        <w:rPr>
          <w:rFonts w:ascii="宋体" w:hAnsi="宋体" w:eastAsia="宋体" w:cs="宋体"/>
          <w:color w:val="000"/>
          <w:sz w:val="28"/>
          <w:szCs w:val="28"/>
        </w:rPr>
        <w:t xml:space="preserve">产业集群与区域经济的耦合机理</w:t>
      </w:r>
    </w:p>
    <w:p>
      <w:pPr>
        <w:ind w:left="0" w:right="0" w:firstLine="560"/>
        <w:spacing w:before="450" w:after="450" w:line="312" w:lineRule="auto"/>
      </w:pPr>
      <w:r>
        <w:rPr>
          <w:rFonts w:ascii="宋体" w:hAnsi="宋体" w:eastAsia="宋体" w:cs="宋体"/>
          <w:color w:val="000"/>
          <w:sz w:val="28"/>
          <w:szCs w:val="28"/>
        </w:rPr>
        <w:t xml:space="preserve">耦合（coupling）是物理学的一个基本概念，是指两个或两上以上的系统或运动方式之间通过各种相互作用而彼此影响以至联合起来的现象，是在各子系统间的良性互动下，相互依赖、相互协调、相互促进的动态关联关系。例如两个单摆之间连一根弹簧，它们的震动就彼此起伏，相互影响，这种相互作用被称为单摆耦合。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1、产业集群与区域经济增长的耦合。产业聚集必然带来人口的空间集中，这在为产业聚集提供充足劳动力资源的同时，也使聚集区的居民和企业均能从中获益。首先，人口聚集为厂商提供了丰富的劳动力资源；其次，产业聚集区域居民则因之获得了择业的便利，一方面节省了大量的就业信息搜寻费用，另一方面降低了求职、工作过程中的交通费用及时间成本，同时也提高了消费决策的有效性。其三，居民收入提高——消费能力上升——产品畅销——产业发展——吸收更多的劳动力就业——居民收入进一步提高„„之良性循环。更重要的是，人口的聚集又引起生活消费、住宅、能源、交通、通讯、文化教育、医疗卫生、金融、物流、咨询等基础产业的新需求与发展。所以产业集群带来了城区规模的扩大，城区规划的扩大又进一步强化了产业的聚集功能，使城区、产业不断的高级化。产业的高级化必然要带动、促进第三产业的发展，进而促进城市化水平的提高。</w:t>
      </w:r>
    </w:p>
    <w:p>
      <w:pPr>
        <w:ind w:left="0" w:right="0" w:firstLine="560"/>
        <w:spacing w:before="450" w:after="450" w:line="312" w:lineRule="auto"/>
      </w:pPr>
      <w:r>
        <w:rPr>
          <w:rFonts w:ascii="宋体" w:hAnsi="宋体" w:eastAsia="宋体" w:cs="宋体"/>
          <w:color w:val="000"/>
          <w:sz w:val="28"/>
          <w:szCs w:val="28"/>
        </w:rPr>
        <w:t xml:space="preserve">2、产业之间特有的关联性与产业集群的耦合。产业集群的形成一般都有一个主导核心企业，通过该主导核心企业的衍生、裂变、创新与被模仿而逐步形成产业集群。区域内的市场需求是某个产业或企业集群的触发因子，而产业集群的核心是产业之间、企业之间及企业与其他机构之间的关联性及互补性。一个区域区一旦有某个领域的产业或企业出现，随即与之相互关联、相互互补、相互竞争的原材料、零部件、零配件供应、产品制作、配套产品、销售渠道甚至最终用户上、中、下游产业其外围支持产业体系的产业集群，就会在空间分布上不断地趋向集中。云集于区域的各产业、各企业，通过合作与交流，寻求规模经济，寻求比垂直一体化的大型企业具有更大的灵活性，寻求互动式学习和创新，寻求在产业价值链上新的机会和更有影响力的位置。正是产业集群所发挥出的规模经济、范围经济和强大的溢出效应，带动所在区域乃至整个国家经济的发展。产业聚集带动了城镇、城市的发展。城镇、城市的出现实质是产业聚集的结果。</w:t>
      </w:r>
    </w:p>
    <w:p>
      <w:pPr>
        <w:ind w:left="0" w:right="0" w:firstLine="560"/>
        <w:spacing w:before="450" w:after="450" w:line="312" w:lineRule="auto"/>
      </w:pPr>
      <w:r>
        <w:rPr>
          <w:rFonts w:ascii="宋体" w:hAnsi="宋体" w:eastAsia="宋体" w:cs="宋体"/>
          <w:color w:val="000"/>
          <w:sz w:val="28"/>
          <w:szCs w:val="28"/>
        </w:rPr>
        <w:t xml:space="preserve">3、地方特色产业集群与区域优势的耦合。地理是国际收入不平衡的重要因素，是产业集聚的重要条件。产业集群自身的一些特征，如区位特征、资源共享特征使群体内企业获得市场优势、创新优势，形成集群的特色和竞争优势。这种具有特色和竞争优势企业空间聚集形成本地化的产业氛围和产业综合竞争力，这是其他区域很难模仿的，这些具有特色的产业集群对区域经济的贡献往往具有乘数效应。他们是地区经济持续强劲增长的源泉。</w:t>
      </w:r>
    </w:p>
    <w:p>
      <w:pPr>
        <w:ind w:left="0" w:right="0" w:firstLine="560"/>
        <w:spacing w:before="450" w:after="450" w:line="312" w:lineRule="auto"/>
      </w:pPr>
      <w:r>
        <w:rPr>
          <w:rFonts w:ascii="宋体" w:hAnsi="宋体" w:eastAsia="宋体" w:cs="宋体"/>
          <w:color w:val="000"/>
          <w:sz w:val="28"/>
          <w:szCs w:val="28"/>
        </w:rPr>
        <w:t xml:space="preserve">4、产业集群与区域经济结构调整与升级的耦合。产业集群的发展能调整区域产业结构，减少第一产业劳动力人口，提高区域第二、三产业的比重，促进农村剩余劳动力的转移。产业集群的发展有利于调整区域产业布局，促进产业结构升级。产业集群的发展还有利于提高区域产业化水平，一部分农村劳动力从农业退出，农村土地从小规模向大规模集中，可以改进传统的农业生产方式，利用先进的生产设备，提高农业生产效率。产业升级、区域经济结构的优化为产业的聚集提供着更大的市场，拓展出更广阔的发展空间。</w:t>
      </w:r>
    </w:p>
    <w:p>
      <w:pPr>
        <w:ind w:left="0" w:right="0" w:firstLine="560"/>
        <w:spacing w:before="450" w:after="450" w:line="312" w:lineRule="auto"/>
      </w:pPr>
      <w:r>
        <w:rPr>
          <w:rFonts w:ascii="宋体" w:hAnsi="宋体" w:eastAsia="宋体" w:cs="宋体"/>
          <w:color w:val="000"/>
          <w:sz w:val="28"/>
          <w:szCs w:val="28"/>
        </w:rPr>
        <w:t xml:space="preserve">5、产业集群同整合区域资源的耦合。企业资源的稀缺性赋予集聚更为重要的内涵就是产业集群中各成员的资源，从而实现资源的帕雷托最优。产业集群的投入要素不仅涉及一般意义上的自然资源、资本、劳动力，特别强调企业家资源、人才资源的培育及其在发展中担当的作用，更是要求地方政府、行定协会、金融部门与教育培训机构对产业发展的协同效应。产业集群将这些区域内的软、硬资源整合、优化创造出更多的社会财富。产业集群发展到高级形态除了积极利用本地资源外，更注重外部资源、外部市场的为其所用，积极寻求外来资本、技术、管理经验，积极开发外部市场，扩大区域经济的影响力和产业集群的磁力和覆盖面，形成区域动态的竞争优势。外资在向本土产业聚集转移的同时，必然会带动区域内外的新企业在本土繁殖和成长，从而依赖本土产业聚集的强大吸纳力量，形成区域产业聚集和吸收外资与国际直接投资全球化即“全球一本土”双重聚集同所在区域信息业的耦合。</w:t>
      </w:r>
    </w:p>
    <w:p>
      <w:pPr>
        <w:ind w:left="0" w:right="0" w:firstLine="560"/>
        <w:spacing w:before="450" w:after="450" w:line="312" w:lineRule="auto"/>
      </w:pPr>
      <w:r>
        <w:rPr>
          <w:rFonts w:ascii="宋体" w:hAnsi="宋体" w:eastAsia="宋体" w:cs="宋体"/>
          <w:color w:val="000"/>
          <w:sz w:val="28"/>
          <w:szCs w:val="28"/>
        </w:rPr>
        <w:t xml:space="preserve">6、产业聚集同所在区域信息的耦合。信息畅通是产业集群的又一优势。市场信息和技术信息充分化，无论是上游企业还是下游企业，均可以比较方便地找到自己所需要的原料和中间产品，或找到自己的买家，并保持较低的交易成本。产业聚集的大量形成则要得益于集群内的网络支持和伙伴关系以及知识的创新和运用，它们构成了产业聚集的高级要素，不仅有利于新技术的采用，而且有助于激发技术发明与革新，从而为区域经济发展提供更有效的技术手段。产业聚集丰富了信息资源，扩大了信息交流，提升了信息技术，促进了区域信息产业的发展。信息业是技术、知识密集型产业，它的发展将为区域经济的产业升级提供有力的支持。</w:t>
      </w:r>
    </w:p>
    <w:p>
      <w:pPr>
        <w:ind w:left="0" w:right="0" w:firstLine="560"/>
        <w:spacing w:before="450" w:after="450" w:line="312" w:lineRule="auto"/>
      </w:pPr>
      <w:r>
        <w:rPr>
          <w:rFonts w:ascii="宋体" w:hAnsi="宋体" w:eastAsia="宋体" w:cs="宋体"/>
          <w:color w:val="000"/>
          <w:sz w:val="28"/>
          <w:szCs w:val="28"/>
        </w:rPr>
        <w:t xml:space="preserve">7、产业集群区域技术进步与技术创新的耦合。创新带来超额利润，超额利润的存在吸引更多的企业不断学习和创新。集群内关联企业之间由于地理位置接近联系频繁，便于现场参观，面对面地聚会和交流，使他们能迅速了解市场需求和科技变化，有利于企业对市场和技术方向的把握，有利于相关企业合作创新，合作创新既可分散创新风险，减少创新困难，而且可加快创新速度。同时企业的创新成果易于为其他企业所学习和吸收，扩散更快，从而促进着整个群体的创新能力的提高。集群内企业之间的激烈竞争又促使企业不断进行技术创新和管理创新，因此集群内企业具有更强的创新意识。而集群机制又为创新提供着有利的条件，创新者在集群内更容易找到创新所需的人才、资金、设备和工具等各类资源。所以，产业集群在学习与创新的动力、环境、组织等方面具有极高优势，这使产业集群往往成为创新主体，推动区域经济发展的进步力量。</w:t>
      </w:r>
    </w:p>
    <w:p>
      <w:pPr>
        <w:ind w:left="0" w:right="0" w:firstLine="560"/>
        <w:spacing w:before="450" w:after="450" w:line="312" w:lineRule="auto"/>
      </w:pPr>
      <w:r>
        <w:rPr>
          <w:rFonts w:ascii="宋体" w:hAnsi="宋体" w:eastAsia="宋体" w:cs="宋体"/>
          <w:color w:val="000"/>
          <w:sz w:val="28"/>
          <w:szCs w:val="28"/>
        </w:rPr>
        <w:t xml:space="preserve">8、产业集群同区域市场运行效率之耦合。在产业集群区，无论是主产品的生产，还是附属行业的配套服务，都天然形成严格而精细的分工，因而降低了因转换生产加工环节而必须付出的成本，提高了劳动生产率。由于空间聚集，经济活动竞争性增强，市场变得日趋发达和完善，市场运行效率得到提高。产业集群区内部的高度竞争性也足以使该产业能保持较高的产业效率和竞争力。市场运行的高效率才是区域经济发展不竭的动力之源。产业集群发展实践表明，聚集程度较高的产业，其国际竞争能力也较强，产业高度集聚的地方，该地方的出口能力也特别强。</w:t>
      </w:r>
    </w:p>
    <w:p>
      <w:pPr>
        <w:ind w:left="0" w:right="0" w:firstLine="560"/>
        <w:spacing w:before="450" w:after="450" w:line="312" w:lineRule="auto"/>
      </w:pPr>
      <w:r>
        <w:rPr>
          <w:rFonts w:ascii="宋体" w:hAnsi="宋体" w:eastAsia="宋体" w:cs="宋体"/>
          <w:color w:val="000"/>
          <w:sz w:val="28"/>
          <w:szCs w:val="28"/>
        </w:rPr>
        <w:t xml:space="preserve">9、产业集群与区域经济开放程度耦合。产业集群及集群区的形成和开放经济有着内在耦合关系。凡是经济开放程度较高的地区，产业集群现象就较弱，即使有也几乎完全是资源性产业。经济的开放性构成了产业集群的必要条件和环境基础，在开放经济环境中，产业集群可以发展得更快、更突出，中国和外国的例证都能支持这一理论。</w:t>
      </w:r>
    </w:p>
    <w:p>
      <w:pPr>
        <w:ind w:left="0" w:right="0" w:firstLine="560"/>
        <w:spacing w:before="450" w:after="450" w:line="312" w:lineRule="auto"/>
      </w:pPr>
      <w:r>
        <w:rPr>
          <w:rFonts w:ascii="宋体" w:hAnsi="宋体" w:eastAsia="宋体" w:cs="宋体"/>
          <w:color w:val="000"/>
          <w:sz w:val="28"/>
          <w:szCs w:val="28"/>
        </w:rPr>
        <w:t xml:space="preserve">10、产业集群负区域经济的负效应之耦合。聚集能使企业在生产和交易成本方面得到节约，产业聚集使区域人口增长、能源消耗和交通扩张。人口向区域聚集的惯性和第三产业发展所带来的巨大物质和精神诱惑力使区域发展呈加速度之趋势。但当聚集达到一定规模后将会出现地价上涨、交通拥挤、环境污染等问题，使企业的经济效益下滑。生态环境胁迫又通过人口驱逐、资本排斥、资金争夺和政策干预对城市发展产生约束。</w:t>
      </w:r>
    </w:p>
    <w:p>
      <w:pPr>
        <w:ind w:left="0" w:right="0" w:firstLine="560"/>
        <w:spacing w:before="450" w:after="450" w:line="312" w:lineRule="auto"/>
      </w:pPr>
      <w:r>
        <w:rPr>
          <w:rFonts w:ascii="宋体" w:hAnsi="宋体" w:eastAsia="宋体" w:cs="宋体"/>
          <w:color w:val="000"/>
          <w:sz w:val="28"/>
          <w:szCs w:val="28"/>
        </w:rPr>
        <w:t xml:space="preserve">实施产业集群战略与区域经济发展耦合的对策思考</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第一，政府要致力于完善相关的政策框架、良好的基础设施和环境建设，为产业集群发展营造优越的综合环境。要善于针对资源寻求型、市场寻求型、效率寻求型、战略资本寻求型和不同规模类型的产业提供理想的差异性环境。产业的发展离不开政府部门的推动，但是地方政府部门也应认识到政府干预</w:t>
      </w:r>
    </w:p>
    <w:p>
      <w:pPr>
        <w:ind w:left="0" w:right="0" w:firstLine="560"/>
        <w:spacing w:before="450" w:after="450" w:line="312" w:lineRule="auto"/>
      </w:pPr>
      <w:r>
        <w:rPr>
          <w:rFonts w:ascii="宋体" w:hAnsi="宋体" w:eastAsia="宋体" w:cs="宋体"/>
          <w:color w:val="000"/>
          <w:sz w:val="28"/>
          <w:szCs w:val="28"/>
        </w:rPr>
        <w:t xml:space="preserve">经济的局限性，准确定位，避免“缺位”和“越位”，奉行支持、引导但不干预企业的理念。避免或减少行政干预，主要依靠市场力量，依靠产业集群的内在运行规律，积极引导，对危及产业集群自身良性发展的行为加以规范，弥补市场缺陷。</w:t>
      </w:r>
    </w:p>
    <w:p>
      <w:pPr>
        <w:ind w:left="0" w:right="0" w:firstLine="560"/>
        <w:spacing w:before="450" w:after="450" w:line="312" w:lineRule="auto"/>
      </w:pPr>
      <w:r>
        <w:rPr>
          <w:rFonts w:ascii="宋体" w:hAnsi="宋体" w:eastAsia="宋体" w:cs="宋体"/>
          <w:color w:val="000"/>
          <w:sz w:val="28"/>
          <w:szCs w:val="28"/>
        </w:rPr>
        <w:t xml:space="preserve">第二，及时发现正在形成中的区域产业群，为已成雏形的产业群提供全方位的公共服务，妥善解决普遍存在的融资难、融资渠道单一等问题，积极促进区域产业聚集。要利用区域分工，依据自身优势和产业基础，鼓励对同一产业进行持续的资金和技术投入，培育优势产业；运用财税政策，引导企业提高技术、扩大规模、推动产业升级；制定优惠政策，吸引国内外高新技术、管理、高增值企业来区域落户，促使影响区域竞争力的优秀企业脱颖而出，持续健康成长。使区域优势产业实现几何增长，从而实现区域经济的超常规发展和核心竞争力的不断提升。</w:t>
      </w:r>
    </w:p>
    <w:p>
      <w:pPr>
        <w:ind w:left="0" w:right="0" w:firstLine="560"/>
        <w:spacing w:before="450" w:after="450" w:line="312" w:lineRule="auto"/>
      </w:pPr>
      <w:r>
        <w:rPr>
          <w:rFonts w:ascii="宋体" w:hAnsi="宋体" w:eastAsia="宋体" w:cs="宋体"/>
          <w:color w:val="000"/>
          <w:sz w:val="28"/>
          <w:szCs w:val="28"/>
        </w:rPr>
        <w:t xml:space="preserve">第三，充分重视行业协会的作用，完善中介服务体系。行业协会是产业集群中的重要角色之一，众多规模较小的企业往往是通过协会而能联成一个整体。集群的发展还需要各种中介服务机构辅助，如市场调查、技术咨询、资产评估、会计、法律、职工培训等。</w:t>
      </w:r>
    </w:p>
    <w:p>
      <w:pPr>
        <w:ind w:left="0" w:right="0" w:firstLine="560"/>
        <w:spacing w:before="450" w:after="450" w:line="312" w:lineRule="auto"/>
      </w:pPr>
      <w:r>
        <w:rPr>
          <w:rFonts w:ascii="宋体" w:hAnsi="宋体" w:eastAsia="宋体" w:cs="宋体"/>
          <w:color w:val="000"/>
          <w:sz w:val="28"/>
          <w:szCs w:val="28"/>
        </w:rPr>
        <w:t xml:space="preserve">第四，促进企业认识到植根本地在其发展战略中的意义，自觉地融入当地经济活动之中，积级帮助当地的供应商和销售商提高竞争力。各级政府要注意营造一种产业氛围，培育企业文化认同。文化认同是企业在文化上的一种归属感。让企业认识到，区域竞争力对企业的竞争优势有举足轻重的影响。自己属于所在的区域，企业文化就应与区域文化相协调，植根本地就是立足本地、扎根本地，将企业的生产、研究、开发都置身于与周围企业的联系之中。如果一家企业完全依赖外地市场，很少与当地企业发生联系，那么聚集效应就无法产生，对当地的技术创新能力带来不利影响。</w:t>
      </w:r>
    </w:p>
    <w:p>
      <w:pPr>
        <w:ind w:left="0" w:right="0" w:firstLine="560"/>
        <w:spacing w:before="450" w:after="450" w:line="312" w:lineRule="auto"/>
      </w:pPr>
      <w:r>
        <w:rPr>
          <w:rFonts w:ascii="宋体" w:hAnsi="宋体" w:eastAsia="宋体" w:cs="宋体"/>
          <w:color w:val="000"/>
          <w:sz w:val="28"/>
          <w:szCs w:val="28"/>
        </w:rPr>
        <w:t xml:space="preserve">第五，扩大对科技、教育等领域的投入，通过当地网络放大技术创新能力。随着知识经济时代的到来、区域经济将进入科技推动型发展时期，科学技术和人力资本在区域价值创造中的作用将越来越重要。区域政府应大力扶植地区性研究体系，发挥研究的知识外溢效应，促进高科技产业高速发展。区域政府要鼓励同一产业的企业组织起来，形成一个地区性网络，通过业务衔接、资源共享、经验交流等形式降低经营成本，提高整个产业的效率；在信息自由交流的体制下促使创新的出现，缩短科研成果的转化周期。</w:t>
      </w:r>
    </w:p>
    <w:p>
      <w:pPr>
        <w:ind w:left="0" w:right="0" w:firstLine="560"/>
        <w:spacing w:before="450" w:after="450" w:line="312" w:lineRule="auto"/>
      </w:pPr>
      <w:r>
        <w:rPr>
          <w:rFonts w:ascii="宋体" w:hAnsi="宋体" w:eastAsia="宋体" w:cs="宋体"/>
          <w:color w:val="000"/>
          <w:sz w:val="28"/>
          <w:szCs w:val="28"/>
        </w:rPr>
        <w:t xml:space="preserve">第六，加强诚信教育，强化诚信意识。诚信是市场经济的基本要求，也是产业集群得以形成与发展的关键因素之一，因诚信而产生的社会资本是产业集群中的重要资源，它是企业之间交易与合作的基础，没有诚信的产业集群中假冒伪劣遍地、期诈行为盛行，这样的产业集群只能是短命的。因此在加强诚信教育的同时采取系统的措施以降低因败德行所付出的代价。</w:t>
      </w:r>
    </w:p>
    <w:p>
      <w:pPr>
        <w:ind w:left="0" w:right="0" w:firstLine="560"/>
        <w:spacing w:before="450" w:after="450" w:line="312" w:lineRule="auto"/>
      </w:pPr>
      <w:r>
        <w:rPr>
          <w:rFonts w:ascii="宋体" w:hAnsi="宋体" w:eastAsia="宋体" w:cs="宋体"/>
          <w:color w:val="000"/>
          <w:sz w:val="28"/>
          <w:szCs w:val="28"/>
        </w:rPr>
        <w:t xml:space="preserve">最后，要重视产业集群过程中的生态环境平衡工作，关注产业集群过程中的环境承载能力，避免环境的恶化。环境恶化会通过排斥居住人口而影响区域经济发展，表现为：一是阻碍甚至逆转城市化，区域生态环境恶化通过“劣币驱逐良币效应”，把具有良好经济实力和文化素质的居民“驱逐”出区域，并使技术和资金也随之流失，最终造成区域经济的衰退；二是改变城市空间结构，城市中心一般人口密度高，生态环境压力大，一些有钱有车居民纷纷到郊区寻求适宜生活环境。居住地的外迁带来城市地或空间结构和产业结构的改变。务必通过政策干预、影响企业选址，限制环境恶化；通过制定环境政策限制污染型企业在市区落户并迫使大批企业迁出市区，加速区域内土地功能置换，优化地域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第五篇：品牌战略与产业集群</w:t>
      </w:r>
    </w:p>
    <w:p>
      <w:pPr>
        <w:ind w:left="0" w:right="0" w:firstLine="560"/>
        <w:spacing w:before="450" w:after="450" w:line="312" w:lineRule="auto"/>
      </w:pPr>
      <w:r>
        <w:rPr>
          <w:rFonts w:ascii="宋体" w:hAnsi="宋体" w:eastAsia="宋体" w:cs="宋体"/>
          <w:color w:val="000"/>
          <w:sz w:val="28"/>
          <w:szCs w:val="28"/>
        </w:rPr>
        <w:t xml:space="preserve">品牌战略与产业集群</w:t>
      </w:r>
    </w:p>
    <w:p>
      <w:pPr>
        <w:ind w:left="0" w:right="0" w:firstLine="560"/>
        <w:spacing w:before="450" w:after="450" w:line="312" w:lineRule="auto"/>
      </w:pPr>
      <w:r>
        <w:rPr>
          <w:rFonts w:ascii="宋体" w:hAnsi="宋体" w:eastAsia="宋体" w:cs="宋体"/>
          <w:color w:val="000"/>
          <w:sz w:val="28"/>
          <w:szCs w:val="28"/>
        </w:rPr>
        <w:t xml:space="preserve">——南安水暖城的发展的思考</w:t>
      </w:r>
    </w:p>
    <w:p>
      <w:pPr>
        <w:ind w:left="0" w:right="0" w:firstLine="560"/>
        <w:spacing w:before="450" w:after="450" w:line="312" w:lineRule="auto"/>
      </w:pPr>
      <w:r>
        <w:rPr>
          <w:rFonts w:ascii="宋体" w:hAnsi="宋体" w:eastAsia="宋体" w:cs="宋体"/>
          <w:color w:val="000"/>
          <w:sz w:val="28"/>
          <w:szCs w:val="28"/>
        </w:rPr>
        <w:t xml:space="preserve">04级日语2班吴玉梅090400616</w:t>
      </w:r>
    </w:p>
    <w:p>
      <w:pPr>
        <w:ind w:left="0" w:right="0" w:firstLine="560"/>
        <w:spacing w:before="450" w:after="450" w:line="312" w:lineRule="auto"/>
      </w:pPr>
      <w:r>
        <w:rPr>
          <w:rFonts w:ascii="宋体" w:hAnsi="宋体" w:eastAsia="宋体" w:cs="宋体"/>
          <w:color w:val="000"/>
          <w:sz w:val="28"/>
          <w:szCs w:val="28"/>
        </w:rPr>
        <w:t xml:space="preserve">面对经济全球化、世界经济区域化、两岸三地经贸关系日益密切的新形势，福建省去年初提出建设海峡西岸经济区的战略构想，明确了新世纪福建发展的战略定位。海峡西岸经济区已经凝聚成为推进福建新跨越的共识，产业是经济区发展的支撑点，这个经济区内的一系列产业变革正在迅速规划和启动。近年来，福建省产业集群呈现方兴未艾的发展态势，涌现出一批初具规模的产业集群区。据初步统计，目前福建已初步形成大小产业集群约60个，福州汽车及零部件、厦门工程机械、泉州泉港石化、晋江鞋业、石狮纺织服装、南安水暖、惠安石雕、德化工艺陶瓷、福安电机等产业集群已初具规模，在全国显现较高知名度，大大提升福建产业竞争力。目前福建全省经贸战线正在按照全面推进海峡西岸经济区建设的部署，从如下五个方面加快促进产业集聚，推动产业集群发展，为海峡西岸经济区建设提供有力的产业支撑。加强规划引导，营造集聚环境，构建公共平台，培育龙头企业，塑造区域品牌。其中，在培育产业集群中，福建大力实施品牌战略，重点扶持技术含量与附加值高、有市场潜力的名牌产品企业。鼓励企业建立综合品牌，引导企业开展企业形象和品牌标识的策划与宣传活动。以名牌企业、名牌产品为依托，着力提升企业、产品的国内外知名度、美誉度，打造一批产业名市、名镇，推动海峡西岸经济区加快发展。</w:t>
      </w:r>
    </w:p>
    <w:p>
      <w:pPr>
        <w:ind w:left="0" w:right="0" w:firstLine="560"/>
        <w:spacing w:before="450" w:after="450" w:line="312" w:lineRule="auto"/>
      </w:pPr>
      <w:r>
        <w:rPr>
          <w:rFonts w:ascii="宋体" w:hAnsi="宋体" w:eastAsia="宋体" w:cs="宋体"/>
          <w:color w:val="000"/>
          <w:sz w:val="28"/>
          <w:szCs w:val="28"/>
        </w:rPr>
        <w:t xml:space="preserve">在建设海峡西岸经济区这一过程中，我的家乡南安也在发生着巨大的变化，几年来，南安以构建全国性专业市场为依托，实施项目带动，培育发展产业集群，已形成建材、粮油、家私、水暖、花卉五大专业市场和与之互动的五大产业。仑苍镇的“中国水暖城”、官桥镇的“中国粮食城”、水头镇的“中国石材城”和正在建设的“环球家具城”，正以其强大的辐射力和拉动力，促进当地产业集群的发展壮大。其中，水暖城位于南安市仑苍镇，回到家乡后，我看到了这样一幕令人振奋的建设场面，两年多前还是坟墓遍地的大埔山，正被开发成福建水暖专业工业园区高新技术园，而与之一路之隔的“中国水暖城”专业市场，成片欧式建筑群拔地而起，即将投用。眼见着家乡的变化与发展，在深受振奋的同时，也对这一建设的过程做了一番调查。调查主要采用访谈的形式。</w:t>
      </w:r>
    </w:p>
    <w:p>
      <w:pPr>
        <w:ind w:left="0" w:right="0" w:firstLine="560"/>
        <w:spacing w:before="450" w:after="450" w:line="312" w:lineRule="auto"/>
      </w:pPr>
      <w:r>
        <w:rPr>
          <w:rFonts w:ascii="宋体" w:hAnsi="宋体" w:eastAsia="宋体" w:cs="宋体"/>
          <w:color w:val="000"/>
          <w:sz w:val="28"/>
          <w:szCs w:val="28"/>
        </w:rPr>
        <w:t xml:space="preserve">一．南安市水暖行业现状：</w:t>
      </w:r>
    </w:p>
    <w:p>
      <w:pPr>
        <w:ind w:left="0" w:right="0" w:firstLine="560"/>
        <w:spacing w:before="450" w:after="450" w:line="312" w:lineRule="auto"/>
      </w:pPr>
      <w:r>
        <w:rPr>
          <w:rFonts w:ascii="宋体" w:hAnsi="宋体" w:eastAsia="宋体" w:cs="宋体"/>
          <w:color w:val="000"/>
          <w:sz w:val="28"/>
          <w:szCs w:val="28"/>
        </w:rPr>
        <w:t xml:space="preserve">南安是一个农业大县，不过在南安仑苍和英都一带，却是山地连绵，土地贫瘠。80年代，一批仑苍人，面对贫瘠的土地，开始谋求新的出路，他们最终放弃了“面朝黄土，背朝天”的传统农业经济，转向家族手工业经营模式，并从此走上了一条中国水暖名牌之路。仑苍镇，此地一个独特的现象是大多数民营企业家都脱胎于本行业的推销员。仑苍镇人均耕地不足一分，地理位置和自然资源条件并不优越。但这个镇的4万多人口中有近2万人活跃在全国各地搞水暖供销，全国70%以上的水暖阀门产品都由仑苍人负责销售。现在仑苍镇的水暖业形成了铸造、抛光、电镀、装配、开发等“一条龙”的完整产业链。苍镇一路上，路牌广告林立，多是些省外的水暖企业，近一点的有浙江、广东的，或是湖南、湖北，远一点甚至西安、新疆，似乎全国的阀门、卫浴洁具企业都来了。今年我国评出的首批水暖业7个“中国名牌”中，南安市就占了4个——中宇建材集团有限公司、申鹭达集团有限公司、九牧集团有限公司和福建省辉煌水暖集团有限公司的陶瓷片密封水嘴产品。目前南安初步形成铸造、机加工、抛光、电镀、装配五大产业链上、下配套的水暖产业集群，共有水暖器材(阀门)生产企业502家，年产值30多亿元，年出口创汇近3000万美元。目前南安水暖洁具的营销量占全国市场的60%以上。“十五”期间初步建成并已投入运行的南安仑苍“福建省水暖专业工业区”，是全国水暖卫浴产业第一个按产品的工艺流程、生产特点、环保差异等进行的异地分设功能园的专业工业区，分设为高新技术园、辉煌工业园、美宇工业园等三个功能园和一个专业市场中国水暖城。在该工业区内，以中宇集团、申鹭达等龙头企业为中心</w:t>
      </w:r>
    </w:p>
    <w:p>
      <w:pPr>
        <w:ind w:left="0" w:right="0" w:firstLine="560"/>
        <w:spacing w:before="450" w:after="450" w:line="312" w:lineRule="auto"/>
      </w:pPr>
      <w:r>
        <w:rPr>
          <w:rFonts w:ascii="宋体" w:hAnsi="宋体" w:eastAsia="宋体" w:cs="宋体"/>
          <w:color w:val="000"/>
          <w:sz w:val="28"/>
          <w:szCs w:val="28"/>
        </w:rPr>
        <w:t xml:space="preserve">连片发展，已初步形成集铸造、机械加工、电镀、抛光、装配专业化的五金水暖产业链。而在“十一五”规划的蓝图中，它将继续发展，形成具有强大吸引力的产业磁场，吸引更多企业继续加速集聚，成为拉动南安市区域经济发展的强劲引擎。</w:t>
      </w:r>
    </w:p>
    <w:p>
      <w:pPr>
        <w:ind w:left="0" w:right="0" w:firstLine="560"/>
        <w:spacing w:before="450" w:after="450" w:line="312" w:lineRule="auto"/>
      </w:pPr>
      <w:r>
        <w:rPr>
          <w:rFonts w:ascii="宋体" w:hAnsi="宋体" w:eastAsia="宋体" w:cs="宋体"/>
          <w:color w:val="000"/>
          <w:sz w:val="28"/>
          <w:szCs w:val="28"/>
        </w:rPr>
        <w:t xml:space="preserve">二．南安市水暖业的发展过程：</w:t>
      </w:r>
    </w:p>
    <w:p>
      <w:pPr>
        <w:ind w:left="0" w:right="0" w:firstLine="560"/>
        <w:spacing w:before="450" w:after="450" w:line="312" w:lineRule="auto"/>
      </w:pPr>
      <w:r>
        <w:rPr>
          <w:rFonts w:ascii="宋体" w:hAnsi="宋体" w:eastAsia="宋体" w:cs="宋体"/>
          <w:color w:val="000"/>
          <w:sz w:val="28"/>
          <w:szCs w:val="28"/>
        </w:rPr>
        <w:t xml:space="preserve">技术这一生产力在企业高速发展的今天，已经越来越显示出它的重要性。26号，我们的报道说到了南安水暖业的名牌之路，许多人在惊叹的同时，也发出了这样的疑问：没有轰轰烈烈的广告轰炸，也没有无数明星的形象代言，南安水暖到底是如何开拓市场，打造品牌呢？其实，南安水暖业的成功靠的就是技术和品质。由于缺乏足够的财力和完善的生产技术，南安水暖企业一开始都只能进行简单的贴牌生产。就是到了现在，各地销售的TOTO、美标等世界名牌水暖产品，还可以看到“南安制造”的身影。在贴牌生产的过程中，南安人也意识到，只有打造自己的品牌，才有长远的发展。那么，如何才能打造出名牌呢？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阳光总在风雨后”，在技术领域上的不断努力，最终使南安水暖企业凭借“陶瓷片密封水嘴”这项技术标准勇夺中国名牌，走向自己的名牌之路。在刚刚发展的阶段，南安市的水暖民营企业星罗棋布，鱼龙混杂。经过一阶段的磨和，南安人意识到应该把发展区域品牌列入议事日程。经过20多年市场洗礼，逐渐聚集形成产业集群，在这些集群内部，龙头企业、产业链、相关支撑机构形成众星拱月型结构，名牌效应与集群效应都得到充分的发挥。名牌战略是产业集聚的黏合剂，南安市水暖业的名牌企业，成为产业集群内的核心主体、产业集聚的支撑平台，起着集聚、辐射、带动和服务产业发展的功能。</w:t>
      </w:r>
    </w:p>
    <w:p>
      <w:pPr>
        <w:ind w:left="0" w:right="0" w:firstLine="560"/>
        <w:spacing w:before="450" w:after="450" w:line="312" w:lineRule="auto"/>
      </w:pPr>
      <w:r>
        <w:rPr>
          <w:rFonts w:ascii="宋体" w:hAnsi="宋体" w:eastAsia="宋体" w:cs="宋体"/>
          <w:color w:val="000"/>
          <w:sz w:val="28"/>
          <w:szCs w:val="28"/>
        </w:rPr>
        <w:t xml:space="preserve">三．南安市水暖业存在的问题：</w:t>
      </w:r>
    </w:p>
    <w:p>
      <w:pPr>
        <w:ind w:left="0" w:right="0" w:firstLine="560"/>
        <w:spacing w:before="450" w:after="450" w:line="312" w:lineRule="auto"/>
      </w:pPr>
      <w:r>
        <w:rPr>
          <w:rFonts w:ascii="宋体" w:hAnsi="宋体" w:eastAsia="宋体" w:cs="宋体"/>
          <w:color w:val="000"/>
          <w:sz w:val="28"/>
          <w:szCs w:val="28"/>
        </w:rPr>
        <w:t xml:space="preserve">虽然南安市水暖产业呈现出良好的发展态势，初步具备了建设专业产品区的良好基础，但目前仍然存在不足之处，离建设水暖专业产品区尚有很大距离，体现如下：</w:t>
      </w:r>
    </w:p>
    <w:p>
      <w:pPr>
        <w:ind w:left="0" w:right="0" w:firstLine="560"/>
        <w:spacing w:before="450" w:after="450" w:line="312" w:lineRule="auto"/>
      </w:pPr>
      <w:r>
        <w:rPr>
          <w:rFonts w:ascii="宋体" w:hAnsi="宋体" w:eastAsia="宋体" w:cs="宋体"/>
          <w:color w:val="000"/>
          <w:sz w:val="28"/>
          <w:szCs w:val="28"/>
        </w:rPr>
        <w:t xml:space="preserve">1、产业政策仍然不够明确。水暖产业是我市发展较早的传统产业，但由于一些因素的制约，特别是我市还没有出台明确、具体和适用的产业发展政策，没有编制产业中长期发展规划和阶段具体目标，产业发展还只是停留在市场的自发作用下进行，缺乏政府的全面规划和有效引导，使该产业很长一段时间发展缓慢，在激烈的国际国内竞争中优势不再明显和突出。</w:t>
      </w:r>
    </w:p>
    <w:p>
      <w:pPr>
        <w:ind w:left="0" w:right="0" w:firstLine="560"/>
        <w:spacing w:before="450" w:after="450" w:line="312" w:lineRule="auto"/>
      </w:pPr>
      <w:r>
        <w:rPr>
          <w:rFonts w:ascii="宋体" w:hAnsi="宋体" w:eastAsia="宋体" w:cs="宋体"/>
          <w:color w:val="000"/>
          <w:sz w:val="28"/>
          <w:szCs w:val="28"/>
        </w:rPr>
        <w:t xml:space="preserve">2、产业分布仍然不够密集。专业产品区建设的一个显著特点就是相关或同类型的众多企业聚集在一个地域范围内，其最大优势就是基础设施、资源、信息和人才共享，企业在“扎堆”中竞争，在竞争中创新，在创新中发展，并不断延长产业链，形成较强的整体竞争能力。但目前我市水暖行业企业分布仍然较为分散，产业密集度不高，不少企业以自我为中心，喜欢搞“小而全”，缺乏合作意识和意愿，没有形成以专业工业园区为依托的产业集群发展模式和机制，基础设施重复建设增加了企业生产成本。</w:t>
      </w:r>
    </w:p>
    <w:p>
      <w:pPr>
        <w:ind w:left="0" w:right="0" w:firstLine="560"/>
        <w:spacing w:before="450" w:after="450" w:line="312" w:lineRule="auto"/>
      </w:pPr>
      <w:r>
        <w:rPr>
          <w:rFonts w:ascii="宋体" w:hAnsi="宋体" w:eastAsia="宋体" w:cs="宋体"/>
          <w:color w:val="000"/>
          <w:sz w:val="28"/>
          <w:szCs w:val="28"/>
        </w:rPr>
        <w:t xml:space="preserve">3、产业链条仍然不够完整。产业链条能否不断延伸决定了集群的持续发展能力。尽管水暖行业产值不断增长，但产业链仍然不长，表现在各中小企业一拥而上，受短期利益驱动，重模仿轻开发，很少设立产品研发机构，新产品开发能力较弱，生产的产品都集中在附加值较低的中下游制造环节，缺乏一些技术含量高、附加值大的产品；企业的组织结构简单，中小企业多、大型企业少、大中小企业间的配套协作关系弱，缺节少链，增加了企业生产成本，造成了生产能力部分外流；水暖主要原材料铜合金全部依靠国内外进口，容易受市场的影响。</w:t>
      </w:r>
    </w:p>
    <w:p>
      <w:pPr>
        <w:ind w:left="0" w:right="0" w:firstLine="560"/>
        <w:spacing w:before="450" w:after="450" w:line="312" w:lineRule="auto"/>
      </w:pPr>
      <w:r>
        <w:rPr>
          <w:rFonts w:ascii="宋体" w:hAnsi="宋体" w:eastAsia="宋体" w:cs="宋体"/>
          <w:color w:val="000"/>
          <w:sz w:val="28"/>
          <w:szCs w:val="28"/>
        </w:rPr>
        <w:t xml:space="preserve">4、产业体系仍然不够健全。尽管仑苍镇已经拥有数量众多的企业，但是基本上都是规模大小不一的纯粹产品生产性企业，为专业产品区建设提供生产支援性的服务产业还没有相应发展起来，关系到企业持续发展的技术服务、市场服务、金融服务、中介服务等水平和层次仍然较低。在产品研发方面也处于弱势，导致产品更新缓慢，产品档次不高。</w:t>
      </w:r>
    </w:p>
    <w:p>
      <w:pPr>
        <w:ind w:left="0" w:right="0" w:firstLine="560"/>
        <w:spacing w:before="450" w:after="450" w:line="312" w:lineRule="auto"/>
      </w:pPr>
      <w:r>
        <w:rPr>
          <w:rFonts w:ascii="宋体" w:hAnsi="宋体" w:eastAsia="宋体" w:cs="宋体"/>
          <w:color w:val="000"/>
          <w:sz w:val="28"/>
          <w:szCs w:val="28"/>
        </w:rPr>
        <w:t xml:space="preserve">四．南安市水暖业今后的发展方向：</w:t>
      </w:r>
    </w:p>
    <w:p>
      <w:pPr>
        <w:ind w:left="0" w:right="0" w:firstLine="560"/>
        <w:spacing w:before="450" w:after="450" w:line="312" w:lineRule="auto"/>
      </w:pPr>
      <w:r>
        <w:rPr>
          <w:rFonts w:ascii="宋体" w:hAnsi="宋体" w:eastAsia="宋体" w:cs="宋体"/>
          <w:color w:val="000"/>
          <w:sz w:val="28"/>
          <w:szCs w:val="28"/>
        </w:rPr>
        <w:t xml:space="preserve">加快水暖产业发展，必须进一步发挥现有和潜在的各种优势，正视并着重解决当前产业发展中存在的问题。笔者认为，当前加快水暖专业产品区建设，有五个方面值得引起关注并加以解决。</w:t>
      </w:r>
    </w:p>
    <w:p>
      <w:pPr>
        <w:ind w:left="0" w:right="0" w:firstLine="560"/>
        <w:spacing w:before="450" w:after="450" w:line="312" w:lineRule="auto"/>
      </w:pPr>
      <w:r>
        <w:rPr>
          <w:rFonts w:ascii="宋体" w:hAnsi="宋体" w:eastAsia="宋体" w:cs="宋体"/>
          <w:color w:val="000"/>
          <w:sz w:val="28"/>
          <w:szCs w:val="28"/>
        </w:rPr>
        <w:t xml:space="preserve">1、尽快制订产业发展规划。产业集群主要是在市场的作用下自发形成和发展的。但目前我市在经济发展的很多方面，还基本处于政府拉动型，政府适时、适度的规划和科学、合理的引导，对于专业产品区的形成和发展具有十分重要的作用。明确产业发展定位，制定分期发展目标，注重统筹全面发展，坚持循环经济理念。</w:t>
      </w:r>
    </w:p>
    <w:p>
      <w:pPr>
        <w:ind w:left="0" w:right="0" w:firstLine="560"/>
        <w:spacing w:before="450" w:after="450" w:line="312" w:lineRule="auto"/>
      </w:pPr>
      <w:r>
        <w:rPr>
          <w:rFonts w:ascii="宋体" w:hAnsi="宋体" w:eastAsia="宋体" w:cs="宋体"/>
          <w:color w:val="000"/>
          <w:sz w:val="28"/>
          <w:szCs w:val="28"/>
        </w:rPr>
        <w:t xml:space="preserve">2、加快推进产业载体建设。任何经济发展形式都需要一个空间、需要一个载体。建设中国水暖专业产品区，必须克服长期以来因缺乏引导而形成的企业各自为政、产业分布凌乱等缺点，完成空间或者载体的转换。</w:t>
      </w:r>
    </w:p>
    <w:p>
      <w:pPr>
        <w:ind w:left="0" w:right="0" w:firstLine="560"/>
        <w:spacing w:before="450" w:after="450" w:line="312" w:lineRule="auto"/>
      </w:pPr>
      <w:r>
        <w:rPr>
          <w:rFonts w:ascii="宋体" w:hAnsi="宋体" w:eastAsia="宋体" w:cs="宋体"/>
          <w:color w:val="000"/>
          <w:sz w:val="28"/>
          <w:szCs w:val="28"/>
        </w:rPr>
        <w:t xml:space="preserve">一是加快生态园区建设。在功能分工上，严格按照工艺流程、生产特点、环保差异，分设发展高新技术园、美宇集控园和辉煌集控园，有效整合市场资源和产业链条。在开发模式上，突破政府行为，逐步引入公司制开发模式，从开发到管理都运用市场手段，减少行政行为，逐步将园区建设由政府行为转化为企业行为，逐步实现工业园区建设主体的“三个转变”，即工业园区的招商主体由政府为主向市场为主转变，工业园区投入由财政投入为主向企业投入为主转变，工业园区建设由政府管理向企业化经营转变。在发展重点上，突出特色，强调分工，注重环保。</w:t>
      </w:r>
    </w:p>
    <w:p>
      <w:pPr>
        <w:ind w:left="0" w:right="0" w:firstLine="560"/>
        <w:spacing w:before="450" w:after="450" w:line="312" w:lineRule="auto"/>
      </w:pPr>
      <w:r>
        <w:rPr>
          <w:rFonts w:ascii="宋体" w:hAnsi="宋体" w:eastAsia="宋体" w:cs="宋体"/>
          <w:color w:val="000"/>
          <w:sz w:val="28"/>
          <w:szCs w:val="28"/>
        </w:rPr>
        <w:t xml:space="preserve">二是促进专业市场繁荣。在发展定位上，中国水暖城要按照建设全国一流水暖阀门城和影响亚太、辐射全球的目标规划设计。在发展重点上，当前要加快一期工程的基础设施建设，借鉴国内外著名专业市场的发展经验，协调有关部门落实相关优惠措施，加大市场宣传和招商引资力度，确保市场发展繁荣。在发展方式上，推进市场的管理、结构、体制、交易和形象创新，向法制化、特色化、多元化、集约化和优质化方向转变。在发展举措上，加大媒体宣传力度，积极办好产品展洽会、贸洽会等，力争建成全国性的水暖产品展示窗口。在发展思路上，借鉴我市发展建材产业的有效做法和成功经验，依托水暖优势产业和主要生产基地，建设好水暖城专业市场，使市场在发展过程中壮大产业、基地规模，产业、基地的发展反过来又促进市场繁荣，形成互为条件、良性互动的发展格局。</w:t>
      </w:r>
    </w:p>
    <w:p>
      <w:pPr>
        <w:ind w:left="0" w:right="0" w:firstLine="560"/>
        <w:spacing w:before="450" w:after="450" w:line="312" w:lineRule="auto"/>
      </w:pPr>
      <w:r>
        <w:rPr>
          <w:rFonts w:ascii="宋体" w:hAnsi="宋体" w:eastAsia="宋体" w:cs="宋体"/>
          <w:color w:val="000"/>
          <w:sz w:val="28"/>
          <w:szCs w:val="28"/>
        </w:rPr>
        <w:t xml:space="preserve">三是加大招商引资力度。针对缺少大型国际知名水暖企业的现状，在重点引进国内知名企业的同时，加强与美国、德国、日本等世界高级五金水暖企业沟通与联系，力争在3－5年内引进一家在我市设立生产和研发基地；寻找产业链条上的薄弱环节有针对性地开展招商引资，扶持发展水暖配套装备，引导和支持企业在我市建立水暖原料资源集散基地。</w:t>
      </w:r>
    </w:p>
    <w:p>
      <w:pPr>
        <w:ind w:left="0" w:right="0" w:firstLine="560"/>
        <w:spacing w:before="450" w:after="450" w:line="312" w:lineRule="auto"/>
      </w:pPr>
      <w:r>
        <w:rPr>
          <w:rFonts w:ascii="宋体" w:hAnsi="宋体" w:eastAsia="宋体" w:cs="宋体"/>
          <w:color w:val="000"/>
          <w:sz w:val="28"/>
          <w:szCs w:val="28"/>
        </w:rPr>
        <w:t xml:space="preserve">3、不断优化产业发展结构。产业结构调整优化是一个长期的过程，不同时期产业结构调整优化的重点和方向是不同的。当前应通过以下三个方面创新性突破来寻求水暖产业结构的优化。</w:t>
      </w:r>
    </w:p>
    <w:p>
      <w:pPr>
        <w:ind w:left="0" w:right="0" w:firstLine="560"/>
        <w:spacing w:before="450" w:after="450" w:line="312" w:lineRule="auto"/>
      </w:pPr>
      <w:r>
        <w:rPr>
          <w:rFonts w:ascii="宋体" w:hAnsi="宋体" w:eastAsia="宋体" w:cs="宋体"/>
          <w:color w:val="000"/>
          <w:sz w:val="28"/>
          <w:szCs w:val="28"/>
        </w:rPr>
        <w:t xml:space="preserve">一是突破行政区划的局限，二是突破产业链条的局限，三是突破企业结构的局限，通过扶强扶优，形成以大企业为核心的产业链配套分工合作体系，完善产业集群的企业组织结构。</w:t>
      </w:r>
    </w:p>
    <w:p>
      <w:pPr>
        <w:ind w:left="0" w:right="0" w:firstLine="560"/>
        <w:spacing w:before="450" w:after="450" w:line="312" w:lineRule="auto"/>
      </w:pPr>
      <w:r>
        <w:rPr>
          <w:rFonts w:ascii="宋体" w:hAnsi="宋体" w:eastAsia="宋体" w:cs="宋体"/>
          <w:color w:val="000"/>
          <w:sz w:val="28"/>
          <w:szCs w:val="28"/>
        </w:rPr>
        <w:t xml:space="preserve">4、着力打造产业支撑体系。要以专业产业区为依托，通过市场化的方式提供公共服务，大力发展生产支援性的服务产业。加强创新扶持体系建设，加强信用担保体系建设，加强创业服务体系建设，加强教育培训体系建设。</w:t>
      </w:r>
    </w:p>
    <w:p>
      <w:pPr>
        <w:ind w:left="0" w:right="0" w:firstLine="560"/>
        <w:spacing w:before="450" w:after="450" w:line="312" w:lineRule="auto"/>
      </w:pPr>
      <w:r>
        <w:rPr>
          <w:rFonts w:ascii="宋体" w:hAnsi="宋体" w:eastAsia="宋体" w:cs="宋体"/>
          <w:color w:val="000"/>
          <w:sz w:val="28"/>
          <w:szCs w:val="28"/>
        </w:rPr>
        <w:t xml:space="preserve">5、全力营造产业发展氛围。营造浓厚的产业发展氛围，能够极大地促进行业内技术创新和制度创新的产生，能够保证集群内企业保持正当的竞争，能够不断吸引企业发展所急需的各类人才，是产业集群保持长久生命力的关键。制定相关优惠政策。培育不断进取的企业家群体，引导企业重视文化建设，鼓励建立水暖产品研发中心。</w:t>
      </w:r>
    </w:p>
    <w:p>
      <w:pPr>
        <w:ind w:left="0" w:right="0" w:firstLine="560"/>
        <w:spacing w:before="450" w:after="450" w:line="312" w:lineRule="auto"/>
      </w:pPr>
      <w:r>
        <w:rPr>
          <w:rFonts w:ascii="宋体" w:hAnsi="宋体" w:eastAsia="宋体" w:cs="宋体"/>
          <w:color w:val="000"/>
          <w:sz w:val="28"/>
          <w:szCs w:val="28"/>
        </w:rPr>
        <w:t xml:space="preserve">在《海峡西岸经济区建设纲要》中，省委、省政府提出将着力构建产业发展、基础设施、城镇建设等九大支撑体系，其中“构建竞争力强的产业支撑体系”被摆在至关重要的位置；产业集群成为建设海峡西岸经济区的有力支撑。在我省产业集群形成发展过程中，名牌产品及其生产企业起到了至关重要的作用。从南安市水暖城的发展过程中，我们发现：</w:t>
      </w:r>
    </w:p>
    <w:p>
      <w:pPr>
        <w:ind w:left="0" w:right="0" w:firstLine="560"/>
        <w:spacing w:before="450" w:after="450" w:line="312" w:lineRule="auto"/>
      </w:pPr>
      <w:r>
        <w:rPr>
          <w:rFonts w:ascii="宋体" w:hAnsi="宋体" w:eastAsia="宋体" w:cs="宋体"/>
          <w:color w:val="000"/>
          <w:sz w:val="28"/>
          <w:szCs w:val="28"/>
        </w:rPr>
        <w:t xml:space="preserve">第一，产业集聚度高的地方容易造就名牌产品。众多企业形成产业集群后，自然会产生外部经济性与内部经济性，使企业运营成本大大降低，专业化分工水平明显提高，从而为“领袖型”企业的诞生创造良好的环境。而“领袖型”企业的增多，又大大促进企业名牌产品的问世。第二，名牌产品可以成为吸引产业集聚的磁场。产业集群造就了名牌产品，反过来，名牌产品及其生产企业又像一块巨大的磁铁，吸引了众多企业向它集聚。名牌产品与产业集群相辅相成、相得益彰。</w:t>
      </w:r>
    </w:p>
    <w:p>
      <w:pPr>
        <w:ind w:left="0" w:right="0" w:firstLine="560"/>
        <w:spacing w:before="450" w:after="450" w:line="312" w:lineRule="auto"/>
      </w:pPr>
      <w:r>
        <w:rPr>
          <w:rFonts w:ascii="宋体" w:hAnsi="宋体" w:eastAsia="宋体" w:cs="宋体"/>
          <w:color w:val="000"/>
          <w:sz w:val="28"/>
          <w:szCs w:val="28"/>
        </w:rPr>
        <w:t xml:space="preserve">名牌企业是产业集群的支撑平台，起着集聚、辐射、带动和服务产业发展的功能，水暖洁具已经成为南安的一张名片。在建设海峡西岸经济区的这一过程中，不断地以名牌来促产业，以产业集群来造名牌，迎接属于福建人的新的春天。</w:t>
      </w:r>
    </w:p>
    <w:p>
      <w:pPr>
        <w:ind w:left="0" w:right="0" w:firstLine="560"/>
        <w:spacing w:before="450" w:after="450" w:line="312" w:lineRule="auto"/>
      </w:pPr>
      <w:r>
        <w:rPr>
          <w:rFonts w:ascii="宋体" w:hAnsi="宋体" w:eastAsia="宋体" w:cs="宋体"/>
          <w:color w:val="000"/>
          <w:sz w:val="28"/>
          <w:szCs w:val="28"/>
        </w:rPr>
        <w:t xml:space="preserve">附录参考文献：《在“海西”工作品牌框架内进一步做好福建品牌工作》湘竹</w:t>
      </w:r>
    </w:p>
    <w:p>
      <w:pPr>
        <w:ind w:left="0" w:right="0" w:firstLine="560"/>
        <w:spacing w:before="450" w:after="450" w:line="312" w:lineRule="auto"/>
      </w:pPr>
      <w:r>
        <w:rPr>
          <w:rFonts w:ascii="宋体" w:hAnsi="宋体" w:eastAsia="宋体" w:cs="宋体"/>
          <w:color w:val="000"/>
          <w:sz w:val="28"/>
          <w:szCs w:val="28"/>
        </w:rPr>
        <w:t xml:space="preserve">《 南安水暖业的名牌之路》</w:t>
      </w:r>
    </w:p>
    <w:p>
      <w:pPr>
        <w:ind w:left="0" w:right="0" w:firstLine="560"/>
        <w:spacing w:before="450" w:after="450" w:line="312" w:lineRule="auto"/>
      </w:pPr>
      <w:r>
        <w:rPr>
          <w:rFonts w:ascii="宋体" w:hAnsi="宋体" w:eastAsia="宋体" w:cs="宋体"/>
          <w:color w:val="000"/>
          <w:sz w:val="28"/>
          <w:szCs w:val="28"/>
        </w:rPr>
        <w:t xml:space="preserve">《 产业集群：海峡西岸经济区建设的有力支撑》</w:t>
      </w:r>
    </w:p>
    <w:p>
      <w:pPr>
        <w:ind w:left="0" w:right="0" w:firstLine="560"/>
        <w:spacing w:before="450" w:after="450" w:line="312" w:lineRule="auto"/>
      </w:pPr>
      <w:r>
        <w:rPr>
          <w:rFonts w:ascii="宋体" w:hAnsi="宋体" w:eastAsia="宋体" w:cs="宋体"/>
          <w:color w:val="000"/>
          <w:sz w:val="28"/>
          <w:szCs w:val="28"/>
        </w:rPr>
        <w:t xml:space="preserve">社会调查访谈附录：</w:t>
      </w:r>
    </w:p>
    <w:p>
      <w:pPr>
        <w:ind w:left="0" w:right="0" w:firstLine="560"/>
        <w:spacing w:before="450" w:after="450" w:line="312" w:lineRule="auto"/>
      </w:pPr>
      <w:r>
        <w:rPr>
          <w:rFonts w:ascii="宋体" w:hAnsi="宋体" w:eastAsia="宋体" w:cs="宋体"/>
          <w:color w:val="000"/>
          <w:sz w:val="28"/>
          <w:szCs w:val="28"/>
        </w:rPr>
        <w:t xml:space="preserve">04级日语2班吴玉梅090400616 在论文的完成过程中，我对与此相关的7人进行了访谈，现附上部分访谈整理。</w:t>
      </w:r>
    </w:p>
    <w:p>
      <w:pPr>
        <w:ind w:left="0" w:right="0" w:firstLine="560"/>
        <w:spacing w:before="450" w:after="450" w:line="312" w:lineRule="auto"/>
      </w:pPr>
      <w:r>
        <w:rPr>
          <w:rFonts w:ascii="宋体" w:hAnsi="宋体" w:eastAsia="宋体" w:cs="宋体"/>
          <w:color w:val="000"/>
          <w:sz w:val="28"/>
          <w:szCs w:val="28"/>
        </w:rPr>
        <w:t xml:space="preserve">一．福建省南安市新华水暖建材厂工作人员小吴</w:t>
      </w:r>
    </w:p>
    <w:p>
      <w:pPr>
        <w:ind w:left="0" w:right="0" w:firstLine="560"/>
        <w:spacing w:before="450" w:after="450" w:line="312" w:lineRule="auto"/>
      </w:pPr>
      <w:r>
        <w:rPr>
          <w:rFonts w:ascii="宋体" w:hAnsi="宋体" w:eastAsia="宋体" w:cs="宋体"/>
          <w:color w:val="000"/>
          <w:sz w:val="28"/>
          <w:szCs w:val="28"/>
        </w:rPr>
        <w:t xml:space="preserve">问：你们厂的重要经营对象与经营模式是什么？</w:t>
      </w:r>
    </w:p>
    <w:p>
      <w:pPr>
        <w:ind w:left="0" w:right="0" w:firstLine="560"/>
        <w:spacing w:before="450" w:after="450" w:line="312" w:lineRule="auto"/>
      </w:pPr>
      <w:r>
        <w:rPr>
          <w:rFonts w:ascii="宋体" w:hAnsi="宋体" w:eastAsia="宋体" w:cs="宋体"/>
          <w:color w:val="000"/>
          <w:sz w:val="28"/>
          <w:szCs w:val="28"/>
        </w:rPr>
        <w:t xml:space="preserve">答：我们厂主要生产水龙头、厨房龙头、脸盆龙头、浴缸龙头、ABS塑料龙头、全自动感应水龙头、延时阀、地漏等等，挺多的品种啊，我们的材料都是很好的，外型设计上都很漂亮，同时我们很注重产品品质、而且因为价格比较实在，所以很受建筑商、代理商、批发商和贸易商的欢迎。目前很多产品都已经被广泛用于宾馆酒店、楼寓、住宅等，这也是我们很欣慰的一件事啊！我们的经营模式应该算生产型的吧。</w:t>
      </w:r>
    </w:p>
    <w:p>
      <w:pPr>
        <w:ind w:left="0" w:right="0" w:firstLine="560"/>
        <w:spacing w:before="450" w:after="450" w:line="312" w:lineRule="auto"/>
      </w:pPr>
      <w:r>
        <w:rPr>
          <w:rFonts w:ascii="宋体" w:hAnsi="宋体" w:eastAsia="宋体" w:cs="宋体"/>
          <w:color w:val="000"/>
          <w:sz w:val="28"/>
          <w:szCs w:val="28"/>
        </w:rPr>
        <w:t xml:space="preserve">二．“腾辉”卫浴洁具有限公司营销部经理黄先生</w:t>
      </w:r>
    </w:p>
    <w:p>
      <w:pPr>
        <w:ind w:left="0" w:right="0" w:firstLine="560"/>
        <w:spacing w:before="450" w:after="450" w:line="312" w:lineRule="auto"/>
      </w:pPr>
      <w:r>
        <w:rPr>
          <w:rFonts w:ascii="宋体" w:hAnsi="宋体" w:eastAsia="宋体" w:cs="宋体"/>
          <w:color w:val="000"/>
          <w:sz w:val="28"/>
          <w:szCs w:val="28"/>
        </w:rPr>
        <w:t xml:space="preserve">问：贵公司的经营销售服务怎样？</w:t>
      </w:r>
    </w:p>
    <w:p>
      <w:pPr>
        <w:ind w:left="0" w:right="0" w:firstLine="560"/>
        <w:spacing w:before="450" w:after="450" w:line="312" w:lineRule="auto"/>
      </w:pPr>
      <w:r>
        <w:rPr>
          <w:rFonts w:ascii="宋体" w:hAnsi="宋体" w:eastAsia="宋体" w:cs="宋体"/>
          <w:color w:val="000"/>
          <w:sz w:val="28"/>
          <w:szCs w:val="28"/>
        </w:rPr>
        <w:t xml:space="preserve">答：我公司生产设备精良，检测设备先进，手段完善，并拥有整套的设计开发技术，更值得骄傲的是公司还具备有一批经培训合格素质高的营销、策划人员为公司提供了良好的销售服务体系。公司在全国各大中城市均有特约经销处，专职的售后服务人员，立足变化的市场，面向未来，提供更完善的质量保证及更到位的服务。</w:t>
      </w:r>
    </w:p>
    <w:p>
      <w:pPr>
        <w:ind w:left="0" w:right="0" w:firstLine="560"/>
        <w:spacing w:before="450" w:after="450" w:line="312" w:lineRule="auto"/>
      </w:pPr>
      <w:r>
        <w:rPr>
          <w:rFonts w:ascii="宋体" w:hAnsi="宋体" w:eastAsia="宋体" w:cs="宋体"/>
          <w:color w:val="000"/>
          <w:sz w:val="28"/>
          <w:szCs w:val="28"/>
        </w:rPr>
        <w:t xml:space="preserve">问：贵公司的经营理念是什么？</w:t>
      </w:r>
    </w:p>
    <w:p>
      <w:pPr>
        <w:ind w:left="0" w:right="0" w:firstLine="560"/>
        <w:spacing w:before="450" w:after="450" w:line="312" w:lineRule="auto"/>
      </w:pPr>
      <w:r>
        <w:rPr>
          <w:rFonts w:ascii="宋体" w:hAnsi="宋体" w:eastAsia="宋体" w:cs="宋体"/>
          <w:color w:val="000"/>
          <w:sz w:val="28"/>
          <w:szCs w:val="28"/>
        </w:rPr>
        <w:t xml:space="preserve">答：公司始终秉着“以质量求生存，靠信誉求发展“的经营理念的同时，并时刻格守”以顾客为中心“的思想，一切活动以满足顾客需求为已任的服务宗旨，处处为顾客着想。问：你们厂的企业类型与主要市场，年营业额为多少？</w:t>
      </w:r>
    </w:p>
    <w:p>
      <w:pPr>
        <w:ind w:left="0" w:right="0" w:firstLine="560"/>
        <w:spacing w:before="450" w:after="450" w:line="312" w:lineRule="auto"/>
      </w:pPr>
      <w:r>
        <w:rPr>
          <w:rFonts w:ascii="宋体" w:hAnsi="宋体" w:eastAsia="宋体" w:cs="宋体"/>
          <w:color w:val="000"/>
          <w:sz w:val="28"/>
          <w:szCs w:val="28"/>
        </w:rPr>
        <w:t xml:space="preserve">答：企业类型的话应该是私营独资企业吧，现在主要市场是大陆,东亚,东南亚,中东，年营业额可以为人民币 300 万元/年50 人，但我们的年出口额可以达到人民币 200 万元-300 万元。</w:t>
      </w:r>
    </w:p>
    <w:p>
      <w:pPr>
        <w:ind w:left="0" w:right="0" w:firstLine="560"/>
        <w:spacing w:before="450" w:after="450" w:line="312" w:lineRule="auto"/>
      </w:pPr>
      <w:r>
        <w:rPr>
          <w:rFonts w:ascii="宋体" w:hAnsi="宋体" w:eastAsia="宋体" w:cs="宋体"/>
          <w:color w:val="000"/>
          <w:sz w:val="28"/>
          <w:szCs w:val="28"/>
        </w:rPr>
        <w:t xml:space="preserve">三．南安市旭达水暖设备厂技术研发处员工李先生</w:t>
      </w:r>
    </w:p>
    <w:p>
      <w:pPr>
        <w:ind w:left="0" w:right="0" w:firstLine="560"/>
        <w:spacing w:before="450" w:after="450" w:line="312" w:lineRule="auto"/>
      </w:pPr>
      <w:r>
        <w:rPr>
          <w:rFonts w:ascii="宋体" w:hAnsi="宋体" w:eastAsia="宋体" w:cs="宋体"/>
          <w:color w:val="000"/>
          <w:sz w:val="28"/>
          <w:szCs w:val="28"/>
        </w:rPr>
        <w:t xml:space="preserve">问：你们公司实行怎样的方针理念？</w:t>
      </w:r>
    </w:p>
    <w:p>
      <w:pPr>
        <w:ind w:left="0" w:right="0" w:firstLine="560"/>
        <w:spacing w:before="450" w:after="450" w:line="312" w:lineRule="auto"/>
      </w:pPr>
      <w:r>
        <w:rPr>
          <w:rFonts w:ascii="宋体" w:hAnsi="宋体" w:eastAsia="宋体" w:cs="宋体"/>
          <w:color w:val="000"/>
          <w:sz w:val="28"/>
          <w:szCs w:val="28"/>
        </w:rPr>
        <w:t xml:space="preserve">答：公司自创建以来，我们每一个员工都牢记“以品质为根本，以信誉求生存；以科技促发展，以服务赢上帝”的方针，不断努力，开发，希望能为公司，也为自己多生产好产品。问：你们公司的产品有什么特点吗？</w:t>
      </w:r>
    </w:p>
    <w:p>
      <w:pPr>
        <w:ind w:left="0" w:right="0" w:firstLine="560"/>
        <w:spacing w:before="450" w:after="450" w:line="312" w:lineRule="auto"/>
      </w:pPr>
      <w:r>
        <w:rPr>
          <w:rFonts w:ascii="宋体" w:hAnsi="宋体" w:eastAsia="宋体" w:cs="宋体"/>
          <w:color w:val="000"/>
          <w:sz w:val="28"/>
          <w:szCs w:val="28"/>
        </w:rPr>
        <w:t xml:space="preserve">答：我们拥有先进的生产工艺，雄厚的技术力量，现代化的生产流水线制造，以及完善的检测手段和质量控制程序，现在主要从事高新技术产品的研制，目标是节能与绿色环保。</w:t>
      </w:r>
    </w:p>
    <w:p>
      <w:pPr>
        <w:ind w:left="0" w:right="0" w:firstLine="560"/>
        <w:spacing w:before="450" w:after="450" w:line="312" w:lineRule="auto"/>
      </w:pPr>
      <w:r>
        <w:rPr>
          <w:rFonts w:ascii="宋体" w:hAnsi="宋体" w:eastAsia="宋体" w:cs="宋体"/>
          <w:color w:val="000"/>
          <w:sz w:val="28"/>
          <w:szCs w:val="28"/>
        </w:rPr>
        <w:t xml:space="preserve">四．南安市中宇集团的员工张先生</w:t>
      </w:r>
    </w:p>
    <w:p>
      <w:pPr>
        <w:ind w:left="0" w:right="0" w:firstLine="560"/>
        <w:spacing w:before="450" w:after="450" w:line="312" w:lineRule="auto"/>
      </w:pPr>
      <w:r>
        <w:rPr>
          <w:rFonts w:ascii="宋体" w:hAnsi="宋体" w:eastAsia="宋体" w:cs="宋体"/>
          <w:color w:val="000"/>
          <w:sz w:val="28"/>
          <w:szCs w:val="28"/>
        </w:rPr>
        <w:t xml:space="preserve">问：中宇集团的创业历程是怎样的？</w:t>
      </w:r>
    </w:p>
    <w:p>
      <w:pPr>
        <w:ind w:left="0" w:right="0" w:firstLine="560"/>
        <w:spacing w:before="450" w:after="450" w:line="312" w:lineRule="auto"/>
      </w:pPr>
      <w:r>
        <w:rPr>
          <w:rFonts w:ascii="宋体" w:hAnsi="宋体" w:eastAsia="宋体" w:cs="宋体"/>
          <w:color w:val="000"/>
          <w:sz w:val="28"/>
          <w:szCs w:val="28"/>
        </w:rPr>
        <w:t xml:space="preserve">答：应该说我们创业的时候，就是说修修补补的那种。刚开始没几个人，店也没店，都是用手工做出来的。一天可能都做不了几个。整个就是靠用麻袋，麻袋一袋袋背出去一个个卖。早年就是一个只有几个人的家庭小作坊，如今公司已经成为了一个拥有2600多名员工的大型名牌企业。</w:t>
      </w:r>
    </w:p>
    <w:p>
      <w:pPr>
        <w:ind w:left="0" w:right="0" w:firstLine="560"/>
        <w:spacing w:before="450" w:after="450" w:line="312" w:lineRule="auto"/>
      </w:pPr>
      <w:r>
        <w:rPr>
          <w:rFonts w:ascii="宋体" w:hAnsi="宋体" w:eastAsia="宋体" w:cs="宋体"/>
          <w:color w:val="000"/>
          <w:sz w:val="28"/>
          <w:szCs w:val="28"/>
        </w:rPr>
        <w:t xml:space="preserve">五：南安市辉煌水暖老员工老王</w:t>
      </w:r>
    </w:p>
    <w:p>
      <w:pPr>
        <w:ind w:left="0" w:right="0" w:firstLine="560"/>
        <w:spacing w:before="450" w:after="450" w:line="312" w:lineRule="auto"/>
      </w:pPr>
      <w:r>
        <w:rPr>
          <w:rFonts w:ascii="宋体" w:hAnsi="宋体" w:eastAsia="宋体" w:cs="宋体"/>
          <w:color w:val="000"/>
          <w:sz w:val="28"/>
          <w:szCs w:val="28"/>
        </w:rPr>
        <w:t xml:space="preserve">问：南安市的水暖业被人称为是一个新生产业，您对次是怎么看的？</w:t>
      </w:r>
    </w:p>
    <w:p>
      <w:pPr>
        <w:ind w:left="0" w:right="0" w:firstLine="560"/>
        <w:spacing w:before="450" w:after="450" w:line="312" w:lineRule="auto"/>
      </w:pPr>
      <w:r>
        <w:rPr>
          <w:rFonts w:ascii="宋体" w:hAnsi="宋体" w:eastAsia="宋体" w:cs="宋体"/>
          <w:color w:val="000"/>
          <w:sz w:val="28"/>
          <w:szCs w:val="28"/>
        </w:rPr>
        <w:t xml:space="preserve">答：很可笑，我们做了20年水暖，还被人称为是一个新生产业，之所以会出现这样的情况，主要是我们之前没有名牌的影响力。以前的水暖工厂都是一些小作坊、“地下工厂，小企业，还未形成产业集群，更不用说名牌了，是处于一种初生的阶段。</w:t>
      </w:r>
    </w:p>
    <w:p>
      <w:pPr>
        <w:ind w:left="0" w:right="0" w:firstLine="560"/>
        <w:spacing w:before="450" w:after="450" w:line="312" w:lineRule="auto"/>
      </w:pPr>
      <w:r>
        <w:rPr>
          <w:rFonts w:ascii="宋体" w:hAnsi="宋体" w:eastAsia="宋体" w:cs="宋体"/>
          <w:color w:val="000"/>
          <w:sz w:val="28"/>
          <w:szCs w:val="28"/>
        </w:rPr>
        <w:t xml:space="preserve">六：南安市仑苍镇黄镇长</w:t>
      </w:r>
    </w:p>
    <w:p>
      <w:pPr>
        <w:ind w:left="0" w:right="0" w:firstLine="560"/>
        <w:spacing w:before="450" w:after="450" w:line="312" w:lineRule="auto"/>
      </w:pPr>
      <w:r>
        <w:rPr>
          <w:rFonts w:ascii="宋体" w:hAnsi="宋体" w:eastAsia="宋体" w:cs="宋体"/>
          <w:color w:val="000"/>
          <w:sz w:val="28"/>
          <w:szCs w:val="28"/>
        </w:rPr>
        <w:t xml:space="preserve">问：仑仓镇的水暖发展环境怎样？</w:t>
      </w:r>
    </w:p>
    <w:p>
      <w:pPr>
        <w:ind w:left="0" w:right="0" w:firstLine="560"/>
        <w:spacing w:before="450" w:after="450" w:line="312" w:lineRule="auto"/>
      </w:pPr>
      <w:r>
        <w:rPr>
          <w:rFonts w:ascii="宋体" w:hAnsi="宋体" w:eastAsia="宋体" w:cs="宋体"/>
          <w:color w:val="000"/>
          <w:sz w:val="28"/>
          <w:szCs w:val="28"/>
        </w:rPr>
        <w:t xml:space="preserve">答：仑苍镇人均耕地不足一分，地理位置和自然资源条件并不优越。但4万多人口中有近2万人活跃在全国各地搞水暖供销，全国70%以上的水暖阀门产品都由仑苍人负责销售。现在仑苍镇的水暖业形成了铸造、抛光、电镀、装配、开发等“一条龙”的完整产业链问：中国水暖城的发展目前处于一种怎样的形式？</w:t>
      </w:r>
    </w:p>
    <w:p>
      <w:pPr>
        <w:ind w:left="0" w:right="0" w:firstLine="560"/>
        <w:spacing w:before="450" w:after="450" w:line="312" w:lineRule="auto"/>
      </w:pPr>
      <w:r>
        <w:rPr>
          <w:rFonts w:ascii="宋体" w:hAnsi="宋体" w:eastAsia="宋体" w:cs="宋体"/>
          <w:color w:val="000"/>
          <w:sz w:val="28"/>
          <w:szCs w:val="28"/>
        </w:rPr>
        <w:t xml:space="preserve">答：中国水暖城中，中国十大阀门制造企业就有9家入驻，4家中国陶瓷卫浴协会副会长单位首批抢摊入驻，目前大部分商铺已全面开业，繁荣景象开始显现。在“十一五”期间，它将继续发挥“专业化、规模化的交易平台”作用。</w:t>
      </w:r>
    </w:p>
    <w:p>
      <w:pPr>
        <w:ind w:left="0" w:right="0" w:firstLine="560"/>
        <w:spacing w:before="450" w:after="450" w:line="312" w:lineRule="auto"/>
      </w:pPr>
      <w:r>
        <w:rPr>
          <w:rFonts w:ascii="宋体" w:hAnsi="宋体" w:eastAsia="宋体" w:cs="宋体"/>
          <w:color w:val="000"/>
          <w:sz w:val="28"/>
          <w:szCs w:val="28"/>
        </w:rPr>
        <w:t xml:space="preserve">问：南安的水暖业经历了怎样的一个品牌发展过程？</w:t>
      </w:r>
    </w:p>
    <w:p>
      <w:pPr>
        <w:ind w:left="0" w:right="0" w:firstLine="560"/>
        <w:spacing w:before="450" w:after="450" w:line="312" w:lineRule="auto"/>
      </w:pPr>
      <w:r>
        <w:rPr>
          <w:rFonts w:ascii="宋体" w:hAnsi="宋体" w:eastAsia="宋体" w:cs="宋体"/>
          <w:color w:val="000"/>
          <w:sz w:val="28"/>
          <w:szCs w:val="28"/>
        </w:rPr>
        <w:t xml:space="preserve">答：由于缺乏足够的财力和完善的生产技术，南安水暖企业一开始都只能进行简单的贴牌生产。就是到了现在，各地销售的TOTO、美标等世界名牌水暖产品，还可以看到“南安制造”的身影。在贴牌生产的过程中，我们自己也意识到，只有打造自己的品牌，才有长远的发展啊。</w:t>
      </w:r>
    </w:p>
    <w:p>
      <w:pPr>
        <w:ind w:left="0" w:right="0" w:firstLine="560"/>
        <w:spacing w:before="450" w:after="450" w:line="312" w:lineRule="auto"/>
      </w:pPr>
      <w:r>
        <w:rPr>
          <w:rFonts w:ascii="宋体" w:hAnsi="宋体" w:eastAsia="宋体" w:cs="宋体"/>
          <w:color w:val="000"/>
          <w:sz w:val="28"/>
          <w:szCs w:val="28"/>
        </w:rPr>
        <w:t xml:space="preserve">七：申鹭达集团有限公司负责人王先生</w:t>
      </w:r>
    </w:p>
    <w:p>
      <w:pPr>
        <w:ind w:left="0" w:right="0" w:firstLine="560"/>
        <w:spacing w:before="450" w:after="450" w:line="312" w:lineRule="auto"/>
      </w:pPr>
      <w:r>
        <w:rPr>
          <w:rFonts w:ascii="宋体" w:hAnsi="宋体" w:eastAsia="宋体" w:cs="宋体"/>
          <w:color w:val="000"/>
          <w:sz w:val="28"/>
          <w:szCs w:val="28"/>
        </w:rPr>
        <w:t xml:space="preserve">问：有人说南安没有轰轰烈烈的广告轰炸，也没有无数明星的形象代言，那您认为南安水暖到底是如何开拓市场，打造品牌呢？</w:t>
      </w:r>
    </w:p>
    <w:p>
      <w:pPr>
        <w:ind w:left="0" w:right="0" w:firstLine="560"/>
        <w:spacing w:before="450" w:after="450" w:line="312" w:lineRule="auto"/>
      </w:pPr>
      <w:r>
        <w:rPr>
          <w:rFonts w:ascii="宋体" w:hAnsi="宋体" w:eastAsia="宋体" w:cs="宋体"/>
          <w:color w:val="000"/>
          <w:sz w:val="28"/>
          <w:szCs w:val="28"/>
        </w:rPr>
        <w:t xml:space="preserve">答：我想南安水暖业的成功靠的就是技术和品质。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在技术领域上的不断努力，最终使南安水暖企业能够占有一地之位啊，这期间也是很不容易啊。</w:t>
      </w:r>
    </w:p>
    <w:p>
      <w:pPr>
        <w:ind w:left="0" w:right="0" w:firstLine="560"/>
        <w:spacing w:before="450" w:after="450" w:line="312" w:lineRule="auto"/>
      </w:pPr>
      <w:r>
        <w:rPr>
          <w:rFonts w:ascii="宋体" w:hAnsi="宋体" w:eastAsia="宋体" w:cs="宋体"/>
          <w:color w:val="000"/>
          <w:sz w:val="28"/>
          <w:szCs w:val="28"/>
        </w:rPr>
        <w:t xml:space="preserve">问：您看好南安市水暖业的发展前景吗？</w:t>
      </w:r>
    </w:p>
    <w:p>
      <w:pPr>
        <w:ind w:left="0" w:right="0" w:firstLine="560"/>
        <w:spacing w:before="450" w:after="450" w:line="312" w:lineRule="auto"/>
      </w:pPr>
      <w:r>
        <w:rPr>
          <w:rFonts w:ascii="宋体" w:hAnsi="宋体" w:eastAsia="宋体" w:cs="宋体"/>
          <w:color w:val="000"/>
          <w:sz w:val="28"/>
          <w:szCs w:val="28"/>
        </w:rPr>
        <w:t xml:space="preserve">答：虽然我们现在成功了，但是压力也很大啊！只要通过我们自身的不断努力，还有政府的正确引导与鼓励，相信南安市的水暖业一定会走得更好的。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2025-05-18T04:27:37+08:00</dcterms:created>
  <dcterms:modified xsi:type="dcterms:W3CDTF">2025-05-18T04:27:37+08:00</dcterms:modified>
</cp:coreProperties>
</file>

<file path=docProps/custom.xml><?xml version="1.0" encoding="utf-8"?>
<Properties xmlns="http://schemas.openxmlformats.org/officeDocument/2006/custom-properties" xmlns:vt="http://schemas.openxmlformats.org/officeDocument/2006/docPropsVTypes"/>
</file>