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交通运输行业的职业道德</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的职业道德交通运输行业的职业道德交通运输是社会主义建设的大动脉，在国民经济的发展中具有举足轻重的作用。交通运输业道德是社会主义职业道德之一，是社会主义道德、共产主义道德在交通运输系统的具体表现。其基本道德要点是：(1)...</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第一篇：交通运输行业的职业道德</w:t>
      </w:r>
    </w:p>
    <w:p>
      <w:pPr>
        <w:ind w:left="0" w:right="0" w:firstLine="560"/>
        <w:spacing w:before="450" w:after="450" w:line="312" w:lineRule="auto"/>
      </w:pPr>
      <w:r>
        <w:rPr>
          <w:rFonts w:ascii="宋体" w:hAnsi="宋体" w:eastAsia="宋体" w:cs="宋体"/>
          <w:color w:val="000"/>
          <w:sz w:val="28"/>
          <w:szCs w:val="28"/>
        </w:rPr>
        <w:t xml:space="preserve">交通运输行业的职业道德</w:t>
      </w:r>
    </w:p>
    <w:p>
      <w:pPr>
        <w:ind w:left="0" w:right="0" w:firstLine="560"/>
        <w:spacing w:before="450" w:after="450" w:line="312" w:lineRule="auto"/>
      </w:pPr>
      <w:r>
        <w:rPr>
          <w:rFonts w:ascii="宋体" w:hAnsi="宋体" w:eastAsia="宋体" w:cs="宋体"/>
          <w:color w:val="000"/>
          <w:sz w:val="28"/>
          <w:szCs w:val="28"/>
        </w:rPr>
        <w:t xml:space="preserve">交通运输是社会主义建设的大动脉，在国民经济的发展中具有举足轻重的作用。交通运输业道德是社会主义职业道德之一，是社会主义道德、共产主义道德在交通运输系统的具体表现。其基本道德要点是：(1)热爱社会主义祖国，热爱人民，立志为繁荣祖国的交通运输事业，促进经济发展和人民生活水平提高做贡献。(2)对国家财产和人民生命负责，切实保证交通运输的安全可靠。经常检修交通运输工具，使之时刻处于良好状态，决不带故障运行。无论是客运还是货运，都要有极端负责的精神。货物要做到文明装卸，不毁坏国家财产。当国家财产和人民生命受到威胁时，要挺身而出，见义勇为，不怕流血牺牲。(3)热情为乘客服务，急乘客所急，帮乘客所需；热爱劳动，不怕吃苦，为乘客提供干净、舒适的旅行环境。(4)廉洁奉公，遵纪守法，不利用手中之权谋私，不索贿受贿，不索要用户托运的东西。在运输工具、车辆的调度上，要根据计划，根据实际需要进行安排，杜绝走后门，坚决纠正交通运输业存在的不正之风。(5)认真学习科学文化和专业知识，对技术精益求精，不断提高为人民服务的思想觉悟和为人民服务的本领。(6)培养集体主义精神，搞好分工协作，相互间团结友爱，互相帮助。(7)欢迎广大群众监督，虚心接受群众的批评，不断提高为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2025年工作目标和主要任务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1．各县(市)、区交通局本行政区域内2025年“安全质量年”活动进行布置和督查，深化其内容，做好“安全质量年”活动的总结工作。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2025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2025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5．继续深入贯彻落实工程质量责任制。对交通运输部《关于严格落实公路工程质量责任制的若干意见》（交公路发„2025‟</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2025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第四篇：职业道德和医疗行业</w:t>
      </w:r>
    </w:p>
    <w:p>
      <w:pPr>
        <w:ind w:left="0" w:right="0" w:firstLine="560"/>
        <w:spacing w:before="450" w:after="450" w:line="312" w:lineRule="auto"/>
      </w:pPr>
      <w:r>
        <w:rPr>
          <w:rFonts w:ascii="宋体" w:hAnsi="宋体" w:eastAsia="宋体" w:cs="宋体"/>
          <w:color w:val="000"/>
          <w:sz w:val="28"/>
          <w:szCs w:val="28"/>
        </w:rPr>
        <w:t xml:space="preserve">职业道德和医疗行业</w:t>
      </w:r>
    </w:p>
    <w:p>
      <w:pPr>
        <w:ind w:left="0" w:right="0" w:firstLine="560"/>
        <w:spacing w:before="450" w:after="450" w:line="312" w:lineRule="auto"/>
      </w:pPr>
      <w:r>
        <w:rPr>
          <w:rFonts w:ascii="宋体" w:hAnsi="宋体" w:eastAsia="宋体" w:cs="宋体"/>
          <w:color w:val="000"/>
          <w:sz w:val="28"/>
          <w:szCs w:val="28"/>
        </w:rPr>
        <w:t xml:space="preserve">职业道德，就是人们在漫长社会活动中，从事职业的人，在职业生活中应当遵循的具有职业特征的道德要求和行为准则。职业道德建设,是社会主义精神文明建设的重要组成部分之一.然而，医院作为医务人员开展防病治病的服务场所，职业道德就显得尤为的重要。医务人员是病人生命之托的对象，肩负着重要的使命。医院内医务人员的服务质量的好与差，直接关系到病人的安危，直接联系着一个个鲜活生命。因而，这就要求医务人员必须具备高尚的职业道德，无私奉献，全心全意为病人服务的思想，而抓好职业道德建设，要从职业道德自律、示范、建章立制等基本环节抓起。</w:t>
      </w:r>
    </w:p>
    <w:p>
      <w:pPr>
        <w:ind w:left="0" w:right="0" w:firstLine="560"/>
        <w:spacing w:before="450" w:after="450" w:line="312" w:lineRule="auto"/>
      </w:pPr>
      <w:r>
        <w:rPr>
          <w:rFonts w:ascii="宋体" w:hAnsi="宋体" w:eastAsia="宋体" w:cs="宋体"/>
          <w:color w:val="000"/>
          <w:sz w:val="28"/>
          <w:szCs w:val="28"/>
        </w:rPr>
        <w:t xml:space="preserve">首先，我们要提高医务工作者对职业道德的认识。作为一名医务工作者，要更加严以律己，按照社会主义道德标准要求自己，更好的服务于大众，奉献于社会。只有从个体从自身做起，提高对职业道德的认识，才能以滴水聚集成江海，提高医务人员整体的职业道德素养。有的医务工作者事业心不强，敬业精神不够。平时懒于看书，工作得过且过，不会精益求精。正因为医疗卫生行业是专业性很强的一个特殊行业，服务的对象是以生命之托的病人，时时、处处、事事所做的一切都与人们的健康息息相关，关系到人民群众的身体健康和生命的安危。这就要求医务工作者要恪守“医之道，必先正己，然后正物”的传统美德。对于医学专业知识，更是要精益求精。</w:t>
      </w:r>
    </w:p>
    <w:p>
      <w:pPr>
        <w:ind w:left="0" w:right="0" w:firstLine="560"/>
        <w:spacing w:before="450" w:after="450" w:line="312" w:lineRule="auto"/>
      </w:pPr>
      <w:r>
        <w:rPr>
          <w:rFonts w:ascii="宋体" w:hAnsi="宋体" w:eastAsia="宋体" w:cs="宋体"/>
          <w:color w:val="000"/>
          <w:sz w:val="28"/>
          <w:szCs w:val="28"/>
        </w:rPr>
        <w:t xml:space="preserve">我们还要加强陶冶医务工作者的职业道德情感。这是面对广大人民群众生命健康息息相关的窗口行业，其与群众的切身利益密切相关，所以加强职业道德建设就成了医疗卫生行业永恒的主题。有的医务工作者因为面对病人、病人家属、同事及领导等周围重重的压力，而疲于面对业务。这就显得加强职业道德建设尤为重要；职业道德的基本职能是调节职能，可以调节职业交往中从业人员内部以及从业人员与服务对象间的关系。要求医务人员要发扬“救死扶伤”的优良传统，要履行医务人员的神圣职责，就必须对病人带着深厚的感情，一切从病人的利益出发，多为病人着想，自觉地而不是勉强地去遵循医务人员的职业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加强职业道德建设，有助于维护和提高本行业的信誉，我们医疗卫生行业更是如此。作为一名医务工作者，要从我做起，用社会主义的德准则要求自己，树立正确的职业观、价值观、人生观和全心全意为人民服务，为病人服务的思想，为社会奉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***************公司2025</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[2025]51号“关于在司属各单位开展2025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2025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