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文明交通行动计划实施方案</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实施方案河北中学文明交通行动计划实施方案为加强学生的交通安全管理工作，进一步提高学生的交通安全意识及自我保护能力，使学生交通事故减少到最低限度，根据上级部门有关文件精神，决定在我校开展文明交通行动计划活动，具体方案...</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河北中学文明交通行动计划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为加强学生的交通安全管理工作，进一步提高学生的交通安全意识及自我保护能力，使学生交通事故减少到最低限度，根据上级部门有关文件精神，决定在我校开展文明交通行动计划活动，具体方案如下：</w:t>
      </w:r>
    </w:p>
    <w:p>
      <w:pPr>
        <w:ind w:left="0" w:right="0" w:firstLine="560"/>
        <w:spacing w:before="450" w:after="450" w:line="312" w:lineRule="auto"/>
      </w:pPr>
      <w:r>
        <w:rPr>
          <w:rFonts w:ascii="宋体" w:hAnsi="宋体" w:eastAsia="宋体" w:cs="宋体"/>
          <w:color w:val="000"/>
          <w:sz w:val="28"/>
          <w:szCs w:val="28"/>
        </w:rPr>
        <w:t xml:space="preserve">一、目标 通过警校共建交通安全学校活动，使学校交通安全宣传教育工作再上一个新的台阶，提高学生的交通安全意识，全面普及《道路交通安全法》知识，预防和减少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交通安全记在脑中，挂在嘴上，抓在手中，努力形成“交通安全工作责任重于泰山”的共识。学校成立以马同乐校长为组长，张建庭、郭宝强为副组长，朱富志、许忠信、任振伦、张虎臣及各班班主任为成员的交通安全领导小组，完善学校交通安全工作领导责任制和事故责任追究制，进一步明确了“谁主管、谁负责”的安全管理原则，落实各部门安全工作职责，形成了一级抓一 1</w:t>
      </w:r>
    </w:p>
    <w:p>
      <w:pPr>
        <w:ind w:left="0" w:right="0" w:firstLine="560"/>
        <w:spacing w:before="450" w:after="450" w:line="312" w:lineRule="auto"/>
      </w:pPr>
      <w:r>
        <w:rPr>
          <w:rFonts w:ascii="宋体" w:hAnsi="宋体" w:eastAsia="宋体" w:cs="宋体"/>
          <w:color w:val="000"/>
          <w:sz w:val="28"/>
          <w:szCs w:val="28"/>
        </w:rPr>
        <w:t xml:space="preserve">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创建“平安学校”为契机，着力加大“平安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3、全面推行学生交通安全联系卡制度，开展多种形式的主题实践活动，推广开展“排队日”、“让座日”活动的做法和经验，引导广大师生从规范自身交通行为做起，自觉遵章守纪，文明礼让。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强化道路交通安全教育。抓好《公共安全教育纲要》的贯彻落实，将其纳入教学内容，每月开设1节道路交通安全教育课，以《中华人民共和国道路交通安全法》、《中华人民共和国道路交通安全法实施条例》、《河北省道路交通安全条例》为主要内容，全面增强中小学</w:t>
      </w:r>
    </w:p>
    <w:p>
      <w:pPr>
        <w:ind w:left="0" w:right="0" w:firstLine="560"/>
        <w:spacing w:before="450" w:after="450" w:line="312" w:lineRule="auto"/>
      </w:pPr>
      <w:r>
        <w:rPr>
          <w:rFonts w:ascii="宋体" w:hAnsi="宋体" w:eastAsia="宋体" w:cs="宋体"/>
          <w:color w:val="000"/>
          <w:sz w:val="28"/>
          <w:szCs w:val="28"/>
        </w:rPr>
        <w:t xml:space="preserve">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2、以创建平安校园、确保师生安全为宗旨，充分利用校园广播、宣传橱窗、校报、黑板报等宣传媒介，开展交通安全知识经常性宣传教育，悬挂交通安全横幅，张贴宣传画，发放宣传资料，进一步营造交通安全良好环境。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河北中学 2025、9、5</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机关后勤服务中心开展文明交通行动计划活动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化“讲文明树新风”活动，着力纠正各类违反交通法规行为，切实增强本单位干部职工交通法治、安全和文明意识，创造良好道路通行环境，进一步提升全县公民文明素质和社会文明程度，根据县文明办、公安局的统一部署，制定了我单位文明交通行动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推进科学发展、促进尉犁崛起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力争通过一年努力，使我单位干部职工交通出行的法治意识、安全意识、文明意识明显增强，交通秩序明显改善，交通事故明显减少，交通执法更加规范，交通管理更加科学，文明交通长效机制进一步完善。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为使“文明交通行动计划”在我单位稳步推进并顺利实施，成立实施“文明交通行动计划”工作领导小组，领导小组下设办公室负责指导、协调、督促、检查相关工作。组成人员名单如下：</w:t>
      </w:r>
    </w:p>
    <w:p>
      <w:pPr>
        <w:ind w:left="0" w:right="0" w:firstLine="560"/>
        <w:spacing w:before="450" w:after="450" w:line="312" w:lineRule="auto"/>
      </w:pPr>
      <w:r>
        <w:rPr>
          <w:rFonts w:ascii="宋体" w:hAnsi="宋体" w:eastAsia="宋体" w:cs="宋体"/>
          <w:color w:val="000"/>
          <w:sz w:val="28"/>
          <w:szCs w:val="28"/>
        </w:rPr>
        <w:t xml:space="preserve">组长：王述波机关后勤服务中心主任 副组长：康团卫机关后勤服务中心党支部书记</w:t>
      </w:r>
    </w:p>
    <w:p>
      <w:pPr>
        <w:ind w:left="0" w:right="0" w:firstLine="560"/>
        <w:spacing w:before="450" w:after="450" w:line="312" w:lineRule="auto"/>
      </w:pPr>
      <w:r>
        <w:rPr>
          <w:rFonts w:ascii="宋体" w:hAnsi="宋体" w:eastAsia="宋体" w:cs="宋体"/>
          <w:color w:val="000"/>
          <w:sz w:val="28"/>
          <w:szCs w:val="28"/>
        </w:rPr>
        <w:t xml:space="preserve">赵霞机关后勤服务中心副主任</w:t>
      </w:r>
    </w:p>
    <w:p>
      <w:pPr>
        <w:ind w:left="0" w:right="0" w:firstLine="560"/>
        <w:spacing w:before="450" w:after="450" w:line="312" w:lineRule="auto"/>
      </w:pPr>
      <w:r>
        <w:rPr>
          <w:rFonts w:ascii="宋体" w:hAnsi="宋体" w:eastAsia="宋体" w:cs="宋体"/>
          <w:color w:val="000"/>
          <w:sz w:val="28"/>
          <w:szCs w:val="28"/>
        </w:rPr>
        <w:t xml:space="preserve">成员：袁兴翠机关后勤服务中心干部</w:t>
      </w:r>
    </w:p>
    <w:p>
      <w:pPr>
        <w:ind w:left="0" w:right="0" w:firstLine="560"/>
        <w:spacing w:before="450" w:after="450" w:line="312" w:lineRule="auto"/>
      </w:pPr>
      <w:r>
        <w:rPr>
          <w:rFonts w:ascii="宋体" w:hAnsi="宋体" w:eastAsia="宋体" w:cs="宋体"/>
          <w:color w:val="000"/>
          <w:sz w:val="28"/>
          <w:szCs w:val="28"/>
        </w:rPr>
        <w:t xml:space="preserve">谢力帕尔机关后勤服务中心干部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重点组织开展好以下四项活动：一是倡导“六大文明交通行为”，即大力倡导机动车礼让斑马线、机动车按序排队通行、机动车有序停放、文明使用车灯、行人/非机动车各行其道、行人/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要紧紧围绕“关爱生命、文明出行”主题，以深化交通安全宣传“五进”为载体，以新闻媒体为依托，整合社会资源，组织力量深入学校、企业、社区等基层单位，通过采取专题讲座、征文、演讲、座谈讨论、知识竞赛、文明交通参与者评选等多种形式，广泛宣传交通安全法律法规、文明安全出行的基本常识和礼仪，有计划有步骤地开展文明交通知识教育培训，逐步养成遵章守法的交通行为习惯。要积极主动会同工会、共青团、妇联等群众团体一起动作，把活动覆盖到不同群体。要组织协调新闻媒体及时报道活动进展情况和有效做法，倡导文明行为，批评不良现象，强化社会监督，形成有利的舆论环境。要注重发挥利用车友会、汽车俱乐部、汽车安全组织等团体和组织的作用，对私家车驾驶人进行文明交通教育引导。</w:t>
      </w:r>
    </w:p>
    <w:p>
      <w:pPr>
        <w:ind w:left="0" w:right="0" w:firstLine="560"/>
        <w:spacing w:before="450" w:after="450" w:line="312" w:lineRule="auto"/>
      </w:pPr>
      <w:r>
        <w:rPr>
          <w:rFonts w:ascii="宋体" w:hAnsi="宋体" w:eastAsia="宋体" w:cs="宋体"/>
          <w:color w:val="000"/>
          <w:sz w:val="28"/>
          <w:szCs w:val="28"/>
        </w:rPr>
        <w:t xml:space="preserve">（二）进一步完善安全和管理设施。要认真排查治理本地道路交通安全隐患，改善道路交通安全管理设施，为文明出行创造良好道路通行条件。</w:t>
      </w:r>
    </w:p>
    <w:p>
      <w:pPr>
        <w:ind w:left="0" w:right="0" w:firstLine="560"/>
        <w:spacing w:before="450" w:after="450" w:line="312" w:lineRule="auto"/>
      </w:pPr>
      <w:r>
        <w:rPr>
          <w:rFonts w:ascii="宋体" w:hAnsi="宋体" w:eastAsia="宋体" w:cs="宋体"/>
          <w:color w:val="000"/>
          <w:sz w:val="28"/>
          <w:szCs w:val="28"/>
        </w:rPr>
        <w:t xml:space="preserve">（三）大力营造浓厚氛围。要结合每年的“春运”、“五一”、“十一”等重要活动和节假日，紧紧围绕“关爱生命，文明出行”宣传主题，以“倡导六大文明交通行为”、“摒弃六大交通陋习”、“抵制六大危险驾驶行为”为主要内容，广泛开展多种形式教育实践体验活动，推广“排队日”、“让座日”活动的做法和经验，引导人们从规范自身做起，自觉遵章守法，文明礼让；要动员党员干部、企事业单位员工、学生、社区居民广泛开展文明交通志愿服务活动，开展经常性交通违法劝导活动，六、工作要求</w:t>
      </w:r>
    </w:p>
    <w:p>
      <w:pPr>
        <w:ind w:left="0" w:right="0" w:firstLine="560"/>
        <w:spacing w:before="450" w:after="450" w:line="312" w:lineRule="auto"/>
      </w:pPr>
      <w:r>
        <w:rPr>
          <w:rFonts w:ascii="宋体" w:hAnsi="宋体" w:eastAsia="宋体" w:cs="宋体"/>
          <w:color w:val="000"/>
          <w:sz w:val="28"/>
          <w:szCs w:val="28"/>
        </w:rPr>
        <w:t xml:space="preserve">实施“文明交通行动计划”，是为适应社会发展和人民群众愿望、推动城乡文明进步、构建和谐社会面，直接面向公众开展的精神文明建设实践活动，要按照“政府主导、部门联动、综合治理、全民参与”的原则，结合本单位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实施“文明交通行动计划”的重要意义，把这项活动作为坚持以人为本、促进经济社会协调发展的生动实践，作为提升公民文明素质和社会文明程度的重要举措，作为群众性创建活动的重要抓手，作为改善道路通行秩序、缓解道路交通拥堵、预防和减少道路交通事故，创建文明和谐道路交通环境的重要措施，列入重要工作日程，制定具体实施计划，做出周密部署。为确保“文明交通行动计划”有组织、有计划地开展并切实取得成效。</w:t>
      </w:r>
    </w:p>
    <w:p>
      <w:pPr>
        <w:ind w:left="0" w:right="0" w:firstLine="560"/>
        <w:spacing w:before="450" w:after="450" w:line="312" w:lineRule="auto"/>
      </w:pPr>
      <w:r>
        <w:rPr>
          <w:rFonts w:ascii="宋体" w:hAnsi="宋体" w:eastAsia="宋体" w:cs="宋体"/>
          <w:color w:val="000"/>
          <w:sz w:val="28"/>
          <w:szCs w:val="28"/>
        </w:rPr>
        <w:t xml:space="preserve">（二）明确职责，形成合力。要紧密配合，协调宣传、交通、教育、城建、司法、安监、保险等部门，把实施“文明交通行动计划”与开展业务工作结合起来，进行任务分解，明确职责分工，各司其职。</w:t>
      </w:r>
    </w:p>
    <w:p>
      <w:pPr>
        <w:ind w:left="0" w:right="0" w:firstLine="560"/>
        <w:spacing w:before="450" w:after="450" w:line="312" w:lineRule="auto"/>
      </w:pPr>
      <w:r>
        <w:rPr>
          <w:rFonts w:ascii="宋体" w:hAnsi="宋体" w:eastAsia="宋体" w:cs="宋体"/>
          <w:color w:val="000"/>
          <w:sz w:val="28"/>
          <w:szCs w:val="28"/>
        </w:rPr>
        <w:t xml:space="preserve">（三）分类指导，务求实效。要紧密结合文明交通素质、交通出行需求、交通方式、交通行为表现、导致或诱发交通事故的违法行为特征等，确定工作重点，落实经费保障，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尉犁县机关后勤服务中心</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北碚公证处关于开展文明交通</w:t>
      </w:r>
    </w:p>
    <w:p>
      <w:pPr>
        <w:ind w:left="0" w:right="0" w:firstLine="560"/>
        <w:spacing w:before="450" w:after="450" w:line="312" w:lineRule="auto"/>
      </w:pPr>
      <w:r>
        <w:rPr>
          <w:rFonts w:ascii="宋体" w:hAnsi="宋体" w:eastAsia="宋体" w:cs="宋体"/>
          <w:color w:val="000"/>
          <w:sz w:val="28"/>
          <w:szCs w:val="28"/>
        </w:rPr>
        <w:t xml:space="preserve">行动计划实施意见</w:t>
      </w:r>
    </w:p>
    <w:p>
      <w:pPr>
        <w:ind w:left="0" w:right="0" w:firstLine="560"/>
        <w:spacing w:before="450" w:after="450" w:line="312" w:lineRule="auto"/>
      </w:pPr>
      <w:r>
        <w:rPr>
          <w:rFonts w:ascii="宋体" w:hAnsi="宋体" w:eastAsia="宋体" w:cs="宋体"/>
          <w:color w:val="000"/>
          <w:sz w:val="28"/>
          <w:szCs w:val="28"/>
        </w:rPr>
        <w:t xml:space="preserve">依照中央文明办、公安部关于印发《文明交通行动计划实施方案》的规定，为深化“讲文明树新风”活动，切实增强公民文明交通意识，着力纠正各类违反交通法规的现象，创造良好道路交通环境，进一步提升公民文明素质和社会文明程度。现按照我处工作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成立北碚公证处关于开展文明交通行动总领导小组，由北碚区司法局党组书记唐远东同志担任小组组长，副组长由副局长何均才、柯波、何开跃担任，公证处主任刘旭东同志担任办公室主任。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力争通过三年努力，使公民交通出行的法制意识、安全意识、文明意识明显增强，交通事故明显下降，交通执法更加规范，交通管理更加科学，交通秩序明显改善，文明交通长效机制进一步完善。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在重庆市北碚区全面启动文明交通行动计划。通过加大宣传教育力度，积极参加交通部门专项整治行动，集中解决日常交通行为中存在的突出问题，加强文明执法和科学管理，促进交通参与者知法、守法，努力实现行人、非机动车守法率明显提高，机动车驾驶人交通陋习及危险驾驶行为进一步减少，道路安全设施和管理设施进一步完善，党政机关公务人员进一步发挥文明交通表率作用，执法规范化水平明显提升。活动首先在北碚区主要干道线上取得明显实效。</w:t>
      </w:r>
    </w:p>
    <w:p>
      <w:pPr>
        <w:ind w:left="0" w:right="0" w:firstLine="560"/>
        <w:spacing w:before="450" w:after="450" w:line="312" w:lineRule="auto"/>
      </w:pPr>
      <w:r>
        <w:rPr>
          <w:rFonts w:ascii="宋体" w:hAnsi="宋体" w:eastAsia="宋体" w:cs="宋体"/>
          <w:color w:val="000"/>
          <w:sz w:val="28"/>
          <w:szCs w:val="28"/>
        </w:rPr>
        <w:t xml:space="preserve">第二、大力解决交通行为中的痼疾。通过参与交通部门有关专项检查，督促工作落实，促进交通参与者身体力行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活动在天生、朝阳街道广泛开展，并取得明显成效。</w:t>
      </w:r>
    </w:p>
    <w:p>
      <w:pPr>
        <w:ind w:left="0" w:right="0" w:firstLine="560"/>
        <w:spacing w:before="450" w:after="450" w:line="312" w:lineRule="auto"/>
      </w:pPr>
      <w:r>
        <w:rPr>
          <w:rFonts w:ascii="宋体" w:hAnsi="宋体" w:eastAsia="宋体" w:cs="宋体"/>
          <w:color w:val="000"/>
          <w:sz w:val="28"/>
          <w:szCs w:val="28"/>
        </w:rPr>
        <w:t xml:space="preserve">第三、总结经验，扩大活动实效，形成长效工作机制，促进全社会文明交通良好风尚的形成，努力实现交通参与者守法出行的文明素质显著提高，机动车交通违法率、事故率显著下降，城市和公路建成一批交通秩序好、事故少的“示范路”，群众交通出行安全感以及对交通环境的满意度大幅度提高，执法能力显著增强，执法形象、执法公信力大大提升。活动向北碚区周边城镇全面铺开，取得明显成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北碚公证处积极配合交通管理部门重点组织开展以下四项活动：一是倡导“六大文明交通行为”。即大力倡导机动车礼让斑马线、机动车按序排队通行、机动车有序停放、文明使用车灯、行人与非机动车各行其道、行人与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我处通过指派专门工作人员协同交通部门采取如下措施推动教育。其一；组织力量深入北碚区机关、学校、企业、社区等基层单位，采取专题讲座、征文、演讲、座谈讨论、知识竞赛等多种形式，其二；有计划有步骤地开展文明交通知识教育培训，使广大公民增强“关爱生命、文明出行”意识，明确文明安全出行的基本要求，逐步养成遵章守纪的交通行为习惯。其三；加强营运驾驶人安全行车责任意识教育，落实违法、事故信息抄告</w:t>
      </w:r>
    </w:p>
    <w:p>
      <w:pPr>
        <w:ind w:left="0" w:right="0" w:firstLine="560"/>
        <w:spacing w:before="450" w:after="450" w:line="312" w:lineRule="auto"/>
      </w:pPr>
      <w:r>
        <w:rPr>
          <w:rFonts w:ascii="宋体" w:hAnsi="宋体" w:eastAsia="宋体" w:cs="宋体"/>
          <w:color w:val="000"/>
          <w:sz w:val="28"/>
          <w:szCs w:val="28"/>
        </w:rPr>
        <w:t xml:space="preserve">和通报制度。其四；发挥车友会、汽车俱乐部、汽车安全组织等团体和组织的作用，对私家车驾驶人进行文明交通教育引导。其五；抓好《公共安全教育纲要》的贯彻落实，全面推行中小学生交通安全联系卡制度，推进交通安全“进学校”活动。其六；深入劳务市场、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北碚区宫中设备实际，排查治理道路交通安全设施和管理设施隐患，为文明出行创造良好道路通行条件。重点完善城市道路交通标志标线、行人过街通行设施、路口渠化设施、出行引导与指路设施以及残疾人驾车无障碍设施。陪同交通设备部门完善路口、学校、幼儿园、医院等门前路段警示、提示标志和减速设施的设置。优化区域路网交通组织，合理设置停车泊位，完善道路车速控制、防护设施、施工道路安全防护设施以及农村公路基本安全设施。对一些交通安全隐患比较突出的公路、城市道路等，监督实施挂牌督办，限期整改。学会规范使用非现场执法装备，使北碚交通科技应用与管理水平得到提高。</w:t>
      </w:r>
    </w:p>
    <w:p>
      <w:pPr>
        <w:ind w:left="0" w:right="0" w:firstLine="560"/>
        <w:spacing w:before="450" w:after="450" w:line="312" w:lineRule="auto"/>
      </w:pPr>
      <w:r>
        <w:rPr>
          <w:rFonts w:ascii="宋体" w:hAnsi="宋体" w:eastAsia="宋体" w:cs="宋体"/>
          <w:color w:val="000"/>
          <w:sz w:val="28"/>
          <w:szCs w:val="28"/>
        </w:rPr>
        <w:t xml:space="preserve">（三）大力整治交通秩序。通过分配工作小组的形势，加强对重点路段、重点时段的管控力度，以预防重特大道路交通事故为目标，开展严重交通违法集中整治行动。以创造良好通行秩序为目标，对公路交通秩序混乱、易阻塞路段，城市非机动车、摩托车交通违法及机动车乱停乱放等行为进行专项整治，并提高教育力度。优化路口交通渠化、信号管控方式，合理分配通行权，为行人、非机动车提供安全、便捷的出行条件。</w:t>
      </w:r>
    </w:p>
    <w:p>
      <w:pPr>
        <w:ind w:left="0" w:right="0" w:firstLine="560"/>
        <w:spacing w:before="450" w:after="450" w:line="312" w:lineRule="auto"/>
      </w:pPr>
      <w:r>
        <w:rPr>
          <w:rFonts w:ascii="宋体" w:hAnsi="宋体" w:eastAsia="宋体" w:cs="宋体"/>
          <w:color w:val="000"/>
          <w:sz w:val="28"/>
          <w:szCs w:val="28"/>
        </w:rPr>
        <w:t xml:space="preserve">（四）努力提升执法水平。充分发扬公证处社会监督职能效力，以实施“文明交通行动计划”为契机，强化交通执法技能、公共关系建设，提高交通秩序管理、事故处理执法水平。细化执法制度，强化执法管理，树立先进典型，进一步规范执法行为。组织交通管理部门负责人员召开会议制定警务公开、值日警官制度，创新服务模式，继续推出交通管理便民、利民措施，提升管理服务水平。</w:t>
      </w:r>
    </w:p>
    <w:p>
      <w:pPr>
        <w:ind w:left="0" w:right="0" w:firstLine="560"/>
        <w:spacing w:before="450" w:after="450" w:line="312" w:lineRule="auto"/>
      </w:pPr>
      <w:r>
        <w:rPr>
          <w:rFonts w:ascii="宋体" w:hAnsi="宋体" w:eastAsia="宋体" w:cs="宋体"/>
          <w:color w:val="000"/>
          <w:sz w:val="28"/>
          <w:szCs w:val="28"/>
        </w:rPr>
        <w:t xml:space="preserve">（五）大力营造浓厚氛围。以“关爱生命，文明出行”为主题，在北碚区天奇广场，以同老百姓互动的形式组织实践活动，推广开展“排队日”、“让座日”活动的做法和经验，引导人们从规范自身交通行为做起，自觉遵章守纪，文明礼让。广泛开展文明交通志愿服务活动，动员司法局党员干部、社区居民等组成志愿者队伍，开展经常性交通违法劝导活动。组织报刊、广播、电视、网络等各类媒体，广泛宣传文明交通法律常识和基本要求。聘请热心公益、社会形象好的知名人士担任文明交通形象大使、交通安全宣传员，参与公益交通安全宣传活动。利用公证处大厅媒体电视、电子显示屏播放交通安全宣传提示语、交通安全警示教育片。在公证宣传栏创设文明交通行动专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文明交通行动计划”是适应社会发展和人民群众愿望，直接面向公众开展的精神文明建设实践活动。我们按照“政府主导、部门联动、综合治理、全民参与”的原则，结合本单位工作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北碚区司法局职能部门与北碚公证处要充分认识开展“文明交通行动计划”的重要意义，把这项活动作为坚持以人为本、促进经济社会协调发展的生动实践，作为提升公民文明素质和社会文明程度的重要举措，作为改善道路通行秩序、缓解交通拥堵、预防和减少道路交通事故，创建文明和谐道路交通环境的重要措施，列入重要工作日程，制定实施计划，做出周密部署。要积极争取市局党委、区委领导的重视支持，成立“文明交通行动计划”领导小组及办公室，负责指导、协调、督促、检查等方面工作，确保各项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我处通过任务分解的方式对“文明交通行动计划”进行职责分工，在加强宣传教育、完善安全设施、开展交通秩序整治、强化社会监督等方面，各司其职，多管齐下，综合施策。与天生街道、朝阳街道、北温泉街道文明办、公安机关、交通运输、城建、司法、保险监管等部门和北碚区新闻单位密切配合，共同推动“文明交通行动计划”的实施。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分类指导，务求实效。通过紧密结合北碚主要街道群众文明交通素质、交通出行需求、交通方式、交通行为表现、导致或诱发交通事故的违法行为特征等，确定工作重点，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w:t>
      </w:r>
    </w:p>
    <w:p>
      <w:pPr>
        <w:ind w:left="0" w:right="0" w:firstLine="560"/>
        <w:spacing w:before="450" w:after="450" w:line="312" w:lineRule="auto"/>
      </w:pPr>
      <w:r>
        <w:rPr>
          <w:rFonts w:ascii="宋体" w:hAnsi="宋体" w:eastAsia="宋体" w:cs="宋体"/>
          <w:color w:val="000"/>
          <w:sz w:val="28"/>
          <w:szCs w:val="28"/>
        </w:rPr>
        <w:t xml:space="preserve">（四）典型引路，示范带动。积极参与交通部门各项整治活动，督促辖区主要街道社区部门率先开展活动，发挥示范带动作用。及时总结“文明交通行动计划”中涌现出来的先进经验，推出一批“文明交通示范路”、“文明执法示范岗”、“文明行车标兵”等先进典型，并适时通过召开交流会宣传推广。最后，要不断完善相应的政策措施，探索建立长效机制，实现文明交通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第四篇：高新区文明交通行动计划实施方案</w:t>
      </w:r>
    </w:p>
    <w:p>
      <w:pPr>
        <w:ind w:left="0" w:right="0" w:firstLine="560"/>
        <w:spacing w:before="450" w:after="450" w:line="312" w:lineRule="auto"/>
      </w:pPr>
      <w:r>
        <w:rPr>
          <w:rFonts w:ascii="宋体" w:hAnsi="宋体" w:eastAsia="宋体" w:cs="宋体"/>
          <w:color w:val="000"/>
          <w:sz w:val="28"/>
          <w:szCs w:val="28"/>
        </w:rPr>
        <w:t xml:space="preserve">高新区“文明交通行动计划”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推动创建文明城市、文明交通活动深入开展，进一步提升公民文明交通意识和社会文明程度，着力纠正各类违反交通法规的现象，努力打造“文明高新区、畅通高新区”，管委会决定从2025年至2025年，利用3年时间实施“文明交通行动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努力提高市民文明交通素质为根本，以解决影响道路交通安全畅通的突出问题为切入点,以动员社会各界和人民群众共同参与为抓手,以“关爱生命、文明出行”为主题,大力开展文明交通活动,为高新区经济社会发展和人民群众工作生活创造安全畅通、文明和谐的道路交通环境,为郑州市创建全国文明城市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力争通过3年努力,使公民交通出行的法制意识、安全意识、文明意识明显增强,交通事故明显下降,交通秩序明显改善,交通执法更加规范,交通管理更加科学,文明交通长效机制进一步完善。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1.2025年,全面启动“文明交通行动计划”。结合“创建全国文明城市、畅通高新区”活动,加大宣传教育力度,大力组织专项整治行动,集中解决日常交通行为中存在的突出问题,加强文明执法和科学管理,增强交通参与者知法、守法意识,努力实现行人、非机动车守法率明显提高,机动车驾驶人交通陋习及危险驾驶行为进一步减少,道路安全设施和管理设施进一步完善,党政机关公务人员进一步发挥文明交通表率作用,执法规范化水平明显提升。</w:t>
      </w:r>
    </w:p>
    <w:p>
      <w:pPr>
        <w:ind w:left="0" w:right="0" w:firstLine="560"/>
        <w:spacing w:before="450" w:after="450" w:line="312" w:lineRule="auto"/>
      </w:pPr>
      <w:r>
        <w:rPr>
          <w:rFonts w:ascii="宋体" w:hAnsi="宋体" w:eastAsia="宋体" w:cs="宋体"/>
          <w:color w:val="000"/>
          <w:sz w:val="28"/>
          <w:szCs w:val="28"/>
        </w:rPr>
        <w:t xml:space="preserve">2.2025年,大力解决交通行为中的痼疾。通过组织专项检查,督促工作落实,促进交通参与者身体力行、文明礼让,努力实现安全带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w:t>
      </w:r>
    </w:p>
    <w:p>
      <w:pPr>
        <w:ind w:left="0" w:right="0" w:firstLine="560"/>
        <w:spacing w:before="450" w:after="450" w:line="312" w:lineRule="auto"/>
      </w:pPr>
      <w:r>
        <w:rPr>
          <w:rFonts w:ascii="宋体" w:hAnsi="宋体" w:eastAsia="宋体" w:cs="宋体"/>
          <w:color w:val="000"/>
          <w:sz w:val="28"/>
          <w:szCs w:val="28"/>
        </w:rPr>
        <w:t xml:space="preserve">3.2025年,巩固前两年实施“文明交通行动计划”的成果。认真总结成功经验,扩大活动实效,形成长效工作机制,促进全社会文明交通良好风尚的形成,努力实现交通参与者守法出行的文明素质显著提高,机动车交通违法率、事故率显著下降,高新区建成一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从2025年开始,利用3年时间,重点组织开展以下4项活动: 一是倡导“六大文明交通行为”。即大力倡导机动车礼让斑马线、机动车按序排队通行、机动车有序停放、文明使用车灯、行人/非机动车各行其道、行人/非机动车过街遵守信号等文明交通行为。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二是“摒弃六大交通陋习”。即告别机动车随意变更车道、占用应急车道、开车打手机、不系安全带、驾乘摩托车不戴头盔、行人过街跨越隔离设施等交通陋习。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广泛开展文明交通行为宣传教育。组织力量深入机关、学校、企业、社区等基层单位,采取专题讲座、上交通安全课、征文、演讲、座谈讨论、知识竞赛等多种形式,有计划有步骤地开展文明交通知识教育培训,使广大公民增强“关爱生命、文明出行”意识,明确文明安全出行的基本要求,逐步养成遵章守纪的交通行为习惯。加大对重点群体的教育力度,将文明交通常识教育纳入驾校培训及记满12分驾驶人再培训内容。加强营运驾驶人安全行车责任意识教育,落实违法、事故信息抄告和通报制度。抓好《公共安全教育纲要》的贯彻落实,全面推行中小学生交通安全联系卡制度,推进“交通安全进学校”活动。深入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实际,排查治理道路交通安全设施和管理设施隐患,为文明出行创造良好的道路通行条件。重点完善城市道路交通标志标线、行人过街通行设施、路口渠化设施、出行引导与指路设施以及残疾人驾车无障碍设施。进一步完善路口、学校、幼儿园、医院等门前路段警示、提示标志和减速设施的设置。优化区域路网交通组织,按照《郑州市城市道路交通安全管理条例》等规定,规划和施划停车泊位,完善道路车速控制、防护设施、施工道路安全防护设施以及农村公路基本安全设施。对一些交通安全隐患比较突出的公路、城市道路等,实施挂牌督办,限期整改。加大科技投入,科学设置电子监控设备,规范使用非现场执法装备,提高科技应用与管理水平。</w:t>
      </w:r>
    </w:p>
    <w:p>
      <w:pPr>
        <w:ind w:left="0" w:right="0" w:firstLine="560"/>
        <w:spacing w:before="450" w:after="450" w:line="312" w:lineRule="auto"/>
      </w:pPr>
      <w:r>
        <w:rPr>
          <w:rFonts w:ascii="宋体" w:hAnsi="宋体" w:eastAsia="宋体" w:cs="宋体"/>
          <w:color w:val="000"/>
          <w:sz w:val="28"/>
          <w:szCs w:val="28"/>
        </w:rPr>
        <w:t xml:space="preserve">（三）大力整治交通秩序。加强对重点路段、重点时段的管控力度,以预防重特大道路交通事故为目标,开展严重交通违法集中整治行动。重点对公路交通秩序混乱、城市行人、非机动车乱闯红灯、乱穿马路、翻越交通护栏、机动车乱停乱放等行为进行专项整治。</w:t>
      </w:r>
    </w:p>
    <w:p>
      <w:pPr>
        <w:ind w:left="0" w:right="0" w:firstLine="560"/>
        <w:spacing w:before="450" w:after="450" w:line="312" w:lineRule="auto"/>
      </w:pPr>
      <w:r>
        <w:rPr>
          <w:rFonts w:ascii="宋体" w:hAnsi="宋体" w:eastAsia="宋体" w:cs="宋体"/>
          <w:color w:val="000"/>
          <w:sz w:val="28"/>
          <w:szCs w:val="28"/>
        </w:rPr>
        <w:t xml:space="preserve">（四）大力营造浓厚氛围。以“关爱生命,文明出行”为主题,开展多种形式的主题实践活动,推广开展“排队日”、“让座日”活动的做法和经验,引导人们从规范自身交通行为做起,自觉遵章守纪,文明礼让。广泛开展文明交通志愿服务活动,动员党员干部、企事业单位员工、学生、社区居民等组成志愿者队伍,开展经常性交通违法劝导活动。组织报刊、广播、电视、网络等各类媒体,广泛宣传文明交通常识和基本要求。聘请热心公益、社会形象好的知名人士担任文明交通形象大使、交通安全宣传员,参与公益交通安全宣传活动。利用楼宇、地铁、公交车、长途客运车辆安置的媒体电视、道路电子显示屏播放交通安全宣传提示语、交通安全警示教育片。在街道社区设置交通法规宣传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五）切实强化社会监督。建立健全单位内部交通安全管理制度,加强对公务车辆的监管,制定公务车辆交通违法、交通事故日常管理、考核、抄告制度。完善群众举报制度,选聘文明交通监督员并赋予其相应权限,通过照相、摄像等方式记录交通违法行为和不文明现象,利用新闻媒体进行批评曝光。探索将酒后驾驶等严重交通违法行为不良记录纳入征信系统,建立机动车保险浮动费率机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举行高新区“文明交通行动计划”暨“畅通高新区”活动动员大会。(由领导小组办公室负责)2.广泛开展宣传报道。报纸主要版面要有专栏;互联网要开辟专门的论坛,宣传交通法规和文明出行交通安全知识,正确引导舆论,营造良好氛围。(由党办、信息中心负责)3.开展交通文明进社区、进单位、进企业、进学校、进农村“五进”活动。(由经发局、社区局、教育局、石佛、沟赵办事处负责)4.开展中小学生交通文明宣传教育活动,将交通安全内容渗透在教育教学活动中,深入开展“小手拉大手”活动,加强中小学生交通安全管理。(由教育局负责,公安分局配合)5.加大对外来务工人员交通知识的普及,细化措施,深入到企业、建筑工地、都市村庄,开展交通法规安全知识的宣传教育。(由经发局、人劳局、建设环保局、石佛、沟赵办事处负责)6.在国道、省道、城市出入市口、市区主要道路醒目位置搭建大型文明交通公益广告宣传牌;在交通事故多发点段设立“交通事故多发地段,请谨慎驾驶”或“雨雪天气路滑,请提前减速慢行”等温馨提示牌;在各单位和社区建立“文明交通宣传橱窗”,提升城市文明形象。(由规划局、市政局、创建办负责)7.倡导市民在乘坐公交、购物、购买车票等活动时有序排队,组织开展“排队日”、“让座日”活动。(由群团办负责)8.开展青年志愿者维护交通秩序活动,在街头劝导、制止不文明交通违法行为。(由群团办负责)9.开展非机动车、行人交通违法整治,机动车涉牌、涉证、酒后驾驶等交通违法整治,静态交通秩序整治等各项整治活动。(由交警二大队高新区中队负责)10.开展公交车、出租车、长途客车、校车、接送幼儿车、客货运输车辆交通秩序整治。(由教育局、交警二大队高新区中队负责)11.开展公务车交通秩序整治,将公务车交通违法与所在单位文明单位评比挂钩。(由机关事务管理局、创建办、公安分局负责,领导小组成员单位配合)12.开展机动三轮车交通秩序整治。(由交警二大队高新区中队负责)13.开展违章占道、乱摆摊设点、突出门店经营的整治。(由行政执法局负责)14.建立道路交通安全隐患排查整治长效工作机制,加强对事故多发点段的治理力度。同时,建立隐患道路信息发布制度,及时召开新闻发布会,向社会通报。(由公安分局、交警二大队高新区中队负责)15.完善交通安全设施,大力推行单向交通组织,增设一批机动车、非机动车隔离设施,着力建设智能交通系统。(由规划局、市政局、公安分局负责)16.将行人、非机动车、机动车交通违法情况纳入文明单位考核体系,对交通违法多的县(市、区)或单位,与文明县(市)、文明城区、文明单位评比相挂钩。(由机关事务管理局、创建办、公安分局负责)17.合理规划公交站点,新建公交港湾,优化公交线路,加快快速公交系统建设,全面落实公交优先发展战略。(由规划局、社会事业局负责)18.按照停车场规划推进实施建设工作,科学规划建设静态停车场,大力发展立体停车库(楼)、地下停车场等停车设施,开展停车场违法挪用专项整治,缓解停车难的现象。(由规划局负责)19.建立交通设施与道路建设同步规划、同步施工、同步投入使用的工作机制,提高道路的使用率。在新建、改建道路中,充分考虑交通需求,认真采纳、吸收交通管理部门的意见和建议,合理规划设计道路。(由规划局、建管处、市政局、公安分局负责)20.组织开展农村交通安全综合整治活动,通过完善道路交通基础设施,整治交通违法行为,强化交通安全教育,努力预防和减少农村道路交通事故的发生。(由石佛、沟赵办事处、公安分局、交警二大队高新区中队负责)21.倡导乘坐公交车、驾驶非机动车出行或步行等绿色出行方式,积极探索“拼车”、合乘出行等措施,引导群众合理出行,减小道路交通压力。(由领导小组负责)22.建立领导小组会议制度,定期召开会议,研究部署阶段性工作,协调解决“文明交通行动计划”活动中遇到的具体问题,适时召开新闻通气会,向社会通报工作进展情况。(由领导小组负责)23.组织相关单位开展阶段性的督导检查,对工作进展不力的单位给予通报批评。(由领导小组办公室负责)24.建立奖惩机制,制定评比办法和标准,组织开展交通文明示范路、文明示范交通岗、文明示范社区、交通文明示范村、交通文明示范单位(企业)、交通文明示范学校,优秀交警、优秀交通协管员以及文明交通驾驶员、文明交通优秀市民的评选活动。(由领导小组办公室负责,各成员单位配合)25.开展“文明交通行动计划”广场文化宣传活动。利用歌舞、小品、有奖知识问答等形式,在广场、社区、学校、村庄开展“文明交通行动计划”广场文化宣传活动,扩大影响力,提高宣传面。(由党办、政法委、社区局、教育局、石佛、沟赵办事处负责)26.聘请热心公益、社会形象好的知名人士担任郑州市“文明交通形象大使”,出席参与各项交通安全公益宣传活动。(由领导小组办公室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（一）成立组织,加强领导。成立高新区“文明交通行动计划”活动领导小组,具体负责活动的组织和实施。</w:t>
      </w:r>
    </w:p>
    <w:p>
      <w:pPr>
        <w:ind w:left="0" w:right="0" w:firstLine="560"/>
        <w:spacing w:before="450" w:after="450" w:line="312" w:lineRule="auto"/>
      </w:pPr>
      <w:r>
        <w:rPr>
          <w:rFonts w:ascii="宋体" w:hAnsi="宋体" w:eastAsia="宋体" w:cs="宋体"/>
          <w:color w:val="000"/>
          <w:sz w:val="28"/>
          <w:szCs w:val="28"/>
        </w:rPr>
        <w:t xml:space="preserve">（二）细化方案,明确责任。各有关单位要结合实际,拿出切合实际的工作方案,详细分工,明确任务,做到认识到位,组织到位,措施到位,责任到位,确保整顿活动取得实效。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（三）广泛宣传,营造氛围。各有关单位要广泛宣传,发动全社会的力量,在社会上营造良好的宣传氛围。</w:t>
      </w:r>
    </w:p>
    <w:p>
      <w:pPr>
        <w:ind w:left="0" w:right="0" w:firstLine="560"/>
        <w:spacing w:before="450" w:after="450" w:line="312" w:lineRule="auto"/>
      </w:pPr>
      <w:r>
        <w:rPr>
          <w:rFonts w:ascii="宋体" w:hAnsi="宋体" w:eastAsia="宋体" w:cs="宋体"/>
          <w:color w:val="000"/>
          <w:sz w:val="28"/>
          <w:szCs w:val="28"/>
        </w:rPr>
        <w:t xml:space="preserve">（四）严格管理,依法整治。各有关单位要按照标准,严格、依法履行职责,切实负起责任,加大对交通违法行为的治理力度。在严格执法管理的同时,讲究方式方法,树立良好形象。</w:t>
      </w:r>
    </w:p>
    <w:p>
      <w:pPr>
        <w:ind w:left="0" w:right="0" w:firstLine="560"/>
        <w:spacing w:before="450" w:after="450" w:line="312" w:lineRule="auto"/>
      </w:pPr>
      <w:r>
        <w:rPr>
          <w:rFonts w:ascii="宋体" w:hAnsi="宋体" w:eastAsia="宋体" w:cs="宋体"/>
          <w:color w:val="000"/>
          <w:sz w:val="28"/>
          <w:szCs w:val="28"/>
        </w:rPr>
        <w:t xml:space="preserve">（五）加强督导,及时通报。领导小组及各成员单位要建立两级督查制度,加大对活动开展情况的督导检查力度,定期或不定期的进行检查,对工作进展不力的单位通报批评。</w:t>
      </w:r>
    </w:p>
    <w:p>
      <w:pPr>
        <w:ind w:left="0" w:right="0" w:firstLine="560"/>
        <w:spacing w:before="450" w:after="450" w:line="312" w:lineRule="auto"/>
      </w:pPr>
      <w:r>
        <w:rPr>
          <w:rFonts w:ascii="宋体" w:hAnsi="宋体" w:eastAsia="宋体" w:cs="宋体"/>
          <w:color w:val="000"/>
          <w:sz w:val="28"/>
          <w:szCs w:val="28"/>
        </w:rPr>
        <w:t xml:space="preserve">（六）做好总结,推广先进。对高新区“文明交通行动计划”中涌现出来的先进经验要及时宣传推广。要不断完善相应的政策措施,探索建立长效机制,实现文明交通制度化、规范化、常态化。</w:t>
      </w:r>
    </w:p>
    <w:p>
      <w:pPr>
        <w:ind w:left="0" w:right="0" w:firstLine="560"/>
        <w:spacing w:before="450" w:after="450" w:line="312" w:lineRule="auto"/>
      </w:pPr>
      <w:r>
        <w:rPr>
          <w:rFonts w:ascii="宋体" w:hAnsi="宋体" w:eastAsia="宋体" w:cs="宋体"/>
          <w:color w:val="000"/>
          <w:sz w:val="28"/>
          <w:szCs w:val="28"/>
        </w:rPr>
        <w:t xml:space="preserve">（七）严格考评,评先表优。领导小组要对各单位、各部门的工作严格考评,年底进行总结考评并对考评结果通报。</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库尔勒市第十六中学2025年开展“文明交通行动计划”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库尔勒市第十六中学2025年开展“文明交通行动计划”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为提我校学生交通安全意识，培养学生文明交通行为习惯，根据库尔勒市教育局《关于做好“文明交通行动计划”宣传教育工作通知》（库教发[2025]101号）的精神，结合学校安全工作实际，特制定此方案。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进一步贯彻落实党的十七届五中全会精神，以实施“文明交通行动计划”为载体，以“关爱生命、文明出行”为主题，立足当前，着眼长远，用好社会的力量、道德的力量、法治的力量和科技的力量，狠抓文明交通行动计划工作措施的落实。进一步提升我校师生文明交通素质和社会文明程度，最大限度地避免各种涉及师生交通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努力，形成以落实交通安全主体责任为核心的宣传教育体系，广大师生交通事故防范意识显著提高，文明交通意识明显增强，文明交通习惯基本养成。深化文明交通宣传，着力解决影响文明交通的突出问题。实现交通违法行为明显减少，交通事故明显下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一、大力开展“关爱生命、文明出行”宣传教育活动，使文明交通意识深入人心</w:t>
      </w:r>
    </w:p>
    <w:p>
      <w:pPr>
        <w:ind w:left="0" w:right="0" w:firstLine="560"/>
        <w:spacing w:before="450" w:after="450" w:line="312" w:lineRule="auto"/>
      </w:pPr>
      <w:r>
        <w:rPr>
          <w:rFonts w:ascii="宋体" w:hAnsi="宋体" w:eastAsia="宋体" w:cs="宋体"/>
          <w:color w:val="000"/>
          <w:sz w:val="28"/>
          <w:szCs w:val="28"/>
        </w:rPr>
        <w:t xml:space="preserve">（一）组织好活动启动仪式。4月9日课间操举行启动仪式，学校校长廖颜洲讲话，大力营造活动氛围，激发广大学生遵守交通法规，安全文明出行的意识情感，引导他们自觉培养文明交通的行为习惯。</w:t>
      </w:r>
    </w:p>
    <w:p>
      <w:pPr>
        <w:ind w:left="0" w:right="0" w:firstLine="560"/>
        <w:spacing w:before="450" w:after="450" w:line="312" w:lineRule="auto"/>
      </w:pPr>
      <w:r>
        <w:rPr>
          <w:rFonts w:ascii="宋体" w:hAnsi="宋体" w:eastAsia="宋体" w:cs="宋体"/>
          <w:color w:val="000"/>
          <w:sz w:val="28"/>
          <w:szCs w:val="28"/>
        </w:rPr>
        <w:t xml:space="preserve">（二）办好交通安全宣传栏。在活动期间，利用宣传栏办一期交通安全板报，集中宣传交通法规和学生安全出行的基本规范，组织学生分班学习，使宣传内容人人皆知、个个掌握。</w:t>
      </w:r>
    </w:p>
    <w:p>
      <w:pPr>
        <w:ind w:left="0" w:right="0" w:firstLine="560"/>
        <w:spacing w:before="450" w:after="450" w:line="312" w:lineRule="auto"/>
      </w:pPr>
      <w:r>
        <w:rPr>
          <w:rFonts w:ascii="宋体" w:hAnsi="宋体" w:eastAsia="宋体" w:cs="宋体"/>
          <w:color w:val="000"/>
          <w:sz w:val="28"/>
          <w:szCs w:val="28"/>
        </w:rPr>
        <w:t xml:space="preserve">(三)发挥好班级宣传主阵地作用。班集体是对学生实施交通安全教育的主阵地。活动期间，组织班级认真做好文明出行的宣传教育活动，利用班会、晨会、集体放学等形式，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二、扎实开展专题活动，使学生文明交通习惯明显改善</w:t>
      </w:r>
    </w:p>
    <w:p>
      <w:pPr>
        <w:ind w:left="0" w:right="0" w:firstLine="560"/>
        <w:spacing w:before="450" w:after="450" w:line="312" w:lineRule="auto"/>
      </w:pPr>
      <w:r>
        <w:rPr>
          <w:rFonts w:ascii="宋体" w:hAnsi="宋体" w:eastAsia="宋体" w:cs="宋体"/>
          <w:color w:val="000"/>
          <w:sz w:val="28"/>
          <w:szCs w:val="28"/>
        </w:rPr>
        <w:t xml:space="preserve">(一)上一堂交通法规专题课。联系法制副校长或公安交通民警，进校上一堂交通法规专题课。课前与主讲警官对讲稿内容充分讨论，将发生在学生中的具体交通事故案例融汇到讲稿中，丰富讲稿内容，使讲课内容既有法律规范性，又有事例生动性，进而提高讲</w:t>
      </w:r>
    </w:p>
    <w:p>
      <w:pPr>
        <w:ind w:left="0" w:right="0" w:firstLine="560"/>
        <w:spacing w:before="450" w:after="450" w:line="312" w:lineRule="auto"/>
      </w:pPr>
      <w:r>
        <w:rPr>
          <w:rFonts w:ascii="宋体" w:hAnsi="宋体" w:eastAsia="宋体" w:cs="宋体"/>
          <w:color w:val="000"/>
          <w:sz w:val="28"/>
          <w:szCs w:val="28"/>
        </w:rPr>
        <w:t xml:space="preserve">课实效，最大限度地发挥专题法制课的育人作用。</w:t>
      </w:r>
    </w:p>
    <w:p>
      <w:pPr>
        <w:ind w:left="0" w:right="0" w:firstLine="560"/>
        <w:spacing w:before="450" w:after="450" w:line="312" w:lineRule="auto"/>
      </w:pPr>
      <w:r>
        <w:rPr>
          <w:rFonts w:ascii="宋体" w:hAnsi="宋体" w:eastAsia="宋体" w:cs="宋体"/>
          <w:color w:val="000"/>
          <w:sz w:val="28"/>
          <w:szCs w:val="28"/>
        </w:rPr>
        <w:t xml:space="preserve">（二）召开一次“关爱生命、文明出行”主题班会。利用4月9日第七节班会时间，召开一次“关爱生命、文明出行”主题班会。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（三）开展一次路队纪律整顿活动。周五集体放学时间，开展一次路队纪律整顿活动，进一步强化路队分管教师管理职责，明确路队长的管理任务，提高全体学生按路队回家的文明习惯。</w:t>
      </w:r>
    </w:p>
    <w:p>
      <w:pPr>
        <w:ind w:left="0" w:right="0" w:firstLine="560"/>
        <w:spacing w:before="450" w:after="450" w:line="312" w:lineRule="auto"/>
      </w:pPr>
      <w:r>
        <w:rPr>
          <w:rFonts w:ascii="宋体" w:hAnsi="宋体" w:eastAsia="宋体" w:cs="宋体"/>
          <w:color w:val="000"/>
          <w:sz w:val="28"/>
          <w:szCs w:val="28"/>
        </w:rPr>
        <w:t xml:space="preserve">三、完善安全管理工作机制，将交通安全管理制度化、常态化</w:t>
      </w:r>
    </w:p>
    <w:p>
      <w:pPr>
        <w:ind w:left="0" w:right="0" w:firstLine="560"/>
        <w:spacing w:before="450" w:after="450" w:line="312" w:lineRule="auto"/>
      </w:pPr>
      <w:r>
        <w:rPr>
          <w:rFonts w:ascii="宋体" w:hAnsi="宋体" w:eastAsia="宋体" w:cs="宋体"/>
          <w:color w:val="000"/>
          <w:sz w:val="28"/>
          <w:szCs w:val="28"/>
        </w:rPr>
        <w:t xml:space="preserve">（一）将交通安全教育纳入地方课程有计划地开展实施。按照市教育局关于地方课程开设的相关文件要求，有计划地将交通安全教育纳入地方课程组织实施，课时每学期不少于2节。</w:t>
      </w:r>
    </w:p>
    <w:p>
      <w:pPr>
        <w:ind w:left="0" w:right="0" w:firstLine="560"/>
        <w:spacing w:before="450" w:after="450" w:line="312" w:lineRule="auto"/>
      </w:pPr>
      <w:r>
        <w:rPr>
          <w:rFonts w:ascii="宋体" w:hAnsi="宋体" w:eastAsia="宋体" w:cs="宋体"/>
          <w:color w:val="000"/>
          <w:sz w:val="28"/>
          <w:szCs w:val="28"/>
        </w:rPr>
        <w:t xml:space="preserve">（二）进一步完善交通安全管理制度，夯实交通安全保障体系。要紧紧围绕“学生安全上下学”这一目标，进一步对当前的相关管理制度进行修订补充，加强学生步行上下学、乘车的安全管理，特别要加强寄宿生乘坐三无车辆，行走途中追逐嬉闹等不安全不文明交通行为的治理工作，切实提高学校交通安全管理水平。</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