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人事局开展五项主题实践活动意见</w:t>
      </w:r>
      <w:bookmarkEnd w:id="1"/>
    </w:p>
    <w:p>
      <w:pPr>
        <w:jc w:val="center"/>
        <w:spacing w:before="0" w:after="450"/>
      </w:pPr>
      <w:r>
        <w:rPr>
          <w:rFonts w:ascii="Arial" w:hAnsi="Arial" w:eastAsia="Arial" w:cs="Arial"/>
          <w:color w:val="999999"/>
          <w:sz w:val="20"/>
          <w:szCs w:val="20"/>
        </w:rPr>
        <w:t xml:space="preserve">来源：网络  作者：独酌月影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人事局开展五项主题实践活动意见据中共**市委深入学习实践科学发展观活动领导小组《关于开展“五项主题实践活动”的通知》（济学组发[2024]7号文）提出的在参加全市第一批学习实践活动的单位中，开展“解难题、保增长”、“察民情、办实事...</w:t>
      </w:r>
    </w:p>
    <w:p>
      <w:pPr>
        <w:ind w:left="0" w:right="0" w:firstLine="560"/>
        <w:spacing w:before="450" w:after="450" w:line="312" w:lineRule="auto"/>
      </w:pPr>
      <w:r>
        <w:rPr>
          <w:rFonts w:ascii="黑体" w:hAnsi="黑体" w:eastAsia="黑体" w:cs="黑体"/>
          <w:color w:val="000000"/>
          <w:sz w:val="36"/>
          <w:szCs w:val="36"/>
          <w:b w:val="1"/>
          <w:bCs w:val="1"/>
        </w:rPr>
        <w:t xml:space="preserve">第一篇：人事局开展五项主题实践活动意见</w:t>
      </w:r>
    </w:p>
    <w:p>
      <w:pPr>
        <w:ind w:left="0" w:right="0" w:firstLine="560"/>
        <w:spacing w:before="450" w:after="450" w:line="312" w:lineRule="auto"/>
      </w:pPr>
      <w:r>
        <w:rPr>
          <w:rFonts w:ascii="宋体" w:hAnsi="宋体" w:eastAsia="宋体" w:cs="宋体"/>
          <w:color w:val="000"/>
          <w:sz w:val="28"/>
          <w:szCs w:val="28"/>
        </w:rPr>
        <w:t xml:space="preserve">据中共**市委深入学习实践科学发展观活动领导小组《关于开展“五项主题实践活动”的通知》（济学组发[2025]7号文）提出的在参加全市第一批学习实践活动的单位中，开展“解难题、保增长”、“察民情、办实事”、“保平安、促和谐”、“迎全运、树形象”、“创一流、作表率”五项主题实践活动要求，结合我局工作实际，制定我局开展“五项主题实践活动”实施意见。</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紧紧围绕“党员干部受教育、科学发展上水平、人民群众得实惠”的总体要求，以“实现人事工作科学管理”为主要目标，深化全局同志对科学发展观的认识，着力树立加快发展、科学发展、和谐发展理念，着力解决影响和制约科学发展的突出问题和群众反映强烈的突出问题，着力构建充满活力、富有效率、更加开放、更有利于科学发展的体制机制，为全市经济社会又好又快发展做出新贡献。着力打造民生人事，努力推动人事编制工作向纵深发展，为全市经济社会发展作出新的更大贡献。</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创新理念，着力转变不适应、不符合科学发展观的思想观念。坚持以科学发展观为统领，积极推进工作理念和工作方式转变，着力提高人事编制工作科学管理水平。树立强烈的危机意识、机遇意识和改革创新意识，增强学习实践科学发展观的自觉性和坚定性，使科学发展观成为统领全局健康协调可持续发展的行动指南。</w:t>
      </w:r>
    </w:p>
    <w:p>
      <w:pPr>
        <w:ind w:left="0" w:right="0" w:firstLine="560"/>
        <w:spacing w:before="450" w:after="450" w:line="312" w:lineRule="auto"/>
      </w:pPr>
      <w:r>
        <w:rPr>
          <w:rFonts w:ascii="宋体" w:hAnsi="宋体" w:eastAsia="宋体" w:cs="宋体"/>
          <w:color w:val="000"/>
          <w:sz w:val="28"/>
          <w:szCs w:val="28"/>
        </w:rPr>
        <w:t xml:space="preserve">（二）关注民生，着力解决群众反映集中的热难点问题。增强全局党员干部的宗旨意识、执政意识和为民服务的本领，切实解决涉及群众切身利益和社会广泛关注的突出问题、热点问题。自觉用先进思想和模范行为实现好、维护好、发展好最广大人民群众的根本利益，保证发展成果由群众共享。</w:t>
      </w:r>
    </w:p>
    <w:p>
      <w:pPr>
        <w:ind w:left="0" w:right="0" w:firstLine="560"/>
        <w:spacing w:before="450" w:after="450" w:line="312" w:lineRule="auto"/>
      </w:pPr>
      <w:r>
        <w:rPr>
          <w:rFonts w:ascii="宋体" w:hAnsi="宋体" w:eastAsia="宋体" w:cs="宋体"/>
          <w:color w:val="000"/>
          <w:sz w:val="28"/>
          <w:szCs w:val="28"/>
        </w:rPr>
        <w:t xml:space="preserve">（三）加强自身建设，树立人事部门新形象。继续深入开展“提升五个境界、创建五型机关”学习教育，督促落实“十个做到、十个反对”的人事干部行为准则，打造人事部门良好形象。</w:t>
      </w:r>
    </w:p>
    <w:p>
      <w:pPr>
        <w:ind w:left="0" w:right="0" w:firstLine="560"/>
        <w:spacing w:before="450" w:after="450" w:line="312" w:lineRule="auto"/>
      </w:pPr>
      <w:r>
        <w:rPr>
          <w:rFonts w:ascii="宋体" w:hAnsi="宋体" w:eastAsia="宋体" w:cs="宋体"/>
          <w:color w:val="000"/>
          <w:sz w:val="28"/>
          <w:szCs w:val="28"/>
        </w:rPr>
        <w:t xml:space="preserve">三、实践内容</w:t>
      </w:r>
    </w:p>
    <w:p>
      <w:pPr>
        <w:ind w:left="0" w:right="0" w:firstLine="560"/>
        <w:spacing w:before="450" w:after="450" w:line="312" w:lineRule="auto"/>
      </w:pPr>
      <w:r>
        <w:rPr>
          <w:rFonts w:ascii="宋体" w:hAnsi="宋体" w:eastAsia="宋体" w:cs="宋体"/>
          <w:color w:val="000"/>
          <w:sz w:val="28"/>
          <w:szCs w:val="28"/>
        </w:rPr>
        <w:t xml:space="preserve">（一）解难题，保重点。大兴调查研究之风，以求实的态度，创新的勇气，认真查找和解决人事编制管理中存在的各种矛盾和问题，重点破解。</w:t>
      </w:r>
    </w:p>
    <w:p>
      <w:pPr>
        <w:ind w:left="0" w:right="0" w:firstLine="560"/>
        <w:spacing w:before="450" w:after="450" w:line="312" w:lineRule="auto"/>
      </w:pPr>
      <w:r>
        <w:rPr>
          <w:rFonts w:ascii="宋体" w:hAnsi="宋体" w:eastAsia="宋体" w:cs="宋体"/>
          <w:color w:val="000"/>
          <w:sz w:val="28"/>
          <w:szCs w:val="28"/>
        </w:rPr>
        <w:t xml:space="preserve">破解公务员登记和参照管理方面的问题。按照实施公务员法要求，研究制定不符合登记条件人员的分流安置办法，并妥善组织实施；研究制定参照公务员法管理单位人员登记的具体办法，切实解决好新列入参照管理单位专业技术人员工资待遇确认和原参照管理单位人员转岗及职称评聘等问题，确保公务员法尽快平稳入轨运行。</w:t>
      </w:r>
    </w:p>
    <w:p>
      <w:pPr>
        <w:ind w:left="0" w:right="0" w:firstLine="560"/>
        <w:spacing w:before="450" w:after="450" w:line="312" w:lineRule="auto"/>
      </w:pPr>
      <w:r>
        <w:rPr>
          <w:rFonts w:ascii="宋体" w:hAnsi="宋体" w:eastAsia="宋体" w:cs="宋体"/>
          <w:color w:val="000"/>
          <w:sz w:val="28"/>
          <w:szCs w:val="28"/>
        </w:rPr>
        <w:t xml:space="preserve">破解机关事业单位人事管理方面的问题。针对机关事业单位管理制度和政策不健全等问题，研究制定有关政策规定，完善管理措施，切实解决好机关事业单位停薪留职人员管理和事业单位政工职称评聘等问题。制定《临时聘用人员管理办法》，进一步规范机关事业单位编外用人行为。加强对事业单位岗位管理的研究，制定岗位管理的具体办法，明确非干部身份人员竞聘管理岗位及工资待遇政策。</w:t>
      </w:r>
    </w:p>
    <w:p>
      <w:pPr>
        <w:ind w:left="0" w:right="0" w:firstLine="560"/>
        <w:spacing w:before="450" w:after="450" w:line="312" w:lineRule="auto"/>
      </w:pPr>
      <w:r>
        <w:rPr>
          <w:rFonts w:ascii="宋体" w:hAnsi="宋体" w:eastAsia="宋体" w:cs="宋体"/>
          <w:color w:val="000"/>
          <w:sz w:val="28"/>
          <w:szCs w:val="28"/>
        </w:rPr>
        <w:t xml:space="preserve">破解机构编制管理方面的问题。结合推行实名制，认真研究解决机构编制设置和管理中存在的问题，重点解决好部分事业单位机构编制构成要素不全、经费类型不合理和部分领导干部免职、调动后编制管理问题，依法理顺和科学管理好机构编制。加强监督检查，落实举报受理制度，坚决纠正随意增设机构编制等行为。</w:t>
      </w:r>
    </w:p>
    <w:p>
      <w:pPr>
        <w:ind w:left="0" w:right="0" w:firstLine="560"/>
        <w:spacing w:before="450" w:after="450" w:line="312" w:lineRule="auto"/>
      </w:pPr>
      <w:r>
        <w:rPr>
          <w:rFonts w:ascii="宋体" w:hAnsi="宋体" w:eastAsia="宋体" w:cs="宋体"/>
          <w:color w:val="000"/>
          <w:sz w:val="28"/>
          <w:szCs w:val="28"/>
        </w:rPr>
        <w:t xml:space="preserve">破解干部退休及待遇方面的问题。根据上级有关政策，研究制定加强事业单位人员退休管理的规定，解决部分专业技术人员到龄不退休、部分单位自定内退办法和执行高级专家延长退休年龄不规范的问题。研究制定机关事业单位工资管理办法，重点规范自收自支事业单位收入分配秩序。出台落实带薪休假政策的具体措施，确保这一制度落到实处。</w:t>
      </w:r>
    </w:p>
    <w:p>
      <w:pPr>
        <w:ind w:left="0" w:right="0" w:firstLine="560"/>
        <w:spacing w:before="450" w:after="450" w:line="312" w:lineRule="auto"/>
      </w:pPr>
      <w:r>
        <w:rPr>
          <w:rFonts w:ascii="宋体" w:hAnsi="宋体" w:eastAsia="宋体" w:cs="宋体"/>
          <w:color w:val="000"/>
          <w:sz w:val="28"/>
          <w:szCs w:val="28"/>
        </w:rPr>
        <w:t xml:space="preserve">破解专业技术岗位聘用方面的问题。研究制定事业单位专业技术岗位竞聘上岗指导意见，明确工作程序，确立不同等级岗位的聘期，解决聘用程序不规范、竞争机制不健全，以及个别单位长期不开展聘用活动和聘期不固定、制度设计不合理等问题。</w:t>
      </w:r>
    </w:p>
    <w:p>
      <w:pPr>
        <w:ind w:left="0" w:right="0" w:firstLine="560"/>
        <w:spacing w:before="450" w:after="450" w:line="312" w:lineRule="auto"/>
      </w:pPr>
      <w:r>
        <w:rPr>
          <w:rFonts w:ascii="宋体" w:hAnsi="宋体" w:eastAsia="宋体" w:cs="宋体"/>
          <w:color w:val="000"/>
          <w:sz w:val="28"/>
          <w:szCs w:val="28"/>
        </w:rPr>
        <w:t xml:space="preserve">（二）察民情、办实事。牢固树立服务民生的理念，把维护人民群众切身利益作为工作的出发点和落脚点，打造民生人事。</w:t>
      </w:r>
    </w:p>
    <w:p>
      <w:pPr>
        <w:ind w:left="0" w:right="0" w:firstLine="560"/>
        <w:spacing w:before="450" w:after="450" w:line="312" w:lineRule="auto"/>
      </w:pPr>
      <w:r>
        <w:rPr>
          <w:rFonts w:ascii="宋体" w:hAnsi="宋体" w:eastAsia="宋体" w:cs="宋体"/>
          <w:color w:val="000"/>
          <w:sz w:val="28"/>
          <w:szCs w:val="28"/>
        </w:rPr>
        <w:t xml:space="preserve">做好毕业生就业工作。认真贯彻落实上级有关文件和全省毕业生就业工作会议精神，提出我市促进毕业生就业的具体政策和措施。继续组织实施好“三支一扶”计划等就业项目，鼓励和引导高校毕业生面向基层就业。积极协调有关部门，研究制定扶持毕业生自主创业和灵活就业的政策措施，促进以创业带动就业。加强毕业生就业见习基地建设，用3年左右时间将我市就业见习基地扩展到200个。加大对特困家庭毕业生的就业帮扶力度，努力帮助每一名特困生实现就业。</w:t>
      </w:r>
    </w:p>
    <w:p>
      <w:pPr>
        <w:ind w:left="0" w:right="0" w:firstLine="560"/>
        <w:spacing w:before="450" w:after="450" w:line="312" w:lineRule="auto"/>
      </w:pPr>
      <w:r>
        <w:rPr>
          <w:rFonts w:ascii="宋体" w:hAnsi="宋体" w:eastAsia="宋体" w:cs="宋体"/>
          <w:color w:val="000"/>
          <w:sz w:val="28"/>
          <w:szCs w:val="28"/>
        </w:rPr>
        <w:t xml:space="preserve">做好军队转业干部安置工作。要坚持和完善“四公开一监督”的安置办法，认真落实安置计划和政策，确保圆满完成军转安置任务。进一步完善自主择业相关政策，健全管理服务体制，协助有条件的自主择业军转干部就业创业。继续做好企业军转干部思想教育和政策宣传，健全解困工作长效机制，确保全运会等敏感时期社会稳定。</w:t>
      </w:r>
    </w:p>
    <w:p>
      <w:pPr>
        <w:ind w:left="0" w:right="0" w:firstLine="560"/>
        <w:spacing w:before="450" w:after="450" w:line="312" w:lineRule="auto"/>
      </w:pPr>
      <w:r>
        <w:rPr>
          <w:rFonts w:ascii="宋体" w:hAnsi="宋体" w:eastAsia="宋体" w:cs="宋体"/>
          <w:color w:val="000"/>
          <w:sz w:val="28"/>
          <w:szCs w:val="28"/>
        </w:rPr>
        <w:t xml:space="preserve">做好人事考试和职称评聘工作。进一步严格考试管理，严肃考风考纪，确保考试安全和公平公正。以事业单位实行岗位管理为契机，认真探讨职称评聘工作的特点规律，积极稳妥地推进职称评聘改革工作，不断完善专业技术职称评价机制；健全规章制度，探索丰富评价方式，加强评委会建设，努力提高评审质量。</w:t>
      </w:r>
    </w:p>
    <w:p>
      <w:pPr>
        <w:ind w:left="0" w:right="0" w:firstLine="560"/>
        <w:spacing w:before="450" w:after="450" w:line="312" w:lineRule="auto"/>
      </w:pPr>
      <w:r>
        <w:rPr>
          <w:rFonts w:ascii="宋体" w:hAnsi="宋体" w:eastAsia="宋体" w:cs="宋体"/>
          <w:color w:val="000"/>
          <w:sz w:val="28"/>
          <w:szCs w:val="28"/>
        </w:rPr>
        <w:t xml:space="preserve">做好人才服务工作。按照以公共服务为主导、市场服务为辅助的发展思路，进一步探索建立和完善人才服务体制。加快部门职能转变，强化公共服务职能，重点做好人才市场监管、人才引进服务、人才测评、人才流动、人事代理与档案管理、人才供求信息分析发布等事关民生的人事公共服务工作，不断扩大公共服务的覆盖面和影响力。</w:t>
      </w:r>
    </w:p>
    <w:p>
      <w:pPr>
        <w:ind w:left="0" w:right="0" w:firstLine="560"/>
        <w:spacing w:before="450" w:after="450" w:line="312" w:lineRule="auto"/>
      </w:pPr>
      <w:r>
        <w:rPr>
          <w:rFonts w:ascii="宋体" w:hAnsi="宋体" w:eastAsia="宋体" w:cs="宋体"/>
          <w:color w:val="000"/>
          <w:sz w:val="28"/>
          <w:szCs w:val="28"/>
        </w:rPr>
        <w:t xml:space="preserve">（三）建机制，促规范。要牢固树立科学发展的思想，建立一套科学完善的人事管理机制，实现规范化管理。</w:t>
      </w:r>
    </w:p>
    <w:p>
      <w:pPr>
        <w:ind w:left="0" w:right="0" w:firstLine="560"/>
        <w:spacing w:before="450" w:after="450" w:line="312" w:lineRule="auto"/>
      </w:pPr>
      <w:r>
        <w:rPr>
          <w:rFonts w:ascii="宋体" w:hAnsi="宋体" w:eastAsia="宋体" w:cs="宋体"/>
          <w:color w:val="000"/>
          <w:sz w:val="28"/>
          <w:szCs w:val="28"/>
        </w:rPr>
        <w:t xml:space="preserve">建立完善录用调配机制。制定出台机关事业单位人员录用调配办法，严格规范进人方法、程序、条件和数量。坚持“凡进必考”，研究出台公务员考录的实施办法，切实做到依法、科学、公平考录；加大从基层和生产一线考录和选调公务员的力度，完善公务员考录选拔制度，拓宽选人用人渠道。制定出台事业单位人员调配和公开招聘规定，探索适合不同性质专业的事业单位招聘人员方式。根据上级政策规定，制定公务员调任、转任和机关企事业单位之间人员流动办法。加强机关事业单位人事计划管理，增强计划的指导性和权威性，切实解决个别地方和单位盲目无序进人问题。</w:t>
      </w:r>
    </w:p>
    <w:p>
      <w:pPr>
        <w:ind w:left="0" w:right="0" w:firstLine="560"/>
        <w:spacing w:before="450" w:after="450" w:line="312" w:lineRule="auto"/>
      </w:pPr>
      <w:r>
        <w:rPr>
          <w:rFonts w:ascii="宋体" w:hAnsi="宋体" w:eastAsia="宋体" w:cs="宋体"/>
          <w:color w:val="000"/>
          <w:sz w:val="28"/>
          <w:szCs w:val="28"/>
        </w:rPr>
        <w:t xml:space="preserve">建立完善日常管理机制。根据中央和省出台的公务员法配套法规，结合我市实际，及时研究提出贯彻实施办法。完善公务员日常登记管理工作，建立新进和离开公务员队伍人员审批或备案制度。进一步完善公务员考核制度，增强考核工作的可操作性、准确性和科学性。按照急需先建的原则，研究制定事业单位竞聘上岗、合同聘用、考核奖惩等制度规定，改变事业单位管理工作无章可循的状况。</w:t>
      </w:r>
    </w:p>
    <w:p>
      <w:pPr>
        <w:ind w:left="0" w:right="0" w:firstLine="560"/>
        <w:spacing w:before="450" w:after="450" w:line="312" w:lineRule="auto"/>
      </w:pPr>
      <w:r>
        <w:rPr>
          <w:rFonts w:ascii="宋体" w:hAnsi="宋体" w:eastAsia="宋体" w:cs="宋体"/>
          <w:color w:val="000"/>
          <w:sz w:val="28"/>
          <w:szCs w:val="28"/>
        </w:rPr>
        <w:t xml:space="preserve">建立完善人员退出机制。根据上级政策规定，规范完善机关事业单位人员退休、辞职辞退和辞聘解聘办法，解决出口不畅的问题。建立组织、人事、编制、财政、劳动等部门信息互通、相互制约的人员退出管理机制，对退出人员实行动态监管，防止发生退休不减编和吃空饷等问题。</w:t>
      </w:r>
    </w:p>
    <w:p>
      <w:pPr>
        <w:ind w:left="0" w:right="0" w:firstLine="560"/>
        <w:spacing w:before="450" w:after="450" w:line="312" w:lineRule="auto"/>
      </w:pPr>
      <w:r>
        <w:rPr>
          <w:rFonts w:ascii="宋体" w:hAnsi="宋体" w:eastAsia="宋体" w:cs="宋体"/>
          <w:color w:val="000"/>
          <w:sz w:val="28"/>
          <w:szCs w:val="28"/>
        </w:rPr>
        <w:t xml:space="preserve">建立完善能力培训机制。牢固树立大教育、大培训的理念，注重创新培训模式，切实提高培训实效，努力打造培训品牌。认真贯彻执行《**市2025-2025年行政机关公务员培训规划》，扎实抓好公务员初任、任职、专门业务和在职培训。会同有关部门，全面推进现代农业、现代制造业、信息技术、能源技术、现代管理等5大领域的专业技术人员知识更新工程。</w:t>
      </w:r>
    </w:p>
    <w:p>
      <w:pPr>
        <w:ind w:left="0" w:right="0" w:firstLine="560"/>
        <w:spacing w:before="450" w:after="450" w:line="312" w:lineRule="auto"/>
      </w:pPr>
      <w:r>
        <w:rPr>
          <w:rFonts w:ascii="宋体" w:hAnsi="宋体" w:eastAsia="宋体" w:cs="宋体"/>
          <w:color w:val="000"/>
          <w:sz w:val="28"/>
          <w:szCs w:val="28"/>
        </w:rPr>
        <w:t xml:space="preserve">建立完善机构编制监督管理机制。创新机构编制管理方式，认真贯彻落实《**市行政机构编制管理规定》和《**市事业单位机构编制管理规定》，严格控制机构编制增长，规范机构设置。积极探索在总量不增的前提下，按照从严控制、整合资源、优化结构、保证重点的原则，建立有利于科学发展的动态调整机制。力争9月底全面完成机构编制实名制工作，建立机构编制动态管理制度。进一步完善监督检查、年度考核、责任追究办法，加大机构编制、人员与财政预算管理配合制约力度。</w:t>
      </w:r>
    </w:p>
    <w:p>
      <w:pPr>
        <w:ind w:left="0" w:right="0" w:firstLine="560"/>
        <w:spacing w:before="450" w:after="450" w:line="312" w:lineRule="auto"/>
      </w:pPr>
      <w:r>
        <w:rPr>
          <w:rFonts w:ascii="宋体" w:hAnsi="宋体" w:eastAsia="宋体" w:cs="宋体"/>
          <w:color w:val="000"/>
          <w:sz w:val="28"/>
          <w:szCs w:val="28"/>
        </w:rPr>
        <w:t xml:space="preserve">（四）抓改革，保发展。针对人事编制工作面临的繁重改革任务，要正确处理好改革发展稳定的关系，统筹谋划，科学安排，精心组织，确保各项改革顺利进行。</w:t>
      </w:r>
    </w:p>
    <w:p>
      <w:pPr>
        <w:ind w:left="0" w:right="0" w:firstLine="560"/>
        <w:spacing w:before="450" w:after="450" w:line="312" w:lineRule="auto"/>
      </w:pPr>
      <w:r>
        <w:rPr>
          <w:rFonts w:ascii="宋体" w:hAnsi="宋体" w:eastAsia="宋体" w:cs="宋体"/>
          <w:color w:val="000"/>
          <w:sz w:val="28"/>
          <w:szCs w:val="28"/>
        </w:rPr>
        <w:t xml:space="preserve">扎实推进事业单位岗位设置改革。加大实施力度，争取上半年完成事业单位岗位核准工作。尽快研究制定我市三级专业技术岗位管理办法和特设岗位审批办法等配套政策。规范岗位聘用程序,逐步建立由“身份管理”向“岗位管理”转变的新型管理机制。</w:t>
      </w:r>
    </w:p>
    <w:p>
      <w:pPr>
        <w:ind w:left="0" w:right="0" w:firstLine="560"/>
        <w:spacing w:before="450" w:after="450" w:line="312" w:lineRule="auto"/>
      </w:pPr>
      <w:r>
        <w:rPr>
          <w:rFonts w:ascii="宋体" w:hAnsi="宋体" w:eastAsia="宋体" w:cs="宋体"/>
          <w:color w:val="000"/>
          <w:sz w:val="28"/>
          <w:szCs w:val="28"/>
        </w:rPr>
        <w:t xml:space="preserve">不断深化事业单位人员聘用制度改革。加强对事业单位推行人员聘用制度的督导和检查，加快推进步伐。进一步完善事业单位与工作人员的合同订立、变更、解除、续订等规范操作制度及合同履行的相关考核评价办法，规范人员聘用管理。进一步完善仲裁制度，及时处理人事争议事项。</w:t>
      </w:r>
    </w:p>
    <w:p>
      <w:pPr>
        <w:ind w:left="0" w:right="0" w:firstLine="560"/>
        <w:spacing w:before="450" w:after="450" w:line="312" w:lineRule="auto"/>
      </w:pPr>
      <w:r>
        <w:rPr>
          <w:rFonts w:ascii="宋体" w:hAnsi="宋体" w:eastAsia="宋体" w:cs="宋体"/>
          <w:color w:val="000"/>
          <w:sz w:val="28"/>
          <w:szCs w:val="28"/>
        </w:rPr>
        <w:t xml:space="preserve">继续抓好工资收入分配制度改革。对经批准参照管理并完成登记的事业单位人员，及时组织实施工资套改,尽快兑现工资。结合岗位设置和人员聘用制度改革进展情况，落实相关人员的工资待遇。研究制定全市义务教育学校绩效工资实施意见，并会同有关部门做好组织实施工作。</w:t>
      </w:r>
    </w:p>
    <w:p>
      <w:pPr>
        <w:ind w:left="0" w:right="0" w:firstLine="560"/>
        <w:spacing w:before="450" w:after="450" w:line="312" w:lineRule="auto"/>
      </w:pPr>
      <w:r>
        <w:rPr>
          <w:rFonts w:ascii="宋体" w:hAnsi="宋体" w:eastAsia="宋体" w:cs="宋体"/>
          <w:color w:val="000"/>
          <w:sz w:val="28"/>
          <w:szCs w:val="28"/>
        </w:rPr>
        <w:t xml:space="preserve">认真搞好地方政府机构改革。注重加强前期调查研究，认真总结以往历次行政管理体制改革和机构改革经验教训，按照省里统一部署和指导意见，适时制定我市政府机构改革方案。按照精简机构、转变职能、理顺关系、优化结构、提高效能的原则，认真完成有关行政管理体制改革任务。</w:t>
      </w:r>
    </w:p>
    <w:p>
      <w:pPr>
        <w:ind w:left="0" w:right="0" w:firstLine="560"/>
        <w:spacing w:before="450" w:after="450" w:line="312" w:lineRule="auto"/>
      </w:pPr>
      <w:r>
        <w:rPr>
          <w:rFonts w:ascii="宋体" w:hAnsi="宋体" w:eastAsia="宋体" w:cs="宋体"/>
          <w:color w:val="000"/>
          <w:sz w:val="28"/>
          <w:szCs w:val="28"/>
        </w:rPr>
        <w:t xml:space="preserve">（五）创一流，作表率。要根据人事工作的特殊要求，以建设一支干事业、负责任、守本分的人事干部队伍和创一流业绩为目标，全面推进干部队伍自身建设。</w:t>
      </w:r>
    </w:p>
    <w:p>
      <w:pPr>
        <w:ind w:left="0" w:right="0" w:firstLine="560"/>
        <w:spacing w:before="450" w:after="450" w:line="312" w:lineRule="auto"/>
      </w:pPr>
      <w:r>
        <w:rPr>
          <w:rFonts w:ascii="宋体" w:hAnsi="宋体" w:eastAsia="宋体" w:cs="宋体"/>
          <w:color w:val="000"/>
          <w:sz w:val="28"/>
          <w:szCs w:val="28"/>
        </w:rPr>
        <w:t xml:space="preserve">加强作风纪律建设。深入落实集中学习教育提出的各项任务要求，彻底解决作风纪律方面存在的突出问题。进一步加强人事干部职业道德教育，形成爱岗敬业、埋头苦干的优良作风。进一步落实首问负责制等5项工作制度，形成严谨细致、雷厉风行的优良作风。强化组织纪律观念，大胆管理，从严要求，形成遵章守纪、令行禁止的优良作风。</w:t>
      </w:r>
    </w:p>
    <w:p>
      <w:pPr>
        <w:ind w:left="0" w:right="0" w:firstLine="560"/>
        <w:spacing w:before="450" w:after="450" w:line="312" w:lineRule="auto"/>
      </w:pPr>
      <w:r>
        <w:rPr>
          <w:rFonts w:ascii="宋体" w:hAnsi="宋体" w:eastAsia="宋体" w:cs="宋体"/>
          <w:color w:val="000"/>
          <w:sz w:val="28"/>
          <w:szCs w:val="28"/>
        </w:rPr>
        <w:t xml:space="preserve">加强能力建设。围绕进一步提高人事干部口头表达、组织协调、调查研究、文字综合和执行政策能力，编制实施全市人事干部培训计划，通过举办培训班、研讨会，开展专家讲座、领导干部讲课和学业务活动，全面提升人事干部的能力和素质。</w:t>
      </w:r>
    </w:p>
    <w:p>
      <w:pPr>
        <w:ind w:left="0" w:right="0" w:firstLine="560"/>
        <w:spacing w:before="450" w:after="450" w:line="312" w:lineRule="auto"/>
      </w:pPr>
      <w:r>
        <w:rPr>
          <w:rFonts w:ascii="宋体" w:hAnsi="宋体" w:eastAsia="宋体" w:cs="宋体"/>
          <w:color w:val="000"/>
          <w:sz w:val="28"/>
          <w:szCs w:val="28"/>
        </w:rPr>
        <w:t xml:space="preserve">加强基础建设。进一步健全和完善各项规章制度，规范工作程序，加强监督检查，确保机关工作高效有序。加强基础资料建设，认真做好文字、音像、实物等材料的收集、归纳和整理，做到底数清、情况明。全面推进电子政务平台建设，加快构筑网上人事，降低行政成本，提高工作效率。</w:t>
      </w:r>
    </w:p>
    <w:p>
      <w:pPr>
        <w:ind w:left="0" w:right="0" w:firstLine="560"/>
        <w:spacing w:before="450" w:after="450" w:line="312" w:lineRule="auto"/>
      </w:pPr>
      <w:r>
        <w:rPr>
          <w:rFonts w:ascii="宋体" w:hAnsi="宋体" w:eastAsia="宋体" w:cs="宋体"/>
          <w:color w:val="000"/>
          <w:sz w:val="28"/>
          <w:szCs w:val="28"/>
        </w:rPr>
        <w:t xml:space="preserve">加强廉政建设。时刻绷紧廉政建设这根弦，切实维护好人事干部清正廉洁的良好形象。认真落实党风廉政建设责任制，建立健全领导干部一手抓业务、一手抓反腐倡廉的“一岗双责”制度。贯彻执行《政府信息公开条例》，制定并落实政务公开办法和制度，广泛接受社会各界的监督。</w:t>
      </w:r>
    </w:p>
    <w:p>
      <w:pPr>
        <w:ind w:left="0" w:right="0" w:firstLine="560"/>
        <w:spacing w:before="450" w:after="450" w:line="312" w:lineRule="auto"/>
      </w:pPr>
      <w:r>
        <w:rPr>
          <w:rFonts w:ascii="宋体" w:hAnsi="宋体" w:eastAsia="宋体" w:cs="宋体"/>
          <w:color w:val="000"/>
          <w:sz w:val="28"/>
          <w:szCs w:val="28"/>
        </w:rPr>
        <w:t xml:space="preserve">加强机关文化建设。认真总结人事部门的核心价值观，提炼形成干部职工认同的机关文化理念；制定出台关于加强机关文化建设的意见，明确机关文化建设的指导思想、总体要求和基本原则；把机关文化建设与干部队伍建设、作风建设、效能建设有机结合起来，推动自身建设不断上档次、上水平。</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开展“五项主题实践活动”具体分四个阶段组织实施。</w:t>
      </w:r>
    </w:p>
    <w:p>
      <w:pPr>
        <w:ind w:left="0" w:right="0" w:firstLine="560"/>
        <w:spacing w:before="450" w:after="450" w:line="312" w:lineRule="auto"/>
      </w:pPr>
      <w:r>
        <w:rPr>
          <w:rFonts w:ascii="宋体" w:hAnsi="宋体" w:eastAsia="宋体" w:cs="宋体"/>
          <w:color w:val="000"/>
          <w:sz w:val="28"/>
          <w:szCs w:val="28"/>
        </w:rPr>
        <w:t xml:space="preserve">第一阶段：学习调研</w:t>
      </w:r>
    </w:p>
    <w:p>
      <w:pPr>
        <w:ind w:left="0" w:right="0" w:firstLine="560"/>
        <w:spacing w:before="450" w:after="450" w:line="312" w:lineRule="auto"/>
      </w:pPr>
      <w:r>
        <w:rPr>
          <w:rFonts w:ascii="宋体" w:hAnsi="宋体" w:eastAsia="宋体" w:cs="宋体"/>
          <w:color w:val="000"/>
          <w:sz w:val="28"/>
          <w:szCs w:val="28"/>
        </w:rPr>
        <w:t xml:space="preserve">1、动员部署。转发《关于开展“五项主题实践活动”的通知》（济学组发﹝2025）7号），全面部署学习实践“五项主题活动”有关文件精神，领会“五项主题实践活动”内涵，按照实施内容安排好各处室相关工作，落实到相关责任人。</w:t>
      </w:r>
    </w:p>
    <w:p>
      <w:pPr>
        <w:ind w:left="0" w:right="0" w:firstLine="560"/>
        <w:spacing w:before="450" w:after="450" w:line="312" w:lineRule="auto"/>
      </w:pPr>
      <w:r>
        <w:rPr>
          <w:rFonts w:ascii="宋体" w:hAnsi="宋体" w:eastAsia="宋体" w:cs="宋体"/>
          <w:color w:val="000"/>
          <w:sz w:val="28"/>
          <w:szCs w:val="28"/>
        </w:rPr>
        <w:t xml:space="preserve">2、深入开展调研。围绕影响和制约人事工作科学发展的突出问题和现阶段呈现出的一系列关于人事工作的社会矛盾进行调研。要真正深入到基层，通过走访、座谈等形式，广泛征求意见和建议，认真总结经验，加强分析研究，梳理找准问题，提出对策建议形成专题报告。</w:t>
      </w:r>
    </w:p>
    <w:p>
      <w:pPr>
        <w:ind w:left="0" w:right="0" w:firstLine="560"/>
        <w:spacing w:before="450" w:after="450" w:line="312" w:lineRule="auto"/>
      </w:pPr>
      <w:r>
        <w:rPr>
          <w:rFonts w:ascii="宋体" w:hAnsi="宋体" w:eastAsia="宋体" w:cs="宋体"/>
          <w:color w:val="000"/>
          <w:sz w:val="28"/>
          <w:szCs w:val="28"/>
        </w:rPr>
        <w:t xml:space="preserve">3、进行专题研讨。结合调研成果，在各处室围绕业务工作开展大讨论，要精心组织，发扬民主，鼓励大家畅所欲言、建言献策，最终形成研讨成果。</w:t>
      </w:r>
    </w:p>
    <w:p>
      <w:pPr>
        <w:ind w:left="0" w:right="0" w:firstLine="560"/>
        <w:spacing w:before="450" w:after="450" w:line="312" w:lineRule="auto"/>
      </w:pPr>
      <w:r>
        <w:rPr>
          <w:rFonts w:ascii="宋体" w:hAnsi="宋体" w:eastAsia="宋体" w:cs="宋体"/>
          <w:color w:val="000"/>
          <w:sz w:val="28"/>
          <w:szCs w:val="28"/>
        </w:rPr>
        <w:t xml:space="preserve">第二阶段：分析检查</w:t>
      </w:r>
    </w:p>
    <w:p>
      <w:pPr>
        <w:ind w:left="0" w:right="0" w:firstLine="560"/>
        <w:spacing w:before="450" w:after="450" w:line="312" w:lineRule="auto"/>
      </w:pPr>
      <w:r>
        <w:rPr>
          <w:rFonts w:ascii="宋体" w:hAnsi="宋体" w:eastAsia="宋体" w:cs="宋体"/>
          <w:color w:val="000"/>
          <w:sz w:val="28"/>
          <w:szCs w:val="28"/>
        </w:rPr>
        <w:t xml:space="preserve">按照科学发展观的要求，开展“五查”活动，即查思想理念是否更新，查工作思路是否清晰，查落实措施是否得力，查推行机制是否科学，查工作成效是否明显。各处室（中心）都要形成贯彻落实科学发展观情况的分析报告、分析查找问题情况报告，并及时报送局学习实践活动领导小组办公室。</w:t>
      </w:r>
    </w:p>
    <w:p>
      <w:pPr>
        <w:ind w:left="0" w:right="0" w:firstLine="560"/>
        <w:spacing w:before="450" w:after="450" w:line="312" w:lineRule="auto"/>
      </w:pPr>
      <w:r>
        <w:rPr>
          <w:rFonts w:ascii="宋体" w:hAnsi="宋体" w:eastAsia="宋体" w:cs="宋体"/>
          <w:color w:val="000"/>
          <w:sz w:val="28"/>
          <w:szCs w:val="28"/>
        </w:rPr>
        <w:t xml:space="preserve">第三阶段：解决问题</w:t>
      </w:r>
    </w:p>
    <w:p>
      <w:pPr>
        <w:ind w:left="0" w:right="0" w:firstLine="560"/>
        <w:spacing w:before="450" w:after="450" w:line="312" w:lineRule="auto"/>
      </w:pPr>
      <w:r>
        <w:rPr>
          <w:rFonts w:ascii="宋体" w:hAnsi="宋体" w:eastAsia="宋体" w:cs="宋体"/>
          <w:color w:val="000"/>
          <w:sz w:val="28"/>
          <w:szCs w:val="28"/>
        </w:rPr>
        <w:t xml:space="preserve">按照科学发展观的要求，针对学习调研和分析检查阶段梳理出的问题，采取切实有效的措施认真加以解决。</w:t>
      </w:r>
    </w:p>
    <w:p>
      <w:pPr>
        <w:ind w:left="0" w:right="0" w:firstLine="560"/>
        <w:spacing w:before="450" w:after="450" w:line="312" w:lineRule="auto"/>
      </w:pPr>
      <w:r>
        <w:rPr>
          <w:rFonts w:ascii="宋体" w:hAnsi="宋体" w:eastAsia="宋体" w:cs="宋体"/>
          <w:color w:val="000"/>
          <w:sz w:val="28"/>
          <w:szCs w:val="28"/>
        </w:rPr>
        <w:t xml:space="preserve">1．制定整改方案。有针对性地制定整改方案和整改措施，提出破解难题、改革创新、改进作风的思路与对策，并向基层部门或单位进行通报，集中解决一批突出问题。完善发展思路，创新发展举措，努力推进我市经济社会又好又快发展。</w:t>
      </w:r>
    </w:p>
    <w:p>
      <w:pPr>
        <w:ind w:left="0" w:right="0" w:firstLine="560"/>
        <w:spacing w:before="450" w:after="450" w:line="312" w:lineRule="auto"/>
      </w:pPr>
      <w:r>
        <w:rPr>
          <w:rFonts w:ascii="宋体" w:hAnsi="宋体" w:eastAsia="宋体" w:cs="宋体"/>
          <w:color w:val="000"/>
          <w:sz w:val="28"/>
          <w:szCs w:val="28"/>
        </w:rPr>
        <w:t xml:space="preserve">2．解决突出问题。集中力量研究解决不适应不符合科学发展观要求的突出问题，筛选确定一批影响和制约我市人事系统实现科学发展和影响群众生产生活的矛盾和问题。</w:t>
      </w:r>
    </w:p>
    <w:p>
      <w:pPr>
        <w:ind w:left="0" w:right="0" w:firstLine="560"/>
        <w:spacing w:before="450" w:after="450" w:line="312" w:lineRule="auto"/>
      </w:pPr>
      <w:r>
        <w:rPr>
          <w:rFonts w:ascii="宋体" w:hAnsi="宋体" w:eastAsia="宋体" w:cs="宋体"/>
          <w:color w:val="000"/>
          <w:sz w:val="28"/>
          <w:szCs w:val="28"/>
        </w:rPr>
        <w:t xml:space="preserve">第四阶段：巩固提高</w:t>
      </w:r>
    </w:p>
    <w:p>
      <w:pPr>
        <w:ind w:left="0" w:right="0" w:firstLine="560"/>
        <w:spacing w:before="450" w:after="450" w:line="312" w:lineRule="auto"/>
      </w:pPr>
      <w:r>
        <w:rPr>
          <w:rFonts w:ascii="宋体" w:hAnsi="宋体" w:eastAsia="宋体" w:cs="宋体"/>
          <w:color w:val="000"/>
          <w:sz w:val="28"/>
          <w:szCs w:val="28"/>
        </w:rPr>
        <w:t xml:space="preserve">1．健全制度机制。对人事人才发展规划和工作计划、工作制度进行重新清理、修订和完善。对不符合科学发展观要求的制度坚决废止，对影响和制约科学发展的政策制度进行修订，保证科学发展观全面贯彻落实到相关政策和工作制度，逐步形成贯彻落实科学发展观的长效机制。</w:t>
      </w:r>
    </w:p>
    <w:p>
      <w:pPr>
        <w:ind w:left="0" w:right="0" w:firstLine="560"/>
        <w:spacing w:before="450" w:after="450" w:line="312" w:lineRule="auto"/>
      </w:pPr>
      <w:r>
        <w:rPr>
          <w:rFonts w:ascii="宋体" w:hAnsi="宋体" w:eastAsia="宋体" w:cs="宋体"/>
          <w:color w:val="000"/>
          <w:sz w:val="28"/>
          <w:szCs w:val="28"/>
        </w:rPr>
        <w:t xml:space="preserve">2．进行测评总结。在一定范围内对开展学习实践活动的情况以及取得的实效进行测评。各处室（中心）要召开专门会议，召开处室会议，对处室学习实践活动进行全面总结，研究提出人事人才和编制工作科学发展的意见建议，并报送局学习实践活动领导小组办公室。学习活动结束后，进一步落实整改措施和长效机制，巩固活动成果。</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开展“五项主题实践活动”是市委提出的明确要求，是突出**实践特色的重要载体，也是我局深入学习实践科学发展观活动、突出人事编制工作实践特色的重要载体。各处室（中心）要进一步完善本部门的具体活动方案，切实把开展“五项主题实践活动”贯穿学习实践活动始终。处室（中心）负责人要加强领导，率先垂范，带头参与，亲自谋划、亲自安排部署、亲自督导落实，紧密结合各自实际，抓好主题实践活动的落实。要在开展主题实践活动的内容、形式、方法、途径等方面，大胆探索，开拓创新，形成特色，切实推动活动出成果、见实效。要将成功的做法和经验及时报送局深入学习实践科学发展观活动领导小组办公室，以便于利用简报、人事工作信息等媒介，大力宣传我局主题实践活动的成效、经验和典型，营造氛围，扩大影响，推动主题实践活动深入开展。</w:t>
      </w:r>
    </w:p>
    <w:p>
      <w:pPr>
        <w:ind w:left="0" w:right="0" w:firstLine="560"/>
        <w:spacing w:before="450" w:after="450" w:line="312" w:lineRule="auto"/>
      </w:pPr>
      <w:r>
        <w:rPr>
          <w:rFonts w:ascii="黑体" w:hAnsi="黑体" w:eastAsia="黑体" w:cs="黑体"/>
          <w:color w:val="000000"/>
          <w:sz w:val="36"/>
          <w:szCs w:val="36"/>
          <w:b w:val="1"/>
          <w:bCs w:val="1"/>
        </w:rPr>
        <w:t xml:space="preserve">第二篇：五项主题实践活动</w:t>
      </w:r>
    </w:p>
    <w:p>
      <w:pPr>
        <w:ind w:left="0" w:right="0" w:firstLine="560"/>
        <w:spacing w:before="450" w:after="450" w:line="312" w:lineRule="auto"/>
      </w:pPr>
      <w:r>
        <w:rPr>
          <w:rFonts w:ascii="宋体" w:hAnsi="宋体" w:eastAsia="宋体" w:cs="宋体"/>
          <w:color w:val="000"/>
          <w:sz w:val="28"/>
          <w:szCs w:val="28"/>
        </w:rPr>
        <w:t xml:space="preserve">应城市地税局开展五项主题实践活动</w:t>
      </w:r>
    </w:p>
    <w:p>
      <w:pPr>
        <w:ind w:left="0" w:right="0" w:firstLine="560"/>
        <w:spacing w:before="450" w:after="450" w:line="312" w:lineRule="auto"/>
      </w:pPr>
      <w:r>
        <w:rPr>
          <w:rFonts w:ascii="宋体" w:hAnsi="宋体" w:eastAsia="宋体" w:cs="宋体"/>
          <w:color w:val="000"/>
          <w:sz w:val="28"/>
          <w:szCs w:val="28"/>
        </w:rPr>
        <w:t xml:space="preserve">喜迎十八大 争创新业绩</w:t>
      </w:r>
    </w:p>
    <w:p>
      <w:pPr>
        <w:ind w:left="0" w:right="0" w:firstLine="560"/>
        <w:spacing w:before="450" w:after="450" w:line="312" w:lineRule="auto"/>
      </w:pPr>
      <w:r>
        <w:rPr>
          <w:rFonts w:ascii="宋体" w:hAnsi="宋体" w:eastAsia="宋体" w:cs="宋体"/>
          <w:color w:val="000"/>
          <w:sz w:val="28"/>
          <w:szCs w:val="28"/>
        </w:rPr>
        <w:t xml:space="preserve">★精神支持篇——学党史 知党情 跟党走（6月前开展）一是认真组织学习党史活动。2月下旬到3月，推荐一批党史书目，各分局、各直属单位、市局机关组织全体党员，开展阅读一本党史书籍活动，组织一次党史学习交流会，安排一场党史专题讲座，开展一次党史知识测试。</w:t>
      </w:r>
    </w:p>
    <w:p>
      <w:pPr>
        <w:ind w:left="0" w:right="0" w:firstLine="560"/>
        <w:spacing w:before="450" w:after="450" w:line="312" w:lineRule="auto"/>
      </w:pPr>
      <w:r>
        <w:rPr>
          <w:rFonts w:ascii="宋体" w:hAnsi="宋体" w:eastAsia="宋体" w:cs="宋体"/>
          <w:color w:val="000"/>
          <w:sz w:val="28"/>
          <w:szCs w:val="28"/>
        </w:rPr>
        <w:t xml:space="preserve">二是深入开展革命传统教育。清明节前，各单位组织瞻仰党史遗址、组织革命传统报告会、红色经典影片展等活动，邀请老党员讲党史、英模人物上党课等，发扬党的传统，颂扬革命精神。</w:t>
      </w:r>
    </w:p>
    <w:p>
      <w:pPr>
        <w:ind w:left="0" w:right="0" w:firstLine="560"/>
        <w:spacing w:before="450" w:after="450" w:line="312" w:lineRule="auto"/>
      </w:pPr>
      <w:r>
        <w:rPr>
          <w:rFonts w:ascii="宋体" w:hAnsi="宋体" w:eastAsia="宋体" w:cs="宋体"/>
          <w:color w:val="000"/>
          <w:sz w:val="28"/>
          <w:szCs w:val="28"/>
        </w:rPr>
        <w:t xml:space="preserve">三是扎实开展“学雷锋、树新风、促和谐”活动。“五四”前夕，组织青年志愿小组开展“进农村、进社区、进困难家庭服务”活动，寻找身边的活雷锋，展现普通人身上的道德闪光点，大力弘扬社会主义核心价值观。</w:t>
      </w:r>
    </w:p>
    <w:p>
      <w:pPr>
        <w:ind w:left="0" w:right="0" w:firstLine="560"/>
        <w:spacing w:before="450" w:after="450" w:line="312" w:lineRule="auto"/>
      </w:pPr>
      <w:r>
        <w:rPr>
          <w:rFonts w:ascii="宋体" w:hAnsi="宋体" w:eastAsia="宋体" w:cs="宋体"/>
          <w:color w:val="000"/>
          <w:sz w:val="28"/>
          <w:szCs w:val="28"/>
        </w:rPr>
        <w:t xml:space="preserve">四是深入开展“我为跨越发展建言献策”主题大讨论活动。更好凝聚发展共识、汇聚全局力量，为应城地税科学发展、跨越发展提供精神动力和智力支撑。</w:t>
      </w:r>
    </w:p>
    <w:p>
      <w:pPr>
        <w:ind w:left="0" w:right="0" w:firstLine="560"/>
        <w:spacing w:before="450" w:after="450" w:line="312" w:lineRule="auto"/>
      </w:pPr>
      <w:r>
        <w:rPr>
          <w:rFonts w:ascii="宋体" w:hAnsi="宋体" w:eastAsia="宋体" w:cs="宋体"/>
          <w:color w:val="000"/>
          <w:sz w:val="28"/>
          <w:szCs w:val="28"/>
        </w:rPr>
        <w:t xml:space="preserve">★为民服务篇——五亮五比五创（集中安排在2-10月份）</w:t>
      </w:r>
    </w:p>
    <w:p>
      <w:pPr>
        <w:ind w:left="0" w:right="0" w:firstLine="560"/>
        <w:spacing w:before="450" w:after="450" w:line="312" w:lineRule="auto"/>
      </w:pPr>
      <w:r>
        <w:rPr>
          <w:rFonts w:ascii="宋体" w:hAnsi="宋体" w:eastAsia="宋体" w:cs="宋体"/>
          <w:color w:val="000"/>
          <w:sz w:val="28"/>
          <w:szCs w:val="28"/>
        </w:rPr>
        <w:t xml:space="preserve">第一阶段：公开承诺。按照共性承诺、岗位承诺、实事承诺的要求，组织各级党组织和党员开展好新一轮公开承诺。</w:t>
      </w:r>
    </w:p>
    <w:p>
      <w:pPr>
        <w:ind w:left="0" w:right="0" w:firstLine="560"/>
        <w:spacing w:before="450" w:after="450" w:line="312" w:lineRule="auto"/>
      </w:pPr>
      <w:r>
        <w:rPr>
          <w:rFonts w:ascii="宋体" w:hAnsi="宋体" w:eastAsia="宋体" w:cs="宋体"/>
          <w:color w:val="000"/>
          <w:sz w:val="28"/>
          <w:szCs w:val="28"/>
        </w:rPr>
        <w:t xml:space="preserve">第二阶段：认真践诺。引导党员亮身份、亮职责、亮承诺、亮点评、亮评议，比素质、比干劲、比奉献、比创新、比作风、创一流部门、创一流队伍、创一流服务、创一流业绩、创一流形象。</w:t>
      </w:r>
    </w:p>
    <w:p>
      <w:pPr>
        <w:ind w:left="0" w:right="0" w:firstLine="560"/>
        <w:spacing w:before="450" w:after="450" w:line="312" w:lineRule="auto"/>
      </w:pPr>
      <w:r>
        <w:rPr>
          <w:rFonts w:ascii="宋体" w:hAnsi="宋体" w:eastAsia="宋体" w:cs="宋体"/>
          <w:color w:val="000"/>
          <w:sz w:val="28"/>
          <w:szCs w:val="28"/>
        </w:rPr>
        <w:t xml:space="preserve">第三阶段：组织评诺。开展“万人评窗口”活动，组织服务对象、普通群众及地税组织，对市局各单位、各岗位、各地税干部为民服务创先争优活动公开承诺兑现情况进行评议。</w:t>
      </w:r>
    </w:p>
    <w:p>
      <w:pPr>
        <w:ind w:left="0" w:right="0" w:firstLine="560"/>
        <w:spacing w:before="450" w:after="450" w:line="312" w:lineRule="auto"/>
      </w:pPr>
      <w:r>
        <w:rPr>
          <w:rFonts w:ascii="宋体" w:hAnsi="宋体" w:eastAsia="宋体" w:cs="宋体"/>
          <w:color w:val="000"/>
          <w:sz w:val="28"/>
          <w:szCs w:val="28"/>
        </w:rPr>
        <w:t xml:space="preserve">第四阶段：深化整改。认真总结迎创活动的经验教训，在今后的推进活动中研究提出进一步深化创先争优的措施，实现创先争优的常态化、长效化。</w:t>
      </w:r>
    </w:p>
    <w:p>
      <w:pPr>
        <w:ind w:left="0" w:right="0" w:firstLine="560"/>
        <w:spacing w:before="450" w:after="450" w:line="312" w:lineRule="auto"/>
      </w:pPr>
      <w:r>
        <w:rPr>
          <w:rFonts w:ascii="宋体" w:hAnsi="宋体" w:eastAsia="宋体" w:cs="宋体"/>
          <w:color w:val="000"/>
          <w:sz w:val="28"/>
          <w:szCs w:val="28"/>
        </w:rPr>
        <w:t xml:space="preserve">★ 队伍建设篇——基层组织建设年（集中安排在2-10月份）</w:t>
      </w:r>
    </w:p>
    <w:p>
      <w:pPr>
        <w:ind w:left="0" w:right="0" w:firstLine="560"/>
        <w:spacing w:before="450" w:after="450" w:line="312" w:lineRule="auto"/>
      </w:pPr>
      <w:r>
        <w:rPr>
          <w:rFonts w:ascii="宋体" w:hAnsi="宋体" w:eastAsia="宋体" w:cs="宋体"/>
          <w:color w:val="000"/>
          <w:sz w:val="28"/>
          <w:szCs w:val="28"/>
        </w:rPr>
        <w:t xml:space="preserve">一是全面推进“五个基本、七个体系”建设。坚持抓落实、全覆盖、求实效、创特色，积极探索以基层党建推动科学发展、跨越发展，引领社会管理创新。</w:t>
      </w:r>
    </w:p>
    <w:p>
      <w:pPr>
        <w:ind w:left="0" w:right="0" w:firstLine="560"/>
        <w:spacing w:before="450" w:after="450" w:line="312" w:lineRule="auto"/>
      </w:pPr>
      <w:r>
        <w:rPr>
          <w:rFonts w:ascii="宋体" w:hAnsi="宋体" w:eastAsia="宋体" w:cs="宋体"/>
          <w:color w:val="000"/>
          <w:sz w:val="28"/>
          <w:szCs w:val="28"/>
        </w:rPr>
        <w:t xml:space="preserve">二是着力扩大党组织和党的工作覆盖面。做到党组织应建必建，党建工作指导（联络）员应派尽派。</w:t>
      </w:r>
    </w:p>
    <w:p>
      <w:pPr>
        <w:ind w:left="0" w:right="0" w:firstLine="560"/>
        <w:spacing w:before="450" w:after="450" w:line="312" w:lineRule="auto"/>
      </w:pPr>
      <w:r>
        <w:rPr>
          <w:rFonts w:ascii="宋体" w:hAnsi="宋体" w:eastAsia="宋体" w:cs="宋体"/>
          <w:color w:val="000"/>
          <w:sz w:val="28"/>
          <w:szCs w:val="28"/>
        </w:rPr>
        <w:t xml:space="preserve">三是着力加强基层党组织书记队伍建设。切实选好配强党组织书记，对全局基层党组织书记进行一次集中轮训。</w:t>
      </w:r>
    </w:p>
    <w:p>
      <w:pPr>
        <w:ind w:left="0" w:right="0" w:firstLine="560"/>
        <w:spacing w:before="450" w:after="450" w:line="312" w:lineRule="auto"/>
      </w:pPr>
      <w:r>
        <w:rPr>
          <w:rFonts w:ascii="宋体" w:hAnsi="宋体" w:eastAsia="宋体" w:cs="宋体"/>
          <w:color w:val="000"/>
          <w:sz w:val="28"/>
          <w:szCs w:val="28"/>
        </w:rPr>
        <w:t xml:space="preserve">四是着力推动着力加强党员队伍建设。重点加大发展新党员工作力度，把好党员“入口关”，加强党员公开承诺的运行监督。</w:t>
      </w:r>
    </w:p>
    <w:p>
      <w:pPr>
        <w:ind w:left="0" w:right="0" w:firstLine="560"/>
        <w:spacing w:before="450" w:after="450" w:line="312" w:lineRule="auto"/>
      </w:pPr>
      <w:r>
        <w:rPr>
          <w:rFonts w:ascii="宋体" w:hAnsi="宋体" w:eastAsia="宋体" w:cs="宋体"/>
          <w:color w:val="000"/>
          <w:sz w:val="28"/>
          <w:szCs w:val="28"/>
        </w:rPr>
        <w:t xml:space="preserve">★助推跨越篇——三抓一促</w:t>
      </w:r>
    </w:p>
    <w:p>
      <w:pPr>
        <w:ind w:left="0" w:right="0" w:firstLine="560"/>
        <w:spacing w:before="450" w:after="450" w:line="312" w:lineRule="auto"/>
      </w:pPr>
      <w:r>
        <w:rPr>
          <w:rFonts w:ascii="宋体" w:hAnsi="宋体" w:eastAsia="宋体" w:cs="宋体"/>
          <w:color w:val="000"/>
          <w:sz w:val="28"/>
          <w:szCs w:val="28"/>
        </w:rPr>
        <w:t xml:space="preserve">活动期间将“按照提能善政抓落实、优化环境促跨越的要求，深化治庸问责工作，提高机关行政效能，切实增强各级领导班子和党员领导干部的研判能力、组织能力、执行能力和创新能力”的要求，开展以下五项活动：</w:t>
      </w:r>
    </w:p>
    <w:p>
      <w:pPr>
        <w:ind w:left="0" w:right="0" w:firstLine="560"/>
        <w:spacing w:before="450" w:after="450" w:line="312" w:lineRule="auto"/>
      </w:pPr>
      <w:r>
        <w:rPr>
          <w:rFonts w:ascii="宋体" w:hAnsi="宋体" w:eastAsia="宋体" w:cs="宋体"/>
          <w:color w:val="000"/>
          <w:sz w:val="28"/>
          <w:szCs w:val="28"/>
        </w:rPr>
        <w:t xml:space="preserve">一是开展“双联双促”活动，组织机关党员干部深入基层、田间地头和农户家中，巩固和拓展“三万”活动成果。突出问政于民、问</w:t>
      </w:r>
    </w:p>
    <w:p>
      <w:pPr>
        <w:ind w:left="0" w:right="0" w:firstLine="560"/>
        <w:spacing w:before="450" w:after="450" w:line="312" w:lineRule="auto"/>
      </w:pPr>
      <w:r>
        <w:rPr>
          <w:rFonts w:ascii="宋体" w:hAnsi="宋体" w:eastAsia="宋体" w:cs="宋体"/>
          <w:color w:val="000"/>
          <w:sz w:val="28"/>
          <w:szCs w:val="28"/>
        </w:rPr>
        <w:t xml:space="preserve">计于民、问需于民，突出知民情、聚民智、惠民生。参与范围要实现全局地税干部全覆盖。</w:t>
      </w:r>
    </w:p>
    <w:p>
      <w:pPr>
        <w:ind w:left="0" w:right="0" w:firstLine="560"/>
        <w:spacing w:before="450" w:after="450" w:line="312" w:lineRule="auto"/>
      </w:pPr>
      <w:r>
        <w:rPr>
          <w:rFonts w:ascii="宋体" w:hAnsi="宋体" w:eastAsia="宋体" w:cs="宋体"/>
          <w:color w:val="000"/>
          <w:sz w:val="28"/>
          <w:szCs w:val="28"/>
        </w:rPr>
        <w:t xml:space="preserve">二是开展优化发展环境的承诺督办活动，深入推进“四减五制三集中”工作。深化行政审批制度改革工作，努力实现全市“审批事项最少、发展环境最优”单位目标。</w:t>
      </w:r>
    </w:p>
    <w:p>
      <w:pPr>
        <w:ind w:left="0" w:right="0" w:firstLine="560"/>
        <w:spacing w:before="450" w:after="450" w:line="312" w:lineRule="auto"/>
      </w:pPr>
      <w:r>
        <w:rPr>
          <w:rFonts w:ascii="宋体" w:hAnsi="宋体" w:eastAsia="宋体" w:cs="宋体"/>
          <w:color w:val="000"/>
          <w:sz w:val="28"/>
          <w:szCs w:val="28"/>
        </w:rPr>
        <w:t xml:space="preserve">三是开展“万人评窗口”活动，努力打造“六型”机关。采取问卷调查、网络投票、上门征求意见、会议集中评审等方式，把话语权和评判权交给人民群众，把工作置于群众的阳光监督之下。</w:t>
      </w:r>
    </w:p>
    <w:p>
      <w:pPr>
        <w:ind w:left="0" w:right="0" w:firstLine="560"/>
        <w:spacing w:before="450" w:after="450" w:line="312" w:lineRule="auto"/>
      </w:pPr>
      <w:r>
        <w:rPr>
          <w:rFonts w:ascii="宋体" w:hAnsi="宋体" w:eastAsia="宋体" w:cs="宋体"/>
          <w:color w:val="000"/>
          <w:sz w:val="28"/>
          <w:szCs w:val="28"/>
        </w:rPr>
        <w:t xml:space="preserve">四是组织参加全市地税系统女职工技能大赛活动，体验和展示女干部职工能力提升的成效。组织各单位开展岗位练兵、技能竞赛活动，按照能力席位标准书的要求，提升职工素质。</w:t>
      </w:r>
    </w:p>
    <w:p>
      <w:pPr>
        <w:ind w:left="0" w:right="0" w:firstLine="560"/>
        <w:spacing w:before="450" w:after="450" w:line="312" w:lineRule="auto"/>
      </w:pPr>
      <w:r>
        <w:rPr>
          <w:rFonts w:ascii="宋体" w:hAnsi="宋体" w:eastAsia="宋体" w:cs="宋体"/>
          <w:color w:val="000"/>
          <w:sz w:val="28"/>
          <w:szCs w:val="28"/>
        </w:rPr>
        <w:t xml:space="preserve">五是开展选树典型的活动，大力营造创先争优的良好氛围。“七一”前夕，表彰评比一批先进党组织和优秀共产党员；党的十八大召开前，开展创先争优活动专项表彰。</w:t>
      </w:r>
    </w:p>
    <w:p>
      <w:pPr>
        <w:ind w:left="0" w:right="0" w:firstLine="560"/>
        <w:spacing w:before="450" w:after="450" w:line="312" w:lineRule="auto"/>
      </w:pPr>
      <w:r>
        <w:rPr>
          <w:rFonts w:ascii="宋体" w:hAnsi="宋体" w:eastAsia="宋体" w:cs="宋体"/>
          <w:color w:val="000"/>
          <w:sz w:val="28"/>
          <w:szCs w:val="28"/>
        </w:rPr>
        <w:t xml:space="preserve">★发展成就篇——激情跨越•璀璨蒲城</w:t>
      </w:r>
    </w:p>
    <w:p>
      <w:pPr>
        <w:ind w:left="0" w:right="0" w:firstLine="560"/>
        <w:spacing w:before="450" w:after="450" w:line="312" w:lineRule="auto"/>
      </w:pPr>
      <w:r>
        <w:rPr>
          <w:rFonts w:ascii="宋体" w:hAnsi="宋体" w:eastAsia="宋体" w:cs="宋体"/>
          <w:color w:val="000"/>
          <w:sz w:val="28"/>
          <w:szCs w:val="28"/>
        </w:rPr>
        <w:t xml:space="preserve">在党的十八大召开前后，举办“激情跨越•璀璨蒲城”系列成果展，采取图片、文字、板报和音像等形式，全面展示我局文化建设、生态建设和党的建设等方面取得的显著成绩。</w:t>
      </w:r>
    </w:p>
    <w:p>
      <w:pPr>
        <w:ind w:left="0" w:right="0" w:firstLine="560"/>
        <w:spacing w:before="450" w:after="450" w:line="312" w:lineRule="auto"/>
      </w:pPr>
      <w:r>
        <w:rPr>
          <w:rFonts w:ascii="宋体" w:hAnsi="宋体" w:eastAsia="宋体" w:cs="宋体"/>
          <w:color w:val="000"/>
          <w:sz w:val="28"/>
          <w:szCs w:val="28"/>
        </w:rPr>
        <w:t xml:space="preserve">通过召开创先争优理论研讨会和主题会议，开展 “喜迎十八大•广场活动月”、“全民运动会”、“文化大展演”等系列活动，增强广大地税干部的荣誉感、自豪感和归属感，凝聚全局上下谋发展、抓综改、促跨越的信心和决心。</w:t>
      </w:r>
    </w:p>
    <w:p>
      <w:pPr>
        <w:ind w:left="0" w:right="0" w:firstLine="560"/>
        <w:spacing w:before="450" w:after="450" w:line="312" w:lineRule="auto"/>
      </w:pPr>
      <w:r>
        <w:rPr>
          <w:rFonts w:ascii="黑体" w:hAnsi="黑体" w:eastAsia="黑体" w:cs="黑体"/>
          <w:color w:val="000000"/>
          <w:sz w:val="36"/>
          <w:szCs w:val="36"/>
          <w:b w:val="1"/>
          <w:bCs w:val="1"/>
        </w:rPr>
        <w:t xml:space="preserve">第三篇：主题实践活动的意见</w:t>
      </w:r>
    </w:p>
    <w:p>
      <w:pPr>
        <w:ind w:left="0" w:right="0" w:firstLine="560"/>
        <w:spacing w:before="450" w:after="450" w:line="312" w:lineRule="auto"/>
      </w:pPr>
      <w:r>
        <w:rPr>
          <w:rFonts w:ascii="宋体" w:hAnsi="宋体" w:eastAsia="宋体" w:cs="宋体"/>
          <w:color w:val="000"/>
          <w:sz w:val="28"/>
          <w:szCs w:val="28"/>
        </w:rPr>
        <w:t xml:space="preserve">中共云南省委办公厅</w:t>
      </w:r>
    </w:p>
    <w:p>
      <w:pPr>
        <w:ind w:left="0" w:right="0" w:firstLine="560"/>
        <w:spacing w:before="450" w:after="450" w:line="312" w:lineRule="auto"/>
      </w:pPr>
      <w:r>
        <w:rPr>
          <w:rFonts w:ascii="宋体" w:hAnsi="宋体" w:eastAsia="宋体" w:cs="宋体"/>
          <w:color w:val="000"/>
          <w:sz w:val="28"/>
          <w:szCs w:val="28"/>
        </w:rPr>
        <w:t xml:space="preserve">关于在全省各级领导班子和领导干部中继续深入开展“个人形象一面旗、工作热情一团火、谋事布局一盘棋”</w:t>
      </w:r>
    </w:p>
    <w:p>
      <w:pPr>
        <w:ind w:left="0" w:right="0" w:firstLine="560"/>
        <w:spacing w:before="450" w:after="450" w:line="312" w:lineRule="auto"/>
      </w:pPr>
      <w:r>
        <w:rPr>
          <w:rFonts w:ascii="宋体" w:hAnsi="宋体" w:eastAsia="宋体" w:cs="宋体"/>
          <w:color w:val="000"/>
          <w:sz w:val="28"/>
          <w:szCs w:val="28"/>
        </w:rPr>
        <w:t xml:space="preserve">主题实践活动的意见</w:t>
      </w:r>
    </w:p>
    <w:p>
      <w:pPr>
        <w:ind w:left="0" w:right="0" w:firstLine="560"/>
        <w:spacing w:before="450" w:after="450" w:line="312" w:lineRule="auto"/>
      </w:pPr>
      <w:r>
        <w:rPr>
          <w:rFonts w:ascii="宋体" w:hAnsi="宋体" w:eastAsia="宋体" w:cs="宋体"/>
          <w:color w:val="000"/>
          <w:sz w:val="28"/>
          <w:szCs w:val="28"/>
        </w:rPr>
        <w:t xml:space="preserve">（二○一○年四月三十日）</w:t>
      </w:r>
    </w:p>
    <w:p>
      <w:pPr>
        <w:ind w:left="0" w:right="0" w:firstLine="560"/>
        <w:spacing w:before="450" w:after="450" w:line="312" w:lineRule="auto"/>
      </w:pPr>
      <w:r>
        <w:rPr>
          <w:rFonts w:ascii="宋体" w:hAnsi="宋体" w:eastAsia="宋体" w:cs="宋体"/>
          <w:color w:val="000"/>
          <w:sz w:val="28"/>
          <w:szCs w:val="28"/>
        </w:rPr>
        <w:t xml:space="preserve">为不断加强全省各级领导班子和领导干部思想政治建设，巩固和扩大学习实践科学发展观活动成果，经省委领导同意，决定在全省各级领导班子和领导干部中继续深入开展“个人形象一面旗、工作热情一团火、谋事布局一盘棋”（以下简称“三个一”）主题实践活动。现提出以下意见：</w:t>
      </w:r>
    </w:p>
    <w:p>
      <w:pPr>
        <w:ind w:left="0" w:right="0" w:firstLine="560"/>
        <w:spacing w:before="450" w:after="450" w:line="312" w:lineRule="auto"/>
      </w:pPr>
      <w:r>
        <w:rPr>
          <w:rFonts w:ascii="宋体" w:hAnsi="宋体" w:eastAsia="宋体" w:cs="宋体"/>
          <w:color w:val="000"/>
          <w:sz w:val="28"/>
          <w:szCs w:val="28"/>
        </w:rPr>
        <w:t xml:space="preserve">一、充分认识继续深入开展“三个一”主题实践活动的重要意义</w:t>
      </w:r>
    </w:p>
    <w:p>
      <w:pPr>
        <w:ind w:left="0" w:right="0" w:firstLine="560"/>
        <w:spacing w:before="450" w:after="450" w:line="312" w:lineRule="auto"/>
      </w:pPr>
      <w:r>
        <w:rPr>
          <w:rFonts w:ascii="宋体" w:hAnsi="宋体" w:eastAsia="宋体" w:cs="宋体"/>
          <w:color w:val="000"/>
          <w:sz w:val="28"/>
          <w:szCs w:val="28"/>
        </w:rPr>
        <w:t xml:space="preserve">近年来，通过坚持不懈地开展“三讲”、“三学”、团结干事教育、先进性教育、解放思想大讨论和深入学习实践科学发展观活动等集中教育活动，全省各级领导班子整体功能和执政能力得到明显提高，领导干部综合素质有了明显增强，精神状态有了明显改善，工作作风有了明显转变。但还有少数领导班子和领导干部存在理想信念不坚定，党性意识淡化；思想观念滞后，开拓创新能力不足；大局意识不强，驾驭全局能力欠缺；作风不实、联系群众不紧密等问题。这些问题的存在，严重损害了党和政府在人民群众中的形象，削弱了党组织的创造力、凝聚力和战斗力，制约了我省经济社会又好又快发展。根据新形势新任务的要求和我省领导班子思想政治建设的实际，在全省各级领导班子和领导干部中继续深入开展“三个一”主题实践活动，是进一步加强领导班子和干部队伍建设的迫切需要，反映了广大党员群众的共同愿望。通过继续深入开展“三个一”主题实践活动，使各级领导班子和领导干部进一步加强党性修养，增强宗旨意识，不断激发工作积极性和创造性，提高总揽全局和协调各方的能力，以实际行动带领广大党员和群众完成推动科学发展、促进社会和谐的各项历史任务，为把我省建设成为绿色经济强省、民族文化强省和中国面向西南开放的桥头堡提供坚强的思想政治保证和组织保证。</w:t>
      </w:r>
    </w:p>
    <w:p>
      <w:pPr>
        <w:ind w:left="0" w:right="0" w:firstLine="560"/>
        <w:spacing w:before="450" w:after="450" w:line="312" w:lineRule="auto"/>
      </w:pPr>
      <w:r>
        <w:rPr>
          <w:rFonts w:ascii="宋体" w:hAnsi="宋体" w:eastAsia="宋体" w:cs="宋体"/>
          <w:color w:val="000"/>
          <w:sz w:val="28"/>
          <w:szCs w:val="28"/>
        </w:rPr>
        <w:t xml:space="preserve">二、指导思想和目标要求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举中国特色社会主义伟大旗帜，坚持以邓小平理论和“三个代表”重要思想为指导，深入贯彻落实科学发展观，全面贯彻落实党的十七大和十七届三中、四中全会以及省委八届七次、八次全委会精神，紧紧围绕全省工作大局，深化和拓展“凝聚力、创新力、执行力”建设，着力解决好领导班子和领导干部中存在的突出问题，促使全省各级领导班子和领导干部进一步树立讲党性、重品行、作表率的良好形象，进一步弘扬艰苦奋斗、开拓进取、团结干事的创业精神，进一步增强领导科学发展、和谐发展的创新能力，教育和引导各级领导干部真正把心思凝聚到干事创业上、把精力用到推进发展上、把功夫下到狠抓落实上，切实推动我省经济社会又好又快发展。</w:t>
      </w:r>
    </w:p>
    <w:p>
      <w:pPr>
        <w:ind w:left="0" w:right="0" w:firstLine="560"/>
        <w:spacing w:before="450" w:after="450" w:line="312" w:lineRule="auto"/>
      </w:pPr>
      <w:r>
        <w:rPr>
          <w:rFonts w:ascii="宋体" w:hAnsi="宋体" w:eastAsia="宋体" w:cs="宋体"/>
          <w:color w:val="000"/>
          <w:sz w:val="28"/>
          <w:szCs w:val="28"/>
        </w:rPr>
        <w:t xml:space="preserve">（二）目标要求</w:t>
      </w:r>
    </w:p>
    <w:p>
      <w:pPr>
        <w:ind w:left="0" w:right="0" w:firstLine="560"/>
        <w:spacing w:before="450" w:after="450" w:line="312" w:lineRule="auto"/>
      </w:pPr>
      <w:r>
        <w:rPr>
          <w:rFonts w:ascii="宋体" w:hAnsi="宋体" w:eastAsia="宋体" w:cs="宋体"/>
          <w:color w:val="000"/>
          <w:sz w:val="28"/>
          <w:szCs w:val="28"/>
        </w:rPr>
        <w:t xml:space="preserve">——自觉做到个人形象一面旗。牢固树立讲党性、重品行、作表率的良好形象，使各级领导干部党性强、作风正、有本事、口碑好，在各方面能担当表率，自觉克服理论脱离实际、言行不</w:t>
      </w:r>
    </w:p>
    <w:p>
      <w:pPr>
        <w:ind w:left="0" w:right="0" w:firstLine="560"/>
        <w:spacing w:before="450" w:after="450" w:line="312" w:lineRule="auto"/>
      </w:pPr>
      <w:r>
        <w:rPr>
          <w:rFonts w:ascii="宋体" w:hAnsi="宋体" w:eastAsia="宋体" w:cs="宋体"/>
          <w:color w:val="000"/>
          <w:sz w:val="28"/>
          <w:szCs w:val="28"/>
        </w:rPr>
        <w:t xml:space="preserve">一、作风漂浮、脱离群众的现象。努力做到“五个表率”：即正确对待群众，做立党为公、执政为民的表率；正确对待组织，做服从组织决定、执行组织纪律的表率；正确对待自己，做学习创新的表率；正确对待名利，做廉洁自律的表率；正确对待同志，做团结干事谋发展的表率。</w:t>
      </w:r>
    </w:p>
    <w:p>
      <w:pPr>
        <w:ind w:left="0" w:right="0" w:firstLine="560"/>
        <w:spacing w:before="450" w:after="450" w:line="312" w:lineRule="auto"/>
      </w:pPr>
      <w:r>
        <w:rPr>
          <w:rFonts w:ascii="宋体" w:hAnsi="宋体" w:eastAsia="宋体" w:cs="宋体"/>
          <w:color w:val="000"/>
          <w:sz w:val="28"/>
          <w:szCs w:val="28"/>
        </w:rPr>
        <w:t xml:space="preserve">——自觉做到工作热情一团火。不断增强干事创业的责任心和使命感，使各级领导干部保持良好的精神状态，对工作始终充满火一样的激情，坚决克服对待工作不以为然、麻木不仁、推诿拖拉的不良现象。努力做到“五个增强”：即增强干事创业的事业心和责任感，能结合实际创造性地贯彻落实中央路线方针政策和省委各项重大决策部署；增强加快发展的紧迫感，聚精会神搞建设、一心一意谋发展；增强改革创新的进取意识，继续解放思想，坚持改革开放，努力开创工作新局面；增强求真务实的拼搏精神，大力弘扬真抓实干的工作作风，推动工作落到实处；增强驾驭复杂局面的胆识和勇气，对党和人民的事业敢于担当、勇于负责，关键时刻站得出来、豁得出去。</w:t>
      </w:r>
    </w:p>
    <w:p>
      <w:pPr>
        <w:ind w:left="0" w:right="0" w:firstLine="560"/>
        <w:spacing w:before="450" w:after="450" w:line="312" w:lineRule="auto"/>
      </w:pPr>
      <w:r>
        <w:rPr>
          <w:rFonts w:ascii="宋体" w:hAnsi="宋体" w:eastAsia="宋体" w:cs="宋体"/>
          <w:color w:val="000"/>
          <w:sz w:val="28"/>
          <w:szCs w:val="28"/>
        </w:rPr>
        <w:t xml:space="preserve">——自觉做到谋事布局一盘棋。全面提高领导科学发展的能力，使各级领导干部牢固树立大局意识，学会十个指头“弹钢琴”，自觉克服只顾局部利益不顾全局利益、只顾眼前利益不顾长远利益、只顾个人利益不顾整体利益的观念和做法。努力做到“五个提高”：即提高胸怀全局促发展的能力，想问题、做决策、抓落实做到把握大局，牢牢掌握工作主动权；提高统筹兼顾抓协调的能力，正确认识和妥善处理各种重大关系，自觉维护社会和谐稳定，促进经济社会协调发展；提高突出重点谋大事的能力，能以重点工作的突破推动全局工作的开展，集中精力抓大事；提高做好新形势下群众工作的能力，认真研究新形势下群众工作的特点规律，努力做组织群众、宣传群众、教育群众、服务群众的行家里手；提高抓班子带队伍的能力，带头坚持民主集中制，推进决策科学化、民主化，形成工作合力。</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积极开展“爱读书读好书善读书”活动。积极推进学习型领导班子建设，各级领导干部要改进学风，认真制定读书学习计划，坚持每天读书一小时、每月熟读一本书的读书学习活动，做到读书学习的经常化和制度化。增强读书学习的多样性和实效性。把开展读书学习活动与落实党委（党组）中心组理论学习制度、务虚研讨会制度和大规模培训干部等工作结合起来，积极探索开展读书学习活动的方式方法。大力营造勤于读书、乐于读书、善于读书的良好氛围，鼓励领导干部积极撰写学习心得体会、调研报告等理论文章，把读书学习情况作为考核评价领导干部知识全面性的重要依据。通过开展读书学习活动，使各级领导干部不断提升理论水平，转变观念、拓展思路，创新工作方法，运用所学知识客观分析问题，提高解决实际问题的能力，推动工作上台阶上水平，努力做到学习与运用相统一。</w:t>
      </w:r>
    </w:p>
    <w:p>
      <w:pPr>
        <w:ind w:left="0" w:right="0" w:firstLine="560"/>
        <w:spacing w:before="450" w:after="450" w:line="312" w:lineRule="auto"/>
      </w:pPr>
      <w:r>
        <w:rPr>
          <w:rFonts w:ascii="宋体" w:hAnsi="宋体" w:eastAsia="宋体" w:cs="宋体"/>
          <w:color w:val="000"/>
          <w:sz w:val="28"/>
          <w:szCs w:val="28"/>
        </w:rPr>
        <w:t xml:space="preserve">（二）扎实开展下基层调研办实事活动。认真开展调查研究。各级领导干部要切实转变作风，带头深入基层、深入群众，广泛听取群众意见建议，做到在思想上尊重群众、感情上</w:t>
      </w:r>
    </w:p>
    <w:p>
      <w:pPr>
        <w:ind w:left="0" w:right="0" w:firstLine="560"/>
        <w:spacing w:before="450" w:after="450" w:line="312" w:lineRule="auto"/>
      </w:pPr>
      <w:r>
        <w:rPr>
          <w:rFonts w:ascii="宋体" w:hAnsi="宋体" w:eastAsia="宋体" w:cs="宋体"/>
          <w:color w:val="000"/>
          <w:sz w:val="28"/>
          <w:szCs w:val="28"/>
        </w:rPr>
        <w:t xml:space="preserve">贴近群众、作风上深入群众、工作上服务群众，通过调研知民情、体民意、解民忧，并形成一批反映社情民意、有指导意义的高质量调研成果。注重解决实际问题。坚持把开展调研与解决实际问题有机结合起来，在调研中要多为群众解决一些看得见、摸得着的实事、好事，以实际行动取信于民。班子主要领导要多到基层生产工作第一线，多到条件艰苦、环境复杂、矛盾较多的地方帮助解决问题、推动工作。做好大下访、大接访工作。认真落实领导干部民情恳谈和接待日制度，畅通民情反映、民意表达渠道，加强矛盾纠纷排查，及早发现带有苗头性、倾向性的问题，及时采取有效措施妥善解决。全面推行“一线工作法”。广泛运用工作成果倒逼机制，加大领导干部到基层抓工作落实力度，不断完善领导干部工作联系点、示范点建设和结对帮扶等制度，拓宽领导干部联系群众、服务基层的方法和渠道。</w:t>
      </w:r>
    </w:p>
    <w:p>
      <w:pPr>
        <w:ind w:left="0" w:right="0" w:firstLine="560"/>
        <w:spacing w:before="450" w:after="450" w:line="312" w:lineRule="auto"/>
      </w:pPr>
      <w:r>
        <w:rPr>
          <w:rFonts w:ascii="宋体" w:hAnsi="宋体" w:eastAsia="宋体" w:cs="宋体"/>
          <w:color w:val="000"/>
          <w:sz w:val="28"/>
          <w:szCs w:val="28"/>
        </w:rPr>
        <w:t xml:space="preserve">（三）认真召开专题民主生活会。深入查找分析问题。各级领导班子和领导干部要按照“三个一”的要求，广泛征求党员群众意见，结合自身思想状况和工作实际，深入查找领导干部宗旨意识淡薄、工作作风不实、精神状态不佳、科学发展能力不强的主客观原因特别是主观原因，切实找准差距和不足，有针对性地研究提出改进措施和办法。查找问题要通过领导干部自查、班子成员交心谈心互查、上级组织和群众干部帮查等方式进行。提高专题民主生活会质量。班子成员特别是主要领导要开展深入的交心谈心活动，切实开展好批评与自我批评，增强党内生活的原则性和实效性。各级党委（党组）要加强对民主生活会的指导，扎实召开好以贯彻落实“三个一”为主题的专题民主生活会，专题民主生活会可与民主生活会合并召开，适当扩大列席人员范围。制定好整改落实方案。各级领导班子和领导干部要对照征求意见情况和民主生活会内容，认真制定整改落实方案和措施。整改落实方案要细化分解，明确目标要求和责任，重在解决问题上下功夫，兑现承诺上见实效。</w:t>
      </w:r>
    </w:p>
    <w:p>
      <w:pPr>
        <w:ind w:left="0" w:right="0" w:firstLine="560"/>
        <w:spacing w:before="450" w:after="450" w:line="312" w:lineRule="auto"/>
      </w:pPr>
      <w:r>
        <w:rPr>
          <w:rFonts w:ascii="宋体" w:hAnsi="宋体" w:eastAsia="宋体" w:cs="宋体"/>
          <w:color w:val="000"/>
          <w:sz w:val="28"/>
          <w:szCs w:val="28"/>
        </w:rPr>
        <w:t xml:space="preserve">（四）不断加大党风廉政建设力度。加强自我约束。领导干部要模范遵守国家法律和党内法规，自觉克服庸俗的权力观念，做到自重、自省、自警、自励，切实增强党性意识、宗旨意识和责任意识，做勤政廉政的表率。强化党内监督。各级党委（党组）和纪检人事部门要强化对党员领导干部的教育、监督和管理，坚决制止和有效解决领导干部在社会交往、休闲娱乐、生活作风方面出现的不良现象，规范领导干部从政行为，自觉维护中央权威和党员领导干部在人民群众中的良好形象。健全完善述职述廉制度。要把“三个一”要求作为考核和测评领导班子和领导干部的重要内容，充分发挥述职述廉制度的监督管理作用，促使领导干部牢固树立廉洁从政、勤政为民意识。</w:t>
      </w:r>
    </w:p>
    <w:p>
      <w:pPr>
        <w:ind w:left="0" w:right="0" w:firstLine="560"/>
        <w:spacing w:before="450" w:after="450" w:line="312" w:lineRule="auto"/>
      </w:pPr>
      <w:r>
        <w:rPr>
          <w:rFonts w:ascii="宋体" w:hAnsi="宋体" w:eastAsia="宋体" w:cs="宋体"/>
          <w:color w:val="000"/>
          <w:sz w:val="28"/>
          <w:szCs w:val="28"/>
        </w:rPr>
        <w:t xml:space="preserve">（五）不断加大治庸治懒力度。开展民意调查工作。加大民意测验力度，对失掉公信力的、不符合“三个一”要求的领导班子和领导干部做到及时发现、及时调整、及时整治。开展机关政风行风评议工作。围绕建设服务型政府、服务型机关要求，适时开展机关政风行风评议，要注重拓展评议对象，改进评议方法，突出评议针对性，强化评议结果的运用。严格执行党政领导干部问责制。做好不称职、不胜任干部的调整工作，切实解决领导干部不作为、乱作为、缺乏激情和谋事能力低下的问题。对侵占群众利益、损害党的形象，工作作风漂浮、工作推诿拖拉和只顾自身利益、影响发展大局的领导干部要进行问责。</w:t>
      </w:r>
    </w:p>
    <w:p>
      <w:pPr>
        <w:ind w:left="0" w:right="0" w:firstLine="560"/>
        <w:spacing w:before="450" w:after="450" w:line="312" w:lineRule="auto"/>
      </w:pPr>
      <w:r>
        <w:rPr>
          <w:rFonts w:ascii="宋体" w:hAnsi="宋体" w:eastAsia="宋体" w:cs="宋体"/>
          <w:color w:val="000"/>
          <w:sz w:val="28"/>
          <w:szCs w:val="28"/>
        </w:rPr>
        <w:t xml:space="preserve">四、切实加强对继续深入开展“三个一”主题实践活动的组织领导</w:t>
      </w:r>
    </w:p>
    <w:p>
      <w:pPr>
        <w:ind w:left="0" w:right="0" w:firstLine="560"/>
        <w:spacing w:before="450" w:after="450" w:line="312" w:lineRule="auto"/>
      </w:pPr>
      <w:r>
        <w:rPr>
          <w:rFonts w:ascii="宋体" w:hAnsi="宋体" w:eastAsia="宋体" w:cs="宋体"/>
          <w:color w:val="000"/>
          <w:sz w:val="28"/>
          <w:szCs w:val="28"/>
        </w:rPr>
        <w:t xml:space="preserve">（一）强化领导责任、精心组织实施。各级党委（党组）要把深入开展“三个一”主题实践活动作为领导班子思想政治建设的一项重要内容，列入重要议事日程，作出专门部署，精心组织，狠抓落实。班子主要负责人要亲自抓，切实履行抓班子带队伍的职责，班子其他成员要积极配合，充分发挥参谋助手作用。各级纪检、组织人事、宣传等部门要在党委的统一领导下，充分发挥职能作用，把深入开展“三个一”主题实践活动与干部教育培训和监督管理结合起来，与加强领导班子建设、干部队伍建设、基层党组织建设和党员队伍建设结合起来，与党委政府中心工作结合起来，形成工作合力，确保活动取得实效。</w:t>
      </w:r>
    </w:p>
    <w:p>
      <w:pPr>
        <w:ind w:left="0" w:right="0" w:firstLine="560"/>
        <w:spacing w:before="450" w:after="450" w:line="312" w:lineRule="auto"/>
      </w:pPr>
      <w:r>
        <w:rPr>
          <w:rFonts w:ascii="宋体" w:hAnsi="宋体" w:eastAsia="宋体" w:cs="宋体"/>
          <w:color w:val="000"/>
          <w:sz w:val="28"/>
          <w:szCs w:val="28"/>
        </w:rPr>
        <w:t xml:space="preserve">（二）注重氛围营造、加强示范引导。各级党委（党组）要充分运用专题会议、中心组学习、学习资料传阅等方式，提高领导干部思想认识，在各级领导干部中迅速掀起深入开展“三个一”主题实践活动的热潮。要充分运用报刊、广播、电视、网络等媒体，大力宣传深入开展“三个一”主题实践活动的重要意义、基本要求，大力宣传推广活动中的好做法、好经验，营造良好的社会舆论氛围。要利用七</w:t>
      </w:r>
    </w:p>
    <w:p>
      <w:pPr>
        <w:ind w:left="0" w:right="0" w:firstLine="560"/>
        <w:spacing w:before="450" w:after="450" w:line="312" w:lineRule="auto"/>
      </w:pPr>
      <w:r>
        <w:rPr>
          <w:rFonts w:ascii="宋体" w:hAnsi="宋体" w:eastAsia="宋体" w:cs="宋体"/>
          <w:color w:val="000"/>
          <w:sz w:val="28"/>
          <w:szCs w:val="28"/>
        </w:rPr>
        <w:t xml:space="preserve">一、国庆等重大节日，表彰先进，树立典型，加强示范引导，切实把活动不断引向深入。</w:t>
      </w:r>
    </w:p>
    <w:p>
      <w:pPr>
        <w:ind w:left="0" w:right="0" w:firstLine="560"/>
        <w:spacing w:before="450" w:after="450" w:line="312" w:lineRule="auto"/>
      </w:pPr>
      <w:r>
        <w:rPr>
          <w:rFonts w:ascii="宋体" w:hAnsi="宋体" w:eastAsia="宋体" w:cs="宋体"/>
          <w:color w:val="000"/>
          <w:sz w:val="28"/>
          <w:szCs w:val="28"/>
        </w:rPr>
        <w:t xml:space="preserve">（三）加强督查指导、强化考核评价。各级党委要把深入开展“三个一”主题实践活动纳入工作督查和巡视的重点，适时对活动的开展情况进行专题督查、普遍检查、重点抽查，针对存在的问题和不足，提出加强和改进的具体要求，力戒形式主义，防止走过场。要将深入开展“三个一”主题实践活动的情况纳入领导班子和领导干部的日常考核和综合考核评价工作中，特别要注重在应对重大事件、完成重大任务以及涉及个人利益时的跟踪考核，考核结果要作为评价班子、干部调整和使用的重要依据。&lt;</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第四篇：关于开展以人为本执政为民主题实践活动的实施意见</w:t>
      </w:r>
    </w:p>
    <w:p>
      <w:pPr>
        <w:ind w:left="0" w:right="0" w:firstLine="560"/>
        <w:spacing w:before="450" w:after="450" w:line="312" w:lineRule="auto"/>
      </w:pPr>
      <w:r>
        <w:rPr>
          <w:rFonts w:ascii="宋体" w:hAnsi="宋体" w:eastAsia="宋体" w:cs="宋体"/>
          <w:color w:val="000"/>
          <w:sz w:val="28"/>
          <w:szCs w:val="28"/>
        </w:rPr>
        <w:t xml:space="preserve">关于开展以人为本执政为民主题实践活动的</w:t>
      </w:r>
    </w:p>
    <w:p>
      <w:pPr>
        <w:ind w:left="0" w:right="0" w:firstLine="560"/>
        <w:spacing w:before="450" w:after="450" w:line="312" w:lineRule="auto"/>
      </w:pPr>
      <w:r>
        <w:rPr>
          <w:rFonts w:ascii="宋体" w:hAnsi="宋体" w:eastAsia="宋体" w:cs="宋体"/>
          <w:color w:val="000"/>
          <w:sz w:val="28"/>
          <w:szCs w:val="28"/>
        </w:rPr>
        <w:t xml:space="preserve">实 施 意 见</w:t>
      </w:r>
    </w:p>
    <w:p>
      <w:pPr>
        <w:ind w:left="0" w:right="0" w:firstLine="560"/>
        <w:spacing w:before="450" w:after="450" w:line="312" w:lineRule="auto"/>
      </w:pPr>
      <w:r>
        <w:rPr>
          <w:rFonts w:ascii="宋体" w:hAnsi="宋体" w:eastAsia="宋体" w:cs="宋体"/>
          <w:color w:val="000"/>
          <w:sz w:val="28"/>
          <w:szCs w:val="28"/>
        </w:rPr>
        <w:t xml:space="preserve">为深入贯彻党的十七大和十七届四中、五中全会精神，全面落实胡锦涛总书记在十七届中央纪委六次全会上阐述的以人为本、执政为民的总体要求，扎实推进“干部作风建设年”工作，努力营造风清气正、廉洁高效、创新创业的干事环境。经市委统一安排，我局研究决定，在全局开展以人为本、执政为民主题实践活动。</w:t>
      </w:r>
    </w:p>
    <w:p>
      <w:pPr>
        <w:ind w:left="0" w:right="0" w:firstLine="560"/>
        <w:spacing w:before="450" w:after="450" w:line="312" w:lineRule="auto"/>
      </w:pPr>
      <w:r>
        <w:rPr>
          <w:rFonts w:ascii="宋体" w:hAnsi="宋体" w:eastAsia="宋体" w:cs="宋体"/>
          <w:color w:val="000"/>
          <w:sz w:val="28"/>
          <w:szCs w:val="28"/>
        </w:rPr>
        <w:t xml:space="preserve">一、指导思想和总体目标</w:t>
      </w:r>
    </w:p>
    <w:p>
      <w:pPr>
        <w:ind w:left="0" w:right="0" w:firstLine="560"/>
        <w:spacing w:before="450" w:after="450" w:line="312" w:lineRule="auto"/>
      </w:pPr>
      <w:r>
        <w:rPr>
          <w:rFonts w:ascii="宋体" w:hAnsi="宋体" w:eastAsia="宋体" w:cs="宋体"/>
          <w:color w:val="000"/>
          <w:sz w:val="28"/>
          <w:szCs w:val="28"/>
        </w:rPr>
        <w:t xml:space="preserve">这次主题实践活动总的指导思想是，以邓小平理论和“三个代表”重要思想为指导，深入贯彻落实科学发展观，加强以人为本、执政为民理念教育，进一步增强党员干部亲民、爱民、为民意识；切实解决党员干部在作风建设方面存在的突出问题，全面提升执行力；进一步密切党同人民群众的血肉联系，着力维护人民群众的合法利益，着力查处损害群众利益的案件，在便民利民、惠民富民举措上下功夫，不断提高群众的满意程度和幸福指数；夯实基层基础工作，以群众观点统揽经济社会发展全局，为推进创先争优活动、维护社会和谐稳定、建设城乡一体均衡**提供有力保障。</w:t>
      </w:r>
    </w:p>
    <w:p>
      <w:pPr>
        <w:ind w:left="0" w:right="0" w:firstLine="560"/>
        <w:spacing w:before="450" w:after="450" w:line="312" w:lineRule="auto"/>
      </w:pPr>
      <w:r>
        <w:rPr>
          <w:rFonts w:ascii="宋体" w:hAnsi="宋体" w:eastAsia="宋体" w:cs="宋体"/>
          <w:color w:val="000"/>
          <w:sz w:val="28"/>
          <w:szCs w:val="28"/>
        </w:rPr>
        <w:t xml:space="preserve">总体目标是解决五个方面的问题，增强五种能力。</w:t>
      </w:r>
    </w:p>
    <w:p>
      <w:pPr>
        <w:ind w:left="0" w:right="0" w:firstLine="560"/>
        <w:spacing w:before="450" w:after="450" w:line="312" w:lineRule="auto"/>
      </w:pPr>
      <w:r>
        <w:rPr>
          <w:rFonts w:ascii="宋体" w:hAnsi="宋体" w:eastAsia="宋体" w:cs="宋体"/>
          <w:color w:val="000"/>
          <w:sz w:val="28"/>
          <w:szCs w:val="28"/>
        </w:rPr>
        <w:t xml:space="preserve">（一）解决感情上“冷”的问题，增强为民服务的能力。着力解决部分党员干部忘记根本，漠视群众冷暖，不愿做、不会做、不敢做群众工作等问题。进一步加强党性修养，增强宗旨意识和群众观念，真正问政于民、问需于民、问计于民，多办顺民意、解民忧、增民利的实事，做到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二）解决作风上“浮”的问题，增强扎实务实的能力。认真解决部分党员干部作风飘浮，形式主义、官僚主义、经验主义严重，主要表现在工作中蜻蜓点水，不深入，不扎实，重说轻做，穷于应付等问题。进一步增强实干意识，牢固树立和坚持正确的事业观、工作观、政绩观，深入基层，开展调查研究，着力做好打基础、利长远的工作。</w:t>
      </w:r>
    </w:p>
    <w:p>
      <w:pPr>
        <w:ind w:left="0" w:right="0" w:firstLine="560"/>
        <w:spacing w:before="450" w:after="450" w:line="312" w:lineRule="auto"/>
      </w:pPr>
      <w:r>
        <w:rPr>
          <w:rFonts w:ascii="宋体" w:hAnsi="宋体" w:eastAsia="宋体" w:cs="宋体"/>
          <w:color w:val="000"/>
          <w:sz w:val="28"/>
          <w:szCs w:val="28"/>
        </w:rPr>
        <w:t xml:space="preserve">（三）解决工作上“庸”的问题，增强创新创业的能力。坚决克服工作上庸碌无为、责任心事业心不强、不思进取、得过且过、知难而退、敷衍了事等一系列问题。牢固树立“事业至上、事争一流”的观念，在全市、全省乃至全国找标杆，把思想、精力、功夫统一到干事创业上，努力做到基础性工作上水平，常规性工作争一流，创新性工作求突破。</w:t>
      </w:r>
    </w:p>
    <w:p>
      <w:pPr>
        <w:ind w:left="0" w:right="0" w:firstLine="560"/>
        <w:spacing w:before="450" w:after="450" w:line="312" w:lineRule="auto"/>
      </w:pPr>
      <w:r>
        <w:rPr>
          <w:rFonts w:ascii="宋体" w:hAnsi="宋体" w:eastAsia="宋体" w:cs="宋体"/>
          <w:color w:val="000"/>
          <w:sz w:val="28"/>
          <w:szCs w:val="28"/>
        </w:rPr>
        <w:t xml:space="preserve">（四）解决生活上“奢”的问题，增强廉洁自律的能力。坚决克服奢侈享乐、拜金主义、享乐主义，纠正讲排场、比阔气，铺张浪费、大手大脚的行为。要增强节俭意识，牢记“两个务必”，大力发扬艰苦奋斗精神，坚持勤俭办一切事业。认真贯彻落实有关厉行节约、制止公款出国（境）旅游、严 禁用公款大吃大喝、私设小金库、滥发奖金福利、超标准超编制配备使用小汽车等不良风气，树立起勤俭节约的新风正气。</w:t>
      </w:r>
    </w:p>
    <w:p>
      <w:pPr>
        <w:ind w:left="0" w:right="0" w:firstLine="560"/>
        <w:spacing w:before="450" w:after="450" w:line="312" w:lineRule="auto"/>
      </w:pPr>
      <w:r>
        <w:rPr>
          <w:rFonts w:ascii="宋体" w:hAnsi="宋体" w:eastAsia="宋体" w:cs="宋体"/>
          <w:color w:val="000"/>
          <w:sz w:val="28"/>
          <w:szCs w:val="28"/>
        </w:rPr>
        <w:t xml:space="preserve">（五）解决纪律上“散”的问题，增强遵纪守法的能力。坚决克服自由主义、组织纪律散漫和严重个人主义。坚决纠正乱收费、乱罚款、乱摊派、吃拿卡要、不给好处不办事以及与民争利的违纪违法行为。要增强纪律意识，严格遵守党的纪律，不折不扣地贯彻执行中央和省、市委的重大决策部署；坚持民主集中制，自觉维护党的组织原则，严格按照规章制度办事，认真纠正损害群众利益的不正之风，严肃查处发生在科员和办事员层面的与民争利的典型案件，依法维护群众正当利益。</w:t>
      </w:r>
    </w:p>
    <w:p>
      <w:pPr>
        <w:ind w:left="0" w:right="0" w:firstLine="560"/>
        <w:spacing w:before="450" w:after="450" w:line="312" w:lineRule="auto"/>
      </w:pPr>
      <w:r>
        <w:rPr>
          <w:rFonts w:ascii="宋体" w:hAnsi="宋体" w:eastAsia="宋体" w:cs="宋体"/>
          <w:color w:val="000"/>
          <w:sz w:val="28"/>
          <w:szCs w:val="28"/>
        </w:rPr>
        <w:t xml:space="preserve">二、主要内容和总体安排</w:t>
      </w:r>
    </w:p>
    <w:p>
      <w:pPr>
        <w:ind w:left="0" w:right="0" w:firstLine="560"/>
        <w:spacing w:before="450" w:after="450" w:line="312" w:lineRule="auto"/>
      </w:pPr>
      <w:r>
        <w:rPr>
          <w:rFonts w:ascii="宋体" w:hAnsi="宋体" w:eastAsia="宋体" w:cs="宋体"/>
          <w:color w:val="000"/>
          <w:sz w:val="28"/>
          <w:szCs w:val="28"/>
        </w:rPr>
        <w:t xml:space="preserve">这次活动的对象是全体党员和领导干部。整个活动与“包千村联万户”活动同步开展。今年活动分为宣传发动、教育提高、整改总结三个阶段。</w:t>
      </w:r>
    </w:p>
    <w:p>
      <w:pPr>
        <w:ind w:left="0" w:right="0" w:firstLine="560"/>
        <w:spacing w:before="450" w:after="450" w:line="312" w:lineRule="auto"/>
      </w:pPr>
      <w:r>
        <w:rPr>
          <w:rFonts w:ascii="宋体" w:hAnsi="宋体" w:eastAsia="宋体" w:cs="宋体"/>
          <w:color w:val="000"/>
          <w:sz w:val="28"/>
          <w:szCs w:val="28"/>
        </w:rPr>
        <w:t xml:space="preserve">重点抓好以下“十个一”活动：</w:t>
      </w:r>
    </w:p>
    <w:p>
      <w:pPr>
        <w:ind w:left="0" w:right="0" w:firstLine="560"/>
        <w:spacing w:before="450" w:after="450" w:line="312" w:lineRule="auto"/>
      </w:pPr>
      <w:r>
        <w:rPr>
          <w:rFonts w:ascii="宋体" w:hAnsi="宋体" w:eastAsia="宋体" w:cs="宋体"/>
          <w:color w:val="000"/>
          <w:sz w:val="28"/>
          <w:szCs w:val="28"/>
        </w:rPr>
        <w:t xml:space="preserve">（一）认真学习一套文件材料。深入学习党的十七届五中全会精神，胡锦涛总书记在十七届中央纪委六次全会上的重要讲话、温家宝总理在国务院第四次廉政工作会议上的讲话、贺国强同志在十七届中央纪委六次全会上的工作报告，中央纪委六次全会文件，《中国共产党党员领导干部廉洁从政 若干准则》等党纪条规以及省纪委编印的《以人为本、执政为民教育读本》，组织开展以人为本、执政为民知识测试。党支部要把这次活动纳入党组织理论学习中心组学习和干部教育培训的重要内容。</w:t>
      </w:r>
    </w:p>
    <w:p>
      <w:pPr>
        <w:ind w:left="0" w:right="0" w:firstLine="560"/>
        <w:spacing w:before="450" w:after="450" w:line="312" w:lineRule="auto"/>
      </w:pPr>
      <w:r>
        <w:rPr>
          <w:rFonts w:ascii="宋体" w:hAnsi="宋体" w:eastAsia="宋体" w:cs="宋体"/>
          <w:color w:val="000"/>
          <w:sz w:val="28"/>
          <w:szCs w:val="28"/>
        </w:rPr>
        <w:t xml:space="preserve">（二）领导干部讲一次主题党课。党政主要领导干部要紧密联系实际，针对本单位党员干部在作风建设方面存在的突出问题，讲授一堂以人为本、执政为民为主题的廉政党课。</w:t>
      </w:r>
    </w:p>
    <w:p>
      <w:pPr>
        <w:ind w:left="0" w:right="0" w:firstLine="560"/>
        <w:spacing w:before="450" w:after="450" w:line="312" w:lineRule="auto"/>
      </w:pPr>
      <w:r>
        <w:rPr>
          <w:rFonts w:ascii="宋体" w:hAnsi="宋体" w:eastAsia="宋体" w:cs="宋体"/>
          <w:color w:val="000"/>
          <w:sz w:val="28"/>
          <w:szCs w:val="28"/>
        </w:rPr>
        <w:t xml:space="preserve">（三）组织一次主题实践活动巡回演讲。组成主题实践活动演讲团，配合“*****”专题宣传，到各基层单位进行巡回演讲，重点宣讲“十一五”期间我市以人为本、执政为民成果和“十二五”期间惠民举措，不断提高人民群众的满意度。</w:t>
      </w:r>
    </w:p>
    <w:p>
      <w:pPr>
        <w:ind w:left="0" w:right="0" w:firstLine="560"/>
        <w:spacing w:before="450" w:after="450" w:line="312" w:lineRule="auto"/>
      </w:pPr>
      <w:r>
        <w:rPr>
          <w:rFonts w:ascii="宋体" w:hAnsi="宋体" w:eastAsia="宋体" w:cs="宋体"/>
          <w:color w:val="000"/>
          <w:sz w:val="28"/>
          <w:szCs w:val="28"/>
        </w:rPr>
        <w:t xml:space="preserve">（四）组织开展一次廉政公开承诺。以领导干部为重点，针对不同职级层次、工作岗位、业务特点和思想状况，开展内容丰富、形式多样的岗位廉政教育。结合公职人员岗位职责和纪律要求，树立岗位廉政行为规范，组织党员干部公开作出廉政承诺。</w:t>
      </w:r>
    </w:p>
    <w:p>
      <w:pPr>
        <w:ind w:left="0" w:right="0" w:firstLine="560"/>
        <w:spacing w:before="450" w:after="450" w:line="312" w:lineRule="auto"/>
      </w:pPr>
      <w:r>
        <w:rPr>
          <w:rFonts w:ascii="宋体" w:hAnsi="宋体" w:eastAsia="宋体" w:cs="宋体"/>
          <w:color w:val="000"/>
          <w:sz w:val="28"/>
          <w:szCs w:val="28"/>
        </w:rPr>
        <w:t xml:space="preserve">（五）组织开展一次专题调研活动。结合“包千村联万户”活动，组织党员干部深入基层、深入实际、深入群众，到所联系的基层单位开展调研活动，了解群众的最需最盼，解决群众关注的热点、难点，解决基层干部在作风建设方面存在的问题。</w:t>
      </w:r>
    </w:p>
    <w:p>
      <w:pPr>
        <w:ind w:left="0" w:right="0" w:firstLine="560"/>
        <w:spacing w:before="450" w:after="450" w:line="312" w:lineRule="auto"/>
      </w:pPr>
      <w:r>
        <w:rPr>
          <w:rFonts w:ascii="宋体" w:hAnsi="宋体" w:eastAsia="宋体" w:cs="宋体"/>
          <w:color w:val="000"/>
          <w:sz w:val="28"/>
          <w:szCs w:val="28"/>
        </w:rPr>
        <w:t xml:space="preserve">（六）组织开展一次正反典型教育。组织观看有关反倡廉优秀影片、勤廉先进典型电教片；组织观看《****》等一系列警示教育片，组织党员干部到警示教育基地接受教育，进一步筑牢广大党员拒腐防变的思想道德防线。</w:t>
      </w:r>
    </w:p>
    <w:p>
      <w:pPr>
        <w:ind w:left="0" w:right="0" w:firstLine="560"/>
        <w:spacing w:before="450" w:after="450" w:line="312" w:lineRule="auto"/>
      </w:pPr>
      <w:r>
        <w:rPr>
          <w:rFonts w:ascii="宋体" w:hAnsi="宋体" w:eastAsia="宋体" w:cs="宋体"/>
          <w:color w:val="000"/>
          <w:sz w:val="28"/>
          <w:szCs w:val="28"/>
        </w:rPr>
        <w:t xml:space="preserve">（七）认真排查、解决群众反映强烈的一些问题。通过召开座谈会、恳谈会、征求意见会，组织领导干部公开接访、干部下访、电话征询、问卷调查、情况分析等形式，开门纳谏，集中排查有损害群众利益引发的各种矛盾和纠纷。</w:t>
      </w:r>
    </w:p>
    <w:p>
      <w:pPr>
        <w:ind w:left="0" w:right="0" w:firstLine="560"/>
        <w:spacing w:before="450" w:after="450" w:line="312" w:lineRule="auto"/>
      </w:pPr>
      <w:r>
        <w:rPr>
          <w:rFonts w:ascii="宋体" w:hAnsi="宋体" w:eastAsia="宋体" w:cs="宋体"/>
          <w:color w:val="000"/>
          <w:sz w:val="28"/>
          <w:szCs w:val="28"/>
        </w:rPr>
        <w:t xml:space="preserve">（八）建立健全一套联系服务群众制度。继续坚持领导干部接访和联系点制度，机关干部基层锻炼、优秀年轻干部挂职锻炼制度，部门包村帮扶寄宿制度，建立健全科学决策、排查调处、稳定风险评估机制以及舆情汇集分析等机制，不断创新联系服务群众的方式，更好地把以人为本、执政为民要求落到实处。</w:t>
      </w:r>
    </w:p>
    <w:p>
      <w:pPr>
        <w:ind w:left="0" w:right="0" w:firstLine="560"/>
        <w:spacing w:before="450" w:after="450" w:line="312" w:lineRule="auto"/>
      </w:pPr>
      <w:r>
        <w:rPr>
          <w:rFonts w:ascii="宋体" w:hAnsi="宋体" w:eastAsia="宋体" w:cs="宋体"/>
          <w:color w:val="000"/>
          <w:sz w:val="28"/>
          <w:szCs w:val="28"/>
        </w:rPr>
        <w:t xml:space="preserve">（九）召开一次民主生活会。把以人为本、执政为民主题实践活动，作为今年党支部理论学习中心组学习和领导班子民主生活会的一项重要内容，对照《中国共产党党员领导干部廉洁从政若干准则》中“八个禁止”、“52个不准”的要求，针对干部作风建设方面存在的问题和不足，深入查找问题，剖析根源，制定措施，认真整改。</w:t>
      </w:r>
    </w:p>
    <w:p>
      <w:pPr>
        <w:ind w:left="0" w:right="0" w:firstLine="560"/>
        <w:spacing w:before="450" w:after="450" w:line="312" w:lineRule="auto"/>
      </w:pPr>
      <w:r>
        <w:rPr>
          <w:rFonts w:ascii="宋体" w:hAnsi="宋体" w:eastAsia="宋体" w:cs="宋体"/>
          <w:color w:val="000"/>
          <w:sz w:val="28"/>
          <w:szCs w:val="28"/>
        </w:rPr>
        <w:t xml:space="preserve">（十）总结宣传一批先进典型。要注意及时发现、总结和推广宣传一批在主题实践活动中涌现出来的先进典型，搞 好示范教育，进一步把活动引向深入。</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成立局主题实践活动领导小组，下设办公室。办公室设在政工科，具体负责实践活动的组织协调、督促检查和调度指导等日常工作。</w:t>
      </w:r>
    </w:p>
    <w:p>
      <w:pPr>
        <w:ind w:left="0" w:right="0" w:firstLine="560"/>
        <w:spacing w:before="450" w:after="450" w:line="312" w:lineRule="auto"/>
      </w:pPr>
      <w:r>
        <w:rPr>
          <w:rFonts w:ascii="宋体" w:hAnsi="宋体" w:eastAsia="宋体" w:cs="宋体"/>
          <w:color w:val="000"/>
          <w:sz w:val="28"/>
          <w:szCs w:val="28"/>
        </w:rPr>
        <w:t xml:space="preserve">我局把主题实践活动纳入党风廉政建设考核，纳入反腐倡廉综合评估。各科室要高度重视，切实把主题实践活动列入重要议事日程，作为当前和今后一个时期转变干部作风、做好群众工作的一项重要内容，纳入工作总体部署，搞好组织发动，抓好教育提高，认真整改问题。主要负责同志既要带头接受教育、发挥表率作用，又要经常了解教育情况，切实加强领导。</w:t>
      </w:r>
    </w:p>
    <w:p>
      <w:pPr>
        <w:ind w:left="0" w:right="0" w:firstLine="560"/>
        <w:spacing w:before="450" w:after="450" w:line="312" w:lineRule="auto"/>
      </w:pPr>
      <w:r>
        <w:rPr>
          <w:rFonts w:ascii="黑体" w:hAnsi="黑体" w:eastAsia="黑体" w:cs="黑体"/>
          <w:color w:val="000000"/>
          <w:sz w:val="36"/>
          <w:szCs w:val="36"/>
          <w:b w:val="1"/>
          <w:bCs w:val="1"/>
        </w:rPr>
        <w:t xml:space="preserve">第五篇：主题教育实践活动开展</w:t>
      </w:r>
    </w:p>
    <w:p>
      <w:pPr>
        <w:ind w:left="0" w:right="0" w:firstLine="560"/>
        <w:spacing w:before="450" w:after="450" w:line="312" w:lineRule="auto"/>
      </w:pPr>
      <w:r>
        <w:rPr>
          <w:rFonts w:ascii="宋体" w:hAnsi="宋体" w:eastAsia="宋体" w:cs="宋体"/>
          <w:color w:val="000"/>
          <w:sz w:val="28"/>
          <w:szCs w:val="28"/>
        </w:rPr>
        <w:t xml:space="preserve">4月6日上午，中央政法委举行新闻通气会，邀请政法各部门有关负责同志就“发扬传统、坚定信念、执法为民”主题教育实践活动开展情况向中央新闻媒体进行介绍。高检院政治部负责同志介绍了检察机关开展主题教育实践活动的部署和进展情况。会后，该负责同志就有关问题接受了本报记者采访。</w:t>
      </w:r>
    </w:p>
    <w:p>
      <w:pPr>
        <w:ind w:left="0" w:right="0" w:firstLine="560"/>
        <w:spacing w:before="450" w:after="450" w:line="312" w:lineRule="auto"/>
      </w:pPr>
      <w:r>
        <w:rPr>
          <w:rFonts w:ascii="宋体" w:hAnsi="宋体" w:eastAsia="宋体" w:cs="宋体"/>
          <w:color w:val="000"/>
          <w:sz w:val="28"/>
          <w:szCs w:val="28"/>
        </w:rPr>
        <w:t xml:space="preserve">问:全国政法工作会议提出要深入开展“发扬传统、坚定信念、执法为民”主题教育实践活动，高检院于3月2日召开电视电话会议作了全面部署。一个月来，这项活动进展情况如何?</w:t>
      </w:r>
    </w:p>
    <w:p>
      <w:pPr>
        <w:ind w:left="0" w:right="0" w:firstLine="560"/>
        <w:spacing w:before="450" w:after="450" w:line="312" w:lineRule="auto"/>
      </w:pPr>
      <w:r>
        <w:rPr>
          <w:rFonts w:ascii="宋体" w:hAnsi="宋体" w:eastAsia="宋体" w:cs="宋体"/>
          <w:color w:val="000"/>
          <w:sz w:val="28"/>
          <w:szCs w:val="28"/>
        </w:rPr>
        <w:t xml:space="preserve">答:可以用8个字来形容:开局良好，进展顺利。一个月来，主题教育实践活动在各级检察机关深入扎实进行。我们把它归纳为四个特点。第一个特点是:领导重视，层层动员部署，做好深入的思想发动工作。</w:t>
      </w:r>
    </w:p>
    <w:p>
      <w:pPr>
        <w:ind w:left="0" w:right="0" w:firstLine="560"/>
        <w:spacing w:before="450" w:after="450" w:line="312" w:lineRule="auto"/>
      </w:pPr>
      <w:r>
        <w:rPr>
          <w:rFonts w:ascii="宋体" w:hAnsi="宋体" w:eastAsia="宋体" w:cs="宋体"/>
          <w:color w:val="000"/>
          <w:sz w:val="28"/>
          <w:szCs w:val="28"/>
        </w:rPr>
        <w:t xml:space="preserve">***同志在全国政法工作会议上提出要深入开展“发扬传统、坚定信念、执法为民”主题教育实践活动后，高检院党组高度重视，曹建明检察长明确要求相关部门早计划、早研究、早准备，紧密结合检察实际，抓紧做好开展主题教育实践活动的前期调研、拟定实施方案等工作。《中央政法委员会关于开展“发扬传统、坚定信念、执法为民”主题教育实践活动的意见》下发后，高检院党组立即组织专题学习，并专门听取了全国检察机关开展主题教育实践活动的筹备情况，研究制定了《最高人民检察院关于开展“发扬传统、坚定信念、执法为民”主题教育实践活动的实施方案》(下称《实施方案》)，成立了由曹建明检察长任组长的全国检察机关主题教育实践活动领导小组及其办公室。</w:t>
      </w:r>
    </w:p>
    <w:p>
      <w:pPr>
        <w:ind w:left="0" w:right="0" w:firstLine="560"/>
        <w:spacing w:before="450" w:after="450" w:line="312" w:lineRule="auto"/>
      </w:pPr>
      <w:r>
        <w:rPr>
          <w:rFonts w:ascii="宋体" w:hAnsi="宋体" w:eastAsia="宋体" w:cs="宋体"/>
          <w:color w:val="000"/>
          <w:sz w:val="28"/>
          <w:szCs w:val="28"/>
        </w:rPr>
        <w:t xml:space="preserve">3月2日，在全国两会召开的前一天，高检院专门召开了全国检察机关开展“发扬传统、坚定信念、执法为民”主题教育实践活动电视电话会议。电视电话会议设立了3216个分会场，直接开到基层检察院。会上，曹建明检察长亲自动员部署，强调要牢牢把握“发扬传统”这一基本点，深入开展宣讲教育;牢牢把握“坚定信念”这一支撑点，认真组织专题学习;牢牢把握“执法为民”这一落脚点，积极践行根本宗旨;牢牢把握“创先争优”这一着力点，切实加强党的建设;牢牢把握“公正廉洁执法”这一着眼点，努力提高检察工作水平。各省级检察院也迅速行动，专门召开会议，认真学习贯彻***同志在全国政法工作会议上的讲话和曹建明检察长的动员讲话，研究部署本地区的主题教育实践活动。截至目前，共有29个省级检察院专门召开了电视电话会议，对本地区的主题教育实践活动进行再动员、再部署，迅速将广大检察人员的思想和行动统一到中央的要求和高检院的部署上来。</w:t>
      </w:r>
    </w:p>
    <w:p>
      <w:pPr>
        <w:ind w:left="0" w:right="0" w:firstLine="560"/>
        <w:spacing w:before="450" w:after="450" w:line="312" w:lineRule="auto"/>
      </w:pPr>
      <w:r>
        <w:rPr>
          <w:rFonts w:ascii="宋体" w:hAnsi="宋体" w:eastAsia="宋体" w:cs="宋体"/>
          <w:color w:val="000"/>
          <w:sz w:val="28"/>
          <w:szCs w:val="28"/>
        </w:rPr>
        <w:t xml:space="preserve">问:从您的介绍中可以看出，检察机关主题教育实践活动动员部署非常及时，非常扎实。那么，高检院及各地检察机关在制定方案时是如何突出检察特色的?</w:t>
      </w:r>
    </w:p>
    <w:p>
      <w:pPr>
        <w:ind w:left="0" w:right="0" w:firstLine="560"/>
        <w:spacing w:before="450" w:after="450" w:line="312" w:lineRule="auto"/>
      </w:pPr>
      <w:r>
        <w:rPr>
          <w:rFonts w:ascii="宋体" w:hAnsi="宋体" w:eastAsia="宋体" w:cs="宋体"/>
          <w:color w:val="000"/>
          <w:sz w:val="28"/>
          <w:szCs w:val="28"/>
        </w:rPr>
        <w:t xml:space="preserve">答:这涉及到第二个特点:紧密结合实际，精心制定方案，突出实践特色。</w:t>
      </w:r>
    </w:p>
    <w:p>
      <w:pPr>
        <w:ind w:left="0" w:right="0" w:firstLine="560"/>
        <w:spacing w:before="450" w:after="450" w:line="312" w:lineRule="auto"/>
      </w:pPr>
      <w:r>
        <w:rPr>
          <w:rFonts w:ascii="宋体" w:hAnsi="宋体" w:eastAsia="宋体" w:cs="宋体"/>
          <w:color w:val="000"/>
          <w:sz w:val="28"/>
          <w:szCs w:val="28"/>
        </w:rPr>
        <w:t xml:space="preserve">从高检院来说，我们按照中央政法委开展活动的总体要求，紧密结合检察机关实际制定了《实施方案》。在框架结构上，分为“指导思想”、“目标要求”、“基本原则”、“实施步骤”和“活动要求”五个部分。在内容上，按照曹建明检察长“做实、做细，注重实效性、可操作性”等批示精神，把中央政法委确定的四项内容细化为若干项措施。在目标要求方面，以面向政法机关的四项目标为基础，进一步结合检察工作，明确了检察机关开展主题教育实践活动的6项目标要求。在实施步骤方面，将一年的活动划分为“动员部署”、“展开活动”和“总结验收”三个阶段，并逐一明确规定阶段重点、活动内容、目标任务。</w:t>
      </w:r>
    </w:p>
    <w:p>
      <w:pPr>
        <w:ind w:left="0" w:right="0" w:firstLine="560"/>
        <w:spacing w:before="450" w:after="450" w:line="312" w:lineRule="auto"/>
      </w:pPr>
      <w:r>
        <w:rPr>
          <w:rFonts w:ascii="宋体" w:hAnsi="宋体" w:eastAsia="宋体" w:cs="宋体"/>
          <w:color w:val="000"/>
          <w:sz w:val="28"/>
          <w:szCs w:val="28"/>
        </w:rPr>
        <w:t xml:space="preserve">在制定《实施方案》的过程中，我们在力求使中央的要求和中央政法委的部署在方案中全面体现、不折不扣贯彻落实的同时，注意做到目标能明确的尽量明确、内容能细化的尽量细化、措施能具体的尽量具体，并始终坚持突出实践特色，做到无论是指导思想的表述、目标要求的确定、活动内容的安排、要突出解决的主要问题，还是整个活动的设计，都力求体现检察实践特色，努力增强针对性、可操作性和实效性。</w:t>
      </w:r>
    </w:p>
    <w:p>
      <w:pPr>
        <w:ind w:left="0" w:right="0" w:firstLine="560"/>
        <w:spacing w:before="450" w:after="450" w:line="312" w:lineRule="auto"/>
      </w:pPr>
      <w:r>
        <w:rPr>
          <w:rFonts w:ascii="宋体" w:hAnsi="宋体" w:eastAsia="宋体" w:cs="宋体"/>
          <w:color w:val="000"/>
          <w:sz w:val="28"/>
          <w:szCs w:val="28"/>
        </w:rPr>
        <w:t xml:space="preserve">各地检察机关在制定方案时也十分注重紧密结合实际，突出实践特色。比如，北京、内蒙古、上海等地检察机关，坚持把开展主题教育实践活动与做好各项检察工作、与本地党委政法委部署开展的“解放思想找差距，创新发展争一流”大讨论、“诉讼监督年”、“围绕基层、基础、基本功抓质量、抓规范、抓管理”等活动紧密结合起来，科学统筹和谋划活动方案。山西、安徽、江西、贵州等地检察机关，充分利用本省丰富的红色资源，精心设计“弘扬太行精神”、“品味红色经典读书月”、“学党史、读经典、瞻圣地、弘扬井冈山精神”、“传唱红色歌曲、重走长征路”等活动内容。重庆市检察院在结合实际、突出特色上下功夫，坚持以独具重庆特色的“唱读讲传”形式开展主题教育实践活动。</w:t>
      </w:r>
    </w:p>
    <w:p>
      <w:pPr>
        <w:ind w:left="0" w:right="0" w:firstLine="560"/>
        <w:spacing w:before="450" w:after="450" w:line="312" w:lineRule="auto"/>
      </w:pPr>
      <w:r>
        <w:rPr>
          <w:rFonts w:ascii="宋体" w:hAnsi="宋体" w:eastAsia="宋体" w:cs="宋体"/>
          <w:color w:val="000"/>
          <w:sz w:val="28"/>
          <w:szCs w:val="28"/>
        </w:rPr>
        <w:t xml:space="preserve">问:这项活动为期一年，保证活动取得实效是最根本的问题。检察机关在这方面有什么措施?</w:t>
      </w:r>
    </w:p>
    <w:p>
      <w:pPr>
        <w:ind w:left="0" w:right="0" w:firstLine="560"/>
        <w:spacing w:before="450" w:after="450" w:line="312" w:lineRule="auto"/>
      </w:pPr>
      <w:r>
        <w:rPr>
          <w:rFonts w:ascii="宋体" w:hAnsi="宋体" w:eastAsia="宋体" w:cs="宋体"/>
          <w:color w:val="000"/>
          <w:sz w:val="28"/>
          <w:szCs w:val="28"/>
        </w:rPr>
        <w:t xml:space="preserve">答:我可以用第三个特点来回答，就是:建立机构，加强督促指导，重视抓具体、抓落实。</w:t>
      </w:r>
    </w:p>
    <w:p>
      <w:pPr>
        <w:ind w:left="0" w:right="0" w:firstLine="560"/>
        <w:spacing w:before="450" w:after="450" w:line="312" w:lineRule="auto"/>
      </w:pPr>
      <w:r>
        <w:rPr>
          <w:rFonts w:ascii="宋体" w:hAnsi="宋体" w:eastAsia="宋体" w:cs="宋体"/>
          <w:color w:val="000"/>
          <w:sz w:val="28"/>
          <w:szCs w:val="28"/>
        </w:rPr>
        <w:t xml:space="preserve">各地检察机关结合实际，自上而下，逐级成立了由主要领导负责的主题教育实践活动领导小组及其办公室。严格落实“一岗双责”制度，坚持检察长负总责，政工部门牵头组织，各职能部门协调配合、齐抓共管。坚持上级院及内设机构对口联系制度，采取上级院领导建立基层联系点方式，加强对下级院主题教育实践活动的督促、检查和指导。高检院制定了《最高人民检察院建立院领导“发扬传统、坚定信念、执法为民”主题教育实践活动联系点工作方案》，并印发各省级检察院，要求切实采取有效措施，抓好贯彻落实。</w:t>
      </w:r>
    </w:p>
    <w:p>
      <w:pPr>
        <w:ind w:left="0" w:right="0" w:firstLine="560"/>
        <w:spacing w:before="450" w:after="450" w:line="312" w:lineRule="auto"/>
      </w:pPr>
      <w:r>
        <w:rPr>
          <w:rFonts w:ascii="宋体" w:hAnsi="宋体" w:eastAsia="宋体" w:cs="宋体"/>
          <w:color w:val="000"/>
          <w:sz w:val="28"/>
          <w:szCs w:val="28"/>
        </w:rPr>
        <w:t xml:space="preserve">为确保活动稳步扎实推进，高检院党组根据活动进展情况，在全国检察机关主题教育实践活动《实施方案》的基础上，专门研究制定并下发了《全国检察机关“发扬传统、坚定信念、执法为民”主题教育实践活动展开活动阶段工作安排》，对主题教育实践活动“展开活动”阶段工作进一步细化、实化。曹建明检察长亲自审改《工作安排》，强调“主题教育实践活动重在教育、重在实践”、“要将宣讲学习教育和践行执法为民作为重点，贯穿主题教育实践活动始终”、“防止搞形式、走过场、把活动口号化、理论与实践脱节等问题”等。各地检察机关不断加大主题教育实践活动工作力度，许多省级检察院将主题教育实践活动作为今年的首要政治任务，纳入各级院党组重要议事日程，纳入全省目标管理体系，在加强领导、搞好示范、强化督导、突出特色、统筹兼顾、搞好宣传上狠下功夫，努力做到时间、任务、责任、机构、方式、措施“六个落实”。</w:t>
      </w:r>
    </w:p>
    <w:p>
      <w:pPr>
        <w:ind w:left="0" w:right="0" w:firstLine="560"/>
        <w:spacing w:before="450" w:after="450" w:line="312" w:lineRule="auto"/>
      </w:pPr>
      <w:r>
        <w:rPr>
          <w:rFonts w:ascii="宋体" w:hAnsi="宋体" w:eastAsia="宋体" w:cs="宋体"/>
          <w:color w:val="000"/>
          <w:sz w:val="28"/>
          <w:szCs w:val="28"/>
        </w:rPr>
        <w:t xml:space="preserve">问:我们注意到，您向中央媒体介绍时特别谈到了宣传工作，这方面是如何考虑的?</w:t>
      </w:r>
    </w:p>
    <w:p>
      <w:pPr>
        <w:ind w:left="0" w:right="0" w:firstLine="560"/>
        <w:spacing w:before="450" w:after="450" w:line="312" w:lineRule="auto"/>
      </w:pPr>
      <w:r>
        <w:rPr>
          <w:rFonts w:ascii="宋体" w:hAnsi="宋体" w:eastAsia="宋体" w:cs="宋体"/>
          <w:color w:val="000"/>
          <w:sz w:val="28"/>
          <w:szCs w:val="28"/>
        </w:rPr>
        <w:t xml:space="preserve">答:这实际上是我们的第四个特点:加强宣传，着力营造良好的舆论氛围。</w:t>
      </w:r>
    </w:p>
    <w:p>
      <w:pPr>
        <w:ind w:left="0" w:right="0" w:firstLine="560"/>
        <w:spacing w:before="450" w:after="450" w:line="312" w:lineRule="auto"/>
      </w:pPr>
      <w:r>
        <w:rPr>
          <w:rFonts w:ascii="宋体" w:hAnsi="宋体" w:eastAsia="宋体" w:cs="宋体"/>
          <w:color w:val="000"/>
          <w:sz w:val="28"/>
          <w:szCs w:val="28"/>
        </w:rPr>
        <w:t xml:space="preserve">高检院和各省级院专门开设了主题教育实践活动简报专刊，及时反馈主题教育实践活动动态，推广好的做法和经验。截至目前，高检院已编发活动简报9期。《检察日报》在积极宣</w:t>
      </w:r>
    </w:p>
    <w:p>
      <w:pPr>
        <w:ind w:left="0" w:right="0" w:firstLine="560"/>
        <w:spacing w:before="450" w:after="450" w:line="312" w:lineRule="auto"/>
      </w:pPr>
      <w:r>
        <w:rPr>
          <w:rFonts w:ascii="宋体" w:hAnsi="宋体" w:eastAsia="宋体" w:cs="宋体"/>
          <w:color w:val="000"/>
          <w:sz w:val="28"/>
          <w:szCs w:val="28"/>
        </w:rPr>
        <w:t xml:space="preserve">传报道各地主题教育实践活动开展情况的同时，开辟了主题教育实践活动专栏。各地检察机关也充分利用所办检察期刊和门户网站，广泛进行宣传和引导。河北、黑龙江、浙江等一些省检察院还利用地方新闻媒体加大对外宣传力度，为检察机关深入开展好这项活动营造良好的社会舆论氛围。</w:t>
      </w:r>
    </w:p>
    <w:p>
      <w:pPr>
        <w:ind w:left="0" w:right="0" w:firstLine="560"/>
        <w:spacing w:before="450" w:after="450" w:line="312" w:lineRule="auto"/>
      </w:pPr>
      <w:r>
        <w:rPr>
          <w:rFonts w:ascii="宋体" w:hAnsi="宋体" w:eastAsia="宋体" w:cs="宋体"/>
          <w:color w:val="000"/>
          <w:sz w:val="28"/>
          <w:szCs w:val="28"/>
        </w:rPr>
        <w:t xml:space="preserve">问:下一步，主题教育实践活动“展开活动”阶段的工作有什么安排?</w:t>
      </w:r>
    </w:p>
    <w:p>
      <w:pPr>
        <w:ind w:left="0" w:right="0" w:firstLine="560"/>
        <w:spacing w:before="450" w:after="450" w:line="312" w:lineRule="auto"/>
      </w:pPr>
      <w:r>
        <w:rPr>
          <w:rFonts w:ascii="宋体" w:hAnsi="宋体" w:eastAsia="宋体" w:cs="宋体"/>
          <w:color w:val="000"/>
          <w:sz w:val="28"/>
          <w:szCs w:val="28"/>
        </w:rPr>
        <w:t xml:space="preserve">答:准备做好这样几件事:首先，大力宣讲光荣传统。4月至6月，重点抓好四个方面的工作:一是邀请革命前辈、党史专家和离退休老领导作报告。二是开展以学习《中国共产党历史》第一卷、第二卷为主要内容的读书活动。三是以“庆祝建党，重温传统”为主题，组织好重温誓词、传唱红歌、瞻仰旧址等党日实践活动。四是围绕“为什么入党、为什么从检、为什么奋斗”开展大讨论。</w:t>
      </w:r>
    </w:p>
    <w:p>
      <w:pPr>
        <w:ind w:left="0" w:right="0" w:firstLine="560"/>
        <w:spacing w:before="450" w:after="450" w:line="312" w:lineRule="auto"/>
      </w:pPr>
      <w:r>
        <w:rPr>
          <w:rFonts w:ascii="宋体" w:hAnsi="宋体" w:eastAsia="宋体" w:cs="宋体"/>
          <w:color w:val="000"/>
          <w:sz w:val="28"/>
          <w:szCs w:val="28"/>
        </w:rPr>
        <w:t xml:space="preserve">其次，认真组织专题学习。第二季度，在广泛深入宣讲光荣传统的基础上，重点抓好中国特色社会主义理论体系、中国特色社会主义法律体系和中国特色社会主义道路专题片的专题学习。</w:t>
      </w:r>
    </w:p>
    <w:p>
      <w:pPr>
        <w:ind w:left="0" w:right="0" w:firstLine="560"/>
        <w:spacing w:before="450" w:after="450" w:line="312" w:lineRule="auto"/>
      </w:pPr>
      <w:r>
        <w:rPr>
          <w:rFonts w:ascii="宋体" w:hAnsi="宋体" w:eastAsia="宋体" w:cs="宋体"/>
          <w:color w:val="000"/>
          <w:sz w:val="28"/>
          <w:szCs w:val="28"/>
        </w:rPr>
        <w:t xml:space="preserve">第三，深入推进创先争优。以迎接中国共产党成立90周年、人民检察创建80周年为契机，开展评选表彰先进典型、学习宣传先进典型等活动。坚持以党建带队建、以党建促工作，深入推进创先争优活动。</w:t>
      </w:r>
    </w:p>
    <w:p>
      <w:pPr>
        <w:ind w:left="0" w:right="0" w:firstLine="560"/>
        <w:spacing w:before="450" w:after="450" w:line="312" w:lineRule="auto"/>
      </w:pPr>
      <w:r>
        <w:rPr>
          <w:rFonts w:ascii="宋体" w:hAnsi="宋体" w:eastAsia="宋体" w:cs="宋体"/>
          <w:color w:val="000"/>
          <w:sz w:val="28"/>
          <w:szCs w:val="28"/>
        </w:rPr>
        <w:t xml:space="preserve">第四，牢固树立群众观点，积极践行执法为民。第三季度，重点抓好群众观点教育、警示教育和执法规范轮训活动，在深入查找群众观念淡薄的各种表现，深刻反省自己的群众感情、群众观点、群众立场，从思想深处解决好“为谁掌权、为谁执法、为谁服务”等基本问题的同时，严厉打击民生领域职务犯罪，积极倡导“帮扶困难群众、积极为民服务”活动，自觉把执法过程变成服务群众的过程，努力夯实检察工作的群众基础。</w:t>
      </w:r>
    </w:p>
    <w:p>
      <w:pPr>
        <w:ind w:left="0" w:right="0" w:firstLine="560"/>
        <w:spacing w:before="450" w:after="450" w:line="312" w:lineRule="auto"/>
      </w:pPr>
      <w:r>
        <w:rPr>
          <w:rFonts w:ascii="宋体" w:hAnsi="宋体" w:eastAsia="宋体" w:cs="宋体"/>
          <w:color w:val="000"/>
          <w:sz w:val="28"/>
          <w:szCs w:val="28"/>
        </w:rPr>
        <w:t xml:space="preserve">第五，扎实开展“维护人民群众合法权益，解决反映强烈突出问题”专项检查活动。认真查摆和纠正执法办案活动中存在的不理性、不平和、不文明、不规范等六个方面的问题，切实防止和纠正利用和滥用检察执法权以案谋私、有令不行、有禁不止等问题，严格执行中央政法委“四个一律”的要求，以“零容忍”的态度，严肃查处检察人员违纪违法案件。</w:t>
      </w:r>
    </w:p>
    <w:p>
      <w:pPr>
        <w:ind w:left="0" w:right="0" w:firstLine="560"/>
        <w:spacing w:before="450" w:after="450" w:line="312" w:lineRule="auto"/>
      </w:pPr>
      <w:r>
        <w:rPr>
          <w:rFonts w:ascii="宋体" w:hAnsi="宋体" w:eastAsia="宋体" w:cs="宋体"/>
          <w:color w:val="000"/>
          <w:sz w:val="28"/>
          <w:szCs w:val="28"/>
        </w:rPr>
        <w:t xml:space="preserve">第六，着眼长远建设，建立健全和完善机制。第四季度，着眼于巩固和发展主题教育实践活动成果，进一步深入推进三项重点工作，着力抓好群众诉求表达机制、执法办案风险评估预警机制、贯彻宽严相济刑事政策的工作机制、社会矛盾化解机制、参与社会管理创新的机制、促进公正廉洁执法机制等六个方面的机制建设，推动检察工作和检察队伍建设科学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2025-05-15T00:46:51+08:00</dcterms:created>
  <dcterms:modified xsi:type="dcterms:W3CDTF">2025-05-15T00:46:51+08:00</dcterms:modified>
</cp:coreProperties>
</file>

<file path=docProps/custom.xml><?xml version="1.0" encoding="utf-8"?>
<Properties xmlns="http://schemas.openxmlformats.org/officeDocument/2006/custom-properties" xmlns:vt="http://schemas.openxmlformats.org/officeDocument/2006/docPropsVTypes"/>
</file>