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在全市加强冬季交通管理预防重特大交通事故会议上的讲话大全</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加强冬季交通管理预防重特大交通事故会议上的讲话大全同志们：近期，xx和盛市党政组织都相继召开了加强冬季交通管理、预防和遏制重特大交通事故电话电话会议。期间，各级党政组织对交通安全工作都非常重视，并提出了明确要求，一定要抓好冬...</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第一篇：在全市加强冬季交通管理预防重特大交通事故会议上的讲话大全</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近期，xx和盛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年以来，随着我市改革开放的不断深入和招商引资的广泛开展，经济超常规、跨越式发展的速度越来越快，机动车辆迅猛增加，交通流量成倍增长，道路条件与交通流量之间的矛盾日益突出，这就进一步增加了交通安全工作的难度，对交通安全工作提出了更高的标准和要求。尤其是进入冬季，雨雪雾天气增多，浓见度低，视线不好，交通事故增多。仅11月份就发生交通事故226起，其中死亡事故20起。从这些情况可以看出，当前我市交通事故出现了较大反弹，特别是重大交通事故时有发生，有时一天发生4起死亡事故，我们面临的交通安全形势非常严峻。造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领导同志对交通安全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部分驾驶员法律意识淡雹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目前看，大部分群众交通安全意识淡薄，有的非机动车占用机动车道；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以上问题的存在，严重影响着我市的交通安全，必须在冬季工作中，有针对性地采取措施，加大力度，认真加以解决，切实维护好我市的交通秩序，确保人民群众的生命财产安全。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三、下步交通安全应抓好的几项工作</w:t>
      </w:r>
    </w:p>
    <w:p>
      <w:pPr>
        <w:ind w:left="0" w:right="0" w:firstLine="560"/>
        <w:spacing w:before="450" w:after="450" w:line="312" w:lineRule="auto"/>
      </w:pPr>
      <w:r>
        <w:rPr>
          <w:rFonts w:ascii="宋体" w:hAnsi="宋体" w:eastAsia="宋体" w:cs="宋体"/>
          <w:color w:val="000"/>
          <w:sz w:val="28"/>
          <w:szCs w:val="28"/>
        </w:rPr>
        <w:t xml:space="preserve">第一，要进一步提高思想认识，切实加强对全市冬季交通安全工作的组织领导。各部门、各单位要牢固树立“立党为公，执政为民”的思想，坚决克服重经济效益轻交通安全、重眼前利益轻长远利益的思想，迅速适应形势，更新观念，提高认识，切实加强领导，健全机构，完善制度，明确分工，落实责任，真正把冬季交通安全工作摆到重要位置，切实抓紧抓好。如果哪个部门单位不重视而发生问题，并逐级追究责任，从严处理。</w:t>
      </w:r>
    </w:p>
    <w:p>
      <w:pPr>
        <w:ind w:left="0" w:right="0" w:firstLine="560"/>
        <w:spacing w:before="450" w:after="450" w:line="312" w:lineRule="auto"/>
      </w:pPr>
      <w:r>
        <w:rPr>
          <w:rFonts w:ascii="宋体" w:hAnsi="宋体" w:eastAsia="宋体" w:cs="宋体"/>
          <w:color w:val="000"/>
          <w:sz w:val="28"/>
          <w:szCs w:val="28"/>
        </w:rPr>
        <w:t xml:space="preserve">第二，要强化冬季交通安全教育，切实提高全民的交通安全意识。各级各部门各单位要在搞好职业驾驶员教育培训的同时，还要把非职业驾驶员和干部职工、城市居民、农村村民、学校师生纳入交通安全宣传教育的范围，利用多形式、多渠道、多工具开展好交通安全教育。各部门各单位要与公安部门密切配合，开展好交通安全法进企业、进学校、进社区、进村庄、进家庭的“五进”教育，全面提高人民群众的交通安全意识，增强遵守交通安全法的自觉性。</w:t>
      </w:r>
    </w:p>
    <w:p>
      <w:pPr>
        <w:ind w:left="0" w:right="0" w:firstLine="560"/>
        <w:spacing w:before="450" w:after="450" w:line="312" w:lineRule="auto"/>
      </w:pPr>
      <w:r>
        <w:rPr>
          <w:rFonts w:ascii="宋体" w:hAnsi="宋体" w:eastAsia="宋体" w:cs="宋体"/>
          <w:color w:val="000"/>
          <w:sz w:val="28"/>
          <w:szCs w:val="28"/>
        </w:rPr>
        <w:t xml:space="preserve">第三，要全面推进冬季交通管理社会化，切实加强基层基础工作。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第四，要严格执法，切实提高冬季路面管控能力。公安机关是交通管理工作的主管部门。公安机关的职能发挥得如何，直接影响着交通安全工作的水平和质量。工作中，一是要毫不放松地抓好路面管控。要以预防和减少冬季交通事故为核心，建立科学合理的警务机制，健全完善执勤中队检查、考核、评比、奖励办法。切实开展好冬季路巡路查，对违反交通安全法的，该批评的批评、该处罚的处罚，该吊扣、吊销驾驶执照的要坚决吊扣、吊销；特别是对客车严重超员、货车严重超载、农用车拖拉机违法载人等严重违法行为，要见一个、扣一个，从严处理一个；对违法造成重大交通事故需要追究刑事责任的，要坚决追究刑事责任，绝不能纵容姑息，以增强打击的震慑力，树立起公安交警严管重罚的权威。二是要认真抓好今年冬季机动车辆的临时检验和驾驶员临时审验。要严格检审程序，严把检审质量，对检审不合格的一律不予签章，不准上路。要严格实行车辆使用、报废制度，对已经报废的车辆和私自改型的车辆，一律不准上路行驶，凡是违反者，一定要从严查处。对假牌假证，一旦发现，要立即没收，并顺线追踪，一查到底，坚决摧毁一批制假窝点，查获一批违法犯罪分子，依法从严处理。三是有关部门要密切配合，团结协作。交通部门要充分发挥职能作用，对机动车无营运证上路运输，影响交通安全的要立即查纠处理，要组织力量对市区出租车乱停乱放行为，加大查处力度，维护好市区交通秩序；公路部门要立足实际，加大投入，对公路标志标线要及时增设、施划，对事故多发点段要进行改造，对破损路面要及时抢修，确保道路安全畅通。安监部门要加大对道路交通安全管理工作的检查监督力度，发现问题，及时通报有关部门立即解决，确保全市冬季交通管理工作实效，开创冬季交通安全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xx和省、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 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年以来，随着我市改革开放的不断深入和招商引资的广泛开展，经济超常规、跨越式发展的速度越来越快，机动车辆迅猛增加，交通流量成倍增长，道路条件与交通流量之间的矛盾日益突出，这就进一步增加了交通安全工作的难度，对交通安全工作提出了更高的标准和要求。尤其是进入冬季，雨雪雾天气增多，浓见度低，视线不好，交通事故增多。仅11月份就发生交通事故226起，其中死亡事故20起。从这些情况可以看出，当前我市交通事故出现了较大反弹，特别是重大交通事故时有发生，有时一天发生4起死亡事故，我们面临的交通安全形势非常严峻。造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领导同志对交通安全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w:t>
      </w:r>
    </w:p>
    <w:p>
      <w:pPr>
        <w:ind w:left="0" w:right="0" w:firstLine="560"/>
        <w:spacing w:before="450" w:after="450" w:line="312" w:lineRule="auto"/>
      </w:pPr>
      <w:r>
        <w:rPr>
          <w:rFonts w:ascii="宋体" w:hAnsi="宋体" w:eastAsia="宋体" w:cs="宋体"/>
          <w:color w:val="000"/>
          <w:sz w:val="28"/>
          <w:szCs w:val="28"/>
        </w:rPr>
        <w:t xml:space="preserve">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目前看，大部分群众交通安全意识淡薄，有的非机动车占用机动车道；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以上问题的存在，严重影响着我市的交通安全，必须在冬季工作中，有针对性地采取措施，加大力度，认真加以解决，切实维护好我市的交通秩序，确保人民群众的生命财产安全。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三、下步交通安全应抓好的几项工作</w:t>
      </w:r>
    </w:p>
    <w:p>
      <w:pPr>
        <w:ind w:left="0" w:right="0" w:firstLine="560"/>
        <w:spacing w:before="450" w:after="450" w:line="312" w:lineRule="auto"/>
      </w:pPr>
      <w:r>
        <w:rPr>
          <w:rFonts w:ascii="宋体" w:hAnsi="宋体" w:eastAsia="宋体" w:cs="宋体"/>
          <w:color w:val="000"/>
          <w:sz w:val="28"/>
          <w:szCs w:val="28"/>
        </w:rPr>
        <w:t xml:space="preserve">第一，要进一步提高思想认识，切实加强对全市冬季交通安全工作的组织领导。各部门、各单位要牢固树立“立党为公，执政为民”的思想，坚决克服重经济效益轻交通安全、重眼前利益轻长远利益的思想，迅速适应形势，更新观念，提高认识，切实加强领导，健全机构，完善制度，明确分工，落实责任，真正把冬季交通安全工作摆到重要位置，切实抓紧抓好。如果哪个部门单位不重视而发生问题，并逐级追究责任，从严处理。</w:t>
      </w:r>
    </w:p>
    <w:p>
      <w:pPr>
        <w:ind w:left="0" w:right="0" w:firstLine="560"/>
        <w:spacing w:before="450" w:after="450" w:line="312" w:lineRule="auto"/>
      </w:pPr>
      <w:r>
        <w:rPr>
          <w:rFonts w:ascii="宋体" w:hAnsi="宋体" w:eastAsia="宋体" w:cs="宋体"/>
          <w:color w:val="000"/>
          <w:sz w:val="28"/>
          <w:szCs w:val="28"/>
        </w:rPr>
        <w:t xml:space="preserve">第二，要强化冬季交通安全教育，切实提高全民的交通安全意识。各级各部门各单位要在搞好职业驾驶员教育培训的同时，还要把非职业驾驶员和干部职工、城市居民、农村村民、学校师生纳入交通安全宣传教育的范围，利用多形式、多渠道、多工具开展好交通安全教育。各部门各单位要与公安部门密切配合，开展好交通安全法进企业、进学校、进社区、进村庄、进家庭的“五进”教育，全面提高人民群众的交通安全意识，增强遵守交通安全法的自觉性。</w:t>
      </w:r>
    </w:p>
    <w:p>
      <w:pPr>
        <w:ind w:left="0" w:right="0" w:firstLine="560"/>
        <w:spacing w:before="450" w:after="450" w:line="312" w:lineRule="auto"/>
      </w:pPr>
      <w:r>
        <w:rPr>
          <w:rFonts w:ascii="宋体" w:hAnsi="宋体" w:eastAsia="宋体" w:cs="宋体"/>
          <w:color w:val="000"/>
          <w:sz w:val="28"/>
          <w:szCs w:val="28"/>
        </w:rPr>
        <w:t xml:space="preserve">第三，要全面推进冬季交通管理社会化，切实加强基层基础工作。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第四，要严格执法，切实提高冬季路面管控能力。公安机关是交通管理工作的主管部门。公安机关的职能发挥得如何，直接影响着交通安全工作的水平和质量。工作中，一是要毫不放松地抓好路面管控。要以预防和减少冬季交通事故为核心，建立科学合理的警务机制，健全完善执勤中队检查、考核、评比、奖励办法。切实开展好冬季路巡路查，对违反交通安全法的，该批评的批评、该处罚的处罚，该吊扣、吊销驾驶执照的要坚决吊扣、吊销；特别是对客车严重超员、货车严重超载、农用车拖拉机违法载人等严重违法行为，要见一个、扣一个，从严处理一个；对违法造成重大交通事故需要追究刑事责任的，要坚决追究刑事责任，绝不能纵容姑息，以增强打击的震慑力，树立起公安交警严管重罚的权威。二是要认真抓好今年冬季机动车辆的临时检验和驾驶员临时审验。要严格检审程序，严把检审质量，对检审不合格的一律不予签章，不准上路。要严格实行车辆使用、报废制度，对已经报废的车辆和私自改型的车辆，一律不准上路行驶，凡是违反者，一定要从严查处。对假牌假证，一旦发现，要立即没收，并顺线追踪，一查到底，坚决摧毁一批制假窝点，查获一批违法犯罪分子，依法从严处理。三是有关部门要密切配合，团结协作。交通部门要充分发挥职能作用，对机动车无营运证上路运输，影响交通安全的要立即查纠处理，要组织力量对市区出租车乱停乱放行为，加大查处力度，维护好市区交通秩序；公路部门要立足实际，加大投入，对公路标志标线要及时增设、施划，对事故多发点段要进行改造，对破损路面要及时抢修，确保道路安全畅通。安监部门要加大对道路交通安全管理工作的检查监督力度，发现问题，及时通报有关部门立即解决，确保全市冬季交通管理工作实效，开创冬季交通安全管理工作新局面。</w:t>
      </w:r>
    </w:p>
    <w:p>
      <w:pPr>
        <w:ind w:left="0" w:right="0" w:firstLine="560"/>
        <w:spacing w:before="450" w:after="450" w:line="312" w:lineRule="auto"/>
      </w:pPr>
      <w:r>
        <w:rPr>
          <w:rFonts w:ascii="宋体" w:hAnsi="宋体" w:eastAsia="宋体" w:cs="宋体"/>
          <w:color w:val="000"/>
          <w:sz w:val="28"/>
          <w:szCs w:val="28"/>
        </w:rPr>
        <w:t xml:space="preserve">同志们，做好今年冬季的道路交通安全工作，事关全市社会稳定经济发展、人民乐业的的大事。各级各部门各单位一定要提高认识，统一思想，不断增强责任心和紧迫感，密切配合，扎实工作，共同把我市的冬季道路交通安全工作做好，为建设“平安广州”做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务院和省、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舆论，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舆论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黑体" w:hAnsi="黑体" w:eastAsia="黑体" w:cs="黑体"/>
          <w:color w:val="000000"/>
          <w:sz w:val="36"/>
          <w:szCs w:val="36"/>
          <w:b w:val="1"/>
          <w:bCs w:val="1"/>
        </w:rPr>
        <w:t xml:space="preserve">第四篇：冬季重特大道路交通事故预防工作措施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12月、1月、2月为冬季，针对冬季车流、客流、物流大幅增加，农民工返乡、学生放假、探亲访友集中出行频繁，加之雨雾冰雪恶劣天气多发，极易发生重特大交通事故的实际，为了保障人民群众出行的生命安全，特别是元旦、春节重要时段交通安全形势稳定，应采取以下硬性措施，全力预防和减少重特大道路交通事故的发生。</w:t>
      </w:r>
    </w:p>
    <w:p>
      <w:pPr>
        <w:ind w:left="0" w:right="0" w:firstLine="560"/>
        <w:spacing w:before="450" w:after="450" w:line="312" w:lineRule="auto"/>
      </w:pPr>
      <w:r>
        <w:rPr>
          <w:rFonts w:ascii="宋体" w:hAnsi="宋体" w:eastAsia="宋体" w:cs="宋体"/>
          <w:color w:val="000"/>
          <w:sz w:val="28"/>
          <w:szCs w:val="28"/>
        </w:rPr>
        <w:t xml:space="preserve">一、加强交通安全宣传教育。要充分发挥传统媒体和新兴媒体的作用，广泛宣传超速、超员、超载和疲劳驾驶、酒后驾驶等严重交通违法行为的危害性。要联合当地主要媒体，共同策划宣传报道工作，组织记者随警作战，曝光严重交通违法行为，剖析严重交通违法行为的深层次原因。要开通110、122等短信报警平台，受理群众举报，接受群众监督，并对举报人给予奖励。要积极协调宣传部门，在媒体持续播出杜绝超速、超员、超载、疲劳驾驶、酒后驾驶等严重交通违法行为的主题公益宣传广告。要加大对元旦、春节期间安全出行提示性宣传。要在车站、广场、执勤点、服务区等车辆、人员密集场所张贴宣传标语、散发宣传资料，播放警示光碟，营造浓厚的宣传氛围。</w:t>
      </w:r>
    </w:p>
    <w:p>
      <w:pPr>
        <w:ind w:left="0" w:right="0" w:firstLine="560"/>
        <w:spacing w:before="450" w:after="450" w:line="312" w:lineRule="auto"/>
      </w:pPr>
      <w:r>
        <w:rPr>
          <w:rFonts w:ascii="宋体" w:hAnsi="宋体" w:eastAsia="宋体" w:cs="宋体"/>
          <w:color w:val="000"/>
          <w:sz w:val="28"/>
          <w:szCs w:val="28"/>
        </w:rPr>
        <w:t xml:space="preserve">二、加强路面行车秩序管控。要将2/3以上警力充实到执勤执法一线，将执法装备全部投入基层，依法严厉查处机动车超速行驶、客车超员、货车超载、疲劳驾驶严重交通违法行为。交通安全检查服务站对7座以上客运车辆要认真落 1</w:t>
      </w:r>
    </w:p>
    <w:p>
      <w:pPr>
        <w:ind w:left="0" w:right="0" w:firstLine="560"/>
        <w:spacing w:before="450" w:after="450" w:line="312" w:lineRule="auto"/>
      </w:pPr>
      <w:r>
        <w:rPr>
          <w:rFonts w:ascii="宋体" w:hAnsi="宋体" w:eastAsia="宋体" w:cs="宋体"/>
          <w:color w:val="000"/>
          <w:sz w:val="28"/>
          <w:szCs w:val="28"/>
        </w:rPr>
        <w:t xml:space="preserve">实“六必查”措施。每个大队至少设置两处以上测速点，每天测速时间不得少于6小时。要针对学生回家返校、农民工返乡回程、农村拜年结婚、探亲访友、红白喜事等重点时段、路段，严查低速货车、三轮汽车违法载人、面包车超员、粘贴深色窗膜、摩托车超载等交通违法行为。春节期间，城市地区、城郊结合部和人流集中的乡镇、县乡道路加大酒后驾驶整治力度。高速公路重点整治超速、超员、疲劳驾驶、违法上下客、大货车长不按规定车道行驶、车辆违法占用应急车道等严重交通违法行为，确保高速公路行车安全。</w:t>
      </w:r>
    </w:p>
    <w:p>
      <w:pPr>
        <w:ind w:left="0" w:right="0" w:firstLine="560"/>
        <w:spacing w:before="450" w:after="450" w:line="312" w:lineRule="auto"/>
      </w:pPr>
      <w:r>
        <w:rPr>
          <w:rFonts w:ascii="宋体" w:hAnsi="宋体" w:eastAsia="宋体" w:cs="宋体"/>
          <w:color w:val="000"/>
          <w:sz w:val="28"/>
          <w:szCs w:val="28"/>
        </w:rPr>
        <w:t xml:space="preserve">三、加强交通安全源头排查整治。要联合安监、交通运输等部门，加快安防设施建设特别是急弯陡坡、临水临崖危险路段治理进度，增设警示标志或减速等防护设施，修补已损坏的护栏或缺口。要会同有关部门对营运驾驶人、客运车辆的交通违法行为进行一次集中清理，对营运车辆安全隐患开展一次集中排查整治行动。要摸清辖区内客运车辆通行班次时间，主动协调有关部门，调整班线和发车时间，严禁长途客运车辆凌晨2时至5时通行，严禁客运车辆夜间通行三级以下（含）山区公路的规定。要会同交通运管部门督促运输企业落实GPS监控平台24小时值守制度，及时发现、提醒纠正驾驶人交通违法行为。要加强学生、农民工包车和自驾车队返乡管理，主动到学校、用工单位开展摸底排查，教育假期出行学生、返乡群众不坐超员车和非客运车辆。</w:t>
      </w:r>
    </w:p>
    <w:p>
      <w:pPr>
        <w:ind w:left="0" w:right="0" w:firstLine="560"/>
        <w:spacing w:before="450" w:after="450" w:line="312" w:lineRule="auto"/>
      </w:pPr>
      <w:r>
        <w:rPr>
          <w:rFonts w:ascii="宋体" w:hAnsi="宋体" w:eastAsia="宋体" w:cs="宋体"/>
          <w:color w:val="000"/>
          <w:sz w:val="28"/>
          <w:szCs w:val="28"/>
        </w:rPr>
        <w:t xml:space="preserve">四、加强春运和恶劣天气交通事故预防。春运期间，全警动员，全员上路，警力不足的地方要从支队机关抽调警力</w:t>
      </w:r>
    </w:p>
    <w:p>
      <w:pPr>
        <w:ind w:left="0" w:right="0" w:firstLine="560"/>
        <w:spacing w:before="450" w:after="450" w:line="312" w:lineRule="auto"/>
      </w:pPr>
      <w:r>
        <w:rPr>
          <w:rFonts w:ascii="宋体" w:hAnsi="宋体" w:eastAsia="宋体" w:cs="宋体"/>
          <w:color w:val="000"/>
          <w:sz w:val="28"/>
          <w:szCs w:val="28"/>
        </w:rPr>
        <w:t xml:space="preserve">充实一线，加强高速公路、国省道和县乡道路事故多发路段的管理，继续推行有奖举报客运车辆超员等交通违法行为的制度。要针对春节前后交通违法特点和事故规律，采取有针对性措施，全力预防交通事故。要加强今冬明春雨雾冰雪恶劣天气下的道路交通管理，进一步完善与相关部门应急联动机制，及时发布有关信息，提前做好交通诱导、分流，必要时通过间断放行、警车带道等措施，引导车辆安全通行。高速交警要加强冰雪路段和雾天通行秩序管理，防止多车相撞和二次事故的发生。</w:t>
      </w:r>
    </w:p>
    <w:p>
      <w:pPr>
        <w:ind w:left="0" w:right="0" w:firstLine="560"/>
        <w:spacing w:before="450" w:after="450" w:line="312" w:lineRule="auto"/>
      </w:pPr>
      <w:r>
        <w:rPr>
          <w:rFonts w:ascii="宋体" w:hAnsi="宋体" w:eastAsia="宋体" w:cs="宋体"/>
          <w:color w:val="000"/>
          <w:sz w:val="28"/>
          <w:szCs w:val="28"/>
        </w:rPr>
        <w:t xml:space="preserve">五、加强区域警务协作配合。要加强相邻省（市）交警部门的协调配合，互通信息，实行联勤联动，联合整治突出交通违法行为。相邻交警大中队、高速与普通公路交警队要实行联勤联动，划定责任区，落实责任人，切实提高路面见警率、管事率，全力预防重特大交通事故。</w:t>
      </w:r>
    </w:p>
    <w:p>
      <w:pPr>
        <w:ind w:left="0" w:right="0" w:firstLine="560"/>
        <w:spacing w:before="450" w:after="450" w:line="312" w:lineRule="auto"/>
      </w:pPr>
      <w:r>
        <w:rPr>
          <w:rFonts w:ascii="宋体" w:hAnsi="宋体" w:eastAsia="宋体" w:cs="宋体"/>
          <w:color w:val="000"/>
          <w:sz w:val="28"/>
          <w:szCs w:val="28"/>
        </w:rPr>
        <w:t xml:space="preserve">六、加强分析研判和督导检查。要结合冬季重特大交通事故规律、特点，加强事故预警和分析研判，做到每周、每半月、每月实事求是地分析辖区交通安全形势，有针对性调整警力安排和工作部署，做到事半功倍，务求在事故预防中取得实效。要进一步加强以暗访为主的督导检查，落实支队包大队、大队包中队、中队包路段的三级承包督导责任制。要把事故高发的重点路段、重点时段和周末、元旦、春节期间的勤务工作作为督查重点，针对发现的问题，坚持一抓到底。对工作不落实，引发重特大交通事故的，要坚决进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第五篇：预防重特大道路交通事故工作整治会议讲话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由道路交通安全委员会成员以及各有车企业负责人参加的会议，主要任务是：迅速贯彻落实全省、全市预防重特大道路交通事故电视电话会议精神，深入分析当前全县道路交通安全形势，通报“3.12”群死群伤重特大道路交通事故情况，分析事故发生的原因，研究对策措施，对预防重特大道路交通事故进行再动员、再部署，开展道路交通安全百日整治，全力抓好道路交通安全管理工作，坚决杜绝再次发生有影响的重特大道路交通事故，努力为我县营造更加安全、畅通的道路交通环境。下面，我代表县委、县政府强调三点意见。</w:t>
      </w:r>
    </w:p>
    <w:p>
      <w:pPr>
        <w:ind w:left="0" w:right="0" w:firstLine="560"/>
        <w:spacing w:before="450" w:after="450" w:line="312" w:lineRule="auto"/>
      </w:pPr>
      <w:r>
        <w:rPr>
          <w:rFonts w:ascii="宋体" w:hAnsi="宋体" w:eastAsia="宋体" w:cs="宋体"/>
          <w:color w:val="000"/>
          <w:sz w:val="28"/>
          <w:szCs w:val="28"/>
        </w:rPr>
        <w:t xml:space="preserve">一、牢记事故教训，认清严峻形势，切实增强做好道路交通安全工作的责任感和使命感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从调查情况看，货车超载、刹车失灵、车辆失控、采取措施不当、客车超员是导致事故的直接原因。但是仔细想一想，我们政府的相关职能部门是不是也有责任？是不是也存在着这样或那样的问题？隐患整改不彻底、源头管理不落实、企业驾驶人安全教育不到位也是这起事故发生的重要原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3.12”特大交通事故的发生，使得我县道路交通安全形势异常严峻，在给我们敲响了警钟的同时，也给我们今后的道路交通安全工作带来了较大的压力。分析这起事故发生的主要原因：一是有的部门和单位领导对当前严峻的道路交通安全形势认识不足、重视不够，仍然存在着麻痹大意思想。二是在道路交通安全宣传、道路交通安全隐患排查整治等方面还存在许多薄弱环节，监管措施不到位。三是驾驶员交通安全意识淡薄，超速、超载、超员、超车和酒后驾车是导致事故发生的根本原因。四是大货车超载运输、刹车失灵和大型客车违法行驶是导致群死群伤事故发生的直接原因。对此，我们一定要深刻总结和反思这次事故教训，认清当前严峻形势，从关注民生、关爱群众生命安全的角度，充分认识抓好道路交通安全工作的重要意义，切实增强抓好道路交通安全工作的责任感、使命感和紧迫感，以求实务实的工作态度,采取超常规举措，强化道路交通管理工作，最大限度地预防和减少道路交通事故，确保不发生重特大交通事故，为全县经济社会发展和人民群众生命财产安全提供保障。</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二、突出重点，强化措施，全面做好道路交通安全集中整治工作</w:t>
      </w:r>
    </w:p>
    <w:p>
      <w:pPr>
        <w:ind w:left="0" w:right="0" w:firstLine="560"/>
        <w:spacing w:before="450" w:after="450" w:line="312" w:lineRule="auto"/>
      </w:pPr>
      <w:r>
        <w:rPr>
          <w:rFonts w:ascii="宋体" w:hAnsi="宋体" w:eastAsia="宋体" w:cs="宋体"/>
          <w:color w:val="000"/>
          <w:sz w:val="28"/>
          <w:szCs w:val="28"/>
        </w:rPr>
        <w:t xml:space="preserve">道路交通安全工作是一项系统工程，必须统筹兼顾、突出重点、强化措施、狠抓落实,全力推进道路交通安全工作，努力实现“压事故、保安全、保畅通”的目标。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一）突出抓好交通安全宣传。一要制定宣传提纲，对全县的道路交通安全宣传工作进行认真安排部署，集中开展专项整治活动。二要充分发挥新闻媒体覆盖面广、时效性好的优势，利用电视、广播和互联网等媒介，做好道路交通安全宣传工作。三要在城区街道和国道、省道、县道重点路段悬挂宣传横幅，形成浓厚的宣传氛围。四要对典型交通事故进行广泛宣传，制作光碟和专题片，把近期全国、全省、全市的典型事故，通过多媒体表现出来。要在驾驶员培训班进行宣讲和播放，通过驾驶人自身违法行为引发交通事故的典型案例，现身说法，以案说法，用典型事例和案例教育驾驶人和群众。五要设立交通违法行为有奖举报电话，在客运站张贴，在电视台等媒体公布。</w:t>
      </w:r>
    </w:p>
    <w:p>
      <w:pPr>
        <w:ind w:left="0" w:right="0" w:firstLine="560"/>
        <w:spacing w:before="450" w:after="450" w:line="312" w:lineRule="auto"/>
      </w:pPr>
      <w:r>
        <w:rPr>
          <w:rFonts w:ascii="宋体" w:hAnsi="宋体" w:eastAsia="宋体" w:cs="宋体"/>
          <w:color w:val="000"/>
          <w:sz w:val="28"/>
          <w:szCs w:val="28"/>
        </w:rPr>
        <w:t xml:space="preserve">（二）严格道路交通事故源头管理。预防道路交通事故是道路交通安全工作的中心任务，要从人、车、运输企业入手，切实将道路交通安全隐患消除在萌芽状态。一要加大运输企业监督管理力度。现阶段天气转暖，旅游季节将至，我县辖区即将进入交通事故的高发期，对此，交警、交通、安监等部门要监督运输企业落实道路交通安全主体责任，加强对运输企业、客运车辆及驾驶人的监管，运输企业要对企业道路交通安全负总责。交通运输部门要严把运输经营者市场准入关、营运车辆技术状况关、营运驾驶人从业资格关，加强对公路客运站的安全监管。交警部门要定期会同安监、交通、公安部门对客运企业安全生产责任制和各项规章落实情况、安全投入和教育培训、车辆及设施设备的安全管理情况进行检查，对不具备基本安全条件的客运企业，要限期整改；逾期不能达标的，要停业整顿直至取消经营资质。交警、运管所要与运输公司建立客运车辆交通违法行为反馈制度，将客运车辆违法驾驶人违法信息</w:t>
      </w:r>
    </w:p>
    <w:p>
      <w:pPr>
        <w:ind w:left="0" w:right="0" w:firstLine="560"/>
        <w:spacing w:before="450" w:after="450" w:line="312" w:lineRule="auto"/>
      </w:pPr>
      <w:r>
        <w:rPr>
          <w:rFonts w:ascii="宋体" w:hAnsi="宋体" w:eastAsia="宋体" w:cs="宋体"/>
          <w:color w:val="000"/>
          <w:sz w:val="28"/>
          <w:szCs w:val="28"/>
        </w:rPr>
        <w:t xml:space="preserve">及时抄告给客运企业，客运企业也要把对驾驶人处理的信息反馈给交警和运管所。如若同一辆客运机动车经交警和运管所处罚后仍不改正、再次发生超员违法行为的，将对车主、企业法人进行处罚，造成后果要的追究其法律责任。二要加大驾驶人管理力度。要进一步完善驾驶证申领考试监督制约机制，严把驾驶人审核、考试、发证关。公安交警、交通运输部门要重点对客运、货运、危险化学品运输等驾驶人员从业资格加强管理，对不符合规定的驾驶人，要坚决予以取缔。要通过狠抓驾驶人的教育和管理，提高他们的交通安全意识、车辆驾驶技术和遵法行驶的自觉性。三要加大事故隐患路段排查整改力度。今后凡是重大事故隐患路段，一律按照等级分级整改，国道、省道由县交通局负责上报省公路管理局并落实整改，县道由县交通局负责整改，乡道、村道由当地镇政府负责整改，要全力确保重大事故隐患路段整改到位。县委、县政府已经确定国道鹤大线泉阳至万良段（852 公里至855 公里）、国道鹤大线砬子河至沿江段（783公里至797公里处）、省道朝长线松江河至抚松段（139 公里加600 米至148公里）为全县重点事故隐患路段，全部由县交通局实施整改，抚松至抽水8至17公里处与兴隆乡至四季村路段缺少警示标志，由当地政府进行整改，切实将以上5个路段整改落到实处。</w:t>
      </w:r>
    </w:p>
    <w:p>
      <w:pPr>
        <w:ind w:left="0" w:right="0" w:firstLine="560"/>
        <w:spacing w:before="450" w:after="450" w:line="312" w:lineRule="auto"/>
      </w:pPr>
      <w:r>
        <w:rPr>
          <w:rFonts w:ascii="宋体" w:hAnsi="宋体" w:eastAsia="宋体" w:cs="宋体"/>
          <w:color w:val="000"/>
          <w:sz w:val="28"/>
          <w:szCs w:val="28"/>
        </w:rPr>
        <w:t xml:space="preserve">（三）全面提高路面管控能力。一要提高见警率。随着公路建设的快速发展，过往车辆逐年增多，给我县道路交通安全带来了较大隐患。对此，县公安局要整合交警、巡警、公安派出所等部门的警力资源，集中开展统一行动。交警大队要有90%以上的警力上道执勤，采取定人、定岗、定责等办法，全面落实包路责任制。要及时掌握易发事故路段、时段和辖区公路通行的客运车辆情况，把警力重点投入到路况复杂、易发事故路段和时段上。路面执勤交警要认真履行职责，切实加强巡逻管控，做到严格执法、文明执法、规范执法，准确适用法律，对客运车辆违法行为予以重点监管。二要提高管事率。好的交通秩序，主要是靠管出来的，严管严罚在当前一个时期是最主要、最直接、最有效的手段。要有针对性地开展专项整治活动，启用全部的测速、测酒设备，用好用足法律规定，管出、罚出法律的尊严，形成严管严罚的高压态势。要切实加强对客运车辆通行的安全管理，尤其是对在我县境内通行的客车、大货车，要坚持“逢车必查”、“逐车登记”，严格各项管理制</w:t>
      </w:r>
    </w:p>
    <w:p>
      <w:pPr>
        <w:ind w:left="0" w:right="0" w:firstLine="560"/>
        <w:spacing w:before="450" w:after="450" w:line="312" w:lineRule="auto"/>
      </w:pPr>
      <w:r>
        <w:rPr>
          <w:rFonts w:ascii="宋体" w:hAnsi="宋体" w:eastAsia="宋体" w:cs="宋体"/>
          <w:color w:val="000"/>
          <w:sz w:val="28"/>
          <w:szCs w:val="28"/>
        </w:rPr>
        <w:t xml:space="preserve">度，严查客车超员、超速、酒后驾车等违法行为。三要强化道路管控。要密切关注和及时掌握天气预报信息，加大夜间和多发时段的巡逻，确保冬季恶劣天气条件下的路面故障车辆、事故车辆和违法停车、违法行驶的车辆能及时发现、及时施救、及时查处、及时清除现场，努力预防事故的发生。交通部门要对事故多发路段、险桥险段进行排查，及时采取措施，力争早发现、早整治，彻底消除影响交通安全的道路隐患。</w:t>
      </w:r>
    </w:p>
    <w:p>
      <w:pPr>
        <w:ind w:left="0" w:right="0" w:firstLine="560"/>
        <w:spacing w:before="450" w:after="450" w:line="312" w:lineRule="auto"/>
      </w:pPr>
      <w:r>
        <w:rPr>
          <w:rFonts w:ascii="宋体" w:hAnsi="宋体" w:eastAsia="宋体" w:cs="宋体"/>
          <w:color w:val="000"/>
          <w:sz w:val="28"/>
          <w:szCs w:val="28"/>
        </w:rPr>
        <w:t xml:space="preserve">三、加强领导，合力攻坚，确保春、夏道路交通安全</w:t>
      </w:r>
    </w:p>
    <w:p>
      <w:pPr>
        <w:ind w:left="0" w:right="0" w:firstLine="560"/>
        <w:spacing w:before="450" w:after="450" w:line="312" w:lineRule="auto"/>
      </w:pPr>
      <w:r>
        <w:rPr>
          <w:rFonts w:ascii="宋体" w:hAnsi="宋体" w:eastAsia="宋体" w:cs="宋体"/>
          <w:color w:val="000"/>
          <w:sz w:val="28"/>
          <w:szCs w:val="28"/>
        </w:rPr>
        <w:t xml:space="preserve">道路交通安全工作能否真正取得实效，关键是各项工作措施要落实到位。一要强化组织领导。县道路交通安全委员会，特别是公安交警部门要切实负起道路交通安全管理工作的主体责任，严格按照《道路交通安全法》的要求，制定道路交通安全管理规划，把道路交通安全工作纳入重要工作日程和考评体系，研究解决重大交通安全问题。交委会各成员单位主要领导、各运输企业法人要真正重视、支持和积极配合公安交警部门共同抓好道路交通安全工作，并在应急措施、人员和经费等方面提供必要的保障，做到领导到位、组织到位、措施到位、工作成效到位。二要形成工作合力。道路交通安全涉及方方面面，绝不只是公安交警部门的事，而是各有关部门共同的职责。县道路交通安全委员会要充分发挥职能作用，加大对道路交通安全管理工作的组织、协调和安全监管力度。各成员单位要各司其职、各负其责，切实承担起做好道路交通安全工作的政治责任，形成齐抓共管的良好局面。三要严肃责任追究制度。发生问题，坚决进行责任倒查追究，对因行动迟缓、工作滞后而发生重特大交通事故负有管理责任的，不仅要追究肇事者的责任，还要严肃追究主管部门相关领导责任。</w:t>
      </w:r>
    </w:p>
    <w:p>
      <w:pPr>
        <w:ind w:left="0" w:right="0" w:firstLine="560"/>
        <w:spacing w:before="450" w:after="450" w:line="312" w:lineRule="auto"/>
      </w:pPr>
      <w:r>
        <w:rPr>
          <w:rFonts w:ascii="宋体" w:hAnsi="宋体" w:eastAsia="宋体" w:cs="宋体"/>
          <w:color w:val="000"/>
          <w:sz w:val="28"/>
          <w:szCs w:val="28"/>
        </w:rPr>
        <w:t xml:space="preserve">同志们，这次“百日整治”活动时间紧、任务重，县道路交通安全委员会各成员单位、各安全管理部门、各有车企事业单位要统一思想，认清形势，明确任务，扎实工作，全力抓好道路交通安全工作，为抚松人民幸福安康和社会安全稳定创造安全、畅通的道路交通环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2025-05-17T17:52:51+08:00</dcterms:created>
  <dcterms:modified xsi:type="dcterms:W3CDTF">2025-05-17T17:52:51+08:00</dcterms:modified>
</cp:coreProperties>
</file>

<file path=docProps/custom.xml><?xml version="1.0" encoding="utf-8"?>
<Properties xmlns="http://schemas.openxmlformats.org/officeDocument/2006/custom-properties" xmlns:vt="http://schemas.openxmlformats.org/officeDocument/2006/docPropsVTypes"/>
</file>