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计生委2025年计划生育工作计划</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第一篇：计生委2024年计划生育工作计划文 章来源http://www.feisuxs文档大全 w ww.chazidian.com 9 计生委2024年计划生育工作计划2024年我市人口和计划生育工作要深入贯彻科学发展观，全面落实中央和...</w:t>
      </w:r>
    </w:p>
    <w:p>
      <w:pPr>
        <w:ind w:left="0" w:right="0" w:firstLine="560"/>
        <w:spacing w:before="450" w:after="450" w:line="312" w:lineRule="auto"/>
      </w:pPr>
      <w:r>
        <w:rPr>
          <w:rFonts w:ascii="黑体" w:hAnsi="黑体" w:eastAsia="黑体" w:cs="黑体"/>
          <w:color w:val="000000"/>
          <w:sz w:val="36"/>
          <w:szCs w:val="36"/>
          <w:b w:val="1"/>
          <w:bCs w:val="1"/>
        </w:rPr>
        <w:t xml:space="preserve">第一篇：计生委2025年计划生育工作计划</w:t>
      </w:r>
    </w:p>
    <w:p>
      <w:pPr>
        <w:ind w:left="0" w:right="0" w:firstLine="560"/>
        <w:spacing w:before="450" w:after="450" w:line="312" w:lineRule="auto"/>
      </w:pPr>
      <w:r>
        <w:rPr>
          <w:rFonts w:ascii="宋体" w:hAnsi="宋体" w:eastAsia="宋体" w:cs="宋体"/>
          <w:color w:val="000"/>
          <w:sz w:val="28"/>
          <w:szCs w:val="28"/>
        </w:rPr>
        <w:t xml:space="preserve">文 章来源http://www.feisuxs文档大全 w ww.chazidian.com 9</w:t>
      </w:r>
    </w:p>
    <w:p>
      <w:pPr>
        <w:ind w:left="0" w:right="0" w:firstLine="560"/>
        <w:spacing w:before="450" w:after="450" w:line="312" w:lineRule="auto"/>
      </w:pPr>
      <w:r>
        <w:rPr>
          <w:rFonts w:ascii="宋体" w:hAnsi="宋体" w:eastAsia="宋体" w:cs="宋体"/>
          <w:color w:val="000"/>
          <w:sz w:val="28"/>
          <w:szCs w:val="28"/>
        </w:rPr>
        <w:t xml:space="preserve">计生委2025年计划生育工作计划</w:t>
      </w:r>
    </w:p>
    <w:p>
      <w:pPr>
        <w:ind w:left="0" w:right="0" w:firstLine="560"/>
        <w:spacing w:before="450" w:after="450" w:line="312" w:lineRule="auto"/>
      </w:pPr>
      <w:r>
        <w:rPr>
          <w:rFonts w:ascii="宋体" w:hAnsi="宋体" w:eastAsia="宋体" w:cs="宋体"/>
          <w:color w:val="000"/>
          <w:sz w:val="28"/>
          <w:szCs w:val="28"/>
        </w:rPr>
        <w:t xml:space="preserve">2025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加大财政投入，按省委《决定》和鄂财教发[XX年]12chazidian.com 9</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第二篇：“计生委下半年工作计划”计划生育工作计划</w:t>
      </w:r>
    </w:p>
    <w:p>
      <w:pPr>
        <w:ind w:left="0" w:right="0" w:firstLine="560"/>
        <w:spacing w:before="450" w:after="450" w:line="312" w:lineRule="auto"/>
      </w:pPr>
      <w:r>
        <w:rPr>
          <w:rFonts w:ascii="宋体" w:hAnsi="宋体" w:eastAsia="宋体" w:cs="宋体"/>
          <w:color w:val="000"/>
          <w:sz w:val="28"/>
          <w:szCs w:val="28"/>
        </w:rPr>
        <w:t xml:space="preserve">年上半年，我市人口与计划生育工作在市委、市政府的高度重视和正确领导下，在上级业务部门的关心、支持下，全市人口计生工作者认真坚持以邓小平理论和“三个代表”重要思想为指导，深入贯彻落实科学发展观，紧紧围绕年初制定的“稳定一个目标、狠抓两个重点、推进八项工作”为中心，明确责任、完善措施、细化目标、加强督查，各项工作取得了新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（一）人口与计划生育任务指标完成较好</w:t>
      </w:r>
    </w:p>
    <w:p>
      <w:pPr>
        <w:ind w:left="0" w:right="0" w:firstLine="560"/>
        <w:spacing w:before="450" w:after="450" w:line="312" w:lineRule="auto"/>
      </w:pPr>
      <w:r>
        <w:rPr>
          <w:rFonts w:ascii="宋体" w:hAnsi="宋体" w:eastAsia="宋体" w:cs="宋体"/>
          <w:color w:val="000"/>
          <w:sz w:val="28"/>
          <w:szCs w:val="28"/>
        </w:rPr>
        <w:t xml:space="preserve">（二）召开全市人口和计划生育工作会议</w:t>
      </w:r>
    </w:p>
    <w:p>
      <w:pPr>
        <w:ind w:left="0" w:right="0" w:firstLine="560"/>
        <w:spacing w:before="450" w:after="450" w:line="312" w:lineRule="auto"/>
      </w:pPr>
      <w:r>
        <w:rPr>
          <w:rFonts w:ascii="宋体" w:hAnsi="宋体" w:eastAsia="宋体" w:cs="宋体"/>
          <w:color w:val="000"/>
          <w:sz w:val="28"/>
          <w:szCs w:val="28"/>
        </w:rPr>
        <w:t xml:space="preserve">继召开全国和全省人口计生工作会议后，为做到早安排、早部署、早行动、早落实，我市于3月初召开了全市人口和计划生育工作会议。市委副书记邢渭东、市人大副主任杨忠义、市政协副主席赵红出席会议，参加会议的还有市人口计生领导小组成员单位领导和市县人口计生工作人员70余人。会上，市政府巡视员张荫林代表市人民政府作了重要讲话，市人口计生委党组书记、主任张菊兰全面总结了年全市人口计生工作，并安排部署了年工作。会议还通报了年人口与计划生育“双线目标管理考核”结果，签订了“双线目标管理考核”责任书，表彰了人口计生工作先进集体和先进个人。</w:t>
      </w:r>
    </w:p>
    <w:p>
      <w:pPr>
        <w:ind w:left="0" w:right="0" w:firstLine="560"/>
        <w:spacing w:before="450" w:after="450" w:line="312" w:lineRule="auto"/>
      </w:pPr>
      <w:r>
        <w:rPr>
          <w:rFonts w:ascii="宋体" w:hAnsi="宋体" w:eastAsia="宋体" w:cs="宋体"/>
          <w:color w:val="000"/>
          <w:sz w:val="28"/>
          <w:szCs w:val="28"/>
        </w:rPr>
        <w:t xml:space="preserve">（三）宣传学习省委、省政府《决定》，市委、市政府出台了《决定》的《实施意见》</w:t>
      </w:r>
    </w:p>
    <w:p>
      <w:pPr>
        <w:ind w:left="0" w:right="0" w:firstLine="560"/>
        <w:spacing w:before="450" w:after="450" w:line="312" w:lineRule="auto"/>
      </w:pPr>
      <w:r>
        <w:rPr>
          <w:rFonts w:ascii="宋体" w:hAnsi="宋体" w:eastAsia="宋体" w:cs="宋体"/>
          <w:color w:val="000"/>
          <w:sz w:val="28"/>
          <w:szCs w:val="28"/>
        </w:rPr>
        <w:t xml:space="preserve">1.年下半年，省委、省政府出台了《关于进一步加强人口和计划生育工作统筹解决人口问题的决定》（以下简称《决定》），《决定》是新时期指导我省人口计生工作纲领性文件，是我省人口计生工作迈上新台阶的重要标志。为宣传学习好《决定》精神，我委组织古城区、玉龙县人口计生系统和当地群众600多人，在古城区束河四方广场举行了《决定》宣传月启动仪式。宣传月活动在人民群众喜闻乐见的、基层计生协会组织自编自演的、反映对人口计生工作理解、支持的小品、快板和舞蹈中拉开了序幕。整个活动期间，各县（区（转载自文秘家园）也结合自己实际，开展了形式多样的宣传学习活动，全市共在显要地理位置悬挂宣传标语16条，利用计划生育流动服务车深入到基层进行流动宣传，举办培训班进行讲解培训。</w:t>
      </w:r>
    </w:p>
    <w:p>
      <w:pPr>
        <w:ind w:left="0" w:right="0" w:firstLine="560"/>
        <w:spacing w:before="450" w:after="450" w:line="312" w:lineRule="auto"/>
      </w:pPr>
      <w:r>
        <w:rPr>
          <w:rFonts w:ascii="宋体" w:hAnsi="宋体" w:eastAsia="宋体" w:cs="宋体"/>
          <w:color w:val="000"/>
          <w:sz w:val="28"/>
          <w:szCs w:val="28"/>
        </w:rPr>
        <w:t xml:space="preserve">2.在市人口计生委的积极努力下，经市委、市政府认真调查研究，结合我市实际，于年6月出台了《中共丽江市委丽江市人民政府关于贯彻的实施意见》（以下简称《实施意见》），《实施意见》从“充分认识当前全市人口计生工作的重要性和必要性，明确目标、开创人口计生工作新局面，全面完成新时期人口计生工作目标任务，加大保障力度、确保人口计生事业持续健康发展，加强领导、确保《决定》落到实处”等五个方面全面阐述了当前和今后一段时期我市人口计生工作的目标和任务。《实施意见》的出台，必将促进统筹解决全市人口问题，推动人口计生工作持续、健康、稳定发展。</w:t>
      </w:r>
    </w:p>
    <w:p>
      <w:pPr>
        <w:ind w:left="0" w:right="0" w:firstLine="560"/>
        <w:spacing w:before="450" w:after="450" w:line="312" w:lineRule="auto"/>
      </w:pPr>
      <w:r>
        <w:rPr>
          <w:rFonts w:ascii="宋体" w:hAnsi="宋体" w:eastAsia="宋体" w:cs="宋体"/>
          <w:color w:val="000"/>
          <w:sz w:val="28"/>
          <w:szCs w:val="28"/>
        </w:rPr>
        <w:t xml:space="preserve">（四）抓住机遇、加大计划生育服务体系建设</w:t>
      </w:r>
    </w:p>
    <w:p>
      <w:pPr>
        <w:ind w:left="0" w:right="0" w:firstLine="560"/>
        <w:spacing w:before="450" w:after="450" w:line="312" w:lineRule="auto"/>
      </w:pPr>
      <w:r>
        <w:rPr>
          <w:rFonts w:ascii="宋体" w:hAnsi="宋体" w:eastAsia="宋体" w:cs="宋体"/>
          <w:color w:val="000"/>
          <w:sz w:val="28"/>
          <w:szCs w:val="28"/>
        </w:rPr>
        <w:t xml:space="preserve">（五）强化基层基础工作</w:t>
      </w:r>
    </w:p>
    <w:p>
      <w:pPr>
        <w:ind w:left="0" w:right="0" w:firstLine="560"/>
        <w:spacing w:before="450" w:after="450" w:line="312" w:lineRule="auto"/>
      </w:pPr>
      <w:r>
        <w:rPr>
          <w:rFonts w:ascii="宋体" w:hAnsi="宋体" w:eastAsia="宋体" w:cs="宋体"/>
          <w:color w:val="000"/>
          <w:sz w:val="28"/>
          <w:szCs w:val="28"/>
        </w:rPr>
        <w:t xml:space="preserve">（六）开展关爱女孩行动</w:t>
      </w:r>
    </w:p>
    <w:p>
      <w:pPr>
        <w:ind w:left="0" w:right="0" w:firstLine="560"/>
        <w:spacing w:before="450" w:after="450" w:line="312" w:lineRule="auto"/>
      </w:pPr>
      <w:r>
        <w:rPr>
          <w:rFonts w:ascii="宋体" w:hAnsi="宋体" w:eastAsia="宋体" w:cs="宋体"/>
          <w:color w:val="000"/>
          <w:sz w:val="28"/>
          <w:szCs w:val="28"/>
        </w:rPr>
        <w:t xml:space="preserve">为进一步转变人民群众的生育观念，有效治理出生人口性别比。年5月27日</w:t>
      </w:r>
    </w:p>
    <w:p>
      <w:pPr>
        <w:ind w:left="0" w:right="0" w:firstLine="560"/>
        <w:spacing w:before="450" w:after="450" w:line="312" w:lineRule="auto"/>
      </w:pPr>
      <w:r>
        <w:rPr>
          <w:rFonts w:ascii="宋体" w:hAnsi="宋体" w:eastAsia="宋体" w:cs="宋体"/>
          <w:color w:val="000"/>
          <w:sz w:val="28"/>
          <w:szCs w:val="28"/>
        </w:rPr>
        <w:t xml:space="preserve">（七）加强流动人口计划生育服务管理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流动人口计划生育服务管理是新时期人口计生工作的重点、难点。为切实加强全市流动人口计划生育服务管理工作，逐步实现“属地化管理、市民化服务”，上半年我委采取了以下措施：一是加强流动人口计划生育的网络化建设和信息化管理，市人口计生委为县（区）流动人口管理站所和社区流动人口管理员配备了43台计算机，培训了流动人口计划生育服务管理计算机操作技能。二是出台了《丽江市流动人口计划生育服务管理工作考核办法（试行）》，年底将通过各县（区）自查、市级检查等方式对流动人口计划生育服务管理进行单项考核。三是为建立起“统筹兼顾、服务均等、信息共享、区域协作、双向管理”的流动人口计划生育工作机制，实现流入地和流出地互动互补“一盘棋”的格局，出台了《丽江市流动人口计划生育工作“一盘棋”实施方案》和《关于做好全员流动人口统计信息工作的通知》。</w:t>
      </w:r>
    </w:p>
    <w:p>
      <w:pPr>
        <w:ind w:left="0" w:right="0" w:firstLine="560"/>
        <w:spacing w:before="450" w:after="450" w:line="312" w:lineRule="auto"/>
      </w:pPr>
      <w:r>
        <w:rPr>
          <w:rFonts w:ascii="宋体" w:hAnsi="宋体" w:eastAsia="宋体" w:cs="宋体"/>
          <w:color w:val="000"/>
          <w:sz w:val="28"/>
          <w:szCs w:val="28"/>
        </w:rPr>
        <w:t xml:space="preserve">（八）继续深入实施计划生育“奖优免补”政策</w:t>
      </w:r>
    </w:p>
    <w:p>
      <w:pPr>
        <w:ind w:left="0" w:right="0" w:firstLine="560"/>
        <w:spacing w:before="450" w:after="450" w:line="312" w:lineRule="auto"/>
      </w:pPr>
      <w:r>
        <w:rPr>
          <w:rFonts w:ascii="宋体" w:hAnsi="宋体" w:eastAsia="宋体" w:cs="宋体"/>
          <w:color w:val="000"/>
          <w:sz w:val="28"/>
          <w:szCs w:val="28"/>
        </w:rPr>
        <w:t xml:space="preserve">（九）积极推进协会工作</w:t>
      </w:r>
    </w:p>
    <w:p>
      <w:pPr>
        <w:ind w:left="0" w:right="0" w:firstLine="560"/>
        <w:spacing w:before="450" w:after="450" w:line="312" w:lineRule="auto"/>
      </w:pPr>
      <w:r>
        <w:rPr>
          <w:rFonts w:ascii="宋体" w:hAnsi="宋体" w:eastAsia="宋体" w:cs="宋体"/>
          <w:color w:val="000"/>
          <w:sz w:val="28"/>
          <w:szCs w:val="28"/>
        </w:rPr>
        <w:t xml:space="preserve">我市宁蒗县实施“幸福母亲”工程和古城区开展“三结合”项目以来，深受项目实施点计划生育家庭的好评和拥护。通过项目资金的扶持和积极引导，带动了养殖业等产业的发展，不少贫困家庭摆脱了贫困，发展了经济，增加了收入。上半年，市计生协还深入到开展项目的村社，进行了督促指导工作。在“5.29”协会纪念日之际，丽江市计划生育协会组织各县（区）计生协会，筹措资金，以每人500元为标准，选择全市工作成绩突出、生活又相对困难的30名计划生育宣传员，开展了以“生育关怀”为主题的“送温暖、献爱心”稳定基层工作队伍慰问活动。</w:t>
      </w:r>
    </w:p>
    <w:p>
      <w:pPr>
        <w:ind w:left="0" w:right="0" w:firstLine="560"/>
        <w:spacing w:before="450" w:after="450" w:line="312" w:lineRule="auto"/>
      </w:pPr>
      <w:r>
        <w:rPr>
          <w:rFonts w:ascii="宋体" w:hAnsi="宋体" w:eastAsia="宋体" w:cs="宋体"/>
          <w:color w:val="000"/>
          <w:sz w:val="28"/>
          <w:szCs w:val="28"/>
        </w:rPr>
        <w:t xml:space="preserve">（十）计划生育药具管理工作稳步发展</w:t>
      </w:r>
    </w:p>
    <w:p>
      <w:pPr>
        <w:ind w:left="0" w:right="0" w:firstLine="560"/>
        <w:spacing w:before="450" w:after="450" w:line="312" w:lineRule="auto"/>
      </w:pPr>
      <w:r>
        <w:rPr>
          <w:rFonts w:ascii="宋体" w:hAnsi="宋体" w:eastAsia="宋体" w:cs="宋体"/>
          <w:color w:val="000"/>
          <w:sz w:val="28"/>
          <w:szCs w:val="28"/>
        </w:rPr>
        <w:t xml:space="preserve">经全市计划生育药具管理工作者的共同努力，我市计划生育药具管理工作已步入正轨、稳步发展，为人口计生工作的全面发展奠定了基础。根据年初工作安排和统计报表，全市全年637件、127.4万只安全套已全部完成调拨和仓储工作，各免费药具发放点数量充足、运转正常。</w:t>
      </w:r>
    </w:p>
    <w:p>
      <w:pPr>
        <w:ind w:left="0" w:right="0" w:firstLine="560"/>
        <w:spacing w:before="450" w:after="450" w:line="312" w:lineRule="auto"/>
      </w:pPr>
      <w:r>
        <w:rPr>
          <w:rFonts w:ascii="宋体" w:hAnsi="宋体" w:eastAsia="宋体" w:cs="宋体"/>
          <w:color w:val="000"/>
          <w:sz w:val="28"/>
          <w:szCs w:val="28"/>
        </w:rPr>
        <w:t xml:space="preserve">（十一）扎实开展学习实践科学发展观活动、作风建设教育活动和阳光政府四项制度工作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委、市政府的统一部署，我委在全体干部职工中开展了学习实践科学发展观活动、作风建设教育活动和阳光政府四项制度工作，分别成立了领导小组、出台了《实施方案》，做到责任清楚、目标明确、扎实有序：</w:t>
      </w:r>
    </w:p>
    <w:p>
      <w:pPr>
        <w:ind w:left="0" w:right="0" w:firstLine="560"/>
        <w:spacing w:before="450" w:after="450" w:line="312" w:lineRule="auto"/>
      </w:pPr>
      <w:r>
        <w:rPr>
          <w:rFonts w:ascii="宋体" w:hAnsi="宋体" w:eastAsia="宋体" w:cs="宋体"/>
          <w:color w:val="000"/>
          <w:sz w:val="28"/>
          <w:szCs w:val="28"/>
        </w:rPr>
        <w:t xml:space="preserve">1.自年3月开展“学习实践活动”以来，我委结合作风建设教育活动，通过召开动员会、组织学习相关文件精神、举办讲座、深入基层专题调研、开展“案例分析”活动、召开座谈会、民主生活会、民情恳谈会、观看本系统典型事例报告会、积极撰写心得体会、感恩征文、征求意见建议等形式来开展学习教育活动。活动中，我委克服困难、合理解决工学矛盾。通过学习实践活动，提高了广大干部职工的综合素质、发现了问题、加强了作风、激发了工作热情，做到了业务工作与学习活动“两不误、两促进”。</w:t>
      </w:r>
    </w:p>
    <w:p>
      <w:pPr>
        <w:ind w:left="0" w:right="0" w:firstLine="560"/>
        <w:spacing w:before="450" w:after="450" w:line="312" w:lineRule="auto"/>
      </w:pPr>
      <w:r>
        <w:rPr>
          <w:rFonts w:ascii="宋体" w:hAnsi="宋体" w:eastAsia="宋体" w:cs="宋体"/>
          <w:color w:val="000"/>
          <w:sz w:val="28"/>
          <w:szCs w:val="28"/>
        </w:rPr>
        <w:t xml:space="preserve">2.在实施阳光政府四项制度工作中，我委认真按照相关要求，结合部门实际，开展了以下工作：一是开通“96128”政务信息电话专线（***），指定专门信息联络员和网络管理员，在信息公开门户网站上公开政务信息146条，在丽江市政府信息公开门户网站“阳光政府四项制度专栏”开设的重大决策听证事项、政务信息查询、重点工作通报、重要公示事项4个栏目内，按月对本委实施的四项制度工作在网上公开，极大地方便了广大人民群众特别是育龄人群政策咨询、办理证件、避孕节育和生殖健康的需求。二是取消了人口与计划生育行政事业收费项目，即《生育证》工本费和节育手术人员考核费，减轻了群众的负担。三是根据市政府纠风办的安排，我委主任张菊兰、副主任牛鹏和政策法规科负责人于年6月5日在在丽江人民广播电台《政风行风热线》节目中直接与广大听众互动，详细阐述了当前人口与计划生育法律法规和相关政策，一一回答了听众咨询的生育政策、“奖优免补”政策等热点问题，使广大听众进一步了解了计划生育基本国策。</w:t>
      </w:r>
    </w:p>
    <w:p>
      <w:pPr>
        <w:ind w:left="0" w:right="0" w:firstLine="560"/>
        <w:spacing w:before="450" w:after="450" w:line="312" w:lineRule="auto"/>
      </w:pPr>
      <w:r>
        <w:rPr>
          <w:rFonts w:ascii="宋体" w:hAnsi="宋体" w:eastAsia="宋体" w:cs="宋体"/>
          <w:color w:val="000"/>
          <w:sz w:val="28"/>
          <w:szCs w:val="28"/>
        </w:rPr>
        <w:t xml:space="preserve">（十二）实施挂钩扶贫整村推进项目</w:t>
      </w:r>
    </w:p>
    <w:p>
      <w:pPr>
        <w:ind w:left="0" w:right="0" w:firstLine="560"/>
        <w:spacing w:before="450" w:after="450" w:line="312" w:lineRule="auto"/>
      </w:pPr>
      <w:r>
        <w:rPr>
          <w:rFonts w:ascii="宋体" w:hAnsi="宋体" w:eastAsia="宋体" w:cs="宋体"/>
          <w:color w:val="000"/>
          <w:sz w:val="28"/>
          <w:szCs w:val="28"/>
        </w:rPr>
        <w:t xml:space="preserve">根据市政府扶贫开发领导小组安排，市人口计生委作为牵头单位与丽江海关共同实施玉龙县鲁甸乡新主村委会海东村扶贫项目。任务一经下达，我委及海关分管领导和市扶贫办项目负责人赴该村作实地调研，本着“缺什么、补什么”的原则，经认真实地调查了解，决定实施“4120M的村道硬化建设和约50户的民房刷白工程”，目前部分资金已拨付到位，工程已破土动工。</w:t>
      </w:r>
    </w:p>
    <w:p>
      <w:pPr>
        <w:ind w:left="0" w:right="0" w:firstLine="560"/>
        <w:spacing w:before="450" w:after="450" w:line="312" w:lineRule="auto"/>
      </w:pPr>
      <w:r>
        <w:rPr>
          <w:rFonts w:ascii="宋体" w:hAnsi="宋体" w:eastAsia="宋体" w:cs="宋体"/>
          <w:color w:val="000"/>
          <w:sz w:val="28"/>
          <w:szCs w:val="28"/>
        </w:rPr>
        <w:t xml:space="preserve">（十三）存在问题和困难</w:t>
      </w:r>
    </w:p>
    <w:p>
      <w:pPr>
        <w:ind w:left="0" w:right="0" w:firstLine="560"/>
        <w:spacing w:before="450" w:after="450" w:line="312" w:lineRule="auto"/>
      </w:pPr>
      <w:r>
        <w:rPr>
          <w:rFonts w:ascii="宋体" w:hAnsi="宋体" w:eastAsia="宋体" w:cs="宋体"/>
          <w:color w:val="000"/>
          <w:sz w:val="28"/>
          <w:szCs w:val="28"/>
        </w:rPr>
        <w:t xml:space="preserve">1.基层队伍不稳定。计划生育是我国基本国策，是一项利国利民，关乎经济社会发展的甜蜜事业。但长期以来，因计划生育工作量大、责任重、激励机制不健全、党政领导认识不到位、不重视、宣传员报酬偏低、存在盲目乐观和麻痹松懈情绪。特别是近年来，因流动人口无序生育情况难以真正遏制，富人、名人超生现象不断出现，工作趋于复杂化等因素的影响，一些优秀人员不愿加入人口计生队伍，现有工作人员、特别是乡、村两级工作人员工作热情不高、怕承担责任、人心不稳，人员更换频繁、工作缺乏连续性。</w:t>
      </w:r>
    </w:p>
    <w:p>
      <w:pPr>
        <w:ind w:left="0" w:right="0" w:firstLine="560"/>
        <w:spacing w:before="450" w:after="450" w:line="312" w:lineRule="auto"/>
      </w:pPr>
      <w:r>
        <w:rPr>
          <w:rFonts w:ascii="宋体" w:hAnsi="宋体" w:eastAsia="宋体" w:cs="宋体"/>
          <w:color w:val="000"/>
          <w:sz w:val="28"/>
          <w:szCs w:val="28"/>
        </w:rPr>
        <w:t xml:space="preserve">2.观念认识不到位。全市部分人口计生工作者和党政领导，对新时期人口计生工作的职能职责和要求认识不到位。对待人口计生工作，仍然停留在老眼光、老思路、老办法、老观念上，未能真正认清当前人口计生工作面临的前所未有复杂局面，工作缺乏事业心和责任心，缺乏开拓创新精神，缺乏主动学习意识。</w:t>
      </w:r>
    </w:p>
    <w:p>
      <w:pPr>
        <w:ind w:left="0" w:right="0" w:firstLine="560"/>
        <w:spacing w:before="450" w:after="450" w:line="312" w:lineRule="auto"/>
      </w:pPr>
      <w:r>
        <w:rPr>
          <w:rFonts w:ascii="宋体" w:hAnsi="宋体" w:eastAsia="宋体" w:cs="宋体"/>
          <w:color w:val="000"/>
          <w:sz w:val="28"/>
          <w:szCs w:val="28"/>
        </w:rPr>
        <w:t xml:space="preserve">3.工作人员与工作量之间存在矛盾。随着新时期人口计生工作职能职责的拓展：即流动人口持续增多、人口老龄化、独生子女早期教育和育龄群众日益增长的生殖健康需求，全市各级人口计生系统实有工作人员与工作量之间矛盾日渐突出，市县两级人口计生行政部门，1个科室就1个工作人</w:t>
      </w:r>
    </w:p>
    <w:p>
      <w:pPr>
        <w:ind w:left="0" w:right="0" w:firstLine="560"/>
        <w:spacing w:before="450" w:after="450" w:line="312" w:lineRule="auto"/>
      </w:pPr>
      <w:r>
        <w:rPr>
          <w:rFonts w:ascii="宋体" w:hAnsi="宋体" w:eastAsia="宋体" w:cs="宋体"/>
          <w:color w:val="000"/>
          <w:sz w:val="28"/>
          <w:szCs w:val="28"/>
        </w:rPr>
        <w:t xml:space="preserve">友情提醒：本文来自文秘家园收集与整理，特别感谢原作者！员，甚至1人身兼数职，部分区县乡镇计生办也只有1个工作人员，基层技术服务机构人员存在不足，即使加班加点，超负荷工作，以难免顾此失彼，影响了整体工作的发展。</w:t>
      </w:r>
    </w:p>
    <w:p>
      <w:pPr>
        <w:ind w:left="0" w:right="0" w:firstLine="560"/>
        <w:spacing w:before="450" w:after="450" w:line="312" w:lineRule="auto"/>
      </w:pPr>
      <w:r>
        <w:rPr>
          <w:rFonts w:ascii="宋体" w:hAnsi="宋体" w:eastAsia="宋体" w:cs="宋体"/>
          <w:color w:val="000"/>
          <w:sz w:val="28"/>
          <w:szCs w:val="28"/>
        </w:rPr>
        <w:t xml:space="preserve">4.基层基础工作有待进一步加强。人口计生工作的重心在基层，不断加强基层基础工作是全市人口计生工作健康发展的根本保证。通过上半年深入基层调研，发现了以下问题：一是出生人流比仍居高不下，必须加强医学监护力度，完成好“二查”和“四查”工作；二是随着知情选择的不断深入，使用避孕药具的人数不断上升，需进一步理顺渠道、增强责任感，保障药具发放到位；三是二孩出生人口性别比偏高，要加大综合整治力度。</w:t>
      </w:r>
    </w:p>
    <w:p>
      <w:pPr>
        <w:ind w:left="0" w:right="0" w:firstLine="560"/>
        <w:spacing w:before="450" w:after="450" w:line="312" w:lineRule="auto"/>
      </w:pPr>
      <w:r>
        <w:rPr>
          <w:rFonts w:ascii="宋体" w:hAnsi="宋体" w:eastAsia="宋体" w:cs="宋体"/>
          <w:color w:val="000"/>
          <w:sz w:val="28"/>
          <w:szCs w:val="28"/>
        </w:rPr>
        <w:t xml:space="preserve">5.重点、难点问题仍亟待解决。通过全体人口计生工作者的艰辛努力，我市人口计生工作重点、难点：即流动人口计划生育服务管理、综合治理出生人口性别比、强化基层基础等工作探索出了一定模式，取得了一定成绩，推广了一些经验。但离党委政府和人民群众的期望，离规范化、标准化的工作要求还有不小差距，必须经过长期的努力，积极与相关部门协调，形成部门联动、综合治理、齐抓共管的格局。</w:t>
      </w:r>
    </w:p>
    <w:p>
      <w:pPr>
        <w:ind w:left="0" w:right="0" w:firstLine="560"/>
        <w:spacing w:before="450" w:after="450" w:line="312" w:lineRule="auto"/>
      </w:pPr>
      <w:r>
        <w:rPr>
          <w:rFonts w:ascii="宋体" w:hAnsi="宋体" w:eastAsia="宋体" w:cs="宋体"/>
          <w:color w:val="000"/>
          <w:sz w:val="28"/>
          <w:szCs w:val="28"/>
        </w:rPr>
        <w:t xml:space="preserve">二、年下半年工作打算</w:t>
      </w:r>
    </w:p>
    <w:p>
      <w:pPr>
        <w:ind w:left="0" w:right="0" w:firstLine="560"/>
        <w:spacing w:before="450" w:after="450" w:line="312" w:lineRule="auto"/>
      </w:pPr>
      <w:r>
        <w:rPr>
          <w:rFonts w:ascii="宋体" w:hAnsi="宋体" w:eastAsia="宋体" w:cs="宋体"/>
          <w:color w:val="000"/>
          <w:sz w:val="28"/>
          <w:szCs w:val="28"/>
        </w:rPr>
        <w:t xml:space="preserve">年下半年，全市人口计生工作者将以更加饱满的热情，开拓创新、求真务实、攻坚克难、扎实工作，力争圆满完成好人口与计划生育“双线目标管理”责任书和年初提出的各项目标任务。</w:t>
      </w:r>
    </w:p>
    <w:p>
      <w:pPr>
        <w:ind w:left="0" w:right="0" w:firstLine="560"/>
        <w:spacing w:before="450" w:after="450" w:line="312" w:lineRule="auto"/>
      </w:pPr>
      <w:r>
        <w:rPr>
          <w:rFonts w:ascii="宋体" w:hAnsi="宋体" w:eastAsia="宋体" w:cs="宋体"/>
          <w:color w:val="000"/>
          <w:sz w:val="28"/>
          <w:szCs w:val="28"/>
        </w:rPr>
        <w:t xml:space="preserve">（一）继续深入基层，特别是要深入到工作薄弱的地区，进行督促指导工作，检查责任目标完成情况，做好查缺补漏工作，切实提升工作滞后地区的工作水平，促进全市人口计生工作均衡、健康发展。</w:t>
      </w:r>
    </w:p>
    <w:p>
      <w:pPr>
        <w:ind w:left="0" w:right="0" w:firstLine="560"/>
        <w:spacing w:before="450" w:after="450" w:line="312" w:lineRule="auto"/>
      </w:pPr>
      <w:r>
        <w:rPr>
          <w:rFonts w:ascii="宋体" w:hAnsi="宋体" w:eastAsia="宋体" w:cs="宋体"/>
          <w:color w:val="000"/>
          <w:sz w:val="28"/>
          <w:szCs w:val="28"/>
        </w:rPr>
        <w:t xml:space="preserve">（二）下半年，列入农村基层计划生育服务体系国债项目和扩大内需计划生育服务站所建设的项目即将完工，全市各级人口计生部门要做好检查督促工作，保证工程按质、按量、按期完成。并积极做好下一批扩大内需建设项目的申报和其它前期工作。</w:t>
      </w:r>
    </w:p>
    <w:p>
      <w:pPr>
        <w:ind w:left="0" w:right="0" w:firstLine="560"/>
        <w:spacing w:before="450" w:after="450" w:line="312" w:lineRule="auto"/>
      </w:pPr>
      <w:r>
        <w:rPr>
          <w:rFonts w:ascii="宋体" w:hAnsi="宋体" w:eastAsia="宋体" w:cs="宋体"/>
          <w:color w:val="000"/>
          <w:sz w:val="28"/>
          <w:szCs w:val="28"/>
        </w:rPr>
        <w:t xml:space="preserve">（三）进一步做好省委、省政府《决定》精神和市委、市政府《实施意见》的宣传学习工作，积极做好与党委政府及相关部门的协调，督促好《实施意见》各项目标政策的落实。</w:t>
      </w:r>
    </w:p>
    <w:p>
      <w:pPr>
        <w:ind w:left="0" w:right="0" w:firstLine="560"/>
        <w:spacing w:before="450" w:after="450" w:line="312" w:lineRule="auto"/>
      </w:pPr>
      <w:r>
        <w:rPr>
          <w:rFonts w:ascii="宋体" w:hAnsi="宋体" w:eastAsia="宋体" w:cs="宋体"/>
          <w:color w:val="000"/>
          <w:sz w:val="28"/>
          <w:szCs w:val="28"/>
        </w:rPr>
        <w:t xml:space="preserve">（四）与相关部门配合，全面完成好计划生育奖励扶助工作，检查好“一次性奖励金”、“义务教育阶段奖学金”、“养老扶助金”、“特别扶助金”的发放；按相关规定，做好符合中考、高考升学加分，符合享受中考、高考奖励金人数的统计上报和资金兑现工作；做到“不错、不重、不漏”。</w:t>
      </w:r>
    </w:p>
    <w:p>
      <w:pPr>
        <w:ind w:left="0" w:right="0" w:firstLine="560"/>
        <w:spacing w:before="450" w:after="450" w:line="312" w:lineRule="auto"/>
      </w:pPr>
      <w:r>
        <w:rPr>
          <w:rFonts w:ascii="宋体" w:hAnsi="宋体" w:eastAsia="宋体" w:cs="宋体"/>
          <w:color w:val="000"/>
          <w:sz w:val="28"/>
          <w:szCs w:val="28"/>
        </w:rPr>
        <w:t xml:space="preserve">（五）按照国家人口计生委李斌主任到丽视察的指示精神，我市人口计生工作要以“窗口”的高度来要求，全力抓好流动人口计生服务管理“一盘棋”工作，优质服务、信息化建设和人口文化基地建设等工作，力争在云南省实现率先发展，保持人口计生工作的良好态势。</w:t>
      </w:r>
    </w:p>
    <w:p>
      <w:pPr>
        <w:ind w:left="0" w:right="0" w:firstLine="560"/>
        <w:spacing w:before="450" w:after="450" w:line="312" w:lineRule="auto"/>
      </w:pPr>
      <w:r>
        <w:rPr>
          <w:rFonts w:ascii="宋体" w:hAnsi="宋体" w:eastAsia="宋体" w:cs="宋体"/>
          <w:color w:val="000"/>
          <w:sz w:val="28"/>
          <w:szCs w:val="28"/>
        </w:rPr>
        <w:t xml:space="preserve">（六）严格按照市委、市政府的部署，一如既往地开展好“学习实践活动”、作风建设教育活动、感恩教育活动和阳光政府四项制度工作，做到学有所获、善始善终。</w:t>
      </w:r>
    </w:p>
    <w:p>
      <w:pPr>
        <w:ind w:left="0" w:right="0" w:firstLine="560"/>
        <w:spacing w:before="450" w:after="450" w:line="312" w:lineRule="auto"/>
      </w:pPr>
      <w:r>
        <w:rPr>
          <w:rFonts w:ascii="宋体" w:hAnsi="宋体" w:eastAsia="宋体" w:cs="宋体"/>
          <w:color w:val="000"/>
          <w:sz w:val="28"/>
          <w:szCs w:val="28"/>
        </w:rPr>
        <w:t xml:space="preserve">计生委下半年工作计划责任编辑：陈老师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第三篇：计生委计划生育工作总结</w:t>
      </w:r>
    </w:p>
    <w:p>
      <w:pPr>
        <w:ind w:left="0" w:right="0" w:firstLine="560"/>
        <w:spacing w:before="450" w:after="450" w:line="312" w:lineRule="auto"/>
      </w:pPr>
      <w:r>
        <w:rPr>
          <w:rFonts w:ascii="宋体" w:hAnsi="宋体" w:eastAsia="宋体" w:cs="宋体"/>
          <w:color w:val="000"/>
          <w:sz w:val="28"/>
          <w:szCs w:val="28"/>
        </w:rPr>
        <w:t xml:space="preserve">20XX年以来，我市人口计生工作在市委、市政府的坚强领导和高度重视下，在市人大、市政协的监督帮助和相关部门的大力支持下，紧紧围绕省委、省政府下达的责任指标，不断拓宽思路、加大措施、狠抓落实，保持了健康发展态势。主要工作如下：</w:t>
      </w:r>
    </w:p>
    <w:p>
      <w:pPr>
        <w:ind w:left="0" w:right="0" w:firstLine="560"/>
        <w:spacing w:before="450" w:after="450" w:line="312" w:lineRule="auto"/>
      </w:pPr>
      <w:r>
        <w:rPr>
          <w:rFonts w:ascii="宋体" w:hAnsi="宋体" w:eastAsia="宋体" w:cs="宋体"/>
          <w:color w:val="000"/>
          <w:sz w:val="28"/>
          <w:szCs w:val="28"/>
        </w:rPr>
        <w:t xml:space="preserve">一、20XX年人口计生工作总结</w:t>
      </w:r>
    </w:p>
    <w:p>
      <w:pPr>
        <w:ind w:left="0" w:right="0" w:firstLine="560"/>
        <w:spacing w:before="450" w:after="450" w:line="312" w:lineRule="auto"/>
      </w:pPr>
      <w:r>
        <w:rPr>
          <w:rFonts w:ascii="宋体" w:hAnsi="宋体" w:eastAsia="宋体" w:cs="宋体"/>
          <w:color w:val="000"/>
          <w:sz w:val="28"/>
          <w:szCs w:val="28"/>
        </w:rPr>
        <w:t xml:space="preserve">（一）加强领导，坚持综合决策</w:t>
      </w:r>
    </w:p>
    <w:p>
      <w:pPr>
        <w:ind w:left="0" w:right="0" w:firstLine="560"/>
        <w:spacing w:before="450" w:after="450" w:line="312" w:lineRule="auto"/>
      </w:pPr>
      <w:r>
        <w:rPr>
          <w:rFonts w:ascii="宋体" w:hAnsi="宋体" w:eastAsia="宋体" w:cs="宋体"/>
          <w:color w:val="000"/>
          <w:sz w:val="28"/>
          <w:szCs w:val="28"/>
        </w:rPr>
        <w:t xml:space="preserve">市委、市政府继续高度重视人口计生工作，坚持把人口计生工作列入重要议事日程，切实加强领导，强化责任。一是认真谋划三高问题治理措施。市人口计生领导小组召开专题会议学习省委书记尤权批示精神，全市各级迅速组织学习，在今年召开的各类会议上均对这项工作进行重点部署。市人口计生委组织人员深入基层开展“三高”问题调研，提出福州市治理“三高”问题的初步方案。各县(市)区也结合实际，认真谋划“三高”问题应对措施。市人口计生委、市计生协会联合开展调研文章交流评选活动，对“三高”之一的性别比偏高问题进行专题讨论。二是加大计生一票否决力度。20XX年以来全市共对1395个申报评先评优单位进行审核把关，否决27个单位；对4826个申报评优评先个人进行严格把关，否决30人，严把评先评优“计生关”。</w:t>
      </w:r>
    </w:p>
    <w:p>
      <w:pPr>
        <w:ind w:left="0" w:right="0" w:firstLine="560"/>
        <w:spacing w:before="450" w:after="450" w:line="312" w:lineRule="auto"/>
      </w:pPr>
      <w:r>
        <w:rPr>
          <w:rFonts w:ascii="宋体" w:hAnsi="宋体" w:eastAsia="宋体" w:cs="宋体"/>
          <w:color w:val="000"/>
          <w:sz w:val="28"/>
          <w:szCs w:val="28"/>
        </w:rPr>
        <w:t xml:space="preserve">（二）狠抓落实，夯实人口计生工作基础</w:t>
      </w:r>
    </w:p>
    <w:p>
      <w:pPr>
        <w:ind w:left="0" w:right="0" w:firstLine="560"/>
        <w:spacing w:before="450" w:after="450" w:line="312" w:lineRule="auto"/>
      </w:pPr>
      <w:r>
        <w:rPr>
          <w:rFonts w:ascii="宋体" w:hAnsi="宋体" w:eastAsia="宋体" w:cs="宋体"/>
          <w:color w:val="000"/>
          <w:sz w:val="28"/>
          <w:szCs w:val="28"/>
        </w:rPr>
        <w:t xml:space="preserve">一是全面推进出生人口清理核查工作，今年6月市人口计生委召开全市出生人口清理核查工作推进会，动员督导各县（市）区抓好落实，提高统计准确性。二是进一步强化督查工作，7月起市人口计生委组织开展为期两个月的人口计生中期督查工作，对照今年省考核标准对各县（市）区人口计生工作进行全面督查，帮助基层进一步规范运作，改进工作作风，提高工作成效。三是强化宣传教育工作，积极拓展宣传载体，市人口计生委在福州电台开设每周一期的《人口与计生》专栏；在《福州日报》开设每月一期的“人口与计生”专栏；在福州电视台开设每季度一期的“和谐计生·服务当先”计生专栏；积极开展关爱女孩行动十周年系列宣传活动，加大新闻媒体报道力度。继续抓好人口文化阵地建设，长乐市建设了以人口服务大厅、人口文化园为特色的青山人口文化示范村，闽清县先后建成了多个集休闲、娱乐、教育为一体的人口文化公园，营造了浓郁的计生宣传氛围。</w:t>
      </w:r>
    </w:p>
    <w:p>
      <w:pPr>
        <w:ind w:left="0" w:right="0" w:firstLine="560"/>
        <w:spacing w:before="450" w:after="450" w:line="312" w:lineRule="auto"/>
      </w:pPr>
      <w:r>
        <w:rPr>
          <w:rFonts w:ascii="宋体" w:hAnsi="宋体" w:eastAsia="宋体" w:cs="宋体"/>
          <w:color w:val="000"/>
          <w:sz w:val="28"/>
          <w:szCs w:val="28"/>
        </w:rPr>
        <w:t xml:space="preserve">（三）强化措施，抓好人口计生重点工作</w:t>
      </w:r>
    </w:p>
    <w:p>
      <w:pPr>
        <w:ind w:left="0" w:right="0" w:firstLine="560"/>
        <w:spacing w:before="450" w:after="450" w:line="312" w:lineRule="auto"/>
      </w:pPr>
      <w:r>
        <w:rPr>
          <w:rFonts w:ascii="宋体" w:hAnsi="宋体" w:eastAsia="宋体" w:cs="宋体"/>
          <w:color w:val="000"/>
          <w:sz w:val="28"/>
          <w:szCs w:val="28"/>
        </w:rPr>
        <w:t xml:space="preserve">一是继续强化社会抚养费征收工作。市人口计生委联合财政、监察、审计等部门在我市6个县（市）区开展社会抚养费征收情况检查，出台《关于进一步规范社会抚养费管理工作的通知》，督促指导基层严格执行收支两条线，确保征收程序合法，征收资金安全。二是加大性别比治理工作力度，努力营造男女平等、严禁“两非”的舆论氛围，持续推进部门联动，市人口计生委与市卫生局组成2个督查组对各县（市）区和公立医院开展整治“两非”专项巡查。同时加大对“两非”案件的查处力度，今年（计生）全市登录在两非案件信息管理系统中已查处的两非案件共250例。一些地区也采取了有力措施强化这项工作，晋安区抽调公安、计生、卫生人员集中办公、联合办案，切实加大工作力度。</w:t>
      </w:r>
    </w:p>
    <w:p>
      <w:pPr>
        <w:ind w:left="0" w:right="0" w:firstLine="560"/>
        <w:spacing w:before="450" w:after="450" w:line="312" w:lineRule="auto"/>
      </w:pPr>
      <w:r>
        <w:rPr>
          <w:rFonts w:ascii="宋体" w:hAnsi="宋体" w:eastAsia="宋体" w:cs="宋体"/>
          <w:color w:val="000"/>
          <w:sz w:val="28"/>
          <w:szCs w:val="28"/>
        </w:rPr>
        <w:t xml:space="preserve">（四）优待计生，健全完善利益导向机制建设</w:t>
      </w:r>
    </w:p>
    <w:p>
      <w:pPr>
        <w:ind w:left="0" w:right="0" w:firstLine="560"/>
        <w:spacing w:before="450" w:after="450" w:line="312" w:lineRule="auto"/>
      </w:pPr>
      <w:r>
        <w:rPr>
          <w:rFonts w:ascii="宋体" w:hAnsi="宋体" w:eastAsia="宋体" w:cs="宋体"/>
          <w:color w:val="000"/>
          <w:sz w:val="28"/>
          <w:szCs w:val="28"/>
        </w:rPr>
        <w:t xml:space="preserve">认真组织实施市委、市政府为民办实事项目：开展计划生育小额贷款贴息帮扶工作，实施独生子女伤残死亡家庭计生特别扶助和对独生子女父母、生育两个女儿后绝育的农村夫妇一次性奖励制度，推进免费孕前优生健康检查工作。1-9月份全市共有66402人参加免费孕前优生健康检查，人群覆盖率为76.77%。此外，我市还认真组织实施三项惠民政策：一是认真开展20XX年农村部分计划生育家庭子女中考加分工作，今年共为4157名农村计划生育家庭子女落实中考加三分的待遇；二是落实计划生育失独家庭特别扶助制度，目前全市大部分县（市）区已根据各自的财政情况将扶助标准提高至800-1000元；三是研究出台《福州市人口和计划生育领导小组关于开展计划生育特殊家庭关爱扶助行动的意见》。部分县（市）区也积极出台政策扩大受惠面，如马尾区实行计划生育奖励扶助城乡一体化，并提高了奖励扶助标准。</w:t>
      </w:r>
    </w:p>
    <w:p>
      <w:pPr>
        <w:ind w:left="0" w:right="0" w:firstLine="560"/>
        <w:spacing w:before="450" w:after="450" w:line="312" w:lineRule="auto"/>
      </w:pPr>
      <w:r>
        <w:rPr>
          <w:rFonts w:ascii="宋体" w:hAnsi="宋体" w:eastAsia="宋体" w:cs="宋体"/>
          <w:color w:val="000"/>
          <w:sz w:val="28"/>
          <w:szCs w:val="28"/>
        </w:rPr>
        <w:t xml:space="preserve">（五）多措并举，强化流动人口服务管理</w:t>
      </w:r>
    </w:p>
    <w:p>
      <w:pPr>
        <w:ind w:left="0" w:right="0" w:firstLine="560"/>
        <w:spacing w:before="450" w:after="450" w:line="312" w:lineRule="auto"/>
      </w:pPr>
      <w:r>
        <w:rPr>
          <w:rFonts w:ascii="宋体" w:hAnsi="宋体" w:eastAsia="宋体" w:cs="宋体"/>
          <w:color w:val="000"/>
          <w:sz w:val="28"/>
          <w:szCs w:val="28"/>
        </w:rPr>
        <w:t xml:space="preserve">扎实推进流动人口计划生育基本服务均等化工作，组织实施流动人口家庭发展行动，以市人口计生领导小组名义出台《福州市实施流动人口家庭发展行动全面推进流动人口计划生育基本公共服务均等化工作方案》，加强部门间统筹配合，推进流动人口在居住地充分享有均等化的计划生育基本公共服务。健全完善“一站式”、“一证式”服务管理模式，全市整合2243名社区协管员，成立619个流动人口“一站式”综合服务管理中心。实施流动人口节育奖励制度，对在我市居住并接受管理半年以上，遵守计生政策自觉落实节育措施的流动人口育龄夫妻给予200-500的奖励。积极开展流动人口计生关怀和巡检清查活动，充分利用春节前后有利时机，适时采集流动人口计生信息，落实计生优质服务。推行流动人口一孩生育服务登记便民服务机制，2025-20XX年福州市已承诺办理一孩生育服务8630人，圆满完成20XX年国家流动人口动态监测任务。提升统计质量和网络化协作水平，制定《流动人口计生工作考核调查及评分表》，每季度对各县（市）区流动人口服务管理情况进行通报分析。</w:t>
      </w:r>
    </w:p>
    <w:p>
      <w:pPr>
        <w:ind w:left="0" w:right="0" w:firstLine="560"/>
        <w:spacing w:before="450" w:after="450" w:line="312" w:lineRule="auto"/>
      </w:pPr>
      <w:r>
        <w:rPr>
          <w:rFonts w:ascii="宋体" w:hAnsi="宋体" w:eastAsia="宋体" w:cs="宋体"/>
          <w:color w:val="000"/>
          <w:sz w:val="28"/>
          <w:szCs w:val="28"/>
        </w:rPr>
        <w:t xml:space="preserve">（六）积极推进，着力提升人口计生服务能力</w:t>
      </w:r>
    </w:p>
    <w:p>
      <w:pPr>
        <w:ind w:left="0" w:right="0" w:firstLine="560"/>
        <w:spacing w:before="450" w:after="450" w:line="312" w:lineRule="auto"/>
      </w:pPr>
      <w:r>
        <w:rPr>
          <w:rFonts w:ascii="宋体" w:hAnsi="宋体" w:eastAsia="宋体" w:cs="宋体"/>
          <w:color w:val="000"/>
          <w:sz w:val="28"/>
          <w:szCs w:val="28"/>
        </w:rPr>
        <w:t xml:space="preserve">一是加强人口计生基层队伍建设。我市设立乡（镇、街道）计生办主任岗位责任奖和计划生育工作者贡献奖，督促指导基层切实将相关待遇落实到位，稳定基层队伍。仓山区设立绩效考评奖，补充基层人口计生经费，并对绩效考评优胜者予以奖励，也较好地调动了基层计生干部的工作积极性。此外，为着力解决基层人口计生干部特别是卫技人员短缺问题，罗源县公开招聘30名卫技人员，闽清县采取统招、调剂、轮岗等多种方式进一步加强了基层计生工作力量。二是继续加快信息化建设步伐，积极推进省、市、县、乡、镇五级计生网络全覆盖工程，鼓楼、台江等地已经实现了社区全覆盖，福清市基本实现市、镇、村三级信息网络全覆盖；积极推进部门数据融合共享工程，通过福州市民网平台，更好地为市民提供人口计生信息在线咨询、办证等服务；深化人口信息系统数据建设，目前我委全员人口数据库在数据覆盖率、数据完整率、逻辑准确率、数据一致率、数据更新及时率五项评测指标中都达到了国家甲级标准。</w:t>
      </w:r>
    </w:p>
    <w:p>
      <w:pPr>
        <w:ind w:left="0" w:right="0" w:firstLine="560"/>
        <w:spacing w:before="450" w:after="450" w:line="312" w:lineRule="auto"/>
      </w:pPr>
      <w:r>
        <w:rPr>
          <w:rFonts w:ascii="宋体" w:hAnsi="宋体" w:eastAsia="宋体" w:cs="宋体"/>
          <w:color w:val="000"/>
          <w:sz w:val="28"/>
          <w:szCs w:val="28"/>
        </w:rPr>
        <w:t xml:space="preserve">（七）依法行政，加强人口计生行业作风建设</w:t>
      </w:r>
    </w:p>
    <w:p>
      <w:pPr>
        <w:ind w:left="0" w:right="0" w:firstLine="560"/>
        <w:spacing w:before="450" w:after="450" w:line="312" w:lineRule="auto"/>
      </w:pPr>
      <w:r>
        <w:rPr>
          <w:rFonts w:ascii="宋体" w:hAnsi="宋体" w:eastAsia="宋体" w:cs="宋体"/>
          <w:color w:val="000"/>
          <w:sz w:val="28"/>
          <w:szCs w:val="28"/>
        </w:rPr>
        <w:t xml:space="preserve">一是加强依法行政工作。组织开展简化办证工作落实情况监督检查，确保《福建省生育服务证管理办法》落实到位，杜绝行政不作为或推诿扯皮现象，切实解决群众办证难问题；加快行政执法信息化建设，推行网上预约办证、发放证件、落实奖惩等，提高执法效率和质量；开展再生育审批、社会抚养费征收和行政处罚等三类行政执法案卷的评查，进一步规范执法行为。二是积极推行阳光计生、诚信计生，全面规范和推进村（社区）计划生育公开工作，全市大部分村（社区）都设立了涵盖计划生育政策、服务维权方式、办证流程、计划生育村规民约和计划生育信息等内容的人口计生宣传公开栏，规范率达95%，以公开带动服务、以公开规范行为、以公开促进廉洁。三是持续推进“三服务”活动，从3月份开始市人口计生委组织委机关、协会、直属单位全体党员干部职工深入基层开展以查民情办实事、结对帮扶、社区服务为主要内容的“三服务”活动，进一步改进工作作风，密切联系群众，提高群众满意率。</w:t>
      </w:r>
    </w:p>
    <w:p>
      <w:pPr>
        <w:ind w:left="0" w:right="0" w:firstLine="560"/>
        <w:spacing w:before="450" w:after="450" w:line="312" w:lineRule="auto"/>
      </w:pPr>
      <w:r>
        <w:rPr>
          <w:rFonts w:ascii="宋体" w:hAnsi="宋体" w:eastAsia="宋体" w:cs="宋体"/>
          <w:color w:val="000"/>
          <w:sz w:val="28"/>
          <w:szCs w:val="28"/>
        </w:rPr>
        <w:t xml:space="preserve">在取得一定成绩的同时，我们也要清醒地看到，人口计生工作形势依然不容乐观，还存在一些困难和问题：一是打击“两非”力度全市不平衡；二是人口统计信息不够真实；三是社会抚养费征管用工作有待加强；四是信息化建设仍需加强，pis系统数据的真实性还有待提高；五是相关部门协调配合仍有待加强，等等。</w:t>
      </w:r>
    </w:p>
    <w:p>
      <w:pPr>
        <w:ind w:left="0" w:right="0" w:firstLine="560"/>
        <w:spacing w:before="450" w:after="450" w:line="312" w:lineRule="auto"/>
      </w:pPr>
      <w:r>
        <w:rPr>
          <w:rFonts w:ascii="宋体" w:hAnsi="宋体" w:eastAsia="宋体" w:cs="宋体"/>
          <w:color w:val="000"/>
          <w:sz w:val="28"/>
          <w:szCs w:val="28"/>
        </w:rPr>
        <w:t xml:space="preserve">二、20XX年人口计生工作思路</w:t>
      </w:r>
    </w:p>
    <w:p>
      <w:pPr>
        <w:ind w:left="0" w:right="0" w:firstLine="560"/>
        <w:spacing w:before="450" w:after="450" w:line="312" w:lineRule="auto"/>
      </w:pPr>
      <w:r>
        <w:rPr>
          <w:rFonts w:ascii="宋体" w:hAnsi="宋体" w:eastAsia="宋体" w:cs="宋体"/>
          <w:color w:val="000"/>
          <w:sz w:val="28"/>
          <w:szCs w:val="28"/>
        </w:rPr>
        <w:t xml:space="preserve">20XX年，我市的人口计生工作要以党的十八大精神为指导，深入贯彻落实科学发展观，认真按照市委、市政府和省人口计生委的决策部署，统筹解决人口问题，切实稳定低生育水平，努力提高出生人口素质，促进人口长期均衡发展，确保省定责任目标完成。</w:t>
      </w:r>
    </w:p>
    <w:p>
      <w:pPr>
        <w:ind w:left="0" w:right="0" w:firstLine="560"/>
        <w:spacing w:before="450" w:after="450" w:line="312" w:lineRule="auto"/>
      </w:pPr>
      <w:r>
        <w:rPr>
          <w:rFonts w:ascii="宋体" w:hAnsi="宋体" w:eastAsia="宋体" w:cs="宋体"/>
          <w:color w:val="000"/>
          <w:sz w:val="28"/>
          <w:szCs w:val="28"/>
        </w:rPr>
        <w:t xml:space="preserve">一要继续加强领导，严格实行“一票否决”。要坚持计划生育基本国策、一把手负总责、一票否决制度不动摇，各级人口计生部门要积极争取党委政府对人口计生工作的支持，做到一把手亲自抓、负总责，确保责任、措施、投入到位。健全人口计生目标责任制，落实责任目标追究制，严格实行“一票否决”。持续加大对人口计生工作的投入力度，确保法律法规规定的各项奖励扶助、优惠政策等刚性需求的经费落实到位。</w:t>
      </w:r>
    </w:p>
    <w:p>
      <w:pPr>
        <w:ind w:left="0" w:right="0" w:firstLine="560"/>
        <w:spacing w:before="450" w:after="450" w:line="312" w:lineRule="auto"/>
      </w:pPr>
      <w:r>
        <w:rPr>
          <w:rFonts w:ascii="宋体" w:hAnsi="宋体" w:eastAsia="宋体" w:cs="宋体"/>
          <w:color w:val="000"/>
          <w:sz w:val="28"/>
          <w:szCs w:val="28"/>
        </w:rPr>
        <w:t xml:space="preserve">二要狠抓落实，夯实基础。强化社会抚养费征收工作，突出抓好名人富人违法生育的大额征收工作。今年市人口计生委将继续加强对异地征收、申请法院强制征收等工作的督查指导工作，指导基层做到正确行使委托征收权限，规范行使自由裁量权，严格执行“收支两条线”，维护计生国策的严肃性。</w:t>
      </w:r>
    </w:p>
    <w:p>
      <w:pPr>
        <w:ind w:left="0" w:right="0" w:firstLine="560"/>
        <w:spacing w:before="450" w:after="450" w:line="312" w:lineRule="auto"/>
      </w:pPr>
      <w:r>
        <w:rPr>
          <w:rFonts w:ascii="宋体" w:hAnsi="宋体" w:eastAsia="宋体" w:cs="宋体"/>
          <w:color w:val="000"/>
          <w:sz w:val="28"/>
          <w:szCs w:val="28"/>
        </w:rPr>
        <w:t xml:space="preserve">三要继续强化宣教工作。全面加强国策宣传工作，充分利用市电视台《和谐计生·服务当先》栏目，以及市电台、福州日报开设的计生专栏等宣传媒介，开展计生国策宣传，营造浓郁氛围。组织实施宣传精品战略，继续抓好人口文化园建设。积极开展多种形式的人口计生宣传工作，认真组织开展节假日宣传，整合媒体资源进行主题宣传，美化户外宣传环境打造景观宣传，直接面对群众开展入户宣传，努力提高育龄群众对计生知识的知晓率。</w:t>
      </w:r>
    </w:p>
    <w:p>
      <w:pPr>
        <w:ind w:left="0" w:right="0" w:firstLine="560"/>
        <w:spacing w:before="450" w:after="450" w:line="312" w:lineRule="auto"/>
      </w:pPr>
      <w:r>
        <w:rPr>
          <w:rFonts w:ascii="宋体" w:hAnsi="宋体" w:eastAsia="宋体" w:cs="宋体"/>
          <w:color w:val="000"/>
          <w:sz w:val="28"/>
          <w:szCs w:val="28"/>
        </w:rPr>
        <w:t xml:space="preserve">四要努力提升流动人口服务管理水平。全面推进流动人口基本公共服务均等化，继续实施流动人口在流入地落实节育措施的奖励优待制度，开展流动人口关怀关爱活动，进行有针对性的宣传、走访和慰问。巩固完善流动人口“一盘棋”工作机制，推进流动人口综合治理工作。针对城乡结合部、城市新建社区、产业园区、集贸市场等流动人口集中、工作比较薄弱的场所，加强城市流动人口公共卫生和计生服务管理体系建设；通过层级监管和考核评估，使流入地和流出地切实落实管理责任和各项服务措施；继续强化全员流动人口统计、信息分析应用和国家流动人口动态监测工作，提高信息化管理水平。</w:t>
      </w:r>
    </w:p>
    <w:p>
      <w:pPr>
        <w:ind w:left="0" w:right="0" w:firstLine="560"/>
        <w:spacing w:before="450" w:after="450" w:line="312" w:lineRule="auto"/>
      </w:pPr>
      <w:r>
        <w:rPr>
          <w:rFonts w:ascii="宋体" w:hAnsi="宋体" w:eastAsia="宋体" w:cs="宋体"/>
          <w:color w:val="000"/>
          <w:sz w:val="28"/>
          <w:szCs w:val="28"/>
        </w:rPr>
        <w:t xml:space="preserve">五要加强人口计生利益导向建设。指导基层制定有利于计划生育家庭的政策，做好各项奖扶制度所需资金的规划、安排工作，确保法定奖励兑现到位。认真开展计划生育小额贷款贴息帮扶工作，继续实施独生子女伤残死亡家庭计生特别扶助和对独生子女父母和生育两个女儿后绝育的农村夫妇一次性奖励制度，全面推进免费孕前优生健康检查工作，积极推进计划生育失独家庭的特别扶助制度。强化与相关部门的协调配合，进一步加强政府普惠政策与计生优惠政策的衔接。</w:t>
      </w:r>
    </w:p>
    <w:p>
      <w:pPr>
        <w:ind w:left="0" w:right="0" w:firstLine="560"/>
        <w:spacing w:before="450" w:after="450" w:line="312" w:lineRule="auto"/>
      </w:pPr>
      <w:r>
        <w:rPr>
          <w:rFonts w:ascii="宋体" w:hAnsi="宋体" w:eastAsia="宋体" w:cs="宋体"/>
          <w:color w:val="000"/>
          <w:sz w:val="28"/>
          <w:szCs w:val="28"/>
        </w:rPr>
        <w:t xml:space="preserve">六要综合治理出生人口性别比偏高问题。大力开展“婚育新风进万家”活动和“关爱女孩行动”，引导群众树立科学、文明、进步的新型生育观。继续加大与公安、卫生、药监等部门合作，加大“两非”案件的查处力度。积极构建区域协作打击“两非”工作机制，积极开展整治两非区域协作工作，形成区域联动打击“两非”格局。</w:t>
      </w:r>
    </w:p>
    <w:p>
      <w:pPr>
        <w:ind w:left="0" w:right="0" w:firstLine="560"/>
        <w:spacing w:before="450" w:after="450" w:line="312" w:lineRule="auto"/>
      </w:pPr>
      <w:r>
        <w:rPr>
          <w:rFonts w:ascii="宋体" w:hAnsi="宋体" w:eastAsia="宋体" w:cs="宋体"/>
          <w:color w:val="000"/>
          <w:sz w:val="28"/>
          <w:szCs w:val="28"/>
        </w:rPr>
        <w:t xml:space="preserve">七要切实提升依法行政水平。进一步简化办证程序，进一步完善首问责任制、办证承诺制，试行委托办证制、网上预约办证制，加强监督检查，杜绝行政不作为或推诿扯皮现象，切实解决群众办证难问题。加强基层信访工作，切实落实信访工作会议、领导接访日、领导包案、首办责任、归口办理、举报奖励等六项信访工作制度，做好接访、息访工作。</w:t>
      </w:r>
    </w:p>
    <w:p>
      <w:pPr>
        <w:ind w:left="0" w:right="0" w:firstLine="560"/>
        <w:spacing w:before="450" w:after="450" w:line="312" w:lineRule="auto"/>
      </w:pPr>
      <w:r>
        <w:rPr>
          <w:rFonts w:ascii="宋体" w:hAnsi="宋体" w:eastAsia="宋体" w:cs="宋体"/>
          <w:color w:val="000"/>
          <w:sz w:val="28"/>
          <w:szCs w:val="28"/>
        </w:rPr>
        <w:t xml:space="preserve">八要加大政风行风建设。扎实开展“阳光计生”和“诚信计生”活动，全面推进人口和计划生育政务公开、村（居）务公开、办事公开的规范化建设工作。继续开展“四项评议”活动，不断完善12356阳光计生服务热线，进一步落实行风监督员、实名有奖举报、社会舆论等监督制度。在全市人口计生系统中积极倡导说实话、报实数、办实事的工作作风，树立人口计生工作的良好形象。</w:t>
      </w:r>
    </w:p>
    <w:p>
      <w:pPr>
        <w:ind w:left="0" w:right="0" w:firstLine="560"/>
        <w:spacing w:before="450" w:after="450" w:line="312" w:lineRule="auto"/>
      </w:pPr>
      <w:r>
        <w:rPr>
          <w:rFonts w:ascii="宋体" w:hAnsi="宋体" w:eastAsia="宋体" w:cs="宋体"/>
          <w:color w:val="000"/>
          <w:sz w:val="28"/>
          <w:szCs w:val="28"/>
        </w:rPr>
        <w:t xml:space="preserve">九要深入开展党建工作。注重做好深入开展党的群众路线教育实践活动；持续贯彻落实十八大精神，推进建设学习型服务型创新型机关党组织；深入推进机关党建“1263”工作机制建设，深化机关党建品牌建设；深入开展文明创建工作，推进构建文明和谐机关。</w:t>
      </w:r>
    </w:p>
    <w:p>
      <w:pPr>
        <w:ind w:left="0" w:right="0" w:firstLine="560"/>
        <w:spacing w:before="450" w:after="450" w:line="312" w:lineRule="auto"/>
      </w:pPr>
      <w:r>
        <w:rPr>
          <w:rFonts w:ascii="黑体" w:hAnsi="黑体" w:eastAsia="黑体" w:cs="黑体"/>
          <w:color w:val="000000"/>
          <w:sz w:val="36"/>
          <w:szCs w:val="36"/>
          <w:b w:val="1"/>
          <w:bCs w:val="1"/>
        </w:rPr>
        <w:t xml:space="preserve">第四篇：计生委计划生育工作总结</w:t>
      </w:r>
    </w:p>
    <w:p>
      <w:pPr>
        <w:ind w:left="0" w:right="0" w:firstLine="560"/>
        <w:spacing w:before="450" w:after="450" w:line="312" w:lineRule="auto"/>
      </w:pPr>
      <w:r>
        <w:rPr>
          <w:rFonts w:ascii="宋体" w:hAnsi="宋体" w:eastAsia="宋体" w:cs="宋体"/>
          <w:color w:val="000"/>
          <w:sz w:val="28"/>
          <w:szCs w:val="28"/>
        </w:rPr>
        <w:t xml:space="preserve">计生委计划生育工作总结</w:t>
      </w:r>
    </w:p>
    <w:p>
      <w:pPr>
        <w:ind w:left="0" w:right="0" w:firstLine="560"/>
        <w:spacing w:before="450" w:after="450" w:line="312" w:lineRule="auto"/>
      </w:pPr>
      <w:r>
        <w:rPr>
          <w:rFonts w:ascii="宋体" w:hAnsi="宋体" w:eastAsia="宋体" w:cs="宋体"/>
          <w:color w:val="000"/>
          <w:sz w:val="28"/>
          <w:szCs w:val="28"/>
        </w:rPr>
        <w:t xml:space="preserve">20**年，全市人口计生工作在市委、市政府的正确领导下，在市人大、市政协的关心支持下，在省人口计生委的指导帮助下，深入学习贯彻落实党的十八届三中全会、省委十一届四次全会、市委九届三次全会和党的群众路线教育活动精神，紧紧围绕“双降”目标，强化措施，务求实效，开拓创新，突破跨越，全面完成了省市下达的各项目标任务，为建设全国生态文明示范城市创造了良好的人口环境。</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据人口计生报表统计，截至20**年9月30日，全市常住人口468.4万人。20**全市出生40123人，人口出生率为9.96‰,同比下降0.08个千分点，低于省下达目标0.14个千分点，人口自然增长率为4.85‰，同比下降0.08个千分点，低于省下达目标0.15个千分点，符合政策生育率为96.26%，同比上升0.05个百分点，高于省下达目标0.06个百分点，出生人口性别比为106，连续7年保持在正常值范围，顺利实现人口计生“双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（一）以领导重视为保障，进一步促进人口计生工作持续健康发展 一是强化组织机构建设。市编委批复成立贵阳市流动人口服务管理工作领导小组办公室和贵阳市人口和计划生育执法支队，内设奖励扶助处，新增编制25名，配备了2名副县级流管办副主任，1名副县级执法支队支队长，通过公开招考、磷选或招聘等方式充实10名干部到委机关或下属事业单位。</w:t>
      </w:r>
    </w:p>
    <w:p>
      <w:pPr>
        <w:ind w:left="0" w:right="0" w:firstLine="560"/>
        <w:spacing w:before="450" w:after="450" w:line="312" w:lineRule="auto"/>
      </w:pPr>
      <w:r>
        <w:rPr>
          <w:rFonts w:ascii="宋体" w:hAnsi="宋体" w:eastAsia="宋体" w:cs="宋体"/>
          <w:color w:val="000"/>
          <w:sz w:val="28"/>
          <w:szCs w:val="28"/>
        </w:rPr>
        <w:t xml:space="preserve">二是强化经费保障。人口计生工作经费逐年递增，20**年投入经费8076.39万元，人均达17.6元，与去年同比增长24.25%。利益导向经费突破历史新高，达1.96亿元，与去年同比增长18.1%。花溪区被列入省级重点管理县后，党委、政府高度重视，20**年经费投入达3747万元，人均达19元，与去年同比增长达17.85%。</w:t>
      </w:r>
    </w:p>
    <w:p>
      <w:pPr>
        <w:ind w:left="0" w:right="0" w:firstLine="560"/>
        <w:spacing w:before="450" w:after="450" w:line="312" w:lineRule="auto"/>
      </w:pPr>
      <w:r>
        <w:rPr>
          <w:rFonts w:ascii="宋体" w:hAnsi="宋体" w:eastAsia="宋体" w:cs="宋体"/>
          <w:color w:val="000"/>
          <w:sz w:val="28"/>
          <w:szCs w:val="28"/>
        </w:rPr>
        <w:t xml:space="preserve">三是强化政策支持。为推动人口计生工作持续健康发展，20**年我市出台了一系列文件：4月市委、市政府出台《贵阳市流动人口积分入户管理暂行办法》，为流动人口进入城市打通了制度通道，6月市委、市政府出台《贵阳市全力助推计划生育家庭圆梦小康行动计划的实施方案》，进一步健全完善人口计生利益导向政策体系。同时为顺利完成人口计生“双降”目标，陆续下发《贵阳市关于全面推进人口计生双诚信双承诺促进人口计生双降的实施方案》、《关于贯彻贵阳建设全国生态文明示范城市规划的实施方案》、《村级人口计生工作规范》等20多个文件，为进一步强化人口计生工作提供了有力的制度保障。</w:t>
      </w:r>
    </w:p>
    <w:p>
      <w:pPr>
        <w:ind w:left="0" w:right="0" w:firstLine="560"/>
        <w:spacing w:before="450" w:after="450" w:line="312" w:lineRule="auto"/>
      </w:pPr>
      <w:r>
        <w:rPr>
          <w:rFonts w:ascii="宋体" w:hAnsi="宋体" w:eastAsia="宋体" w:cs="宋体"/>
          <w:color w:val="000"/>
          <w:sz w:val="28"/>
          <w:szCs w:val="28"/>
        </w:rPr>
        <w:t xml:space="preserve">（二）以创新发展为动力，进一步提升流动人口服务管理水平一是积极推行“以证管人、以房管人、以业管人”。推行“以证管人”，对符合条件的79万名流动人口办理居住证75.66万个，办证率达95.77%，提前超额完成了市委、市政府下达的目标任务；推行“以房管人”，要求房东必须在承租人来去3天内向社区服务中心报告信息，做到“来时采集登记、走时变更核减”，实现了动态管理，流动人口出租屋登记管理率达91%；推行“以业管人”。明确用人单位和生产经营企业的法人代表为流动人口服务管理的第一责任人，建立健全流动人口服务管理制度，积极配合社区服务中心做好流动人口服务管理工作，用工单位登记报告率达95%。</w:t>
      </w:r>
    </w:p>
    <w:p>
      <w:pPr>
        <w:ind w:left="0" w:right="0" w:firstLine="560"/>
        <w:spacing w:before="450" w:after="450" w:line="312" w:lineRule="auto"/>
      </w:pPr>
      <w:r>
        <w:rPr>
          <w:rFonts w:ascii="宋体" w:hAnsi="宋体" w:eastAsia="宋体" w:cs="宋体"/>
          <w:color w:val="000"/>
          <w:sz w:val="28"/>
          <w:szCs w:val="28"/>
        </w:rPr>
        <w:t xml:space="preserve">二是积极实施流动人口积分入户管理。今年4月，我市以就业年限、居住年限和参保年限为基准条件，出台了《流动人口积分入户管理暂行办法》，明确了积分入户管理的办法、计分标准和程序。为切实推动该项工作，又立即制定了流动人口积分入户管理的实施细则，并深入各区（市、县）举办积分入户管理培训班10期，对800余名流动人口服务管理工作人员进行了业务培训，提升了基层工作人员的服务能力。同时，印制宣传资料83.4万份，发放到每个流动人口家庭，做到家喻户晓。截止目前，接受群众咨询14598人次，受理了586名流动人口的申请，并通过认真审核、复核和公示等程序，共有106名流动人口获得积分入户我市的资格。</w:t>
      </w:r>
    </w:p>
    <w:p>
      <w:pPr>
        <w:ind w:left="0" w:right="0" w:firstLine="560"/>
        <w:spacing w:before="450" w:after="450" w:line="312" w:lineRule="auto"/>
      </w:pPr>
      <w:r>
        <w:rPr>
          <w:rFonts w:ascii="宋体" w:hAnsi="宋体" w:eastAsia="宋体" w:cs="宋体"/>
          <w:color w:val="000"/>
          <w:sz w:val="28"/>
          <w:szCs w:val="28"/>
        </w:rPr>
        <w:t xml:space="preserve">三是积极协调部门为流动人口提供基本公共服务。整合部门资源，扎实抓好涉及流动人口的基本民生工程，让凡是对贵阳建设发展作出一定贡献的流动人口都享受到相应的基本民生保障。全年共为17万余名流动人口随迁子女提供了义务教育，为114名流动人口提供了公共租赁住房和经济适用住房，为50万人次流动人口（农民工）办理了城镇职工基本养老保险、医疗保险、工伤保险、失业保险和生育保险。四是积极建设全员人口信息平台。利用人口计生网络优势，率先在全省探索建设全员人口信息管理网络，拟建立一个横向连接各部门、纵向贯通市、县、乡、村的全员人口管理平台。目前，软件设计工作和需求分析已全部完成，明年2月将实现流动人口信息平台的试运行。五是进一步加强流动人口计划生育工作。全年共组织清理流动人口11.98万人，发放宣传资料22.24万份，发放避孕药具4.1万份，清理补救政策外怀孕1010人，协调各地州办理《流动人口婚育证明》4.5万余本，交换流动人口信息21.35万余条，通报“三查”信息14.77万条，协作处理个案300余件。慰问农民工、留守家庭和流入困难家庭1304户，发放慰问金40.03万元，兑现各种计生奖励经费21.8万元。通过努力工作，最大限度地控制了政策外生育，流动人口符合政策生育率为93.88%，同比上升3.23个百分点，高于省目标8.88个百分点。总体来看，我市加强和创新流动人口服务管理取得了显著成效，连续2次在全国人口计生综合改革会议上作了经验介绍，20**年1月，省委书记赵克志、省委副书记、省长陈敏尔分别在《贵阳市加强和创新流动人口服务管理工作的报告》上进行了批示，对贵阳的做法予以了充分肯定，省政法委下发《管理融入社区融入政策融入改革创新流动人口服务管理的“贵阳经验”》（黔综治办〔2025〕23号）供各地学习借鉴。同时，广东省中山市、陕西省宝鸡市、海南省海口市等10多个省外城市到我市学习考察流动人口服务管理工作，“贵阳经验”得到了有效推广。</w:t>
      </w:r>
    </w:p>
    <w:p>
      <w:pPr>
        <w:ind w:left="0" w:right="0" w:firstLine="560"/>
        <w:spacing w:before="450" w:after="450" w:line="312" w:lineRule="auto"/>
      </w:pPr>
      <w:r>
        <w:rPr>
          <w:rFonts w:ascii="宋体" w:hAnsi="宋体" w:eastAsia="宋体" w:cs="宋体"/>
          <w:color w:val="000"/>
          <w:sz w:val="28"/>
          <w:szCs w:val="28"/>
        </w:rPr>
        <w:t xml:space="preserve">（三）以强化基层基础为抓手，进一步提高基层人口计生队伍素质 一是健全基层人口计生服务管理网络。在新型城市社区，进一步明确社区党工委、社会（民生）事务部人口计生工作职责，通过将居委会计生专干兼任网格管理员，同时，网格管理员协助计生专干工作，健全了社区人口计生工作管理网络，促进社区人口计生工作的落实。二是强化基层人口计生队伍教育培训。市级通过开展对统计口径、优质服务、行政执法等知识的培训，提高了基层人口计生干部业务素质。三是推进基层基础工作规范化建设。出台《村级计划生育管理与服务规范》，全面启用《贵阳市人口和计划生育村级工作规范手册》和《贵阳市人口和计划生育育龄小组长工作规范手册》，形成规范有序、有章可循的执行制度，促进基层规范化管理。</w:t>
      </w:r>
    </w:p>
    <w:p>
      <w:pPr>
        <w:ind w:left="0" w:right="0" w:firstLine="560"/>
        <w:spacing w:before="450" w:after="450" w:line="312" w:lineRule="auto"/>
      </w:pPr>
      <w:r>
        <w:rPr>
          <w:rFonts w:ascii="宋体" w:hAnsi="宋体" w:eastAsia="宋体" w:cs="宋体"/>
          <w:color w:val="000"/>
          <w:sz w:val="28"/>
          <w:szCs w:val="28"/>
        </w:rPr>
        <w:t xml:space="preserve">四是强化对重点人群的服务管理。通过狠抓妇检工作，规范妇检工作职责，实行对未妇检对象重点追踪，个案包保落实到人，及时动员采取孕早期补救措施，减少了政策外生育，确保了主体指标的顺利完成。同时，加大力度清理手术库存，各区（市、县）组织人员摸清历年手术库存量，根据手术库存量倒排工期，并包保到乡（镇、社区）、村（居），列出时间进度表进行逐个清理落实，消除政策外怀孕隐患。</w:t>
      </w:r>
    </w:p>
    <w:p>
      <w:pPr>
        <w:ind w:left="0" w:right="0" w:firstLine="560"/>
        <w:spacing w:before="450" w:after="450" w:line="312" w:lineRule="auto"/>
      </w:pPr>
      <w:r>
        <w:rPr>
          <w:rFonts w:ascii="宋体" w:hAnsi="宋体" w:eastAsia="宋体" w:cs="宋体"/>
          <w:color w:val="000"/>
          <w:sz w:val="28"/>
          <w:szCs w:val="28"/>
        </w:rPr>
        <w:t xml:space="preserve">（四）以服务群众为宗旨，进一步提高优质服务工作水平</w:t>
      </w:r>
    </w:p>
    <w:p>
      <w:pPr>
        <w:ind w:left="0" w:right="0" w:firstLine="560"/>
        <w:spacing w:before="450" w:after="450" w:line="312" w:lineRule="auto"/>
      </w:pPr>
      <w:r>
        <w:rPr>
          <w:rFonts w:ascii="宋体" w:hAnsi="宋体" w:eastAsia="宋体" w:cs="宋体"/>
          <w:color w:val="000"/>
          <w:sz w:val="28"/>
          <w:szCs w:val="28"/>
        </w:rPr>
        <w:t xml:space="preserve">一是大力开展计划生育优质服务先进县创建活动。市委、市政府继续将“创优”工作纳入目标管理责任制考核，加大考核分值权重，并逐级签订目标管理责任书，并规定凡创优和巩固不达标的区县，取消当年人口计生工作的评比资格，实行“一票否决制”。今年我市明确开阳县、南明区争创国家计划生育优质服务先进区县，其余区县继续巩固“创优”成果,目前正在复查验收。</w:t>
      </w:r>
    </w:p>
    <w:p>
      <w:pPr>
        <w:ind w:left="0" w:right="0" w:firstLine="560"/>
        <w:spacing w:before="450" w:after="450" w:line="312" w:lineRule="auto"/>
      </w:pPr>
      <w:r>
        <w:rPr>
          <w:rFonts w:ascii="宋体" w:hAnsi="宋体" w:eastAsia="宋体" w:cs="宋体"/>
          <w:color w:val="000"/>
          <w:sz w:val="28"/>
          <w:szCs w:val="28"/>
        </w:rPr>
        <w:t xml:space="preserve">二是加强人口计生服务网络基础设施建设。全面完成国家立项新建的修文县农场计生服务站的建设，争取国家、省立项新建南明区、观山湖区计生服务中心，总投资3亿余元。争取国家、省、市、县、乡五级投资1000余万元对息烽九庄镇、乌当区水田镇、白云区牛场乡、观山湖区百花湖乡、开阳县楠木渡5个乡镇计生服务站、60个村室进行新建。南明区、花溪区、白云区、开阳县共计投入720万元对县、乡计生服务站进行了改造，全市投入600万元新购了一批计生技术设备，进一步加强了服务阵地建设。</w:t>
      </w:r>
    </w:p>
    <w:p>
      <w:pPr>
        <w:ind w:left="0" w:right="0" w:firstLine="560"/>
        <w:spacing w:before="450" w:after="450" w:line="312" w:lineRule="auto"/>
      </w:pPr>
      <w:r>
        <w:rPr>
          <w:rFonts w:ascii="宋体" w:hAnsi="宋体" w:eastAsia="宋体" w:cs="宋体"/>
          <w:color w:val="000"/>
          <w:sz w:val="28"/>
          <w:szCs w:val="28"/>
        </w:rPr>
        <w:t xml:space="preserve">三是全面开展孕前优生健康检查工作，严格按照国家免费孕前优生健康检查项目工作要求，强化孕前优生健康检查人员，尤其是实验室技术人员的培训，按照省的要求，重点打造了市指导所、开阳县、花溪区等一批二级生化实验室，配齐了区（市、县）实验室及部分实验室设备，完善管理制度、强化规范管理，为全市符合生育政策的计划怀孕夫妇提供免费优生健康检查，有效降低了出生缺陷发生风险。截止9月30日，全市完成免费孕前优生健康检查24690例，占省下达任务的91.83%，经国家、省间质评全市情况良好。修文县积极探索城镇居民及流动人口纳入免费孕前优生健康检查。</w:t>
      </w:r>
    </w:p>
    <w:p>
      <w:pPr>
        <w:ind w:left="0" w:right="0" w:firstLine="560"/>
        <w:spacing w:before="450" w:after="450" w:line="312" w:lineRule="auto"/>
      </w:pPr>
      <w:r>
        <w:rPr>
          <w:rFonts w:ascii="宋体" w:hAnsi="宋体" w:eastAsia="宋体" w:cs="宋体"/>
          <w:color w:val="000"/>
          <w:sz w:val="28"/>
          <w:szCs w:val="28"/>
        </w:rPr>
        <w:t xml:space="preserve">四是强化计划生育技术服务机构规范管理。市计划生育指导所及息烽等县级计划生育服务站打造了层流净化手术室。各区（市、县）人口计生局加强了手术区域和消毒区域的规范管理。严格操作规范，确保群众获得安全、规范、有效的计生技术服务。全年施行各类计划生育手术42476例，其中上环19683例、取环6574例、女扎5987例、男扎329例、皮埋554例、取皮埋575例、其他补救措施7962例，无一例手术并发症发生。为提高手术质量，减轻群众痛苦，全市积极推广使用腹腔镜输卵管结扎术等新技术。市指导所、乌当区、修文县、开阳县用腹腔镜输卵管结扎术697例。同时，20**年市、县两级匹配资金，为云岩区、南明区、花溪区、白云区、息烽县、清镇市配备了腹腔镜。</w:t>
      </w:r>
    </w:p>
    <w:p>
      <w:pPr>
        <w:ind w:left="0" w:right="0" w:firstLine="560"/>
        <w:spacing w:before="450" w:after="450" w:line="312" w:lineRule="auto"/>
      </w:pPr>
      <w:r>
        <w:rPr>
          <w:rFonts w:ascii="宋体" w:hAnsi="宋体" w:eastAsia="宋体" w:cs="宋体"/>
          <w:color w:val="000"/>
          <w:sz w:val="28"/>
          <w:szCs w:val="28"/>
        </w:rPr>
        <w:t xml:space="preserve">五是全面推进生殖健康服务工作。为育龄妇女进行妇科病免费检查30余万人次，占应检人数的90%以上，对查出患病的给予低偿治疗和指导就医。同时，对部分患不孕、不育的夫妇进行了检查和治疗。继续在全市人口计生技术服务系统开通24小时少女意外妊娠求助热线，免费为150名意外妊娠的少女提供咨询服务及终止妊娠。</w:t>
      </w:r>
    </w:p>
    <w:p>
      <w:pPr>
        <w:ind w:left="0" w:right="0" w:firstLine="560"/>
        <w:spacing w:before="450" w:after="450" w:line="312" w:lineRule="auto"/>
      </w:pPr>
      <w:r>
        <w:rPr>
          <w:rFonts w:ascii="宋体" w:hAnsi="宋体" w:eastAsia="宋体" w:cs="宋体"/>
          <w:color w:val="000"/>
          <w:sz w:val="28"/>
          <w:szCs w:val="28"/>
        </w:rPr>
        <w:t xml:space="preserve">六是加大计妇整合县工作力度。今年，原小河区行政区域划归花溪区管辖后，全市计生妇幼整合区县只有乌当、云岩、修文、花溪、白云5个区县。一年来，5个整合区县按照《母婴保健法》和母婴保健技术服务规范要求开展母婴保健服务工作，市、县人口计生、卫生主管部门切实加强对从事母婴保健工作人员的培训，定期对整合区县妇幼保健技术服务机构及从业人员遵守法律、法规和规章情况和是否执行行政决定等情况进行监督检查，有力推进了工作。计妇整合县全部建立了孕产妇抢救“绿色通道”。整合县孕产妇系统管理率99.66％，住院分娩率99.24％，孕产妇死亡率31/10万、婴儿死亡率4.2‰。</w:t>
      </w:r>
    </w:p>
    <w:p>
      <w:pPr>
        <w:ind w:left="0" w:right="0" w:firstLine="560"/>
        <w:spacing w:before="450" w:after="450" w:line="312" w:lineRule="auto"/>
      </w:pPr>
      <w:r>
        <w:rPr>
          <w:rFonts w:ascii="宋体" w:hAnsi="宋体" w:eastAsia="宋体" w:cs="宋体"/>
          <w:color w:val="000"/>
          <w:sz w:val="28"/>
          <w:szCs w:val="28"/>
        </w:rPr>
        <w:t xml:space="preserve">（五）以综合治理为手段，进一步巩固出生人口性别比治理成果 一是加强工作创新，试点运行全程服务系统软件。在南明区、乌当区、清镇市182个点全面使用自主开发的《计划生育全程管理服务和住院分娩实名登记信息系统》，并在其余7个区县启动该项工作，对首批试点的3个区(市)投入80.46万元，用于软件安装、设备购置、业务培训等费用。该软件的推广运用，将进一步帮助基层发现管理对象的异常情况，进行针对性的处置和追踪管理，不断夯实过程管理，进一步巩固综合治理出生人口性别比偏高工作成果。</w:t>
      </w:r>
    </w:p>
    <w:p>
      <w:pPr>
        <w:ind w:left="0" w:right="0" w:firstLine="560"/>
        <w:spacing w:before="450" w:after="450" w:line="312" w:lineRule="auto"/>
      </w:pPr>
      <w:r>
        <w:rPr>
          <w:rFonts w:ascii="宋体" w:hAnsi="宋体" w:eastAsia="宋体" w:cs="宋体"/>
          <w:color w:val="000"/>
          <w:sz w:val="28"/>
          <w:szCs w:val="28"/>
        </w:rPr>
        <w:t xml:space="preserve">二是进一步强化过程监管。按照“五步工作法”要求，摸清服务对象底数，做好出生实名登记，加强统计监测，寓管理于服务之中，着力从源头上防止发生“两非”。据统计，全市《计划生育孕产期全程管理服务工作手册》使用率达100%，对妊娠14周以上妇女孕情监测27447人次。通过细致、认真的管理服务，有效堵塞孕产过程中的漏洞，最大限度的杜绝和减少了选择性别的人工终止妊娠和溺弃女婴行为。</w:t>
      </w:r>
    </w:p>
    <w:p>
      <w:pPr>
        <w:ind w:left="0" w:right="0" w:firstLine="560"/>
        <w:spacing w:before="450" w:after="450" w:line="312" w:lineRule="auto"/>
      </w:pPr>
      <w:r>
        <w:rPr>
          <w:rFonts w:ascii="宋体" w:hAnsi="宋体" w:eastAsia="宋体" w:cs="宋体"/>
          <w:color w:val="000"/>
          <w:sz w:val="28"/>
          <w:szCs w:val="28"/>
        </w:rPr>
        <w:t xml:space="preserve">三是保持高压严打“两非”，建立完善党政领导、部门配合、群众参与的长效管理机制。市、县执法队伍每月开展集中整治“两非”专项行动，重点对辖区医疗保健、计划生育技术服务机构、药品销售单位进行全面清理和登记，对医疗保健、计划生育技术服务机构综合治理出生人口性别比情况进行专项检查，形成了常态化管理的工作格局。今年以来，全市共检查医疗保健机构375家，计生服务机构260家，个体私人诊所647个，药店863个，“两非”案件立案59件，结案54件，形成了强大的社会震撼力，超额完成省下达任务。</w:t>
      </w:r>
    </w:p>
    <w:p>
      <w:pPr>
        <w:ind w:left="0" w:right="0" w:firstLine="560"/>
        <w:spacing w:before="450" w:after="450" w:line="312" w:lineRule="auto"/>
      </w:pPr>
      <w:r>
        <w:rPr>
          <w:rFonts w:ascii="宋体" w:hAnsi="宋体" w:eastAsia="宋体" w:cs="宋体"/>
          <w:color w:val="000"/>
          <w:sz w:val="28"/>
          <w:szCs w:val="28"/>
        </w:rPr>
        <w:t xml:space="preserve">（六）以宣传教育为先导，进一步转变群众生育观念</w:t>
      </w:r>
    </w:p>
    <w:p>
      <w:pPr>
        <w:ind w:left="0" w:right="0" w:firstLine="560"/>
        <w:spacing w:before="450" w:after="450" w:line="312" w:lineRule="auto"/>
      </w:pPr>
      <w:r>
        <w:rPr>
          <w:rFonts w:ascii="宋体" w:hAnsi="宋体" w:eastAsia="宋体" w:cs="宋体"/>
          <w:color w:val="000"/>
          <w:sz w:val="28"/>
          <w:szCs w:val="28"/>
        </w:rPr>
        <w:t xml:space="preserve">一是着力部门大合奏，形成宣教工作合力。将人口宣传教育工作纳入对各相关部门的目标考核内容，强化部门协作，整合部门资源，变过去人口计生宣教工作的“小合唱”为现在的“大合奏”，形成了宣教工作合力。20**年共建成11个“留守儿童乐园”，组织开展人口计生青年志愿者“百千万”工程和“三进”活动，聘请200名生殖健康咨询顾问、招募5000余名人口计生志愿者进校园、进农村、进企业开展人口计生宣传活动，与16000名刚满18岁的青年签订了《晚婚晚育从我做起承诺书》。与团市委联合开展关爱留守老人活动，在重阳节对50名留守老人进行了慰问，发放价值3万元的慰问金和慰问品，团市委发动青年志愿者与10名留守老人进行结对帮扶，发放亲情帮扶卡。同时，在“7.11”世界人口日与团市委联合开展暑期大学生“三下乡”社会实践活动，进村入户宣传人口计生政策。</w:t>
      </w:r>
    </w:p>
    <w:p>
      <w:pPr>
        <w:ind w:left="0" w:right="0" w:firstLine="560"/>
        <w:spacing w:before="450" w:after="450" w:line="312" w:lineRule="auto"/>
      </w:pPr>
      <w:r>
        <w:rPr>
          <w:rFonts w:ascii="宋体" w:hAnsi="宋体" w:eastAsia="宋体" w:cs="宋体"/>
          <w:color w:val="000"/>
          <w:sz w:val="28"/>
          <w:szCs w:val="28"/>
        </w:rPr>
        <w:t xml:space="preserve">二是着力打造新亮点，大力推进新型人口文化建设。按照“以点串线，以线带面”思路，以人口文化景观、人口文化园区、人口文化大院、“三新”建设为龙头，结合城市规划、民族乡村建设和新农村建设，打造“婚育文化一日游”宣传品牌，初步建成东、南、西、北4条人口文化景观精品线路。20**年完成了乌当区松溪河道人口文化长廊（景观）和开阳县禾丰乡水头寨人口文化景观建设，启动了云岩区“贵州省世居民族婚育风情文化园”二期工程、息烽县“马寅初人口思想主题公园”和修文县阳明人口文化园建设。同时，针对农村婚丧嫁娶、祝寿等红白喜事群众较为集中的特点，组建人口计生文艺小分队开展宣传活动，用科学、文明的婚育文化占领农村文化宣传阵地。针对少数民族喜爱唱山歌的特点，在观山湖区、清镇市、花溪区、乌当区等地打造“民族民歌唱计生”、“歌王大赛”等特色品牌活动，全年共举办各种规模的“民族民歌唱计生”文艺演出90余场。</w:t>
      </w:r>
    </w:p>
    <w:p>
      <w:pPr>
        <w:ind w:left="0" w:right="0" w:firstLine="560"/>
        <w:spacing w:before="450" w:after="450" w:line="312" w:lineRule="auto"/>
      </w:pPr>
      <w:r>
        <w:rPr>
          <w:rFonts w:ascii="宋体" w:hAnsi="宋体" w:eastAsia="宋体" w:cs="宋体"/>
          <w:color w:val="000"/>
          <w:sz w:val="28"/>
          <w:szCs w:val="28"/>
        </w:rPr>
        <w:t xml:space="preserve">三是着力拓展新载体，构建全方位立体式的宣教格局。全面开展新闻媒体、新兴媒介、实物宣传、阵地宣传和集中宣传，使宣传教育渗透到社会各个层面。20**年，为群众制作发放120万余份具有特色、实用性强、易于保存的实物宣传品。在1608个村（居）设立读报栏和宣传栏，将政策原原本本交给群众。在各级媒体共刊播人口计生专题节目8期，新闻670余条，其中国家、省级媒体及网站305条，市级媒体及网站184条，《贵州人口报》、《贵州人口之窗》、《人口视野》等行业报刊178条。通过宣传树立了人口计生部门的良好形象，促进了群众生育观念的转变，积极营造全社会共同关心、共同参与人口计生工作的良好氛围。</w:t>
      </w:r>
    </w:p>
    <w:p>
      <w:pPr>
        <w:ind w:left="0" w:right="0" w:firstLine="560"/>
        <w:spacing w:before="450" w:after="450" w:line="312" w:lineRule="auto"/>
      </w:pPr>
      <w:r>
        <w:rPr>
          <w:rFonts w:ascii="宋体" w:hAnsi="宋体" w:eastAsia="宋体" w:cs="宋体"/>
          <w:color w:val="000"/>
          <w:sz w:val="28"/>
          <w:szCs w:val="28"/>
        </w:rPr>
        <w:t xml:space="preserve">四是着力实现特色化，积极推进人口计生宣教工作向纵深发展。制作印刷贵阳市“全力助推计划生育家庭圆梦小康行动计划”政策张贴画5万余张，张贴到社区、村、组及院落，以漫画的形式帮计生群众“算算帐”，形象地展示我市实行的计生奖扶政策。连续8年在全市开展主题不同的“五个100”宣传教育活动，送青春期性健康、生殖保健、人口早教知识进校园、进社区、进农村。连续6年开展县、乡、村三级基层计生干部岗位练兵活动，以笔试、讲述、知识竞赛、实际操作等形式开展大练兵活动，提升人口计生干部的业务技能和服务水平。全面完成花溪区孟关乡沙坡村和开阳县禾丰乡王车村两个省级“三新”试点村的建设。</w:t>
      </w:r>
    </w:p>
    <w:p>
      <w:pPr>
        <w:ind w:left="0" w:right="0" w:firstLine="560"/>
        <w:spacing w:before="450" w:after="450" w:line="312" w:lineRule="auto"/>
      </w:pPr>
      <w:r>
        <w:rPr>
          <w:rFonts w:ascii="宋体" w:hAnsi="宋体" w:eastAsia="宋体" w:cs="宋体"/>
          <w:color w:val="000"/>
          <w:sz w:val="28"/>
          <w:szCs w:val="28"/>
        </w:rPr>
        <w:t xml:space="preserve">（七）以圆梦小康为重点，进一步完善人口计生利益导向机制 一是全力助推计生家庭圆梦小康。为进一步建立完善人口计生利益导向政策，深入推进全面小康创建活动和“美丽乡村·幸福家园”建设工作，20**年6月，我市出台《关于“全力助推计划生育家庭圆梦小康行动计划”的实施方案》，为全市计划生育家庭打包实施一系列富有含金量的优惠、特惠政策，建立了各级财政专项资金、部门扶持资金、社会捐赠资金为一体的人口计生利益导向政策投入体系，使全市计划生育家庭在优生、助学、医疗、养老、就业等民生政策上得到更多优惠，确保全市计划生育家庭在同步小康进程中“得实惠、不掉队”。全年兑现利益导向“四项制度”资金1.96亿元，惠及56.04万人，投入“三结合”帮扶资金5164万元，大大改善了65个村的基础设施建设和生产生活环境，直接惠及计划生育家庭1.1万户。</w:t>
      </w:r>
    </w:p>
    <w:p>
      <w:pPr>
        <w:ind w:left="0" w:right="0" w:firstLine="560"/>
        <w:spacing w:before="450" w:after="450" w:line="312" w:lineRule="auto"/>
      </w:pPr>
      <w:r>
        <w:rPr>
          <w:rFonts w:ascii="宋体" w:hAnsi="宋体" w:eastAsia="宋体" w:cs="宋体"/>
          <w:color w:val="000"/>
          <w:sz w:val="28"/>
          <w:szCs w:val="28"/>
        </w:rPr>
        <w:t xml:space="preserve">二是大力开展关注失独家庭行动。积极开展以“经济救助、医疗助孕、养老扶助、心理慰藉”为重点的关怀关爱失独家庭行动，加大对失独家庭的关怀力度，对失独家庭每户发放在省3万元抚慰金的标准上增发2万元，全年市、县共投入1830万。并依托市婚姻家庭建设协会开展关爱失独家庭发展示范项目，向失独家庭提供直接的帮助。市婚姻家庭建设协会积极向国家民政部申请关爱特殊（失独）家庭发展示范项目，并利用25万元项目资金对20户身患大病的失独家庭给予共4万元的扶助，对2户因公牺牲、死亡的失独家庭分别给予1800元的帮助，对失独家庭低保户、困难户给予2.56万元的扶持，对符合再生育条件的25户失独家庭提供医疗助孕，并发放慰问金8000元，对913户失独家庭送去价值1.87万元的慰问物品。关注失独家庭行动的开展获得失独家庭的普遍赞誉，20**年8月失独家庭代表分别向省人口计生委、省财政厅和市人口计生委赠送了“关爱失独心，传递正能量”的锦旗和感谢信。</w:t>
      </w:r>
    </w:p>
    <w:p>
      <w:pPr>
        <w:ind w:left="0" w:right="0" w:firstLine="560"/>
        <w:spacing w:before="450" w:after="450" w:line="312" w:lineRule="auto"/>
      </w:pPr>
      <w:r>
        <w:rPr>
          <w:rFonts w:ascii="宋体" w:hAnsi="宋体" w:eastAsia="宋体" w:cs="宋体"/>
          <w:color w:val="000"/>
          <w:sz w:val="28"/>
          <w:szCs w:val="28"/>
        </w:rPr>
        <w:t xml:space="preserve">（八）以依法治理为方略，进一步增强人口计生系统依法行政能力 一是认真做好行政执法工作。对全市人口计生系统726名干部职工开展行政执法工作培训，全部持证上岗。对部分乡（镇、办）6500件案卷进行了评查，合格率达98.2%，优秀率达81.1%，促进基层行政执法工作进一步规范化。白云区、乌当区人口计生局被评为20**全省依法行政、文明执法先进单位，开阳县人口计生局被评为20**全省隐私权保护先进单位，市人口计生委被推荐为全国“六五”普法中期先进单位。全年查处政策外生育376件，其中查处党员干部违法生育13件，开除党员8人，开除公职2人，进一步维护了人口计生法律法规的严肃性。二是认真做好社会抚养费征收申请法院强制工作。全年查处违法生育1297件，立案1297件，立案率100%，申请人民法院强制执行330件，已强制执行307件，强制执行率达25.44%，征收社会抚养费2587.04万元，取得了征收一例、教育一片的社会效果。</w:t>
      </w:r>
    </w:p>
    <w:p>
      <w:pPr>
        <w:ind w:left="0" w:right="0" w:firstLine="560"/>
        <w:spacing w:before="450" w:after="450" w:line="312" w:lineRule="auto"/>
      </w:pPr>
      <w:r>
        <w:rPr>
          <w:rFonts w:ascii="宋体" w:hAnsi="宋体" w:eastAsia="宋体" w:cs="宋体"/>
          <w:color w:val="000"/>
          <w:sz w:val="28"/>
          <w:szCs w:val="28"/>
        </w:rPr>
        <w:t xml:space="preserve">三是认真做好“双诚信双承诺”工作。制定出台《贵阳市关于全面推进人口计生双诚信双承诺促进人口计生双降的实施方案》，明确了在工作推进中遵守“市指导、县为主、乡推进、村落实”的原则，在实施过程中遵循“一处守信、处处受益，一处失信、处处受制”的主要原则，编印下发“双诚信双承诺”工作手册和诚信计生应知应会知识手册，召开全市“双诚信双承诺”工作推进会，举办“双诚信双承诺”工作培训班，对1200余名人口计生干部进行了培训。各区（市、县）积极加强与相关部门的配合，在落实有关政策和提供服务时，查验诚信记录，对诚信履约的做好“加法”优先、优惠、优待，对失信违诺的做好“减法”暂缓、降低、取消，逐步形成综合治理工作格局，实现行政管理与基层群众自治的有效衔接和良性互动，促进人口计生工作思路和方法的根本转变，取得了明显成效。清镇市自推行“双诚信双承诺”以来，群众主动缴纳社会抚养费有210万元，落实绝育措施1100例。花溪区群众主动缴纳社会抚养费310万元，主动落实绝育手术2025例,群众主动妇检16128人（次）。</w:t>
      </w:r>
    </w:p>
    <w:p>
      <w:pPr>
        <w:ind w:left="0" w:right="0" w:firstLine="560"/>
        <w:spacing w:before="450" w:after="450" w:line="312" w:lineRule="auto"/>
      </w:pPr>
      <w:r>
        <w:rPr>
          <w:rFonts w:ascii="宋体" w:hAnsi="宋体" w:eastAsia="宋体" w:cs="宋体"/>
          <w:color w:val="000"/>
          <w:sz w:val="28"/>
          <w:szCs w:val="28"/>
        </w:rPr>
        <w:t xml:space="preserve">四是认真做好信访维稳工作。全年人口计生系统共受理信访件10624件（次），办结率100%，无越级上访，无进京上访、无群体上访，无执法不作为或执法不当引发的群体性事件和恶性案件。全年协调落实独生子女费789人、办理生育证1125件、独生子女证583件、流动人口婚育证681件，维护了人民群众的合法利益，有效地防止矛盾的堆积、激化，减少了群众重信重访，确保了社会和谐稳定。</w:t>
      </w:r>
    </w:p>
    <w:p>
      <w:pPr>
        <w:ind w:left="0" w:right="0" w:firstLine="560"/>
        <w:spacing w:before="450" w:after="450" w:line="312" w:lineRule="auto"/>
      </w:pPr>
      <w:r>
        <w:rPr>
          <w:rFonts w:ascii="宋体" w:hAnsi="宋体" w:eastAsia="宋体" w:cs="宋体"/>
          <w:color w:val="000"/>
          <w:sz w:val="28"/>
          <w:szCs w:val="28"/>
        </w:rPr>
        <w:t xml:space="preserve">（九）以过程管理为推手，进一步落实人口计生经常性工作</w:t>
      </w:r>
    </w:p>
    <w:p>
      <w:pPr>
        <w:ind w:left="0" w:right="0" w:firstLine="560"/>
        <w:spacing w:before="450" w:after="450" w:line="312" w:lineRule="auto"/>
      </w:pPr>
      <w:r>
        <w:rPr>
          <w:rFonts w:ascii="宋体" w:hAnsi="宋体" w:eastAsia="宋体" w:cs="宋体"/>
          <w:color w:val="000"/>
          <w:sz w:val="28"/>
          <w:szCs w:val="28"/>
        </w:rPr>
        <w:t xml:space="preserve">一是实行分类管理。继续实行党政线和人口计生线“双线”目标考核，建立每月例会、双月调度和阶段预警工作制度，加强过程监管，问过程要结果，查找问题，分析问题，解决问题，促进均衡发展，提高整体工作水平。今年以来，对14乡镇进行阶段预警，对1个乡镇予以通报批评。</w:t>
      </w:r>
    </w:p>
    <w:p>
      <w:pPr>
        <w:ind w:left="0" w:right="0" w:firstLine="560"/>
        <w:spacing w:before="450" w:after="450" w:line="312" w:lineRule="auto"/>
      </w:pPr>
      <w:r>
        <w:rPr>
          <w:rFonts w:ascii="宋体" w:hAnsi="宋体" w:eastAsia="宋体" w:cs="宋体"/>
          <w:color w:val="000"/>
          <w:sz w:val="28"/>
          <w:szCs w:val="28"/>
        </w:rPr>
        <w:t xml:space="preserve">二是加强督促指导。组建督查队伍，采取不定时、不定点、不打招呼，点、面结合的方式，每月在各区（市、县）抽取重点村（居）进行督查，通过进村入户开展调查，查找问题，分析存在的差距和原因，提出建议和意见，督促基层举一反三，限期整改。全年共对10个区（市、县）的80个村（居）1600户重点对象进行入户检查，对42个乡（镇）或社区服务中心的妇检情况进行了督查，对5个乡（镇）或社区进行了全面剖析，对4个区（市、县）的4个村（居）提出了整改要求，并对后续整改情况进行追踪，促进后进转化。同时，市纪委、市督办督查局和市人口计生委联合对11个重点管理和黄牌警告乡（镇）、社区进行了重点督查。</w:t>
      </w:r>
    </w:p>
    <w:p>
      <w:pPr>
        <w:ind w:left="0" w:right="0" w:firstLine="560"/>
        <w:spacing w:before="450" w:after="450" w:line="312" w:lineRule="auto"/>
      </w:pPr>
      <w:r>
        <w:rPr>
          <w:rFonts w:ascii="宋体" w:hAnsi="宋体" w:eastAsia="宋体" w:cs="宋体"/>
          <w:color w:val="000"/>
          <w:sz w:val="28"/>
          <w:szCs w:val="28"/>
        </w:rPr>
        <w:t xml:space="preserve">三是加强经常性工作。努力做好妇检、清理手术库存等基础性工作，把好政策外生育的“闸门”。全市全年落实妇检（查环查孕）59.4万人次，落实各类手术43810例，其中上环（皮埋）29208例，结扎11555例，补救3047例。</w:t>
      </w:r>
    </w:p>
    <w:p>
      <w:pPr>
        <w:ind w:left="0" w:right="0" w:firstLine="560"/>
        <w:spacing w:before="450" w:after="450" w:line="312" w:lineRule="auto"/>
      </w:pPr>
      <w:r>
        <w:rPr>
          <w:rFonts w:ascii="宋体" w:hAnsi="宋体" w:eastAsia="宋体" w:cs="宋体"/>
          <w:color w:val="000"/>
          <w:sz w:val="28"/>
          <w:szCs w:val="28"/>
        </w:rPr>
        <w:t xml:space="preserve">四是加强对省级人口计生重点管理县的指导帮助。市委成立了以市委、市政府主要领导任组长，分管领导任副组长的挂牌攻坚领导小组，市人口计生委主要负责人联系花溪区工作，组织对花溪区13个社区服务中心进行督导，通过进村入户、走访群众、查看资料、现场提问、听取情况介绍等方式，帮助基层分析问题，总结经验，解决问题，并教会基层工作方法，有力促进了工作增比进位。同时，在经费上予以倾斜，下拨工作经费820.48万元，帮助其夯实工作基础，推动“升位摘帽”工作有序开展。</w:t>
      </w:r>
    </w:p>
    <w:p>
      <w:pPr>
        <w:ind w:left="0" w:right="0" w:firstLine="560"/>
        <w:spacing w:before="450" w:after="450" w:line="312" w:lineRule="auto"/>
      </w:pPr>
      <w:r>
        <w:rPr>
          <w:rFonts w:ascii="宋体" w:hAnsi="宋体" w:eastAsia="宋体" w:cs="宋体"/>
          <w:color w:val="000"/>
          <w:sz w:val="28"/>
          <w:szCs w:val="28"/>
        </w:rPr>
        <w:t xml:space="preserve">（十）以项目带动为平台，进一步推进计划生育协会工作</w:t>
      </w:r>
    </w:p>
    <w:p>
      <w:pPr>
        <w:ind w:left="0" w:right="0" w:firstLine="560"/>
        <w:spacing w:before="450" w:after="450" w:line="312" w:lineRule="auto"/>
      </w:pPr>
      <w:r>
        <w:rPr>
          <w:rFonts w:ascii="宋体" w:hAnsi="宋体" w:eastAsia="宋体" w:cs="宋体"/>
          <w:color w:val="000"/>
          <w:sz w:val="28"/>
          <w:szCs w:val="28"/>
        </w:rPr>
        <w:t xml:space="preserve">一是扎实开展“一创三建一帮带”活动。今年以来，全市建成20个规范的村级人口文化大院，建设村级生育关怀基金167个，建成11个产业发展基地，共有8.4万名会员与群众结成“一创三建一帮带”对子，会员提供上门服务共254647次，实施致富项目58个，投入帮扶资金157万元。</w:t>
      </w:r>
    </w:p>
    <w:p>
      <w:pPr>
        <w:ind w:left="0" w:right="0" w:firstLine="560"/>
        <w:spacing w:before="450" w:after="450" w:line="312" w:lineRule="auto"/>
      </w:pPr>
      <w:r>
        <w:rPr>
          <w:rFonts w:ascii="宋体" w:hAnsi="宋体" w:eastAsia="宋体" w:cs="宋体"/>
          <w:color w:val="000"/>
          <w:sz w:val="28"/>
          <w:szCs w:val="28"/>
        </w:rPr>
        <w:t xml:space="preserve">二是着力推进基层群众自治。全年共创建7个国家级示范村（居）及24个省级先进村（居），101个县级人口计生基层群众自治合格村（居）。三是深入开展“支部加协会、建设新农村”活动。共新建70个“支部加协会、建设新农村”示范点，各级计生协共筹措建设资金262.8万元，惠及21万多人，有力助推了全市新农村建设。建立“百万会员学科技”示范村38个，评选学科技示范会员121人。组织科技培训485多场，组织7.59万名会员参加了技术培训，其中科技示范户、科技骨干接受培训800多次，共计发放科技类书籍6万多册、制作了农村种养植等科技知识光碟2380多张。</w:t>
      </w:r>
    </w:p>
    <w:p>
      <w:pPr>
        <w:ind w:left="0" w:right="0" w:firstLine="560"/>
        <w:spacing w:before="450" w:after="450" w:line="312" w:lineRule="auto"/>
      </w:pPr>
      <w:r>
        <w:rPr>
          <w:rFonts w:ascii="宋体" w:hAnsi="宋体" w:eastAsia="宋体" w:cs="宋体"/>
          <w:color w:val="000"/>
          <w:sz w:val="28"/>
          <w:szCs w:val="28"/>
        </w:rPr>
        <w:t xml:space="preserve">四是大力开展“幸福微笑走进贵阳”大型公益活动。8月18日至30日，来自美国等国家的17名医学专家志愿者为我市71名计生贫困家庭的唇腭裂患儿施行了免费手术。活动期间，国际医疗队还在口腔医院举办了学术交流和培训活动，医疗队员们精湛的技术、负责的态度和以病人为核心的工作理念，以及活动的圆满成功，深受患儿家属好评，得到市委、市政府及省人口计生委和计生协的充分肯定。美国微笑联盟基金会拟将市口腔医院作为定点合作医院，建立唇腭裂儿童治疗中心，已达成初步意向。</w:t>
      </w:r>
    </w:p>
    <w:p>
      <w:pPr>
        <w:ind w:left="0" w:right="0" w:firstLine="560"/>
        <w:spacing w:before="450" w:after="450" w:line="312" w:lineRule="auto"/>
      </w:pPr>
      <w:r>
        <w:rPr>
          <w:rFonts w:ascii="宋体" w:hAnsi="宋体" w:eastAsia="宋体" w:cs="宋体"/>
          <w:color w:val="000"/>
          <w:sz w:val="28"/>
          <w:szCs w:val="28"/>
        </w:rPr>
        <w:t xml:space="preserve">五是扎实抓好“人口福利生育关怀基金”募集工作。着力建立长效工作机制，各地积极争取党委、政府支持，加大财政注资力度，广泛动员社会力量，多渠道筹集人口福利生育关怀基金。截止目前共募集人口福利生育关怀资金1263.41万元，为人口计生困难家庭提供了必要、及时的扶助。</w:t>
      </w:r>
    </w:p>
    <w:p>
      <w:pPr>
        <w:ind w:left="0" w:right="0" w:firstLine="560"/>
        <w:spacing w:before="450" w:after="450" w:line="312" w:lineRule="auto"/>
      </w:pPr>
      <w:r>
        <w:rPr>
          <w:rFonts w:ascii="宋体" w:hAnsi="宋体" w:eastAsia="宋体" w:cs="宋体"/>
          <w:color w:val="000"/>
          <w:sz w:val="28"/>
          <w:szCs w:val="28"/>
        </w:rPr>
        <w:t xml:space="preserve">六是扎实抓好计生协项目工作。截止目前，全市共建成产业发展基地11个，投入项目资金294.4万元，发展项目主要涉及果蔬、中药材种植，生猪、肉鸡养殖及农家乐、运输业等；共新建幸福工程项目点11个，共投入项目资金218万元，发展项目主要涉及茶叶、果蔬、烤烟种植，生猪、种猪养殖及农家乐等。</w:t>
      </w:r>
    </w:p>
    <w:p>
      <w:pPr>
        <w:ind w:left="0" w:right="0" w:firstLine="560"/>
        <w:spacing w:before="450" w:after="450" w:line="312" w:lineRule="auto"/>
      </w:pPr>
      <w:r>
        <w:rPr>
          <w:rFonts w:ascii="宋体" w:hAnsi="宋体" w:eastAsia="宋体" w:cs="宋体"/>
          <w:color w:val="000"/>
          <w:sz w:val="28"/>
          <w:szCs w:val="28"/>
        </w:rPr>
        <w:t xml:space="preserve">七是强化协会自身建设。市、县、乡、村计生协会全部完成换届，对800余名县、乡两级计生协干部进行了培训，全市共新建规范性会员之家130个，新组建文艺宣传队130支，共组织了文艺演出378场，为8万余名群众送去丰富多彩的节目。</w:t>
      </w:r>
    </w:p>
    <w:p>
      <w:pPr>
        <w:ind w:left="0" w:right="0" w:firstLine="560"/>
        <w:spacing w:before="450" w:after="450" w:line="312" w:lineRule="auto"/>
      </w:pPr>
      <w:r>
        <w:rPr>
          <w:rFonts w:ascii="宋体" w:hAnsi="宋体" w:eastAsia="宋体" w:cs="宋体"/>
          <w:color w:val="000"/>
          <w:sz w:val="28"/>
          <w:szCs w:val="28"/>
        </w:rPr>
        <w:t xml:space="preserve">（十一）以作风建设为抓手，进一步提高人口计生系统执政能力 一是加强党风廉政建设。把党风廉政建设纳入目标管理，市人口计生委主要领导与各处室负责人签订党风廉政建设责任书，并明确各自的职责和任务。开展廉政风险防范管理工作，落实“三重一大”决策制度，严肃查处违规违纪信访举报案件。每周末道德讲堂开课前对机关干部职工进行反腐倡廉宣传教育，扎实开展党性党风党纪教育工作，进一步增强广大党员干部特别是领导干部廉洁从政和接受监督的意识。组织干部职工收看反腐倡廉作品展播，组织干部职工参加市纪委组织的廉政教育巡讲大会和到警示教育基地省第二女子监狱进行警示教育，听取服刑人员现身说法，使干部职工在潜移默化中受到教育，从思想上筑牢拒腐防变的思想防线。</w:t>
      </w:r>
    </w:p>
    <w:p>
      <w:pPr>
        <w:ind w:left="0" w:right="0" w:firstLine="560"/>
        <w:spacing w:before="450" w:after="450" w:line="312" w:lineRule="auto"/>
      </w:pPr>
      <w:r>
        <w:rPr>
          <w:rFonts w:ascii="宋体" w:hAnsi="宋体" w:eastAsia="宋体" w:cs="宋体"/>
          <w:color w:val="000"/>
          <w:sz w:val="28"/>
          <w:szCs w:val="28"/>
        </w:rPr>
        <w:t xml:space="preserve">二是提高干部执行力。制定出台了《贵阳市人口计生委“抓典型、转作风、提效能、强服务”专项工作方案》，明确了工作任务、工作程序、时限及检查落实，每周对委机关进行一次明查，查看干部职工到岗到位情况、工作状态等，对人口计生系统不定期进行暗访，督促检查人口计生系统干部职工履行职责，为民办事的工作态度、工作作风、工作效率，开展“万人评科室”活动，深化政风行风建设。同时，在全系统开展“争做育龄妇女贴心人——做最美计生干部”活动，提升人口计生干部为民办事的理念、作风和能力。</w:t>
      </w:r>
    </w:p>
    <w:p>
      <w:pPr>
        <w:ind w:left="0" w:right="0" w:firstLine="560"/>
        <w:spacing w:before="450" w:after="450" w:line="312" w:lineRule="auto"/>
      </w:pPr>
      <w:r>
        <w:rPr>
          <w:rFonts w:ascii="宋体" w:hAnsi="宋体" w:eastAsia="宋体" w:cs="宋体"/>
          <w:color w:val="000"/>
          <w:sz w:val="28"/>
          <w:szCs w:val="28"/>
        </w:rPr>
        <w:t xml:space="preserve">三是深入开展“四帮四促”活动。明确2名干部驻村开展挂帮工作，共为2个帮扶点协调解决资金187万元（南龙乡67万、百花湖乡120万），彻底修通并硬化了南龙乡大坡至长庆寺2公里的进组公路，建设翁朵村宣传栏，为南龙乡中心学校建设“留守儿童”爱心乐园，对50名留守儿童购买慰问品，对计生困难家庭63户、村组干部11名、乡计生干部16名进行了慰问，帮助翁朵村建起200亩茶叶基地和“宗地花猪繁殖基地”。同时，在温水村修建了温水村村级综合楼和计生室，改造了进寨路，建立香葱种植基地、修建农业观光园。2名驻村干部长期驻扎在村里，走访群众2025户，帮助化解矛盾纠纷39起，帮助解决困难和问题45件，慰问贫困户86户，得到市委、市政府的肯定，两名挂帮干部双双荣立“贵阳市驻村（居）挂帮干部三等功”。</w:t>
      </w:r>
    </w:p>
    <w:p>
      <w:pPr>
        <w:ind w:left="0" w:right="0" w:firstLine="560"/>
        <w:spacing w:before="450" w:after="450" w:line="312" w:lineRule="auto"/>
      </w:pPr>
      <w:r>
        <w:rPr>
          <w:rFonts w:ascii="宋体" w:hAnsi="宋体" w:eastAsia="宋体" w:cs="宋体"/>
          <w:color w:val="000"/>
          <w:sz w:val="28"/>
          <w:szCs w:val="28"/>
        </w:rPr>
        <w:t xml:space="preserve">四是不断加强干部选拨任用和队伍建设。加大对《干部任用条例》和《干部任用四项监督制度》的学习、宣传，对《干部任用四项监督制度》进行了逐级承诺，使广大党员干部人人了解、个个知晓，提高监督的力度；开展委机关综合督查处处长、市计生药具站站长、贵阳市流动人口服务管理工作领导小组办公室流动人口综合统筹处副处长的竞争上岗工作；认真开展干部选拔任用“一报告、两评议”工作，委党组选人用人情况向干部职工进行报告，同时对新任科级干部进行民主评议，加大了干部职工对干部选拔任用的监督力度，增强了选人用人的公信度；出台了《关于进一步强化计划生育技术服务工作的通知》，进一步规范技术人员的服务态度、服务流程和服务质量。</w:t>
      </w:r>
    </w:p>
    <w:p>
      <w:pPr>
        <w:ind w:left="0" w:right="0" w:firstLine="560"/>
        <w:spacing w:before="450" w:after="450" w:line="312" w:lineRule="auto"/>
      </w:pPr>
      <w:r>
        <w:rPr>
          <w:rFonts w:ascii="宋体" w:hAnsi="宋体" w:eastAsia="宋体" w:cs="宋体"/>
          <w:color w:val="000"/>
          <w:sz w:val="28"/>
          <w:szCs w:val="28"/>
        </w:rPr>
        <w:t xml:space="preserve">总之，20**年我市面对特殊的人口形势和工作形势，面对群众对国家调整生育政策的误解，克服困难，勇于承担，切实做到“三个不削弱”（“双降”目标不削弱、工作力度不削弱、目标考核体系不削弱），“三个不准”（不准散布消极言论扰乱正常工作秩序、不准在老百姓中传播谣言影响“双降”目标的实现、不准因大部制改革而懈怠本职工作），全面完成省市下达的各项目标任务，确保了人口计生工作的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流动人口服务管理工作难度大。与日俱增的流动人口，给城市带来了发展动力的同时，也加大了服务管理的难度。以往的管理模式已不能适应新形势的需要，流动人口底数不清、情况不明、管理不好，政策外生育时有发生，经多次调查，政策外生育中50%左右是市内生育，40%左右是县内生育，成为影响“双降”的重要因素。其次各省单独生育二孩政策的陆续出台，我们甄别流入人口政策外怀孕的难度加大，难免出现管理不到位，给实现“双降”目标带来较大的压力，必须要有新方法、新思路，才能解决新问题。</w:t>
      </w:r>
    </w:p>
    <w:p>
      <w:pPr>
        <w:ind w:left="0" w:right="0" w:firstLine="560"/>
        <w:spacing w:before="450" w:after="450" w:line="312" w:lineRule="auto"/>
      </w:pPr>
      <w:r>
        <w:rPr>
          <w:rFonts w:ascii="宋体" w:hAnsi="宋体" w:eastAsia="宋体" w:cs="宋体"/>
          <w:color w:val="000"/>
          <w:sz w:val="28"/>
          <w:szCs w:val="28"/>
        </w:rPr>
        <w:t xml:space="preserve">2.基层干部队伍建设有待加强。乡村人口计生干部工作量大、待遇较低、稳定性差，由于缺乏科学的激励机制，基层计生干部正在不断流失。同时，村级换届工作临近，部分村支书、主任受选举影响，不敢抓、不敢管人口计生工作，部分计生专干也在观望等待，影响工作进展。3.腹腔镜新技术在输卵管结扎术运用中推广难。腹腔镜新技术施行输卵管结扎术损伤小，群众容易接受。但国家补助不涵盖，经费缺口大，基层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第五篇：“计生委加强体制新计划”计划生育工作计划</w:t>
      </w:r>
    </w:p>
    <w:p>
      <w:pPr>
        <w:ind w:left="0" w:right="0" w:firstLine="560"/>
        <w:spacing w:before="450" w:after="450" w:line="312" w:lineRule="auto"/>
      </w:pPr>
      <w:r>
        <w:rPr>
          <w:rFonts w:ascii="宋体" w:hAnsi="宋体" w:eastAsia="宋体" w:cs="宋体"/>
          <w:color w:val="000"/>
          <w:sz w:val="28"/>
          <w:szCs w:val="28"/>
        </w:rPr>
        <w:t xml:space="preserve">一、强化高层倡导、综合协调，形成统筹解决人口问题的强大合力</w:t>
      </w:r>
    </w:p>
    <w:p>
      <w:pPr>
        <w:ind w:left="0" w:right="0" w:firstLine="560"/>
        <w:spacing w:before="450" w:after="450" w:line="312" w:lineRule="auto"/>
      </w:pPr>
      <w:r>
        <w:rPr>
          <w:rFonts w:ascii="宋体" w:hAnsi="宋体" w:eastAsia="宋体" w:cs="宋体"/>
          <w:color w:val="000"/>
          <w:sz w:val="28"/>
          <w:szCs w:val="28"/>
        </w:rPr>
        <w:t xml:space="preserve">（一）坚持人口和发展综合决策，党政主导、部门协调。发挥人口计生工作领导小组的作用，通过领导小组成员单位履职汇报制度等，形成工作协调机制，推动各相关部门落实统筹解决人口问题的责任。召开区人口计生领导小组会，结合重点工作，研究解决难点问题，落实重点工作。</w:t>
      </w:r>
    </w:p>
    <w:p>
      <w:pPr>
        <w:ind w:left="0" w:right="0" w:firstLine="560"/>
        <w:spacing w:before="450" w:after="450" w:line="312" w:lineRule="auto"/>
      </w:pPr>
      <w:r>
        <w:rPr>
          <w:rFonts w:ascii="宋体" w:hAnsi="宋体" w:eastAsia="宋体" w:cs="宋体"/>
          <w:color w:val="000"/>
          <w:sz w:val="28"/>
          <w:szCs w:val="28"/>
        </w:rPr>
        <w:t xml:space="preserve">（二）完善区党校人口理论课、理论中心组学习制度，适时举办人口科学发展理论报告会，进一步强化领导认识，形成高层倡导的长效机制。</w:t>
      </w:r>
    </w:p>
    <w:p>
      <w:pPr>
        <w:ind w:left="0" w:right="0" w:firstLine="560"/>
        <w:spacing w:before="450" w:after="450" w:line="312" w:lineRule="auto"/>
      </w:pPr>
      <w:r>
        <w:rPr>
          <w:rFonts w:ascii="宋体" w:hAnsi="宋体" w:eastAsia="宋体" w:cs="宋体"/>
          <w:color w:val="000"/>
          <w:sz w:val="28"/>
          <w:szCs w:val="28"/>
        </w:rPr>
        <w:t xml:space="preserve">（三）强化领导统筹解决人口问题、促进人口均衡发展的责任，坚持“一票否决”制度，改革人口计生目标管理考核指标体系，推动工作方式方法的改革。</w:t>
      </w:r>
    </w:p>
    <w:p>
      <w:pPr>
        <w:ind w:left="0" w:right="0" w:firstLine="560"/>
        <w:spacing w:before="450" w:after="450" w:line="312" w:lineRule="auto"/>
      </w:pPr>
      <w:r>
        <w:rPr>
          <w:rFonts w:ascii="宋体" w:hAnsi="宋体" w:eastAsia="宋体" w:cs="宋体"/>
          <w:color w:val="000"/>
          <w:sz w:val="28"/>
          <w:szCs w:val="28"/>
        </w:rPr>
        <w:t xml:space="preserve">二、健全完善利益导向政策体系，施惠计划生育家庭</w:t>
      </w:r>
    </w:p>
    <w:p>
      <w:pPr>
        <w:ind w:left="0" w:right="0" w:firstLine="560"/>
        <w:spacing w:before="450" w:after="450" w:line="312" w:lineRule="auto"/>
      </w:pPr>
      <w:r>
        <w:rPr>
          <w:rFonts w:ascii="宋体" w:hAnsi="宋体" w:eastAsia="宋体" w:cs="宋体"/>
          <w:color w:val="000"/>
          <w:sz w:val="28"/>
          <w:szCs w:val="28"/>
        </w:rPr>
        <w:t xml:space="preserve">（四）进一步完善政府为主、社会补充的人口计生利益导向政策体系，推动人口计生工作融入民生工作，建立完善鼓励和制约并举、政府推动与基层自治互动、各部门政策与国策相对接、民生普惠与计生优惠相衔接的利益导向政策体系，用足用好社会公共政策。</w:t>
      </w:r>
    </w:p>
    <w:p>
      <w:pPr>
        <w:ind w:left="0" w:right="0" w:firstLine="560"/>
        <w:spacing w:before="450" w:after="450" w:line="312" w:lineRule="auto"/>
      </w:pPr>
      <w:r>
        <w:rPr>
          <w:rFonts w:ascii="宋体" w:hAnsi="宋体" w:eastAsia="宋体" w:cs="宋体"/>
          <w:color w:val="000"/>
          <w:sz w:val="28"/>
          <w:szCs w:val="28"/>
        </w:rPr>
        <w:t xml:space="preserve">（五）积极探索建立有利于计划生育家庭的相关制度，推动建立优生优育、子女成才、抵御风险、生殖健康、家庭致富、养老保障“六位一体”利益导向政策体系。探索建立计生家庭意外伤害保险工作，施惠计生家庭。</w:t>
      </w:r>
    </w:p>
    <w:p>
      <w:pPr>
        <w:ind w:left="0" w:right="0" w:firstLine="560"/>
        <w:spacing w:before="450" w:after="450" w:line="312" w:lineRule="auto"/>
      </w:pPr>
      <w:r>
        <w:rPr>
          <w:rFonts w:ascii="宋体" w:hAnsi="宋体" w:eastAsia="宋体" w:cs="宋体"/>
          <w:color w:val="000"/>
          <w:sz w:val="28"/>
          <w:szCs w:val="28"/>
        </w:rPr>
        <w:t xml:space="preserve">（六）保证各项计划生育奖励、扶助、救助政策的落实，确保各项奖励扶助救助金按时、足额发放到群众手中。</w:t>
      </w:r>
    </w:p>
    <w:p>
      <w:pPr>
        <w:ind w:left="0" w:right="0" w:firstLine="560"/>
        <w:spacing w:before="450" w:after="450" w:line="312" w:lineRule="auto"/>
      </w:pPr>
      <w:r>
        <w:rPr>
          <w:rFonts w:ascii="宋体" w:hAnsi="宋体" w:eastAsia="宋体" w:cs="宋体"/>
          <w:color w:val="000"/>
          <w:sz w:val="28"/>
          <w:szCs w:val="28"/>
        </w:rPr>
        <w:t xml:space="preserve">（七）继续开展“生育关怀，亲情牵手活动”。组织学生志愿团到独生子女困难家庭户进行入户慰问和帮扶，实施“人口计生帮扶工程”。开展对计生困难家庭子女实施免费培训工作，借助国家“阳光培训工程”，对年满15周岁以上的困难计生家庭子女进行免费培训、推介就业，落实“三免一补”（即免书本费、学费、实习费，对计生特殊困难家庭给予一定生活补贴）政策，增强计生困难家庭致富能力。</w:t>
      </w:r>
    </w:p>
    <w:p>
      <w:pPr>
        <w:ind w:left="0" w:right="0" w:firstLine="560"/>
        <w:spacing w:before="450" w:after="450" w:line="312" w:lineRule="auto"/>
      </w:pPr>
      <w:r>
        <w:rPr>
          <w:rFonts w:ascii="宋体" w:hAnsi="宋体" w:eastAsia="宋体" w:cs="宋体"/>
          <w:color w:val="000"/>
          <w:sz w:val="28"/>
          <w:szCs w:val="28"/>
        </w:rPr>
        <w:t xml:space="preserve">三、深化综合改革，创新体制机制</w:t>
      </w:r>
    </w:p>
    <w:p>
      <w:pPr>
        <w:ind w:left="0" w:right="0" w:firstLine="560"/>
        <w:spacing w:before="450" w:after="450" w:line="312" w:lineRule="auto"/>
      </w:pPr>
      <w:r>
        <w:rPr>
          <w:rFonts w:ascii="宋体" w:hAnsi="宋体" w:eastAsia="宋体" w:cs="宋体"/>
          <w:color w:val="000"/>
          <w:sz w:val="28"/>
          <w:szCs w:val="28"/>
        </w:rPr>
        <w:t xml:space="preserve">（八）将促进服务体系转型作为综合改革的突破口，努力构建“统筹协调、科学管理、优质服务、利益导向、群众自治、人财保障”等六大机制，提升整体工作水平。</w:t>
      </w:r>
    </w:p>
    <w:p>
      <w:pPr>
        <w:ind w:left="0" w:right="0" w:firstLine="560"/>
        <w:spacing w:before="450" w:after="450" w:line="312" w:lineRule="auto"/>
      </w:pPr>
      <w:r>
        <w:rPr>
          <w:rFonts w:ascii="宋体" w:hAnsi="宋体" w:eastAsia="宋体" w:cs="宋体"/>
          <w:color w:val="000"/>
          <w:sz w:val="28"/>
          <w:szCs w:val="28"/>
        </w:rPr>
        <w:t xml:space="preserve">（九）积极开展人口计生工作综合改革，出台区人口计生工作综合改革方案，组织开展综合改革示范街创建活动，建立促进工作创新的有效考评方法，推动全区计生工作上水平。</w:t>
      </w:r>
    </w:p>
    <w:p>
      <w:pPr>
        <w:ind w:left="0" w:right="0" w:firstLine="560"/>
        <w:spacing w:before="450" w:after="450" w:line="312" w:lineRule="auto"/>
      </w:pPr>
      <w:r>
        <w:rPr>
          <w:rFonts w:ascii="宋体" w:hAnsi="宋体" w:eastAsia="宋体" w:cs="宋体"/>
          <w:color w:val="000"/>
          <w:sz w:val="28"/>
          <w:szCs w:val="28"/>
        </w:rPr>
        <w:t xml:space="preserve">（十）发布新一轮创新工作项目，找准载体，推行一街一品牌，用项目推动综合改革，区街联动，打造具有区域特色的品牌。</w:t>
      </w:r>
    </w:p>
    <w:p>
      <w:pPr>
        <w:ind w:left="0" w:right="0" w:firstLine="560"/>
        <w:spacing w:before="450" w:after="450" w:line="312" w:lineRule="auto"/>
      </w:pPr>
      <w:r>
        <w:rPr>
          <w:rFonts w:ascii="宋体" w:hAnsi="宋体" w:eastAsia="宋体" w:cs="宋体"/>
          <w:color w:val="000"/>
          <w:sz w:val="28"/>
          <w:szCs w:val="28"/>
        </w:rPr>
        <w:t xml:space="preserve">四、提高依法行政管理能力，实现科学管理的新突破</w:t>
      </w:r>
    </w:p>
    <w:p>
      <w:pPr>
        <w:ind w:left="0" w:right="0" w:firstLine="560"/>
        <w:spacing w:before="450" w:after="450" w:line="312" w:lineRule="auto"/>
      </w:pPr>
      <w:r>
        <w:rPr>
          <w:rFonts w:ascii="宋体" w:hAnsi="宋体" w:eastAsia="宋体" w:cs="宋体"/>
          <w:color w:val="000"/>
          <w:sz w:val="28"/>
          <w:szCs w:val="28"/>
        </w:rPr>
        <w:t xml:space="preserve">（十一）积极推进依法管理，进一步加大依法行政力度，依法查处违法生育行为，依法严肃查处党员干部违法违纪生育问题、名人、富人超生和假离婚、假报养等违法生育行为，有效提升基本国策的执行力和公信力。</w:t>
      </w:r>
    </w:p>
    <w:p>
      <w:pPr>
        <w:ind w:left="0" w:right="0" w:firstLine="560"/>
        <w:spacing w:before="450" w:after="450" w:line="312" w:lineRule="auto"/>
      </w:pPr>
      <w:r>
        <w:rPr>
          <w:rFonts w:ascii="宋体" w:hAnsi="宋体" w:eastAsia="宋体" w:cs="宋体"/>
          <w:color w:val="000"/>
          <w:sz w:val="28"/>
          <w:szCs w:val="28"/>
        </w:rPr>
        <w:t xml:space="preserve">（十二）实施“阳光计生”行动，全面深化政务公开。扎实推进以街道、社区居委会和计生服务机构为重点的人口计生政务公开、办事公开，规范“政务公开”的内容及要求。发挥阳光计生热线便民服务作用。进一步简化办事程序，提高全区阳光计生热线的便民服务水平，把“阳光监督”、“阳光维权”落到实处。积极开展“诚信计生”、创建基层“阳光计生”行动示范单位活动，年内90%以上街达到“诚信计生”标准。</w:t>
      </w:r>
    </w:p>
    <w:p>
      <w:pPr>
        <w:ind w:left="0" w:right="0" w:firstLine="560"/>
        <w:spacing w:before="450" w:after="450" w:line="312" w:lineRule="auto"/>
      </w:pPr>
      <w:r>
        <w:rPr>
          <w:rFonts w:ascii="宋体" w:hAnsi="宋体" w:eastAsia="宋体" w:cs="宋体"/>
          <w:color w:val="000"/>
          <w:sz w:val="28"/>
          <w:szCs w:val="28"/>
        </w:rPr>
        <w:t xml:space="preserve">（十三）完善信访工作长效机制，做好《政民零距离》等群众来信、来访办理工作。加强对重点信访案例和新情况新问题的综合分析，加大信访事项督查督办力度，提高初信初访一次性办结率。大力推行政府信息公开，拓宽监督渠道，健全监督机制。开展群众需求信息调研，推进便民维权。</w:t>
      </w:r>
    </w:p>
    <w:p>
      <w:pPr>
        <w:ind w:left="0" w:right="0" w:firstLine="560"/>
        <w:spacing w:before="450" w:after="450" w:line="312" w:lineRule="auto"/>
      </w:pPr>
      <w:r>
        <w:rPr>
          <w:rFonts w:ascii="宋体" w:hAnsi="宋体" w:eastAsia="宋体" w:cs="宋体"/>
          <w:color w:val="000"/>
          <w:sz w:val="28"/>
          <w:szCs w:val="28"/>
        </w:rPr>
        <w:t xml:space="preserve">（十四）发挥计生协会作用，建立健全群众自治工作体系。扎实开展计划生育基层群众自治示范居创建活动，加强对社区居委会的督查和指导力度，按照计划生育示范社区创建活动的要求，继续打造一批新的计划生育先进社区居委会。</w:t>
      </w:r>
    </w:p>
    <w:p>
      <w:pPr>
        <w:ind w:left="0" w:right="0" w:firstLine="560"/>
        <w:spacing w:before="450" w:after="450" w:line="312" w:lineRule="auto"/>
      </w:pPr>
      <w:r>
        <w:rPr>
          <w:rFonts w:ascii="宋体" w:hAnsi="宋体" w:eastAsia="宋体" w:cs="宋体"/>
          <w:color w:val="000"/>
          <w:sz w:val="28"/>
          <w:szCs w:val="28"/>
        </w:rPr>
        <w:t xml:space="preserve">（十五）加强属地管理，落实企事业单位法定代表人计划生育责任制。深化基层群众自治活动，进一步规范全区计划生育居民自治的工作程序和管理文件，探索群众广泛参与的有效途径，结合区社工工作，以协会会员为骨干，扩大建立计划生育志愿者队伍，建立群众自我管理、自我教育的工作机制。探索在流动人口聚集地建立协会、志愿者队伍等自治组织新形式。</w:t>
      </w:r>
    </w:p>
    <w:p>
      <w:pPr>
        <w:ind w:left="0" w:right="0" w:firstLine="560"/>
        <w:spacing w:before="450" w:after="450" w:line="312" w:lineRule="auto"/>
      </w:pPr>
      <w:r>
        <w:rPr>
          <w:rFonts w:ascii="宋体" w:hAnsi="宋体" w:eastAsia="宋体" w:cs="宋体"/>
          <w:color w:val="000"/>
          <w:sz w:val="28"/>
          <w:szCs w:val="28"/>
        </w:rPr>
        <w:t xml:space="preserve">（十六）加强基层基础管理，完善人口计生系统的信息反馈和数据变更，加强数据质量的考核和监督。深入基层开展调查研究，及时掌握基层工作状态，指导基层做好人口计生的各项工作，努力提高基层管理工作水平。</w:t>
      </w:r>
    </w:p>
    <w:p>
      <w:pPr>
        <w:ind w:left="0" w:right="0" w:firstLine="560"/>
        <w:spacing w:before="450" w:after="450" w:line="312" w:lineRule="auto"/>
      </w:pPr>
      <w:r>
        <w:rPr>
          <w:rFonts w:ascii="宋体" w:hAnsi="宋体" w:eastAsia="宋体" w:cs="宋体"/>
          <w:color w:val="000"/>
          <w:sz w:val="28"/>
          <w:szCs w:val="28"/>
        </w:rPr>
        <w:t xml:space="preserve">（十七）改进统计指标体系和统计方法。利用“六普”和相关部门数据，加强对基层基础数据的比对和抽检，提高统计数据准确性。建立信息统计人员持证上岗制度，开展争创“人口和计划生育统计数据质量信得过街道”活动。加快推进人口信息化建设，坚持推动部门信息共享，紧紧依托区“六网合一”工程、科技建设，协调科技信息部门，搭建政府部门间的信息资源整合和共享平台。完善全员人口个案数据采集及变更工作机制、人口信息共享机制以及人口统计质量保障机制，为做好人口计生工作提供可靠的基础数据，为综合决策提供人口信息支撑。开展对人口数量、素质、结构、分布的动态监测。开展利用人口个案信息引导服务试点工作。</w:t>
      </w:r>
    </w:p>
    <w:p>
      <w:pPr>
        <w:ind w:left="0" w:right="0" w:firstLine="560"/>
        <w:spacing w:before="450" w:after="450" w:line="312" w:lineRule="auto"/>
      </w:pPr>
      <w:r>
        <w:rPr>
          <w:rFonts w:ascii="宋体" w:hAnsi="宋体" w:eastAsia="宋体" w:cs="宋体"/>
          <w:color w:val="000"/>
          <w:sz w:val="28"/>
          <w:szCs w:val="28"/>
        </w:rPr>
        <w:t xml:space="preserve">五、完善服务体系建设，推动服务体系转型</w:t>
      </w:r>
    </w:p>
    <w:p>
      <w:pPr>
        <w:ind w:left="0" w:right="0" w:firstLine="560"/>
        <w:spacing w:before="450" w:after="450" w:line="312" w:lineRule="auto"/>
      </w:pPr>
      <w:r>
        <w:rPr>
          <w:rFonts w:ascii="宋体" w:hAnsi="宋体" w:eastAsia="宋体" w:cs="宋体"/>
          <w:color w:val="000"/>
          <w:sz w:val="28"/>
          <w:szCs w:val="28"/>
        </w:rPr>
        <w:t xml:space="preserve">（十八）实现公共服务网络全覆盖。巩固计划生育优秀服务站创建成果，不断提高群众享有均等计划生育基本公共服务的水平。调整区人口计生服务分中心布局，使其功能更加完备、布局更加合理、突出特色、科学规范。联手卫生系统，完善社区服务站、室，建立合理有效、分工合作的人口计生公共服务网络，满足日益增长的人口和计划生育公共服务方面的需要。</w:t>
      </w:r>
    </w:p>
    <w:p>
      <w:pPr>
        <w:ind w:left="0" w:right="0" w:firstLine="560"/>
        <w:spacing w:before="450" w:after="450" w:line="312" w:lineRule="auto"/>
      </w:pPr>
      <w:r>
        <w:rPr>
          <w:rFonts w:ascii="宋体" w:hAnsi="宋体" w:eastAsia="宋体" w:cs="宋体"/>
          <w:color w:val="000"/>
          <w:sz w:val="28"/>
          <w:szCs w:val="28"/>
        </w:rPr>
        <w:t xml:space="preserve">（十九）完善优质服务全覆盖。启动“家佳推进计划”，为人口家庭公共服务奠定坚实的基层基础。发挥基层网络、计生协会和社区志愿者的优势，深入社区，针对不同类型家庭，开展人口早期教育、青春期教育、生殖健康服务、更年期心理指导和老年健康指导等公共服务，推动人口计生公共服务体系转型发展，在体现政府职能、满足群众需求方面发挥更大作用。重点做好对残疾人家庭、空巢或独居老人家庭、特困家庭的服务，把人口家庭公共服务落实到最需要的家庭和群众身上，促进家庭幸福和社会和谐。开展妇女病普查治疗和生殖健康家庭保健服务等活动。依托国家人口福利基金会项目“生殖健康援助行动”，为贫困母亲发放《健康信息服务卡》，开展为困难育龄妇女的免费体检及健康指导、咨询、网络预约挂号、网络远程会诊、孕情监测等工作，不断提高优质服务水平。</w:t>
      </w:r>
    </w:p>
    <w:p>
      <w:pPr>
        <w:ind w:left="0" w:right="0" w:firstLine="560"/>
        <w:spacing w:before="450" w:after="450" w:line="312" w:lineRule="auto"/>
      </w:pPr>
      <w:r>
        <w:rPr>
          <w:rFonts w:ascii="宋体" w:hAnsi="宋体" w:eastAsia="宋体" w:cs="宋体"/>
          <w:color w:val="000"/>
          <w:sz w:val="28"/>
          <w:szCs w:val="28"/>
        </w:rPr>
        <w:t xml:space="preserve">（二十）完善免费孕前优生指导全覆盖。以“三促进工程”为抓手，开展面向准备怀孕妇女的优生指导、孕前筛查和知识普及。对部分困难家庭准孕夫妇开展免费孕前优生健康检查，规范孕期及产后出生缺陷和遗传病的筛查和诊断工作，强化建册时孕产妇的高危管理和筛查，落实一级干预的各项任务，从根本上预防出生缺陷的发生，提高出生人口素质。</w:t>
      </w:r>
    </w:p>
    <w:p>
      <w:pPr>
        <w:ind w:left="0" w:right="0" w:firstLine="560"/>
        <w:spacing w:before="450" w:after="450" w:line="312" w:lineRule="auto"/>
      </w:pPr>
      <w:r>
        <w:rPr>
          <w:rFonts w:ascii="宋体" w:hAnsi="宋体" w:eastAsia="宋体" w:cs="宋体"/>
          <w:color w:val="000"/>
          <w:sz w:val="28"/>
          <w:szCs w:val="28"/>
        </w:rPr>
        <w:t xml:space="preserve">（二十一）进一步完善药具管理机制，拓宽发放渠道，满足人民群众需要。</w:t>
      </w:r>
    </w:p>
    <w:p>
      <w:pPr>
        <w:ind w:left="0" w:right="0" w:firstLine="560"/>
        <w:spacing w:before="450" w:after="450" w:line="312" w:lineRule="auto"/>
      </w:pPr>
      <w:r>
        <w:rPr>
          <w:rFonts w:ascii="宋体" w:hAnsi="宋体" w:eastAsia="宋体" w:cs="宋体"/>
          <w:color w:val="000"/>
          <w:sz w:val="28"/>
          <w:szCs w:val="28"/>
        </w:rPr>
        <w:t xml:space="preserve">六、深化宣传教育，推动人口文化建设</w:t>
      </w:r>
    </w:p>
    <w:p>
      <w:pPr>
        <w:ind w:left="0" w:right="0" w:firstLine="560"/>
        <w:spacing w:before="450" w:after="450" w:line="312" w:lineRule="auto"/>
      </w:pPr>
      <w:r>
        <w:rPr>
          <w:rFonts w:ascii="宋体" w:hAnsi="宋体" w:eastAsia="宋体" w:cs="宋体"/>
          <w:color w:val="000"/>
          <w:sz w:val="28"/>
          <w:szCs w:val="28"/>
        </w:rPr>
        <w:t xml:space="preserve">（二十二）充分发挥宣传教育的先导作用，围绕群众多元化需求，拓宽宣传内容：从开展国情国策、人口形势、生殖健康宣传教育拓展到统筹解决人口问题的宣传；从女性生殖保健宣传延伸到男性生殖保健宣传；从单纯的婚育观念宣传延伸到社会道德观念宣传；将计生知识、生殖保健知识拓宽到“生育”、“生命”的全过程，使群众对计生知识有更广泛的了解。</w:t>
      </w:r>
    </w:p>
    <w:p>
      <w:pPr>
        <w:ind w:left="0" w:right="0" w:firstLine="560"/>
        <w:spacing w:before="450" w:after="450" w:line="312" w:lineRule="auto"/>
      </w:pPr>
      <w:r>
        <w:rPr>
          <w:rFonts w:ascii="宋体" w:hAnsi="宋体" w:eastAsia="宋体" w:cs="宋体"/>
          <w:color w:val="000"/>
          <w:sz w:val="28"/>
          <w:szCs w:val="28"/>
        </w:rPr>
        <w:t xml:space="preserve">（二十三）以建党90周年、70亿世界人口日等为契机，组织开展系列社会宣传活动；调整、丰富、充实、完善人口计生专栏节目，建立“孕育天地”、“政策法规一点通”、“流动人口管理”、“避孕药具知识”等新内容，为群众提供实用性、指导性强以及最新的人口计生信息；制作、出版一批面向育龄人群，集宣传、指导、基本常识普及为一体的高质量的人口计生宣传品。</w:t>
      </w:r>
    </w:p>
    <w:p>
      <w:pPr>
        <w:ind w:left="0" w:right="0" w:firstLine="560"/>
        <w:spacing w:before="450" w:after="450" w:line="312" w:lineRule="auto"/>
      </w:pPr>
      <w:r>
        <w:rPr>
          <w:rFonts w:ascii="宋体" w:hAnsi="宋体" w:eastAsia="宋体" w:cs="宋体"/>
          <w:color w:val="000"/>
          <w:sz w:val="28"/>
          <w:szCs w:val="28"/>
        </w:rPr>
        <w:t xml:space="preserve">（二十四）加大宣传服务阵地建设。完善“爱之家”、“客嫂驿站”、“人口文化屋”功能，制定完善相关工作制度，探索建立针对性强、个性化突出的宣传服务模式。</w:t>
      </w:r>
    </w:p>
    <w:p>
      <w:pPr>
        <w:ind w:left="0" w:right="0" w:firstLine="560"/>
        <w:spacing w:before="450" w:after="450" w:line="312" w:lineRule="auto"/>
      </w:pPr>
      <w:r>
        <w:rPr>
          <w:rFonts w:ascii="宋体" w:hAnsi="宋体" w:eastAsia="宋体" w:cs="宋体"/>
          <w:color w:val="000"/>
          <w:sz w:val="28"/>
          <w:szCs w:val="28"/>
        </w:rPr>
        <w:t xml:space="preserve">（二十五）继续深入开展婚育新风进万家活动，继续做好婚育新风进万家生育文明家庭的评选工作，在历年评选出的“生育文明家庭示范户”中开展“星级生育文明家庭示范户”的评选工作，选取优秀家庭做为计划生育和谐家庭的典范，促进生育文明家庭向更高层次发展。</w:t>
      </w:r>
    </w:p>
    <w:p>
      <w:pPr>
        <w:ind w:left="0" w:right="0" w:firstLine="560"/>
        <w:spacing w:before="450" w:after="450" w:line="312" w:lineRule="auto"/>
      </w:pPr>
      <w:r>
        <w:rPr>
          <w:rFonts w:ascii="宋体" w:hAnsi="宋体" w:eastAsia="宋体" w:cs="宋体"/>
          <w:color w:val="000"/>
          <w:sz w:val="28"/>
          <w:szCs w:val="28"/>
        </w:rPr>
        <w:t xml:space="preserve">（二十六）继续完成“婚育新风进万家示范家庭联谊社”、“创建生育文明大家庭打造和谐文明新社区”、“多彩小太阳”培育工作“、“以家长课堂为依托，形成家园一体化早期教育模式”等项目工作。广泛开展“普及型”早教服务，建立宝宝成长跟踪档案，规范社区早期教育教材，制作发放“育儿指南”。依托社区教育资源、联手各相关部门，围绕健康生命孕育的全过程，搭建从青春期、婚前期、孕前期、孕早期、孕中期、分娩期、产后期到婴幼儿期(0-3岁)早期教育和潜能开发的公共服务平台，不断创新宣传教育模式。</w:t>
      </w:r>
    </w:p>
    <w:p>
      <w:pPr>
        <w:ind w:left="0" w:right="0" w:firstLine="560"/>
        <w:spacing w:before="450" w:after="450" w:line="312" w:lineRule="auto"/>
      </w:pPr>
      <w:r>
        <w:rPr>
          <w:rFonts w:ascii="宋体" w:hAnsi="宋体" w:eastAsia="宋体" w:cs="宋体"/>
          <w:color w:val="000"/>
          <w:sz w:val="28"/>
          <w:szCs w:val="28"/>
        </w:rPr>
        <w:t xml:space="preserve">七、加强流动人口服务与管理，促进公共服务均等化</w:t>
      </w:r>
    </w:p>
    <w:p>
      <w:pPr>
        <w:ind w:left="0" w:right="0" w:firstLine="560"/>
        <w:spacing w:before="450" w:after="450" w:line="312" w:lineRule="auto"/>
      </w:pPr>
      <w:r>
        <w:rPr>
          <w:rFonts w:ascii="宋体" w:hAnsi="宋体" w:eastAsia="宋体" w:cs="宋体"/>
          <w:color w:val="000"/>
          <w:sz w:val="28"/>
          <w:szCs w:val="28"/>
        </w:rPr>
        <w:t xml:space="preserve">（二十七）加快建立“统筹管理、服务均等、信息共享、区域协作、双向考核”的流动人口计生服务管理新机制，落实“全国一盘棋”的要求。落实“以房管人”、“以业管人”各项措施，落实“一站式”、“一证式”、“网格化”服务管理，以padis流动人口子系统应用为抓手，实现流动人口管理、查询、交换、储存个案信息的建立。发挥流动人口“客嫂驿站”优势，使“客嫂驿站”成为政府连接流动人口的纽带，探索树立弘扬流动人口计生示范家庭典型，引导流动人口自觉实行计划生育。开展流动人口服务管理“示范街”创建活动和流动人口服务维权专项行动，发展流动人口计划生育协会，促进流动人口社会融合。</w:t>
      </w:r>
    </w:p>
    <w:p>
      <w:pPr>
        <w:ind w:left="0" w:right="0" w:firstLine="560"/>
        <w:spacing w:before="450" w:after="450" w:line="312" w:lineRule="auto"/>
      </w:pPr>
      <w:r>
        <w:rPr>
          <w:rFonts w:ascii="宋体" w:hAnsi="宋体" w:eastAsia="宋体" w:cs="宋体"/>
          <w:color w:val="000"/>
          <w:sz w:val="28"/>
          <w:szCs w:val="28"/>
        </w:rPr>
        <w:t xml:space="preserve">进一步做好军民共建工作，探索建立军地“双管双助”工作机制。</w:t>
      </w:r>
    </w:p>
    <w:p>
      <w:pPr>
        <w:ind w:left="0" w:right="0" w:firstLine="560"/>
        <w:spacing w:before="450" w:after="450" w:line="312" w:lineRule="auto"/>
      </w:pPr>
      <w:r>
        <w:rPr>
          <w:rFonts w:ascii="宋体" w:hAnsi="宋体" w:eastAsia="宋体" w:cs="宋体"/>
          <w:color w:val="000"/>
          <w:sz w:val="28"/>
          <w:szCs w:val="28"/>
        </w:rPr>
        <w:t xml:space="preserve">八、进一步加强干部队伍建设，树立系统良好形象</w:t>
      </w:r>
    </w:p>
    <w:p>
      <w:pPr>
        <w:ind w:left="0" w:right="0" w:firstLine="560"/>
        <w:spacing w:before="450" w:after="450" w:line="312" w:lineRule="auto"/>
      </w:pPr>
      <w:r>
        <w:rPr>
          <w:rFonts w:ascii="宋体" w:hAnsi="宋体" w:eastAsia="宋体" w:cs="宋体"/>
          <w:color w:val="000"/>
          <w:sz w:val="28"/>
          <w:szCs w:val="28"/>
        </w:rPr>
        <w:t xml:space="preserve">（二十八）进一步稳定机构队伍和拓展职能。以能力建设为核心，推动人口和计划生育队伍职业化建设，广泛开展以在职培训、岗位练兵、学历教育为主要内容的干部培训活动。强化业务技能和职业道德，发扬爱岗敬业、无私奉献的精神，增强工作的责任心和使命感，提高队伍能力和素质。努力打造一支以社会管理和公共服务为特征、以家庭发展为中心、以育龄群众为主要对象的高素质、职业化的人口计生工作队伍。</w:t>
      </w:r>
    </w:p>
    <w:p>
      <w:pPr>
        <w:ind w:left="0" w:right="0" w:firstLine="560"/>
        <w:spacing w:before="450" w:after="450" w:line="312" w:lineRule="auto"/>
      </w:pPr>
      <w:r>
        <w:rPr>
          <w:rFonts w:ascii="宋体" w:hAnsi="宋体" w:eastAsia="宋体" w:cs="宋体"/>
          <w:color w:val="000"/>
          <w:sz w:val="28"/>
          <w:szCs w:val="28"/>
        </w:rPr>
        <w:t xml:space="preserve">（二十九）加强政风行风建设，进一步完善廉政风险防范管理工作机制，严格按照各岗位廉政风险及防范措施一览表和工作流程图运作执行，并在日常工作中发现问题及时修正、整改。全面开展“诚信计生”活动，制定《全面推进诚信计生工作实施方案》，通过开展“诚信计生”活动，年内使90%以上街达到诚信计生标准。在全区计生系统继续开展民主评议行风活动，倡导“依法管理、优质服务、求真务实、开拓创新”的行业道德风尚，不断提高育龄群众的满意度。</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2025-07-08T23:40:42+08:00</dcterms:created>
  <dcterms:modified xsi:type="dcterms:W3CDTF">2025-07-08T23:40:42+08:00</dcterms:modified>
</cp:coreProperties>
</file>

<file path=docProps/custom.xml><?xml version="1.0" encoding="utf-8"?>
<Properties xmlns="http://schemas.openxmlformats.org/officeDocument/2006/custom-properties" xmlns:vt="http://schemas.openxmlformats.org/officeDocument/2006/docPropsVTypes"/>
</file>