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2025年人口计划执行情况报告1</w:t>
      </w:r>
      <w:bookmarkEnd w:id="1"/>
    </w:p>
    <w:p>
      <w:pPr>
        <w:jc w:val="center"/>
        <w:spacing w:before="0" w:after="450"/>
      </w:pPr>
      <w:r>
        <w:rPr>
          <w:rFonts w:ascii="Arial" w:hAnsi="Arial" w:eastAsia="Arial" w:cs="Arial"/>
          <w:color w:val="999999"/>
          <w:sz w:val="20"/>
          <w:szCs w:val="20"/>
        </w:rPr>
        <w:t xml:space="preserve">来源：网络  作者：雪海孤独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计划执行情况报告1关于二O一二年度人口和计划生育责任目标执行和完成情况的报告****街道的人口和计划生育工作在区党委、管委的正确领导和上级业务部门的关心指导下，坚持以科学发展观为统领，以控制违法生育、治理出生人口性别...</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第一篇：2025年人口计划执行情况报告1</w:t>
      </w:r>
    </w:p>
    <w:p>
      <w:pPr>
        <w:ind w:left="0" w:right="0" w:firstLine="560"/>
        <w:spacing w:before="450" w:after="450" w:line="312" w:lineRule="auto"/>
      </w:pPr>
      <w:r>
        <w:rPr>
          <w:rFonts w:ascii="宋体" w:hAnsi="宋体" w:eastAsia="宋体" w:cs="宋体"/>
          <w:color w:val="000"/>
          <w:sz w:val="28"/>
          <w:szCs w:val="28"/>
        </w:rPr>
        <w:t xml:space="preserve">关于二O一二年度人口和计划生育责任</w:t>
      </w:r>
    </w:p>
    <w:p>
      <w:pPr>
        <w:ind w:left="0" w:right="0" w:firstLine="560"/>
        <w:spacing w:before="450" w:after="450" w:line="312" w:lineRule="auto"/>
      </w:pPr>
      <w:r>
        <w:rPr>
          <w:rFonts w:ascii="宋体" w:hAnsi="宋体" w:eastAsia="宋体" w:cs="宋体"/>
          <w:color w:val="000"/>
          <w:sz w:val="28"/>
          <w:szCs w:val="28"/>
        </w:rPr>
        <w:t xml:space="preserve">目标执行和完成情况的报告</w:t>
      </w:r>
    </w:p>
    <w:p>
      <w:pPr>
        <w:ind w:left="0" w:right="0" w:firstLine="560"/>
        <w:spacing w:before="450" w:after="450" w:line="312" w:lineRule="auto"/>
      </w:pPr>
      <w:r>
        <w:rPr>
          <w:rFonts w:ascii="宋体" w:hAnsi="宋体" w:eastAsia="宋体" w:cs="宋体"/>
          <w:color w:val="000"/>
          <w:sz w:val="28"/>
          <w:szCs w:val="28"/>
        </w:rPr>
        <w:t xml:space="preserve">****街道的人口和计划生育工作在区党委、管委的正确领导和上级业务部门的关心指导下，坚持以科学发展观为统领，以控制违法生育、治理出生人口性别比、落实长效节育措施为重点，加强领导、强化措施、完善机制、扎实工作，街道人口计生工作继续保持了稳固健康发展的良好态势。现将二O一二年以来人口和计划生育工作开展情况汇报如下：</w:t>
      </w:r>
    </w:p>
    <w:p>
      <w:pPr>
        <w:ind w:left="0" w:right="0" w:firstLine="560"/>
        <w:spacing w:before="450" w:after="450" w:line="312" w:lineRule="auto"/>
      </w:pPr>
      <w:r>
        <w:rPr>
          <w:rFonts w:ascii="宋体" w:hAnsi="宋体" w:eastAsia="宋体" w:cs="宋体"/>
          <w:color w:val="000"/>
          <w:sz w:val="28"/>
          <w:szCs w:val="28"/>
        </w:rPr>
        <w:t xml:space="preserve">一、人口计划执行和完成情况</w:t>
      </w:r>
    </w:p>
    <w:p>
      <w:pPr>
        <w:ind w:left="0" w:right="0" w:firstLine="560"/>
        <w:spacing w:before="450" w:after="450" w:line="312" w:lineRule="auto"/>
      </w:pPr>
      <w:r>
        <w:rPr>
          <w:rFonts w:ascii="宋体" w:hAnsi="宋体" w:eastAsia="宋体" w:cs="宋体"/>
          <w:color w:val="000"/>
          <w:sz w:val="28"/>
          <w:szCs w:val="28"/>
        </w:rPr>
        <w:t xml:space="preserve">截止9月份，总人口50050人，总户数14124户；辖16个村、12个社区和119个属地单位；已婚育龄妇女10874人，已落实各种避孕节育措施9942人，其中男扎874例，女扎2702例，放环5884例，使用药具474例，皮埋8例，综合避孕节育率为91.4%。2025年10月—2025年9月出生681人（男367，女314），人口出生率13.9‰，自然增长率为7.7‰，出生婴儿性别比为116.9，其中一孩性别比为105.3，二孩性别比为140.5，晚婚晚育率分别为60.4%、62.6%。施行计划生育手术1219例，其中男扎28例，女扎226例，放环801例，取环50例，流引产114例。全街道共出生250人，其中男孩135人，女孩115人，合法生育227人，合法生育率90.8%，出生婴儿性别比117.4，女性初婚190人，其中晚婚144人，晚婚率75.8%，落实避孕节育措施299例，其中，男扎5例、女扎52例、放环221例、流引产21例。</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领导，进一步明确了工作责任。我们始终坚持“一把手”亲自抓、负总责，并严格落实了科级干部包村责任制，村级干部包保责任制，在全街道形成了主要领导亲自抓，分管领导靠上抓，上下联动共同抓的工作机制。坚持每月召开会议听取和研究人口和计生工作，今年以来，共召开涉及各个层次的计生专题会议近10次。为进一步强化责任落实，制定了《关于进一步加强人口和计划生育工作的实施意见》，特别是今年6月份，全区实施月指令考核以来，根据文件规定和区月指令考核结果，严格落实了考核奖惩机制，全街道上下抓计生工作的主动性进一步增强。</w:t>
      </w:r>
    </w:p>
    <w:p>
      <w:pPr>
        <w:ind w:left="0" w:right="0" w:firstLine="560"/>
        <w:spacing w:before="450" w:after="450" w:line="312" w:lineRule="auto"/>
      </w:pPr>
      <w:r>
        <w:rPr>
          <w:rFonts w:ascii="宋体" w:hAnsi="宋体" w:eastAsia="宋体" w:cs="宋体"/>
          <w:color w:val="000"/>
          <w:sz w:val="28"/>
          <w:szCs w:val="28"/>
        </w:rPr>
        <w:t xml:space="preserve">（二）加大宣传力度，进一步营造了良好的舆论氛围。今年，围绕基层基础建设年，进一步加强了计生宣传阵地建设。采取出动宣传车、张贴标语、广播喇叭、发放宣传单等形式，持续广泛地开展宣传活动。同时，结合人口信息核查工作，进村入户向群众宣传当前政策、工作形势和要求。今年以来，全街道共制作计生宣传牌330块，各类标语和过路横幅500多条，绘制婚育新风漫画300多幅，发放计生挂历、春联5000余份，发放明白纸1万多份，举办各类培训班38期，参加培训人员3600多人次，计划生育知识普及率保持在96％以上。通过大宣传、大教育，切实形成强大的舆论声势，为人口计生工作的顺利开展全力营造浓厚的社会舆论氛围。</w:t>
      </w:r>
    </w:p>
    <w:p>
      <w:pPr>
        <w:ind w:left="0" w:right="0" w:firstLine="560"/>
        <w:spacing w:before="450" w:after="450" w:line="312" w:lineRule="auto"/>
      </w:pPr>
      <w:r>
        <w:rPr>
          <w:rFonts w:ascii="宋体" w:hAnsi="宋体" w:eastAsia="宋体" w:cs="宋体"/>
          <w:color w:val="000"/>
          <w:sz w:val="28"/>
          <w:szCs w:val="28"/>
        </w:rPr>
        <w:t xml:space="preserve">（三）开展综合服务活动，进一步强化了孕前型服务管理工作。在今年两次综合服务活动中，党委、办事处高度重视，研究活动方案，制定奖惩措施，明确活动重点，狠抓任务落实，严格兑现奖惩。对活动中发现的问题，及时制定落实整改措施，党委书记亲自约谈了进度缓慢的三位村居支部书记，其他相关责任人由领导小组给予警示谈话，有力的推动了服务活动扎实有效的开展。为确保孕前型管理服务工作的有效落实，对每次活动中发现的应扎未扎、脱环、无环等人员，及时落实长效节育措施。对那些暂不适应的，由服务站技术人员登记人员名单，实行挂账销号，坚持每周一调度，对因孕前管理不到位，造成不良后果的，追究相关责任人的责任。有效提高了长效节育措施落实到位率、及时率，意外妊娠的发生率大大降低，服务活动取得了较好的效果。</w:t>
      </w:r>
    </w:p>
    <w:p>
      <w:pPr>
        <w:ind w:left="0" w:right="0" w:firstLine="560"/>
        <w:spacing w:before="450" w:after="450" w:line="312" w:lineRule="auto"/>
      </w:pPr>
      <w:r>
        <w:rPr>
          <w:rFonts w:ascii="宋体" w:hAnsi="宋体" w:eastAsia="宋体" w:cs="宋体"/>
          <w:color w:val="000"/>
          <w:sz w:val="28"/>
          <w:szCs w:val="28"/>
        </w:rPr>
        <w:t xml:space="preserve">（四）坚持属地管理，进一步规范了城市人口计生工作。按照城市“四化”的工作机制要求，探索和创新工作举措。对社区常住人口由社区居委会把所有住户的婚、孕、育及家庭人口状况进行采集，并定期更新，实行动态管理；对沿街商铺及流动人口的管理，根据区域分布，落实“户况显示”管理，建立了纵向到底，横向到边，全覆盖的育龄妇女信息管理网络体系。</w:t>
      </w:r>
    </w:p>
    <w:p>
      <w:pPr>
        <w:ind w:left="0" w:right="0" w:firstLine="560"/>
        <w:spacing w:before="450" w:after="450" w:line="312" w:lineRule="auto"/>
      </w:pPr>
      <w:r>
        <w:rPr>
          <w:rFonts w:ascii="宋体" w:hAnsi="宋体" w:eastAsia="宋体" w:cs="宋体"/>
          <w:color w:val="000"/>
          <w:sz w:val="28"/>
          <w:szCs w:val="28"/>
        </w:rPr>
        <w:t xml:space="preserve">（五）铸就服务平台，进一步深化了优质服务工作。街道先后投入四百多万元，建设了街道计划生育服务站，在建站标准上，做到了“三个统一”：即统一布局、统一样式、统一配备科室服务设施。服务站建成后，认真开展了每季度妇检工作，同时认真动员和指导手术对象落实好长效、适宜的避孕节育措施，从源头上降低政策外怀孕的发生，为抓好孕前型管理营造了良好的服务条件。</w:t>
      </w:r>
    </w:p>
    <w:p>
      <w:pPr>
        <w:ind w:left="0" w:right="0" w:firstLine="560"/>
        <w:spacing w:before="450" w:after="450" w:line="312" w:lineRule="auto"/>
      </w:pPr>
      <w:r>
        <w:rPr>
          <w:rFonts w:ascii="宋体" w:hAnsi="宋体" w:eastAsia="宋体" w:cs="宋体"/>
          <w:color w:val="000"/>
          <w:sz w:val="28"/>
          <w:szCs w:val="28"/>
        </w:rPr>
        <w:t xml:space="preserve">（六）加强执法队伍建设，进一步提升了依法行政工作水平。今年以来，为加大执法力度，计生办抽调精干力量，成立计划生育执法中队，并配备专用车辆，专职负责计划生育重点户整治、社会抚养费征收和打击“两非”工作。今年7-8月份，一是对违反政策的13户重点户进行整治；二是对近年来违法生育户，严格按照法定程序完善社会抚养费立卷和征收工作，征收社会抚养费170多万元；三是借全国“性别比”治理年活动契机，我们利用有奖举报、摸底排查等方式，成功破获2起“两非”案件，收缴涉案脏款2万余元，处理涉案从业人员2人，严厉打击了“两非”行为，净化了工作环境。</w:t>
      </w:r>
    </w:p>
    <w:p>
      <w:pPr>
        <w:ind w:left="0" w:right="0" w:firstLine="560"/>
        <w:spacing w:before="450" w:after="450" w:line="312" w:lineRule="auto"/>
      </w:pPr>
      <w:r>
        <w:rPr>
          <w:rFonts w:ascii="宋体" w:hAnsi="宋体" w:eastAsia="宋体" w:cs="宋体"/>
          <w:color w:val="000"/>
          <w:sz w:val="28"/>
          <w:szCs w:val="28"/>
        </w:rPr>
        <w:t xml:space="preserve">总之，我街道的人口和计划生育工作在区党委、管委的正确领导下，取得了一些成绩，但面临的人口形势依然不容乐观，当前和今后一个时期任务仍很艰巨，因此我们一定要思想再解放，认识再提高，工作力度再加大，决不能有丝毫动摇，坚持不懈地抓紧抓好人口和计划生育工作。</w:t>
      </w:r>
    </w:p>
    <w:p>
      <w:pPr>
        <w:ind w:left="0" w:right="0" w:firstLine="560"/>
        <w:spacing w:before="450" w:after="450" w:line="312" w:lineRule="auto"/>
      </w:pPr>
      <w:r>
        <w:rPr>
          <w:rFonts w:ascii="宋体" w:hAnsi="宋体" w:eastAsia="宋体" w:cs="宋体"/>
          <w:color w:val="000"/>
          <w:sz w:val="28"/>
          <w:szCs w:val="28"/>
        </w:rPr>
        <w:t xml:space="preserve">二0一二年十月十五日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第二篇：2025人口计划执行和完成情况报告</w:t>
      </w:r>
    </w:p>
    <w:p>
      <w:pPr>
        <w:ind w:left="0" w:right="0" w:firstLine="560"/>
        <w:spacing w:before="450" w:after="450" w:line="312" w:lineRule="auto"/>
      </w:pPr>
      <w:r>
        <w:rPr>
          <w:rFonts w:ascii="宋体" w:hAnsi="宋体" w:eastAsia="宋体" w:cs="宋体"/>
          <w:color w:val="000"/>
          <w:sz w:val="28"/>
          <w:szCs w:val="28"/>
        </w:rPr>
        <w:t xml:space="preserve">枣高XX发[2025]32号</w:t>
      </w:r>
    </w:p>
    <w:p>
      <w:pPr>
        <w:ind w:left="0" w:right="0" w:firstLine="560"/>
        <w:spacing w:before="450" w:after="450" w:line="312" w:lineRule="auto"/>
      </w:pPr>
      <w:r>
        <w:rPr>
          <w:rFonts w:ascii="宋体" w:hAnsi="宋体" w:eastAsia="宋体" w:cs="宋体"/>
          <w:color w:val="000"/>
          <w:sz w:val="28"/>
          <w:szCs w:val="28"/>
        </w:rPr>
        <w:t xml:space="preserve">中共XX街道委员会XX街道办事处 关于二0一一人口和计划生育责任</w:t>
      </w:r>
    </w:p>
    <w:p>
      <w:pPr>
        <w:ind w:left="0" w:right="0" w:firstLine="560"/>
        <w:spacing w:before="450" w:after="450" w:line="312" w:lineRule="auto"/>
      </w:pPr>
      <w:r>
        <w:rPr>
          <w:rFonts w:ascii="宋体" w:hAnsi="宋体" w:eastAsia="宋体" w:cs="宋体"/>
          <w:color w:val="000"/>
          <w:sz w:val="28"/>
          <w:szCs w:val="28"/>
        </w:rPr>
        <w:t xml:space="preserve">目标执行和完成情况的报告</w:t>
      </w:r>
    </w:p>
    <w:p>
      <w:pPr>
        <w:ind w:left="0" w:right="0" w:firstLine="560"/>
        <w:spacing w:before="450" w:after="450" w:line="312" w:lineRule="auto"/>
      </w:pPr>
      <w:r>
        <w:rPr>
          <w:rFonts w:ascii="宋体" w:hAnsi="宋体" w:eastAsia="宋体" w:cs="宋体"/>
          <w:color w:val="000"/>
          <w:sz w:val="28"/>
          <w:szCs w:val="28"/>
        </w:rPr>
        <w:t xml:space="preserve">XX街道的人口和计划生育工作在区党委、管委的正确领导和上级业务部门的关心指导下，坚持以科学发展观为统领，以健全完善“依法管理、村民自治、优质服务、政策推动、综合治理”为核心，以村民自治为总抓手，加大经费投入，落实奖励政策，严格兑现奖惩，有力促进了人口和计划生育工作持续健康发展。现将二0一一年以来人口和计划生育工作开展情况汇报如下：</w:t>
      </w:r>
    </w:p>
    <w:p>
      <w:pPr>
        <w:ind w:left="0" w:right="0" w:firstLine="560"/>
        <w:spacing w:before="450" w:after="450" w:line="312" w:lineRule="auto"/>
      </w:pPr>
      <w:r>
        <w:rPr>
          <w:rFonts w:ascii="宋体" w:hAnsi="宋体" w:eastAsia="宋体" w:cs="宋体"/>
          <w:color w:val="000"/>
          <w:sz w:val="28"/>
          <w:szCs w:val="28"/>
        </w:rPr>
        <w:t xml:space="preserve">一、人口计划执行和完成情况</w:t>
      </w:r>
    </w:p>
    <w:p>
      <w:pPr>
        <w:ind w:left="0" w:right="0" w:firstLine="560"/>
        <w:spacing w:before="450" w:after="450" w:line="312" w:lineRule="auto"/>
      </w:pPr>
      <w:r>
        <w:rPr>
          <w:rFonts w:ascii="宋体" w:hAnsi="宋体" w:eastAsia="宋体" w:cs="宋体"/>
          <w:color w:val="000"/>
          <w:sz w:val="28"/>
          <w:szCs w:val="28"/>
        </w:rPr>
        <w:t xml:space="preserve">截至2025年9月份，总人口19857人，总户数14124户；辖16个村、12个社区和103个属地单位；已婚育龄妇女10774人，已落实各种避孕节育措施9908人，其中男扎901例，女扎2686例，放环5717例，使用药具596例，皮埋8例，综合避孕节育率为91.9%。2025年10月—2025年9月出生681人（男367，女314），人口出生率11.5‰，自然增长率为6.7‰，出生婴儿性别比为120.4，其中一孩性别比为110.6，二孩性别比为135.1，晚婚晚育率分别为59.8%、63.8%。施行计划生育手术893例，其中男扎23例，女扎187例，放环558例，取环33例，流引产92例。</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（一）领导力度进一步加大</w:t>
      </w:r>
    </w:p>
    <w:p>
      <w:pPr>
        <w:ind w:left="0" w:right="0" w:firstLine="560"/>
        <w:spacing w:before="450" w:after="450" w:line="312" w:lineRule="auto"/>
      </w:pPr>
      <w:r>
        <w:rPr>
          <w:rFonts w:ascii="宋体" w:hAnsi="宋体" w:eastAsia="宋体" w:cs="宋体"/>
          <w:color w:val="000"/>
          <w:sz w:val="28"/>
          <w:szCs w:val="28"/>
        </w:rPr>
        <w:t xml:space="preserve">街道党委、办事处始终把人口计生工作放在重要位置，坚持党政一把手“亲自抓、负总现”不动摇，把人口计策工作放在心上，抓在手上，制定出台了《关于进一步加强人口和计划生育工作的实施意见》等5个文件，特别是今年春委计划生育综合整治活动开展以来，不治任务实行挂账销号、高度、通报、排名、约谈、未位淘汰等制度，层层签订责任书，分片包户，责任到人，书记、主任亲自调度综合整治活动开展情况，约谈进度缓慢的相关村居责任人，并多次深入村居，督导工作开展。同时，严把计划生育关口，在评选树优、干部作用等资格审核时，严格落实“一票否决”。今年</w:t>
      </w:r>
    </w:p>
    <w:p>
      <w:pPr>
        <w:ind w:left="0" w:right="0" w:firstLine="560"/>
        <w:spacing w:before="450" w:after="450" w:line="312" w:lineRule="auto"/>
      </w:pPr>
      <w:r>
        <w:rPr>
          <w:rFonts w:ascii="宋体" w:hAnsi="宋体" w:eastAsia="宋体" w:cs="宋体"/>
          <w:color w:val="000"/>
          <w:sz w:val="28"/>
          <w:szCs w:val="28"/>
        </w:rPr>
        <w:t xml:space="preserve">以来，全街道因计划生育问题共否决先进集体12个，先进个人26人。在2025街道责任目标考核总结表彰会议上，对获得一、二、三等奖的村居及两委干部分别给予了奖励；对2025因计划生育工作被告动，被区给予黄牌警告和通报批评村居和两委干部，按照相关规定严格落实了处理处罚。</w:t>
      </w:r>
    </w:p>
    <w:p>
      <w:pPr>
        <w:ind w:left="0" w:right="0" w:firstLine="560"/>
        <w:spacing w:before="450" w:after="450" w:line="312" w:lineRule="auto"/>
      </w:pPr>
      <w:r>
        <w:rPr>
          <w:rFonts w:ascii="宋体" w:hAnsi="宋体" w:eastAsia="宋体" w:cs="宋体"/>
          <w:color w:val="000"/>
          <w:sz w:val="28"/>
          <w:szCs w:val="28"/>
        </w:rPr>
        <w:t xml:space="preserve">（二）基层基础进一步加强</w:t>
      </w:r>
    </w:p>
    <w:p>
      <w:pPr>
        <w:ind w:left="0" w:right="0" w:firstLine="560"/>
        <w:spacing w:before="450" w:after="450" w:line="312" w:lineRule="auto"/>
      </w:pPr>
      <w:r>
        <w:rPr>
          <w:rFonts w:ascii="宋体" w:hAnsi="宋体" w:eastAsia="宋体" w:cs="宋体"/>
          <w:color w:val="000"/>
          <w:sz w:val="28"/>
          <w:szCs w:val="28"/>
        </w:rPr>
        <w:t xml:space="preserve">扎实开展了“基层基础建设年”和“十百千工程”等活动，先后制定了《关于规范落实计划生育村（居）民自治“六化”工作机制的实施意见》等3个文件，在农村，指导村居修订村规民约，增加有关多风易俗、集体经济内部利益导向、拆迁村管理服务、男女平等的条款。按照合法公正、权利义务对等、保护群众权益、因地制益、便于操作五个原则，突出责任主任、管理服务、移风易俗、奖励保障、违约责任五方面重点内容，修订完善计划生育村规民约，进一步提升村规民约运行质量，规范群众婚育行为，提高群众自治水平。今年以来，对个别违反《章程》、《合同》的计生户，通过村居民自治的办法，解决了一些群众关心的热点、难点问题，特别是在追外逃上发挥了重要作用。在城区、按照城市计生“五种”工作模式和“四化”工作机，进一步完善流动人口管理服务体系，开展了2次城市专项整治活动，对城市重点区域和管理薄弱区域进行了拉网式清理清查，共入户调查7578户，对查出的问题全部落实的补救措施，彻底澄清人</w:t>
      </w:r>
    </w:p>
    <w:p>
      <w:pPr>
        <w:ind w:left="0" w:right="0" w:firstLine="560"/>
        <w:spacing w:before="450" w:after="450" w:line="312" w:lineRule="auto"/>
      </w:pPr>
      <w:r>
        <w:rPr>
          <w:rFonts w:ascii="宋体" w:hAnsi="宋体" w:eastAsia="宋体" w:cs="宋体"/>
          <w:color w:val="000"/>
          <w:sz w:val="28"/>
          <w:szCs w:val="28"/>
        </w:rPr>
        <w:t xml:space="preserve">口底数，规范城市计生管理，推动了城乡均衡发展。</w:t>
      </w:r>
    </w:p>
    <w:p>
      <w:pPr>
        <w:ind w:left="0" w:right="0" w:firstLine="560"/>
        <w:spacing w:before="450" w:after="450" w:line="312" w:lineRule="auto"/>
      </w:pPr>
      <w:r>
        <w:rPr>
          <w:rFonts w:ascii="宋体" w:hAnsi="宋体" w:eastAsia="宋体" w:cs="宋体"/>
          <w:color w:val="000"/>
          <w:sz w:val="28"/>
          <w:szCs w:val="28"/>
        </w:rPr>
        <w:t xml:space="preserve">（三）宣传教育进一步深化</w:t>
      </w:r>
    </w:p>
    <w:p>
      <w:pPr>
        <w:ind w:left="0" w:right="0" w:firstLine="560"/>
        <w:spacing w:before="450" w:after="450" w:line="312" w:lineRule="auto"/>
      </w:pPr>
      <w:r>
        <w:rPr>
          <w:rFonts w:ascii="宋体" w:hAnsi="宋体" w:eastAsia="宋体" w:cs="宋体"/>
          <w:color w:val="000"/>
          <w:sz w:val="28"/>
          <w:szCs w:val="28"/>
        </w:rPr>
        <w:t xml:space="preserve">以《公开信》发表30周年为契机，通过制作宣传标语、设立宣传咨询站、组织文艺演出、出动宣传车、集中培训、入户发动宣传品等方式，在辖区内大力宣传计生政策法规、村规民约、打击“两非”等知识，营造了浓厚了计划生育舆论氛围。在大力完善阵地建设、广泛开展宣传活动的同时，注重从宣传细节入手，积极探索了群众性思想教育的方式方法，将计生宣传教育贯穿于群众的生产生活坚持群众、入脑入心，特别是在修订计生章程、征求群众意见时，将各级出台奖励优惠政策作为宣传的重要内容，收到较好的效果。</w:t>
      </w:r>
    </w:p>
    <w:p>
      <w:pPr>
        <w:ind w:left="0" w:right="0" w:firstLine="560"/>
        <w:spacing w:before="450" w:after="450" w:line="312" w:lineRule="auto"/>
      </w:pPr>
      <w:r>
        <w:rPr>
          <w:rFonts w:ascii="宋体" w:hAnsi="宋体" w:eastAsia="宋体" w:cs="宋体"/>
          <w:color w:val="000"/>
          <w:sz w:val="28"/>
          <w:szCs w:val="28"/>
        </w:rPr>
        <w:t xml:space="preserve">（四）管理服务进一步规范</w:t>
      </w:r>
    </w:p>
    <w:p>
      <w:pPr>
        <w:ind w:left="0" w:right="0" w:firstLine="560"/>
        <w:spacing w:before="450" w:after="450" w:line="312" w:lineRule="auto"/>
      </w:pPr>
      <w:r>
        <w:rPr>
          <w:rFonts w:ascii="宋体" w:hAnsi="宋体" w:eastAsia="宋体" w:cs="宋体"/>
          <w:color w:val="000"/>
          <w:sz w:val="28"/>
          <w:szCs w:val="28"/>
        </w:rPr>
        <w:t xml:space="preserve">始终坚持把查体服务和落实长效节育措施作为控制违法生育的主要措施来抓。先后制定《关于开展春季宣传查体服务活动的实施意见》等4个文件，实行挂账销号，跟踪问丙，保证了查体服务质量。今年先后开展了2次服务活动，狠抓了妇检扫尾、“四术”落实、社会扶养费征收等重点工作，加大了清理清查力度和频度，加强了对特殊人群的管理服务，有效堵塞了管理漏洞。尤其是活动后对未妇检人员具结督办，扫尾情况实行一天一上报，两天一调度、一周一通报、半月一排名，严格落实联系村居科级干部、点总支人员、计生办人员和村级干部责任，取得显著效果。截止9月份共落实“四术”893例，综合查环查孕率达到99.7%，同比增</w:t>
      </w:r>
    </w:p>
    <w:p>
      <w:pPr>
        <w:ind w:left="0" w:right="0" w:firstLine="560"/>
        <w:spacing w:before="450" w:after="450" w:line="312" w:lineRule="auto"/>
      </w:pPr>
      <w:r>
        <w:rPr>
          <w:rFonts w:ascii="宋体" w:hAnsi="宋体" w:eastAsia="宋体" w:cs="宋体"/>
          <w:color w:val="000"/>
          <w:sz w:val="28"/>
          <w:szCs w:val="28"/>
        </w:rPr>
        <w:t xml:space="preserve">幅较大。</w:t>
      </w:r>
    </w:p>
    <w:p>
      <w:pPr>
        <w:ind w:left="0" w:right="0" w:firstLine="560"/>
        <w:spacing w:before="450" w:after="450" w:line="312" w:lineRule="auto"/>
      </w:pPr>
      <w:r>
        <w:rPr>
          <w:rFonts w:ascii="宋体" w:hAnsi="宋体" w:eastAsia="宋体" w:cs="宋体"/>
          <w:color w:val="000"/>
          <w:sz w:val="28"/>
          <w:szCs w:val="28"/>
        </w:rPr>
        <w:t xml:space="preserve">（五）利益导向机制进一步完善</w:t>
      </w:r>
    </w:p>
    <w:p>
      <w:pPr>
        <w:ind w:left="0" w:right="0" w:firstLine="560"/>
        <w:spacing w:before="450" w:after="450" w:line="312" w:lineRule="auto"/>
      </w:pPr>
      <w:r>
        <w:rPr>
          <w:rFonts w:ascii="宋体" w:hAnsi="宋体" w:eastAsia="宋体" w:cs="宋体"/>
          <w:color w:val="000"/>
          <w:sz w:val="28"/>
          <w:szCs w:val="28"/>
        </w:rPr>
        <w:t xml:space="preserve">在贯彻落实各级利益导向有关文件的基础上，健全完善利益导向政策体系，符合条件的计生对象参加“新农保”、“新农合”时，个人应缴费用由财政予以负担。今年街道财政共投入资金19万元落实了“五奖同发”政策，真正让计划生育的家庭感受到了党和政府的温暖，广大群众实行计划生育的积极性明显提高。</w:t>
      </w:r>
    </w:p>
    <w:p>
      <w:pPr>
        <w:ind w:left="0" w:right="0" w:firstLine="560"/>
        <w:spacing w:before="450" w:after="450" w:line="312" w:lineRule="auto"/>
      </w:pPr>
      <w:r>
        <w:rPr>
          <w:rFonts w:ascii="宋体" w:hAnsi="宋体" w:eastAsia="宋体" w:cs="宋体"/>
          <w:color w:val="000"/>
          <w:sz w:val="28"/>
          <w:szCs w:val="28"/>
        </w:rPr>
        <w:t xml:space="preserve">总之，我街道的人口和计划生育工作在区党委、管委的正确领导下，取得了一些成绩，但面临的人口形势依然不容乐观，当前和今后一个时期任务仍很艰巨，因此我们一定要思想再解放，认识再提高，工作力度再加大，决不能有丝毫动摇，坚持不懈地抓紧抓好人口和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第三篇：(人大印稿)2025计划报告执行和2025计划安排</w:t>
      </w:r>
    </w:p>
    <w:p>
      <w:pPr>
        <w:ind w:left="0" w:right="0" w:firstLine="560"/>
        <w:spacing w:before="450" w:after="450" w:line="312" w:lineRule="auto"/>
      </w:pPr>
      <w:r>
        <w:rPr>
          <w:rFonts w:ascii="宋体" w:hAnsi="宋体" w:eastAsia="宋体" w:cs="宋体"/>
          <w:color w:val="000"/>
          <w:sz w:val="28"/>
          <w:szCs w:val="28"/>
        </w:rPr>
        <w:t xml:space="preserve">区五届人大二次 会议文件</w:t>
      </w:r>
    </w:p>
    <w:p>
      <w:pPr>
        <w:ind w:left="0" w:right="0" w:firstLine="560"/>
        <w:spacing w:before="450" w:after="450" w:line="312" w:lineRule="auto"/>
      </w:pPr>
      <w:r>
        <w:rPr>
          <w:rFonts w:ascii="宋体" w:hAnsi="宋体" w:eastAsia="宋体" w:cs="宋体"/>
          <w:color w:val="000"/>
          <w:sz w:val="28"/>
          <w:szCs w:val="28"/>
        </w:rPr>
        <w:t xml:space="preserve">（二）关于xx区2025年国民经济 和社会发展计划执行情况及2025年 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——2025年12月27日在xx市xx区第五届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我受区人民政府委托，向大会作xx区2025年国民经济和社会发展计划执行情况及2025年国民经济和社会发展计划（草案）报告，请予审议，并请各位列席人员提出意见。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一、2025年国民经济和社会发展计划执行情况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2025年，全区上下满怀激情，追赶跨越，奋力拼搏，圆满和超额完成了区五届人大一次会议确立的目标任务，主要经济社会发展指标预计完成如下：</w:t>
      </w:r>
    </w:p>
    <w:p>
      <w:pPr>
        <w:ind w:left="0" w:right="0" w:firstLine="560"/>
        <w:spacing w:before="450" w:after="450" w:line="312" w:lineRule="auto"/>
      </w:pPr>
      <w:r>
        <w:rPr>
          <w:rFonts w:ascii="宋体" w:hAnsi="宋体" w:eastAsia="宋体" w:cs="宋体"/>
          <w:color w:val="000"/>
          <w:sz w:val="28"/>
          <w:szCs w:val="28"/>
        </w:rPr>
        <w:t xml:space="preserve">——地区生产总值增长14.3%，超计划1.3个百分点。</w:t>
      </w:r>
    </w:p>
    <w:p>
      <w:pPr>
        <w:ind w:left="0" w:right="0" w:firstLine="560"/>
        <w:spacing w:before="450" w:after="450" w:line="312" w:lineRule="auto"/>
      </w:pPr>
      <w:r>
        <w:rPr>
          <w:rFonts w:ascii="宋体" w:hAnsi="宋体" w:eastAsia="宋体" w:cs="宋体"/>
          <w:color w:val="000"/>
          <w:sz w:val="28"/>
          <w:szCs w:val="28"/>
        </w:rPr>
        <w:t xml:space="preserve">— 1 — ——全区工业增加值增长21%，超计划6个百分点；规模以上工业增加值增长23%，超计划6个百分点。</w:t>
      </w:r>
    </w:p>
    <w:p>
      <w:pPr>
        <w:ind w:left="0" w:right="0" w:firstLine="560"/>
        <w:spacing w:before="450" w:after="450" w:line="312" w:lineRule="auto"/>
      </w:pPr>
      <w:r>
        <w:rPr>
          <w:rFonts w:ascii="宋体" w:hAnsi="宋体" w:eastAsia="宋体" w:cs="宋体"/>
          <w:color w:val="000"/>
          <w:sz w:val="28"/>
          <w:szCs w:val="28"/>
        </w:rPr>
        <w:t xml:space="preserve">——全社会固定资产投资总额（不含跨区项目）增长44.4%，超计划19.4个百分点。</w:t>
      </w:r>
    </w:p>
    <w:p>
      <w:pPr>
        <w:ind w:left="0" w:right="0" w:firstLine="560"/>
        <w:spacing w:before="450" w:after="450" w:line="312" w:lineRule="auto"/>
      </w:pPr>
      <w:r>
        <w:rPr>
          <w:rFonts w:ascii="宋体" w:hAnsi="宋体" w:eastAsia="宋体" w:cs="宋体"/>
          <w:color w:val="000"/>
          <w:sz w:val="28"/>
          <w:szCs w:val="28"/>
        </w:rPr>
        <w:t xml:space="preserve">——社会消费品零售总额增长16%，超计划4个百分点。——引进到位区外资金增长73.3%，超计划33.3个百分点；合同利用外资增长67.9%，超计划47.9个百分点；实际利用外资增长71.3%，超计划51.3个百分点。</w:t>
      </w:r>
    </w:p>
    <w:p>
      <w:pPr>
        <w:ind w:left="0" w:right="0" w:firstLine="560"/>
        <w:spacing w:before="450" w:after="450" w:line="312" w:lineRule="auto"/>
      </w:pPr>
      <w:r>
        <w:rPr>
          <w:rFonts w:ascii="宋体" w:hAnsi="宋体" w:eastAsia="宋体" w:cs="宋体"/>
          <w:color w:val="000"/>
          <w:sz w:val="28"/>
          <w:szCs w:val="28"/>
        </w:rPr>
        <w:t xml:space="preserve">——新增城镇就业15059人，城镇登记失业率控制在4%以内。</w:t>
      </w:r>
    </w:p>
    <w:p>
      <w:pPr>
        <w:ind w:left="0" w:right="0" w:firstLine="560"/>
        <w:spacing w:before="450" w:after="450" w:line="312" w:lineRule="auto"/>
      </w:pPr>
      <w:r>
        <w:rPr>
          <w:rFonts w:ascii="宋体" w:hAnsi="宋体" w:eastAsia="宋体" w:cs="宋体"/>
          <w:color w:val="000"/>
          <w:sz w:val="28"/>
          <w:szCs w:val="28"/>
        </w:rPr>
        <w:t xml:space="preserve">——地方财政收入增长60%，超计划45个百分点。——城镇居民可支配收入增长13％，农民人均纯收入增长13%。</w:t>
      </w:r>
    </w:p>
    <w:p>
      <w:pPr>
        <w:ind w:left="0" w:right="0" w:firstLine="560"/>
        <w:spacing w:before="450" w:after="450" w:line="312" w:lineRule="auto"/>
      </w:pPr>
      <w:r>
        <w:rPr>
          <w:rFonts w:ascii="宋体" w:hAnsi="宋体" w:eastAsia="宋体" w:cs="宋体"/>
          <w:color w:val="000"/>
          <w:sz w:val="28"/>
          <w:szCs w:val="28"/>
        </w:rPr>
        <w:t xml:space="preserve">——符合政策生育率达到96%以上，人口出生率控制在7‰以内，人口自然增长率控制在3.5‰以内。</w:t>
      </w:r>
    </w:p>
    <w:p>
      <w:pPr>
        <w:ind w:left="0" w:right="0" w:firstLine="560"/>
        <w:spacing w:before="450" w:after="450" w:line="312" w:lineRule="auto"/>
      </w:pPr>
      <w:r>
        <w:rPr>
          <w:rFonts w:ascii="宋体" w:hAnsi="宋体" w:eastAsia="宋体" w:cs="宋体"/>
          <w:color w:val="000"/>
          <w:sz w:val="28"/>
          <w:szCs w:val="28"/>
        </w:rPr>
        <w:t xml:space="preserve">全区经济社会发展呈现以下特点：</w:t>
      </w:r>
    </w:p>
    <w:p>
      <w:pPr>
        <w:ind w:left="0" w:right="0" w:firstLine="560"/>
        <w:spacing w:before="450" w:after="450" w:line="312" w:lineRule="auto"/>
      </w:pPr>
      <w:r>
        <w:rPr>
          <w:rFonts w:ascii="宋体" w:hAnsi="宋体" w:eastAsia="宋体" w:cs="宋体"/>
          <w:color w:val="000"/>
          <w:sz w:val="28"/>
          <w:szCs w:val="28"/>
        </w:rPr>
        <w:t xml:space="preserve">（一）经济发展又好又快，经济实力显著增强</w:t>
      </w:r>
    </w:p>
    <w:p>
      <w:pPr>
        <w:ind w:left="0" w:right="0" w:firstLine="560"/>
        <w:spacing w:before="450" w:after="450" w:line="312" w:lineRule="auto"/>
      </w:pPr>
      <w:r>
        <w:rPr>
          <w:rFonts w:ascii="宋体" w:hAnsi="宋体" w:eastAsia="宋体" w:cs="宋体"/>
          <w:color w:val="000"/>
          <w:sz w:val="28"/>
          <w:szCs w:val="28"/>
        </w:rPr>
        <w:t xml:space="preserve">经济增速创新高。地区生产总值、全口径工业增加值、规模以上工业增加值、社会消费品零售总额、地方财政收入指标增幅达历史最高，地方财政收入、全口径工业增加值、规模以上工业增加值、实际利用外资、外贸出口指标增幅均列五城区前茅。</w:t>
      </w:r>
    </w:p>
    <w:p>
      <w:pPr>
        <w:ind w:left="0" w:right="0" w:firstLine="560"/>
        <w:spacing w:before="450" w:after="450" w:line="312" w:lineRule="auto"/>
      </w:pPr>
      <w:r>
        <w:rPr>
          <w:rFonts w:ascii="宋体" w:hAnsi="宋体" w:eastAsia="宋体" w:cs="宋体"/>
          <w:color w:val="000"/>
          <w:sz w:val="28"/>
          <w:szCs w:val="28"/>
        </w:rPr>
        <w:t xml:space="preserve">— 2 —  固定资产投资快速增长。基本建设投资完成38.5亿元；技术改造投资完成13.4亿元，增长18.7%；房地产投资完成118.1亿元，增长90.5%。163个重点项目完成投资140亿元，超投资计划15.9个百分点。</w:t>
      </w:r>
    </w:p>
    <w:p>
      <w:pPr>
        <w:ind w:left="0" w:right="0" w:firstLine="560"/>
        <w:spacing w:before="450" w:after="450" w:line="312" w:lineRule="auto"/>
      </w:pPr>
      <w:r>
        <w:rPr>
          <w:rFonts w:ascii="宋体" w:hAnsi="宋体" w:eastAsia="宋体" w:cs="宋体"/>
          <w:color w:val="000"/>
          <w:sz w:val="28"/>
          <w:szCs w:val="28"/>
        </w:rPr>
        <w:t xml:space="preserve">产业结构形成新格局。三次产业占GDP比重达到0.3：46：53.7。工业经济向高端化发展，现代制造业增加值增长23％，工业总部聚集已具雏形。第三产业发展加快，实现增加值127亿元，增长11.9%。房地产、批发零售贸易业等服务业重点行业增速均超过了第三产业增速。</w:t>
      </w:r>
    </w:p>
    <w:p>
      <w:pPr>
        <w:ind w:left="0" w:right="0" w:firstLine="560"/>
        <w:spacing w:before="450" w:after="450" w:line="312" w:lineRule="auto"/>
      </w:pPr>
      <w:r>
        <w:rPr>
          <w:rFonts w:ascii="宋体" w:hAnsi="宋体" w:eastAsia="宋体" w:cs="宋体"/>
          <w:color w:val="000"/>
          <w:sz w:val="28"/>
          <w:szCs w:val="28"/>
        </w:rPr>
        <w:t xml:space="preserve">经济效益大幅提升。地方税收增幅排名列五城区第一，地方财政收入占地区生产总值比重达5.3％，比上年提高1.4个百分点。规模以上工业企业利润增长121%。</w:t>
      </w:r>
    </w:p>
    <w:p>
      <w:pPr>
        <w:ind w:left="0" w:right="0" w:firstLine="560"/>
        <w:spacing w:before="450" w:after="450" w:line="312" w:lineRule="auto"/>
      </w:pPr>
      <w:r>
        <w:rPr>
          <w:rFonts w:ascii="宋体" w:hAnsi="宋体" w:eastAsia="宋体" w:cs="宋体"/>
          <w:color w:val="000"/>
          <w:sz w:val="28"/>
          <w:szCs w:val="28"/>
        </w:rPr>
        <w:t xml:space="preserve">招商引资实现突破。全年引进到位市外资金90亿元，增长76.8%；引进裕都总部基地、中国二重等重大产业化项目35个，计划投资140亿元；东郊企业生活区改造、RBD、沙河堡综合枢纽等百亿项目成功落地并启动实施。</w:t>
      </w:r>
    </w:p>
    <w:p>
      <w:pPr>
        <w:ind w:left="0" w:right="0" w:firstLine="560"/>
        <w:spacing w:before="450" w:after="450" w:line="312" w:lineRule="auto"/>
      </w:pPr>
      <w:r>
        <w:rPr>
          <w:rFonts w:ascii="宋体" w:hAnsi="宋体" w:eastAsia="宋体" w:cs="宋体"/>
          <w:color w:val="000"/>
          <w:sz w:val="28"/>
          <w:szCs w:val="28"/>
        </w:rPr>
        <w:t xml:space="preserve">市场体制更加完善。规范市场秩序，营造发展环境，大力支持和引导民营经济加快发展，全年实现民营经济增加值增长21%，占地区生产总值比重达39.5％。中小企业征信、融资、担保服务体系日趋完善。中小企业新增630户，市场充满活力。</w:t>
      </w:r>
    </w:p>
    <w:p>
      <w:pPr>
        <w:ind w:left="0" w:right="0" w:firstLine="560"/>
        <w:spacing w:before="450" w:after="450" w:line="312" w:lineRule="auto"/>
      </w:pPr>
      <w:r>
        <w:rPr>
          <w:rFonts w:ascii="宋体" w:hAnsi="宋体" w:eastAsia="宋体" w:cs="宋体"/>
          <w:color w:val="000"/>
          <w:sz w:val="28"/>
          <w:szCs w:val="28"/>
        </w:rPr>
        <w:t xml:space="preserve">节能减排成绩明显。关停xx热电厂、xx青云建材有限公司</w:t>
      </w:r>
    </w:p>
    <w:p>
      <w:pPr>
        <w:ind w:left="0" w:right="0" w:firstLine="560"/>
        <w:spacing w:before="450" w:after="450" w:line="312" w:lineRule="auto"/>
      </w:pPr>
      <w:r>
        <w:rPr>
          <w:rFonts w:ascii="宋体" w:hAnsi="宋体" w:eastAsia="宋体" w:cs="宋体"/>
          <w:color w:val="000"/>
          <w:sz w:val="28"/>
          <w:szCs w:val="28"/>
        </w:rPr>
        <w:t xml:space="preserve">— 3 — 等一批高耗能、高污染企业（车间）。全面完成嘉陵电厂等企业排污降尘工作。完成市下达重点节能项目，节约标煤10.2万吨，规模以上工业企业万元增加值能耗降至1.49吨标煤，重点工业企业废水稳定达标率100%。化学需氧量削减800吨，二氧化硫削减24500吨，氨氮需氧量削减50吨。</w:t>
      </w:r>
    </w:p>
    <w:p>
      <w:pPr>
        <w:ind w:left="0" w:right="0" w:firstLine="560"/>
        <w:spacing w:before="450" w:after="450" w:line="312" w:lineRule="auto"/>
      </w:pPr>
      <w:r>
        <w:rPr>
          <w:rFonts w:ascii="宋体" w:hAnsi="宋体" w:eastAsia="宋体" w:cs="宋体"/>
          <w:color w:val="000"/>
          <w:sz w:val="28"/>
          <w:szCs w:val="28"/>
        </w:rPr>
        <w:t xml:space="preserve">（二）“三大”战略强力推进，“三新”突破成效显著</w:t>
      </w:r>
    </w:p>
    <w:p>
      <w:pPr>
        <w:ind w:left="0" w:right="0" w:firstLine="560"/>
        <w:spacing w:before="450" w:after="450" w:line="312" w:lineRule="auto"/>
      </w:pPr>
      <w:r>
        <w:rPr>
          <w:rFonts w:ascii="宋体" w:hAnsi="宋体" w:eastAsia="宋体" w:cs="宋体"/>
          <w:color w:val="000"/>
          <w:sz w:val="28"/>
          <w:szCs w:val="28"/>
        </w:rPr>
        <w:t xml:space="preserve">大房产强劲发展。加大土地整理上市力度，共整理上市土地18宗，上市土地面积1379亩。引进香港华润、深圳万科、重庆龙湖、北京首创等品牌房地产企业，房地产开发品质和速度得到极大提升。启动上亿元房地产项目40个，实现投资100亿元，增长35.7%。实现税收3.7亿元，增长172%。大房产先导作用突出，城市形象日新月异。</w:t>
      </w:r>
    </w:p>
    <w:p>
      <w:pPr>
        <w:ind w:left="0" w:right="0" w:firstLine="560"/>
        <w:spacing w:before="450" w:after="450" w:line="312" w:lineRule="auto"/>
      </w:pPr>
      <w:r>
        <w:rPr>
          <w:rFonts w:ascii="宋体" w:hAnsi="宋体" w:eastAsia="宋体" w:cs="宋体"/>
          <w:color w:val="000"/>
          <w:sz w:val="28"/>
          <w:szCs w:val="28"/>
        </w:rPr>
        <w:t xml:space="preserve">大商贸快速推进。抓住大房产发展契机，加快大商贸发展。北郊风景区熊猫小镇等以熊猫为主题的系列项目取得进展，大熊猫生态园基本建成。水脉青龙旅游文化项目达成意向。四川电视塔主塔建成，影视文化广场奠基开工。虎豹集团海洋世界博物馆项目加快推进。四川远成物流西南总部西南配送中心项目、普洛斯（xx）物流园等项目抓紧实施。</w:t>
      </w:r>
    </w:p>
    <w:p>
      <w:pPr>
        <w:ind w:left="0" w:right="0" w:firstLine="560"/>
        <w:spacing w:before="450" w:after="450" w:line="312" w:lineRule="auto"/>
      </w:pPr>
      <w:r>
        <w:rPr>
          <w:rFonts w:ascii="宋体" w:hAnsi="宋体" w:eastAsia="宋体" w:cs="宋体"/>
          <w:color w:val="000"/>
          <w:sz w:val="28"/>
          <w:szCs w:val="28"/>
        </w:rPr>
        <w:t xml:space="preserve">大总部取得突破。通过创新招商和加快载体建设，总部经济迅猛发展。引进裕都总部基地、中国二重等总部项目81个，总投资达175亿元。和煌动漫等34个总部项目开工建设，RBD、— 4 —  龙潭工业总部试验区等总部载体正加快建设。</w:t>
      </w:r>
    </w:p>
    <w:p>
      <w:pPr>
        <w:ind w:left="0" w:right="0" w:firstLine="560"/>
        <w:spacing w:before="450" w:after="450" w:line="312" w:lineRule="auto"/>
      </w:pPr>
      <w:r>
        <w:rPr>
          <w:rFonts w:ascii="宋体" w:hAnsi="宋体" w:eastAsia="宋体" w:cs="宋体"/>
          <w:color w:val="000"/>
          <w:sz w:val="28"/>
          <w:szCs w:val="28"/>
        </w:rPr>
        <w:t xml:space="preserve">“三新”突破成效显著。全区上下着力“四个尽快”，狠抓“三新”突破工作。一是科学调整工业集中发展区发展定位，大力发展“都市工业+总部基地”。工业区基础设施建设加快，承载力增强，机械制造、电子通讯、汽车设备和精密焊接等产业集群发展基础夯实，总部集聚已具雏形，工业发展速度、效益同步提升，实现了工业发展新跨越。二是大力引进、促建服务业项目83项，服务业发展环境进一步优化，产业发展新优势已凸显。三是以土地集中经营、农民集中居住为撬动，创新和建立新型集体经济组织31个，农村集体经济总收入达到12817万元，增长15%；实施5个农业产业化经营项目，培育壮大销售收入超5000万元的龙头企业6家，开创了现代农业发展新局面。</w:t>
      </w:r>
    </w:p>
    <w:p>
      <w:pPr>
        <w:ind w:left="0" w:right="0" w:firstLine="560"/>
        <w:spacing w:before="450" w:after="450" w:line="312" w:lineRule="auto"/>
      </w:pPr>
      <w:r>
        <w:rPr>
          <w:rFonts w:ascii="宋体" w:hAnsi="宋体" w:eastAsia="宋体" w:cs="宋体"/>
          <w:color w:val="000"/>
          <w:sz w:val="28"/>
          <w:szCs w:val="28"/>
        </w:rPr>
        <w:t xml:space="preserve">（三）锐意改革先行先试，城乡统筹有序推进</w:t>
      </w:r>
    </w:p>
    <w:p>
      <w:pPr>
        <w:ind w:left="0" w:right="0" w:firstLine="560"/>
        <w:spacing w:before="450" w:after="450" w:line="312" w:lineRule="auto"/>
      </w:pPr>
      <w:r>
        <w:rPr>
          <w:rFonts w:ascii="宋体" w:hAnsi="宋体" w:eastAsia="宋体" w:cs="宋体"/>
          <w:color w:val="000"/>
          <w:sz w:val="28"/>
          <w:szCs w:val="28"/>
        </w:rPr>
        <w:t xml:space="preserve">城乡统筹规划初步构建。坚持城乡统筹发展，加快构建城乡规划体系。编制完成非城市建设用地“三个集中”建设规划。完成城北片区19平方公里城市设计概念规划等城市功能布局规划。编制完成xx区教育发展、沙河经济带产业发展、城北新区产业发展及全区商业网点布局等专项规划，工业区“一心四区”控制性规划已通过市规划局审核。</w:t>
      </w:r>
    </w:p>
    <w:p>
      <w:pPr>
        <w:ind w:left="0" w:right="0" w:firstLine="560"/>
        <w:spacing w:before="450" w:after="450" w:line="312" w:lineRule="auto"/>
      </w:pPr>
      <w:r>
        <w:rPr>
          <w:rFonts w:ascii="宋体" w:hAnsi="宋体" w:eastAsia="宋体" w:cs="宋体"/>
          <w:color w:val="000"/>
          <w:sz w:val="28"/>
          <w:szCs w:val="28"/>
        </w:rPr>
        <w:t xml:space="preserve">城乡基础设施建设加快。物流大道、成金路形成通车能力。完成3.5公里城市新型社区道路建设，二仙桥东二路等19条背</w:t>
      </w:r>
    </w:p>
    <w:p>
      <w:pPr>
        <w:ind w:left="0" w:right="0" w:firstLine="560"/>
        <w:spacing w:before="450" w:after="450" w:line="312" w:lineRule="auto"/>
      </w:pPr>
      <w:r>
        <w:rPr>
          <w:rFonts w:ascii="宋体" w:hAnsi="宋体" w:eastAsia="宋体" w:cs="宋体"/>
          <w:color w:val="000"/>
          <w:sz w:val="28"/>
          <w:szCs w:val="28"/>
        </w:rPr>
        <w:t xml:space="preserve">— 5 — 街小巷改造完工，二仙桥北路等44条路灯照明工程全面完成。</w:t>
      </w:r>
    </w:p>
    <w:p>
      <w:pPr>
        <w:ind w:left="0" w:right="0" w:firstLine="560"/>
        <w:spacing w:before="450" w:after="450" w:line="312" w:lineRule="auto"/>
      </w:pPr>
      <w:r>
        <w:rPr>
          <w:rFonts w:ascii="宋体" w:hAnsi="宋体" w:eastAsia="宋体" w:cs="宋体"/>
          <w:color w:val="000"/>
          <w:sz w:val="28"/>
          <w:szCs w:val="28"/>
        </w:rPr>
        <w:t xml:space="preserve">“三个集中”扎实推进。工业集中发展取得新成就。工业区污水处理站投入试运行，总长6.5公里的7条骨干道路及配套管网建设完成，入驻企业年内建成投产33个，工业集中度达到20.6%，比上年提高16个百分点。土地规模经营取得新进展。全区累计土地流转面积2.4万亩，占农用地总面积比例达46%，新增土地流转5010亩。农民集中居住取得新成果。同乐新型社区一期工程完成，二期A组团主体建筑全部封顶。桂林新居全面竣工，西林一期、新山一期新居工程主体封顶。青龙场镇拆迁全面完成；龙潭场镇改造加快；赖家店场镇拆迁启动。</w:t>
      </w:r>
    </w:p>
    <w:p>
      <w:pPr>
        <w:ind w:left="0" w:right="0" w:firstLine="560"/>
        <w:spacing w:before="450" w:after="450" w:line="312" w:lineRule="auto"/>
      </w:pPr>
      <w:r>
        <w:rPr>
          <w:rFonts w:ascii="宋体" w:hAnsi="宋体" w:eastAsia="宋体" w:cs="宋体"/>
          <w:color w:val="000"/>
          <w:sz w:val="28"/>
          <w:szCs w:val="28"/>
        </w:rPr>
        <w:t xml:space="preserve">体制机制创新不断深化。创新投融资体制，组建新东华、新城华、新蓉华、新盛华等四个国有投资公司，继续发挥国资经营、东信担保、科银风险、东方广益等公司的作用，加大市场化配置资源力度。创新管理运行机制，设立区重大产业（项目）推进办，加强重大产业（项目）协调服务。实施建管分离，区统建办、区危改办分别从区建设局、区房管局分离。区规服办独立运行，深入推进规范化服务型（政府）机关建设。深化行政审批制度改革，推行部门内部行政审批事项集中办理，启动网上并联审批，推行行政审批电子监察系统，行政效能大幅提高。</w:t>
      </w:r>
    </w:p>
    <w:p>
      <w:pPr>
        <w:ind w:left="0" w:right="0" w:firstLine="560"/>
        <w:spacing w:before="450" w:after="450" w:line="312" w:lineRule="auto"/>
      </w:pPr>
      <w:r>
        <w:rPr>
          <w:rFonts w:ascii="宋体" w:hAnsi="宋体" w:eastAsia="宋体" w:cs="宋体"/>
          <w:color w:val="000"/>
          <w:sz w:val="28"/>
          <w:szCs w:val="28"/>
        </w:rPr>
        <w:t xml:space="preserve">（四）社会事业全面发展，和谐社会基础夯实</w:t>
      </w:r>
    </w:p>
    <w:p>
      <w:pPr>
        <w:ind w:left="0" w:right="0" w:firstLine="560"/>
        <w:spacing w:before="450" w:after="450" w:line="312" w:lineRule="auto"/>
      </w:pPr>
      <w:r>
        <w:rPr>
          <w:rFonts w:ascii="宋体" w:hAnsi="宋体" w:eastAsia="宋体" w:cs="宋体"/>
          <w:color w:val="000"/>
          <w:sz w:val="28"/>
          <w:szCs w:val="28"/>
        </w:rPr>
        <w:t xml:space="preserve">科技创新能力增强。重点支持电子信息、焊接技术、光电子— 6 —  产业等科技项目和公共技术平台建设，中小企业焊接设备公共服务平台列入国家发改委公共服务平台建设项目库。组织申报专利919件，获市科技攻关重点项目立项6项。深入开展农村科技富民行动。积极组织“科技之春”科普宣传月、“科创大赛”等科普活动，创建全国知识产权示范城市工作通过检查验收。</w:t>
      </w:r>
    </w:p>
    <w:p>
      <w:pPr>
        <w:ind w:left="0" w:right="0" w:firstLine="560"/>
        <w:spacing w:before="450" w:after="450" w:line="312" w:lineRule="auto"/>
      </w:pPr>
      <w:r>
        <w:rPr>
          <w:rFonts w:ascii="宋体" w:hAnsi="宋体" w:eastAsia="宋体" w:cs="宋体"/>
          <w:color w:val="000"/>
          <w:sz w:val="28"/>
          <w:szCs w:val="28"/>
        </w:rPr>
        <w:t xml:space="preserve">教育事业稳步推进。全区3～5岁幼儿入园率达98.4%，小学适龄儿童入学率达100%，初中升学率达99.8%，高中、职高生毕业合格率分别达99.1%和99.8%，适龄视力、听力、智力残疾少年儿童义务教育入学率达100%。大力实施区域教育均衡发展计划，建立和完善名师定点联系薄弱学校制度。整合教育资源，组建列五联中，华西中学与新东方教育集团签订战略合作协议。教育基础设施不断完善，完成双林小学南校区、站东小学等学校改扩建工程，xx区职业技术教育培训中心建设正加快实施。</w:t>
      </w:r>
    </w:p>
    <w:p>
      <w:pPr>
        <w:ind w:left="0" w:right="0" w:firstLine="560"/>
        <w:spacing w:before="450" w:after="450" w:line="312" w:lineRule="auto"/>
      </w:pPr>
      <w:r>
        <w:rPr>
          <w:rFonts w:ascii="宋体" w:hAnsi="宋体" w:eastAsia="宋体" w:cs="宋体"/>
          <w:color w:val="000"/>
          <w:sz w:val="28"/>
          <w:szCs w:val="28"/>
        </w:rPr>
        <w:t xml:space="preserve">文化体育事业全面发展。积极扩大公共文化服务覆盖面，高标准、高起点组织举办《日出东方》大型广场文艺演出等10余次全区性的大型群众文化活动。加强文化遗产保护，整理完成“赵氏剪纸”等非物质文化遗产项目，对孟知祥墓进行了综合维修。加强文化市场及新闻出版、广播电视行业管理，规范文化经营活动，“扫黄打非”专项斗争卓有成效。成功承办四川省省直机关综合运动会等赛事活动。积极开展学校体育工作，抓好业余体育训练，加强体育人才培养。加强体育基础设施建设，新建5条全民</w:t>
      </w:r>
    </w:p>
    <w:p>
      <w:pPr>
        <w:ind w:left="0" w:right="0" w:firstLine="560"/>
        <w:spacing w:before="450" w:after="450" w:line="312" w:lineRule="auto"/>
      </w:pPr>
      <w:r>
        <w:rPr>
          <w:rFonts w:ascii="宋体" w:hAnsi="宋体" w:eastAsia="宋体" w:cs="宋体"/>
          <w:color w:val="000"/>
          <w:sz w:val="28"/>
          <w:szCs w:val="28"/>
        </w:rPr>
        <w:t xml:space="preserve">— 7 — 健身路径，完成5个“农民健身工程”。</w:t>
      </w:r>
    </w:p>
    <w:p>
      <w:pPr>
        <w:ind w:left="0" w:right="0" w:firstLine="560"/>
        <w:spacing w:before="450" w:after="450" w:line="312" w:lineRule="auto"/>
      </w:pPr>
      <w:r>
        <w:rPr>
          <w:rFonts w:ascii="宋体" w:hAnsi="宋体" w:eastAsia="宋体" w:cs="宋体"/>
          <w:color w:val="000"/>
          <w:sz w:val="28"/>
          <w:szCs w:val="28"/>
        </w:rPr>
        <w:t xml:space="preserve">医疗卫生事业深入推进。加强疾病预防和控制，提高应急处理能力。加强卫生监督，健全卫生监督网络和长效机制。大力推进社区卫生服务，通过开展“健康教育进社区”活动，加强健康教育。同时积极推进医疗优惠服务活动，优惠16.7万人次，69.5万元。协助完成市六医院迁建选址，献血屋、药物维持治疗门诊建成启用。积极开展妇幼保健工作，深入推进人口计生工作，大力实施出生缺陷干预工程，全区符合政策生育率达96%，人口自然增长率为3.5‰，人口出生率控制在7‰以内。</w:t>
      </w:r>
    </w:p>
    <w:p>
      <w:pPr>
        <w:ind w:left="0" w:right="0" w:firstLine="560"/>
        <w:spacing w:before="450" w:after="450" w:line="312" w:lineRule="auto"/>
      </w:pPr>
      <w:r>
        <w:rPr>
          <w:rFonts w:ascii="宋体" w:hAnsi="宋体" w:eastAsia="宋体" w:cs="宋体"/>
          <w:color w:val="000"/>
          <w:sz w:val="28"/>
          <w:szCs w:val="28"/>
        </w:rPr>
        <w:t xml:space="preserve">（五）惠民行动积极开展，人民生活日益提高</w:t>
      </w:r>
    </w:p>
    <w:p>
      <w:pPr>
        <w:ind w:left="0" w:right="0" w:firstLine="560"/>
        <w:spacing w:before="450" w:after="450" w:line="312" w:lineRule="auto"/>
      </w:pPr>
      <w:r>
        <w:rPr>
          <w:rFonts w:ascii="宋体" w:hAnsi="宋体" w:eastAsia="宋体" w:cs="宋体"/>
          <w:color w:val="000"/>
          <w:sz w:val="28"/>
          <w:szCs w:val="28"/>
        </w:rPr>
        <w:t xml:space="preserve">就业再就业工作取得新成效。实现城镇新增就业15059人，有就业能力和就业愿望的失业人员再就业率达95%，“4050”等援助对象再就业率达91%。城镇登记失业率控制在4%以下，动态消除零就业家庭。培训城乡劳动力23859人，农村富余劳动力和失地农民向非农产业新增转移9273人。</w:t>
      </w:r>
    </w:p>
    <w:p>
      <w:pPr>
        <w:ind w:left="0" w:right="0" w:firstLine="560"/>
        <w:spacing w:before="450" w:after="450" w:line="312" w:lineRule="auto"/>
      </w:pPr>
      <w:r>
        <w:rPr>
          <w:rFonts w:ascii="宋体" w:hAnsi="宋体" w:eastAsia="宋体" w:cs="宋体"/>
          <w:color w:val="000"/>
          <w:sz w:val="28"/>
          <w:szCs w:val="28"/>
        </w:rPr>
        <w:t xml:space="preserve">社会保障覆盖面进一步扩大。基本养老保险新增扩面4800人，基本医疗保险新增扩面4600人，综合保险新增扩面14404人，新型农村合作医疗参合率达100%，少儿住院互助金参加79181人，完成目标计划的153.8％。启动城镇居民医疗保险、农民养老保险，实现参保分别达到3108人、1033人。</w:t>
      </w:r>
    </w:p>
    <w:p>
      <w:pPr>
        <w:ind w:left="0" w:right="0" w:firstLine="560"/>
        <w:spacing w:before="450" w:after="450" w:line="312" w:lineRule="auto"/>
      </w:pPr>
      <w:r>
        <w:rPr>
          <w:rFonts w:ascii="宋体" w:hAnsi="宋体" w:eastAsia="宋体" w:cs="宋体"/>
          <w:color w:val="000"/>
          <w:sz w:val="28"/>
          <w:szCs w:val="28"/>
        </w:rPr>
        <w:t xml:space="preserve">社会救助体系不断完善。积极推进救助信息平台建设，落实— 8 —  最低生活保障，累计发放低保金1548万元。加强中低收入家庭住房保障，全区4569户中低收入家庭纳入住房保障，36户特殊困难家庭享受政府“实物配租”。全面推行农村免费义务教育，全区1万余名农村家庭学生免除费用700多万元。加大对农民工子女和困难家庭子女上学帮扶，实行义务教育“一费制”收费，组建xx列五中学“宏志班”，全班42名学生每年享受4000元生活补贴。实施爱心家园改造工程，积极开展助残活动，向1480户特困残疾人每人每月发放生活补助50元。建立社会救助紧急处理机制，帮困助老、助学、助医活动取得新成效。双拥、优抚及安置等项工作积极推进。</w:t>
      </w:r>
    </w:p>
    <w:p>
      <w:pPr>
        <w:ind w:left="0" w:right="0" w:firstLine="560"/>
        <w:spacing w:before="450" w:after="450" w:line="312" w:lineRule="auto"/>
      </w:pPr>
      <w:r>
        <w:rPr>
          <w:rFonts w:ascii="宋体" w:hAnsi="宋体" w:eastAsia="宋体" w:cs="宋体"/>
          <w:color w:val="000"/>
          <w:sz w:val="28"/>
          <w:szCs w:val="28"/>
        </w:rPr>
        <w:t xml:space="preserve">人居环境不断优化。全面展开三环路两侧立面整治，拆除违法建设22万平方米。开展小流域整治，对方家河等8条河道进行整治。实施破墙透绿2200米，完成19条“林荫大道”和16个小游园、小广场增绿建设，新增绿地29.4公顷。抓好全区“创模”复查达标工作，积极推进“绿色社区”、“绿色学校”、“环境友好企业”创建工作。开展大气和水环境治理，空气质量优良天数达到311天，比上年增加29天，6个出境断面水质继续改善。</w:t>
      </w:r>
    </w:p>
    <w:p>
      <w:pPr>
        <w:ind w:left="0" w:right="0" w:firstLine="560"/>
        <w:spacing w:before="450" w:after="450" w:line="312" w:lineRule="auto"/>
      </w:pPr>
      <w:r>
        <w:rPr>
          <w:rFonts w:ascii="宋体" w:hAnsi="宋体" w:eastAsia="宋体" w:cs="宋体"/>
          <w:color w:val="000"/>
          <w:sz w:val="28"/>
          <w:szCs w:val="28"/>
        </w:rPr>
        <w:t xml:space="preserve">社会环境稳定安全。加强食品药品安全工作，强化药品医疗器械、特种设备安全监管。开展小作坊专项整治，对区域195户无证食品生产加工小作坊分类进行处置，确保食品安全。加大社会综合治理力度，积极开展平安创建活动，畅通信访渠道，妥</w:t>
      </w:r>
    </w:p>
    <w:p>
      <w:pPr>
        <w:ind w:left="0" w:right="0" w:firstLine="560"/>
        <w:spacing w:before="450" w:after="450" w:line="312" w:lineRule="auto"/>
      </w:pPr>
      <w:r>
        <w:rPr>
          <w:rFonts w:ascii="宋体" w:hAnsi="宋体" w:eastAsia="宋体" w:cs="宋体"/>
          <w:color w:val="000"/>
          <w:sz w:val="28"/>
          <w:szCs w:val="28"/>
        </w:rPr>
        <w:t xml:space="preserve">— 9 — 善解决问题，消除矛盾，维护了社会稳定。</w:t>
      </w:r>
    </w:p>
    <w:p>
      <w:pPr>
        <w:ind w:left="0" w:right="0" w:firstLine="560"/>
        <w:spacing w:before="450" w:after="450" w:line="312" w:lineRule="auto"/>
      </w:pPr>
      <w:r>
        <w:rPr>
          <w:rFonts w:ascii="宋体" w:hAnsi="宋体" w:eastAsia="宋体" w:cs="宋体"/>
          <w:color w:val="000"/>
          <w:sz w:val="28"/>
          <w:szCs w:val="28"/>
        </w:rPr>
        <w:t xml:space="preserve">各位代表，2025年我区经济社会发展总体态势良好，但一些困难和问题不容忽视：一是事关全局的重大产业化项目偏少，项目推进速度不快。二是现代服务业发展层面较低。三是城市基础设施、功能配套仍滞后发展。四是就业、社保、稳定、环保等矛盾仍然突出，等等。我们必须高度重视，并按照科学发展的要求，通过推进发展和改革，加以解决。</w:t>
      </w:r>
    </w:p>
    <w:p>
      <w:pPr>
        <w:ind w:left="0" w:right="0" w:firstLine="560"/>
        <w:spacing w:before="450" w:after="450" w:line="312" w:lineRule="auto"/>
      </w:pPr>
      <w:r>
        <w:rPr>
          <w:rFonts w:ascii="宋体" w:hAnsi="宋体" w:eastAsia="宋体" w:cs="宋体"/>
          <w:color w:val="000"/>
          <w:sz w:val="28"/>
          <w:szCs w:val="28"/>
        </w:rPr>
        <w:t xml:space="preserve">二、2025年经济社会发展预期目标</w:t>
      </w:r>
    </w:p>
    <w:p>
      <w:pPr>
        <w:ind w:left="0" w:right="0" w:firstLine="560"/>
        <w:spacing w:before="450" w:after="450" w:line="312" w:lineRule="auto"/>
      </w:pPr>
      <w:r>
        <w:rPr>
          <w:rFonts w:ascii="宋体" w:hAnsi="宋体" w:eastAsia="宋体" w:cs="宋体"/>
          <w:color w:val="000"/>
          <w:sz w:val="28"/>
          <w:szCs w:val="28"/>
        </w:rPr>
        <w:t xml:space="preserve">根据区委五届五次全委会精神，2025年全区经济社会发展工作要深入贯彻落党的十七大精神，继续坚持城乡统筹、“四位一体”科学发展，抓住用好“试验区”机遇，围绕xx“三新”目标，以“三个集中”为核心，以“三大战略”为支撑，以项目促建为抓手，以体制机制创新为动力，解放思想、真抓实干，再创经济社会发展又好又快新局面。</w:t>
      </w:r>
    </w:p>
    <w:p>
      <w:pPr>
        <w:ind w:left="0" w:right="0" w:firstLine="560"/>
        <w:spacing w:before="450" w:after="450" w:line="312" w:lineRule="auto"/>
      </w:pPr>
      <w:r>
        <w:rPr>
          <w:rFonts w:ascii="宋体" w:hAnsi="宋体" w:eastAsia="宋体" w:cs="宋体"/>
          <w:color w:val="000"/>
          <w:sz w:val="28"/>
          <w:szCs w:val="28"/>
        </w:rPr>
        <w:t xml:space="preserve">2025年全区国民经济和社会发展的预期目标为： ——地区生产总值增长13%。其中：全口径工业增加值增长15%，第三产业增加值增长12%。</w:t>
      </w:r>
    </w:p>
    <w:p>
      <w:pPr>
        <w:ind w:left="0" w:right="0" w:firstLine="560"/>
        <w:spacing w:before="450" w:after="450" w:line="312" w:lineRule="auto"/>
      </w:pPr>
      <w:r>
        <w:rPr>
          <w:rFonts w:ascii="宋体" w:hAnsi="宋体" w:eastAsia="宋体" w:cs="宋体"/>
          <w:color w:val="000"/>
          <w:sz w:val="28"/>
          <w:szCs w:val="28"/>
        </w:rPr>
        <w:t xml:space="preserve">——全社会固定资产投资总额（不含跨区项目）增长28%。——社会消费品零售总额增长14%。</w:t>
      </w:r>
    </w:p>
    <w:p>
      <w:pPr>
        <w:ind w:left="0" w:right="0" w:firstLine="560"/>
        <w:spacing w:before="450" w:after="450" w:line="312" w:lineRule="auto"/>
      </w:pPr>
      <w:r>
        <w:rPr>
          <w:rFonts w:ascii="宋体" w:hAnsi="宋体" w:eastAsia="宋体" w:cs="宋体"/>
          <w:color w:val="000"/>
          <w:sz w:val="28"/>
          <w:szCs w:val="28"/>
        </w:rPr>
        <w:t xml:space="preserve">——万元规模以上工业增加值耗能降低6％。化学需氧量削减620吨，二氧化硫削减16471吨，氨氮排放量削减30吨。</w:t>
      </w:r>
    </w:p>
    <w:p>
      <w:pPr>
        <w:ind w:left="0" w:right="0" w:firstLine="560"/>
        <w:spacing w:before="450" w:after="450" w:line="312" w:lineRule="auto"/>
      </w:pPr>
      <w:r>
        <w:rPr>
          <w:rFonts w:ascii="宋体" w:hAnsi="宋体" w:eastAsia="宋体" w:cs="宋体"/>
          <w:color w:val="000"/>
          <w:sz w:val="28"/>
          <w:szCs w:val="28"/>
        </w:rPr>
        <w:t xml:space="preserve">— 10 —  ——地方财政收入增长16%。</w:t>
      </w:r>
    </w:p>
    <w:p>
      <w:pPr>
        <w:ind w:left="0" w:right="0" w:firstLine="560"/>
        <w:spacing w:before="450" w:after="450" w:line="312" w:lineRule="auto"/>
      </w:pPr>
      <w:r>
        <w:rPr>
          <w:rFonts w:ascii="宋体" w:hAnsi="宋体" w:eastAsia="宋体" w:cs="宋体"/>
          <w:color w:val="000"/>
          <w:sz w:val="28"/>
          <w:szCs w:val="28"/>
        </w:rPr>
        <w:t xml:space="preserve">——引进到位区外资金增长30%，实际利用外资增长18%，外贸出口增长18％。</w:t>
      </w:r>
    </w:p>
    <w:p>
      <w:pPr>
        <w:ind w:left="0" w:right="0" w:firstLine="560"/>
        <w:spacing w:before="450" w:after="450" w:line="312" w:lineRule="auto"/>
      </w:pPr>
      <w:r>
        <w:rPr>
          <w:rFonts w:ascii="宋体" w:hAnsi="宋体" w:eastAsia="宋体" w:cs="宋体"/>
          <w:color w:val="000"/>
          <w:sz w:val="28"/>
          <w:szCs w:val="28"/>
        </w:rPr>
        <w:t xml:space="preserve">——新增城镇就业人数1.5万人，城镇登记失业率控制在4%以内。</w:t>
      </w:r>
    </w:p>
    <w:p>
      <w:pPr>
        <w:ind w:left="0" w:right="0" w:firstLine="560"/>
        <w:spacing w:before="450" w:after="450" w:line="312" w:lineRule="auto"/>
      </w:pPr>
      <w:r>
        <w:rPr>
          <w:rFonts w:ascii="宋体" w:hAnsi="宋体" w:eastAsia="宋体" w:cs="宋体"/>
          <w:color w:val="000"/>
          <w:sz w:val="28"/>
          <w:szCs w:val="28"/>
        </w:rPr>
        <w:t xml:space="preserve">——城镇居民可支配收入增长11％，农民人均纯收入增长13%。</w:t>
      </w:r>
    </w:p>
    <w:p>
      <w:pPr>
        <w:ind w:left="0" w:right="0" w:firstLine="560"/>
        <w:spacing w:before="450" w:after="450" w:line="312" w:lineRule="auto"/>
      </w:pPr>
      <w:r>
        <w:rPr>
          <w:rFonts w:ascii="宋体" w:hAnsi="宋体" w:eastAsia="宋体" w:cs="宋体"/>
          <w:color w:val="000"/>
          <w:sz w:val="28"/>
          <w:szCs w:val="28"/>
        </w:rPr>
        <w:t xml:space="preserve">——符合政策生育率达到96%以上，人口出生率控制在7‰以内，人口自然增长率控制在3.5‰以内。</w:t>
      </w:r>
    </w:p>
    <w:p>
      <w:pPr>
        <w:ind w:left="0" w:right="0" w:firstLine="560"/>
        <w:spacing w:before="450" w:after="450" w:line="312" w:lineRule="auto"/>
      </w:pPr>
      <w:r>
        <w:rPr>
          <w:rFonts w:ascii="宋体" w:hAnsi="宋体" w:eastAsia="宋体" w:cs="宋体"/>
          <w:color w:val="000"/>
          <w:sz w:val="28"/>
          <w:szCs w:val="28"/>
        </w:rPr>
        <w:t xml:space="preserve">三、2025年经济社会发展主要任务和措施</w:t>
      </w:r>
    </w:p>
    <w:p>
      <w:pPr>
        <w:ind w:left="0" w:right="0" w:firstLine="560"/>
        <w:spacing w:before="450" w:after="450" w:line="312" w:lineRule="auto"/>
      </w:pPr>
      <w:r>
        <w:rPr>
          <w:rFonts w:ascii="宋体" w:hAnsi="宋体" w:eastAsia="宋体" w:cs="宋体"/>
          <w:color w:val="000"/>
          <w:sz w:val="28"/>
          <w:szCs w:val="28"/>
        </w:rPr>
        <w:t xml:space="preserve">2025年是xx区“项目建设年”，是全区上下继续追赶跨越，努力实现“三新”目标进程中承上启下的关键一年，全面完成预期目标至关重要，为此，必须重点抓好以下工作：</w:t>
      </w:r>
    </w:p>
    <w:p>
      <w:pPr>
        <w:ind w:left="0" w:right="0" w:firstLine="560"/>
        <w:spacing w:before="450" w:after="450" w:line="312" w:lineRule="auto"/>
      </w:pPr>
      <w:r>
        <w:rPr>
          <w:rFonts w:ascii="宋体" w:hAnsi="宋体" w:eastAsia="宋体" w:cs="宋体"/>
          <w:color w:val="000"/>
          <w:sz w:val="28"/>
          <w:szCs w:val="28"/>
        </w:rPr>
        <w:t xml:space="preserve">（一）加快“试验区”建设，推进城乡统筹发展</w:t>
      </w:r>
    </w:p>
    <w:p>
      <w:pPr>
        <w:ind w:left="0" w:right="0" w:firstLine="560"/>
        <w:spacing w:before="450" w:after="450" w:line="312" w:lineRule="auto"/>
      </w:pPr>
      <w:r>
        <w:rPr>
          <w:rFonts w:ascii="宋体" w:hAnsi="宋体" w:eastAsia="宋体" w:cs="宋体"/>
          <w:color w:val="000"/>
          <w:sz w:val="28"/>
          <w:szCs w:val="28"/>
        </w:rPr>
        <w:t xml:space="preserve">完善城乡统筹发展规划。着眼于推进区域城乡统筹发展，进一步完善重点产业发展、“七区三带”片区产业发展规划。进一步强化经济社会发展规划、土地利用规划、城市总体规划之间的有机衔接，以科学规划引领城乡统筹发展。加快推进“三个集中”。一是进一步推进工业集中集群集约发展。加快工业区道路等配套设施建设，完善金融、担保、技术支持等配套服务建设，加快促进入驻工业区企业发展壮大。抓好增</w:t>
      </w:r>
    </w:p>
    <w:p>
      <w:pPr>
        <w:ind w:left="0" w:right="0" w:firstLine="560"/>
        <w:spacing w:before="450" w:after="450" w:line="312" w:lineRule="auto"/>
      </w:pPr>
      <w:r>
        <w:rPr>
          <w:rFonts w:ascii="宋体" w:hAnsi="宋体" w:eastAsia="宋体" w:cs="宋体"/>
          <w:color w:val="000"/>
          <w:sz w:val="28"/>
          <w:szCs w:val="28"/>
        </w:rPr>
        <w:t xml:space="preserve">— 11 — 量壮大存量，实现工业投资10亿元，工业集中度提高到30%，加大工业技改投入，实现工业技改投资8亿元。二是继续推进农民集中居住。启动龙潭场镇改造二期拆迁工作，全面完成青龙场镇改造任务。全面完成桂林新居农民安置，开工建设新山、西林新居二期，启动狮子等新型社区建设。完善城乡基础设施及配套建设，实施基础设施重点项目41个，计划投资49.8亿元。三是大力推进土地规模经营。依托社区新型集体经济组织加强龙头企业、项目业主合作，创新农用地规模经营和经营权流转的途径和办法，新增土地流转面积5000亩以上。</w:t>
      </w:r>
    </w:p>
    <w:p>
      <w:pPr>
        <w:ind w:left="0" w:right="0" w:firstLine="560"/>
        <w:spacing w:before="450" w:after="450" w:line="312" w:lineRule="auto"/>
      </w:pPr>
      <w:r>
        <w:rPr>
          <w:rFonts w:ascii="宋体" w:hAnsi="宋体" w:eastAsia="宋体" w:cs="宋体"/>
          <w:color w:val="000"/>
          <w:sz w:val="28"/>
          <w:szCs w:val="28"/>
        </w:rPr>
        <w:t xml:space="preserve">深化体制机制创新。一是继续深化行政管理体制改革，不断调整完善政府职能，成立统筹委组织协调试验区建设相关工作。深入推进规范化服务，深化政务公开，全面落实行政审批事项集中办理，完善网上并联审批。二是继续推进市场化改革。充分发挥政府性投资公司投融资平台的作用，破解资金瓶颈制约问题。三是进一步加强金融服务和担保体系建设，积极扶持民营企业和中小企业发展。</w:t>
      </w:r>
    </w:p>
    <w:p>
      <w:pPr>
        <w:ind w:left="0" w:right="0" w:firstLine="560"/>
        <w:spacing w:before="450" w:after="450" w:line="312" w:lineRule="auto"/>
      </w:pPr>
      <w:r>
        <w:rPr>
          <w:rFonts w:ascii="宋体" w:hAnsi="宋体" w:eastAsia="宋体" w:cs="宋体"/>
          <w:color w:val="000"/>
          <w:sz w:val="28"/>
          <w:szCs w:val="28"/>
        </w:rPr>
        <w:t xml:space="preserve">（二）着力发展重点产业，优化区域经济结构</w:t>
      </w:r>
    </w:p>
    <w:p>
      <w:pPr>
        <w:ind w:left="0" w:right="0" w:firstLine="560"/>
        <w:spacing w:before="450" w:after="450" w:line="312" w:lineRule="auto"/>
      </w:pPr>
      <w:r>
        <w:rPr>
          <w:rFonts w:ascii="宋体" w:hAnsi="宋体" w:eastAsia="宋体" w:cs="宋体"/>
          <w:color w:val="000"/>
          <w:sz w:val="28"/>
          <w:szCs w:val="28"/>
        </w:rPr>
        <w:t xml:space="preserve">增强大房产先导作用。加快推动五冶、攀成钢等生活区改造，全力推动猛追湾片区旧城改造一期工程拆迁，推进迎晖路片区及城际枢纽站等土地整理及开发，积极促动区域房地产项目加快建设，在全面提升城区形象的同时，加快拓展房地产业为其他服务— 12 —  业提供载体服务的即期能效。</w:t>
      </w:r>
    </w:p>
    <w:p>
      <w:pPr>
        <w:ind w:left="0" w:right="0" w:firstLine="560"/>
        <w:spacing w:before="450" w:after="450" w:line="312" w:lineRule="auto"/>
      </w:pPr>
      <w:r>
        <w:rPr>
          <w:rFonts w:ascii="宋体" w:hAnsi="宋体" w:eastAsia="宋体" w:cs="宋体"/>
          <w:color w:val="000"/>
          <w:sz w:val="28"/>
          <w:szCs w:val="28"/>
        </w:rPr>
        <w:t xml:space="preserve">强力促进大商贸发展。提升商业零售业发展，加快形成业态丰富、配置合理、层次分明的商业零售体系。以普洛斯项目为龙头，积极发展城市物流业。依托大熊猫国际品牌，整合区域旅游资源，加快启动熊猫竹海、水脉青龙等重点项目，促进区域旅游业提档升级。加快发展信息咨询、金融保险、创意产业等现代服务业，形成以大商贸为引领的产业联动发展。</w:t>
      </w:r>
    </w:p>
    <w:p>
      <w:pPr>
        <w:ind w:left="0" w:right="0" w:firstLine="560"/>
        <w:spacing w:before="450" w:after="450" w:line="312" w:lineRule="auto"/>
      </w:pPr>
      <w:r>
        <w:rPr>
          <w:rFonts w:ascii="宋体" w:hAnsi="宋体" w:eastAsia="宋体" w:cs="宋体"/>
          <w:color w:val="000"/>
          <w:sz w:val="28"/>
          <w:szCs w:val="28"/>
        </w:rPr>
        <w:t xml:space="preserve">大力推进都市工业和大总部发展。加快总部经济试验区建设，完善基础设施、生活配套，着力营造发展环境，增强集聚力。以裕都总部基地、高品质楼盘配套商务楼宇为载体，重点引进高端产业、大型企业、知名企业的管理、研发等总部，年内引进总部企业100家以上。同时，按存量与增量并举的原则，加强服务保障、招商引资等项工作，壮大都市工业。</w:t>
      </w:r>
    </w:p>
    <w:p>
      <w:pPr>
        <w:ind w:left="0" w:right="0" w:firstLine="560"/>
        <w:spacing w:before="450" w:after="450" w:line="312" w:lineRule="auto"/>
      </w:pPr>
      <w:r>
        <w:rPr>
          <w:rFonts w:ascii="宋体" w:hAnsi="宋体" w:eastAsia="宋体" w:cs="宋体"/>
          <w:color w:val="000"/>
          <w:sz w:val="28"/>
          <w:szCs w:val="28"/>
        </w:rPr>
        <w:t xml:space="preserve">（三）突出抓好项目建设，增强经济发展后劲</w:t>
      </w:r>
    </w:p>
    <w:p>
      <w:pPr>
        <w:ind w:left="0" w:right="0" w:firstLine="560"/>
        <w:spacing w:before="450" w:after="450" w:line="312" w:lineRule="auto"/>
      </w:pPr>
      <w:r>
        <w:rPr>
          <w:rFonts w:ascii="宋体" w:hAnsi="宋体" w:eastAsia="宋体" w:cs="宋体"/>
          <w:color w:val="000"/>
          <w:sz w:val="28"/>
          <w:szCs w:val="28"/>
        </w:rPr>
        <w:t xml:space="preserve">集中力量重点突破。全力抓好“项目建设年”工作。全区上下要集中人力、物力、财力、工作精力等，重拳出击，在RBD、东郊惠民工程、工业总部基地、北郊风景区和“城中村”改造等重点项目建设上，打破资金、土地、拆迁等方面存在问题形成的瓶颈，实现项目建设重大突破。</w:t>
      </w:r>
    </w:p>
    <w:p>
      <w:pPr>
        <w:ind w:left="0" w:right="0" w:firstLine="560"/>
        <w:spacing w:before="450" w:after="450" w:line="312" w:lineRule="auto"/>
      </w:pPr>
      <w:r>
        <w:rPr>
          <w:rFonts w:ascii="宋体" w:hAnsi="宋体" w:eastAsia="宋体" w:cs="宋体"/>
          <w:color w:val="000"/>
          <w:sz w:val="28"/>
          <w:szCs w:val="28"/>
        </w:rPr>
        <w:t xml:space="preserve">创新项目管理和促建方式。实施项目“全程管理”，完善项目信息联系网络，强化服务意识，施行“问题消除”进度管控。建立</w:t>
      </w:r>
    </w:p>
    <w:p>
      <w:pPr>
        <w:ind w:left="0" w:right="0" w:firstLine="560"/>
        <w:spacing w:before="450" w:after="450" w:line="312" w:lineRule="auto"/>
      </w:pPr>
      <w:r>
        <w:rPr>
          <w:rFonts w:ascii="宋体" w:hAnsi="宋体" w:eastAsia="宋体" w:cs="宋体"/>
          <w:color w:val="000"/>
          <w:sz w:val="28"/>
          <w:szCs w:val="28"/>
        </w:rPr>
        <w:t xml:space="preserve">— 13 — 强力机构和机制，加大对上联系、争取力度，加强区内协调工作力度，消除项目建设中体制性障碍。加快建立完善市场主体多元化、融资方式多样化、运作手段市场化资源配置体制机制。积极探索行之有效的项目促建奖惩激励机制。</w:t>
      </w:r>
    </w:p>
    <w:p>
      <w:pPr>
        <w:ind w:left="0" w:right="0" w:firstLine="560"/>
        <w:spacing w:before="450" w:after="450" w:line="312" w:lineRule="auto"/>
      </w:pPr>
      <w:r>
        <w:rPr>
          <w:rFonts w:ascii="宋体" w:hAnsi="宋体" w:eastAsia="宋体" w:cs="宋体"/>
          <w:color w:val="000"/>
          <w:sz w:val="28"/>
          <w:szCs w:val="28"/>
        </w:rPr>
        <w:t xml:space="preserve">实现重大项目招商引资新突破。加强重大项目的策划包装工作，转变和创新招商方式，深化联动机制，强化目标督查、激励机制，调动各方面的积极性，引进重大产业化项目30个。</w:t>
      </w:r>
    </w:p>
    <w:p>
      <w:pPr>
        <w:ind w:left="0" w:right="0" w:firstLine="560"/>
        <w:spacing w:before="450" w:after="450" w:line="312" w:lineRule="auto"/>
      </w:pPr>
      <w:r>
        <w:rPr>
          <w:rFonts w:ascii="宋体" w:hAnsi="宋体" w:eastAsia="宋体" w:cs="宋体"/>
          <w:color w:val="000"/>
          <w:sz w:val="28"/>
          <w:szCs w:val="28"/>
        </w:rPr>
        <w:t xml:space="preserve">（四）积极推动节能减排，转变经济发展方式</w:t>
      </w:r>
    </w:p>
    <w:p>
      <w:pPr>
        <w:ind w:left="0" w:right="0" w:firstLine="560"/>
        <w:spacing w:before="450" w:after="450" w:line="312" w:lineRule="auto"/>
      </w:pPr>
      <w:r>
        <w:rPr>
          <w:rFonts w:ascii="宋体" w:hAnsi="宋体" w:eastAsia="宋体" w:cs="宋体"/>
          <w:color w:val="000"/>
          <w:sz w:val="28"/>
          <w:szCs w:val="28"/>
        </w:rPr>
        <w:t xml:space="preserve">加强节能减排工作。严格执行项目开工建设“六项必要条件”，坚决杜绝高耗能、高污染的新建项目。按照“控制总量，减少存量”的原则，逐步淘汰落后产能企业。加强对相关街道、部门、重点企业节能减排目标落实的督查和责任考核，积极推动政府机构节能，大力引导商用和民用节能。</w:t>
      </w:r>
    </w:p>
    <w:p>
      <w:pPr>
        <w:ind w:left="0" w:right="0" w:firstLine="560"/>
        <w:spacing w:before="450" w:after="450" w:line="312" w:lineRule="auto"/>
      </w:pPr>
      <w:r>
        <w:rPr>
          <w:rFonts w:ascii="宋体" w:hAnsi="宋体" w:eastAsia="宋体" w:cs="宋体"/>
          <w:color w:val="000"/>
          <w:sz w:val="28"/>
          <w:szCs w:val="28"/>
        </w:rPr>
        <w:t xml:space="preserve">加强生态环境建设。继续实施水环境综合整治，启动学校、医院雨污水分流工程，加快城市管网“畅通”工程建设。稳步推进农村面源污染防治，加强对农村集中式饮用水水源地保护，推进农村生活垃圾集中收运处置工作。做好大气污染综合整治工作，有效改善区域大气环境质量，确保大气质量稳定达标。</w:t>
      </w:r>
    </w:p>
    <w:p>
      <w:pPr>
        <w:ind w:left="0" w:right="0" w:firstLine="560"/>
        <w:spacing w:before="450" w:after="450" w:line="312" w:lineRule="auto"/>
      </w:pPr>
      <w:r>
        <w:rPr>
          <w:rFonts w:ascii="宋体" w:hAnsi="宋体" w:eastAsia="宋体" w:cs="宋体"/>
          <w:color w:val="000"/>
          <w:sz w:val="28"/>
          <w:szCs w:val="28"/>
        </w:rPr>
        <w:t xml:space="preserve">（五）统筹推进社会事业，提高人民生活水平</w:t>
      </w:r>
    </w:p>
    <w:p>
      <w:pPr>
        <w:ind w:left="0" w:right="0" w:firstLine="560"/>
        <w:spacing w:before="450" w:after="450" w:line="312" w:lineRule="auto"/>
      </w:pPr>
      <w:r>
        <w:rPr>
          <w:rFonts w:ascii="宋体" w:hAnsi="宋体" w:eastAsia="宋体" w:cs="宋体"/>
          <w:color w:val="000"/>
          <w:sz w:val="28"/>
          <w:szCs w:val="28"/>
        </w:rPr>
        <w:t xml:space="preserve">加快推进科教、体育事业发展。以深入创建国家知识产权示范城市为载体，加快构建城乡一体的自主创新机制。改善高新技— 14 —  术企业融资环境，创新科技开发与管理模式，促进科技成果市场化。组织科技下乡、科技进社区活动，大力普及科技知识。全面推进素质教育，实现教育均衡协调和特色优质发展。完善体制，整合优质资源，着力打造一批品牌学校，扩大优质特色教育覆盖面。聚集和重组职教资源，推动中等职业教育良性发展。开拓体育工作新思路、新模式，完善和提升体育基础设施，积极推进群众体育生活化、竞技体育精英化、体育设施现代化和体育产业国际化，努力打造体育强区。</w:t>
      </w:r>
    </w:p>
    <w:p>
      <w:pPr>
        <w:ind w:left="0" w:right="0" w:firstLine="560"/>
        <w:spacing w:before="450" w:after="450" w:line="312" w:lineRule="auto"/>
      </w:pPr>
      <w:r>
        <w:rPr>
          <w:rFonts w:ascii="宋体" w:hAnsi="宋体" w:eastAsia="宋体" w:cs="宋体"/>
          <w:color w:val="000"/>
          <w:sz w:val="28"/>
          <w:szCs w:val="28"/>
        </w:rPr>
        <w:t xml:space="preserve">加快文化、卫生事业发展。继续深入开展“扫黄打非”和文化市场整顿活动，有效净化文化市场。完善公共文化服务体系，建设公共文化服务阵地，着力丰富城乡人民文化生活。着力抓好文化创意产业项目包装策划和引进，促进产业发展。完善城乡公共卫生和基本医疗服务体系，突出加强社区卫生服务体系建设，保障城乡居民享受均等医疗卫生服务。进一步完善重大疾病防控体系，提高应急处置能力，采取有力措施控制传染病的发生和流行。深入推进妇幼保健工作，努力降低孕产妇和婴儿死亡率。</w:t>
      </w:r>
    </w:p>
    <w:p>
      <w:pPr>
        <w:ind w:left="0" w:right="0" w:firstLine="560"/>
        <w:spacing w:before="450" w:after="450" w:line="312" w:lineRule="auto"/>
      </w:pPr>
      <w:r>
        <w:rPr>
          <w:rFonts w:ascii="宋体" w:hAnsi="宋体" w:eastAsia="宋体" w:cs="宋体"/>
          <w:color w:val="000"/>
          <w:sz w:val="28"/>
          <w:szCs w:val="28"/>
        </w:rPr>
        <w:t xml:space="preserve">努力实现充分就业。完善就业援助“962110”机制，完善覆盖城乡劳动者职业技能培训制度和就业援助制度，加大职业技能型人才培养力度，提高劳动力素质和技能，促进农村劳动力向非农产业转移和城乡充分就业。完善劳动争议仲裁体系和劳动保障监察体制，加大执法力度，切实保障劳动者的合法权益。</w:t>
      </w:r>
    </w:p>
    <w:p>
      <w:pPr>
        <w:ind w:left="0" w:right="0" w:firstLine="560"/>
        <w:spacing w:before="450" w:after="450" w:line="312" w:lineRule="auto"/>
      </w:pPr>
      <w:r>
        <w:rPr>
          <w:rFonts w:ascii="宋体" w:hAnsi="宋体" w:eastAsia="宋体" w:cs="宋体"/>
          <w:color w:val="000"/>
          <w:sz w:val="28"/>
          <w:szCs w:val="28"/>
        </w:rPr>
        <w:t xml:space="preserve">— 15 — 完善社会保障体系。切实抓好覆盖城乡的社会保险制度落实和体系建设。加大扩面征缴稽核力度，进一步提高社保覆盖水平。提高社会保险基金管理水平，确保基金安全。积极推行农民养老保险，加强政策引导，加大财政投入。实施城镇居民基本医疗保险，提高城乡居民的受益面和受益程度。进一步完善以城乡低保为基础，帮困助老、助学、助医为配套，其它专项救助、临时救助、社会帮扶为补充的城乡一体化社会救助体系。</w:t>
      </w:r>
    </w:p>
    <w:p>
      <w:pPr>
        <w:ind w:left="0" w:right="0" w:firstLine="560"/>
        <w:spacing w:before="450" w:after="450" w:line="312" w:lineRule="auto"/>
      </w:pPr>
      <w:r>
        <w:rPr>
          <w:rFonts w:ascii="宋体" w:hAnsi="宋体" w:eastAsia="宋体" w:cs="宋体"/>
          <w:color w:val="000"/>
          <w:sz w:val="28"/>
          <w:szCs w:val="28"/>
        </w:rPr>
        <w:t xml:space="preserve">加强人口和计划生育工作。加强计生、卫生合作，构建布局合理、功能配套、管理规范、运作有序的技术服务体系，提高服务水平。以出生缺陷干预为重点，促进优生优育。稳定低生育水平，确保全区出生率控制在7‰以内，人口自然增长率控制在3.5‰以内，符合政策生育率稳定在96%以上。</w:t>
      </w:r>
    </w:p>
    <w:p>
      <w:pPr>
        <w:ind w:left="0" w:right="0" w:firstLine="560"/>
        <w:spacing w:before="450" w:after="450" w:line="312" w:lineRule="auto"/>
      </w:pPr>
      <w:r>
        <w:rPr>
          <w:rFonts w:ascii="宋体" w:hAnsi="宋体" w:eastAsia="宋体" w:cs="宋体"/>
          <w:color w:val="000"/>
          <w:sz w:val="28"/>
          <w:szCs w:val="28"/>
        </w:rPr>
        <w:t xml:space="preserve">各位代表，正如党的十七大报告所指出，我国改革发展已进入关键时期，2025年，在机遇纷呈的同时，我们也将面临更多的困难和挑战，经济社会发展任务更加艰巨。我们一定要在市委、市政府和区委的领导下，在区人大和区政协的监督支持下，只争朝夕，不畏困难，不辱使命，同全区人民一道，向着新xx、新城东、新跨越的宏伟目标奋勇前进！— 16 —  附件：</w:t>
      </w:r>
    </w:p>
    <w:p>
      <w:pPr>
        <w:ind w:left="0" w:right="0" w:firstLine="560"/>
        <w:spacing w:before="450" w:after="450" w:line="312" w:lineRule="auto"/>
      </w:pPr>
      <w:r>
        <w:rPr>
          <w:rFonts w:ascii="宋体" w:hAnsi="宋体" w:eastAsia="宋体" w:cs="宋体"/>
          <w:color w:val="000"/>
          <w:sz w:val="28"/>
          <w:szCs w:val="28"/>
        </w:rPr>
        <w:t xml:space="preserve">名 词 解 释</w:t>
      </w:r>
    </w:p>
    <w:p>
      <w:pPr>
        <w:ind w:left="0" w:right="0" w:firstLine="560"/>
        <w:spacing w:before="450" w:after="450" w:line="312" w:lineRule="auto"/>
      </w:pPr>
      <w:r>
        <w:rPr>
          <w:rFonts w:ascii="宋体" w:hAnsi="宋体" w:eastAsia="宋体" w:cs="宋体"/>
          <w:color w:val="000"/>
          <w:sz w:val="28"/>
          <w:szCs w:val="28"/>
        </w:rPr>
        <w:t xml:space="preserve">地区生产总值：是按市场价格计算的本地生产总值的简称。它是一个地区所有常住单位在一定时期内生产活动的最终结果。</w:t>
      </w:r>
    </w:p>
    <w:p>
      <w:pPr>
        <w:ind w:left="0" w:right="0" w:firstLine="560"/>
        <w:spacing w:before="450" w:after="450" w:line="312" w:lineRule="auto"/>
      </w:pPr>
      <w:r>
        <w:rPr>
          <w:rFonts w:ascii="宋体" w:hAnsi="宋体" w:eastAsia="宋体" w:cs="宋体"/>
          <w:color w:val="000"/>
          <w:sz w:val="28"/>
          <w:szCs w:val="28"/>
        </w:rPr>
        <w:t xml:space="preserve">工业增加值：是指工业企业在报告期内以货币形式表现的工业生产活动的最终成果。是企业全部生产活动的总成果扣除了在生产过程中消耗或转移的物质产品和劳务价值后的余额，是企业生产过程中新增加的价值。</w:t>
      </w:r>
    </w:p>
    <w:p>
      <w:pPr>
        <w:ind w:left="0" w:right="0" w:firstLine="560"/>
        <w:spacing w:before="450" w:after="450" w:line="312" w:lineRule="auto"/>
      </w:pPr>
      <w:r>
        <w:rPr>
          <w:rFonts w:ascii="宋体" w:hAnsi="宋体" w:eastAsia="宋体" w:cs="宋体"/>
          <w:color w:val="000"/>
          <w:sz w:val="28"/>
          <w:szCs w:val="28"/>
        </w:rPr>
        <w:t xml:space="preserve">现代制造业：现代制造业的实质是制造业结构的升级优化，是指采用高技术和先进适用技术对原材料进行加工和再加工，以及对零部件装配的工业的总称。</w:t>
      </w:r>
    </w:p>
    <w:p>
      <w:pPr>
        <w:ind w:left="0" w:right="0" w:firstLine="560"/>
        <w:spacing w:before="450" w:after="450" w:line="312" w:lineRule="auto"/>
      </w:pPr>
      <w:r>
        <w:rPr>
          <w:rFonts w:ascii="宋体" w:hAnsi="宋体" w:eastAsia="宋体" w:cs="宋体"/>
          <w:color w:val="000"/>
          <w:sz w:val="28"/>
          <w:szCs w:val="28"/>
        </w:rPr>
        <w:t xml:space="preserve">四个尽快：在今年“三新”突破年项目工作中，市委、市政府提出了“四个尽快”的要求，即“尽快签约一批、尽快开工一批、尽快投产一批、尽快达产一批”。</w:t>
      </w:r>
    </w:p>
    <w:p>
      <w:pPr>
        <w:ind w:left="0" w:right="0" w:firstLine="560"/>
        <w:spacing w:before="450" w:after="450" w:line="312" w:lineRule="auto"/>
      </w:pPr>
      <w:r>
        <w:rPr>
          <w:rFonts w:ascii="宋体" w:hAnsi="宋体" w:eastAsia="宋体" w:cs="宋体"/>
          <w:color w:val="000"/>
          <w:sz w:val="28"/>
          <w:szCs w:val="28"/>
        </w:rPr>
        <w:t xml:space="preserve">一心四区：指龙潭都市工业集中区控制性规划，已经通过市规划局审核。一心即1个综合配套区；四区即3个都市工业区+1个总部经济区。</w:t>
      </w:r>
    </w:p>
    <w:p>
      <w:pPr>
        <w:ind w:left="0" w:right="0" w:firstLine="560"/>
        <w:spacing w:before="450" w:after="450" w:line="312" w:lineRule="auto"/>
      </w:pPr>
      <w:r>
        <w:rPr>
          <w:rFonts w:ascii="宋体" w:hAnsi="宋体" w:eastAsia="宋体" w:cs="宋体"/>
          <w:color w:val="000"/>
          <w:sz w:val="28"/>
          <w:szCs w:val="28"/>
        </w:rPr>
        <w:t xml:space="preserve">并联审批：区政务中心通过实施流程再造，按照“许可预告、服务前移、一窗受理、内部转运、并行审批、限时办结、监控测评”的工作流程，同时搭建并联审批网络平台，实施同步审批，— 17 — 在规定时限办结，实现一窗统一受理，统一发证，提高办事效率，方便办事群众。</w:t>
      </w:r>
    </w:p>
    <w:p>
      <w:pPr>
        <w:ind w:left="0" w:right="0" w:firstLine="560"/>
        <w:spacing w:before="450" w:after="450" w:line="312" w:lineRule="auto"/>
      </w:pPr>
      <w:r>
        <w:rPr>
          <w:rFonts w:ascii="宋体" w:hAnsi="宋体" w:eastAsia="宋体" w:cs="宋体"/>
          <w:color w:val="000"/>
          <w:sz w:val="28"/>
          <w:szCs w:val="28"/>
        </w:rPr>
        <w:t xml:space="preserve">项目开工建设“六个必要条件”：符合国家相关产业政策、发展规划和市场准入标准；按规定完成投资项目的审批、核准或备案；按规定开展建设项目用地审批，依法完成农用地转用和土地征收审批，并领取土地使用证；按规定完成环境影响评估审批；按规定完成节能评估；符合信贷、安全管理、城乡规划等规定和要求。</w:t>
      </w:r>
    </w:p>
    <w:p>
      <w:pPr>
        <w:ind w:left="0" w:right="0" w:firstLine="560"/>
        <w:spacing w:before="450" w:after="450" w:line="312" w:lineRule="auto"/>
      </w:pPr>
      <w:r>
        <w:rPr>
          <w:rFonts w:ascii="宋体" w:hAnsi="宋体" w:eastAsia="宋体" w:cs="宋体"/>
          <w:color w:val="000"/>
          <w:sz w:val="28"/>
          <w:szCs w:val="28"/>
        </w:rPr>
        <w:t xml:space="preserve">就业援助“962110”：“96”代表就业，“2”代表2个工作日，“110”代表及时援助。就业困难人员拨打“962110”热线以后，市“就业援助962110服务中心”经过认定后分配到各区“就业援助962110服务中心”，区中心及时联系就业困难人员在“不挑不选”的原则下2个工作日内推荐上岗，非就业困难人员在10个工作日内推荐上岗。</w:t>
      </w:r>
    </w:p>
    <w:p>
      <w:pPr>
        <w:ind w:left="0" w:right="0" w:firstLine="560"/>
        <w:spacing w:before="450" w:after="450" w:line="312" w:lineRule="auto"/>
      </w:pPr>
      <w:r>
        <w:rPr>
          <w:rFonts w:ascii="宋体" w:hAnsi="宋体" w:eastAsia="宋体" w:cs="宋体"/>
          <w:color w:val="000"/>
          <w:sz w:val="28"/>
          <w:szCs w:val="28"/>
        </w:rPr>
        <w:t xml:space="preserve">xx区五届人大二次会议秘书处</w:t>
      </w:r>
    </w:p>
    <w:p>
      <w:pPr>
        <w:ind w:left="0" w:right="0" w:firstLine="560"/>
        <w:spacing w:before="450" w:after="450" w:line="312" w:lineRule="auto"/>
      </w:pPr>
      <w:r>
        <w:rPr>
          <w:rFonts w:ascii="宋体" w:hAnsi="宋体" w:eastAsia="宋体" w:cs="宋体"/>
          <w:color w:val="000"/>
          <w:sz w:val="28"/>
          <w:szCs w:val="28"/>
        </w:rPr>
        <w:t xml:space="preserve">2025年12月26日印</w:t>
      </w:r>
    </w:p>
    <w:p>
      <w:pPr>
        <w:ind w:left="0" w:right="0" w:firstLine="560"/>
        <w:spacing w:before="450" w:after="450" w:line="312" w:lineRule="auto"/>
      </w:pPr>
      <w:r>
        <w:rPr>
          <w:rFonts w:ascii="黑体" w:hAnsi="黑体" w:eastAsia="黑体" w:cs="黑体"/>
          <w:color w:val="000000"/>
          <w:sz w:val="36"/>
          <w:szCs w:val="36"/>
          <w:b w:val="1"/>
          <w:bCs w:val="1"/>
        </w:rPr>
        <w:t xml:space="preserve">第四篇：计划与执行</w:t>
      </w:r>
    </w:p>
    <w:p>
      <w:pPr>
        <w:ind w:left="0" w:right="0" w:firstLine="560"/>
        <w:spacing w:before="450" w:after="450" w:line="312" w:lineRule="auto"/>
      </w:pPr>
      <w:r>
        <w:rPr>
          <w:rFonts w:ascii="宋体" w:hAnsi="宋体" w:eastAsia="宋体" w:cs="宋体"/>
          <w:color w:val="000"/>
          <w:sz w:val="28"/>
          <w:szCs w:val="28"/>
        </w:rPr>
        <w:t xml:space="preserve">计划与执行孰重？孰轻?</w:t>
      </w:r>
    </w:p>
    <w:p>
      <w:pPr>
        <w:ind w:left="0" w:right="0" w:firstLine="560"/>
        <w:spacing w:before="450" w:after="450" w:line="312" w:lineRule="auto"/>
      </w:pPr>
      <w:r>
        <w:rPr>
          <w:rFonts w:ascii="宋体" w:hAnsi="宋体" w:eastAsia="宋体" w:cs="宋体"/>
          <w:color w:val="000"/>
          <w:sz w:val="28"/>
          <w:szCs w:val="28"/>
        </w:rPr>
        <w:t xml:space="preserve">“又是一年春来到，柳絮满枝飘……”，听着熟悉的旋律，许多人会在休闲时排谴生活的紧张和工作的压力。又是新春伊始，一切都是全新的，除了应有的一些节假日，其它休闲时间离现代人越来越少，而隔阂却也越来越多。</w:t>
      </w:r>
    </w:p>
    <w:p>
      <w:pPr>
        <w:ind w:left="0" w:right="0" w:firstLine="560"/>
        <w:spacing w:before="450" w:after="450" w:line="312" w:lineRule="auto"/>
      </w:pPr>
      <w:r>
        <w:rPr>
          <w:rFonts w:ascii="宋体" w:hAnsi="宋体" w:eastAsia="宋体" w:cs="宋体"/>
          <w:color w:val="000"/>
          <w:sz w:val="28"/>
          <w:szCs w:val="28"/>
        </w:rPr>
        <w:t xml:space="preserve">每个人都要面临再次投入到紧张忙乱的工作与生活当中。面对置身于经济社会中的我们，没有人会躲过时间的“年年岁岁花相似，岁岁年年人不同”的历史变迁，尤其是对新一年当中的企业，企业中的人，企业人中的营销人更是如此。</w:t>
      </w:r>
    </w:p>
    <w:p>
      <w:pPr>
        <w:ind w:left="0" w:right="0" w:firstLine="560"/>
        <w:spacing w:before="450" w:after="450" w:line="312" w:lineRule="auto"/>
      </w:pPr>
      <w:r>
        <w:rPr>
          <w:rFonts w:ascii="宋体" w:hAnsi="宋体" w:eastAsia="宋体" w:cs="宋体"/>
          <w:color w:val="000"/>
          <w:sz w:val="28"/>
          <w:szCs w:val="28"/>
        </w:rPr>
        <w:t xml:space="preserve">营销人员作为企业目标任务与创造效益最基层的执行者，一年一年的背负着不断增长的目标任务，关注着自己的销售与回款，关怀着自己的团队，关心着自己的销售增长率、任务分解、月度考核、季度奖金等等诸多敏感而又常常棘手的问题。而这些从何而来呢？对于那些只知道幻想的营销人员来讲是不是仅仅得到“水中月、镜中花”呢？如果使这些取得令人满意的答案和结果，那就是这需要扎扎实实不折不扣的干出来，而它的依托又是什么呢？我认为吸引大家眼球的就是“计划与执行”！</w:t>
      </w:r>
    </w:p>
    <w:p>
      <w:pPr>
        <w:ind w:left="0" w:right="0" w:firstLine="560"/>
        <w:spacing w:before="450" w:after="450" w:line="312" w:lineRule="auto"/>
      </w:pPr>
      <w:r>
        <w:rPr>
          <w:rFonts w:ascii="宋体" w:hAnsi="宋体" w:eastAsia="宋体" w:cs="宋体"/>
          <w:color w:val="000"/>
          <w:sz w:val="28"/>
          <w:szCs w:val="28"/>
        </w:rPr>
        <w:t xml:space="preserve">当笔者写这篇文章时，在新年伊始，听到这个话题的有关讨论已经不止一次了。我自己参与了一个企业的市场部人员和营销人员的培训，同时他们也对此问题进行了再次解析与探讨，进一步使我对此问题有了明确与深入的思考。这家企业每年年初时都要进行一年当中最重要的一次年初营销培训，其目的就是为了使企业的产品能够在明确和完善计划方案下在新一年有所增长。对于企业与市场部定下来的计划和方案要求营销人员干净利落的执行，以便到了年底时有个完满结果。而今年又是如此，仍然需要全年的计划方案和营销人员的配合。尽管如此，这家企业沿袭着象许多企业一样的年初将制定好的方案计划与培训目标传达给营销人员，但企业上年的销售与回款目标却并未完成。造成的原因很多，其中两条是由于营销人员所认为的市场计划方案并不如其所愿的与市场一线保持一致，许多方案内容是无法执行的，所以执行起来存在困难。粗略估算了一下，此企业上年的营销计划方案执行率不到60%。</w:t>
      </w:r>
    </w:p>
    <w:p>
      <w:pPr>
        <w:ind w:left="0" w:right="0" w:firstLine="560"/>
        <w:spacing w:before="450" w:after="450" w:line="312" w:lineRule="auto"/>
      </w:pPr>
      <w:r>
        <w:rPr>
          <w:rFonts w:ascii="宋体" w:hAnsi="宋体" w:eastAsia="宋体" w:cs="宋体"/>
          <w:color w:val="000"/>
          <w:sz w:val="28"/>
          <w:szCs w:val="28"/>
        </w:rPr>
        <w:t xml:space="preserve">这又使问题回到了老路上来了，即市场部与营销部的配合脱节。营销部认为市场部的计划方案对营销人员帮助并不大，营销人员在执行过程中该怎样还是怎样。许多营销人员还不止一次的认为，我销售产品时不用你的计划方案照样会做得很好。市场计划方案制订的不切合实际，并且可操作性不强。市场部却自认为计划与方案是没有问题的，这也是企业认同了的，没有完成销售回款目标任务关键在于营销人员的执行力存在问题。这也会使人联想到执行力强不强是干成一件事的核心所在，不是在执行过程中所有的事件都教条主义般的依照年初制定的营销计划与方案去执行的，只是营销部将其执行的有板有眼就很是不易了。由此，市场部与营销部之间的唇枪舌剑和相互的推诿、扯皮纷争，最大的受害者却是企业。这种情况很容易在一个企业中点成线、线成面的爆发成为影响其它部门和员工的“情绪污染”，制约企业的正常运营。</w:t>
      </w:r>
    </w:p>
    <w:p>
      <w:pPr>
        <w:ind w:left="0" w:right="0" w:firstLine="560"/>
        <w:spacing w:before="450" w:after="450" w:line="312" w:lineRule="auto"/>
      </w:pPr>
      <w:r>
        <w:rPr>
          <w:rFonts w:ascii="宋体" w:hAnsi="宋体" w:eastAsia="宋体" w:cs="宋体"/>
          <w:color w:val="000"/>
          <w:sz w:val="28"/>
          <w:szCs w:val="28"/>
        </w:rPr>
        <w:t xml:space="preserve">而对于万象更新的新一年，企业中各个部门的计划方案又不得不做，其中最重要的却是市场计划方案的科学制订。市场部的计划与方案则要与企业老总或老板一样的决策者一起深入细致的探讨制订，这其中要包括营销副总的参与。</w:t>
      </w:r>
    </w:p>
    <w:p>
      <w:pPr>
        <w:ind w:left="0" w:right="0" w:firstLine="560"/>
        <w:spacing w:before="450" w:after="450" w:line="312" w:lineRule="auto"/>
      </w:pPr>
      <w:r>
        <w:rPr>
          <w:rFonts w:ascii="宋体" w:hAnsi="宋体" w:eastAsia="宋体" w:cs="宋体"/>
          <w:color w:val="000"/>
          <w:sz w:val="28"/>
          <w:szCs w:val="28"/>
        </w:rPr>
        <w:t xml:space="preserve">实际上，市场计划方案最终拍板决定的并不是市场部说了算，这也与企业决策层及营销部共同商定后才板上订钉的。市场营销计划方案作为企业的一个重要核心，它起着“牵一发而动全身”作用，其它的部门与员工基本上都是为了完成企业的这个目标和计划而服务和工作着的。同时，这个新年伊始的计划制定多数企业是在年底就制定好了，向下传达则要能在本年底而更多的则是在下一年年初。计划还统领一个企业全年的生产经营目标的实现和企业长足发展壮大的需要，这时的市场营销计划与方案的科学性、合理性和可操作性等对于企业而言就至关重要。</w:t>
      </w:r>
    </w:p>
    <w:p>
      <w:pPr>
        <w:ind w:left="0" w:right="0" w:firstLine="560"/>
        <w:spacing w:before="450" w:after="450" w:line="312" w:lineRule="auto"/>
      </w:pPr>
      <w:r>
        <w:rPr>
          <w:rFonts w:ascii="宋体" w:hAnsi="宋体" w:eastAsia="宋体" w:cs="宋体"/>
          <w:color w:val="000"/>
          <w:sz w:val="28"/>
          <w:szCs w:val="28"/>
        </w:rPr>
        <w:t xml:space="preserve">计划与目标在很大程度上左右着一个企业在一年当中的总发展进程，这些确定下来后，就等于是企业里的员工有了全年的工作目标与奋斗方向，尤其是营销人员知道企业与营销部门给自己下达的计划任务和目标是什么，是多少，如何科学的去做，这样以来，按原则讲，接下来就是一个执行问题。</w:t>
      </w:r>
    </w:p>
    <w:p>
      <w:pPr>
        <w:ind w:left="0" w:right="0" w:firstLine="560"/>
        <w:spacing w:before="450" w:after="450" w:line="312" w:lineRule="auto"/>
      </w:pPr>
      <w:r>
        <w:rPr>
          <w:rFonts w:ascii="宋体" w:hAnsi="宋体" w:eastAsia="宋体" w:cs="宋体"/>
          <w:color w:val="000"/>
          <w:sz w:val="28"/>
          <w:szCs w:val="28"/>
        </w:rPr>
        <w:t xml:space="preserve">一项再完美的计划制定出来，如果没有具体去实施这项计划的人员去完满执行，其结果不是胎死腹中，就是“合理流产”，这是符合逻辑规律的，同样它也适用于企业里的市场营销。企业里不论是市场计划、商业计划还是促销计划等一旦制定下来，需要每一个营销人员去执行。而营销人员在执行过程中是不是能够与市场的实际联系在一起，在不违反大前提的基础下，与自身市场做的小型计划是否保持协调一致，是否能够将计划超水平的发挥，营销人员不得不考虑这些。计划是“死”的，而市场却是“活”的，总不能老以“死”的计划针对“活”的市场呀！可归根结底的现实摆在营销人员——这些执行者面前：那就是这些计划也好，目标也罢，顺利完成与否在于这些执行者，他们最有发言权。“执行的权杖”握在营销人员手中，往往有时候计划的完成不是完成完不成的问题，焦点却集聚在他们“想不想完成”的问题上。于是乎？这时“执行”又显得出奇的重要！</w:t>
      </w:r>
    </w:p>
    <w:p>
      <w:pPr>
        <w:ind w:left="0" w:right="0" w:firstLine="560"/>
        <w:spacing w:before="450" w:after="450" w:line="312" w:lineRule="auto"/>
      </w:pPr>
      <w:r>
        <w:rPr>
          <w:rFonts w:ascii="宋体" w:hAnsi="宋体" w:eastAsia="宋体" w:cs="宋体"/>
          <w:color w:val="000"/>
          <w:sz w:val="28"/>
          <w:szCs w:val="28"/>
        </w:rPr>
        <w:t xml:space="preserve">说到这里，仿佛使象我一样的许多人在思考与探讨“新年计划与执行”的问题显得扑朔迷离难以取舍，我们会迷惑不解的认为它到底孰轻孰重！的确，这一时难下决断。而我所接触的那家企业的做法却是抛去过去的，展望全新的，就象一位重获新生的罪犯一样，所做就是忘记过去，重新来过，这不失为一种权益策略和缓兵之计。如果一味的用埋怨与责备的言行去对营销人员“呵护”着的企业销售回款和计划穷追猛打，很容易造成物极必反。</w:t>
      </w:r>
    </w:p>
    <w:p>
      <w:pPr>
        <w:ind w:left="0" w:right="0" w:firstLine="560"/>
        <w:spacing w:before="450" w:after="450" w:line="312" w:lineRule="auto"/>
      </w:pPr>
      <w:r>
        <w:rPr>
          <w:rFonts w:ascii="宋体" w:hAnsi="宋体" w:eastAsia="宋体" w:cs="宋体"/>
          <w:color w:val="000"/>
          <w:sz w:val="28"/>
          <w:szCs w:val="28"/>
        </w:rPr>
        <w:t xml:space="preserve">计划与执行向来不是两条并排走的平行线，他们常常会交织在一起，反映出一个综合的全新的问题，有时是几个点的交叉，使问题变得错综复杂。要使得计划与执行芥蒂明晰化那就是一个协作配合，最好使“久积成疾”似的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第五篇：人口理论学习计划</w:t>
      </w:r>
    </w:p>
    <w:p>
      <w:pPr>
        <w:ind w:left="0" w:right="0" w:firstLine="560"/>
        <w:spacing w:before="450" w:after="450" w:line="312" w:lineRule="auto"/>
      </w:pPr>
      <w:r>
        <w:rPr>
          <w:rFonts w:ascii="宋体" w:hAnsi="宋体" w:eastAsia="宋体" w:cs="宋体"/>
          <w:color w:val="000"/>
          <w:sz w:val="28"/>
          <w:szCs w:val="28"/>
        </w:rPr>
        <w:t xml:space="preserve">人口理论学习计划</w:t>
      </w:r>
    </w:p>
    <w:p>
      <w:pPr>
        <w:ind w:left="0" w:right="0" w:firstLine="560"/>
        <w:spacing w:before="450" w:after="450" w:line="312" w:lineRule="auto"/>
      </w:pPr>
      <w:r>
        <w:rPr>
          <w:rFonts w:ascii="宋体" w:hAnsi="宋体" w:eastAsia="宋体" w:cs="宋体"/>
          <w:color w:val="000"/>
          <w:sz w:val="28"/>
          <w:szCs w:val="28"/>
        </w:rPr>
        <w:t xml:space="preserve">篇一：人口理论学习计划</w:t>
      </w:r>
    </w:p>
    <w:p>
      <w:pPr>
        <w:ind w:left="0" w:right="0" w:firstLine="560"/>
        <w:spacing w:before="450" w:after="450" w:line="312" w:lineRule="auto"/>
      </w:pPr>
      <w:r>
        <w:rPr>
          <w:rFonts w:ascii="宋体" w:hAnsi="宋体" w:eastAsia="宋体" w:cs="宋体"/>
          <w:color w:val="000"/>
          <w:sz w:val="28"/>
          <w:szCs w:val="28"/>
        </w:rPr>
        <w:t xml:space="preserve">为进一步加强我局党委中心组理论学习，不断提高广大领导干部的理论素养、执政能力和执政水平，推动学习型党组织建设，促进我县经济社会平稳较快发展，根据中央精神和省、市委部署，结合我单位实际，现就20XX年党委中心组理论学习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三个代表”重要思想为指导，深入贯彻落实科学发展观，认真学习贯彻党的XX大、XX届X中全会、X中全会以及中央经济工作会议精神，进一步加强理论学习，弘扬优良学风，不断提高理论素养，在真学、真信、真懂、真用上下功夫，在武装头脑、指导实践、推动工作上取得新成效，为推进我县人口计生事业又好又快发展提供坚实的思想基础和强大的精神动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深入学习中国特色社会主义理论体系，用马克思主义中国化最新成果武装头脑，指导实践。中国特色社会主义理论体系是马克思主义中国化的最新成果，是包括邓小平理论、“三个代表”重要思想以及科学发展观等重大战略思想在内的科学理论体系。党委中心组要始终把学习中国特色社会主义理论体系摆在首要位置。要不断拓展学习内容，创新学习方法。既从总体上全面准确掌握科学体系和精神实质，又从各个领域、各个方面进行系统深入的钻研。要以开展学习实践科学发展观为契机，不断深化对科学发展观的重大意义、科学内涵、精神实质和根本要求的理解，深刻把握贯穿其中的马克思主义立场、观点、方法、紧密联系我局实际，坚持走科学发展之路，不断增强落实科学发展观的自觉性和坚定性，带动和引导广大干部职工切实把树立和落实科学发展观的要求转化为推动我县人口计生工作又好又快发展的工作理念和工作方法。</w:t>
      </w:r>
    </w:p>
    <w:p>
      <w:pPr>
        <w:ind w:left="0" w:right="0" w:firstLine="560"/>
        <w:spacing w:before="450" w:after="450" w:line="312" w:lineRule="auto"/>
      </w:pPr>
      <w:r>
        <w:rPr>
          <w:rFonts w:ascii="宋体" w:hAnsi="宋体" w:eastAsia="宋体" w:cs="宋体"/>
          <w:color w:val="000"/>
          <w:sz w:val="28"/>
          <w:szCs w:val="28"/>
        </w:rPr>
        <w:t xml:space="preserve">（二）全面贯彻落实党的XX大、XX届X中、四中全会和全国“两会”、中央经济工作会议。党的XX大和XX届X中全会是在我国改革发展关键阶段召开的重要会议。XX届X中全会是在当今世界大发展大变革大调整时期，我国正处于进一步发展的重要战略机遇期召开的一次重要会议，对于全面贯彻党的XX大精神，深入贯彻落实科学发展观，保持经济平稳较快发展，夺取全面建设小康社会新胜利，开创中国特色社会主义事业新局面，具有重大而深远的意义。党委中心组要把深入学习XX大和XX届X中、X中全会精神作为当前和今后一个时期的重要任务，深刻领会中央关于推进农村改革发展的重大决策，努力提高新形势下党的建设科学化水平。</w:t>
      </w:r>
    </w:p>
    <w:p>
      <w:pPr>
        <w:ind w:left="0" w:right="0" w:firstLine="560"/>
        <w:spacing w:before="450" w:after="450" w:line="312" w:lineRule="auto"/>
      </w:pPr>
      <w:r>
        <w:rPr>
          <w:rFonts w:ascii="宋体" w:hAnsi="宋体" w:eastAsia="宋体" w:cs="宋体"/>
          <w:color w:val="000"/>
          <w:sz w:val="28"/>
          <w:szCs w:val="28"/>
        </w:rPr>
        <w:t xml:space="preserve">（三）努力推进社会主义核心价值体系建设，筑牢全市人民团结奋斗的共同理想信念基础。社会主义核心价值体系是我们党在经济体制深刻变革、社会结构深刻变动、利益格局深刻调整、思想观念深刻变化的新形势下，有效凝聚社会各个阶层、各个利益群体、不断巩固全党全国各族人民团结奋斗共同思想基础的有力武器，是社会主义意识形态的本质体现，是实现科学发展、社会和谐的推动力量，是国家文化软实力的核心内容。党委中心组要认真学习和深入领会建设社会主义核心价值体系的重大意义、科学内涵和实践要求，努力推进马克思主义中国化、大众化、时代化，用中国特色社会主义共同理想凝聚力量，用以爱国主义为核心的民族精神和以改革创新为核心的时代精神鼓舞斗志，用社会主义荣辱观引领风尚，结合今后一段时期我市城乡建设管理工作实际，不断拓宽知识领域，提高综合素质，培养战略思维，开阔世界眼光，提高运用科学理论分析和解决实际问题的能力，用新知识、新理念、新思路来指导和推动我县人口计生工作稳步发展。</w:t>
      </w:r>
    </w:p>
    <w:p>
      <w:pPr>
        <w:ind w:left="0" w:right="0" w:firstLine="560"/>
        <w:spacing w:before="450" w:after="450" w:line="312" w:lineRule="auto"/>
      </w:pPr>
      <w:r>
        <w:rPr>
          <w:rFonts w:ascii="宋体" w:hAnsi="宋体" w:eastAsia="宋体" w:cs="宋体"/>
          <w:color w:val="000"/>
          <w:sz w:val="28"/>
          <w:szCs w:val="28"/>
        </w:rPr>
        <w:t xml:space="preserve">（四）认真学习自然科学知识和社会知识，紧密结合机关建设和干部队伍思想建设，着力打造“四型”干部。党的XX届X中全会明确提出，要把建设马克思主义学习型政党作为重大而紧迫的战略任务抓紧抓好。党委中心组不仅要加强党的理论学习，同时还要组织中心组成员学习自然科学知识和社会知识，包括经济、政治、文化、法律、科技、管理、历史等方面知识，学习计划生育、环境保护、职业教育、保密工作、防范和处理邪教工作、互联网等方面的政策和法律法规。要把党的执政能力建设和先进性建设作为主线，以党风廉政建设责任制为落实载体，认真学习反腐倡廉建设的重要会议精神和文件，加强党性党风党纪教育，筑牢思想防线，始终保持清廉本色，努力做到带头加强党性修养、带头遵守廉洁自律各项规定，带头按规矩制度办事、带头管好分管部门和单位的干部。要紧密结合机关建设和干部队伍建设，把学习作为提高素质、增长本领、做好领导工作的根本途径，热爱学习、不断学习、善于学习，争做学习型、开放型、实干型、正气型的“四型“干部，以良好的学习态度和学风推动马克思主义学习型政党建设。</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党委中心组的学习必须大力发扬理论联系实际的马克思主义学风，克服形式主义、实用主义和教条主义。一是坚持改造主观世界与改造客观世界相结合。紧密联系个人思想实际，把学习成效转化为增强党性修养、提高思想觉悟的自觉行动，牢固树立马克思主义的世界观、人生观、价值观和正确的权力观、地位观、利益观，坚持正确的政绩观，践行社会主义荣辱观，牢记“两个务必”，自觉抵制各种错误思潮和腐朽思想的影响。二是坚持运用理论和发展理论相结合。坚持解放思想、实事求是、与时俱进，坚持以科学的态度对待马克思主义，自觉把认识从那些不合时宜的观念、做法和体制的束缚中解放出来，真正做到勇于变革、勇于创新，永不僵化、永不停滞。三是坚持理论学习与调查研究相结合。党委中心组成员要根据确定的学习主题，深入群众进行调查研究，增强学习的针对性和研究解决问题的深度，班子成员每人要写出1份有一定价值的调研报告。</w:t>
      </w:r>
    </w:p>
    <w:p>
      <w:pPr>
        <w:ind w:left="0" w:right="0" w:firstLine="560"/>
        <w:spacing w:before="450" w:after="450" w:line="312" w:lineRule="auto"/>
      </w:pPr>
      <w:r>
        <w:rPr>
          <w:rFonts w:ascii="宋体" w:hAnsi="宋体" w:eastAsia="宋体" w:cs="宋体"/>
          <w:color w:val="000"/>
          <w:sz w:val="28"/>
          <w:szCs w:val="28"/>
        </w:rPr>
        <w:t xml:space="preserve">四、学习制度</w:t>
      </w:r>
    </w:p>
    <w:p>
      <w:pPr>
        <w:ind w:left="0" w:right="0" w:firstLine="560"/>
        <w:spacing w:before="450" w:after="450" w:line="312" w:lineRule="auto"/>
      </w:pPr>
      <w:r>
        <w:rPr>
          <w:rFonts w:ascii="宋体" w:hAnsi="宋体" w:eastAsia="宋体" w:cs="宋体"/>
          <w:color w:val="000"/>
          <w:sz w:val="28"/>
          <w:szCs w:val="28"/>
        </w:rPr>
        <w:t xml:space="preserve">单位党委中心组要高度重视并认真执行以下制度：一是主要领导负责制度。党委中心组主要由党委领导班子成员组成，根据学习需要可适当吸收有关人员参加。党委书记任中心组组长，主要职责是审定学习计划，确定学习主题和研讨专题，提出学习要求，主持集体学习研讨，指导和检查中心组成员的学习。党委中心组配备学习秘书，由党委宣传部门或其他有关部门的负责同志担任，主要职责是做好学习服务工作。二是学习计划制度。要根据中央、省委的重大部署和市委的要求，结合本单位实际，认真制定学习计划和每季度的阶段性学习安排，明确学习内容和要求，做到中心组学习全年有计划，季度有安排，时间有保证。中心组全年集中学习时间不得少于12天，中心组成员参学率不得低于80%。三是重点发言制度。在每次集中学习前，要求成员先行自学，确定部分人员作重点发言。重点发言人要根据学习主题，深入了解研究掌握相关内容的要点，在集中学习会上负责解难释疑。四是集体研讨制度。要精心设计学习主题，组织好专题讲座、辅导报告，深入开展学习讲座和交流，认真进行学习讲评。要把重点发言和集体研讨、专题学习和系统学习结合起来，充分调动中心组成员的学习积极性。五是基础台帐制度。要建立健全并严格执行学习签到、“两本两簿”、学习请假、学习交流、学习档案、个人自学、集体研讨、学习考核、专题调研、学习通报等制度。学习中，要做到“五有”（有计划、有记录、有考勤、有讲评、有总结）和“五保证”（人员、时间、经费、内容、效果保证），确保各项学习任务落到实处，并经常总结经验，把一些成功做法转化为制度措施，不断建立健全中心组学习管理长效机制。六是个人自学制度。要根据形势和任务的需要，对自学提出明确要求，作出具体规定。中心组成员要认真学习指定书目，同时自主学习政治、经济、文化、社会等各方面知识，争做学习型、复合型领导干部。继续将领导干部在职自学情况纳入学分制度管理，严格考评。七是专题调研制度。要把理论学习与调查研究结合起来，深入基层、深入群众，扎实调查和研究问题，为提高学习质量、促进学习深入奠定坚实基础。八是学习通报制度。每次集中学习后，要及时向办公室书面报告学习情况，同时通过内部信息通报或网络等形式，及时向广大党员干部和群众通报党委中心组学习的情况和成果，以带动广大党员、干部和群众的学习。</w:t>
      </w:r>
    </w:p>
    <w:p>
      <w:pPr>
        <w:ind w:left="0" w:right="0" w:firstLine="560"/>
        <w:spacing w:before="450" w:after="450" w:line="312" w:lineRule="auto"/>
      </w:pPr>
      <w:r>
        <w:rPr>
          <w:rFonts w:ascii="宋体" w:hAnsi="宋体" w:eastAsia="宋体" w:cs="宋体"/>
          <w:color w:val="000"/>
          <w:sz w:val="28"/>
          <w:szCs w:val="28"/>
        </w:rPr>
        <w:t xml:space="preserve">篇二：人口理论学习计划</w:t>
      </w:r>
    </w:p>
    <w:p>
      <w:pPr>
        <w:ind w:left="0" w:right="0" w:firstLine="560"/>
        <w:spacing w:before="450" w:after="450" w:line="312" w:lineRule="auto"/>
      </w:pPr>
      <w:r>
        <w:rPr>
          <w:rFonts w:ascii="宋体" w:hAnsi="宋体" w:eastAsia="宋体" w:cs="宋体"/>
          <w:color w:val="000"/>
          <w:sz w:val="28"/>
          <w:szCs w:val="28"/>
        </w:rPr>
        <w:t xml:space="preserve">根据《中共嵊州市委理论学习中心组20XX年学习计划》(嵊市委发[20XX]22号)和《20XX年市直机关党工委理论学习中心组和市直机关党员干部理论学习计划》(嵊机工委[20XX]7号)文件精神，现将市人口计生局党员干部理论学习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持高举旗帜、围绕大局、服务人民、改革创新，认真学习宣传贯彻党的十七届四中全会精神、紧紧围绕“工业强市、和谐惠民”的工作主线，以稳定低生育水平、统筹解决人口问题、促进人的全面发展为目标，大力推进局机关党员干部理论学习教育，切实加强学习型党组织建设，不断增强机关党员干部的危机意识、责任意识和赶超意识，为开创我市经济社会发展新局面提供良好的人口环境。</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全年的理论学习，要紧密结合新时期党建工作要求，以邓小平理论、“三个代表”重要思想、科学发展观以及党的XX大、XX届X中全会为重点内容。重点要把握以下三方面内容:</w:t>
      </w:r>
    </w:p>
    <w:p>
      <w:pPr>
        <w:ind w:left="0" w:right="0" w:firstLine="560"/>
        <w:spacing w:before="450" w:after="450" w:line="312" w:lineRule="auto"/>
      </w:pPr>
      <w:r>
        <w:rPr>
          <w:rFonts w:ascii="宋体" w:hAnsi="宋体" w:eastAsia="宋体" w:cs="宋体"/>
          <w:color w:val="000"/>
          <w:sz w:val="28"/>
          <w:szCs w:val="28"/>
        </w:rPr>
        <w:t xml:space="preserve">一是政治理论方面。着重学习马克思列宁主义、毛泽东思想、邓小平理论和“三个代表”重要思想，认真学习党章及党的基础知识，深入学习习近平年来党中央提出的一系列理论创新成果，深刻领会科学发展、构建社会主义和谐社会、加强党的执政能力建设和先进性建设等理论的内涵，用科学的理论武装头脑，不断提高自身的政治素养和理论水平。学习践行社会主义核心价值体系，努力把社会主义核心价值体系体现到党员干部教育管理的全过程，融入到党员干部日常工作学习生活之中。</w:t>
      </w:r>
    </w:p>
    <w:p>
      <w:pPr>
        <w:ind w:left="0" w:right="0" w:firstLine="560"/>
        <w:spacing w:before="450" w:after="450" w:line="312" w:lineRule="auto"/>
      </w:pPr>
      <w:r>
        <w:rPr>
          <w:rFonts w:ascii="宋体" w:hAnsi="宋体" w:eastAsia="宋体" w:cs="宋体"/>
          <w:color w:val="000"/>
          <w:sz w:val="28"/>
          <w:szCs w:val="28"/>
        </w:rPr>
        <w:t xml:space="preserve">二是经济文化方面。围绕“工业强市、和谐惠民”工作主线，以服务经济发展为已任，认真学习科学文化、经济管理、社会管理等人类社会创造的一切文明成果，学习现代化建设所需要的经济、政治、文化、科技、法律等各方面知识，学习反映当代世界发展趋势的现代市场经济、现代国际关系、现代社会管理和现代信息技术等方面知识，不断优化自身文化结构，不断提升自身文化素养，大力推进学习型党组织建设，努力提高做群众工作的能力，为建设全面小康社会作出积极的贡献。</w:t>
      </w:r>
    </w:p>
    <w:p>
      <w:pPr>
        <w:ind w:left="0" w:right="0" w:firstLine="560"/>
        <w:spacing w:before="450" w:after="450" w:line="312" w:lineRule="auto"/>
      </w:pPr>
      <w:r>
        <w:rPr>
          <w:rFonts w:ascii="宋体" w:hAnsi="宋体" w:eastAsia="宋体" w:cs="宋体"/>
          <w:color w:val="000"/>
          <w:sz w:val="28"/>
          <w:szCs w:val="28"/>
        </w:rPr>
        <w:t xml:space="preserve">三是业务工作方面。深入学习人口和计划生育相关理论，不断强化“以人为本、和谐发展”的工作理念。在学习中，要正确认识和把握人口计生工作的新形势、新特点、新要求，进一步增强国策意识、责任意识、全局意识;要善于运用理论学习成果，把“以人为本、和谐发展”的工作理念贯穿于我市人口计生工作实践，积极探索优质服务、流动人口管理服务、利益导向、队伍建设等方面的新举措，并努力在这些工作上取得新成绩;要按照“三个代表”重要思想的要求，切实维护和发展好育龄群众的根本利益，不断促进人的全面发展，进一步打造“和谐计生”，为全市经济社会发展营造良好的人口环境。</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中心组采取个人自学和集中学习相结合的方式进行。平时以自学为主，认真撰写心得体会，每季集中学习不少于一次，全年不少于4次。集中学习安排专人作中心发言，开展讨论，相互学习，共同提高。中心组成员要围绕各自的分管工作开展调研，形成调研报告不少于一篇。</w:t>
      </w:r>
    </w:p>
    <w:p>
      <w:pPr>
        <w:ind w:left="0" w:right="0" w:firstLine="560"/>
        <w:spacing w:before="450" w:after="450" w:line="312" w:lineRule="auto"/>
      </w:pPr>
      <w:r>
        <w:rPr>
          <w:rFonts w:ascii="宋体" w:hAnsi="宋体" w:eastAsia="宋体" w:cs="宋体"/>
          <w:color w:val="000"/>
          <w:sz w:val="28"/>
          <w:szCs w:val="28"/>
        </w:rPr>
        <w:t xml:space="preserve">党员干部理论学习采取集中学习和个人自学相结合的方式进行。机关干部坚持每周一次的学习制度，原则上每月第一周、第四周晚上为集中学习时间，采取讨论发言、业务交流、专人辅导等形式进行。党员干部理论学习做到集中学习每月不少于一次。每季度开展一次集中专题教育，一季一主题，并邀请有关专家、老师开展“政治形势、职业道德教育和人口计生相关法律知识”等专题培训。</w:t>
      </w:r>
    </w:p>
    <w:p>
      <w:pPr>
        <w:ind w:left="0" w:right="0" w:firstLine="560"/>
        <w:spacing w:before="450" w:after="450" w:line="312" w:lineRule="auto"/>
      </w:pPr>
      <w:r>
        <w:rPr>
          <w:rFonts w:ascii="宋体" w:hAnsi="宋体" w:eastAsia="宋体" w:cs="宋体"/>
          <w:color w:val="000"/>
          <w:sz w:val="28"/>
          <w:szCs w:val="28"/>
        </w:rPr>
        <w:t xml:space="preserve">四、学习要求  一是要在提高认识上下功夫。中心组成员和党员干部要进一步提高思想认识，增强学习的紧迫感和自觉性，把学习作为一种责任、一种追求、一种境界，做到主动学、自觉学，认真学、深入学，通过学习，真正提高自己的政治理论水平和业务能力。</w:t>
      </w:r>
    </w:p>
    <w:p>
      <w:pPr>
        <w:ind w:left="0" w:right="0" w:firstLine="560"/>
        <w:spacing w:before="450" w:after="450" w:line="312" w:lineRule="auto"/>
      </w:pPr>
      <w:r>
        <w:rPr>
          <w:rFonts w:ascii="宋体" w:hAnsi="宋体" w:eastAsia="宋体" w:cs="宋体"/>
          <w:color w:val="000"/>
          <w:sz w:val="28"/>
          <w:szCs w:val="28"/>
        </w:rPr>
        <w:t xml:space="preserve">二是要在联系实际上下功夫。要围绕“工业强市、和谐惠民”和“稳定低生育水平、统筹解决人口问题、促进人的全面发展”的工作主题，紧密联系人口计生管理工作中出现的新情况、新问题，加强调查研究，做到有结合的学、有针对性的学，带着问题学，带着感情学，切实提高学习效果。</w:t>
      </w:r>
    </w:p>
    <w:p>
      <w:pPr>
        <w:ind w:left="0" w:right="0" w:firstLine="560"/>
        <w:spacing w:before="450" w:after="450" w:line="312" w:lineRule="auto"/>
      </w:pPr>
      <w:r>
        <w:rPr>
          <w:rFonts w:ascii="宋体" w:hAnsi="宋体" w:eastAsia="宋体" w:cs="宋体"/>
          <w:color w:val="000"/>
          <w:sz w:val="28"/>
          <w:szCs w:val="28"/>
        </w:rPr>
        <w:t xml:space="preserve">三是要在学以致用上下功夫。加强理论学习，关键在于应用。要运用学到的理论指导工作实践，指导主观世界的改造，提升工作能力，切实为全市和谐社会建设创造良好的人口环境。</w:t>
      </w:r>
    </w:p>
    <w:p>
      <w:pPr>
        <w:ind w:left="0" w:right="0" w:firstLine="560"/>
        <w:spacing w:before="450" w:after="450" w:line="312" w:lineRule="auto"/>
      </w:pPr>
      <w:r>
        <w:rPr>
          <w:rFonts w:ascii="宋体" w:hAnsi="宋体" w:eastAsia="宋体" w:cs="宋体"/>
          <w:color w:val="000"/>
          <w:sz w:val="28"/>
          <w:szCs w:val="28"/>
        </w:rPr>
        <w:t xml:space="preserve">篇三：人口理论学习计划</w:t>
      </w:r>
    </w:p>
    <w:p>
      <w:pPr>
        <w:ind w:left="0" w:right="0" w:firstLine="560"/>
        <w:spacing w:before="450" w:after="450" w:line="312" w:lineRule="auto"/>
      </w:pPr>
      <w:r>
        <w:rPr>
          <w:rFonts w:ascii="宋体" w:hAnsi="宋体" w:eastAsia="宋体" w:cs="宋体"/>
          <w:color w:val="000"/>
          <w:sz w:val="28"/>
          <w:szCs w:val="28"/>
        </w:rPr>
        <w:t xml:space="preserve">根据中央精神和省、市委部署，现就市人口计生委党组中心组20XX理论学习作出如下安排。</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本本委党组中心组的学习，以理论武装为首要任务，以深入学习中国特色社会主义理论体系特别是科学发展观为基本内容，以认真学习贯彻中央和省、市一系列重大决策部署为重点专题，着力弘扬理论联系实际优良学风，坚持学以致用、学用结合，不断增强各级领导干部的理论素养、决策水平和工作本领。同时，充分发挥中心组示范带动作用，有力促进学习型党组织、学习型领导班子建设。</w:t>
      </w:r>
    </w:p>
    <w:p>
      <w:pPr>
        <w:ind w:left="0" w:right="0" w:firstLine="560"/>
        <w:spacing w:before="450" w:after="450" w:line="312" w:lineRule="auto"/>
      </w:pPr>
      <w:r>
        <w:rPr>
          <w:rFonts w:ascii="宋体" w:hAnsi="宋体" w:eastAsia="宋体" w:cs="宋体"/>
          <w:color w:val="000"/>
          <w:sz w:val="28"/>
          <w:szCs w:val="28"/>
        </w:rPr>
        <w:t xml:space="preserve">二、专题设置</w:t>
      </w:r>
    </w:p>
    <w:p>
      <w:pPr>
        <w:ind w:left="0" w:right="0" w:firstLine="560"/>
        <w:spacing w:before="450" w:after="450" w:line="312" w:lineRule="auto"/>
      </w:pPr>
      <w:r>
        <w:rPr>
          <w:rFonts w:ascii="宋体" w:hAnsi="宋体" w:eastAsia="宋体" w:cs="宋体"/>
          <w:color w:val="000"/>
          <w:sz w:val="28"/>
          <w:szCs w:val="28"/>
        </w:rPr>
        <w:t xml:space="preserve">深入学习贯彻党的路线、方针、政策，以及中央、省、市重大决策部署和重要会议精神。具体专题设置如下：</w:t>
      </w:r>
    </w:p>
    <w:p>
      <w:pPr>
        <w:ind w:left="0" w:right="0" w:firstLine="560"/>
        <w:spacing w:before="450" w:after="450" w:line="312" w:lineRule="auto"/>
      </w:pPr>
      <w:r>
        <w:rPr>
          <w:rFonts w:ascii="宋体" w:hAnsi="宋体" w:eastAsia="宋体" w:cs="宋体"/>
          <w:color w:val="000"/>
          <w:sz w:val="28"/>
          <w:szCs w:val="28"/>
        </w:rPr>
        <w:t xml:space="preserve">1.奋力开启基本实现现代化新征程；</w:t>
      </w:r>
    </w:p>
    <w:p>
      <w:pPr>
        <w:ind w:left="0" w:right="0" w:firstLine="560"/>
        <w:spacing w:before="450" w:after="450" w:line="312" w:lineRule="auto"/>
      </w:pPr>
      <w:r>
        <w:rPr>
          <w:rFonts w:ascii="宋体" w:hAnsi="宋体" w:eastAsia="宋体" w:cs="宋体"/>
          <w:color w:val="000"/>
          <w:sz w:val="28"/>
          <w:szCs w:val="28"/>
        </w:rPr>
        <w:t xml:space="preserve">2.坚定理想信念，推进机关效能建设；</w:t>
      </w:r>
    </w:p>
    <w:p>
      <w:pPr>
        <w:ind w:left="0" w:right="0" w:firstLine="560"/>
        <w:spacing w:before="450" w:after="450" w:line="312" w:lineRule="auto"/>
      </w:pPr>
      <w:r>
        <w:rPr>
          <w:rFonts w:ascii="宋体" w:hAnsi="宋体" w:eastAsia="宋体" w:cs="宋体"/>
          <w:color w:val="000"/>
          <w:sz w:val="28"/>
          <w:szCs w:val="28"/>
        </w:rPr>
        <w:t xml:space="preserve">3.强化机关绩效管理，推动各项工作落实；</w:t>
      </w:r>
    </w:p>
    <w:p>
      <w:pPr>
        <w:ind w:left="0" w:right="0" w:firstLine="560"/>
        <w:spacing w:before="450" w:after="450" w:line="312" w:lineRule="auto"/>
      </w:pPr>
      <w:r>
        <w:rPr>
          <w:rFonts w:ascii="宋体" w:hAnsi="宋体" w:eastAsia="宋体" w:cs="宋体"/>
          <w:color w:val="000"/>
          <w:sz w:val="28"/>
          <w:szCs w:val="28"/>
        </w:rPr>
        <w:t xml:space="preserve">4.深入学习国家、省、市“两会”精神，努力破解“十二五”人口计生事业发展难题；</w:t>
      </w:r>
    </w:p>
    <w:p>
      <w:pPr>
        <w:ind w:left="0" w:right="0" w:firstLine="560"/>
        <w:spacing w:before="450" w:after="450" w:line="312" w:lineRule="auto"/>
      </w:pPr>
      <w:r>
        <w:rPr>
          <w:rFonts w:ascii="宋体" w:hAnsi="宋体" w:eastAsia="宋体" w:cs="宋体"/>
          <w:color w:val="000"/>
          <w:sz w:val="28"/>
          <w:szCs w:val="28"/>
        </w:rPr>
        <w:t xml:space="preserve">5.认真学习中央和全省经济工作会议精神，明确人口计生部门在经济社会发展中的任务；</w:t>
      </w:r>
    </w:p>
    <w:p>
      <w:pPr>
        <w:ind w:left="0" w:right="0" w:firstLine="560"/>
        <w:spacing w:before="450" w:after="450" w:line="312" w:lineRule="auto"/>
      </w:pPr>
      <w:r>
        <w:rPr>
          <w:rFonts w:ascii="宋体" w:hAnsi="宋体" w:eastAsia="宋体" w:cs="宋体"/>
          <w:color w:val="000"/>
          <w:sz w:val="28"/>
          <w:szCs w:val="28"/>
        </w:rPr>
        <w:t xml:space="preserve">6.认真学习贯彻市纪委全会精神，深入推进反腐倡廉建设；</w:t>
      </w:r>
    </w:p>
    <w:p>
      <w:pPr>
        <w:ind w:left="0" w:right="0" w:firstLine="560"/>
        <w:spacing w:before="450" w:after="450" w:line="312" w:lineRule="auto"/>
      </w:pPr>
      <w:r>
        <w:rPr>
          <w:rFonts w:ascii="宋体" w:hAnsi="宋体" w:eastAsia="宋体" w:cs="宋体"/>
          <w:color w:val="000"/>
          <w:sz w:val="28"/>
          <w:szCs w:val="28"/>
        </w:rPr>
        <w:t xml:space="preserve">7.坚持党的群众路线，加强和改进新形势下的群众工作；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8.加强社会主义核心价值体系建设，大力弘扬“三创三先”的新时期江苏精神；</w:t>
      </w:r>
    </w:p>
    <w:p>
      <w:pPr>
        <w:ind w:left="0" w:right="0" w:firstLine="560"/>
        <w:spacing w:before="450" w:after="450" w:line="312" w:lineRule="auto"/>
      </w:pPr>
      <w:r>
        <w:rPr>
          <w:rFonts w:ascii="宋体" w:hAnsi="宋体" w:eastAsia="宋体" w:cs="宋体"/>
          <w:color w:val="000"/>
          <w:sz w:val="28"/>
          <w:szCs w:val="28"/>
        </w:rPr>
        <w:t xml:space="preserve">9.认真学习胡锦涛同志在中央党校的重要讲话精神，为党的十八大召开打下坚实思想基础；</w:t>
      </w:r>
    </w:p>
    <w:p>
      <w:pPr>
        <w:ind w:left="0" w:right="0" w:firstLine="560"/>
        <w:spacing w:before="450" w:after="450" w:line="312" w:lineRule="auto"/>
      </w:pPr>
      <w:r>
        <w:rPr>
          <w:rFonts w:ascii="宋体" w:hAnsi="宋体" w:eastAsia="宋体" w:cs="宋体"/>
          <w:color w:val="000"/>
          <w:sz w:val="28"/>
          <w:szCs w:val="28"/>
        </w:rPr>
        <w:t xml:space="preserve">10.坚持依法治国方略，在社会管理创新中加强法治保障；</w:t>
      </w:r>
    </w:p>
    <w:p>
      <w:pPr>
        <w:ind w:left="0" w:right="0" w:firstLine="560"/>
        <w:spacing w:before="450" w:after="450" w:line="312" w:lineRule="auto"/>
      </w:pPr>
      <w:r>
        <w:rPr>
          <w:rFonts w:ascii="宋体" w:hAnsi="宋体" w:eastAsia="宋体" w:cs="宋体"/>
          <w:color w:val="000"/>
          <w:sz w:val="28"/>
          <w:szCs w:val="28"/>
        </w:rPr>
        <w:t xml:space="preserve">11.深入学习党的十八大会议精神，全面开创人口计生工作新局面；</w:t>
      </w:r>
    </w:p>
    <w:p>
      <w:pPr>
        <w:ind w:left="0" w:right="0" w:firstLine="560"/>
        <w:spacing w:before="450" w:after="450" w:line="312" w:lineRule="auto"/>
      </w:pPr>
      <w:r>
        <w:rPr>
          <w:rFonts w:ascii="宋体" w:hAnsi="宋体" w:eastAsia="宋体" w:cs="宋体"/>
          <w:color w:val="000"/>
          <w:sz w:val="28"/>
          <w:szCs w:val="28"/>
        </w:rPr>
        <w:t xml:space="preserve">12.大力实施党建工作创新工程，努力提高党的建设科学化水平。</w:t>
      </w:r>
    </w:p>
    <w:p>
      <w:pPr>
        <w:ind w:left="0" w:right="0" w:firstLine="560"/>
        <w:spacing w:before="450" w:after="450" w:line="312" w:lineRule="auto"/>
      </w:pPr>
      <w:r>
        <w:rPr>
          <w:rFonts w:ascii="宋体" w:hAnsi="宋体" w:eastAsia="宋体" w:cs="宋体"/>
          <w:color w:val="000"/>
          <w:sz w:val="28"/>
          <w:szCs w:val="28"/>
        </w:rPr>
        <w:t xml:space="preserve">三、专题交流</w:t>
      </w:r>
    </w:p>
    <w:p>
      <w:pPr>
        <w:ind w:left="0" w:right="0" w:firstLine="560"/>
        <w:spacing w:before="450" w:after="450" w:line="312" w:lineRule="auto"/>
      </w:pPr>
      <w:r>
        <w:rPr>
          <w:rFonts w:ascii="宋体" w:hAnsi="宋体" w:eastAsia="宋体" w:cs="宋体"/>
          <w:color w:val="000"/>
          <w:sz w:val="28"/>
          <w:szCs w:val="28"/>
        </w:rPr>
        <w:t xml:space="preserve">1.围绕全市人口计生工作“五个争先”目标，结合本职工作，谈谈争先计划和措施；</w:t>
      </w:r>
    </w:p>
    <w:p>
      <w:pPr>
        <w:ind w:left="0" w:right="0" w:firstLine="560"/>
        <w:spacing w:before="450" w:after="450" w:line="312" w:lineRule="auto"/>
      </w:pPr>
      <w:r>
        <w:rPr>
          <w:rFonts w:ascii="宋体" w:hAnsi="宋体" w:eastAsia="宋体" w:cs="宋体"/>
          <w:color w:val="000"/>
          <w:sz w:val="28"/>
          <w:szCs w:val="28"/>
        </w:rPr>
        <w:t xml:space="preserve">2.围绕《人民的好儿女》电视系列片和张雷书记讲话，谈谈个人的学习体会和打算；</w:t>
      </w:r>
    </w:p>
    <w:p>
      <w:pPr>
        <w:ind w:left="0" w:right="0" w:firstLine="560"/>
        <w:spacing w:before="450" w:after="450" w:line="312" w:lineRule="auto"/>
      </w:pPr>
      <w:r>
        <w:rPr>
          <w:rFonts w:ascii="宋体" w:hAnsi="宋体" w:eastAsia="宋体" w:cs="宋体"/>
          <w:color w:val="000"/>
          <w:sz w:val="28"/>
          <w:szCs w:val="28"/>
        </w:rPr>
        <w:t xml:space="preserve">3.围绕国家、省、市“两会”精神，结合人口计生工作，谈谈如何创新社会管理和公共服务；</w:t>
      </w:r>
    </w:p>
    <w:p>
      <w:pPr>
        <w:ind w:left="0" w:right="0" w:firstLine="560"/>
        <w:spacing w:before="450" w:after="450" w:line="312" w:lineRule="auto"/>
      </w:pPr>
      <w:r>
        <w:rPr>
          <w:rFonts w:ascii="宋体" w:hAnsi="宋体" w:eastAsia="宋体" w:cs="宋体"/>
          <w:color w:val="000"/>
          <w:sz w:val="28"/>
          <w:szCs w:val="28"/>
        </w:rPr>
        <w:t xml:space="preserve">4.围绕加强社会主义核心价值体系建设，谈谈如何在创先争优活动中体现党员的价值；</w:t>
      </w:r>
    </w:p>
    <w:p>
      <w:pPr>
        <w:ind w:left="0" w:right="0" w:firstLine="560"/>
        <w:spacing w:before="450" w:after="450" w:line="312" w:lineRule="auto"/>
      </w:pPr>
      <w:r>
        <w:rPr>
          <w:rFonts w:ascii="宋体" w:hAnsi="宋体" w:eastAsia="宋体" w:cs="宋体"/>
          <w:color w:val="000"/>
          <w:sz w:val="28"/>
          <w:szCs w:val="28"/>
        </w:rPr>
        <w:t xml:space="preserve">5.结合公务员职业道德主题教育实践活动，谈谈如何加强学习型机关建设；</w:t>
      </w:r>
    </w:p>
    <w:p>
      <w:pPr>
        <w:ind w:left="0" w:right="0" w:firstLine="560"/>
        <w:spacing w:before="450" w:after="450" w:line="312" w:lineRule="auto"/>
      </w:pPr>
      <w:r>
        <w:rPr>
          <w:rFonts w:ascii="宋体" w:hAnsi="宋体" w:eastAsia="宋体" w:cs="宋体"/>
          <w:color w:val="000"/>
          <w:sz w:val="28"/>
          <w:szCs w:val="28"/>
        </w:rPr>
        <w:t xml:space="preserve">6.围绕党的十八大会议精神，谈谈如何加强新形势下人口计生工作。</w:t>
      </w:r>
    </w:p>
    <w:p>
      <w:pPr>
        <w:ind w:left="0" w:right="0" w:firstLine="560"/>
        <w:spacing w:before="450" w:after="450" w:line="312" w:lineRule="auto"/>
      </w:pPr>
      <w:r>
        <w:rPr>
          <w:rFonts w:ascii="宋体" w:hAnsi="宋体" w:eastAsia="宋体" w:cs="宋体"/>
          <w:color w:val="000"/>
          <w:sz w:val="28"/>
          <w:szCs w:val="28"/>
        </w:rPr>
        <w:t xml:space="preserve">四、阅读篇目</w:t>
      </w:r>
    </w:p>
    <w:p>
      <w:pPr>
        <w:ind w:left="0" w:right="0" w:firstLine="560"/>
        <w:spacing w:before="450" w:after="450" w:line="312" w:lineRule="auto"/>
      </w:pPr>
      <w:r>
        <w:rPr>
          <w:rFonts w:ascii="宋体" w:hAnsi="宋体" w:eastAsia="宋体" w:cs="宋体"/>
          <w:color w:val="000"/>
          <w:sz w:val="28"/>
          <w:szCs w:val="28"/>
        </w:rPr>
        <w:t xml:space="preserve">1.《中共泰州市委关于开启基本实现现代化新征程的决定》（20XX年12月29日中共泰州市委四届二次全体会议通过）；</w:t>
      </w:r>
    </w:p>
    <w:p>
      <w:pPr>
        <w:ind w:left="0" w:right="0" w:firstLine="560"/>
        <w:spacing w:before="450" w:after="450" w:line="312" w:lineRule="auto"/>
      </w:pPr>
      <w:r>
        <w:rPr>
          <w:rFonts w:ascii="宋体" w:hAnsi="宋体" w:eastAsia="宋体" w:cs="宋体"/>
          <w:color w:val="000"/>
          <w:sz w:val="28"/>
          <w:szCs w:val="28"/>
        </w:rPr>
        <w:t xml:space="preserve">2.以作风转变促发展转型 以效能提升促发展升级——张雷在全市机关效能建设暨警示教育大会上的讲话；</w:t>
      </w:r>
    </w:p>
    <w:p>
      <w:pPr>
        <w:ind w:left="0" w:right="0" w:firstLine="560"/>
        <w:spacing w:before="450" w:after="450" w:line="312" w:lineRule="auto"/>
      </w:pPr>
      <w:r>
        <w:rPr>
          <w:rFonts w:ascii="宋体" w:hAnsi="宋体" w:eastAsia="宋体" w:cs="宋体"/>
          <w:color w:val="000"/>
          <w:sz w:val="28"/>
          <w:szCs w:val="28"/>
        </w:rPr>
        <w:t xml:space="preserve">3.全省深入推进市县党政领导干部下基层“三解三促”活动电视电话会议精神；</w:t>
      </w:r>
    </w:p>
    <w:p>
      <w:pPr>
        <w:ind w:left="0" w:right="0" w:firstLine="560"/>
        <w:spacing w:before="450" w:after="450" w:line="312" w:lineRule="auto"/>
      </w:pPr>
      <w:r>
        <w:rPr>
          <w:rFonts w:ascii="宋体" w:hAnsi="宋体" w:eastAsia="宋体" w:cs="宋体"/>
          <w:color w:val="000"/>
          <w:sz w:val="28"/>
          <w:szCs w:val="28"/>
        </w:rPr>
        <w:t xml:space="preserve">4.关于印发《泰州市市级机关部门（单位）绩效管理办法（试行）》的通知（泰委〔20XX〕1号）；</w:t>
      </w:r>
    </w:p>
    <w:p>
      <w:pPr>
        <w:ind w:left="0" w:right="0" w:firstLine="560"/>
        <w:spacing w:before="450" w:after="450" w:line="312" w:lineRule="auto"/>
      </w:pPr>
      <w:r>
        <w:rPr>
          <w:rFonts w:ascii="宋体" w:hAnsi="宋体" w:eastAsia="宋体" w:cs="宋体"/>
          <w:color w:val="000"/>
          <w:sz w:val="28"/>
          <w:szCs w:val="28"/>
        </w:rPr>
        <w:t xml:space="preserve">5.关于印发《泰州市市级机关部门（单位）绩效管理实施细则》的通知（泰效能发〔20XX〕3号）；</w:t>
      </w:r>
    </w:p>
    <w:p>
      <w:pPr>
        <w:ind w:left="0" w:right="0" w:firstLine="560"/>
        <w:spacing w:before="450" w:after="450" w:line="312" w:lineRule="auto"/>
      </w:pPr>
      <w:r>
        <w:rPr>
          <w:rFonts w:ascii="宋体" w:hAnsi="宋体" w:eastAsia="宋体" w:cs="宋体"/>
          <w:color w:val="000"/>
          <w:sz w:val="28"/>
          <w:szCs w:val="28"/>
        </w:rPr>
        <w:t xml:space="preserve">6.《中共中央关于深化文化体制改革 推动社会主义文化大发展大繁荣若干重大问题的决定》（20XX年10月18日党的十七届六中全会通过）；</w:t>
      </w:r>
    </w:p>
    <w:p>
      <w:pPr>
        <w:ind w:left="0" w:right="0" w:firstLine="560"/>
        <w:spacing w:before="450" w:after="450" w:line="312" w:lineRule="auto"/>
      </w:pPr>
      <w:r>
        <w:rPr>
          <w:rFonts w:ascii="宋体" w:hAnsi="宋体" w:eastAsia="宋体" w:cs="宋体"/>
          <w:color w:val="000"/>
          <w:sz w:val="28"/>
          <w:szCs w:val="28"/>
        </w:rPr>
        <w:t xml:space="preserve">同志在党的XX届X中全会上的重要讲话（见相关文件或通报）；</w:t>
      </w:r>
    </w:p>
    <w:p>
      <w:pPr>
        <w:ind w:left="0" w:right="0" w:firstLine="560"/>
        <w:spacing w:before="450" w:after="450" w:line="312" w:lineRule="auto"/>
      </w:pPr>
      <w:r>
        <w:rPr>
          <w:rFonts w:ascii="宋体" w:hAnsi="宋体" w:eastAsia="宋体" w:cs="宋体"/>
          <w:color w:val="000"/>
          <w:sz w:val="28"/>
          <w:szCs w:val="28"/>
        </w:rPr>
        <w:t xml:space="preserve">同志在XX届中央纪委第七次全会上的重要讲话（见相关文件或通报）；</w:t>
      </w:r>
    </w:p>
    <w:p>
      <w:pPr>
        <w:ind w:left="0" w:right="0" w:firstLine="560"/>
        <w:spacing w:before="450" w:after="450" w:line="312" w:lineRule="auto"/>
      </w:pPr>
      <w:r>
        <w:rPr>
          <w:rFonts w:ascii="宋体" w:hAnsi="宋体" w:eastAsia="宋体" w:cs="宋体"/>
          <w:color w:val="000"/>
          <w:sz w:val="28"/>
          <w:szCs w:val="28"/>
        </w:rPr>
        <w:t xml:space="preserve">同志在中央党校省部级领导干部研讨班上的讲话（届时见相关报道）；</w:t>
      </w:r>
    </w:p>
    <w:p>
      <w:pPr>
        <w:ind w:left="0" w:right="0" w:firstLine="560"/>
        <w:spacing w:before="450" w:after="450" w:line="312" w:lineRule="auto"/>
      </w:pPr>
      <w:r>
        <w:rPr>
          <w:rFonts w:ascii="宋体" w:hAnsi="宋体" w:eastAsia="宋体" w:cs="宋体"/>
          <w:color w:val="000"/>
          <w:sz w:val="28"/>
          <w:szCs w:val="28"/>
        </w:rPr>
        <w:t xml:space="preserve">10.《全面建成更高水平小康社会 开启基本实现现代化新征程——罗志军同志在省第十二次党代会上的报告》（20XX年11月6日）；</w:t>
      </w:r>
    </w:p>
    <w:p>
      <w:pPr>
        <w:ind w:left="0" w:right="0" w:firstLine="560"/>
        <w:spacing w:before="450" w:after="450" w:line="312" w:lineRule="auto"/>
      </w:pPr>
      <w:r>
        <w:rPr>
          <w:rFonts w:ascii="宋体" w:hAnsi="宋体" w:eastAsia="宋体" w:cs="宋体"/>
          <w:color w:val="000"/>
          <w:sz w:val="28"/>
          <w:szCs w:val="28"/>
        </w:rPr>
        <w:t xml:space="preserve">11.《大力实施文化建设工程 推动文化大发展大繁荣——罗志军同志在省委十一届十二次全会上的讲话》（20XX年10月21日）；</w:t>
      </w:r>
    </w:p>
    <w:p>
      <w:pPr>
        <w:ind w:left="0" w:right="0" w:firstLine="560"/>
        <w:spacing w:before="450" w:after="450" w:line="312" w:lineRule="auto"/>
      </w:pPr>
      <w:r>
        <w:rPr>
          <w:rFonts w:ascii="宋体" w:hAnsi="宋体" w:eastAsia="宋体" w:cs="宋体"/>
          <w:color w:val="000"/>
          <w:sz w:val="28"/>
          <w:szCs w:val="28"/>
        </w:rPr>
        <w:t xml:space="preserve">12.《中共江苏省委关于贯彻落实党的十七届六中全会实施文化建设工程的意见》；</w:t>
      </w:r>
    </w:p>
    <w:p>
      <w:pPr>
        <w:ind w:left="0" w:right="0" w:firstLine="560"/>
        <w:spacing w:before="450" w:after="450" w:line="312" w:lineRule="auto"/>
      </w:pPr>
      <w:r>
        <w:rPr>
          <w:rFonts w:ascii="宋体" w:hAnsi="宋体" w:eastAsia="宋体" w:cs="宋体"/>
          <w:color w:val="000"/>
          <w:sz w:val="28"/>
          <w:szCs w:val="28"/>
        </w:rPr>
        <w:t xml:space="preserve">13.《中共江苏省委关于实施党建工作创新工程的意见》；</w:t>
      </w:r>
    </w:p>
    <w:p>
      <w:pPr>
        <w:ind w:left="0" w:right="0" w:firstLine="560"/>
        <w:spacing w:before="450" w:after="450" w:line="312" w:lineRule="auto"/>
      </w:pPr>
      <w:r>
        <w:rPr>
          <w:rFonts w:ascii="宋体" w:hAnsi="宋体" w:eastAsia="宋体" w:cs="宋体"/>
          <w:color w:val="000"/>
          <w:sz w:val="28"/>
          <w:szCs w:val="28"/>
        </w:rPr>
        <w:t xml:space="preserve">14.中央和全省经济工作会议精神（见相关文件或通报）；  15.全国“两会”、江苏省“两会”和全市“两会”精神（届时见相关报道）；</w:t>
      </w:r>
    </w:p>
    <w:p>
      <w:pPr>
        <w:ind w:left="0" w:right="0" w:firstLine="560"/>
        <w:spacing w:before="450" w:after="450" w:line="312" w:lineRule="auto"/>
      </w:pPr>
      <w:r>
        <w:rPr>
          <w:rFonts w:ascii="宋体" w:hAnsi="宋体" w:eastAsia="宋体" w:cs="宋体"/>
          <w:color w:val="000"/>
          <w:sz w:val="28"/>
          <w:szCs w:val="28"/>
        </w:rPr>
        <w:t xml:space="preserve">16.党的十八大会议精神（届时见相关报道）。</w:t>
      </w:r>
    </w:p>
    <w:p>
      <w:pPr>
        <w:ind w:left="0" w:right="0" w:firstLine="560"/>
        <w:spacing w:before="450" w:after="450" w:line="312" w:lineRule="auto"/>
      </w:pPr>
      <w:r>
        <w:rPr>
          <w:rFonts w:ascii="宋体" w:hAnsi="宋体" w:eastAsia="宋体" w:cs="宋体"/>
          <w:color w:val="000"/>
          <w:sz w:val="28"/>
          <w:szCs w:val="28"/>
        </w:rPr>
        <w:t xml:space="preserve">篇四：人口理论学习计划</w:t>
      </w:r>
    </w:p>
    <w:p>
      <w:pPr>
        <w:ind w:left="0" w:right="0" w:firstLine="560"/>
        <w:spacing w:before="450" w:after="450" w:line="312" w:lineRule="auto"/>
      </w:pPr>
      <w:r>
        <w:rPr>
          <w:rFonts w:ascii="宋体" w:hAnsi="宋体" w:eastAsia="宋体" w:cs="宋体"/>
          <w:color w:val="000"/>
          <w:sz w:val="28"/>
          <w:szCs w:val="28"/>
        </w:rPr>
        <w:t xml:space="preserve">20XX年是党的十八大和市第十二次党代会召开之年，是实施人口和计划生育事业“十二五”规划承上启下的重要一年，结合贯彻落实党的XX届X中全会和市委十一届十四次会议精神，为进一步提高我委领导的理论水平，增强运用科学理论分析和解决实际问题的能力，根据市委中心组理论学习计划安排，结合我委实际，现对20XX年委党组中心组理论学习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深入贯彻落实科学发展观，全面贯彻党的XX大和XX届X中全会、市委十一届十四次会议精神，围绕迎接党的十八大和我市第十二次党代会胜利召开，按照科学理论武装、具有世界眼光、善于把握规律、富有创新精神的要求，围绕“统筹解决人口问题，构建和谐计生”工作主线，结合深化“三思三创”主题教育，切实增强领导班子和领导干部的理论素养、决策水平和工作本领，进一步稳定低生育水平、统筹解决人口问题的实际能力，奋力开创人口和计划生育工作转型新局面。</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围绕提高政治理论素质开展学习。以党的十八大、省第十三次党代会和我市第十二次党代会胜利召开为契机，切实加强提高执政能力和素质水平各方面知识的学习。深入学习中国特色社会主义理论体系，坚持不懈深化理论武装工作和学习型党组织建设，系统把握科学理论中国化、大众化的根本要求，认真学习和自觉践行社会主义核心价值体系，深入开展“我们的价值观”讨论活动，增强贯彻落实科学发展观的自觉性和坚定性。结合纪念计划生育基本国策确立XX周年、《人口和计划生育法》实施XX周年，学习人口和计划生育业务知识、专业知识，学习人口和计划生育相关法律法规。结合社会经济发展和新农村建设、精神文明建设，学习经济、政治、文化、科技、社会、国际等各方面知识，在不断优化知识结构、开阔发展思路、把握工作规律中提高推动科学发展、加快人口和计划生育工作转型，实现人口均衡发展的能力和水平。</w:t>
      </w:r>
    </w:p>
    <w:p>
      <w:pPr>
        <w:ind w:left="0" w:right="0" w:firstLine="560"/>
        <w:spacing w:before="450" w:after="450" w:line="312" w:lineRule="auto"/>
      </w:pPr>
      <w:r>
        <w:rPr>
          <w:rFonts w:ascii="宋体" w:hAnsi="宋体" w:eastAsia="宋体" w:cs="宋体"/>
          <w:color w:val="000"/>
          <w:sz w:val="28"/>
          <w:szCs w:val="28"/>
        </w:rPr>
        <w:t xml:space="preserve">2、围绕加快文化强市建设开展学习。深入学习贯彻党的十七届六中全会、省委十二届十次全会和市委十一届十四次会议精神。加强与文化建设工作密切相关的新知识、新业务、新技能的学习，深入分析人口文化建设的新形势，深入研究人口文化建设的重大理论和现实问题，在文化大市建设的大背景下扎实推进家庭视角下的人口文化建设和幸福家庭创建活动。</w:t>
      </w:r>
    </w:p>
    <w:p>
      <w:pPr>
        <w:ind w:left="0" w:right="0" w:firstLine="560"/>
        <w:spacing w:before="450" w:after="450" w:line="312" w:lineRule="auto"/>
      </w:pPr>
      <w:r>
        <w:rPr>
          <w:rFonts w:ascii="宋体" w:hAnsi="宋体" w:eastAsia="宋体" w:cs="宋体"/>
          <w:color w:val="000"/>
          <w:sz w:val="28"/>
          <w:szCs w:val="28"/>
        </w:rPr>
        <w:t xml:space="preserve">3、围绕“十二五”战略任务开展学习。把握“十二五”时期战略重点和主要任务，加强对我市人口和计划生育事业发展中重大理论和实践问题的思考，加强对影响和制约我市人口和计划生育科学发展突出问题的研究，特别是要围绕 “十二五”时期我市人口和计划生育工作的战略任务：即如何构建婚育文明核心价值体系，推进新型人口文化建设；如何进一步提高生殖健康水平，改善出生人口素质；如何建立健全宣传教育、利益导向、全程服务、严惩“两非”、统计监测的工作机制，降低出生人口性别比；如何进一步创新流动人口服务管理体制，推进流动人口计划生育基本公共服务均等化；如何进一步加强计划生育协会建设，充分发挥自治组织作用；如何进一步加强全员人口数据库建设和管理，深化我市人口与经济社会发展战略研究等重大课题上下功夫，要切实增强运用科学理论分析和解决实际问题的能力，为“十二五”规划深入推进提供思想和工作保证。</w:t>
      </w:r>
    </w:p>
    <w:p>
      <w:pPr>
        <w:ind w:left="0" w:right="0" w:firstLine="560"/>
        <w:spacing w:before="450" w:after="450" w:line="312" w:lineRule="auto"/>
      </w:pPr>
      <w:r>
        <w:rPr>
          <w:rFonts w:ascii="宋体" w:hAnsi="宋体" w:eastAsia="宋体" w:cs="宋体"/>
          <w:color w:val="000"/>
          <w:sz w:val="28"/>
          <w:szCs w:val="28"/>
        </w:rPr>
        <w:t xml:space="preserve">4、围绕廉政建设和改进作风开展学习。按照市委深入推进“三思三创”活动的要求，结合 “深化作风建设年”和“创先争优”活动，学先进、学标杆，进一步解放思想，进一步提速正风，进一步服务群众；以党性党风党纪教育为重点，加强对党员干部特别是领导干部的反腐倡廉学习教育，进一步强化党员干部学习掌握廉政法规的自觉性和主动性，全面树立为民、廉洁、勤政、务实、高效的良好形象。</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组织领导。中心组组长要认真履行中心组学习领导职责，定期分析动态、提出要求，带学帮学促学，带头读书、讲党课、作报告、搞调研。中心组学习秘书要及时报送党委中心组成员名单、上一学习情况总结、本学习安排和具体学习进展情况。</w:t>
      </w:r>
    </w:p>
    <w:p>
      <w:pPr>
        <w:ind w:left="0" w:right="0" w:firstLine="560"/>
        <w:spacing w:before="450" w:after="450" w:line="312" w:lineRule="auto"/>
      </w:pPr>
      <w:r>
        <w:rPr>
          <w:rFonts w:ascii="宋体" w:hAnsi="宋体" w:eastAsia="宋体" w:cs="宋体"/>
          <w:color w:val="000"/>
          <w:sz w:val="28"/>
          <w:szCs w:val="28"/>
        </w:rPr>
        <w:t xml:space="preserve">2、创新学习形式。要根据形势和任务的需要，进一步完善学习会、理论务虚会、专题读书会、论坛报告会等多种学习方式，推动领导班子开展团队式、系统式学习，领导干部开展研究式、体验式学习。中心组学习秘书要根据学习专题安排提供好集中学习和自学的材料。坚持把理论学习与调查研究相结合，深入基层、走近群众、掌握实情。</w:t>
      </w:r>
    </w:p>
    <w:p>
      <w:pPr>
        <w:ind w:left="0" w:right="0" w:firstLine="560"/>
        <w:spacing w:before="450" w:after="450" w:line="312" w:lineRule="auto"/>
      </w:pPr>
      <w:r>
        <w:rPr>
          <w:rFonts w:ascii="宋体" w:hAnsi="宋体" w:eastAsia="宋体" w:cs="宋体"/>
          <w:color w:val="000"/>
          <w:sz w:val="28"/>
          <w:szCs w:val="28"/>
        </w:rPr>
        <w:t xml:space="preserve">3、完善学习制度。中心组集中学习不少于12天。中心组成员要根据学习安排，自学相关知识，较系统掌握基本理论，结合实际思考问题。在集中学习时要结合工作实际，积极作中心发言，共同研讨重大理论和实际问题。要从工作实际出发，结合自己所分管的具体工作，紧扣工作中的热点难点问题，坚持学习与调研结合、学习与解决实际工作问题结合。中心组成员每人完成一篇调研报告，为科学决策提供依据。</w:t>
      </w:r>
    </w:p>
    <w:p>
      <w:pPr>
        <w:ind w:left="0" w:right="0" w:firstLine="560"/>
        <w:spacing w:before="450" w:after="450" w:line="312" w:lineRule="auto"/>
      </w:pPr>
      <w:r>
        <w:rPr>
          <w:rFonts w:ascii="宋体" w:hAnsi="宋体" w:eastAsia="宋体" w:cs="宋体"/>
          <w:color w:val="000"/>
          <w:sz w:val="28"/>
          <w:szCs w:val="28"/>
        </w:rPr>
        <w:t xml:space="preserve">篇五：人口理论学习计划</w:t>
      </w:r>
    </w:p>
    <w:p>
      <w:pPr>
        <w:ind w:left="0" w:right="0" w:firstLine="560"/>
        <w:spacing w:before="450" w:after="450" w:line="312" w:lineRule="auto"/>
      </w:pPr>
      <w:r>
        <w:rPr>
          <w:rFonts w:ascii="宋体" w:hAnsi="宋体" w:eastAsia="宋体" w:cs="宋体"/>
          <w:color w:val="000"/>
          <w:sz w:val="28"/>
          <w:szCs w:val="28"/>
        </w:rPr>
        <w:t xml:space="preserve">为更好地适应新形势下人口和计划生育工作的要求，有效提升执政能力和依法行政水平，努力培养一支政治坚定、作风优良、工作合格、素质过硬的计生干部队伍，制定本制度。</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以加强计划生育基本国策的高层倡导和社会宣传，提高社区干部计划生育工作理论水平为目的，社区党委中心组每年专题学习人口理论、政策和形势等方面不少于6次。以提高计生工作人员业务能力和工作效能为目的，在社区建立人口学校，加强对社区计生工作人员、街区计生信息员人口和计划生育理论、政策、形势等方面培训，每年不少于4次。</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政治和人口理论。深入学习马列主义、毛泽东思想、邓小平理论、三个代表思想和科学发展观论述，提高运用马列主义基本原理和科学的世界观、方法论研究人口和计划生育工作新情况，解决新问题的能力。</w:t>
      </w:r>
    </w:p>
    <w:p>
      <w:pPr>
        <w:ind w:left="0" w:right="0" w:firstLine="560"/>
        <w:spacing w:before="450" w:after="450" w:line="312" w:lineRule="auto"/>
      </w:pPr>
      <w:r>
        <w:rPr>
          <w:rFonts w:ascii="宋体" w:hAnsi="宋体" w:eastAsia="宋体" w:cs="宋体"/>
          <w:color w:val="000"/>
          <w:sz w:val="28"/>
          <w:szCs w:val="28"/>
        </w:rPr>
        <w:t xml:space="preserve">（二）专业业务知识。按照计划生育干部队伍专业化要求，组织社区机关干部及基层计生信息员开展以人口和计划生育政策法规、计划生育管理和服务知识为主要内容的学习活动。</w:t>
      </w:r>
    </w:p>
    <w:p>
      <w:pPr>
        <w:ind w:left="0" w:right="0" w:firstLine="560"/>
        <w:spacing w:before="450" w:after="450" w:line="312" w:lineRule="auto"/>
      </w:pPr>
      <w:r>
        <w:rPr>
          <w:rFonts w:ascii="宋体" w:hAnsi="宋体" w:eastAsia="宋体" w:cs="宋体"/>
          <w:color w:val="000"/>
          <w:sz w:val="28"/>
          <w:szCs w:val="28"/>
        </w:rPr>
        <w:t xml:space="preserve">（三）法律法规和重要文件。重点学习《人口与计划生育法》、《计划生育技术服务管理条例》、《流动人口计划生育工作管理办法》、《山西省人口与计划生育条例》等法律、规章及依法行政的程序、时限要求和计划生育工作相关的行政法律和法规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2025-07-09T08:43:19+08:00</dcterms:created>
  <dcterms:modified xsi:type="dcterms:W3CDTF">2025-07-09T08:43:19+08:00</dcterms:modified>
</cp:coreProperties>
</file>

<file path=docProps/custom.xml><?xml version="1.0" encoding="utf-8"?>
<Properties xmlns="http://schemas.openxmlformats.org/officeDocument/2006/custom-properties" xmlns:vt="http://schemas.openxmlformats.org/officeDocument/2006/docPropsVTypes"/>
</file>