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2025年在市人口和计划生育工作会议上的讲话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人口和计划生育工作会议上的讲话同志们：元旦刚过，市委、市政府就将历年春节后召开的全市人口和计划生育工作会议提前召开，进行早部署、早动员，这也是表明市委、市政府今年安排部署最早的一项事关全局的专项工作。今天会议的主要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市委、市政府就将历年春节后召开的全市人口和计划生育工作会议提前召开，进行早部署、早动员，这也是表明市委、市政府今年安排部署最早的一项事关全局的专项工作。今天会议的主要任务是：传达贯彻全省和黄冈市人口计生工作会议精神，总结我市2025年度人口计生工作，安排部署2025年工作，动员全市上下进一步认</w:t>
      </w:r>
    </w:p>
    <w:p>
      <w:pPr>
        <w:ind w:left="0" w:right="0" w:firstLine="560"/>
        <w:spacing w:before="450" w:after="450" w:line="312" w:lineRule="auto"/>
      </w:pPr>
      <w:r>
        <w:rPr>
          <w:rFonts w:ascii="宋体" w:hAnsi="宋体" w:eastAsia="宋体" w:cs="宋体"/>
          <w:color w:val="000"/>
          <w:sz w:val="28"/>
          <w:szCs w:val="28"/>
        </w:rPr>
        <w:t xml:space="preserve">清形势，统一思想，突出重点，强化措施，奋力开创我市人口计生工作新局面。刚才，通报了2025年度人口计生工作考核结账结果和奖惩情况，表彰了2025年度人口计生工作先进单位。在此，我代表市委、市政府向受表彰的单位表示热烈祝贺，向人口计生战线广大干部职工和育龄群众表示亲切的慰问和衷心感谢！等下，开寿书记还要作重要讲话，请大家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2025年既是实施“十一五”规划的“收官”之年，也是我市建设名城强市的开局之年。在市委、市政府正确领导下，我市以稳定低生育水平、综合治理出生人口性别比为首要任务，积极探索新形势下人口计生工作的长效机制，人口计生整体工作水平稳步提高。全市符合政策生育率保持在90%以上，长效节育措施落实率达到72.15%，出生人口性别比为120.73，较好地完成了上级下达的责任指标，为全市经济社会发展作出了积极贡献，荣获黄冈2025年度人口和计划生育工作进步奖和人口计生服务体系建设先进单位称号。</w:t>
      </w:r>
    </w:p>
    <w:p>
      <w:pPr>
        <w:ind w:left="0" w:right="0" w:firstLine="560"/>
        <w:spacing w:before="450" w:after="450" w:line="312" w:lineRule="auto"/>
      </w:pPr>
      <w:r>
        <w:rPr>
          <w:rFonts w:ascii="宋体" w:hAnsi="宋体" w:eastAsia="宋体" w:cs="宋体"/>
          <w:color w:val="000"/>
          <w:sz w:val="28"/>
          <w:szCs w:val="28"/>
        </w:rPr>
        <w:t xml:space="preserve">过去的一年，我市人口和计划生育工作成效主要表现在：一是领导重视，推进力度进一步加大。市委常委扩大会和市政府常务会议多次听取人口计生工作汇报，先后召开全市性人口计生工作会议4次、领导小组专题会议3次。出台了《关于进一步完善全市人口计划生育工作长效机制的若干意见》。市、乡、村全面实行目标管理，层层签订责任状。自始至终将人口计生工作纳入全市中心工作和各阶段重点工作一并安排部署。市委、市政府主要领导、四大家分管领导多次深入乡村专题调研、督办。二是强化保障，基层基础进一步加强。公开选拔了第七届计生专职副乡镇长，各乡镇办区计生干部队伍得到进一步加强。计生服务站设施配备标准化、形象规范化建设加快，6个乡级计划生育服务站申报达标验收，4个站完成了新建、改造任务。三是严查违法，低生育水平进一步稳定。去年全市共清查处理以来党员违法违纪生育35人，国家公职人员违法违纪生育62人。全年征收社会抚养费1354.39万元。狠抓出生人口性别比整治，共查办各类性别比案件30例，结案26例。获黄冈市计生系统打击“两非”先进县市和全省打“两非”30佳县市区。四是关注民生，人口计生优惠政策进一步落实。发放各类计生奖励资金506万元，有62名学生获高考加分，1575名学生获中考加分。深入开展“关爱女孩行动”和“百千万活动”，帮扶各类学生160人，帮扶资金6万余元，扶持计生困难家庭余户。五是打造品牌，生育服务关怀行动扎实推进。相关部门密切合作，六项行动计划顺利实施。继续开展计划生育生殖健康百村服务活动，启动育龄妇女宫颈癌普查项目，全市参加普查的已婚育龄妇女46000人，宫颈癌筛查2500人。六是部门协作，管理服务水平进一步提高。建立了人口计生与卫生、公安、民政等相关职能部门信息通报制度，积极落实全市卫生机构出生人口实名登记、信息共享工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全市人口与计划生育工作面临着新的形势，依然存在着很大的差距。在2025年12月28日全省人口计生工作会上，省委书记李鸿忠同志作了重要讲话，明确指出人口问题依然是制约全省经济社会发展的主要问题，人口计生工作的力度只能加强，不能削弱；要统筹解决好人口计生工作面临的现实问题；要构建统筹解决人口问题的体制机制；要切实加强人口和计划生育工作的组织领导。省人口计生委2025年在工作指导上有了很大改变，不再向各地下达具体的量化指标，而是更加注重考核和评估工作过程和工作效果。黄冈市在全省大会上受到省委主要领导的点名批评，元月6日召开了规格高、力度大的人口计生工作会，各县市区后进乡镇党委书记都在大会上作表态性发言。几位主要领导都作了重要讲话，对今年的人口计生工作提出了很高的要求和严厉的措施。</w:t>
      </w:r>
    </w:p>
    <w:p>
      <w:pPr>
        <w:ind w:left="0" w:right="0" w:firstLine="560"/>
        <w:spacing w:before="450" w:after="450" w:line="312" w:lineRule="auto"/>
      </w:pPr>
      <w:r>
        <w:rPr>
          <w:rFonts w:ascii="宋体" w:hAnsi="宋体" w:eastAsia="宋体" w:cs="宋体"/>
          <w:color w:val="000"/>
          <w:sz w:val="28"/>
          <w:szCs w:val="28"/>
        </w:rPr>
        <w:t xml:space="preserve">对照上级领导的要求和先进县市的工作水平，我市人口计生工作还存在不少问题：一是稳定低生育水平压力增大，符合政策生育率呈逐年下降趋势，2025年只有90.86%；二是出生人口性别比仍然高位运行，高达100:120.73，仍然是省里29个重点分类管理的县市之一；三是工作极不平衡，少数地方、部门重视不够，落实不力，个别地方长期被动，影响工作整体水平；四是合力不强，少数职能部门履行职责主要领导精神状态不佳，履行职责不到位，工作上打了折扣，出现了失误；五是流动人口服</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提出了全省人口计生系统学习贯彻省×次党代会精神会议的贯彻意见，部署今的迎检工作；××同志介绍省当前和今后一段时期工作的总体思路和工作重点，深入分析了201×年省的考核工作方向，对照考核方案，全面剖析了我市的存在问题，都讲得很好，我完全赞同，希望同志们认真按照要求，深入抓好落实。下面我再强调二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十一五”时期，是我市经济社会发展的辉煌时期，也是我市人口计生工作结出丰硕成果的时期。五年来，我市坚持以科学发展观为统领，始终把人口计生工作作为一项事关长远发展和民生幸福的重要工程来抓，不断开拓创新、真抓实干，人口计生事业取得了显著成绩，低生育水平继续保持稳定，全面完成“创优升类”工作任务，201×年起连续两年被省评为先进单位，为促进我市经济社会又好又快发展作出了重要贡献。这是市委、市政府高度重视的结果，也是各级党委、政府和各部门同心协力、齐抓共管的结果。在此，我代表市委、市政府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省人口计生委××主任接棒后，为当前和今后一段时期的人口计生工作带来新的思路，提出了新的任务和要求。特别是在考核这项工作上作出较大调整，细化了考核内容和指标，明确了考核责任主体，与之前的考核内容和要求均发生了较大变化。这充分表明：辉煌的成绩已代表过去，此刻我们又重新站到新的起跑线上。在今年省人口计生委对工作进行研究调整的过程中，我市未雨绸缪，积极加强与上级部门的沟通联系，及时学习传达省和市有关人口计生工作新思路和新要求。与此同时，各镇（街、场）和有关部门更加重视人口计生工作，能及时召开全镇会议，镇长、书记亲自出席并讲话，有力推动人口计生工作顺利开展。</w:t>
      </w:r>
    </w:p>
    <w:p>
      <w:pPr>
        <w:ind w:left="0" w:right="0" w:firstLine="560"/>
        <w:spacing w:before="450" w:after="450" w:line="312" w:lineRule="auto"/>
      </w:pPr>
      <w:r>
        <w:rPr>
          <w:rFonts w:ascii="宋体" w:hAnsi="宋体" w:eastAsia="宋体" w:cs="宋体"/>
          <w:color w:val="000"/>
          <w:sz w:val="28"/>
          <w:szCs w:val="28"/>
        </w:rPr>
        <w:t xml:space="preserve">最近，××市政府常务会议专门学习省有关人口计生工作会议的最新精神，研究部署了当前和今后一个时期的人口计生工作，充分体现了××市政府对人口计生工作的高度重视。“人口计生”事关一票否决，工作重要程度不言而喻，我们必须认真学习好、贯彻好省和市的工作部署，结合我市实际，认真研究工作对策，着力破解工作难题。同志们，离今年考核工作已不到半年时间，时间紧，任务重，责任大，我们必须站在全局和战略的高度，充分认识工作的重大意义，进一步增强工作责任感和紧迫感，切实把思想和行动统一到稳定低生育水平和迎检备考上来，全力做好各项工作，全面完成工作目标任务。</w:t>
      </w:r>
    </w:p>
    <w:p>
      <w:pPr>
        <w:ind w:left="0" w:right="0" w:firstLine="560"/>
        <w:spacing w:before="450" w:after="450" w:line="312" w:lineRule="auto"/>
      </w:pPr>
      <w:r>
        <w:rPr>
          <w:rFonts w:ascii="宋体" w:hAnsi="宋体" w:eastAsia="宋体" w:cs="宋体"/>
          <w:color w:val="000"/>
          <w:sz w:val="28"/>
          <w:szCs w:val="28"/>
        </w:rPr>
        <w:t xml:space="preserve">二、加强领导，落实责任，努力开创人口计生工作新局面</w:t>
      </w:r>
    </w:p>
    <w:p>
      <w:pPr>
        <w:ind w:left="0" w:right="0" w:firstLine="560"/>
        <w:spacing w:before="450" w:after="450" w:line="312" w:lineRule="auto"/>
      </w:pPr>
      <w:r>
        <w:rPr>
          <w:rFonts w:ascii="宋体" w:hAnsi="宋体" w:eastAsia="宋体" w:cs="宋体"/>
          <w:color w:val="000"/>
          <w:sz w:val="28"/>
          <w:szCs w:val="28"/>
        </w:rPr>
        <w:t xml:space="preserve">各单位一定要加强领导，明确职责，狠抓当前，想方设法，切实打好备检迎考主动仗，确保考核工作取得好的成绩。</w:t>
      </w:r>
    </w:p>
    <w:p>
      <w:pPr>
        <w:ind w:left="0" w:right="0" w:firstLine="560"/>
        <w:spacing w:before="450" w:after="450" w:line="312" w:lineRule="auto"/>
      </w:pPr>
      <w:r>
        <w:rPr>
          <w:rFonts w:ascii="宋体" w:hAnsi="宋体" w:eastAsia="宋体" w:cs="宋体"/>
          <w:color w:val="000"/>
          <w:sz w:val="28"/>
          <w:szCs w:val="28"/>
        </w:rPr>
        <w:t xml:space="preserve">（一）要加强领导。人口计生工作是一项重要的民生工程，任务繁重、压力巨大，××书记常说，怎样强调人口计生工作重要都不为过。各级党委政府和各有关单位必须高度重视，把人口计生工作摆上重要位置，研究和谋划切实可行的工作思路和方法，全力推进各项工作。特别要把今年的考核工作作为近阶段的一项中心工作来抓，一把手要充分发挥第一责任人的作用，带头抓、负总责，协调指挥各项工作，理顺各种关系，解决重大问题；分管领导要具体抓，加强组织和指导，其他有关领导干部要合力抓，形成一级抓一级，一级带一级，层层抓落实的工作格局，确保思想认识到位，工作措施到位，检查督促到位。</w:t>
      </w:r>
    </w:p>
    <w:p>
      <w:pPr>
        <w:ind w:left="0" w:right="0" w:firstLine="560"/>
        <w:spacing w:before="450" w:after="450" w:line="312" w:lineRule="auto"/>
      </w:pPr>
      <w:r>
        <w:rPr>
          <w:rFonts w:ascii="宋体" w:hAnsi="宋体" w:eastAsia="宋体" w:cs="宋体"/>
          <w:color w:val="000"/>
          <w:sz w:val="28"/>
          <w:szCs w:val="28"/>
        </w:rPr>
        <w:t xml:space="preserve">（二）要落实责任。为使人口计生工作按省和市最新的要求顺利铺开，各有关单位要精心拟订贯彻落实方案。当前关键是做好迎检工作，各级党委政府和各有关单位必须进一步把省有关考核的方案学习好，贯彻好，认真对照，结合工作实际，细化任务，条块分割，落实责任，查漏补缺。对迎检工作重点任务要做到责任主体明确，工作目标明确，完成时限明确，确保事事有人管，项项有落实。同时，严格检查、严格考核、严格评估、严格奖惩，对工作表现出色的给予表彰奖励，甚至提拔任用；对工作滞后的坚决给予通报批评，对造成严重影响的坚决进行问责追究，严肃处理。</w:t>
      </w:r>
    </w:p>
    <w:p>
      <w:pPr>
        <w:ind w:left="0" w:right="0" w:firstLine="560"/>
        <w:spacing w:before="450" w:after="450" w:line="312" w:lineRule="auto"/>
      </w:pPr>
      <w:r>
        <w:rPr>
          <w:rFonts w:ascii="宋体" w:hAnsi="宋体" w:eastAsia="宋体" w:cs="宋体"/>
          <w:color w:val="000"/>
          <w:sz w:val="28"/>
          <w:szCs w:val="28"/>
        </w:rPr>
        <w:t xml:space="preserve">（三）要夯实基础。基础工作是稳定低生育水平的前提，只要基础工作夯实了，其他难点工作就会迎刃而解。所以各有关单位要进一步抓基层、打基础，围绕转变群众生育观念，着力加强人口信息化建设；围绕以人为本的理念，着力提升服务水平；围绕惠民计生，着力健全落实计划生育利益导向政策体系；围绕群众合法权益，着力深化依法行政；围绕服务均等，着力强化流动人口服务管理。</w:t>
      </w:r>
    </w:p>
    <w:p>
      <w:pPr>
        <w:ind w:left="0" w:right="0" w:firstLine="560"/>
        <w:spacing w:before="450" w:after="450" w:line="312" w:lineRule="auto"/>
      </w:pPr>
      <w:r>
        <w:rPr>
          <w:rFonts w:ascii="宋体" w:hAnsi="宋体" w:eastAsia="宋体" w:cs="宋体"/>
          <w:color w:val="000"/>
          <w:sz w:val="28"/>
          <w:szCs w:val="28"/>
        </w:rPr>
        <w:t xml:space="preserve">（四）要充实队伍。人口计生工作是否成功，关键因素是人，工作越是困难的时候，越要发挥人的主观能动性。因此，各级党委政府和各有关部门要高度重视人员的配备，必须实行能者上庸者下，抽调政策懂、业务精、善思考、不怕苦的计生干部组成精兵强将，通过抓培训、抓指导、抓考核，使各级计生干部的管理素质和服务能力更好地运用到备检迎考工作上来，确保各项工作符合省的要求。</w:t>
      </w:r>
    </w:p>
    <w:p>
      <w:pPr>
        <w:ind w:left="0" w:right="0" w:firstLine="560"/>
        <w:spacing w:before="450" w:after="450" w:line="312" w:lineRule="auto"/>
      </w:pPr>
      <w:r>
        <w:rPr>
          <w:rFonts w:ascii="宋体" w:hAnsi="宋体" w:eastAsia="宋体" w:cs="宋体"/>
          <w:color w:val="000"/>
          <w:sz w:val="28"/>
          <w:szCs w:val="28"/>
        </w:rPr>
        <w:t xml:space="preserve">（五）要加大投入。人口计生工作面广量大，完善服务环境、落实奖励机制、抓好宣传教育等工作都离不开经费的投入。当前，工作难点和重点是夯实基层基础，完善服务平台，这就关系到经费投入的问题。为此，各级党委政府要树立大局观念，进一步加大资金的投入，哪里需要添置设备，就投到那里；哪里出现资金缺口，就补到那里。主动作为，坚决克服等、靠、要的思想，全力做好各项工作，切实打好迎检工作主动仗，全面完成的各项工作任务。</w:t>
      </w:r>
    </w:p>
    <w:p>
      <w:pPr>
        <w:ind w:left="0" w:right="0" w:firstLine="560"/>
        <w:spacing w:before="450" w:after="450" w:line="312" w:lineRule="auto"/>
      </w:pPr>
      <w:r>
        <w:rPr>
          <w:rFonts w:ascii="宋体" w:hAnsi="宋体" w:eastAsia="宋体" w:cs="宋体"/>
          <w:color w:val="000"/>
          <w:sz w:val="28"/>
          <w:szCs w:val="28"/>
        </w:rPr>
        <w:t xml:space="preserve">（六）要科学统筹。人口计生工作是一项复杂的社会系统工程，涉及各条战线、各个领域，单靠人口计生部门单打独斗是远远不够的，需要各单位、各部门共同推进。今天全市人口计生综治单位的主要负责同志都来了，并听取了今年考核工作的大体方向，有的单位还是考核的责任主体，回去后必须主动与人口计生部门联系，积极领取工作任务，迅速向单位干部职工传达，按各自的职责做好贯彻落实，如果哪方面出现扣分问题，影响考核全局的，将严肃追究相关单位责任。</w:t>
      </w:r>
    </w:p>
    <w:p>
      <w:pPr>
        <w:ind w:left="0" w:right="0" w:firstLine="560"/>
        <w:spacing w:before="450" w:after="450" w:line="312" w:lineRule="auto"/>
      </w:pPr>
      <w:r>
        <w:rPr>
          <w:rFonts w:ascii="宋体" w:hAnsi="宋体" w:eastAsia="宋体" w:cs="宋体"/>
          <w:color w:val="000"/>
          <w:sz w:val="28"/>
          <w:szCs w:val="28"/>
        </w:rPr>
        <w:t xml:space="preserve">同志们，人口计生千头万绪，纷繁复杂，任务艰巨，责任重大，我们相信有市委、市政府的坚强领导，坚定信心，有各级党委、政府和各部门的密切配合，有人口计生战线同志们的共同努力，我市人口计生工作一定能够开创新的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今天召开这样一个高规格、大规模的全市人口和计划生育工作会议，表明市委、市政府抓好人口和计划生育工作的坚定决心。会议的主要任务是，深入贯彻落实黄冈市人口计生会议精神，通报情况，查找原因，统一认识，强化整改，为全面完成人口计生责任目标，全面提升我市人口计生工作整体水平进行动员部署。下面，我讲三点意见：</w:t>
      </w:r>
    </w:p>
    <w:p>
      <w:pPr>
        <w:ind w:left="0" w:right="0" w:firstLine="560"/>
        <w:spacing w:before="450" w:after="450" w:line="312" w:lineRule="auto"/>
      </w:pPr>
      <w:r>
        <w:rPr>
          <w:rFonts w:ascii="宋体" w:hAnsi="宋体" w:eastAsia="宋体" w:cs="宋体"/>
          <w:color w:val="000"/>
          <w:sz w:val="28"/>
          <w:szCs w:val="28"/>
        </w:rPr>
        <w:t xml:space="preserve">一、从全市发展战略的高度，充分认识人口计生工作面临的严峻形势</w:t>
      </w:r>
    </w:p>
    <w:p>
      <w:pPr>
        <w:ind w:left="0" w:right="0" w:firstLine="560"/>
        <w:spacing w:before="450" w:after="450" w:line="312" w:lineRule="auto"/>
      </w:pPr>
      <w:r>
        <w:rPr>
          <w:rFonts w:ascii="宋体" w:hAnsi="宋体" w:eastAsia="宋体" w:cs="宋体"/>
          <w:color w:val="000"/>
          <w:sz w:val="28"/>
          <w:szCs w:val="28"/>
        </w:rPr>
        <w:t xml:space="preserve">党中央一再强调指出，人口问题始终是制约我国全面协调可持续发展的重大问题，是影响经济社会发展的关键因素。多年来，市委、市政府高度重视人口计生工作，将人口计生工作放在经济、社会发展的突出地位来抓。经过全市上下的共同努力，我市人口计生工作在全省和黄冈都有一定的地位。但必须清醒看到，近年来我市人口计生工作已经出现了滑坡现象,突出问题主要表现在以下四个方面：</w:t>
      </w:r>
    </w:p>
    <w:p>
      <w:pPr>
        <w:ind w:left="0" w:right="0" w:firstLine="560"/>
        <w:spacing w:before="450" w:after="450" w:line="312" w:lineRule="auto"/>
      </w:pPr>
      <w:r>
        <w:rPr>
          <w:rFonts w:ascii="宋体" w:hAnsi="宋体" w:eastAsia="宋体" w:cs="宋体"/>
          <w:color w:val="000"/>
          <w:sz w:val="28"/>
          <w:szCs w:val="28"/>
        </w:rPr>
        <w:t xml:space="preserve">（四）基层基础工作极不平衡，严重制约整体水平提高。我市市大村多，后进面大，工作极不平衡。若是后进村接受上级抽查考核，不能代表全市水平，风险很大。部分法定的计划生育奖励优惠政策和关爱女孩资金不能完全兑现，没有充分发挥“让政策外生育者受处罚、让计划生育家庭得实惠”的约束激励作用。基层专干特别是村级女专干配备不到位，极少数乡镇女专干配备不到三分之一，不利于管理服务工作的开展。大部分村级流动人口管理失控，村民自治合同难以兑现，育龄群众的宣传教育和培训工作只在部分试点村开展，生育文明推进计划进展缓慢。部分乡镇服务站设备落后，布局不合理，技术人员素质不高，环境不优。少数乡镇无论是机构保障设施还是服务站自身管理，都不具备提供优质服务的能力，不能满足群众的服务需求。</w:t>
      </w:r>
    </w:p>
    <w:p>
      <w:pPr>
        <w:ind w:left="0" w:right="0" w:firstLine="560"/>
        <w:spacing w:before="450" w:after="450" w:line="312" w:lineRule="auto"/>
      </w:pPr>
      <w:r>
        <w:rPr>
          <w:rFonts w:ascii="宋体" w:hAnsi="宋体" w:eastAsia="宋体" w:cs="宋体"/>
          <w:color w:val="000"/>
          <w:sz w:val="28"/>
          <w:szCs w:val="28"/>
        </w:rPr>
        <w:t xml:space="preserve">人口计生工作出现了严重的滑坡，呈现出严峻形势，其根本原因是认识不到位，责任不落实。我们部分领导干部口头上重视计划生育，认为是基本国策，是天下第一要事，但抓工作的时候没有放在第一的位置，没有树立第一的决心，没有拿出第一的措施，只是口头重视、会议重视、汇报重视、考核重视。对于为什么要抓、怎么抓、如何抓出成效等问题研究的很少，只满足于考核过关，不被否决。有些工作抓不下去、抓不到位就“绕道走”，缺乏正视问题和解决问题的勇气，缺乏求真务实的精神，隐瞒问题，回避矛盾，玩数字游戏，报喜不报忧，靠蒙混过关。当前，我市人口计生工作已经到了相当危险的境地，半年考核在黄冈市排位已经后移到了第7名。人口和计划生育工作既是“国策工程”，又是“底线工程”，如果一旦真的被关进“笼子”，全市经济社会发展的大局必将不可避免的受到严重影响，我们在座的各级干部将愧对麻城百万人民。所以，各级各部门务必站在全市发展战略的高度，切实增强危机意识、责任意识，正视差距，正视问题，振奋精神，迎头赶超，切实抓好人口计生工作。</w:t>
      </w:r>
    </w:p>
    <w:p>
      <w:pPr>
        <w:ind w:left="0" w:right="0" w:firstLine="560"/>
        <w:spacing w:before="450" w:after="450" w:line="312" w:lineRule="auto"/>
      </w:pPr>
      <w:r>
        <w:rPr>
          <w:rFonts w:ascii="宋体" w:hAnsi="宋体" w:eastAsia="宋体" w:cs="宋体"/>
          <w:color w:val="000"/>
          <w:sz w:val="28"/>
          <w:szCs w:val="28"/>
        </w:rPr>
        <w:t xml:space="preserve">二、开展五大整治行动，努力提高人口计生工作整体水平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做好当前的计生工作，各级各部门要坚持以科学发展观为统领，严格落实今年市委、市政府作出的计生工作决策部署和确定的人口计生工作目标任务。要突出重点，强化措施，开展五大整治措施，进一步提高整体水平。</w:t>
      </w:r>
    </w:p>
    <w:p>
      <w:pPr>
        <w:ind w:left="0" w:right="0" w:firstLine="560"/>
        <w:spacing w:before="450" w:after="450" w:line="312" w:lineRule="auto"/>
      </w:pPr>
      <w:r>
        <w:rPr>
          <w:rFonts w:ascii="宋体" w:hAnsi="宋体" w:eastAsia="宋体" w:cs="宋体"/>
          <w:color w:val="000"/>
          <w:sz w:val="28"/>
          <w:szCs w:val="28"/>
        </w:rPr>
        <w:t xml:space="preserve">（一）开展生育秩序大整顿，稳定低生育水平。要结合“两清两整”工作，将那些隐藏或外逃的政策外生育对象清理出来，一律依法征收社会抚养费。坚决查处党员干部、国家公职人员、名人、富人违法生育。党员干部、国家公职人员违法生育除征收社会抚养费外还要予以公开揭露，一律开除党籍，开除公职，并按规定追究相关单位及其领导的责任。纪委监察局和计生局要加强督办检查，建立健全党员干部违法生育依法处理的有效机制，做到发现一例，处理一例。要结合秋季行动狠抓“三查”和长效节育措施落实，落实孕前管理，加大政策外怀孕的补救力度，对政策外怀孕做到早发现、早补救，最大限度减少政策外生育发生。对长效节育措施尾欠，要列出花名册，责任到人，销号结账，对不能按期完成任务的，要采取通报批评、诫勉、扣工作责任款等办法兑现奖惩。对两女户结扎和引产等难度大的工作，党委、政府主要领导要亲自挂帅上阵，排除一切困难，坚决把工作做下来。要加大对流动人口和社区的计生管理和服务力度，认真贯彻落实国务院颁布的《流动人口计划生育工作条例》，堵塞超生漏洞。</w:t>
      </w:r>
    </w:p>
    <w:p>
      <w:pPr>
        <w:ind w:left="0" w:right="0" w:firstLine="560"/>
        <w:spacing w:before="450" w:after="450" w:line="312" w:lineRule="auto"/>
      </w:pPr>
      <w:r>
        <w:rPr>
          <w:rFonts w:ascii="宋体" w:hAnsi="宋体" w:eastAsia="宋体" w:cs="宋体"/>
          <w:color w:val="000"/>
          <w:sz w:val="28"/>
          <w:szCs w:val="28"/>
        </w:rPr>
        <w:t xml:space="preserve">（二）开展“控比”工作大治理，有效降低出生人口性别比。出生人口性别比失衡，主要是人为因素造成的，根源是重男轻女思想根深蒂固，方法是运用医学技术选择性别生育，保男弃女。人口性别比失调，后患无穷，我们决不能听之任之。前几年，我市强力打击“两非”，每年查处二、三十例，起到一定的震慑作用，出生性别比下降很快。但今年以来，案件线索和办案数明显下降，打击力度不够，性别比又出现严重反弹。要建立健全党政负责、部门配合、群众参与的标本兼治工作机制，把反弹的势头压下去。卫生、药监、公安、纪检监察、计生等部门，要加强协作，发现线索，联合办案，起到打击一例、教育一方的作用。要更加严格地执行B超孕检、终止妊娠手术、药品管理等各项规章制度，加强孕情跟踪服务管理。关键是要加强医疗卫生人员的医德医风教育，引导他们遵循职业操守，自觉严格地执行制度，并承担违规责任。加大干部包保责任，加强孕情监测和管理，落实准生对象“一对一”、“一帮一”的包保办法，分工到人，责任到人，坚决防止流、引产和溺弃女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2025-07-08T02:42:54+08:00</dcterms:created>
  <dcterms:modified xsi:type="dcterms:W3CDTF">2025-07-08T02:42:54+08:00</dcterms:modified>
</cp:coreProperties>
</file>

<file path=docProps/custom.xml><?xml version="1.0" encoding="utf-8"?>
<Properties xmlns="http://schemas.openxmlformats.org/officeDocument/2006/custom-properties" xmlns:vt="http://schemas.openxmlformats.org/officeDocument/2006/docPropsVTypes"/>
</file>