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成本管理作业</w:t>
      </w:r>
      <w:bookmarkEnd w:id="1"/>
    </w:p>
    <w:p>
      <w:pPr>
        <w:jc w:val="center"/>
        <w:spacing w:before="0" w:after="450"/>
      </w:pPr>
      <w:r>
        <w:rPr>
          <w:rFonts w:ascii="Arial" w:hAnsi="Arial" w:eastAsia="Arial" w:cs="Arial"/>
          <w:color w:val="999999"/>
          <w:sz w:val="20"/>
          <w:szCs w:val="20"/>
        </w:rPr>
        <w:t xml:space="preserve">来源：网络  作者：眉眼如画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成本管理作业作业1.期初库存甲产品50件，单位成本1062.5元，乙产品20件，单位成本940元。2.本月发生费用如下：材料费用38000元，其中甲产品21000元，乙产品17000元，生产工人工资3650元，其中甲产品2250元...</w:t>
      </w:r>
    </w:p>
    <w:p>
      <w:pPr>
        <w:ind w:left="0" w:right="0" w:firstLine="560"/>
        <w:spacing w:before="450" w:after="450" w:line="312" w:lineRule="auto"/>
      </w:pPr>
      <w:r>
        <w:rPr>
          <w:rFonts w:ascii="黑体" w:hAnsi="黑体" w:eastAsia="黑体" w:cs="黑体"/>
          <w:color w:val="000000"/>
          <w:sz w:val="36"/>
          <w:szCs w:val="36"/>
          <w:b w:val="1"/>
          <w:bCs w:val="1"/>
        </w:rPr>
        <w:t xml:space="preserve">第一篇：成本管理作业</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1.期初库存甲产品50件，单位成本1062.5元，乙产品20件，单位成本940元。</w:t>
      </w:r>
    </w:p>
    <w:p>
      <w:pPr>
        <w:ind w:left="0" w:right="0" w:firstLine="560"/>
        <w:spacing w:before="450" w:after="450" w:line="312" w:lineRule="auto"/>
      </w:pPr>
      <w:r>
        <w:rPr>
          <w:rFonts w:ascii="宋体" w:hAnsi="宋体" w:eastAsia="宋体" w:cs="宋体"/>
          <w:color w:val="000"/>
          <w:sz w:val="28"/>
          <w:szCs w:val="28"/>
        </w:rPr>
        <w:t xml:space="preserve">2.本月发生费用如下：材料费用38000元，其中甲产品21000元，乙产品17000元，生产工人工资3650元，其中甲产品2250元，乙产品1400元，生产工人福利费按生产工人工资总额14%提取，制造费用总额1095元，按生产工人工资比例分配。3.月末甲乙产品全部完工，甲产品20件，乙产品20件。4.本月销售甲产品40件，乙产品15件。</w:t>
      </w:r>
    </w:p>
    <w:p>
      <w:pPr>
        <w:ind w:left="0" w:right="0" w:firstLine="560"/>
        <w:spacing w:before="450" w:after="450" w:line="312" w:lineRule="auto"/>
      </w:pPr>
      <w:r>
        <w:rPr>
          <w:rFonts w:ascii="宋体" w:hAnsi="宋体" w:eastAsia="宋体" w:cs="宋体"/>
          <w:color w:val="000"/>
          <w:sz w:val="28"/>
          <w:szCs w:val="28"/>
        </w:rPr>
        <w:t xml:space="preserve">1）计算本期完工甲乙产品的总成本和单位成本</w:t>
      </w:r>
    </w:p>
    <w:p>
      <w:pPr>
        <w:ind w:left="0" w:right="0" w:firstLine="560"/>
        <w:spacing w:before="450" w:after="450" w:line="312" w:lineRule="auto"/>
      </w:pPr>
      <w:r>
        <w:rPr>
          <w:rFonts w:ascii="宋体" w:hAnsi="宋体" w:eastAsia="宋体" w:cs="宋体"/>
          <w:color w:val="000"/>
          <w:sz w:val="28"/>
          <w:szCs w:val="28"/>
        </w:rPr>
        <w:t xml:space="preserve">2）采用加权平均法计算本期已销售甲乙产品的销售成本（列出算式）解：</w:t>
      </w:r>
    </w:p>
    <w:p>
      <w:pPr>
        <w:ind w:left="0" w:right="0" w:firstLine="560"/>
        <w:spacing w:before="450" w:after="450" w:line="312" w:lineRule="auto"/>
      </w:pPr>
      <w:r>
        <w:rPr>
          <w:rFonts w:ascii="宋体" w:hAnsi="宋体" w:eastAsia="宋体" w:cs="宋体"/>
          <w:color w:val="000"/>
          <w:sz w:val="28"/>
          <w:szCs w:val="28"/>
        </w:rPr>
        <w:t xml:space="preserve">1、甲产品的总成本：21000+2250+2250*14%+1095*2250/3650=24240（元）则甲产品单位成本为：24240/20=1212（元）</w:t>
      </w:r>
    </w:p>
    <w:p>
      <w:pPr>
        <w:ind w:left="0" w:right="0" w:firstLine="560"/>
        <w:spacing w:before="450" w:after="450" w:line="312" w:lineRule="auto"/>
      </w:pPr>
      <w:r>
        <w:rPr>
          <w:rFonts w:ascii="宋体" w:hAnsi="宋体" w:eastAsia="宋体" w:cs="宋体"/>
          <w:color w:val="000"/>
          <w:sz w:val="28"/>
          <w:szCs w:val="28"/>
        </w:rPr>
        <w:t xml:space="preserve">乙产品的总成本为17000+1400+1400*14%+1095*1400/3650=19016（元）则乙产品单位成本为19016/20=950.8（元）</w:t>
      </w:r>
    </w:p>
    <w:p>
      <w:pPr>
        <w:ind w:left="0" w:right="0" w:firstLine="560"/>
        <w:spacing w:before="450" w:after="450" w:line="312" w:lineRule="auto"/>
      </w:pPr>
      <w:r>
        <w:rPr>
          <w:rFonts w:ascii="宋体" w:hAnsi="宋体" w:eastAsia="宋体" w:cs="宋体"/>
          <w:color w:val="000"/>
          <w:sz w:val="28"/>
          <w:szCs w:val="28"/>
        </w:rPr>
        <w:t xml:space="preserve">2、加权平均法计算：</w:t>
      </w:r>
    </w:p>
    <w:p>
      <w:pPr>
        <w:ind w:left="0" w:right="0" w:firstLine="560"/>
        <w:spacing w:before="450" w:after="450" w:line="312" w:lineRule="auto"/>
      </w:pPr>
      <w:r>
        <w:rPr>
          <w:rFonts w:ascii="宋体" w:hAnsi="宋体" w:eastAsia="宋体" w:cs="宋体"/>
          <w:color w:val="000"/>
          <w:sz w:val="28"/>
          <w:szCs w:val="28"/>
        </w:rPr>
        <w:t xml:space="preserve">材料月末加权平均单价=月初结存材料金额+全月收入材料金额/月初结存材料数量+全月收入材料数量</w:t>
      </w:r>
    </w:p>
    <w:p>
      <w:pPr>
        <w:ind w:left="0" w:right="0" w:firstLine="560"/>
        <w:spacing w:before="450" w:after="450" w:line="312" w:lineRule="auto"/>
      </w:pPr>
      <w:r>
        <w:rPr>
          <w:rFonts w:ascii="宋体" w:hAnsi="宋体" w:eastAsia="宋体" w:cs="宋体"/>
          <w:color w:val="000"/>
          <w:sz w:val="28"/>
          <w:szCs w:val="28"/>
        </w:rPr>
        <w:t xml:space="preserve">甲产品月末加权平均单价=24240+1062.5*50/50+20=1105.2（元/件）则甲产品销售成本= 1105.2*40=44204（元）</w:t>
      </w:r>
    </w:p>
    <w:p>
      <w:pPr>
        <w:ind w:left="0" w:right="0" w:firstLine="560"/>
        <w:spacing w:before="450" w:after="450" w:line="312" w:lineRule="auto"/>
      </w:pPr>
      <w:r>
        <w:rPr>
          <w:rFonts w:ascii="宋体" w:hAnsi="宋体" w:eastAsia="宋体" w:cs="宋体"/>
          <w:color w:val="000"/>
          <w:sz w:val="28"/>
          <w:szCs w:val="28"/>
        </w:rPr>
        <w:t xml:space="preserve">乙产品月末加权平均单价=19016+940*20/20+20=945.4(元/件)</w:t>
      </w:r>
    </w:p>
    <w:p>
      <w:pPr>
        <w:ind w:left="0" w:right="0" w:firstLine="560"/>
        <w:spacing w:before="450" w:after="450" w:line="312" w:lineRule="auto"/>
      </w:pPr>
      <w:r>
        <w:rPr>
          <w:rFonts w:ascii="宋体" w:hAnsi="宋体" w:eastAsia="宋体" w:cs="宋体"/>
          <w:color w:val="000"/>
          <w:sz w:val="28"/>
          <w:szCs w:val="28"/>
        </w:rPr>
        <w:t xml:space="preserve">则乙产品的销售成本=945.4*15=14181（元）</w:t>
      </w:r>
    </w:p>
    <w:p>
      <w:pPr>
        <w:ind w:left="0" w:right="0" w:firstLine="560"/>
        <w:spacing w:before="450" w:after="450" w:line="312" w:lineRule="auto"/>
      </w:pPr>
      <w:r>
        <w:rPr>
          <w:rFonts w:ascii="宋体" w:hAnsi="宋体" w:eastAsia="宋体" w:cs="宋体"/>
          <w:color w:val="000"/>
          <w:sz w:val="28"/>
          <w:szCs w:val="28"/>
        </w:rPr>
        <w:t xml:space="preserve">答：本期完工甲产品总成本24240元，单位成本1212元；乙产品总成本19016元，单位成本950.8元。甲产品销售成本44204元，乙产品销售成本14181元。</w:t>
      </w:r>
    </w:p>
    <w:p>
      <w:pPr>
        <w:ind w:left="0" w:right="0" w:firstLine="560"/>
        <w:spacing w:before="450" w:after="450" w:line="312" w:lineRule="auto"/>
      </w:pPr>
      <w:r>
        <w:rPr>
          <w:rFonts w:ascii="黑体" w:hAnsi="黑体" w:eastAsia="黑体" w:cs="黑体"/>
          <w:color w:val="000000"/>
          <w:sz w:val="36"/>
          <w:szCs w:val="36"/>
          <w:b w:val="1"/>
          <w:bCs w:val="1"/>
        </w:rPr>
        <w:t xml:space="preserve">第二篇：IT项目管理大作业-成本管理</w:t>
      </w:r>
    </w:p>
    <w:p>
      <w:pPr>
        <w:ind w:left="0" w:right="0" w:firstLine="560"/>
        <w:spacing w:before="450" w:after="450" w:line="312" w:lineRule="auto"/>
      </w:pPr>
      <w:r>
        <w:rPr>
          <w:rFonts w:ascii="宋体" w:hAnsi="宋体" w:eastAsia="宋体" w:cs="宋体"/>
          <w:color w:val="000"/>
          <w:sz w:val="28"/>
          <w:szCs w:val="28"/>
        </w:rPr>
        <w:t xml:space="preserve">IT项目管理大作业——成本管理</w:t>
      </w:r>
    </w:p>
    <w:p>
      <w:pPr>
        <w:ind w:left="0" w:right="0" w:firstLine="560"/>
        <w:spacing w:before="450" w:after="450" w:line="312" w:lineRule="auto"/>
      </w:pPr>
      <w:r>
        <w:rPr>
          <w:rFonts w:ascii="宋体" w:hAnsi="宋体" w:eastAsia="宋体" w:cs="宋体"/>
          <w:color w:val="000"/>
          <w:sz w:val="28"/>
          <w:szCs w:val="28"/>
        </w:rPr>
        <w:t xml:space="preserve">班级：学号：</w:t>
      </w:r>
    </w:p>
    <w:p>
      <w:pPr>
        <w:ind w:left="0" w:right="0" w:firstLine="560"/>
        <w:spacing w:before="450" w:after="450" w:line="312" w:lineRule="auto"/>
      </w:pPr>
      <w:r>
        <w:rPr>
          <w:rFonts w:ascii="宋体" w:hAnsi="宋体" w:eastAsia="宋体" w:cs="宋体"/>
          <w:color w:val="000"/>
          <w:sz w:val="28"/>
          <w:szCs w:val="28"/>
        </w:rPr>
        <w:t xml:space="preserve">姓名：成绩：</w:t>
      </w:r>
    </w:p>
    <w:p>
      <w:pPr>
        <w:ind w:left="0" w:right="0" w:firstLine="560"/>
        <w:spacing w:before="450" w:after="450" w:line="312" w:lineRule="auto"/>
      </w:pPr>
      <w:r>
        <w:rPr>
          <w:rFonts w:ascii="宋体" w:hAnsi="宋体" w:eastAsia="宋体" w:cs="宋体"/>
          <w:color w:val="000"/>
          <w:sz w:val="28"/>
          <w:szCs w:val="28"/>
        </w:rPr>
        <w:t xml:space="preserve">某软件公司决定开发一个信息管理系统，该项目技术任务繁重，进度要求紧并且成本要求尽可能地节省。该公司有着丰富的信息系统开发经验，项目主管工程师做好系统分析后，预计软件规模在二十万行左右，计划在160天内完成，预计平均每天完成代码1250行，每天花费成本2025元。</w:t>
      </w:r>
    </w:p>
    <w:p>
      <w:pPr>
        <w:ind w:left="0" w:right="0" w:firstLine="560"/>
        <w:spacing w:before="450" w:after="450" w:line="312" w:lineRule="auto"/>
      </w:pPr>
      <w:r>
        <w:rPr>
          <w:rFonts w:ascii="宋体" w:hAnsi="宋体" w:eastAsia="宋体" w:cs="宋体"/>
          <w:color w:val="000"/>
          <w:sz w:val="28"/>
          <w:szCs w:val="28"/>
        </w:rPr>
        <w:t xml:space="preserve">项目组在对系统的 设计开发过程中，花了10天时间进行了部分系统的开发，平均完成代码设计1300行，按项目组的设计成本，平均每天花费2100元。</w:t>
      </w:r>
    </w:p>
    <w:p>
      <w:pPr>
        <w:ind w:left="0" w:right="0" w:firstLine="560"/>
        <w:spacing w:before="450" w:after="450" w:line="312" w:lineRule="auto"/>
      </w:pPr>
      <w:r>
        <w:rPr>
          <w:rFonts w:ascii="宋体" w:hAnsi="宋体" w:eastAsia="宋体" w:cs="宋体"/>
          <w:color w:val="000"/>
          <w:sz w:val="28"/>
          <w:szCs w:val="28"/>
        </w:rPr>
        <w:t xml:space="preserve">请回答以下问题：</w:t>
      </w:r>
    </w:p>
    <w:p>
      <w:pPr>
        <w:ind w:left="0" w:right="0" w:firstLine="560"/>
        <w:spacing w:before="450" w:after="450" w:line="312" w:lineRule="auto"/>
      </w:pPr>
      <w:r>
        <w:rPr>
          <w:rFonts w:ascii="宋体" w:hAnsi="宋体" w:eastAsia="宋体" w:cs="宋体"/>
          <w:color w:val="000"/>
          <w:sz w:val="28"/>
          <w:szCs w:val="28"/>
        </w:rPr>
        <w:t xml:space="preserve">1）求项目组在前十天的PV、AC、EV，并判断该项目能否在计划时间内完工？是否会超出原先成本预算？</w:t>
      </w:r>
    </w:p>
    <w:p>
      <w:pPr>
        <w:ind w:left="0" w:right="0" w:firstLine="560"/>
        <w:spacing w:before="450" w:after="450" w:line="312" w:lineRule="auto"/>
      </w:pPr>
      <w:r>
        <w:rPr>
          <w:rFonts w:ascii="宋体" w:hAnsi="宋体" w:eastAsia="宋体" w:cs="宋体"/>
          <w:color w:val="000"/>
          <w:sz w:val="28"/>
          <w:szCs w:val="28"/>
        </w:rPr>
        <w:t xml:space="preserve">2）根据前十天的开工情况（假设后面的开发仍旧按此进度与花费），求出项目完工时的总成本估算和工期估算。</w:t>
      </w:r>
    </w:p>
    <w:p>
      <w:pPr>
        <w:ind w:left="0" w:right="0" w:firstLine="560"/>
        <w:spacing w:before="450" w:after="450" w:line="312" w:lineRule="auto"/>
      </w:pPr>
      <w:r>
        <w:rPr>
          <w:rFonts w:ascii="宋体" w:hAnsi="宋体" w:eastAsia="宋体" w:cs="宋体"/>
          <w:color w:val="000"/>
          <w:sz w:val="28"/>
          <w:szCs w:val="28"/>
        </w:rPr>
        <w:t xml:space="preserve">3）针对这种情况，请用200字左右的文字描述应该采取何种措施既能保证时间预算又能保证成本预算。</w:t>
      </w:r>
    </w:p>
    <w:p>
      <w:pPr>
        <w:ind w:left="0" w:right="0" w:firstLine="560"/>
        <w:spacing w:before="450" w:after="450" w:line="312" w:lineRule="auto"/>
      </w:pPr>
      <w:r>
        <w:rPr>
          <w:rFonts w:ascii="宋体" w:hAnsi="宋体" w:eastAsia="宋体" w:cs="宋体"/>
          <w:color w:val="000"/>
          <w:sz w:val="28"/>
          <w:szCs w:val="28"/>
        </w:rPr>
        <w:t xml:space="preserve">1）已完成工作的计划费用PV= 2025*10=20000(元)</w:t>
      </w:r>
    </w:p>
    <w:p>
      <w:pPr>
        <w:ind w:left="0" w:right="0" w:firstLine="560"/>
        <w:spacing w:before="450" w:after="450" w:line="312" w:lineRule="auto"/>
      </w:pPr>
      <w:r>
        <w:rPr>
          <w:rFonts w:ascii="宋体" w:hAnsi="宋体" w:eastAsia="宋体" w:cs="宋体"/>
          <w:color w:val="000"/>
          <w:sz w:val="28"/>
          <w:szCs w:val="28"/>
        </w:rPr>
        <w:t xml:space="preserve">已完成工作的实际费用AC =10*2100=21000(元)</w:t>
      </w:r>
    </w:p>
    <w:p>
      <w:pPr>
        <w:ind w:left="0" w:right="0" w:firstLine="560"/>
        <w:spacing w:before="450" w:after="450" w:line="312" w:lineRule="auto"/>
      </w:pPr>
      <w:r>
        <w:rPr>
          <w:rFonts w:ascii="宋体" w:hAnsi="宋体" w:eastAsia="宋体" w:cs="宋体"/>
          <w:color w:val="000"/>
          <w:sz w:val="28"/>
          <w:szCs w:val="28"/>
        </w:rPr>
        <w:t xml:space="preserve">已完成工作的预算费用EV=1300*10*2025/1250=20800（元）</w:t>
      </w:r>
    </w:p>
    <w:p>
      <w:pPr>
        <w:ind w:left="0" w:right="0" w:firstLine="560"/>
        <w:spacing w:before="450" w:after="450" w:line="312" w:lineRule="auto"/>
      </w:pPr>
      <w:r>
        <w:rPr>
          <w:rFonts w:ascii="宋体" w:hAnsi="宋体" w:eastAsia="宋体" w:cs="宋体"/>
          <w:color w:val="000"/>
          <w:sz w:val="28"/>
          <w:szCs w:val="28"/>
        </w:rPr>
        <w:t xml:space="preserve">成本偏差cost variance：CV=EV-AC=20800-21000=-200</w:t>
      </w:r>
    </w:p>
    <w:p>
      <w:pPr>
        <w:ind w:left="0" w:right="0" w:firstLine="560"/>
        <w:spacing w:before="450" w:after="450" w:line="312" w:lineRule="auto"/>
      </w:pPr>
      <w:r>
        <w:rPr>
          <w:rFonts w:ascii="宋体" w:hAnsi="宋体" w:eastAsia="宋体" w:cs="宋体"/>
          <w:color w:val="000"/>
          <w:sz w:val="28"/>
          <w:szCs w:val="28"/>
        </w:rPr>
        <w:t xml:space="preserve">为负表示超支，为正表示未超支</w:t>
      </w:r>
    </w:p>
    <w:p>
      <w:pPr>
        <w:ind w:left="0" w:right="0" w:firstLine="560"/>
        <w:spacing w:before="450" w:after="450" w:line="312" w:lineRule="auto"/>
      </w:pPr>
      <w:r>
        <w:rPr>
          <w:rFonts w:ascii="宋体" w:hAnsi="宋体" w:eastAsia="宋体" w:cs="宋体"/>
          <w:color w:val="000"/>
          <w:sz w:val="28"/>
          <w:szCs w:val="28"/>
        </w:rPr>
        <w:t xml:space="preserve">进度偏差schedule variance：SV= EV-PV=20800-20000=800</w:t>
      </w:r>
    </w:p>
    <w:p>
      <w:pPr>
        <w:ind w:left="0" w:right="0" w:firstLine="560"/>
        <w:spacing w:before="450" w:after="450" w:line="312" w:lineRule="auto"/>
      </w:pPr>
      <w:r>
        <w:rPr>
          <w:rFonts w:ascii="宋体" w:hAnsi="宋体" w:eastAsia="宋体" w:cs="宋体"/>
          <w:color w:val="000"/>
          <w:sz w:val="28"/>
          <w:szCs w:val="28"/>
        </w:rPr>
        <w:t xml:space="preserve">为负表示慢于计划进度，为正表示快于计划进度</w:t>
      </w:r>
    </w:p>
    <w:p>
      <w:pPr>
        <w:ind w:left="0" w:right="0" w:firstLine="560"/>
        <w:spacing w:before="450" w:after="450" w:line="312" w:lineRule="auto"/>
      </w:pPr>
      <w:r>
        <w:rPr>
          <w:rFonts w:ascii="宋体" w:hAnsi="宋体" w:eastAsia="宋体" w:cs="宋体"/>
          <w:color w:val="000"/>
          <w:sz w:val="28"/>
          <w:szCs w:val="28"/>
        </w:rPr>
        <w:t xml:space="preserve">成本绩效指数cost performance index：CPI =EV/AC=20800/21000=0.99</w:t>
      </w:r>
    </w:p>
    <w:p>
      <w:pPr>
        <w:ind w:left="0" w:right="0" w:firstLine="560"/>
        <w:spacing w:before="450" w:after="450" w:line="312" w:lineRule="auto"/>
      </w:pPr>
      <w:r>
        <w:rPr>
          <w:rFonts w:ascii="宋体" w:hAnsi="宋体" w:eastAsia="宋体" w:cs="宋体"/>
          <w:color w:val="000"/>
          <w:sz w:val="28"/>
          <w:szCs w:val="28"/>
        </w:rPr>
        <w:t xml:space="preserve">进度绩效指数schedule completion index：SCI =EV/PV=20800/20000=1.04</w:t>
      </w:r>
    </w:p>
    <w:p>
      <w:pPr>
        <w:ind w:left="0" w:right="0" w:firstLine="560"/>
        <w:spacing w:before="450" w:after="450" w:line="312" w:lineRule="auto"/>
      </w:pPr>
      <w:r>
        <w:rPr>
          <w:rFonts w:ascii="宋体" w:hAnsi="宋体" w:eastAsia="宋体" w:cs="宋体"/>
          <w:color w:val="000"/>
          <w:sz w:val="28"/>
          <w:szCs w:val="28"/>
        </w:rPr>
        <w:t xml:space="preserve">SPI&gt;1，项目快于计划进度；CPI〉1,表示项目超出预算。</w:t>
      </w:r>
    </w:p>
    <w:p>
      <w:pPr>
        <w:ind w:left="0" w:right="0" w:firstLine="560"/>
        <w:spacing w:before="450" w:after="450" w:line="312" w:lineRule="auto"/>
      </w:pPr>
      <w:r>
        <w:rPr>
          <w:rFonts w:ascii="宋体" w:hAnsi="宋体" w:eastAsia="宋体" w:cs="宋体"/>
          <w:color w:val="000"/>
          <w:sz w:val="28"/>
          <w:szCs w:val="28"/>
        </w:rPr>
        <w:t xml:space="preserve">2）EAC=21000+(2025*200000/1250-20800)*(21000/20800)=323076.92（元）</w:t>
      </w:r>
    </w:p>
    <w:p>
      <w:pPr>
        <w:ind w:left="0" w:right="0" w:firstLine="560"/>
        <w:spacing w:before="450" w:after="450" w:line="312" w:lineRule="auto"/>
      </w:pPr>
      <w:r>
        <w:rPr>
          <w:rFonts w:ascii="宋体" w:hAnsi="宋体" w:eastAsia="宋体" w:cs="宋体"/>
          <w:color w:val="000"/>
          <w:sz w:val="28"/>
          <w:szCs w:val="28"/>
        </w:rPr>
        <w:t xml:space="preserve">根据题目可得，当前出现的偏差被视为具有典型性，可以代表未来偏差</w:t>
      </w:r>
    </w:p>
    <w:p>
      <w:pPr>
        <w:ind w:left="0" w:right="0" w:firstLine="560"/>
        <w:spacing w:before="450" w:after="450" w:line="312" w:lineRule="auto"/>
      </w:pPr>
      <w:r>
        <w:rPr>
          <w:rFonts w:ascii="宋体" w:hAnsi="宋体" w:eastAsia="宋体" w:cs="宋体"/>
          <w:color w:val="000"/>
          <w:sz w:val="28"/>
          <w:szCs w:val="28"/>
        </w:rPr>
        <w:t xml:space="preserve">3）由（1）可得AC&gt;EV&gt;PV,因此可以得出此项目开发过程中，效率较低，速度较快，投入超前的结论，遇到这种情况，应该采取降低开发成本，稍微放慢一下开发进度，同时保证开发的质量，为此可以抽调出部分人员的，减少人员薪酬方面的成本，同时放慢进度。制定完善的管理制度，列出每项资源的使用数量限制，严格控制资源的使用数量，以避免浪费增加成本，及时调试每位程序员每天编写出的代码，保证代码的质量，提高效率</w:t>
      </w:r>
    </w:p>
    <w:p>
      <w:pPr>
        <w:ind w:left="0" w:right="0" w:firstLine="560"/>
        <w:spacing w:before="450" w:after="450" w:line="312" w:lineRule="auto"/>
      </w:pPr>
      <w:r>
        <w:rPr>
          <w:rFonts w:ascii="黑体" w:hAnsi="黑体" w:eastAsia="黑体" w:cs="黑体"/>
          <w:color w:val="000000"/>
          <w:sz w:val="36"/>
          <w:szCs w:val="36"/>
          <w:b w:val="1"/>
          <w:bCs w:val="1"/>
        </w:rPr>
        <w:t xml:space="preserve">第三篇：加强作业成本管理</w:t>
      </w:r>
    </w:p>
    <w:p>
      <w:pPr>
        <w:ind w:left="0" w:right="0" w:firstLine="560"/>
        <w:spacing w:before="450" w:after="450" w:line="312" w:lineRule="auto"/>
      </w:pPr>
      <w:r>
        <w:rPr>
          <w:rFonts w:ascii="宋体" w:hAnsi="宋体" w:eastAsia="宋体" w:cs="宋体"/>
          <w:color w:val="000"/>
          <w:sz w:val="28"/>
          <w:szCs w:val="28"/>
        </w:rPr>
        <w:t xml:space="preserve">关于《***公司加强作业成本管理》的调查报告</w:t>
      </w:r>
    </w:p>
    <w:p>
      <w:pPr>
        <w:ind w:left="0" w:right="0" w:firstLine="560"/>
        <w:spacing w:before="450" w:after="450" w:line="312" w:lineRule="auto"/>
      </w:pPr>
      <w:r>
        <w:rPr>
          <w:rFonts w:ascii="宋体" w:hAnsi="宋体" w:eastAsia="宋体" w:cs="宋体"/>
          <w:color w:val="000"/>
          <w:sz w:val="28"/>
          <w:szCs w:val="28"/>
        </w:rPr>
        <w:t xml:space="preserve">一、调查目的随着WTO进入,随着全球经济一体化的发展，来自国内外日益激烈的竞争致使企业的盈利空间越来越小。在如此激烈的竞争环境中，了解每个产品成本，识别那些是盈利的，或至少那些对间接费用和最终盈利能力是有贡献的十分重要，因为基于这些成本信息的管理决策和行为将影响到企业的盈利能力强弱程度。因此，企业要想保持并增强竞争优势，必须拥有一个有效的成本系统，帮助管理者寻求途径以改善企业经营效率，提高竞争力，扩大企业在市场上的份额。而作业成本管理为我们提供了一个有效地、能为企业产品定价、生产决策、市场定位以及成本控制决策等提供准确成本信息的成本系统，其中在成本体系中生产过程中的作业成本更是起着举足轻重的作用。</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公司创建于1992年，公司位于江苏**高新技术开发区内，毗邻京沪铁路。是“江苏省高新技术企业”、“江苏省民营科技企业”、“**市重合同、守信用企业”、“**市明星企业”。公司目前拥有上引法车间、拉丝车间、漆包车间、丝包车间和绕包车间五大车间，以及铜炉、挤压机、拉丝机、漆包机、丝包机，卧立式纸包机及换位导线机等机器设备，主要生产纸包绕组线、漆包扁绕组线、漆包圆绕组线、玻璃丝包绕组线、换位导线等等，适用于高电压、油侵和干式环氧化浇铸电力变压器，以及特种电机、电器的绕组线，具备15000吨的年生产能力。在法人代表的带领下2025年初步完成了市场结构调整战略，出口产品1200吨，进一步加强了与国际知名企业ABB、SIMEMEN、TOSHIBA、AREVA和国内知名企业沈阳变压器、衡变、常州变压器、上海思源电气等公司的合作。并且员工队伍比较壮大，目前拥有职工350人左右。</w:t>
      </w:r>
    </w:p>
    <w:p>
      <w:pPr>
        <w:ind w:left="0" w:right="0" w:firstLine="560"/>
        <w:spacing w:before="450" w:after="450" w:line="312" w:lineRule="auto"/>
      </w:pPr>
      <w:r>
        <w:rPr>
          <w:rFonts w:ascii="宋体" w:hAnsi="宋体" w:eastAsia="宋体" w:cs="宋体"/>
          <w:color w:val="000"/>
          <w:sz w:val="28"/>
          <w:szCs w:val="28"/>
        </w:rPr>
        <w:t xml:space="preserve">三、调查的内容</w:t>
      </w:r>
    </w:p>
    <w:p>
      <w:pPr>
        <w:ind w:left="0" w:right="0" w:firstLine="560"/>
        <w:spacing w:before="450" w:after="450" w:line="312" w:lineRule="auto"/>
      </w:pPr>
      <w:r>
        <w:rPr>
          <w:rFonts w:ascii="宋体" w:hAnsi="宋体" w:eastAsia="宋体" w:cs="宋体"/>
          <w:color w:val="000"/>
          <w:sz w:val="28"/>
          <w:szCs w:val="28"/>
        </w:rPr>
        <w:t xml:space="preserve">作业成本管理要求成本管理要深入到每一个作业，尽可能的消除不能给企业带来价值的作业，防止资源的浪费，尽可能的提高从顾客那里收回的价值，为企业带来最大限度的价值。由于***公司的最主要的原材料—电解铜受上海期货市场的影响比较大，而且市场价格波动不稳定，由于无法很好掌握期货市场有可能给企业带来的风险，现公司采取的措施，即市场价格定位采用“电解铜+加工成本+利润=市场价格”来确定，故电解铜价格等风险成本不在我们调查的范畴内，除此之外加工成本的作业成本就成了我们首要的调查内容。</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根据2025年***公司数据分析来看，生产成本在产品成本的结构中占到87.82%,在成本结构中成本中作为变动成本的存货占72%左右，设备维修成本占了5.2%左右，人员工资占了5%左右，其余是水电费、折旧等间接费用占了5.62%左右，基于前所述的成本结构的各因素，我们对***公司生产成本的成本动因（即影响成本的根源）展开了在料（除电解铜外）、工、费三方面的调查，为缩减成本，提高企业的盈利能力。寻找加工成本方面的成本动因。以此为起点分别着手分析以“金字塔”的方式展开这三方面每个成本动因，依次来辨别哪些作业是能为企业带来增值，哪些作业属于非增值作业。</w:t>
      </w:r>
    </w:p>
    <w:p>
      <w:pPr>
        <w:ind w:left="0" w:right="0" w:firstLine="560"/>
        <w:spacing w:before="450" w:after="450" w:line="312" w:lineRule="auto"/>
      </w:pPr>
      <w:r>
        <w:rPr>
          <w:rFonts w:ascii="宋体" w:hAnsi="宋体" w:eastAsia="宋体" w:cs="宋体"/>
          <w:color w:val="000"/>
          <w:sz w:val="28"/>
          <w:szCs w:val="28"/>
        </w:rPr>
        <w:t xml:space="preserve">首先了解整个产品的生产过程，一道道作业从电解铜板经过上引法的铜炉加热成为铜水经过提炼成铜杆，再经过挤压或拉丝制成半成品，再根据客户要求继续加工，制成各种绝缘厚度、规格的漆包圆扁线、丝包圆扁线、纸包圆扁线，还可以继续加工成要求更高的换位导线，最后装盘检测合格入库。在此调查过程中，主要发现以下的问题：</w:t>
      </w:r>
    </w:p>
    <w:p>
      <w:pPr>
        <w:ind w:left="0" w:right="0" w:firstLine="560"/>
        <w:spacing w:before="450" w:after="450" w:line="312" w:lineRule="auto"/>
      </w:pPr>
      <w:r>
        <w:rPr>
          <w:rFonts w:ascii="宋体" w:hAnsi="宋体" w:eastAsia="宋体" w:cs="宋体"/>
          <w:color w:val="000"/>
          <w:sz w:val="28"/>
          <w:szCs w:val="28"/>
        </w:rPr>
        <w:t xml:space="preserve">（一）物料方面，是整个产品成本组成的主要因素，为此，作为重点发现以下主要问题：</w:t>
      </w:r>
    </w:p>
    <w:p>
      <w:pPr>
        <w:ind w:left="0" w:right="0" w:firstLine="560"/>
        <w:spacing w:before="450" w:after="450" w:line="312" w:lineRule="auto"/>
      </w:pPr>
      <w:r>
        <w:rPr>
          <w:rFonts w:ascii="宋体" w:hAnsi="宋体" w:eastAsia="宋体" w:cs="宋体"/>
          <w:color w:val="000"/>
          <w:sz w:val="28"/>
          <w:szCs w:val="28"/>
        </w:rPr>
        <w:t xml:space="preserve">（1）存货的进出方面，把关不严，仓库管理员没有按照严格的管理要求执行，主要表现在当然供应部门采购的材料已经到库而发票未能及时取得，仓库未能及时开具材料验收入库单，只是在备用薄上记录一下，当车间等各部门在领用该批材料时，也不开具领料单，而是等发票到了以后再补开入库单及领料单，而后再由领料当事人进行补签确认，甚至于当仓库保管员发现实际库存盘亏，则在领料单上虚报出库数量请相关部门的人补签，逃避了人为责任，使得产品成本增加。另外车间之间对相互通用的原材料进行没有任何手续的调用，如：在进行成本调查中发现丝包车间的杜邦纸包线的生产成本比市场价格还高，于是对杜邦纸包线进行摸底分析，从基层查起，结果是由于发现丝包车间的杜邦纸被纸包车间领用了，而没有做任衔接手续。这不但不利于成本管理工作的开展，而且使成本分析很难开展，很难对比分析各作业的动因。</w:t>
      </w:r>
    </w:p>
    <w:p>
      <w:pPr>
        <w:ind w:left="0" w:right="0" w:firstLine="560"/>
        <w:spacing w:before="450" w:after="450" w:line="312" w:lineRule="auto"/>
      </w:pPr>
      <w:r>
        <w:rPr>
          <w:rFonts w:ascii="宋体" w:hAnsi="宋体" w:eastAsia="宋体" w:cs="宋体"/>
          <w:color w:val="000"/>
          <w:sz w:val="28"/>
          <w:szCs w:val="28"/>
        </w:rPr>
        <w:t xml:space="preserve">（2）各种领料没有按照限额领料制度进行执行，并且车间人为浪费现象比较严重，虽事后有与各种产品的定额进行核对，但并未真正起到监督考核评价的作用，而公司一直以来也没有拿出真正执行的力度来，并且材料定额制定也一直停留在2025年的老定额上，在市场波动比较大的基础上，没有加以修改完善，并且制定的比较粗糙，每个产品方面平均只规定了约10个左右原辅材料的定额，并且定额的价格已早已失去了考核的作用，而实际用在产品上的原辅材料远远不止这些，还有很多易耗品并未真正纳入定额进</w:t>
      </w:r>
    </w:p>
    <w:p>
      <w:pPr>
        <w:ind w:left="0" w:right="0" w:firstLine="560"/>
        <w:spacing w:before="450" w:after="450" w:line="312" w:lineRule="auto"/>
      </w:pPr>
      <w:r>
        <w:rPr>
          <w:rFonts w:ascii="宋体" w:hAnsi="宋体" w:eastAsia="宋体" w:cs="宋体"/>
          <w:color w:val="000"/>
          <w:sz w:val="28"/>
          <w:szCs w:val="28"/>
        </w:rPr>
        <w:t xml:space="preserve">行控制，周期结束后虽有进行业绩计算，当并未执行，致使员工的积极性怠懈，那么这方面的成本会增值吗？答案当然是否定的。</w:t>
      </w:r>
    </w:p>
    <w:p>
      <w:pPr>
        <w:ind w:left="0" w:right="0" w:firstLine="560"/>
        <w:spacing w:before="450" w:after="450" w:line="312" w:lineRule="auto"/>
      </w:pPr>
      <w:r>
        <w:rPr>
          <w:rFonts w:ascii="宋体" w:hAnsi="宋体" w:eastAsia="宋体" w:cs="宋体"/>
          <w:color w:val="000"/>
          <w:sz w:val="28"/>
          <w:szCs w:val="28"/>
        </w:rPr>
        <w:t xml:space="preserve">（3）包装物的回收及保管问题，由于包装物的特定性能，大规格线盘一方面价格比较大，也比较牢固，而且属于合同约定回收，领导也比较重视，基本上全部回收。关键是小规格的线盘较易损耗，价格较小，一般情况下单位成本在25-100元之间，根据目前销售情况显示，小线盘销量比较好，并且小线盘成本纳入加工成本之内，但对于小线盘的回收力度却不大，回收率大约在30%左右；并且回收的线盘好的坏得随处可见，保管不到位；但是从以往回收的小线盘进行再利用的的数据显示，重置成本远远大于回收盘。</w:t>
      </w:r>
    </w:p>
    <w:p>
      <w:pPr>
        <w:ind w:left="0" w:right="0" w:firstLine="560"/>
        <w:spacing w:before="450" w:after="450" w:line="312" w:lineRule="auto"/>
      </w:pPr>
      <w:r>
        <w:rPr>
          <w:rFonts w:ascii="宋体" w:hAnsi="宋体" w:eastAsia="宋体" w:cs="宋体"/>
          <w:color w:val="000"/>
          <w:sz w:val="28"/>
          <w:szCs w:val="28"/>
        </w:rPr>
        <w:t xml:space="preserve">(二)员工观念及人工方面，由于本公司是多年的老公司了，人员的文化层次比较复杂，而且工种也比较复杂，有些是存在技术性要求的，而且员工对成本概念比较模糊，进而使作业成本管理在作为全员共同的目标在全员思想中扭转过来更是难上加难；再者由于车间的职工的工资是计件的，按照车间的生产产量进行结算工资，但是车间与车间之间的退火还是比较频繁的，而公司对这种无论机器设备或是人为造成的退货并未作出规定纳入考核。这一规定使车间职工只注重量，而对于质的因素只是顺其自然。但是作为作业成本管理已经影响到了产品的变动成本，加重了企业的负担，直接影响市场，影响企业效益。</w:t>
      </w:r>
    </w:p>
    <w:p>
      <w:pPr>
        <w:ind w:left="0" w:right="0" w:firstLine="560"/>
        <w:spacing w:before="450" w:after="450" w:line="312" w:lineRule="auto"/>
      </w:pPr>
      <w:r>
        <w:rPr>
          <w:rFonts w:ascii="宋体" w:hAnsi="宋体" w:eastAsia="宋体" w:cs="宋体"/>
          <w:color w:val="000"/>
          <w:sz w:val="28"/>
          <w:szCs w:val="28"/>
        </w:rPr>
        <w:t xml:space="preserve">（三）直接费用和间接费用方面</w:t>
      </w:r>
    </w:p>
    <w:p>
      <w:pPr>
        <w:ind w:left="0" w:right="0" w:firstLine="560"/>
        <w:spacing w:before="450" w:after="450" w:line="312" w:lineRule="auto"/>
      </w:pPr>
      <w:r>
        <w:rPr>
          <w:rFonts w:ascii="宋体" w:hAnsi="宋体" w:eastAsia="宋体" w:cs="宋体"/>
          <w:color w:val="000"/>
          <w:sz w:val="28"/>
          <w:szCs w:val="28"/>
        </w:rPr>
        <w:t xml:space="preserve">在这方面最主要的一点就是关于备件方面，可谓问题比较严重，公司的机器设备在整个资产中的比例所占很大，其中有一部分设备已比较陈旧了，性能也大不如前了，并且一般都是饱和作业，公司在维修费用的花费比较大。比如：拉丝机，挤压机、上引法由于一些机器的特定性能，在设备的维护等方面的投入比较大，有时设备的维修成本，产品维修成本已经占到生产成本的10%左右，这一点是不容忽视的一点，除去设备本身确实需要维修，另外人为因素也比较大。由于对备件没有真正的管起来，流失的现象比较严重，有些人甚至可以把还可以使用的旧配件或者在能力范围内可以修理的配件拆下来更换新的，对于换下来的配件一般情况下自己维修的少之又少，基本上都是外修，当然外修费用比较高，并且很多配件就作为废铜烂铁变卖了，甚至还有用公司的配件给领导家进行维修。根据统计资料显示2025年就光维修配件等费也用掉200万元以上。</w:t>
      </w:r>
    </w:p>
    <w:p>
      <w:pPr>
        <w:ind w:left="0" w:right="0" w:firstLine="560"/>
        <w:spacing w:before="450" w:after="450" w:line="312" w:lineRule="auto"/>
      </w:pPr>
      <w:r>
        <w:rPr>
          <w:rFonts w:ascii="宋体" w:hAnsi="宋体" w:eastAsia="宋体" w:cs="宋体"/>
          <w:color w:val="000"/>
          <w:sz w:val="28"/>
          <w:szCs w:val="28"/>
        </w:rPr>
        <w:t xml:space="preserve">其次是动力水电费用，在调查中发现开无人机，用无人电，放无人水的现象等也比较严重，比如说挤压车间一个月的水就用掉1500吨左右，但是在这一作业环节用水量比较少，以往统计资料分析看每月只要用15-20吨的水就基本足够了，那么为什么现在的用水量达到以前的100倍。</w:t>
      </w:r>
    </w:p>
    <w:p>
      <w:pPr>
        <w:ind w:left="0" w:right="0" w:firstLine="560"/>
        <w:spacing w:before="450" w:after="450" w:line="312" w:lineRule="auto"/>
      </w:pPr>
      <w:r>
        <w:rPr>
          <w:rFonts w:ascii="宋体" w:hAnsi="宋体" w:eastAsia="宋体" w:cs="宋体"/>
          <w:color w:val="000"/>
          <w:sz w:val="28"/>
          <w:szCs w:val="28"/>
        </w:rPr>
        <w:t xml:space="preserve">再次就是生产计划跟不上，做不到位。由于***公司销售部根据客户定单编号为工作令下发计划的，即便是较大批量的工作令，经常会出现几百公斤的线出厂，椐客户反映一批货就要发好多次才发完，影响到了客户公司的生产，使公司的声誉受到影响不说，也使公司的运输成本相对提高很多，也说明了车间管理不到位，计划安排不经济。</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根据以上所存在的现象，我认为，首先：建立完善的各项制度，以制度管理人，在实施中去发现问题，并及时更新制度，使制度日趋完善。其次，应该使全员都动员起来，参与到成本管理中去，要使他们认识到成本管理的重要性，并在不断的宣传和培训中，必须使人人都要有降本节支的概念，人人都负起责任，而后层层落实指标。最后，形成有实施就有监督机制，结合管理制度形成考核评价机制，做到公平、公正、奖罚分明，使员工积极向上，人人争创效益，使作业成本管理能真正取得成功，为企业创造更多效益，使企业实现价值最大化。</w:t>
      </w:r>
    </w:p>
    <w:p>
      <w:pPr>
        <w:ind w:left="0" w:right="0" w:firstLine="560"/>
        <w:spacing w:before="450" w:after="450" w:line="312" w:lineRule="auto"/>
      </w:pPr>
      <w:r>
        <w:rPr>
          <w:rFonts w:ascii="黑体" w:hAnsi="黑体" w:eastAsia="黑体" w:cs="黑体"/>
          <w:color w:val="000000"/>
          <w:sz w:val="36"/>
          <w:szCs w:val="36"/>
          <w:b w:val="1"/>
          <w:bCs w:val="1"/>
        </w:rPr>
        <w:t xml:space="preserve">第四篇：成本管理作业2</w:t>
      </w:r>
    </w:p>
    <w:p>
      <w:pPr>
        <w:ind w:left="0" w:right="0" w:firstLine="560"/>
        <w:spacing w:before="450" w:after="450" w:line="312" w:lineRule="auto"/>
      </w:pPr>
      <w:r>
        <w:rPr>
          <w:rFonts w:ascii="宋体" w:hAnsi="宋体" w:eastAsia="宋体" w:cs="宋体"/>
          <w:color w:val="000"/>
          <w:sz w:val="28"/>
          <w:szCs w:val="28"/>
        </w:rPr>
        <w:t xml:space="preserve">成本管理作业2</w:t>
      </w:r>
    </w:p>
    <w:p>
      <w:pPr>
        <w:ind w:left="0" w:right="0" w:firstLine="560"/>
        <w:spacing w:before="450" w:after="450" w:line="312" w:lineRule="auto"/>
      </w:pPr>
      <w:r>
        <w:rPr>
          <w:rFonts w:ascii="宋体" w:hAnsi="宋体" w:eastAsia="宋体" w:cs="宋体"/>
          <w:color w:val="000"/>
          <w:sz w:val="28"/>
          <w:szCs w:val="28"/>
        </w:rPr>
        <w:t xml:space="preserve">一、单项选择（每小题1分，共10分）1.以某一先进单位产品成本作为目标成本的一种预测方法称为（）。A.倒扣测算法 B.比率测算法 C.选择测算法 D.直接测算法2.确定功能评价系数常常采用的方法是（）。A.对比法 B.评分法 C.定性分析法 D.定量分析法3.完全成本法下保本量的计算公式是（）。A.固定成本÷单位贡献边际B.固定成本÷（单价－单位变动成本）C.［固定成本－（期末固定成本－期初固定成本）］÷单位贡献边际D.［固定成本－（期初固定成本－期末固定成本）］÷单位贡献边际4.在材料消耗定额变动的情况下，材料价格的变动对产品成本产生的影响用公式表示为（）。A.材料消耗定额降低％×直接材料占成本的％B.材料价格降低％×材料费用占成本的％C.材料价格降低％×（1－材料消耗定额降低％）×材料费用占成本的％D.［1－（1－材料消耗定额降低％）×（1－材料价格降低％）］×材料费用占成本的％5.半成品成本中的变动成本属于（）。A.相关成本 B.无关成本 C.专属成本 D.机会成本</w:t>
      </w:r>
    </w:p>
    <w:p>
      <w:pPr>
        <w:ind w:left="0" w:right="0" w:firstLine="560"/>
        <w:spacing w:before="450" w:after="450" w:line="312" w:lineRule="auto"/>
      </w:pPr>
      <w:r>
        <w:rPr>
          <w:rFonts w:ascii="宋体" w:hAnsi="宋体" w:eastAsia="宋体" w:cs="宋体"/>
          <w:color w:val="000"/>
          <w:sz w:val="28"/>
          <w:szCs w:val="28"/>
        </w:rPr>
        <w:t xml:space="preserve">6.采用定额法计算产品成本时，生产工资费用定额是按下式计算的：（）。A.产品实际工时×生产工资实际单价B.产品实际工时×生产工资计划单价C.产品生产工时定额×生产工资实际单价D.产品生产工时定额×生产工资计划单价7.采用定额法计算产品成本时，定额差异在完工产品和在产品之间进行分配一般采用（）。A.计划成本的比例 B.定额成本的比例 C.材料成本的比例 D.制造费用的比例8.作业成本计算法最重要的优点在于（）。A.促进企业组织方式变革 B.作业的计量和分配较为客观C.促使管理人员加强成本控制 D.简化了成本计算程序9.作业成本计算法下间接成本与产量之间的关系为（）。A.订购量越大，采用作业成本法计算的单位成本越低B.订购量越大，采用作业成本法计算的单位成本越高C.订购量越小，采用作业成本法计算的单位成本越低D.无论订购量多少，计算出的单位成本都是相同的10.倒推成本法的应运而生是遵循了（）。</w:t>
      </w:r>
    </w:p>
    <w:p>
      <w:pPr>
        <w:ind w:left="0" w:right="0" w:firstLine="560"/>
        <w:spacing w:before="450" w:after="450" w:line="312" w:lineRule="auto"/>
      </w:pPr>
      <w:r>
        <w:rPr>
          <w:rFonts w:ascii="宋体" w:hAnsi="宋体" w:eastAsia="宋体" w:cs="宋体"/>
          <w:color w:val="000"/>
          <w:sz w:val="28"/>
          <w:szCs w:val="28"/>
        </w:rPr>
        <w:t xml:space="preserve">A.成本效益原则 B.配比原则 C.权责发生制原则 D.谨慎性原则</w:t>
      </w:r>
    </w:p>
    <w:p>
      <w:pPr>
        <w:ind w:left="0" w:right="0" w:firstLine="560"/>
        <w:spacing w:before="450" w:after="450" w:line="312" w:lineRule="auto"/>
      </w:pPr>
      <w:r>
        <w:rPr>
          <w:rFonts w:ascii="宋体" w:hAnsi="宋体" w:eastAsia="宋体" w:cs="宋体"/>
          <w:color w:val="000"/>
          <w:sz w:val="28"/>
          <w:szCs w:val="28"/>
        </w:rPr>
        <w:t xml:space="preserve">二、多项选择题（每小题1分，共10分）1.企业确定的产品目标成本还需进一步分解，分解的主要方式有（）。A.按产品组成分解 B.按产品结构分解C.按产品制造过程分解 D.按产品成本项目构成分解E.按功能评价系数分解2.本量利分析在成本预测中的具体应用包括（）。A.保本点的预测 B.保利点的预测C.保利成本的预测 D.风险条件下的成本预测E.保净利点的预测3.产品总成本发展趋势的预测方法主要有（）。A.高低点法 B.一元回归直线法C.移动平均法 D.简单平均法E.指数平滑法4.相关成本与产品成本不同，它具有以下特征：（）。A.所属概念多样化 B.属于历史成本C.账簿中不反映 D.凭证中反映E.决策中考虑5.边际分析法主要适用于以下问题的决策（）。A.产品组合规划 B.最佳采购批量C.最佳生产批量 D.最佳质量成本E.亏损产品6.确定最佳质量成本时，应考虑的成本有（）。A.预防成本 B.检验成本C.内部质量损失 D.外部质量损失E.储存成本7.在定额法下，计算产品应分配的材料成本差异时，需要的指标有（）。A.产品原材料的定额费用 B.产品原材料的计划费用C.原材料脱离定额的差异 D.原材料定额变动差异E.原材料成本差异率8.标准成本差异一般分为（）。A.数量差异 B.价格差异 C.品种差异 D.结构差异 E.工时差异9.作业成本计算法与传统成本计算法的主要区别体现在（）。A.成本计算基础不同 B.成本计算对象不同C.成本计算程序不同 D.费用分配标准不同E.提供的成本信息不同10.采用倒推成本法通常需要满足的条件有（）。A.管理当局认为详细的成本记录是</w:t>
      </w:r>
    </w:p>
    <w:p>
      <w:pPr>
        <w:ind w:left="0" w:right="0" w:firstLine="560"/>
        <w:spacing w:before="450" w:after="450" w:line="312" w:lineRule="auto"/>
      </w:pPr>
      <w:r>
        <w:rPr>
          <w:rFonts w:ascii="宋体" w:hAnsi="宋体" w:eastAsia="宋体" w:cs="宋体"/>
          <w:color w:val="000"/>
          <w:sz w:val="28"/>
          <w:szCs w:val="28"/>
        </w:rPr>
        <w:t xml:space="preserve">多余的B.每种产品都有一套标准成本C.会计人员有较丰富的成本核算经验D.存货数量相对较少E.倒推成本法不会扭曲成本</w:t>
      </w:r>
    </w:p>
    <w:p>
      <w:pPr>
        <w:ind w:left="0" w:right="0" w:firstLine="560"/>
        <w:spacing w:before="450" w:after="450" w:line="312" w:lineRule="auto"/>
      </w:pPr>
      <w:r>
        <w:rPr>
          <w:rFonts w:ascii="宋体" w:hAnsi="宋体" w:eastAsia="宋体" w:cs="宋体"/>
          <w:color w:val="000"/>
          <w:sz w:val="28"/>
          <w:szCs w:val="28"/>
        </w:rPr>
        <w:t xml:space="preserve">三、判断题（每小题1分，共25分）1.成本预测有一个过程，只要依据相关信息建立起成本预测模型，即意味着成本预测程序的结束。()2.在产销平衡假定的前提下，利用倒扣测算法确定的目标成本即产品生产目标成本。（）3.只要各产品加权平均的销售利润率大于或等于计划期企业总体的目标销售利润率，就可以实现企业的目标成本规划。（）</w:t>
      </w:r>
    </w:p>
    <w:p>
      <w:pPr>
        <w:ind w:left="0" w:right="0" w:firstLine="560"/>
        <w:spacing w:before="450" w:after="450" w:line="312" w:lineRule="auto"/>
      </w:pPr>
      <w:r>
        <w:rPr>
          <w:rFonts w:ascii="宋体" w:hAnsi="宋体" w:eastAsia="宋体" w:cs="宋体"/>
          <w:color w:val="000"/>
          <w:sz w:val="28"/>
          <w:szCs w:val="28"/>
        </w:rPr>
        <w:t xml:space="preserve">4.通常功能多，质量好的产品，其成本较低。（）5.预防和检验成本随着产品质量的提高而下降。（）6.如果企业用同一生产设备轮换分批生产几种产品和零部件，在这种情况下，可以依据年调整准备成本和年储存成本之和最低原理来确定其共同的最佳生产批次。（）7.成本控制的例外原则是指要对差异较大的因素进行重点控制。（）8.在制定计划成本时，计划成本的口径与实际成本不同。（）9.作业成本计算法是通过分析成本发生的动因，对构成产品成本的各种主要间接费用采用不同的间接费用率进行成本分配的成本计算方法。（）10.作业按主次关系分类可分为产品作业和支持作业。（）11.作业是作业成本计算法的核心。（）12.成本动因与作业之间是一对一的对应关系。（）13.作业的目的不同于某一项具体工作目的，作业的划分是循着成本动因展开的，这为按照成本动因分配费用提供了基础。（）14.作业成本计算仅仅是一种成本核算方法，并非是一种现代成本管理的方法。（）15.作业成本计算法与传统成本计算方法两者虽然在整体框架上基本相同，制造费用也分为归集和分配二个过程，但其成本的归集点及分配的方法存在着显著的差别。（）16.传统成本计算法分配间接费用采用统一的总量标准进行分配，准确性较好；而作业成本计算法间接费用分配的基础是作业的数量，是成本动因。（）17.传统成本计算法所有生产成本都将分配到产品中去，而作业成本计算法首先要确定费用单位从事了什么作业，计算出各种作业成本，然后以某种产品对作业的需求为基础，将成本分配到产品中去。（）18.作业成本计算法适用于生产经营的作业环节不多，各种产品需要技术服务的程度相差不大的情况。（）19.作业成本计算法通常能恰如其分地反映间接成本与产量之间的变动关系。（）20.倒推成本法与传统的成本计算方法的核算方向基本上是一致的。（）21.倒推成本法尤其适用于那些采用适时生产制度而使存货水平很低的企业。（）22.倒推成本法有三种基本类型，其区别在于记账时所采用的账户有所不同。（）23.在适时生产制度下，由于自动化水平相对较高，直接人工成本很少，因此可将其与制造费用合并记入“加工成本”账户。（）24.在适时生产制度下，由于在产品数量较多，应为其单独设置账户。（）25.倒推成本法没有严格遵循一般公认的会计原则，该方法没有确认在产品成本。（）</w:t>
      </w:r>
    </w:p>
    <w:p>
      <w:pPr>
        <w:ind w:left="0" w:right="0" w:firstLine="560"/>
        <w:spacing w:before="450" w:after="450" w:line="312" w:lineRule="auto"/>
      </w:pPr>
      <w:r>
        <w:rPr>
          <w:rFonts w:ascii="宋体" w:hAnsi="宋体" w:eastAsia="宋体" w:cs="宋体"/>
          <w:color w:val="000"/>
          <w:sz w:val="28"/>
          <w:szCs w:val="28"/>
        </w:rPr>
        <w:t xml:space="preserve">四、计算分析题（第1小题7分，第2小题5分，第3小题6分，第4小题5分，第5小题8分，第6小题5分，第7小题9分，第8小题10分，共55分）1.某企业只生产一种产品，预计单价为2025元，销售量为3000件，税率为10%，成本利润率为20%。要求：（1）预测该企业的目标成本（2）若该产品由A、B、C、D、E、F六种零部件组成，利用评分法各零部件的累计得分分别为：4、3、2、4、1、1，分解目标成本。（3）若该产品由3个工序加工而成，相关的成本结构资料如下表所示，分解目标成本。</w:t>
      </w:r>
    </w:p>
    <w:p>
      <w:pPr>
        <w:ind w:left="0" w:right="0" w:firstLine="560"/>
        <w:spacing w:before="450" w:after="450" w:line="312" w:lineRule="auto"/>
      </w:pPr>
      <w:r>
        <w:rPr>
          <w:rFonts w:ascii="宋体" w:hAnsi="宋体" w:eastAsia="宋体" w:cs="宋体"/>
          <w:color w:val="000"/>
          <w:sz w:val="28"/>
          <w:szCs w:val="28"/>
        </w:rPr>
        <w:t xml:space="preserve">成本项目成本结构直 接 材 料半 成 品直 接 工 资制 造 费 用第一工序成本结构第二工序成本结构第三工序成本结构 80％ 75％85％ 12％ 15％ 10％8％10％5％2.某企业预计计划继续生产甲产品，各项主要技术经济指标的变动情况如下：产品产量平均增长20%，原材料消耗降低5%，原材料价格平均降低</w:t>
      </w:r>
    </w:p>
    <w:p>
      <w:pPr>
        <w:ind w:left="0" w:right="0" w:firstLine="560"/>
        <w:spacing w:before="450" w:after="450" w:line="312" w:lineRule="auto"/>
      </w:pPr>
      <w:r>
        <w:rPr>
          <w:rFonts w:ascii="宋体" w:hAnsi="宋体" w:eastAsia="宋体" w:cs="宋体"/>
          <w:color w:val="000"/>
          <w:sz w:val="28"/>
          <w:szCs w:val="28"/>
        </w:rPr>
        <w:t xml:space="preserve">2%，生产工人平均工资增长10%，劳动生产率提高15%，变动性制造费用增加18%，废品损失减少10%。基期各成本项目占产品成本的比重分别为：直接材料58%，直接工人25%，变动性制造费用10%，固定性制造费用5%，废品损失2%。要求预测计划期甲产品成本的总降低率。3.某企业生产A、B、C三种产品，有关资料如下表所示。要求：单位：元 产品项目ABC合 计销售收入变动成本固定成本利润***00*********0000—******要求：（1）若亏损产品停产后，闲置的能力不能用于其它方面，C产品应否停产？（2）若亏损产品停产后，闲置的能力可以用于承揽零星加工业务，预计获贡献边际15000元，C产品应否停产？4.某企业每年需用某零件3000件，一车间可以对其进行加工，发生的成本如下：变动生产成本20000元，固定生产成本7000元，追加工具一套，价值4000元。如果外购，每件单价为8元，同时闲置的能力可以承揽零星加工业务，预计获贡献边际2025元。要求做出外购与自制的决策。5.某企业生产一种产品，采用定额法计算成本。该种产品由A、B、C三个部件组成。A部件由甲、乙、丙三个零件组成。各种零件有关的定额资料如下：（1）甲零件材料消耗定额8千克，每千克计划单价5元；工时消耗定额为10小时。A部件需要甲零件数量为2个。（2）乙零件材料消耗定额5千克，每千克计划单价4元；工时消耗定额为9小时。A部件需要乙零件数量为4个。（3）丙零件材料消耗定额3千克，每千克计划单价3元；工时消耗定额为8小时。A部件需要丙零件5个。（4）装配A部件的工时定额为6小时。（5）每小时直接工资定额为2元，制造费用定额为1.5元。B部件的定额成本为600元，C部件的定额成本为835元。要求：根据上述资料，计算产成品单位定额成本。6.某企业2025年10月份原材料定额费用及脱离定额差异汇总表如下：原材料类别材料编号计划单价定额费用计划价格费用脱离定额差异数量金额数量金额数量金额原 料96025858605530主要材料47685890920辅助材料35552380350合计----------------要求：根据上述资料,计算原材料定额费用、脱离定额的差异，并将计算的结果填入上表中。7.某企业生产甲产品，采用定额法计算产品成本。月初在产品10件，月初在产品有关资料如下: 月初在产品资料成本项目产 量消耗定额计划单价定额成本定额差异定额变动差异直接材料10120千克4.55400 800 150直接工资10140小时0.37518-120-制造费用10140小时0.28392-80-合 计---6310 600 150自本月初起，原材料消耗定额由120千克降低为115千克，工时由140小时降低为130小时。本月份甲产品应分配的直接材料费用为24050元。材料成本差异率为－1％，直接工资为2350元，制造费用为1700元。本月投产50件，月末完工45件。要求根据上述资料按定额法计算甲产品的成本，并将计算结果填入下表中。8.某企业生产甲、乙两种产品，有关资料如下：产量及直接成本等资料表项 目甲 产 品乙 产 品产量（件）20000040000定购次数（次）410机器制造工时（小时）400000160000直接材料成本（元）***直接人工成本（元）3000000600000制造费用明细及成本动因表项 目制造费用金额成本动因材料验收成本300000定购次数产品验收成本470000定购次数燃料与水电成本402000机器制造工时开工成本220000定购次数职工福利成本190000直接人工成本设备折旧300000机器制造工时厂房折旧230000产量材料储存成本140000直接材料成本经营者薪金100000产量合计2352000—要求：（1）分别按传统成本计算法与作业成本法求出甲、乙两种产品所应负担的制造费用；（2）分别按</w:t>
      </w:r>
    </w:p>
    <w:p>
      <w:pPr>
        <w:ind w:left="0" w:right="0" w:firstLine="560"/>
        <w:spacing w:before="450" w:after="450" w:line="312" w:lineRule="auto"/>
      </w:pPr>
      <w:r>
        <w:rPr>
          <w:rFonts w:ascii="宋体" w:hAnsi="宋体" w:eastAsia="宋体" w:cs="宋体"/>
          <w:color w:val="000"/>
          <w:sz w:val="28"/>
          <w:szCs w:val="28"/>
        </w:rPr>
        <w:t xml:space="preserve">传统成本计算法与作业成本法计算甲、乙两种产品的总成本和单位成本；（3）比较两种方法计算结果的差异，并说明其原因。</w:t>
      </w:r>
    </w:p>
    <w:p>
      <w:pPr>
        <w:ind w:left="0" w:right="0" w:firstLine="560"/>
        <w:spacing w:before="450" w:after="450" w:line="312" w:lineRule="auto"/>
      </w:pPr>
      <w:r>
        <w:rPr>
          <w:rFonts w:ascii="宋体" w:hAnsi="宋体" w:eastAsia="宋体" w:cs="宋体"/>
          <w:color w:val="000"/>
          <w:sz w:val="28"/>
          <w:szCs w:val="28"/>
        </w:rPr>
        <w:t xml:space="preserve">成本管理作业2答案第五章至第七章</w:t>
      </w:r>
    </w:p>
    <w:p>
      <w:pPr>
        <w:ind w:left="0" w:right="0" w:firstLine="560"/>
        <w:spacing w:before="450" w:after="450" w:line="312" w:lineRule="auto"/>
      </w:pPr>
      <w:r>
        <w:rPr>
          <w:rFonts w:ascii="宋体" w:hAnsi="宋体" w:eastAsia="宋体" w:cs="宋体"/>
          <w:color w:val="000"/>
          <w:sz w:val="28"/>
          <w:szCs w:val="28"/>
        </w:rPr>
        <w:t xml:space="preserve">一、单项选择题（每小题1分，共10分）</w:t>
      </w:r>
    </w:p>
    <w:p>
      <w:pPr>
        <w:ind w:left="0" w:right="0" w:firstLine="560"/>
        <w:spacing w:before="450" w:after="450" w:line="312" w:lineRule="auto"/>
      </w:pPr>
      <w:r>
        <w:rPr>
          <w:rFonts w:ascii="宋体" w:hAnsi="宋体" w:eastAsia="宋体" w:cs="宋体"/>
          <w:color w:val="000"/>
          <w:sz w:val="28"/>
          <w:szCs w:val="28"/>
        </w:rPr>
        <w:t xml:space="preserve">1.C 2.B 3.C 4.C 5.A 6.D 7.B 8.C 9.A 10.A</w:t>
      </w:r>
    </w:p>
    <w:p>
      <w:pPr>
        <w:ind w:left="0" w:right="0" w:firstLine="560"/>
        <w:spacing w:before="450" w:after="450" w:line="312" w:lineRule="auto"/>
      </w:pPr>
      <w:r>
        <w:rPr>
          <w:rFonts w:ascii="宋体" w:hAnsi="宋体" w:eastAsia="宋体" w:cs="宋体"/>
          <w:color w:val="000"/>
          <w:sz w:val="28"/>
          <w:szCs w:val="28"/>
        </w:rPr>
        <w:t xml:space="preserve">二、多项选择题（每小题1分，共10分）1.ACD 2.ACD 3.ABCDE 4.ACE 5.BCD 6.ABCD</w:t>
      </w:r>
    </w:p>
    <w:p>
      <w:pPr>
        <w:ind w:left="0" w:right="0" w:firstLine="560"/>
        <w:spacing w:before="450" w:after="450" w:line="312" w:lineRule="auto"/>
      </w:pPr>
      <w:r>
        <w:rPr>
          <w:rFonts w:ascii="宋体" w:hAnsi="宋体" w:eastAsia="宋体" w:cs="宋体"/>
          <w:color w:val="000"/>
          <w:sz w:val="28"/>
          <w:szCs w:val="28"/>
        </w:rPr>
        <w:t xml:space="preserve">7.ACE 8.AB 9.BCDE 10.ABDE</w:t>
      </w:r>
    </w:p>
    <w:p>
      <w:pPr>
        <w:ind w:left="0" w:right="0" w:firstLine="560"/>
        <w:spacing w:before="450" w:after="450" w:line="312" w:lineRule="auto"/>
      </w:pPr>
      <w:r>
        <w:rPr>
          <w:rFonts w:ascii="宋体" w:hAnsi="宋体" w:eastAsia="宋体" w:cs="宋体"/>
          <w:color w:val="000"/>
          <w:sz w:val="28"/>
          <w:szCs w:val="28"/>
        </w:rPr>
        <w:t xml:space="preserve">三、判断题1.× 2.√ 3.√ 4.× 5.× 6.√ 7.× 8.× 9.× 10.× 11.√ 12.×</w:t>
      </w:r>
    </w:p>
    <w:p>
      <w:pPr>
        <w:ind w:left="0" w:right="0" w:firstLine="560"/>
        <w:spacing w:before="450" w:after="450" w:line="312" w:lineRule="auto"/>
      </w:pPr>
      <w:r>
        <w:rPr>
          <w:rFonts w:ascii="宋体" w:hAnsi="宋体" w:eastAsia="宋体" w:cs="宋体"/>
          <w:color w:val="000"/>
          <w:sz w:val="28"/>
          <w:szCs w:val="28"/>
        </w:rPr>
        <w:t xml:space="preserve">13.√ 14.× 15.√ 16.× 17.√ 18.× 19.√ 20.× 21.√ 22.× 23.√ 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四、计算题（一共8小题，共55分）</w:t>
      </w:r>
    </w:p>
    <w:p>
      <w:pPr>
        <w:ind w:left="0" w:right="0" w:firstLine="560"/>
        <w:spacing w:before="450" w:after="450" w:line="312" w:lineRule="auto"/>
      </w:pPr>
      <w:r>
        <w:rPr>
          <w:rFonts w:ascii="宋体" w:hAnsi="宋体" w:eastAsia="宋体" w:cs="宋体"/>
          <w:color w:val="000"/>
          <w:sz w:val="28"/>
          <w:szCs w:val="28"/>
        </w:rPr>
        <w:t xml:space="preserve">1、（1）企业的目标成本=产品预计销售收入×（1－税率）÷（1 成本利润率）=2 000×3 000×（1－10%）÷（1 20%）=4 500 000（元）（2）该种产品的目标单位成本=4 500 000÷3 000=1 500（元）A零部件的目标成本=1 500×[4÷（4 3 2 4 1 1）]=400（元）B零部件的目标成本=1 500×[3÷（4 3 2 4 1 1）]=300（元）C零部件的目标成本=1 500×[2÷（4 3 2 4 1 1）]=200（元）D零部件的目标成本=1 500×[4÷（4 3 2 4 1 1）]=400（元）E零部件的目标成本=1 500×[1÷（4 3 2 4 1 1）]=100（元）F零部件的目标成本=1 500×[1÷（4 3 2 4 1 1）]=100（元）（3）目标成本分解计算表成本项目目标成本第三工序目标成本第二工序目标成本第一工序目标成本直接材料其中：半成品 直接人工 制造费用1 500×85%=1 2751 500×10%=1501 500×5%=751 275×75%=956.251 275×15%=191.251</w:t>
      </w:r>
    </w:p>
    <w:p>
      <w:pPr>
        <w:ind w:left="0" w:right="0" w:firstLine="560"/>
        <w:spacing w:before="450" w:after="450" w:line="312" w:lineRule="auto"/>
      </w:pPr>
      <w:r>
        <w:rPr>
          <w:rFonts w:ascii="宋体" w:hAnsi="宋体" w:eastAsia="宋体" w:cs="宋体"/>
          <w:color w:val="000"/>
          <w:sz w:val="28"/>
          <w:szCs w:val="28"/>
        </w:rPr>
        <w:t xml:space="preserve">275×10%=127.5956.25×80%=765956.25×12%=114.75956.25×8%=76.50合 计1 500 1 500 1 275 956.252、①直接材料费用变动对产品成本的影响率成本降低率=[1－（1－5%）×（1－2%）]×58%≈4.00%②直接工资变动对产品成本的影响率成本降低率=[1－（1 10%）÷（1 15%）]×25%≈1.09%③制造费用变动对产品成本的影响率成本降低率（变动制造费用影响）= [1－（1 18%）÷（1 20%）]×10%≈0.17%成本降低率（固定制造费用影响）= [1－1÷（1</w:t>
      </w:r>
    </w:p>
    <w:p>
      <w:pPr>
        <w:ind w:left="0" w:right="0" w:firstLine="560"/>
        <w:spacing w:before="450" w:after="450" w:line="312" w:lineRule="auto"/>
      </w:pPr>
      <w:r>
        <w:rPr>
          <w:rFonts w:ascii="宋体" w:hAnsi="宋体" w:eastAsia="宋体" w:cs="宋体"/>
          <w:color w:val="000"/>
          <w:sz w:val="28"/>
          <w:szCs w:val="28"/>
        </w:rPr>
        <w:t xml:space="preserve">20%）]×5%≈0.83%④废品损失对产品成本的影响率成本降低率=10%×2%=0.2%甲产品成本的总降低率=4% 1.09% 0.17% 0.83% 0.2%=6.29%</w:t>
      </w:r>
    </w:p>
    <w:p>
      <w:pPr>
        <w:ind w:left="0" w:right="0" w:firstLine="560"/>
        <w:spacing w:before="450" w:after="450" w:line="312" w:lineRule="auto"/>
      </w:pPr>
      <w:r>
        <w:rPr>
          <w:rFonts w:ascii="宋体" w:hAnsi="宋体" w:eastAsia="宋体" w:cs="宋体"/>
          <w:color w:val="000"/>
          <w:sz w:val="28"/>
          <w:szCs w:val="28"/>
        </w:rPr>
        <w:t xml:space="preserve">3、（1）停产后利润总额分析表 单位：元</w:t>
      </w:r>
    </w:p>
    <w:p>
      <w:pPr>
        <w:ind w:left="0" w:right="0" w:firstLine="560"/>
        <w:spacing w:before="450" w:after="450" w:line="312" w:lineRule="auto"/>
      </w:pPr>
      <w:r>
        <w:rPr>
          <w:rFonts w:ascii="宋体" w:hAnsi="宋体" w:eastAsia="宋体" w:cs="宋体"/>
          <w:color w:val="000"/>
          <w:sz w:val="28"/>
          <w:szCs w:val="28"/>
        </w:rPr>
        <w:t xml:space="preserve">产品项目AB合计销售收入减：变动成本贡献边际减：固定成本500 000300 000200</w:t>
      </w:r>
    </w:p>
    <w:p>
      <w:pPr>
        <w:ind w:left="0" w:right="0" w:firstLine="560"/>
        <w:spacing w:before="450" w:after="450" w:line="312" w:lineRule="auto"/>
      </w:pPr>
      <w:r>
        <w:rPr>
          <w:rFonts w:ascii="宋体" w:hAnsi="宋体" w:eastAsia="宋体" w:cs="宋体"/>
          <w:color w:val="000"/>
          <w:sz w:val="28"/>
          <w:szCs w:val="28"/>
        </w:rPr>
        <w:t xml:space="preserve">**00062 500 300 000 210 000 90 000 37 500 800 000 510 000 290 000 100 000 利 润 137 500 52 500 190 00062 500=500 000÷800 000×100 00037 500=300 000÷800 000×100 000亏损产品停产后，如果闲置的能力不用于其他方面，企业的利润比停产前下降10 000元，所以C产品不应停产。（2）差量损益分析表 单位：元 方案 项目继续生产停止生产差异额相关收入相关成本其中：变动成本 机会成本200 000205 000190 00015 000 0 0 0 0 200 000 205 000差量损益-5 000亏损产品停产后，闲置的能力如果用于承揽零星加工业务，比继续生产多获利5 000元，所C产品应停产。</w:t>
      </w:r>
    </w:p>
    <w:p>
      <w:pPr>
        <w:ind w:left="0" w:right="0" w:firstLine="560"/>
        <w:spacing w:before="450" w:after="450" w:line="312" w:lineRule="auto"/>
      </w:pPr>
      <w:r>
        <w:rPr>
          <w:rFonts w:ascii="宋体" w:hAnsi="宋体" w:eastAsia="宋体" w:cs="宋体"/>
          <w:color w:val="000"/>
          <w:sz w:val="28"/>
          <w:szCs w:val="28"/>
        </w:rPr>
        <w:t xml:space="preserve">4、相关成本分析表 单位：元相关成本 自 制 外 购变动成本机会成本 20 000 4 000=24 000 2 000 3 000×8=24 000合 计 26 000 24 000从表中来看，外购零件比自制零件节约成本2 000元，故应外购。</w:t>
      </w:r>
    </w:p>
    <w:p>
      <w:pPr>
        <w:ind w:left="0" w:right="0" w:firstLine="560"/>
        <w:spacing w:before="450" w:after="450" w:line="312" w:lineRule="auto"/>
      </w:pPr>
      <w:r>
        <w:rPr>
          <w:rFonts w:ascii="宋体" w:hAnsi="宋体" w:eastAsia="宋体" w:cs="宋体"/>
          <w:color w:val="000"/>
          <w:sz w:val="28"/>
          <w:szCs w:val="28"/>
        </w:rPr>
        <w:t xml:space="preserve">5、零件定额成本计算表零件名称材料定额成本工资定额成本制造费用</w:t>
      </w:r>
    </w:p>
    <w:p>
      <w:pPr>
        <w:ind w:left="0" w:right="0" w:firstLine="560"/>
        <w:spacing w:before="450" w:after="450" w:line="312" w:lineRule="auto"/>
      </w:pPr>
      <w:r>
        <w:rPr>
          <w:rFonts w:ascii="宋体" w:hAnsi="宋体" w:eastAsia="宋体" w:cs="宋体"/>
          <w:color w:val="000"/>
          <w:sz w:val="28"/>
          <w:szCs w:val="28"/>
        </w:rPr>
        <w:t xml:space="preserve">定额成本定额成本合计甲8×5=40 10×2=20 10×1.5=15 75乙 5×4=20 9×2=18 9×1.5=13.5 51.50丙 3×3=9 8×2=16 8×1.5=12 37 部件定额成本计算表 部件名称：A部件 零件名称需用数量材料定额成本工资定额成本制造费用定额成本定额成本合计 甲 240×2=8020×2=40 15×2=30 150 乙 4 20×4=80 18×4=72 13.5×4=54 206 丙 5 9×5=45 16×5=80 12×5=60 185 装配成本 — —— 6×2=12 6×1.5=9 21合 计 — 205 204 153 562产成品定额成本=A部件的定额成本 B部件的定额成本 C部件的定额成本=562 600 835=1 997（元）</w:t>
      </w:r>
    </w:p>
    <w:p>
      <w:pPr>
        <w:ind w:left="0" w:right="0" w:firstLine="560"/>
        <w:spacing w:before="450" w:after="450" w:line="312" w:lineRule="auto"/>
      </w:pPr>
      <w:r>
        <w:rPr>
          <w:rFonts w:ascii="宋体" w:hAnsi="宋体" w:eastAsia="宋体" w:cs="宋体"/>
          <w:color w:val="000"/>
          <w:sz w:val="28"/>
          <w:szCs w:val="28"/>
        </w:rPr>
        <w:t xml:space="preserve">6、定额差异计算表 单位：元原材料类别材料编号计划单价定额费用计划价格费用脱离定额差异数量金额数量金额数量金额①②③④⑤⑥⑦原 料9602585 86046 8805 53044 240-330-2 690主要材料476858904 450 9204 600 30 150辅助材料3555 2380 760 350 700-30-60合 计——————52 090 —— 49 540-330-2 550③=②×① ⑤=④×① ⑥=④－② ⑦=⑤－③</w:t>
      </w:r>
    </w:p>
    <w:p>
      <w:pPr>
        <w:ind w:left="0" w:right="0" w:firstLine="560"/>
        <w:spacing w:before="450" w:after="450" w:line="312" w:lineRule="auto"/>
      </w:pPr>
      <w:r>
        <w:rPr>
          <w:rFonts w:ascii="宋体" w:hAnsi="宋体" w:eastAsia="宋体" w:cs="宋体"/>
          <w:color w:val="000"/>
          <w:sz w:val="28"/>
          <w:szCs w:val="28"/>
        </w:rPr>
        <w:t xml:space="preserve">7、月初在产品定额变动差异的计算：直接材料定额变动差异=(115-120)×4.50×10=-225(元)直接工资定额变动差异=(130-140)×0.37×10=-37(元)制造费用定额变动差异</w:t>
      </w:r>
    </w:p>
    <w:p>
      <w:pPr>
        <w:ind w:left="0" w:right="0" w:firstLine="560"/>
        <w:spacing w:before="450" w:after="450" w:line="312" w:lineRule="auto"/>
      </w:pPr>
      <w:r>
        <w:rPr>
          <w:rFonts w:ascii="宋体" w:hAnsi="宋体" w:eastAsia="宋体" w:cs="宋体"/>
          <w:color w:val="000"/>
          <w:sz w:val="28"/>
          <w:szCs w:val="28"/>
        </w:rPr>
        <w:t xml:space="preserve">=(130-140)×0.28×10=-28(元)本月投产产品定额成本的计算：直接材料定额成本=115×50×4.50=25 875(元)直接工资定额成本=130×50×0.37=2 405(元)制造费用定额成本=130×50×0.28=1 820(元)脱离定额差异的计算：直接材料脱离定额差异=24 050-25 875=-1 825(元)应分配的材料成本差异=(25 875-1</w:t>
      </w:r>
    </w:p>
    <w:p>
      <w:pPr>
        <w:ind w:left="0" w:right="0" w:firstLine="560"/>
        <w:spacing w:before="450" w:after="450" w:line="312" w:lineRule="auto"/>
      </w:pPr>
      <w:r>
        <w:rPr>
          <w:rFonts w:ascii="宋体" w:hAnsi="宋体" w:eastAsia="宋体" w:cs="宋体"/>
          <w:color w:val="000"/>
          <w:sz w:val="28"/>
          <w:szCs w:val="28"/>
        </w:rPr>
        <w:t xml:space="preserve">825)×(-1%)=-240.50(元)脱离定额差异合计-2 065.50(元)直接工资定额差异=2 350-2 405=-55(元)制造费用定额差异=1 700-1 820=-120(元)根据上述计算结果，可编制如下“产品成本计算单”：月初在产品成本月初在产品定额变动本月费用费用合计分配率完工产品成本月末在产品成本成本项目定额成本定额差异定额变动定额成本定额变动定额成本定额差异定额成本定额差异定额变动定额差异定额变动定额成本定额差异定额变动实际成本定额成本定额差异定额变动直接材料5400 800 150-225 225 25875-2025.50 31050-1265.50 375-0.04 0.012 23287.5-931.5 279.45 22635.45 7762.5-334 95.55 直接工资518-120-28 28 1820-120 2184-200 28-0.0915 0.0128 1638-149.88 20.97 1509.09 546-50.12 7.03 合计6310 600 150-290 290 30100-2240.50 36120-1640.50 440--27090-1211.25 328.13 26206.88 9030-429.25 111.87 完工产品定额成本的计算结果如下：直接材料定额成本=45×115×4.50=23287.50(元)直接工资定额成本=45×130×0.37=2164.50(元)制造费用定额成本=45×130×0.28=1638(元)</w:t>
      </w:r>
    </w:p>
    <w:p>
      <w:pPr>
        <w:ind w:left="0" w:right="0" w:firstLine="560"/>
        <w:spacing w:before="450" w:after="450" w:line="312" w:lineRule="auto"/>
      </w:pPr>
      <w:r>
        <w:rPr>
          <w:rFonts w:ascii="宋体" w:hAnsi="宋体" w:eastAsia="宋体" w:cs="宋体"/>
          <w:color w:val="000"/>
          <w:sz w:val="28"/>
          <w:szCs w:val="28"/>
        </w:rPr>
        <w:t xml:space="preserve">8、（1）传统成本法下制造费用分配率=2 352 000÷（400 000＋160 000）＝4.2甲产品应负担的制造费用=400 000×4.2=1 680 000（元）乙产品应负担的制造费用=160 000×4.2=672 000（元）作业成本法下①材料验收成本的分配率=300 000÷（10 4）=21 428.5714甲产品应负担的材料验收成本=21 428.5714×4=85 714.29（元）乙产品应负担的材料验收成本=21 428.5714×10=214 285.71（元）②产品验收成本分配率=470 000÷（10 4）=33 571.4286甲产品应负担的产品验收成本=33 571.4286×4=134 285.71（元）乙产品应负担的产品验收成本=33 571.4286×10=335 714.29（元）③燃料与水电成本分配率=402 000÷（400 000 160 000）=0.7179甲产品应负担的燃料与水电成本=0.7179×400 000=287 160（元）乙产品应负担的燃料与水电成本=0.7179×160 000=114 840（元）④开工成本分配率=220 000÷（10 4）=15 714.2857甲产品应负担的开工成本=15 714.2857×4=62 857.14（元）乙产</w:t>
      </w:r>
    </w:p>
    <w:p>
      <w:pPr>
        <w:ind w:left="0" w:right="0" w:firstLine="560"/>
        <w:spacing w:before="450" w:after="450" w:line="312" w:lineRule="auto"/>
      </w:pPr>
      <w:r>
        <w:rPr>
          <w:rFonts w:ascii="宋体" w:hAnsi="宋体" w:eastAsia="宋体" w:cs="宋体"/>
          <w:color w:val="000"/>
          <w:sz w:val="28"/>
          <w:szCs w:val="28"/>
        </w:rPr>
        <w:t xml:space="preserve">品应负担的开工成本=15 714.2857×10=157 142.86（元）⑤职工福利成本分配率=190 000÷（3 000 000 600 000）=0.0528甲产品应负担的职工福利成本=0.0528×3 000 000=158 400（元）乙产品应负担的职工福利成本=0.0528×160 000=31 600（元）⑥设备折旧分配率=300 000÷（400 000 160 000）=0.5357甲产品应负担的设备折旧=0.5357×400 000=214 280（元）乙产品应负担的设备折旧=0.5357×160 000=85 720（元）⑦厂房折旧分配率=230 000÷（200 000 40 000）=0.958335甲产品应负担的厂房折旧=0.958335×200 000=191 667（元）乙产品应负担的厂房折旧=0.958335×40 000=38 333（元）⑧材料储存成本分配率=140 000÷（2 400 000 2 000 000）=0.031818甲产品应负担的材料储存成本=0.031818×2 400 000=76 364（元）乙产品应负担的材料储存成本</w:t>
      </w:r>
    </w:p>
    <w:p>
      <w:pPr>
        <w:ind w:left="0" w:right="0" w:firstLine="560"/>
        <w:spacing w:before="450" w:after="450" w:line="312" w:lineRule="auto"/>
      </w:pPr>
      <w:r>
        <w:rPr>
          <w:rFonts w:ascii="宋体" w:hAnsi="宋体" w:eastAsia="宋体" w:cs="宋体"/>
          <w:color w:val="000"/>
          <w:sz w:val="28"/>
          <w:szCs w:val="28"/>
        </w:rPr>
        <w:t xml:space="preserve">=0.031818×2 000 000=63 636（元）⑨经营者薪金分配率=100 000÷（200 000 40 000）=0.416667甲产品应负担的经营者薪金=0.416667×200 000=83 333（元）乙产品应负担的经营者薪金=0.416667×40 000=16 667（元）甲产品应负担的制造费用=85 714.29＋134 285.71＋287 160＋62 857.14＋158 400＋214 280＋191 667＋76 364＋83 333=1 294 061.14（元）乙产品应负担的制造费用=214 285.71＋335 714.29＋114 840＋157 142.86＋31 600＋85 720＋38 333＋63 636＋16 667=1 057 938.86（元）（2）传统成本法下：甲产品的总成本=24 000 000＋3 000 000＋1 680 000=28 680 000（元）甲产品的单位成本=28 680 000÷200 000=143.4（元）乙产品的总成本=2 000 000＋600 000＋672 000=3 272 000（元）乙产品的单位成本=3 272 000÷40 000=81.8（元）作业成本法下： 甲产品的总成本=24 000 000＋3 000 000＋1 294 061.14=28 294 061.14（元）甲产品的单位成本=28 294 061.14÷200 000=141.47（元）乙产品的总成本=2 000 000＋600 000＋1 057 938.86=3 657 938.86（元）乙产品的单位成本=3 657 938.86÷40 000=91.45（元）（3）作业成本法下甲产品的总成本和单位成本都要比传统成本法下的低；乙产品的总成本和单位成本则恰恰相反，作业成本法下要比传统成本法下的高。造成这种差异主要是由于两种方法的分配标准不一致，传统成本法按照统一的机器工时对制造费用进行分配，甲产品所用机器工时多，相应分到的制造费用也大；作业成本法是以成本动因为基础对制造费用进行分配，由于乙产品的订购次数远远多于甲产品，在以定购次数为成本动因分配时，乙产品所负担的制造费用大大增加，从而导致乙产品的总成本和单位成本上升，而甲产品的总成本和单位成本则下</w:t>
      </w:r>
    </w:p>
    <w:p>
      <w:pPr>
        <w:ind w:left="0" w:right="0" w:firstLine="560"/>
        <w:spacing w:before="450" w:after="450" w:line="312" w:lineRule="auto"/>
      </w:pPr>
      <w:r>
        <w:rPr>
          <w:rFonts w:ascii="黑体" w:hAnsi="黑体" w:eastAsia="黑体" w:cs="黑体"/>
          <w:color w:val="000000"/>
          <w:sz w:val="36"/>
          <w:szCs w:val="36"/>
          <w:b w:val="1"/>
          <w:bCs w:val="1"/>
        </w:rPr>
        <w:t xml:space="preserve">第五篇：物流成本管理作业</w:t>
      </w:r>
    </w:p>
    <w:p>
      <w:pPr>
        <w:ind w:left="0" w:right="0" w:firstLine="560"/>
        <w:spacing w:before="450" w:after="450" w:line="312" w:lineRule="auto"/>
      </w:pPr>
      <w:r>
        <w:rPr>
          <w:rFonts w:ascii="宋体" w:hAnsi="宋体" w:eastAsia="宋体" w:cs="宋体"/>
          <w:color w:val="000"/>
          <w:sz w:val="28"/>
          <w:szCs w:val="28"/>
        </w:rPr>
        <w:t xml:space="preserve">1、如何理解安利公司追加信息管理系统投入与缩减物流成本之间的关系？ 答：</w:t>
      </w:r>
    </w:p>
    <w:p>
      <w:pPr>
        <w:ind w:left="0" w:right="0" w:firstLine="560"/>
        <w:spacing w:before="450" w:after="450" w:line="312" w:lineRule="auto"/>
      </w:pPr>
      <w:r>
        <w:rPr>
          <w:rFonts w:ascii="宋体" w:hAnsi="宋体" w:eastAsia="宋体" w:cs="宋体"/>
          <w:color w:val="000"/>
          <w:sz w:val="28"/>
          <w:szCs w:val="28"/>
        </w:rPr>
        <w:t xml:space="preserve">首先物流系统是以成本为核心按最低成本的要求，使整个物流系统化。它强调的是调整各要素之间的矛盾，强调各要素之间有机地结合起来。追加信息管理系统投入，可以大幅度的提高安利的物流配送运作效率，从而可以降低运输成本，有效的降低总成本。</w:t>
      </w:r>
    </w:p>
    <w:p>
      <w:pPr>
        <w:ind w:left="0" w:right="0" w:firstLine="560"/>
        <w:spacing w:before="450" w:after="450" w:line="312" w:lineRule="auto"/>
      </w:pPr>
      <w:r>
        <w:rPr>
          <w:rFonts w:ascii="宋体" w:hAnsi="宋体" w:eastAsia="宋体" w:cs="宋体"/>
          <w:color w:val="000"/>
          <w:sz w:val="28"/>
          <w:szCs w:val="28"/>
        </w:rPr>
        <w:t xml:space="preserve">其次借助于现代化信息系统管理可以降低物流成本。因为物流管理成本与物流信息标准化关系密切，物流信心标准化程度又影响着各个物流物流环节，不同国家物流活动衔接的效率和成本。安利公司的物流系统能将全球各个分公司的存货数据联系在一起，通过总部可以了解所需产品的任何信息，完成订单的配送和客户所需的要求。</w:t>
      </w:r>
    </w:p>
    <w:p>
      <w:pPr>
        <w:ind w:left="0" w:right="0" w:firstLine="560"/>
        <w:spacing w:before="450" w:after="450" w:line="312" w:lineRule="auto"/>
      </w:pPr>
      <w:r>
        <w:rPr>
          <w:rFonts w:ascii="宋体" w:hAnsi="宋体" w:eastAsia="宋体" w:cs="宋体"/>
          <w:color w:val="000"/>
          <w:sz w:val="28"/>
          <w:szCs w:val="28"/>
        </w:rPr>
        <w:t xml:space="preserve">最后安利公司通过对中国物流市场的分析，并根据自身企业的能力，进而做出可以降低成本一系列的措施。安利采取核心业务，如库存设计、调配指令及储运中心的主体设施与运作主要由安利本身的团队统筹管理；非核心业务采取整合、外包的形式，由此节省的资金大笔投入在核心环节信息管理系统上</w:t>
      </w:r>
    </w:p>
    <w:p>
      <w:pPr>
        <w:ind w:left="0" w:right="0" w:firstLine="560"/>
        <w:spacing w:before="450" w:after="450" w:line="312" w:lineRule="auto"/>
      </w:pPr>
      <w:r>
        <w:rPr>
          <w:rFonts w:ascii="宋体" w:hAnsi="宋体" w:eastAsia="宋体" w:cs="宋体"/>
          <w:color w:val="000"/>
          <w:sz w:val="28"/>
          <w:szCs w:val="28"/>
        </w:rPr>
        <w:t xml:space="preserve">2、安利公司中国仓库办租半建的做法给中国企业物流的设施有何启迪？ 答：</w:t>
      </w:r>
    </w:p>
    <w:p>
      <w:pPr>
        <w:ind w:left="0" w:right="0" w:firstLine="560"/>
        <w:spacing w:before="450" w:after="450" w:line="312" w:lineRule="auto"/>
      </w:pPr>
      <w:r>
        <w:rPr>
          <w:rFonts w:ascii="宋体" w:hAnsi="宋体" w:eastAsia="宋体" w:cs="宋体"/>
          <w:color w:val="000"/>
          <w:sz w:val="28"/>
          <w:szCs w:val="28"/>
        </w:rPr>
        <w:t xml:space="preserve">安利公司中国仓库半租半建是通过分析我过物流市场现状的措施，通过租借第三方物流公司仓库的方式，缩减在基建上的投入成本，将成本投入其核心系统的建设。</w:t>
      </w:r>
    </w:p>
    <w:p>
      <w:pPr>
        <w:ind w:left="0" w:right="0" w:firstLine="560"/>
        <w:spacing w:before="450" w:after="450" w:line="312" w:lineRule="auto"/>
      </w:pPr>
      <w:r>
        <w:rPr>
          <w:rFonts w:ascii="宋体" w:hAnsi="宋体" w:eastAsia="宋体" w:cs="宋体"/>
          <w:color w:val="000"/>
          <w:sz w:val="28"/>
          <w:szCs w:val="28"/>
        </w:rPr>
        <w:t xml:space="preserve">我国企业的物流成本在产品成本中占很大的比重，在其他条件不变的情况下，降低物流成本意味着扩大了企业的利润空间，提高了利润水平； 增强了企业在产品价格方面的竞争优势，企业可以用相对廉价的价格在市场上出 售自己的产品，从而提高产品的市场竞争力，扩大销售，并以此为企业带来更多利润。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2025-08-05T16:24:27+08:00</dcterms:created>
  <dcterms:modified xsi:type="dcterms:W3CDTF">2025-08-05T16:24:27+08:00</dcterms:modified>
</cp:coreProperties>
</file>

<file path=docProps/custom.xml><?xml version="1.0" encoding="utf-8"?>
<Properties xmlns="http://schemas.openxmlformats.org/officeDocument/2006/custom-properties" xmlns:vt="http://schemas.openxmlformats.org/officeDocument/2006/docPropsVTypes"/>
</file>