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推进延边产业集群发展</w:t>
      </w:r>
      <w:bookmarkEnd w:id="1"/>
    </w:p>
    <w:p>
      <w:pPr>
        <w:jc w:val="center"/>
        <w:spacing w:before="0" w:after="450"/>
      </w:pPr>
      <w:r>
        <w:rPr>
          <w:rFonts w:ascii="Arial" w:hAnsi="Arial" w:eastAsia="Arial" w:cs="Arial"/>
          <w:color w:val="999999"/>
          <w:sz w:val="20"/>
          <w:szCs w:val="20"/>
        </w:rPr>
        <w:t xml:space="preserve">来源：网络  作者：明月清风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推进延边产业集群发展推进产业集群发展优化延边地区产业布局【摘要】产业集群在多数国家正成为一个重要的政策工具,用于指导区域或国家的产业布局和经济发展,尤其用于指导中小企业的集群发展及政策创新。作为一种产业空间组织形式,产业集群是调整...</w:t>
      </w:r>
    </w:p>
    <w:p>
      <w:pPr>
        <w:ind w:left="0" w:right="0" w:firstLine="560"/>
        <w:spacing w:before="450" w:after="450" w:line="312" w:lineRule="auto"/>
      </w:pPr>
      <w:r>
        <w:rPr>
          <w:rFonts w:ascii="黑体" w:hAnsi="黑体" w:eastAsia="黑体" w:cs="黑体"/>
          <w:color w:val="000000"/>
          <w:sz w:val="36"/>
          <w:szCs w:val="36"/>
          <w:b w:val="1"/>
          <w:bCs w:val="1"/>
        </w:rPr>
        <w:t xml:space="preserve">第一篇：推进延边产业集群发展</w:t>
      </w:r>
    </w:p>
    <w:p>
      <w:pPr>
        <w:ind w:left="0" w:right="0" w:firstLine="560"/>
        <w:spacing w:before="450" w:after="450" w:line="312" w:lineRule="auto"/>
      </w:pPr>
      <w:r>
        <w:rPr>
          <w:rFonts w:ascii="宋体" w:hAnsi="宋体" w:eastAsia="宋体" w:cs="宋体"/>
          <w:color w:val="000"/>
          <w:sz w:val="28"/>
          <w:szCs w:val="28"/>
        </w:rPr>
        <w:t xml:space="preserve">推进产业集群发展优化延边地区产业布局</w:t>
      </w:r>
    </w:p>
    <w:p>
      <w:pPr>
        <w:ind w:left="0" w:right="0" w:firstLine="560"/>
        <w:spacing w:before="450" w:after="450" w:line="312" w:lineRule="auto"/>
      </w:pPr>
      <w:r>
        <w:rPr>
          <w:rFonts w:ascii="宋体" w:hAnsi="宋体" w:eastAsia="宋体" w:cs="宋体"/>
          <w:color w:val="000"/>
          <w:sz w:val="28"/>
          <w:szCs w:val="28"/>
        </w:rPr>
        <w:t xml:space="preserve">【摘要】产业集群在多数国家正成为一个重要的政策工具,用于指导区域或国家的产业布局和经济发展,尤其用于指导中小企业的集群发展及政策创新。作为一种产业空间组织形式,产业集群是调整产业结构、促进区域经济增长的重要手段和途径,对经济布局的合理化、优化资源配置、提升区域的竞争优势和实现区域协调发展具有重要的意义。在国家实施“西部大开发”战略以来，延边地区经济社会得到了很大发展,然而脆弱的生态环境依旧是经济发展的主要限制因素,进行发展模式和产业结构及布局调整已成为当务之急,尤其是探求特色产业的发展模式,实现西部地区经济又好又快发展刻不容缓。因此,运用先进的产业集群理论来制定适合地方特色的经济发展战略和产业政策,促进产业集群发展,推动产业组织的合理布局和优化,实现延边地区经济的持续健康快速发展迫在眉睫,需要深入的思考和研究。</w:t>
      </w:r>
    </w:p>
    <w:p>
      <w:pPr>
        <w:ind w:left="0" w:right="0" w:firstLine="560"/>
        <w:spacing w:before="450" w:after="450" w:line="312" w:lineRule="auto"/>
      </w:pPr>
      <w:r>
        <w:rPr>
          <w:rFonts w:ascii="宋体" w:hAnsi="宋体" w:eastAsia="宋体" w:cs="宋体"/>
          <w:color w:val="000"/>
          <w:sz w:val="28"/>
          <w:szCs w:val="28"/>
        </w:rPr>
        <w:t xml:space="preserve">【关键词】产业布局产业集群延边区域经济发展</w:t>
      </w:r>
    </w:p>
    <w:p>
      <w:pPr>
        <w:ind w:left="0" w:right="0" w:firstLine="560"/>
        <w:spacing w:before="450" w:after="450" w:line="312" w:lineRule="auto"/>
      </w:pPr>
      <w:r>
        <w:rPr>
          <w:rFonts w:ascii="宋体" w:hAnsi="宋体" w:eastAsia="宋体" w:cs="宋体"/>
          <w:color w:val="000"/>
          <w:sz w:val="28"/>
          <w:szCs w:val="28"/>
        </w:rPr>
        <w:t xml:space="preserve">一、产业布局</w:t>
      </w:r>
    </w:p>
    <w:p>
      <w:pPr>
        <w:ind w:left="0" w:right="0" w:firstLine="560"/>
        <w:spacing w:before="450" w:after="450" w:line="312" w:lineRule="auto"/>
      </w:pPr>
      <w:r>
        <w:rPr>
          <w:rFonts w:ascii="宋体" w:hAnsi="宋体" w:eastAsia="宋体" w:cs="宋体"/>
          <w:color w:val="000"/>
          <w:sz w:val="28"/>
          <w:szCs w:val="28"/>
        </w:rPr>
        <w:t xml:space="preserve">产业布局是指产业在一国或一地区范围内的空间分布和组合的经济现象。产业布局在静态上看是指形成产业的各部门、各要素、各链环在空间上的分布态势和地域上的组合。在动态上，产业布局则表现为各种资源、各生产要素甚至各产业和各企业为选择最佳区位而形成的在空间地域上的流动、转移或重新组合的配置与再配置过程，其合理与否影响到该国或地区经济优势的发挥经济的发展速度。产业布局是多种因素综合影响的产物。其中决定区域竞争力与产业布局的先天条件及核心要素为区位因素，后天可以弥补的居于第二位的是区域政策因素。现代区位理论对产业布局的区位选择提出了三个标准：成本最低、市场份额最大和聚集效益。现代产业布局既是一个市场均衡问题，又是一个区域均衡问题，实质上是成本均衡问题。无论是古典的区位理论还是现代区位理论，距离以及由距离所造成的运输费用，始终是布局问题的关注与关键所在。现实中具体区位的选择是将上述三个方面标准与区域总体发展的要求结合，综合考虑区域发展的经济、社会和生态目标，作出产业布局的最终选择。〔1〕</w:t>
      </w:r>
    </w:p>
    <w:p>
      <w:pPr>
        <w:ind w:left="0" w:right="0" w:firstLine="560"/>
        <w:spacing w:before="450" w:after="450" w:line="312" w:lineRule="auto"/>
      </w:pPr>
      <w:r>
        <w:rPr>
          <w:rFonts w:ascii="宋体" w:hAnsi="宋体" w:eastAsia="宋体" w:cs="宋体"/>
          <w:color w:val="000"/>
          <w:sz w:val="28"/>
          <w:szCs w:val="28"/>
        </w:rPr>
        <w:t xml:space="preserve">产业布局指向给出了一个产业区位选择的趋向，地区对产业的吸引，是将产业引到一个具体的地点，有些地区发展生产的条件比较优越，资源集中，环境容量大，供电、供水及交通等基础设施均较好，这样的地区，可能对多种产业的布局来说，都是理想的地点。特别是这个地点如果能够集市场与原燃料地于一本，那么各类指向型企业都可能向此地集中。产业布局指向的类型分别有：能源指向、原料地指向、消费地指向、劳动力指向、交通运输枢纽指向及高科技指向</w:t>
      </w:r>
    </w:p>
    <w:p>
      <w:pPr>
        <w:ind w:left="0" w:right="0" w:firstLine="560"/>
        <w:spacing w:before="450" w:after="450" w:line="312" w:lineRule="auto"/>
      </w:pPr>
      <w:r>
        <w:rPr>
          <w:rFonts w:ascii="宋体" w:hAnsi="宋体" w:eastAsia="宋体" w:cs="宋体"/>
          <w:color w:val="000"/>
          <w:sz w:val="28"/>
          <w:szCs w:val="28"/>
        </w:rPr>
        <w:t xml:space="preserve">二、产业集群</w:t>
      </w:r>
    </w:p>
    <w:p>
      <w:pPr>
        <w:ind w:left="0" w:right="0" w:firstLine="560"/>
        <w:spacing w:before="450" w:after="450" w:line="312" w:lineRule="auto"/>
      </w:pPr>
      <w:r>
        <w:rPr>
          <w:rFonts w:ascii="宋体" w:hAnsi="宋体" w:eastAsia="宋体" w:cs="宋体"/>
          <w:color w:val="000"/>
          <w:sz w:val="28"/>
          <w:szCs w:val="28"/>
        </w:rPr>
        <w:t xml:space="preserve">集群的概念来源于生态学，原意是指共生关系生活在同一栖所的不同族群。当把集群引入到经济发展，特别是区域经济发展中，则用来定义在某一特定领域中，大量产业联系密切的企业以及相关支撑结构在空间上的集聚，从而形成强劲、持续竞争优势的现象。哈佛大学商学院教授迈克尔·波特于1990年在《国家竞争优势》一书中正式提出了产业集群的概念。产业集群是指在产业发展过程中，特定领域内联系密切的企业和相关支撑机构在一定地域内的集中所构成的产业群。这些产业群通过地理集中和产业组织优化，通过群体效应获得经济要素的竞争优势。</w:t>
      </w:r>
    </w:p>
    <w:p>
      <w:pPr>
        <w:ind w:left="0" w:right="0" w:firstLine="560"/>
        <w:spacing w:before="450" w:after="450" w:line="312" w:lineRule="auto"/>
      </w:pPr>
      <w:r>
        <w:rPr>
          <w:rFonts w:ascii="宋体" w:hAnsi="宋体" w:eastAsia="宋体" w:cs="宋体"/>
          <w:color w:val="000"/>
          <w:sz w:val="28"/>
          <w:szCs w:val="28"/>
        </w:rPr>
        <w:t xml:space="preserve">1、产业集群形成的条件。集群的产生需要具备一定的经济和社会历史条件。</w:t>
      </w:r>
    </w:p>
    <w:p>
      <w:pPr>
        <w:ind w:left="0" w:right="0" w:firstLine="560"/>
        <w:spacing w:before="450" w:after="450" w:line="312" w:lineRule="auto"/>
      </w:pPr>
      <w:r>
        <w:rPr>
          <w:rFonts w:ascii="宋体" w:hAnsi="宋体" w:eastAsia="宋体" w:cs="宋体"/>
          <w:color w:val="000"/>
          <w:sz w:val="28"/>
          <w:szCs w:val="28"/>
        </w:rPr>
        <w:t xml:space="preserve">第一，集群产生的供给条件。主要有：集群产品存在技术可分性；集群产品的运输成本低；集群产品存在丰富的产品差异化机会；企业竞争环境的动态多变与速度的经济性；技术创新的网络性与知识的互通性。</w:t>
      </w:r>
    </w:p>
    <w:p>
      <w:pPr>
        <w:ind w:left="0" w:right="0" w:firstLine="560"/>
        <w:spacing w:before="450" w:after="450" w:line="312" w:lineRule="auto"/>
      </w:pPr>
      <w:r>
        <w:rPr>
          <w:rFonts w:ascii="宋体" w:hAnsi="宋体" w:eastAsia="宋体" w:cs="宋体"/>
          <w:color w:val="000"/>
          <w:sz w:val="28"/>
          <w:szCs w:val="28"/>
        </w:rPr>
        <w:t xml:space="preserve">第二，集群产生的需求条件。主要有：集群产品的消费行为易变性；营销信息沟通的口传性；集群中企业可获取多方面的需求利益；本地市场的支持与挑剔顾客的存在。第三，集群产生的社会文化和历史条件。丰富的社会资本与文化资本使集群内部的经济关系具有很强的社会嵌入性。运行良好的集群往往存在共同的文化传统、行为规则和价值观。这种社会文化环境氛围促使集群内部形成一种相互依赖关系，大大减少了交易费用，使企业家之间的协调与沟通容易进行，企业之间的深度劳动分工得以执行。</w:t>
      </w:r>
    </w:p>
    <w:p>
      <w:pPr>
        <w:ind w:left="0" w:right="0" w:firstLine="560"/>
        <w:spacing w:before="450" w:after="450" w:line="312" w:lineRule="auto"/>
      </w:pPr>
      <w:r>
        <w:rPr>
          <w:rFonts w:ascii="宋体" w:hAnsi="宋体" w:eastAsia="宋体" w:cs="宋体"/>
          <w:color w:val="000"/>
          <w:sz w:val="28"/>
          <w:szCs w:val="28"/>
        </w:rPr>
        <w:t xml:space="preserve">2、产业集群形成的途径。产业集群主要通过以下几种途径形成：</w:t>
      </w:r>
    </w:p>
    <w:p>
      <w:pPr>
        <w:ind w:left="0" w:right="0" w:firstLine="560"/>
        <w:spacing w:before="450" w:after="450" w:line="312" w:lineRule="auto"/>
      </w:pPr>
      <w:r>
        <w:rPr>
          <w:rFonts w:ascii="宋体" w:hAnsi="宋体" w:eastAsia="宋体" w:cs="宋体"/>
          <w:color w:val="000"/>
          <w:sz w:val="28"/>
          <w:szCs w:val="28"/>
        </w:rPr>
        <w:t xml:space="preserve">第一，关键性企业的衍生。产业链的形成一般都有一个关键性企业，通过该关键性企业的衍生、裂变、创新与被模仿而逐步形成产业集群；</w:t>
      </w:r>
    </w:p>
    <w:p>
      <w:pPr>
        <w:ind w:left="0" w:right="0" w:firstLine="560"/>
        <w:spacing w:before="450" w:after="450" w:line="312" w:lineRule="auto"/>
      </w:pPr>
      <w:r>
        <w:rPr>
          <w:rFonts w:ascii="宋体" w:hAnsi="宋体" w:eastAsia="宋体" w:cs="宋体"/>
          <w:color w:val="000"/>
          <w:sz w:val="28"/>
          <w:szCs w:val="28"/>
        </w:rPr>
        <w:t xml:space="preserve">第二，中小企业的集中。由于某种共同的低成本和某种特定的地域条件，使得某种类</w:t>
      </w:r>
    </w:p>
    <w:p>
      <w:pPr>
        <w:ind w:left="0" w:right="0" w:firstLine="560"/>
        <w:spacing w:before="450" w:after="450" w:line="312" w:lineRule="auto"/>
      </w:pPr>
      <w:r>
        <w:rPr>
          <w:rFonts w:ascii="宋体" w:hAnsi="宋体" w:eastAsia="宋体" w:cs="宋体"/>
          <w:color w:val="000"/>
          <w:sz w:val="28"/>
          <w:szCs w:val="28"/>
        </w:rPr>
        <w:t xml:space="preserve">型的中小企业集中分布在特定的地域范围内，从而形成了具有共生性的中小企业群体 第三，政府引导。产业集群在形成之初基本上都是企业在市场力量的驱动下自发形成的，一旦产业集群的雏形出现后，地方政府往往都会积极参与，通过相应的产业政策热情扶持，对本地产业集群的跃升起到了重要的助推作用；</w:t>
      </w:r>
    </w:p>
    <w:p>
      <w:pPr>
        <w:ind w:left="0" w:right="0" w:firstLine="560"/>
        <w:spacing w:before="450" w:after="450" w:line="312" w:lineRule="auto"/>
      </w:pPr>
      <w:r>
        <w:rPr>
          <w:rFonts w:ascii="宋体" w:hAnsi="宋体" w:eastAsia="宋体" w:cs="宋体"/>
          <w:color w:val="000"/>
          <w:sz w:val="28"/>
          <w:szCs w:val="28"/>
        </w:rPr>
        <w:t xml:space="preserve">第四，城镇化的推动。除了一些大的专业性开发园区演变为产业集群外，我国大部分地区的产业集群都是在农村与小城镇开始兴起的，这缘于城市化快速推进的结果。</w:t>
      </w:r>
    </w:p>
    <w:p>
      <w:pPr>
        <w:ind w:left="0" w:right="0" w:firstLine="560"/>
        <w:spacing w:before="450" w:after="450" w:line="312" w:lineRule="auto"/>
      </w:pPr>
      <w:r>
        <w:rPr>
          <w:rFonts w:ascii="宋体" w:hAnsi="宋体" w:eastAsia="宋体" w:cs="宋体"/>
          <w:color w:val="000"/>
          <w:sz w:val="28"/>
          <w:szCs w:val="28"/>
        </w:rPr>
        <w:t xml:space="preserve">三、产业集群与产业布局的关系</w:t>
      </w:r>
    </w:p>
    <w:p>
      <w:pPr>
        <w:ind w:left="0" w:right="0" w:firstLine="560"/>
        <w:spacing w:before="450" w:after="450" w:line="312" w:lineRule="auto"/>
      </w:pPr>
      <w:r>
        <w:rPr>
          <w:rFonts w:ascii="宋体" w:hAnsi="宋体" w:eastAsia="宋体" w:cs="宋体"/>
          <w:color w:val="000"/>
          <w:sz w:val="28"/>
          <w:szCs w:val="28"/>
        </w:rPr>
        <w:t xml:space="preserve">美国学者波特通过对10个工业化国家的考察发现，产业集群是工业化过程中的普遍现象，凡有竞争力的产业、产品都是以产业集群方式存在。贯彻产业集群的发展理念，正在成为当今各地区与企业发展的一种客观的区位选择准则。产业集群是区域产业组织的一种高级组织形式。具体表现为专业化分工程度高，众多企业都有严格而精细的分工，短途运费下降，采购、生产与销售成本降得很低，大大提高了集群企业竞争力。在集群环境中，企业对原材料和产品市场行情、技术动态能够及时准确掌握，并据此作出快速反应，加快了集聚企业间技术的传递而形成技术溢出效应。随着产业集群的发展，行业性组织加强，中介服务网络日趋健全，专业市场与要素市场网络的构建与形成，产业集群经营形成整体协调优势。产业集群具有微观与中观结合的高效率与高效益，是产业布局实现的载体与目标，已成为当今世界经济全球化背景下提高区域竞争力和区域发展活力的有效途径。〔2〕</w:t>
      </w:r>
    </w:p>
    <w:p>
      <w:pPr>
        <w:ind w:left="0" w:right="0" w:firstLine="560"/>
        <w:spacing w:before="450" w:after="450" w:line="312" w:lineRule="auto"/>
      </w:pPr>
      <w:r>
        <w:rPr>
          <w:rFonts w:ascii="宋体" w:hAnsi="宋体" w:eastAsia="宋体" w:cs="宋体"/>
          <w:color w:val="000"/>
          <w:sz w:val="28"/>
          <w:szCs w:val="28"/>
        </w:rPr>
        <w:t xml:space="preserve">四、延边产业集群发展中存在的问题</w:t>
      </w:r>
    </w:p>
    <w:p>
      <w:pPr>
        <w:ind w:left="0" w:right="0" w:firstLine="560"/>
        <w:spacing w:before="450" w:after="450" w:line="312" w:lineRule="auto"/>
      </w:pPr>
      <w:r>
        <w:rPr>
          <w:rFonts w:ascii="宋体" w:hAnsi="宋体" w:eastAsia="宋体" w:cs="宋体"/>
          <w:color w:val="000"/>
          <w:sz w:val="28"/>
          <w:szCs w:val="28"/>
        </w:rPr>
        <w:t xml:space="preserve">1、集群过多，布局分散，无法形成规模效应。延边州八个县市，总面积4.27万平方公里的土地上，却要发展包括食品、医药、电子信息、能源、建材、汽车机械、纸浆制造、纺织、矿产冶金、木制品加工、人参加工、矿泉水、旅游等众多产业。各县市各自为自己的经济发展考虑，县市间优势产业发展缺乏互动，无法形成合力，对外不具备规模效应。与产业集群发展得好的地区，如浙江绍兴的纺织业集群对比，就不难发现延边州在区域经济发展中，各种假以产业集群名目的项目太多，却没有一个能够在国内产生很大影响力的突出的产业集群。</w:t>
      </w:r>
    </w:p>
    <w:p>
      <w:pPr>
        <w:ind w:left="0" w:right="0" w:firstLine="560"/>
        <w:spacing w:before="450" w:after="450" w:line="312" w:lineRule="auto"/>
      </w:pPr>
      <w:r>
        <w:rPr>
          <w:rFonts w:ascii="宋体" w:hAnsi="宋体" w:eastAsia="宋体" w:cs="宋体"/>
          <w:color w:val="000"/>
          <w:sz w:val="28"/>
          <w:szCs w:val="28"/>
        </w:rPr>
        <w:t xml:space="preserve">2、同一产业园区内的企业关联度不大，相互之间无法形成合作与竞争关系。以延吉市同</w:t>
      </w:r>
    </w:p>
    <w:p>
      <w:pPr>
        <w:ind w:left="0" w:right="0" w:firstLine="560"/>
        <w:spacing w:before="450" w:after="450" w:line="312" w:lineRule="auto"/>
      </w:pPr>
      <w:r>
        <w:rPr>
          <w:rFonts w:ascii="宋体" w:hAnsi="宋体" w:eastAsia="宋体" w:cs="宋体"/>
          <w:color w:val="000"/>
          <w:sz w:val="28"/>
          <w:szCs w:val="28"/>
        </w:rPr>
        <w:t xml:space="preserve">家高新技术产业开发区例，5.33平方公里的园区内入驻的企业分属18个行业，经营类别涉及食品加工、医疗器械、电子产品、机械设备制造、冶金、服装制造、电力、软件开发等诸多行业，有的行业中仅有一家企业，而且这些企业间关联度不大，甚至根本无关联。园区内无突出产业集群势必造成园区定位模糊，失去区域营销优势，因而也不具备市场优势。</w:t>
      </w:r>
    </w:p>
    <w:p>
      <w:pPr>
        <w:ind w:left="0" w:right="0" w:firstLine="560"/>
        <w:spacing w:before="450" w:after="450" w:line="312" w:lineRule="auto"/>
      </w:pPr>
      <w:r>
        <w:rPr>
          <w:rFonts w:ascii="宋体" w:hAnsi="宋体" w:eastAsia="宋体" w:cs="宋体"/>
          <w:color w:val="000"/>
          <w:sz w:val="28"/>
          <w:szCs w:val="28"/>
        </w:rPr>
        <w:t xml:space="preserve">五、延边的产业布局的未来发展</w:t>
      </w:r>
    </w:p>
    <w:p>
      <w:pPr>
        <w:ind w:left="0" w:right="0" w:firstLine="560"/>
        <w:spacing w:before="450" w:after="450" w:line="312" w:lineRule="auto"/>
      </w:pPr>
      <w:r>
        <w:rPr>
          <w:rFonts w:ascii="宋体" w:hAnsi="宋体" w:eastAsia="宋体" w:cs="宋体"/>
          <w:color w:val="000"/>
          <w:sz w:val="28"/>
          <w:szCs w:val="28"/>
        </w:rPr>
        <w:t xml:space="preserve">空间布局是经济社会发展规划的重要内容，一个地区产业层次的高低，决定着经济素质的优劣和综合实力的强弱，产业体系合理与否，是决定经济能否实现持续快速健康发展的关键，要实现延边转型升级，必须主动转变发展方式，发挥比较优势，合理配置空间资源，调整优化产业的空间布局和经济发展模式，加快构建具有竞争力的现代产业体系。2025年，延边州发展与改革委员会组织力量深入基层，调查研究，就延边区域范围内产业发展和空间布局做深入研究和探索。并得出：</w:t>
      </w:r>
    </w:p>
    <w:p>
      <w:pPr>
        <w:ind w:left="0" w:right="0" w:firstLine="560"/>
        <w:spacing w:before="450" w:after="450" w:line="312" w:lineRule="auto"/>
      </w:pPr>
      <w:r>
        <w:rPr>
          <w:rFonts w:ascii="宋体" w:hAnsi="宋体" w:eastAsia="宋体" w:cs="宋体"/>
          <w:color w:val="000"/>
          <w:sz w:val="28"/>
          <w:szCs w:val="28"/>
        </w:rPr>
        <w:t xml:space="preserve">1、延边产业布局研究的根本目的，是在充分认识和依托区位优势、资源禀赋和产业基础，坚持以科学发展观为指导，按照国家主体功能区的划分，通过进行大范围的资源整合，优化资源配置，实现各产业之间的互促发展，以及产业与城镇之间的互动发展，从而获得资源产出和资源效益的最大化，扩大全州经济总量</w:t>
      </w:r>
    </w:p>
    <w:p>
      <w:pPr>
        <w:ind w:left="0" w:right="0" w:firstLine="560"/>
        <w:spacing w:before="450" w:after="450" w:line="312" w:lineRule="auto"/>
      </w:pPr>
      <w:r>
        <w:rPr>
          <w:rFonts w:ascii="宋体" w:hAnsi="宋体" w:eastAsia="宋体" w:cs="宋体"/>
          <w:color w:val="000"/>
          <w:sz w:val="28"/>
          <w:szCs w:val="28"/>
        </w:rPr>
        <w:t xml:space="preserve">2、延边州产业布局研究的指导思想，是立足基础现状，预测发展趋势，根据资源要素流动和变化规律，加大产业整合与转移力度，形成产业合理布局；加强区域合作，突出区域特点，形成不同区域在产业方向、空间布局上的差异性和互补性；引导中长期内全州产业结构和产业布局的调整，实现各产业间的发展与互促，有效提高全州经济总体实力。</w:t>
      </w:r>
    </w:p>
    <w:p>
      <w:pPr>
        <w:ind w:left="0" w:right="0" w:firstLine="560"/>
        <w:spacing w:before="450" w:after="450" w:line="312" w:lineRule="auto"/>
      </w:pPr>
      <w:r>
        <w:rPr>
          <w:rFonts w:ascii="宋体" w:hAnsi="宋体" w:eastAsia="宋体" w:cs="宋体"/>
          <w:color w:val="000"/>
          <w:sz w:val="28"/>
          <w:szCs w:val="28"/>
        </w:rPr>
        <w:t xml:space="preserve">3、延边州产业布局研究的基本原则是：</w:t>
      </w:r>
    </w:p>
    <w:p>
      <w:pPr>
        <w:ind w:left="0" w:right="0" w:firstLine="560"/>
        <w:spacing w:before="450" w:after="450" w:line="312" w:lineRule="auto"/>
      </w:pPr>
      <w:r>
        <w:rPr>
          <w:rFonts w:ascii="宋体" w:hAnsi="宋体" w:eastAsia="宋体" w:cs="宋体"/>
          <w:color w:val="000"/>
          <w:sz w:val="28"/>
          <w:szCs w:val="28"/>
        </w:rPr>
        <w:t xml:space="preserve">（1）符合区域总体规划要求。产业用地规模和产业选择必须有所限制，应以不损害区域整体形象，不破坏人的生活质量和区域的生态环境为前提；城市空间结构模式、产业布局形成必须符合区域发展目标，有利于优化人们的生活环境。</w:t>
      </w:r>
    </w:p>
    <w:p>
      <w:pPr>
        <w:ind w:left="0" w:right="0" w:firstLine="560"/>
        <w:spacing w:before="450" w:after="450" w:line="312" w:lineRule="auto"/>
      </w:pPr>
      <w:r>
        <w:rPr>
          <w:rFonts w:ascii="宋体" w:hAnsi="宋体" w:eastAsia="宋体" w:cs="宋体"/>
          <w:color w:val="000"/>
          <w:sz w:val="28"/>
          <w:szCs w:val="28"/>
        </w:rPr>
        <w:t xml:space="preserve">（2）体现生态产业发展的内在规律。重视产业布局的整体性和协调性，体现产业发展的内在规律，构筑高效、合理的产业发展链、技术扩散链、市场分工链，提高经济运行的效率。</w:t>
      </w:r>
    </w:p>
    <w:p>
      <w:pPr>
        <w:ind w:left="0" w:right="0" w:firstLine="560"/>
        <w:spacing w:before="450" w:after="450" w:line="312" w:lineRule="auto"/>
      </w:pPr>
      <w:r>
        <w:rPr>
          <w:rFonts w:ascii="宋体" w:hAnsi="宋体" w:eastAsia="宋体" w:cs="宋体"/>
          <w:color w:val="000"/>
          <w:sz w:val="28"/>
          <w:szCs w:val="28"/>
        </w:rPr>
        <w:t xml:space="preserve">（3）确保能够可持续发展。用发展的思路进行产业的布局规划，应体现区域和产业发展的阶段性特征。在优化原有产业布局的同时，充分顾及到是否为新兴产业和外来产业留下了进入的空间。把目前无力解决或没有理想解决方案的问题留给后人完成，对目前没有理想规划方案的地区宁可保护起来，留给后人开发。</w:t>
      </w:r>
    </w:p>
    <w:p>
      <w:pPr>
        <w:ind w:left="0" w:right="0" w:firstLine="560"/>
        <w:spacing w:before="450" w:after="450" w:line="312" w:lineRule="auto"/>
      </w:pPr>
      <w:r>
        <w:rPr>
          <w:rFonts w:ascii="宋体" w:hAnsi="宋体" w:eastAsia="宋体" w:cs="宋体"/>
          <w:color w:val="000"/>
          <w:sz w:val="28"/>
          <w:szCs w:val="28"/>
        </w:rPr>
        <w:t xml:space="preserve">（4）与区域基础设施的承载能力和外部环境的配套能力相协调。在考虑区域发展和产业的空间布局上，一定要耐得住“寂寞”，抵得住“诱惑”，控制好发展节奏，努力把产业的空间布局范围控制在财力和基础设施足以支持、生态环境足以承载的地区。</w:t>
      </w:r>
    </w:p>
    <w:p>
      <w:pPr>
        <w:ind w:left="0" w:right="0" w:firstLine="560"/>
        <w:spacing w:before="450" w:after="450" w:line="312" w:lineRule="auto"/>
      </w:pPr>
      <w:r>
        <w:rPr>
          <w:rFonts w:ascii="宋体" w:hAnsi="宋体" w:eastAsia="宋体" w:cs="宋体"/>
          <w:color w:val="000"/>
          <w:sz w:val="28"/>
          <w:szCs w:val="28"/>
        </w:rPr>
        <w:t xml:space="preserve">（5）契合外部产业转移趋势。充分考虑到国际和东部沿海地区产业向内地转移的类型和特点，在产业发展方向上做好对接准备，以促进延边承接更多的外来资本和外溢产业。</w:t>
      </w:r>
    </w:p>
    <w:p>
      <w:pPr>
        <w:ind w:left="0" w:right="0" w:firstLine="560"/>
        <w:spacing w:before="450" w:after="450" w:line="312" w:lineRule="auto"/>
      </w:pPr>
      <w:r>
        <w:rPr>
          <w:rFonts w:ascii="宋体" w:hAnsi="宋体" w:eastAsia="宋体" w:cs="宋体"/>
          <w:color w:val="000"/>
          <w:sz w:val="28"/>
          <w:szCs w:val="28"/>
        </w:rPr>
        <w:t xml:space="preserve">4、延边产业空间布局的总体思路是，以主体功能区规划为引领，结合延边城市空间发展战略，在城市总体规划指导和土地利用总体规划衔接下，根据区位、资源、交通和产业基础状况，突出点、线、面结合，强化梯度集聚，着力构筑“一核、两带、两区、多节点”的产业空间布局总体框架。</w:t>
      </w:r>
    </w:p>
    <w:p>
      <w:pPr>
        <w:ind w:left="0" w:right="0" w:firstLine="560"/>
        <w:spacing w:before="450" w:after="450" w:line="312" w:lineRule="auto"/>
      </w:pPr>
      <w:r>
        <w:rPr>
          <w:rFonts w:ascii="宋体" w:hAnsi="宋体" w:eastAsia="宋体" w:cs="宋体"/>
          <w:color w:val="000"/>
          <w:sz w:val="28"/>
          <w:szCs w:val="28"/>
        </w:rPr>
        <w:t xml:space="preserve">“一核”。即延龙图组合城市，具有较强创新、服务功能，对全州产业发展具有重要的引领和辐射作用。延吉市：依托延吉市经济开发区和新兴工业集中区，大力发展食品、医药、电子信息、能源、建材和汽车机械等优势主导产业，不断壮大IT产业园、能源工业园、建材工业园和生物工程园等特色园区，形成图们江区域的产业集聚中心和服务经济中心。龙井市：大力发展特色农产品加工产业、制浆造纸业、能源矿产业和纺织等支柱优势产业，加快培育朝医药和生物制药产业。以建设中国朝鲜族民俗文化风情园为支点，全力打造生态游、民俗风情游、出境游、冰雪游、康体休闲游等旅游文化品牌，建设低碳宜居生态城。图们市：重点围绕建设经济开发区、中朝口岸互市贸易区、曲水物流园区等八大经济园区，打造成为延龙图一体化中的对外贸易中心、进出口加工基地和国际物流集散基地；长吉图开发开放先导区的前沿、东北开放振兴的窗口和图们江地区开发的重要门户，具有鲜明民族特色的生态口岸城市。</w:t>
      </w:r>
    </w:p>
    <w:p>
      <w:pPr>
        <w:ind w:left="0" w:right="0" w:firstLine="560"/>
        <w:spacing w:before="450" w:after="450" w:line="312" w:lineRule="auto"/>
      </w:pPr>
      <w:r>
        <w:rPr>
          <w:rFonts w:ascii="宋体" w:hAnsi="宋体" w:eastAsia="宋体" w:cs="宋体"/>
          <w:color w:val="000"/>
          <w:sz w:val="28"/>
          <w:szCs w:val="28"/>
        </w:rPr>
        <w:t xml:space="preserve">“两带”。培育两条产业带，一条是以珲春—长春铁路、高速公路为轴线，依托轴线上的中心城市、节点县（市）、重点乡（镇），以各类开发区、工业集中区和特色园区为载体，以产业为基础，以科研院所为技术支撑，形成以点串线、以线带面的带状经济区域；另一条是以东北东部铁路通道为连线，以中俄、中朝边境口岸群为依托，构建沿边开放产业带，重点发展能源矿产、农副产品加工、口岸经济和边境旅游等产业。“两区”。即东部经济区（珲春、汪清）和西部经济区（敦化、安图、和龙）。珲春</w:t>
      </w:r>
    </w:p>
    <w:p>
      <w:pPr>
        <w:ind w:left="0" w:right="0" w:firstLine="560"/>
        <w:spacing w:before="450" w:after="450" w:line="312" w:lineRule="auto"/>
      </w:pPr>
      <w:r>
        <w:rPr>
          <w:rFonts w:ascii="宋体" w:hAnsi="宋体" w:eastAsia="宋体" w:cs="宋体"/>
          <w:color w:val="000"/>
          <w:sz w:val="28"/>
          <w:szCs w:val="28"/>
        </w:rPr>
        <w:t xml:space="preserve">市：加快俄、日、韩和香港工业园区建设，增强边境经济合作区经济实力，把珲春开放窗口建设成为集边境区域性出口加工制造、境外资源开发、生产服务、国际物流采购、跨国旅游等多种对外合作形式于一体的特殊经济功能区，成为图们江区域合作开发桥头堡。汪清县：全力打造以矿产业、木制品加工业、能源产业、特产业和旅游产业为支撑的资源加工型产业基地，构建具有汪清特色的现代产业体系，争做全国边远少数民族落后地区率先发展的示范。敦化市：坚持工业主导和城市带动，扶持壮大林产、医药等支柱产业，培育发展能源矿产、旅游、现代物流等优势产业，建设新型能源基地、木材加工贸易基地、长白山医药产业基地、绿色食品产业基地以及重要的商贸流通枢纽和旅游集散中心。安图县：大力发展矿泉水、绿色能源、生态旅游、绿色生态农业和新兴产业，建设成为以长白山品牌为依托的旅游名县、以长白山资源为依托的经济强县、以长白山自然环境为保障的生态强县和以长白山历史为底蕴的文化大县。和龙市：紧紧围绕矿产冶金、机械加工、医药和食品等支柱优势产业，推进资源集约转化，着力延伸产业链，强化产业聚集，加速产业集群的形成，建设成为进口资源加工区、东北地区新兴特钢基地、图们江区域合作重要战略通道。</w:t>
      </w:r>
    </w:p>
    <w:p>
      <w:pPr>
        <w:ind w:left="0" w:right="0" w:firstLine="560"/>
        <w:spacing w:before="450" w:after="450" w:line="312" w:lineRule="auto"/>
      </w:pPr>
      <w:r>
        <w:rPr>
          <w:rFonts w:ascii="宋体" w:hAnsi="宋体" w:eastAsia="宋体" w:cs="宋体"/>
          <w:color w:val="000"/>
          <w:sz w:val="28"/>
          <w:szCs w:val="28"/>
        </w:rPr>
        <w:t xml:space="preserve">“多节点”。即以各县域产业园区为重点，培育以园区为承载的多节点空间体系。明确各县（市）工业园区的功能定位，打造特色经济增长点；引导企业向园区集中发展，培育重点产业集群；强化园区空间发展效应，增强节点与核心、轴带的发展互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〔1〕孙久文 叶裕民 编著，《区域经济学教程》，中国人民大学出版社，2025年6月第1版 〔2〕尤振来.李春娟，《产业集群的分类研究综述及评价》，统计与决策，2025年第3期； 〔3〕延边州发展和改革委员会，《关于延边产业发展与空间布局的战略思考》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第三篇：加快产业转型升级-推进产业集群发展</w:t>
      </w:r>
    </w:p>
    <w:p>
      <w:pPr>
        <w:ind w:left="0" w:right="0" w:firstLine="560"/>
        <w:spacing w:before="450" w:after="450" w:line="312" w:lineRule="auto"/>
      </w:pPr>
      <w:r>
        <w:rPr>
          <w:rFonts w:ascii="宋体" w:hAnsi="宋体" w:eastAsia="宋体" w:cs="宋体"/>
          <w:color w:val="000"/>
          <w:sz w:val="28"/>
          <w:szCs w:val="28"/>
        </w:rPr>
        <w:t xml:space="preserve">不错，值得借鉴</w:t>
      </w:r>
    </w:p>
    <w:p>
      <w:pPr>
        <w:ind w:left="0" w:right="0" w:firstLine="560"/>
        <w:spacing w:before="450" w:after="450" w:line="312" w:lineRule="auto"/>
      </w:pPr>
      <w:r>
        <w:rPr>
          <w:rFonts w:ascii="宋体" w:hAnsi="宋体" w:eastAsia="宋体" w:cs="宋体"/>
          <w:color w:val="000"/>
          <w:sz w:val="28"/>
          <w:szCs w:val="28"/>
        </w:rPr>
        <w:t xml:space="preserve">加快产业转型升级 推进产业集群发展</w:t>
      </w:r>
    </w:p>
    <w:p>
      <w:pPr>
        <w:ind w:left="0" w:right="0" w:firstLine="560"/>
        <w:spacing w:before="450" w:after="450" w:line="312" w:lineRule="auto"/>
      </w:pPr>
      <w:r>
        <w:rPr>
          <w:rFonts w:ascii="宋体" w:hAnsi="宋体" w:eastAsia="宋体" w:cs="宋体"/>
          <w:color w:val="000"/>
          <w:sz w:val="28"/>
          <w:szCs w:val="28"/>
        </w:rPr>
        <w:t xml:space="preserve">加快产业转型升级是深入学习实践科学发展观，加快转变经济发展方式的重要战略举措。加快产业集聚、培育产业集群、促进产业升级，是提升区域经济特别是中小企业市场竞争力的重要形式，是经济发展到一定阶段的必然趋势，也是实现区域经济社会追赶型、跨越式发展的必然要求。紧紧抓住加快产业转型升级，促进产业集群发展这一战略重点是今后相当长时期内推进区域经济发展方式转变的关键。</w:t>
      </w:r>
    </w:p>
    <w:p>
      <w:pPr>
        <w:ind w:left="0" w:right="0" w:firstLine="560"/>
        <w:spacing w:before="450" w:after="450" w:line="312" w:lineRule="auto"/>
      </w:pPr>
      <w:r>
        <w:rPr>
          <w:rFonts w:ascii="宋体" w:hAnsi="宋体" w:eastAsia="宋体" w:cs="宋体"/>
          <w:color w:val="000"/>
          <w:sz w:val="28"/>
          <w:szCs w:val="28"/>
        </w:rPr>
        <w:t xml:space="preserve">一、本地区产业集群发展的基本状况</w:t>
      </w:r>
    </w:p>
    <w:p>
      <w:pPr>
        <w:ind w:left="0" w:right="0" w:firstLine="560"/>
        <w:spacing w:before="450" w:after="450" w:line="312" w:lineRule="auto"/>
      </w:pPr>
      <w:r>
        <w:rPr>
          <w:rFonts w:ascii="宋体" w:hAnsi="宋体" w:eastAsia="宋体" w:cs="宋体"/>
          <w:color w:val="000"/>
          <w:sz w:val="28"/>
          <w:szCs w:val="28"/>
        </w:rPr>
        <w:t xml:space="preserve">改革开放30年以来，我市坚持走规模带动、集聚发展、集约发展之路，已逐步形成了以交通运输设备、电气机械及器材、黑色金属冶炼及压延加工、通用设备、金属制品五大行业为龙头的重点支柱产业。2025年，全市交通运输设备制造业产值达244.77亿元、电气机械及器材制造业产值达87.94亿元、黑色金属冶炼及压延加工业产值达69.83亿元、通用设备制造业产值达70.31亿元、金属制品业产值达65.02亿元，五大行业累计实现工业总产值537.87亿元，占全市规模以上工业产值的比重达79.6%。</w:t>
      </w:r>
    </w:p>
    <w:p>
      <w:pPr>
        <w:ind w:left="0" w:right="0" w:firstLine="560"/>
        <w:spacing w:before="450" w:after="450" w:line="312" w:lineRule="auto"/>
      </w:pPr>
      <w:r>
        <w:rPr>
          <w:rFonts w:ascii="宋体" w:hAnsi="宋体" w:eastAsia="宋体" w:cs="宋体"/>
          <w:color w:val="000"/>
          <w:sz w:val="28"/>
          <w:szCs w:val="28"/>
        </w:rPr>
        <w:t xml:space="preserve">沿江一带区域正在加快建设船舶、金属、建材、粮食、能源五大临港产业，着力打造国际制造业基地和现代物流业基地。靖江已经成为全国最大的民营造船基地，造船年生产能力超过500万吨。拥有具有较强实力的新世纪造船、新时代造船、新扬子造船、东方造船、长博造船、南洋船舶等造船主体企业，其中三家造船企业进入全球手持船舶订单50强企业，生产任务排至2025年。总投资12.8亿元的万林木业项目，带来的不仅是万林木业本身年吞吐量600万立方的的木材物流基地，而且投资方会引来几十家木材制品加工企业落户，很快销售及加工产值就会不少于100亿元。沿江建材产业以万林木业为依托，会跃然而起。粮食产业园工地港堤上，从南到北布局3个5万吨级长江泊位及作业区，内河码头作业区，公共仓储区，粮油饲初级加工区，市场交易区，生物级能源生产区，粮油、食品深加工区，粮食机械设备制造区等。通过现代粮食物流中心项目，将带动一系列的粮油加工企业集聚。沿江金属产业主要有投资超亿美元的江苏锡钢集团搬迁项目、扬子江金属加工有限公司废钢加工项目等沿江重大项目。沿江的能源产业目前正在建设和准备建设的项目有总投资150亿元的国信靖江电厂、总投资9440万美元的德桥仓储有限公司化工储运及码头工程项目等，加上已经投产的江苏中石油储运项目、计划投资的中海油成品油库项目，能源产业前景看好。金属、能源等这些产业也属于产业链很长的基地型项目，全市为电力、石油化工、金属加工 企业配套的企业超过800家，这些中小企业都将从这些产业发展中受益，增加订单。</w:t>
      </w:r>
    </w:p>
    <w:p>
      <w:pPr>
        <w:ind w:left="0" w:right="0" w:firstLine="560"/>
        <w:spacing w:before="450" w:after="450" w:line="312" w:lineRule="auto"/>
      </w:pPr>
      <w:r>
        <w:rPr>
          <w:rFonts w:ascii="宋体" w:hAnsi="宋体" w:eastAsia="宋体" w:cs="宋体"/>
          <w:color w:val="000"/>
          <w:sz w:val="28"/>
          <w:szCs w:val="28"/>
        </w:rPr>
        <w:t xml:space="preserve">二、本地区产业集群发展存在的主要问题和困难</w:t>
      </w:r>
    </w:p>
    <w:p>
      <w:pPr>
        <w:ind w:left="0" w:right="0" w:firstLine="560"/>
        <w:spacing w:before="450" w:after="450" w:line="312" w:lineRule="auto"/>
      </w:pPr>
      <w:r>
        <w:rPr>
          <w:rFonts w:ascii="宋体" w:hAnsi="宋体" w:eastAsia="宋体" w:cs="宋体"/>
          <w:color w:val="000"/>
          <w:sz w:val="28"/>
          <w:szCs w:val="28"/>
        </w:rPr>
        <w:t xml:space="preserve">近年来，随着“以港兴市，港城相依”主体战略实施，我市产业集聚度明显提高，产业升级步伐不断加快。但在产业集群效应、品牌建设、科技创新、企业管理等方面仍存在一定不足，主要表现在：</w:t>
      </w:r>
    </w:p>
    <w:p>
      <w:pPr>
        <w:ind w:left="0" w:right="0" w:firstLine="560"/>
        <w:spacing w:before="450" w:after="450" w:line="312" w:lineRule="auto"/>
      </w:pPr>
      <w:r>
        <w:rPr>
          <w:rFonts w:ascii="宋体" w:hAnsi="宋体" w:eastAsia="宋体" w:cs="宋体"/>
          <w:color w:val="000"/>
          <w:sz w:val="28"/>
          <w:szCs w:val="28"/>
        </w:rPr>
        <w:t xml:space="preserve">1、产业链条不断延伸，但关联配套能力还不强</w:t>
      </w:r>
    </w:p>
    <w:p>
      <w:pPr>
        <w:ind w:left="0" w:right="0" w:firstLine="560"/>
        <w:spacing w:before="450" w:after="450" w:line="312" w:lineRule="auto"/>
      </w:pPr>
      <w:r>
        <w:rPr>
          <w:rFonts w:ascii="宋体" w:hAnsi="宋体" w:eastAsia="宋体" w:cs="宋体"/>
          <w:color w:val="000"/>
          <w:sz w:val="28"/>
          <w:szCs w:val="28"/>
        </w:rPr>
        <w:t xml:space="preserve">拥有较为完整的产业链条是产业集群的一个重要特征。目前，我市的主要产业集群从原料采集运输到半成品、成品的生产分销，已基本形成了相对完整的产业链。</w:t>
      </w:r>
    </w:p>
    <w:p>
      <w:pPr>
        <w:ind w:left="0" w:right="0" w:firstLine="560"/>
        <w:spacing w:before="450" w:after="450" w:line="312" w:lineRule="auto"/>
      </w:pPr>
      <w:r>
        <w:rPr>
          <w:rFonts w:ascii="宋体" w:hAnsi="宋体" w:eastAsia="宋体" w:cs="宋体"/>
          <w:color w:val="000"/>
          <w:sz w:val="28"/>
          <w:szCs w:val="28"/>
        </w:rPr>
        <w:t xml:space="preserve">然而，我市传统产业集群与发达地区同类产业集群相比，产业关联度不高，集群配套能力不强。主要表现在：产业集群内企业生产产品结构雷同，存在众多企业围绕一个产品“扎堆”生产的现象，“断线”产品多，产业链条延伸不够。未能形成一条完整的产业链；企业产能、发展水平大体相当，行业集中度较低，资源配置不尽合理，制约了产业集群的长远发展。</w:t>
      </w:r>
    </w:p>
    <w:p>
      <w:pPr>
        <w:ind w:left="0" w:right="0" w:firstLine="560"/>
        <w:spacing w:before="450" w:after="450" w:line="312" w:lineRule="auto"/>
      </w:pPr>
      <w:r>
        <w:rPr>
          <w:rFonts w:ascii="宋体" w:hAnsi="宋体" w:eastAsia="宋体" w:cs="宋体"/>
          <w:color w:val="000"/>
          <w:sz w:val="28"/>
          <w:szCs w:val="28"/>
        </w:rPr>
        <w:t xml:space="preserve">2、龙头企业发展较快，但辐射带动能力仍不足</w:t>
      </w:r>
    </w:p>
    <w:p>
      <w:pPr>
        <w:ind w:left="0" w:right="0" w:firstLine="560"/>
        <w:spacing w:before="450" w:after="450" w:line="312" w:lineRule="auto"/>
      </w:pPr>
      <w:r>
        <w:rPr>
          <w:rFonts w:ascii="宋体" w:hAnsi="宋体" w:eastAsia="宋体" w:cs="宋体"/>
          <w:color w:val="000"/>
          <w:sz w:val="28"/>
          <w:szCs w:val="28"/>
        </w:rPr>
        <w:t xml:space="preserve">龙头企业是推进中小企业集聚、培育和发展产业集群、提升产业层次的主导力量。具有竞争力龙头企业的发展壮大，既是区域产业集聚和集群发展的内在要求，也是应对外 部激烈市场竞争的必然选择。我市将扶持大企业发展，引导企业做大做强作为产业发展的重要方略，新世纪造船、三江电器、安泰动力、宝骊集团等一批行业龙头企业不仅自我发展速度不断加快，规模不断扩张，效益不断提高，实力不断增强，充分发挥了龙头作用，带动了行业发展，壮大了行业实力，形成了较为显著的产业集聚态势和产业集群效应。但是，我市龙头企业较少，辐射带动产业集群发展能力还不强，大部分规模企业单体规模较小，规模效应不大，集群发展步伐不快。</w:t>
      </w:r>
    </w:p>
    <w:p>
      <w:pPr>
        <w:ind w:left="0" w:right="0" w:firstLine="560"/>
        <w:spacing w:before="450" w:after="450" w:line="312" w:lineRule="auto"/>
      </w:pPr>
      <w:r>
        <w:rPr>
          <w:rFonts w:ascii="宋体" w:hAnsi="宋体" w:eastAsia="宋体" w:cs="宋体"/>
          <w:color w:val="000"/>
          <w:sz w:val="28"/>
          <w:szCs w:val="28"/>
        </w:rPr>
        <w:t xml:space="preserve">3、企业技术进步不断加快，但自主创新能力不强</w:t>
      </w:r>
    </w:p>
    <w:p>
      <w:pPr>
        <w:ind w:left="0" w:right="0" w:firstLine="560"/>
        <w:spacing w:before="450" w:after="450" w:line="312" w:lineRule="auto"/>
      </w:pPr>
      <w:r>
        <w:rPr>
          <w:rFonts w:ascii="宋体" w:hAnsi="宋体" w:eastAsia="宋体" w:cs="宋体"/>
          <w:color w:val="000"/>
          <w:sz w:val="28"/>
          <w:szCs w:val="28"/>
        </w:rPr>
        <w:t xml:space="preserve">科学技术是第一生产力，技术创新是企业核心竞争力的基石。我市在制订产业发展政策过程中，鼓励支持企业自主创新，大力推进企业技术创新、产品创新、品牌创新，技术进步不断加快。但技术装备水平整体仍较落后、新产品开发能力不足、有较强影响力的品牌不多、专业技术人才缺乏等不利因素的影响使得企业自主创新能力不强。</w:t>
      </w:r>
    </w:p>
    <w:p>
      <w:pPr>
        <w:ind w:left="0" w:right="0" w:firstLine="560"/>
        <w:spacing w:before="450" w:after="450" w:line="312" w:lineRule="auto"/>
      </w:pPr>
      <w:r>
        <w:rPr>
          <w:rFonts w:ascii="宋体" w:hAnsi="宋体" w:eastAsia="宋体" w:cs="宋体"/>
          <w:color w:val="000"/>
          <w:sz w:val="28"/>
          <w:szCs w:val="28"/>
        </w:rPr>
        <w:t xml:space="preserve">4、产业集聚集群发展环境不断改善，但生产性服务业发展仍然滞后</w:t>
      </w:r>
    </w:p>
    <w:p>
      <w:pPr>
        <w:ind w:left="0" w:right="0" w:firstLine="560"/>
        <w:spacing w:before="450" w:after="450" w:line="312" w:lineRule="auto"/>
      </w:pPr>
      <w:r>
        <w:rPr>
          <w:rFonts w:ascii="宋体" w:hAnsi="宋体" w:eastAsia="宋体" w:cs="宋体"/>
          <w:color w:val="000"/>
          <w:sz w:val="28"/>
          <w:szCs w:val="28"/>
        </w:rPr>
        <w:t xml:space="preserve">工业园区是产业集聚的主要载体和产业集群发展的孵化器。我市遵循产业集群、企业集聚、土地集约的原则，加大园区建设力度，完善配套功能，项目承载能力和产业集聚集群发展能力不断增强。但从另外一个角度看，目前，工业 园区乃至全市的生产性服务业总量偏低，结构不尽合理，竞争力不强，整体服务产业发展能力不强。信息、咨询等服务业发展较慢，企业信息基础设施、网络建设相对滞后。研发和销售这两个中心环节还未得到完全重视，带动产业升级的力量还比较薄弱。</w:t>
      </w:r>
    </w:p>
    <w:p>
      <w:pPr>
        <w:ind w:left="0" w:right="0" w:firstLine="560"/>
        <w:spacing w:before="450" w:after="450" w:line="312" w:lineRule="auto"/>
      </w:pPr>
      <w:r>
        <w:rPr>
          <w:rFonts w:ascii="宋体" w:hAnsi="宋体" w:eastAsia="宋体" w:cs="宋体"/>
          <w:color w:val="000"/>
          <w:sz w:val="28"/>
          <w:szCs w:val="28"/>
        </w:rPr>
        <w:t xml:space="preserve">5、宏观环境、生产要素等因素制约产业集群发展</w:t>
      </w:r>
    </w:p>
    <w:p>
      <w:pPr>
        <w:ind w:left="0" w:right="0" w:firstLine="560"/>
        <w:spacing w:before="450" w:after="450" w:line="312" w:lineRule="auto"/>
      </w:pPr>
      <w:r>
        <w:rPr>
          <w:rFonts w:ascii="宋体" w:hAnsi="宋体" w:eastAsia="宋体" w:cs="宋体"/>
          <w:color w:val="000"/>
          <w:sz w:val="28"/>
          <w:szCs w:val="28"/>
        </w:rPr>
        <w:t xml:space="preserve">由于国际经济的不确定因素增加，国内宏观调控政策力度的不断加大，土地、劳动力、能源、原材料等生产要素对我市产业集聚和产业集群发展的制约也日益显现。工业用地供应紧张，对项目引进提出了新的更高的要求；普通工人和技术工人同样缺乏，影响企业的正常生产经营。受国际市场的影响，成品油、煤炭供应价格起伏较大，这些都不同程度地影响了我市产业规模的集聚速度、产业集群效应和产业层次的提升。</w:t>
      </w:r>
    </w:p>
    <w:p>
      <w:pPr>
        <w:ind w:left="0" w:right="0" w:firstLine="560"/>
        <w:spacing w:before="450" w:after="450" w:line="312" w:lineRule="auto"/>
      </w:pPr>
      <w:r>
        <w:rPr>
          <w:rFonts w:ascii="宋体" w:hAnsi="宋体" w:eastAsia="宋体" w:cs="宋体"/>
          <w:color w:val="000"/>
          <w:sz w:val="28"/>
          <w:szCs w:val="28"/>
        </w:rPr>
        <w:t xml:space="preserve">三、加快产业转型升级，推进产业集群发展的对策思路</w:t>
      </w:r>
    </w:p>
    <w:p>
      <w:pPr>
        <w:ind w:left="0" w:right="0" w:firstLine="560"/>
        <w:spacing w:before="450" w:after="450" w:line="312" w:lineRule="auto"/>
      </w:pPr>
      <w:r>
        <w:rPr>
          <w:rFonts w:ascii="宋体" w:hAnsi="宋体" w:eastAsia="宋体" w:cs="宋体"/>
          <w:color w:val="000"/>
          <w:sz w:val="28"/>
          <w:szCs w:val="28"/>
        </w:rPr>
        <w:t xml:space="preserve">总体思路：深入贯彻落实科学发展观，坚持走新型工业化道路，以市场为导向，以优化产业结构为主线，以加快园区建设为主战场，以改造提升主导产业为支撑，培育新兴产业为重点，不断增强企业自主创新为动力，全面提升产业核心竞争力和可持续发展能力，使我市的产业集中度不断提升，产业集聚力不断增强，产业带动力不断提高，走出一条符合市情、具有鲜明区域特色的产业集群发展的新路子。</w:t>
      </w:r>
    </w:p>
    <w:p>
      <w:pPr>
        <w:ind w:left="0" w:right="0" w:firstLine="560"/>
        <w:spacing w:before="450" w:after="450" w:line="312" w:lineRule="auto"/>
      </w:pPr>
      <w:r>
        <w:rPr>
          <w:rFonts w:ascii="宋体" w:hAnsi="宋体" w:eastAsia="宋体" w:cs="宋体"/>
          <w:color w:val="000"/>
          <w:sz w:val="28"/>
          <w:szCs w:val="28"/>
        </w:rPr>
        <w:t xml:space="preserve">1、改造提升主导产业，提高产业集群发展规模效应</w:t>
      </w:r>
    </w:p>
    <w:p>
      <w:pPr>
        <w:ind w:left="0" w:right="0" w:firstLine="560"/>
        <w:spacing w:before="450" w:after="450" w:line="312" w:lineRule="auto"/>
      </w:pPr>
      <w:r>
        <w:rPr>
          <w:rFonts w:ascii="宋体" w:hAnsi="宋体" w:eastAsia="宋体" w:cs="宋体"/>
          <w:color w:val="000"/>
          <w:sz w:val="28"/>
          <w:szCs w:val="28"/>
        </w:rPr>
        <w:t xml:space="preserve">主导产业是推动区域经济发展的主要支撑，是延伸产业链条、催生产业集群的重要动力，也是区域经济优化产业存量、扩大产业增量的重要基础。我市目前已经形成的五大主导产业，是基于靖江资源条件、产业基础和技术水平等综合优势长期培育发展的结果，具有较强的生命力和较为广阔的发展前景，也最具有加快产业集聚、集群发展潜力。培育有竞争优势的产业集群就是要充分发挥比较优势效应，着力提升主导产业集群发展的层次和水平，加快培育新兴产业，不断扩大产业规模。一方面，要依托现有产业基础，提升传统产业集群。不断提升产业发展优势，打造一批具有较强竞争力、带动力和辐射力的产业集群。另一方面，要充分发挥比较优势，加快发展新兴产业集群。根据我市目前产业基础及比较优势，要集中力量发展核电、“大飞机”协作配套等新兴产业。</w:t>
      </w:r>
    </w:p>
    <w:p>
      <w:pPr>
        <w:ind w:left="0" w:right="0" w:firstLine="560"/>
        <w:spacing w:before="450" w:after="450" w:line="312" w:lineRule="auto"/>
      </w:pPr>
      <w:r>
        <w:rPr>
          <w:rFonts w:ascii="宋体" w:hAnsi="宋体" w:eastAsia="宋体" w:cs="宋体"/>
          <w:color w:val="000"/>
          <w:sz w:val="28"/>
          <w:szCs w:val="28"/>
        </w:rPr>
        <w:t xml:space="preserve">2、培育龙头企业，激发产业集群发展活力</w:t>
      </w:r>
    </w:p>
    <w:p>
      <w:pPr>
        <w:ind w:left="0" w:right="0" w:firstLine="560"/>
        <w:spacing w:before="450" w:after="450" w:line="312" w:lineRule="auto"/>
      </w:pPr>
      <w:r>
        <w:rPr>
          <w:rFonts w:ascii="宋体" w:hAnsi="宋体" w:eastAsia="宋体" w:cs="宋体"/>
          <w:color w:val="000"/>
          <w:sz w:val="28"/>
          <w:szCs w:val="28"/>
        </w:rPr>
        <w:t xml:space="preserve">龙头企业在产业发展、产品质量、企业管理等方面具有极强的方向性、示范性、导向性和辐射带动性，是产业集聚和集群发展的领跑者，可以带动相同、相近和相关产业发展。因此，要全力扶持和培育特色产业中的龙头企业，使之成为产业集群的核心，激发产业集群发展活力。</w:t>
      </w:r>
    </w:p>
    <w:p>
      <w:pPr>
        <w:ind w:left="0" w:right="0" w:firstLine="560"/>
        <w:spacing w:before="450" w:after="450" w:line="312" w:lineRule="auto"/>
      </w:pPr>
      <w:r>
        <w:rPr>
          <w:rFonts w:ascii="宋体" w:hAnsi="宋体" w:eastAsia="宋体" w:cs="宋体"/>
          <w:color w:val="000"/>
          <w:sz w:val="28"/>
          <w:szCs w:val="28"/>
        </w:rPr>
        <w:t xml:space="preserve">一是着力培育壮大龙头企业。坚持培大育强与招大引强并举，重点引导、服务、扶持主导产业中的龙头企业发展。积极推行“一企一策”，鼓励企业加大有效投入。不断发展 壮大主导产业中的中小企业，充分发挥其在产业集群中的带动、辐射、示范、信息扩散等作用。</w:t>
      </w:r>
    </w:p>
    <w:p>
      <w:pPr>
        <w:ind w:left="0" w:right="0" w:firstLine="560"/>
        <w:spacing w:before="450" w:after="450" w:line="312" w:lineRule="auto"/>
      </w:pPr>
      <w:r>
        <w:rPr>
          <w:rFonts w:ascii="宋体" w:hAnsi="宋体" w:eastAsia="宋体" w:cs="宋体"/>
          <w:color w:val="000"/>
          <w:sz w:val="28"/>
          <w:szCs w:val="28"/>
        </w:rPr>
        <w:t xml:space="preserve">二是围绕龙头抓好配套。龙头企业主动延伸产品链和服务链条，是提升产业集群发展效率的重要一环，也是发展壮大自身的重要立足点。建立最终产品与零部件厂商的战略联盟，努力提高龙头企业的配套率。引导中小企业积极主动加强与各自产业集群龙头企业的联系。各级政府也要创造条件，支持中小企业进入龙头企业的供应网络。通过构建围绕龙头企业的初加工、精加工、深加工配套协作体系，产前、产中、产后环节专业体系，生产、加工、销售“一条龙”配套经营体系，细化产业分工，拓展生产环节，延伸产业链条，促进龙头企业与集群内配套企业的相互协调和共同发展。</w:t>
      </w:r>
    </w:p>
    <w:p>
      <w:pPr>
        <w:ind w:left="0" w:right="0" w:firstLine="560"/>
        <w:spacing w:before="450" w:after="450" w:line="312" w:lineRule="auto"/>
      </w:pPr>
      <w:r>
        <w:rPr>
          <w:rFonts w:ascii="宋体" w:hAnsi="宋体" w:eastAsia="宋体" w:cs="宋体"/>
          <w:color w:val="000"/>
          <w:sz w:val="28"/>
          <w:szCs w:val="28"/>
        </w:rPr>
        <w:t xml:space="preserve">三是发挥龙头企业辐射带动作用。鼓励龙头企业采用多种方式，对为其配套的上下游企业进行重组、改造，将一些配套件及特定的生产工艺分离出来，形成和发展一批专业化配套企业。创办为其配套的专业园区，通过发挥产业集群带动效应，逐步衍生或吸引更多相关企业集聚发展，增强集群竞争优势。</w:t>
      </w:r>
    </w:p>
    <w:p>
      <w:pPr>
        <w:ind w:left="0" w:right="0" w:firstLine="560"/>
        <w:spacing w:before="450" w:after="450" w:line="312" w:lineRule="auto"/>
      </w:pPr>
      <w:r>
        <w:rPr>
          <w:rFonts w:ascii="宋体" w:hAnsi="宋体" w:eastAsia="宋体" w:cs="宋体"/>
          <w:color w:val="000"/>
          <w:sz w:val="28"/>
          <w:szCs w:val="28"/>
        </w:rPr>
        <w:t xml:space="preserve">3、拓展集群招商思路，加快产业集群发展进程</w:t>
      </w:r>
    </w:p>
    <w:p>
      <w:pPr>
        <w:ind w:left="0" w:right="0" w:firstLine="560"/>
        <w:spacing w:before="450" w:after="450" w:line="312" w:lineRule="auto"/>
      </w:pPr>
      <w:r>
        <w:rPr>
          <w:rFonts w:ascii="宋体" w:hAnsi="宋体" w:eastAsia="宋体" w:cs="宋体"/>
          <w:color w:val="000"/>
          <w:sz w:val="28"/>
          <w:szCs w:val="28"/>
        </w:rPr>
        <w:t xml:space="preserve">招商引资是政府参与市场竞争、加快区域经济发展的战略选择和现实途径。随着各地经济发展步伐的加快和区域经济竞争的加剧，以集聚上下游产品、降低综合配套成本、拉长产业链、培育优势支柱产业为主要内容的集群招商方式，越来越受到重视，也应作为我市今后深入开展招商引资的重要方式。</w:t>
      </w:r>
    </w:p>
    <w:p>
      <w:pPr>
        <w:ind w:left="0" w:right="0" w:firstLine="560"/>
        <w:spacing w:before="450" w:after="450" w:line="312" w:lineRule="auto"/>
      </w:pPr>
      <w:r>
        <w:rPr>
          <w:rFonts w:ascii="宋体" w:hAnsi="宋体" w:eastAsia="宋体" w:cs="宋体"/>
          <w:color w:val="000"/>
          <w:sz w:val="28"/>
          <w:szCs w:val="28"/>
        </w:rPr>
        <w:t xml:space="preserve">一方面，集群招商要着力招大引强。招引一个大项目的同时，还能带来一大串配套企业，有利于发展壮大现有产业，还可以催生一个新产业。要紧紧抓住国内发达地区产业结构调整、转移、资本转移的机遇，深入研究新兴产业“龙头项目+产业配套+产业基地”、支柱产业“龙头项目+产业链+产业集群”等产业集聚、集群发展的特征和模式，集中引进一批科技含量高、附加值高、市场前景好的大项目，资源节约、循环利用、环境友好型的大项目，经济贡献大、群众受惠多、运营成本低的大项目。</w:t>
      </w:r>
    </w:p>
    <w:p>
      <w:pPr>
        <w:ind w:left="0" w:right="0" w:firstLine="560"/>
        <w:spacing w:before="450" w:after="450" w:line="312" w:lineRule="auto"/>
      </w:pPr>
      <w:r>
        <w:rPr>
          <w:rFonts w:ascii="宋体" w:hAnsi="宋体" w:eastAsia="宋体" w:cs="宋体"/>
          <w:color w:val="000"/>
          <w:sz w:val="28"/>
          <w:szCs w:val="28"/>
        </w:rPr>
        <w:t xml:space="preserve">另一方面，重视集群招商的产业配套。认真研究和掌握产业未来发展方向，根据我县现有产业门类、产业基础，立足产业链的上下游延伸，明确产业发展需求，制定产业集聚、集群规划，明确产业集群招商重点和项目类型，有选择地引进有利于产业集群发展的配套项目、提升本地资源附加值的资源加工型项目、以存量项目吸引外商的增资扩股合作项目，促进和加强与外地企业的联系协作，招引顶天立地的大项目与产业配套的小项目有机结合，不断加快产业集聚、集群、升级进程。</w:t>
      </w:r>
    </w:p>
    <w:p>
      <w:pPr>
        <w:ind w:left="0" w:right="0" w:firstLine="560"/>
        <w:spacing w:before="450" w:after="450" w:line="312" w:lineRule="auto"/>
      </w:pPr>
      <w:r>
        <w:rPr>
          <w:rFonts w:ascii="宋体" w:hAnsi="宋体" w:eastAsia="宋体" w:cs="宋体"/>
          <w:color w:val="000"/>
          <w:sz w:val="28"/>
          <w:szCs w:val="28"/>
        </w:rPr>
        <w:t xml:space="preserve">4、提高自主创新能力，积蓄产业集群发展后劲</w:t>
      </w:r>
    </w:p>
    <w:p>
      <w:pPr>
        <w:ind w:left="0" w:right="0" w:firstLine="560"/>
        <w:spacing w:before="450" w:after="450" w:line="312" w:lineRule="auto"/>
      </w:pPr>
      <w:r>
        <w:rPr>
          <w:rFonts w:ascii="宋体" w:hAnsi="宋体" w:eastAsia="宋体" w:cs="宋体"/>
          <w:color w:val="000"/>
          <w:sz w:val="28"/>
          <w:szCs w:val="28"/>
        </w:rPr>
        <w:t xml:space="preserve">注重提高企业的自主创新能力，将技术创新与市场需求、技术改造相结合，在技术改造过程中强化技术创新，进 而实现创新——技改——创新的良性循环，有利于增强产业核心竞争力，积蓄区域产业集聚和集群发展的后劲。</w:t>
      </w:r>
    </w:p>
    <w:p>
      <w:pPr>
        <w:ind w:left="0" w:right="0" w:firstLine="560"/>
        <w:spacing w:before="450" w:after="450" w:line="312" w:lineRule="auto"/>
      </w:pPr>
      <w:r>
        <w:rPr>
          <w:rFonts w:ascii="宋体" w:hAnsi="宋体" w:eastAsia="宋体" w:cs="宋体"/>
          <w:color w:val="000"/>
          <w:sz w:val="28"/>
          <w:szCs w:val="28"/>
        </w:rPr>
        <w:t xml:space="preserve">一是加强产业技术创新体系建设。引导建立以企业为主体，市场为导向，产、学、研相结合的产业集群技术创新体系。支持开发产业集群发展急需解决的重点共性技术，引进开发市场前景广、技术含量高、产品效益好的新技术，不断增强产业集群的核心竞争力。鼓励和支持有条件的企业申报建立国家级、省级企业技术开发中心。同时，要建立政府、企业、科研院所及相关教育院校等多元化投入机制，多措并举不断加大自主技术创新的投入力度。</w:t>
      </w:r>
    </w:p>
    <w:p>
      <w:pPr>
        <w:ind w:left="0" w:right="0" w:firstLine="560"/>
        <w:spacing w:before="450" w:after="450" w:line="312" w:lineRule="auto"/>
      </w:pPr>
      <w:r>
        <w:rPr>
          <w:rFonts w:ascii="宋体" w:hAnsi="宋体" w:eastAsia="宋体" w:cs="宋体"/>
          <w:color w:val="000"/>
          <w:sz w:val="28"/>
          <w:szCs w:val="28"/>
        </w:rPr>
        <w:t xml:space="preserve">二是注重品牌打造。大力实施品牌带动战略，重点发展扶持技术含量高、附加值高、市场有潜力的品牌产品。坚持自主创新与引进消化吸收再创新相结合，积极开发创建特色品牌。</w:t>
      </w:r>
    </w:p>
    <w:p>
      <w:pPr>
        <w:ind w:left="0" w:right="0" w:firstLine="560"/>
        <w:spacing w:before="450" w:after="450" w:line="312" w:lineRule="auto"/>
      </w:pPr>
      <w:r>
        <w:rPr>
          <w:rFonts w:ascii="宋体" w:hAnsi="宋体" w:eastAsia="宋体" w:cs="宋体"/>
          <w:color w:val="000"/>
          <w:sz w:val="28"/>
          <w:szCs w:val="28"/>
        </w:rPr>
        <w:t xml:space="preserve">三是加强科技创新公共服务平台建设。随着科学技术的不断发展，作为科技创新体系的重要组成部分，以技术推广、成果转化、项目评估、资源配置、决策咨询等专业服务为职能的科技服务机构，在促进技术转化、提供科技社会化专业化服务等方面发挥着越来越重要的作用。要重视建设各类面向产业集群技术创新的公共服务平台，大力发展中介服务机构，进一步加快科技成果转化进程，提高技术创新对产业集群发展的贡献率。</w:t>
      </w:r>
    </w:p>
    <w:p>
      <w:pPr>
        <w:ind w:left="0" w:right="0" w:firstLine="560"/>
        <w:spacing w:before="450" w:after="450" w:line="312" w:lineRule="auto"/>
      </w:pPr>
      <w:r>
        <w:rPr>
          <w:rFonts w:ascii="宋体" w:hAnsi="宋体" w:eastAsia="宋体" w:cs="宋体"/>
          <w:color w:val="000"/>
          <w:sz w:val="28"/>
          <w:szCs w:val="28"/>
        </w:rPr>
        <w:t xml:space="preserve">四、加快产业转型升级，推进产业集群发展的保障措施</w:t>
      </w:r>
    </w:p>
    <w:p>
      <w:pPr>
        <w:ind w:left="0" w:right="0" w:firstLine="560"/>
        <w:spacing w:before="450" w:after="450" w:line="312" w:lineRule="auto"/>
      </w:pPr>
      <w:r>
        <w:rPr>
          <w:rFonts w:ascii="宋体" w:hAnsi="宋体" w:eastAsia="宋体" w:cs="宋体"/>
          <w:color w:val="000"/>
          <w:sz w:val="28"/>
          <w:szCs w:val="28"/>
        </w:rPr>
        <w:t xml:space="preserve">1、强化规划引导。以全市总体规划为导向，加快编制产业集群发展规划，使之与土地利用总体规划和城市规划等相衔接。以产业集群发展规划为工作切入点，用产业集群规划指导工业结构优化升级及区域产业公共服务平台建设，形成较为合理的产业布局。充分发挥交通区位优势，有效吸引新型产业向我市转移集聚，推进产业向高端发展，扩大专业市场辐射范围，实现纵深推进，不断提升外向型经济发展水平和产业综合竞争力。同时加快工业化、农业产业化和城镇化进程。要结合本地经济结构调整，大力发展非公有制经济，着力发展一批具有地方优势和特色的产业集群。要加快传统产业升级改造，增强集聚效应，引导企业向集群化方向发展。</w:t>
      </w:r>
    </w:p>
    <w:p>
      <w:pPr>
        <w:ind w:left="0" w:right="0" w:firstLine="560"/>
        <w:spacing w:before="450" w:after="450" w:line="312" w:lineRule="auto"/>
      </w:pPr>
      <w:r>
        <w:rPr>
          <w:rFonts w:ascii="宋体" w:hAnsi="宋体" w:eastAsia="宋体" w:cs="宋体"/>
          <w:color w:val="000"/>
          <w:sz w:val="28"/>
          <w:szCs w:val="28"/>
        </w:rPr>
        <w:t xml:space="preserve">2、改善集聚条件。进一步加快基础设施建设。以主干道及通村公路建设为重点，建设综合交通运输体系，建立快速便捷的交通运输网络。推进信息网络宽带化和高速互联，提高信息网络的综合服务能力。提高能源保障能力，积极调整和优化能源结构和布局，优先保证区内输配电工程建设，确保企业正常用电。确定一批重点企业、新增长点项目，实现滚动发展。加大运输协调力度，确保重点企业、重点物资运输需求。逐步实施企业集中供气、供热，进一步加大环保基础设施建设，提高绿地覆盖率。</w:t>
      </w:r>
    </w:p>
    <w:p>
      <w:pPr>
        <w:ind w:left="0" w:right="0" w:firstLine="560"/>
        <w:spacing w:before="450" w:after="450" w:line="312" w:lineRule="auto"/>
      </w:pPr>
      <w:r>
        <w:rPr>
          <w:rFonts w:ascii="宋体" w:hAnsi="宋体" w:eastAsia="宋体" w:cs="宋体"/>
          <w:color w:val="000"/>
          <w:sz w:val="28"/>
          <w:szCs w:val="28"/>
        </w:rPr>
        <w:t xml:space="preserve">3、加快人才开发。坚持以人为本，建立健全与工作业绩紧密联系、鼓励人才创新创造的分配制度和激励机制，探索建立人才资本及科研成果有偿转移制度。建立和完善人才 市场机制，进一步消除人才流动中的各种限制，促进人才合理流动。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加快培养生产、建设、服务一线的高级技能型人才。加强劳动者特别是农民工的权益保障，强化劳动保障监察，规范企业用工和裁员行为，按规定及时足额支付劳动者报酬。促进就业服务组织、培训机构和用人单位之间多层次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4、注重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诚信为突破点，以强化约束监督、促进诚信经营为目标，建立行业信用管理和服务制度，建立完善行业信用档案，加强企业信用自律，倡导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□中共荆州区委</w:t>
      </w:r>
    </w:p>
    <w:p>
      <w:pPr>
        <w:ind w:left="0" w:right="0" w:firstLine="560"/>
        <w:spacing w:before="450" w:after="450" w:line="312" w:lineRule="auto"/>
      </w:pPr>
      <w:r>
        <w:rPr>
          <w:rFonts w:ascii="宋体" w:hAnsi="宋体" w:eastAsia="宋体" w:cs="宋体"/>
          <w:color w:val="000"/>
          <w:sz w:val="28"/>
          <w:szCs w:val="28"/>
        </w:rPr>
        <w:t xml:space="preserve">今年来，荆州区坚定不移地贯彻落实市委“工业兴市”战略，按照“产业 兴园、园区兴工、工业兴区”的发展思路，以园区建设促进产业集群扩张，以 产业发展推动园区建设，突破性发展工业，初步形成了九阳机械电子工业园、拍马纸品工业园、城南纺织工业园、学堂洲建材工业园等四大园区和川店紫 荆、郢城岳山两个工业小区。园区建成面积１３平方公里，聚集规模企业近１ ００家，石油机械、造纸包装、轻工纺织、农产品加工、新型建材等五大产业 呈集群化发展。今年上半年，全区完成ＧＤＰ２３．５亿元，同比增１５％； 财政收入１．４亿元，同比增２７％；固定资产投资９．８亿元，同比增１５ ０％；外贸出口１６６０万美元，同比增１１３％；农民人均纯收入２０２３ 元，同比增３６６元。规模以上工业总产值２３．４亿元，同比增３１％；工 业增加值７．５亿元，同比增３５．６％；园区完成工业产值１７．５亿元，五大产业完成产值２２亿元，分别占全区规模以上工业总产值的７５％和９ １％。全区工业经济呈现出速度加快、结构优化、产业集群、效益提高的良好 态势。主要做法是：</w:t>
      </w:r>
    </w:p>
    <w:p>
      <w:pPr>
        <w:ind w:left="0" w:right="0" w:firstLine="560"/>
        <w:spacing w:before="450" w:after="450" w:line="312" w:lineRule="auto"/>
      </w:pPr>
      <w:r>
        <w:rPr>
          <w:rFonts w:ascii="宋体" w:hAnsi="宋体" w:eastAsia="宋体" w:cs="宋体"/>
          <w:color w:val="000"/>
          <w:sz w:val="28"/>
          <w:szCs w:val="28"/>
        </w:rPr>
        <w:t xml:space="preserve">一、抓规划引导，明确产业集群发展方向</w:t>
      </w:r>
    </w:p>
    <w:p>
      <w:pPr>
        <w:ind w:left="0" w:right="0" w:firstLine="560"/>
        <w:spacing w:before="450" w:after="450" w:line="312" w:lineRule="auto"/>
      </w:pPr>
      <w:r>
        <w:rPr>
          <w:rFonts w:ascii="宋体" w:hAnsi="宋体" w:eastAsia="宋体" w:cs="宋体"/>
          <w:color w:val="000"/>
          <w:sz w:val="28"/>
          <w:szCs w:val="28"/>
        </w:rPr>
        <w:t xml:space="preserve">规划是产业发展的龙头。荆州区立足已经形成的园区基础和产业特色，按 照高标准、高起点、高速度的要求，聘请华中科技大学专家，对全区未来五年 的园区及产业发展进行了规划定位。在园区布局上，计划用３年左右的时间，建成以九阳大道为轴线，北有拍马工业园，中有九阳机械电子工业园，南有城 南工业园和学堂洲工业园的古城西环工业带，规划建设总面积２５平方公里。在产业布局上，逐步将九阳机械电子工业园打造成国家级石油机械制造业基 地；将拍马工业园打造成中部地区最大的烟用品生产基地；将城南工业园打造 成集高新产业与轻纺工业于一体的综合性工业基地；将学堂洲工业园打造成为 “两湖”平原最大的新型建材基地。在产业发展上，突出抓好石油机械、造纸 包装、轻工纺织、农产品加工等优势产业的快速扩张。石油机械制造业，力争 年内实现产值２５亿元，“十一五”末达到５０亿元；造纸包装业，力争年内 实现产值１４亿元，“十一五”末达到３０亿元；轻工纺织业，力争年内产值 突破１０亿元，“十一五”末达到３０亿元；农产品加工业，力争年内实现产 值１２亿元，“十一五”末达到３０亿元。同时，加快培育新型建材和高新技 术两大新兴产业，力争“十一五”末，新型建材业产值突破３０亿元，高新技 术产业产值达到１０亿元，全区工业产值突破２００亿元。</w:t>
      </w:r>
    </w:p>
    <w:p>
      <w:pPr>
        <w:ind w:left="0" w:right="0" w:firstLine="560"/>
        <w:spacing w:before="450" w:after="450" w:line="312" w:lineRule="auto"/>
      </w:pPr>
      <w:r>
        <w:rPr>
          <w:rFonts w:ascii="宋体" w:hAnsi="宋体" w:eastAsia="宋体" w:cs="宋体"/>
          <w:color w:val="000"/>
          <w:sz w:val="28"/>
          <w:szCs w:val="28"/>
        </w:rPr>
        <w:t xml:space="preserve">二、抓园区建设，搭建产业集群发展平台</w:t>
      </w:r>
    </w:p>
    <w:p>
      <w:pPr>
        <w:ind w:left="0" w:right="0" w:firstLine="560"/>
        <w:spacing w:before="450" w:after="450" w:line="312" w:lineRule="auto"/>
      </w:pPr>
      <w:r>
        <w:rPr>
          <w:rFonts w:ascii="宋体" w:hAnsi="宋体" w:eastAsia="宋体" w:cs="宋体"/>
          <w:color w:val="000"/>
          <w:sz w:val="28"/>
          <w:szCs w:val="28"/>
        </w:rPr>
        <w:t xml:space="preserve">园区是产业集聚的平台。为了解决工业企业规模小、布局散、园区档次低 的问题，今年来，荆州区从破解园区建设难题入手，举全区之力加速推进了园 区建设。一是破解“投入难”的问题。在区级财力较弱的情况下，财政预算内 优先安排７００多万元，争取开行贷款５０００万元园区建设资金。利用省市 扶持县域经济发展的政策机遇，将园区开发与城市建设、新农村建设项目捆绑 申报，向上争取扶持资金２０００多万元。成立国资经营中心，运用市场手 段，经营园区土地资源，以土地换资金。探索实行“园区共建、设施共享、项 目共引、税收分成”的政策措施，调动了入园企业、镇办、开发区和交通、电</w:t>
      </w:r>
    </w:p>
    <w:p>
      <w:pPr>
        <w:ind w:left="0" w:right="0" w:firstLine="560"/>
        <w:spacing w:before="450" w:after="450" w:line="312" w:lineRule="auto"/>
      </w:pPr>
      <w:r>
        <w:rPr>
          <w:rFonts w:ascii="宋体" w:hAnsi="宋体" w:eastAsia="宋体" w:cs="宋体"/>
          <w:color w:val="000"/>
          <w:sz w:val="28"/>
          <w:szCs w:val="28"/>
        </w:rPr>
        <w:t xml:space="preserve">力、通信等部门共同建园的积极性。通过“多轮驱动”，解决园区建设资金难 题。在去年投入４０００万元的基础上，今年又投入了５０００万元。二是破 解“用地难”的问题。在国家严把土地供应“闸门”的情况下，随着四机厂、江汉建机、湖北四钻等企业规模快速扩张，大批相关企业配套跟进，原四机工 业园的土地供应严重不足。为了满足企业发展需要，荆州区投资２０００多万 元对企业周边的四新渔场、园艺场两家企业实行改制；对“园中村”的居民实 行补偿搬迁，建还迁房１１５套、９２００平方米；对其它零散建筑实行产权 互换；对村集体企业废弃地实行集中购买，通过多法并举，新增工业用地２０ ００多亩，已形成了九阳机械电子工业园的基本雏形。三是破解“建设慢”的 问题。成立园区建设指挥部，抽调精兵强将，组建６个工作专班，仅一年多时 间，九阳机械电子工业园就建成了九阳大道、太晖路等７条道路，初步形成了 “一纵六横”的路网格局，完成了１１万伏的电网改造，绿化、下水、管网配 套工程正在抓紧施工，年内可全面实现“五通一平”。基础设施的改善，提升 了园区对项目和产业的承载能力。</w:t>
      </w:r>
    </w:p>
    <w:p>
      <w:pPr>
        <w:ind w:left="0" w:right="0" w:firstLine="560"/>
        <w:spacing w:before="450" w:after="450" w:line="312" w:lineRule="auto"/>
      </w:pPr>
      <w:r>
        <w:rPr>
          <w:rFonts w:ascii="宋体" w:hAnsi="宋体" w:eastAsia="宋体" w:cs="宋体"/>
          <w:color w:val="000"/>
          <w:sz w:val="28"/>
          <w:szCs w:val="28"/>
        </w:rPr>
        <w:t xml:space="preserve">三、抓项目引进，增强产业集群发展后劲</w:t>
      </w:r>
    </w:p>
    <w:p>
      <w:pPr>
        <w:ind w:left="0" w:right="0" w:firstLine="560"/>
        <w:spacing w:before="450" w:after="450" w:line="312" w:lineRule="auto"/>
      </w:pPr>
      <w:r>
        <w:rPr>
          <w:rFonts w:ascii="宋体" w:hAnsi="宋体" w:eastAsia="宋体" w:cs="宋体"/>
          <w:color w:val="000"/>
          <w:sz w:val="28"/>
          <w:szCs w:val="28"/>
        </w:rPr>
        <w:t xml:space="preserve">项目是产业之基。荆州区始终把招商引资、项目建设作为增强产业发展后 劲的主动力，通过抓招商、引项目来兴特色、强产业。一是依托产业优势抓引 进。石油机械和造纸包装是荆州区两大优势主导产业，其中石油机械产业是全 省产业集群建设的重点项目。为了壮大优势产业，我们采取“延伸链条引项 目、填补空白找老板”的办法，先后引进了华泰石油、众力机械等一批产业关 联企业。投资４０００万元的紫江喷铝、投资４６００万元的众力机械、投资 ２０００万元的强盛石油、投资１０００万元的宏源包装项目年内均可投产。首期投资１．８亿元的上海宝臣石油套管项目、投资８０００万元的上海姚记 扑克纸、投资１．５亿元的１０万吨林浆项目也正在积极争取落户。二是依托 资源优势抓引进。学堂洲非耕地和沙石料资源丰富是荆州区的一大优势，利用 这一优势，先后引进了华升商混、中富管桩等８家投资过５０００万元的新型 建材项目，其中有６家在建，４家年内有望投产。已投产的商品混凝土搅拌中 心预计年产值将突破３亿元。“大学城”科研人才密集是荆州区的独特优势，依托这一优势，引进培育了玉龙科技、华方软件、垃圾发电等近１０个高新技 术项目。新型建材和高新技术产业已成为全区产业发展的“新秀”。三是依托 客商团队抓引进。客商是我们重要的人际资源。通过上虞市原副市长陈樱牛和 荆州舜隆房地产公司老总金庆荣牵线搭桥，荆州区已形成了一支浙江上虞客商 团队。在这支团队的大力支持下，独立举办了（上海）项目推介会，现场签约 项目２３个，协议引资达１０．２亿元，目前已有４个项目取得实质性进展。近期，这一团队引来的３位上虞老板将投资６亿元，在学堂洲征地１０００亩 创建浙商上虞工业园。通过坚持不懈抓招商，今年上半年，全区共引进项目７ ５个，招商引资到位资金７．６亿元，其中工业项目４８个，到位资金３．６ 亿元；入园项目４６个，其中新开工项目３７个，年内园区可新增投产项目１ ５个。</w:t>
      </w:r>
    </w:p>
    <w:p>
      <w:pPr>
        <w:ind w:left="0" w:right="0" w:firstLine="560"/>
        <w:spacing w:before="450" w:after="450" w:line="312" w:lineRule="auto"/>
      </w:pPr>
      <w:r>
        <w:rPr>
          <w:rFonts w:ascii="宋体" w:hAnsi="宋体" w:eastAsia="宋体" w:cs="宋体"/>
          <w:color w:val="000"/>
          <w:sz w:val="28"/>
          <w:szCs w:val="28"/>
        </w:rPr>
        <w:t xml:space="preserve">四、抓骨干培育，壮大产业集群发展规模</w:t>
      </w:r>
    </w:p>
    <w:p>
      <w:pPr>
        <w:ind w:left="0" w:right="0" w:firstLine="560"/>
        <w:spacing w:before="450" w:after="450" w:line="312" w:lineRule="auto"/>
      </w:pPr>
      <w:r>
        <w:rPr>
          <w:rFonts w:ascii="宋体" w:hAnsi="宋体" w:eastAsia="宋体" w:cs="宋体"/>
          <w:color w:val="000"/>
          <w:sz w:val="28"/>
          <w:szCs w:val="28"/>
        </w:rPr>
        <w:t xml:space="preserve">骨干企业是产业扩张的强力支撑。今年来，荆州区通过大力实施“３２ ３”工程（即培育３家产值过１０亿元、２０家产值过亿元、３０家产值过５ ０００万元的企业），一手抓核心企业带动，一手抓中小企业配套，促进了产 业集群规模扩张和结构升级。一是壮大核心企业，增强产业优势。重点扶持四</w:t>
      </w:r>
    </w:p>
    <w:p>
      <w:pPr>
        <w:ind w:left="0" w:right="0" w:firstLine="560"/>
        <w:spacing w:before="450" w:after="450" w:line="312" w:lineRule="auto"/>
      </w:pPr>
      <w:r>
        <w:rPr>
          <w:rFonts w:ascii="宋体" w:hAnsi="宋体" w:eastAsia="宋体" w:cs="宋体"/>
          <w:color w:val="000"/>
          <w:sz w:val="28"/>
          <w:szCs w:val="28"/>
        </w:rPr>
        <w:t xml:space="preserve">机、四机赛瓦、拍马集团、骏马纸业、荣海纺织等行业核心企业，扩大企业规 模，提升产品档次，创新管理机制，促使其加速成长为产业“航母”，带动关 联企业聚集发展。四机厂是荆州区石油机械行业的“火车头”，也是全省百家 重点企业建设项目。近几年，四机系列产品畅销国内外市场，企业发展前景十 分广阔。为此，我们积极引导和扶持四机厂向园区扩规，扩大产能，膨胀规 模。通过专门召开现场办公会，多次出面协调，帮助四机厂解决了西厂区扩规 所需的３００亩用地；出资１２０万元对西环路进行整治，并将其更名为四机 大道，改善了四机厂物流货运环境。预计年内四机厂产值可达到１８亿元，在 ２００５年的基础上翻一番，相当于再造了一个“四机厂”。环保治污是造纸 行业面临的最大问题。今年来，荆州区投入资金２６００多万元，实施了拍马 工业园治污工程，建起６座造纸污水生化、物化处理厂，实现了东西两线污水 的达标限量排放和循环利用，促进了拍马、骏马两家造纸核心企业的可持续发 展。目前，全区核心企业对行业的贡献率已达到７０％以上，预计年内产值过 亿元的企业将突破１０家，上缴税金过千万元的工业企业达到３家。二是发展 中小企业，扩充产业总量。一方面，鼓励和促进龙头企业加速裂变，催生一批 专业化配套企业。湖北四钻是一家从四机厂分离出来的独立法人企业，主要为 四机厂配套生产各类石油专用设备及零部件，在四机厂的带动下，企业产值和 利税成倍增长，一跃成为全省先进民营企业。另一方面，依托核心企业带动，加强产业内上下游企业的配套协作，聚集中小企业规模发展。目前，全区石油 机械制造业聚集企业２３家，造纸包装业聚集企业２６家，纺织印染业聚集企 业３６家，农产品加工业聚集企业２０家，新型建材业聚集企业１５家。三是 推动技术改造，提升产业层次。积极引导石油机械、造纸、纺织行业加大技改 投入，运用高新技术和先进适用技术改造提升传统产业，提高产品科技含量和 技术装备水平，使企业向规模型、效益型发展。上半年，全区完成技改投入 ３．９亿元，实施过１０００万元的技改项目１２个。石油机械制造行业，四 机厂投资１．６亿元对压裂泵、高压管汇件两个拥有自主知识产权的新产品进 行扩规批量生产；造纸包装行业，骏马纸业投入３０００万元启动了纸品生产 线技改项目，项目投产后，集群纸品年生产能力可达到３０万吨以上，销售收 入过２０亿元；纺织行业，织机总数已突破５０００台，其中剑杆织机３８０ ０台，纺纱能力达２２万锭。传统产业通过技改提升，焕发出新的生机与活 力。</w:t>
      </w:r>
    </w:p>
    <w:p>
      <w:pPr>
        <w:ind w:left="0" w:right="0" w:firstLine="560"/>
        <w:spacing w:before="450" w:after="450" w:line="312" w:lineRule="auto"/>
      </w:pPr>
      <w:r>
        <w:rPr>
          <w:rFonts w:ascii="宋体" w:hAnsi="宋体" w:eastAsia="宋体" w:cs="宋体"/>
          <w:color w:val="000"/>
          <w:sz w:val="28"/>
          <w:szCs w:val="28"/>
        </w:rPr>
        <w:t xml:space="preserve">五、抓服务创新，优化产业集群发展环境</w:t>
      </w:r>
    </w:p>
    <w:p>
      <w:pPr>
        <w:ind w:left="0" w:right="0" w:firstLine="560"/>
        <w:spacing w:before="450" w:after="450" w:line="312" w:lineRule="auto"/>
      </w:pPr>
      <w:r>
        <w:rPr>
          <w:rFonts w:ascii="宋体" w:hAnsi="宋体" w:eastAsia="宋体" w:cs="宋体"/>
          <w:color w:val="000"/>
          <w:sz w:val="28"/>
          <w:szCs w:val="28"/>
        </w:rPr>
        <w:t xml:space="preserve">环境是第一品牌。荆州区始终把优化服务环境作为推动产业发展的重要手 段，在坚持过去一些行之有效做法的基础上，不断创新服务机制、服务内容和 服务形式。今年来，在市委、市政府的大力支持下，促成了园区工业项目规划 和建设手续市级审批权限的下放。荆州区以此为契机，对入园项目实行超前介 入、手续代办、跟踪协调，加速了项目入园。积极调整城南经济开发区管理体 制，剥离其社会职能，更好地发挥了开发区“招、建、管”的主体作用。扎实 开展“产业发展年”和“治三风、建功业”活动，搭建了机关干部服务企业、服务发展的有效载体。建立园区投诉举报中心和经济环境监督网络，形成了投 诉处置快速反应机制。政府出资组建园区治安巡逻队，全天候开展治安巡逻，改善了企业周边治安环境。依托区企业家协会和行业协会，引导企业间广泛交 流与合作，强化了产业内部联系。财政列支５０万元建立中小企业发展基金，向武汉中信银行争取贷款８０００万元，解决了部分中小企业融资难的问题。</w:t>
      </w:r>
    </w:p>
    <w:p>
      <w:pPr>
        <w:ind w:left="0" w:right="0" w:firstLine="560"/>
        <w:spacing w:before="450" w:after="450" w:line="312" w:lineRule="auto"/>
      </w:pPr>
      <w:r>
        <w:rPr>
          <w:rFonts w:ascii="宋体" w:hAnsi="宋体" w:eastAsia="宋体" w:cs="宋体"/>
          <w:color w:val="000"/>
          <w:sz w:val="28"/>
          <w:szCs w:val="28"/>
        </w:rPr>
        <w:t xml:space="preserve">目前，有利于产业健康发展的区域软环境正在逐步形成。（本文系中共荆州市委三届二次全会典型发言材料）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2025年玻璃制品产业集群被列为江苏省100个产业集群之一，2025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2025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2025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2025-06-17T00:33:19+08:00</dcterms:created>
  <dcterms:modified xsi:type="dcterms:W3CDTF">2025-06-17T00:33:19+08:00</dcterms:modified>
</cp:coreProperties>
</file>

<file path=docProps/custom.xml><?xml version="1.0" encoding="utf-8"?>
<Properties xmlns="http://schemas.openxmlformats.org/officeDocument/2006/custom-properties" xmlns:vt="http://schemas.openxmlformats.org/officeDocument/2006/docPropsVTypes"/>
</file>