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关于人力资源会计有关问题的探讨[五篇范例]</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会计有关问题的探讨学知网（），专注于提供优质的管理培训课程与服务。用途。关于人力资源会计有关问题的探讨【摘要】人力资源会计是会计学的一个新兴的重要分支学科。它是市场经济的产物。本文首先论述了在我国建立人力资源会计的必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第一篇：关于人力资源会计有关问题的探讨</w:t>
      </w:r>
    </w:p>
    <w:p>
      <w:pPr>
        <w:ind w:left="0" w:right="0" w:firstLine="560"/>
        <w:spacing w:before="450" w:after="450" w:line="312" w:lineRule="auto"/>
      </w:pPr>
      <w:r>
        <w:rPr>
          <w:rFonts w:ascii="宋体" w:hAnsi="宋体" w:eastAsia="宋体" w:cs="宋体"/>
          <w:color w:val="000"/>
          <w:sz w:val="28"/>
          <w:szCs w:val="28"/>
        </w:rPr>
        <w:t xml:space="preserve">学知网（），专注于提供优质的管理培训课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程与服务。用途。</w:t>
      </w:r>
    </w:p>
    <w:p>
      <w:pPr>
        <w:ind w:left="0" w:right="0" w:firstLine="560"/>
        <w:spacing w:before="450" w:after="450" w:line="312" w:lineRule="auto"/>
      </w:pPr>
      <w:r>
        <w:rPr>
          <w:rFonts w:ascii="宋体" w:hAnsi="宋体" w:eastAsia="宋体" w:cs="宋体"/>
          <w:color w:val="000"/>
          <w:sz w:val="28"/>
          <w:szCs w:val="28"/>
        </w:rPr>
        <w:t xml:space="preserve">关于人力资源会计有关问题的探讨</w:t>
      </w:r>
    </w:p>
    <w:p>
      <w:pPr>
        <w:ind w:left="0" w:right="0" w:firstLine="560"/>
        <w:spacing w:before="450" w:after="450" w:line="312" w:lineRule="auto"/>
      </w:pPr>
      <w:r>
        <w:rPr>
          <w:rFonts w:ascii="宋体" w:hAnsi="宋体" w:eastAsia="宋体" w:cs="宋体"/>
          <w:color w:val="000"/>
          <w:sz w:val="28"/>
          <w:szCs w:val="28"/>
        </w:rPr>
        <w:t xml:space="preserve">【摘要】人力资源会计是会计学的一个新兴的重要分支学科。它是市场经济的产物。本文首先论述了在我国建立人力资源会计的必要性。然后对人力资源会计的确认与计量问题作了一些探讨，并对人力资源成本会计和人力资源价值会计进行了分析。提出了在我国建立人力资源会计的设想，包括建立人力资源会计的原则，帐户的设置，人力资源会计的报告和人力资源财务比率。最后论述了人力资源会计在我国企业管理中的运用，在关于员工流动、关于工资、关于人力资源部门的性质和地位方面提出了自己的见解。</w:t>
      </w:r>
    </w:p>
    <w:p>
      <w:pPr>
        <w:ind w:left="0" w:right="0" w:firstLine="560"/>
        <w:spacing w:before="450" w:after="450" w:line="312" w:lineRule="auto"/>
      </w:pPr>
      <w:r>
        <w:rPr>
          <w:rFonts w:ascii="宋体" w:hAnsi="宋体" w:eastAsia="宋体" w:cs="宋体"/>
          <w:color w:val="000"/>
          <w:sz w:val="28"/>
          <w:szCs w:val="28"/>
        </w:rPr>
        <w:t xml:space="preserve">【关键词】人力资源会计、人力资源成本会计、人力资源价值会计、确认、计量、人力资产、人力资本</w:t>
      </w:r>
    </w:p>
    <w:p>
      <w:pPr>
        <w:ind w:left="0" w:right="0" w:firstLine="560"/>
        <w:spacing w:before="450" w:after="450" w:line="312" w:lineRule="auto"/>
      </w:pPr>
      <w:r>
        <w:rPr>
          <w:rFonts w:ascii="宋体" w:hAnsi="宋体" w:eastAsia="宋体" w:cs="宋体"/>
          <w:color w:val="000"/>
          <w:sz w:val="28"/>
          <w:szCs w:val="28"/>
        </w:rPr>
        <w:t xml:space="preserve">Abstract: Human resources accounting is a new important branch of accounting.It is the result of market economics.First in this article the author argues that it is necessary to found our native human resources accouting.Then, he makes some arguments for the human resources accounting confirming and quantifying, and analysises the human resources cost accounting and human resources value accouting.So he trys to give the imagination of fouding our native human resources accounting, including the theory, system, reports of the human resources accounting, and the rate ofhuman resources finance.At last, he describes human resources accounting performing in our civil enterprise management.From the mobility of employees,salary, the characters and state of human resources department, he gives us his own opinions.人力资源会计是会计学的一个崭新的分支，是鉴别和计量人力资源数据的一种会计程序和方法，其目标是将人力资源诬陷变化的信息提供给企业和有关人士使用。自从1964年，美国密西根大学的郝曼森首次提出人力资源会计这个概念之后，通过一大批会计学者坚持不懈的研究，到今天，人力资源会计逐渐建立起一套较完善理论体系，特别是知识经济时代的的到来，更为人力资源会计的推广创造了历史性的契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世界高新技术革命的浪潮，已经把世界经济的竞争从物质资源竞争推向人力资源的竞争，对人力资源的开发、利用和管理将是人类社会经济发展的关键制约因素。在这个过程中需要大量的人力资源信息，必然离不开人力资源会计。在人口众多，而人口素质相对较差的我国，推行人力资源会计更具有必要性。</w:t>
      </w:r>
    </w:p>
    <w:p>
      <w:pPr>
        <w:ind w:left="0" w:right="0" w:firstLine="560"/>
        <w:spacing w:before="450" w:after="450" w:line="312" w:lineRule="auto"/>
      </w:pPr>
      <w:r>
        <w:rPr>
          <w:rFonts w:ascii="宋体" w:hAnsi="宋体" w:eastAsia="宋体" w:cs="宋体"/>
          <w:color w:val="000"/>
          <w:sz w:val="28"/>
          <w:szCs w:val="28"/>
        </w:rPr>
        <w:t xml:space="preserve">1、是科学技术进步和生产力发展的需要。科学技术的迅速发展，推动着生产力的快速发展。在世界经济发展到知识经济时代，在我国知识经济初见端倪的今天，一个企业是否具有竞争力，是否具有发展前景，决定因素已不仅仅局限在其经营规模的大小，财产物质的多少，而是取决于其是否拥有丰富的人力资源，是否持续地对人力资源投资。经济发展水平越高，人力资源在经济发展中的作用也越大，人才成为经济资源中最重要的因素，是企业财富的真正象征和源泉。因此，将人力资源作为企业的资产，运用会计的方法对其加以确认、计量和报告，以满足企业管理者和企业外部有关人士对企业信息的需求成为时代的必然要求。</w:t>
      </w:r>
    </w:p>
    <w:p>
      <w:pPr>
        <w:ind w:left="0" w:right="0" w:firstLine="560"/>
        <w:spacing w:before="450" w:after="450" w:line="312" w:lineRule="auto"/>
      </w:pPr>
      <w:r>
        <w:rPr>
          <w:rFonts w:ascii="宋体" w:hAnsi="宋体" w:eastAsia="宋体" w:cs="宋体"/>
          <w:color w:val="000"/>
          <w:sz w:val="28"/>
          <w:szCs w:val="28"/>
        </w:rPr>
        <w:t xml:space="preserve">2、国家宏观调控的需要。市场经济体制的不断完善，使人力资源有更多的经济特征，要求确认人力资源的成本和价值。对人力资源开发的经济效益进行研究分析，通过人力资源会计报告，国家可以掌握各企业人力资源开发维护现状，从而采取相应的宏观调控手段，促进人力资源的供求平衡，确定人力资源开发方向，引导人力资源合理流动，在宏观上优化人力资源的配制。</w:t>
      </w:r>
    </w:p>
    <w:p>
      <w:pPr>
        <w:ind w:left="0" w:right="0" w:firstLine="560"/>
        <w:spacing w:before="450" w:after="450" w:line="312" w:lineRule="auto"/>
      </w:pPr>
      <w:r>
        <w:rPr>
          <w:rFonts w:ascii="宋体" w:hAnsi="宋体" w:eastAsia="宋体" w:cs="宋体"/>
          <w:color w:val="000"/>
          <w:sz w:val="28"/>
          <w:szCs w:val="28"/>
        </w:rPr>
        <w:t xml:space="preserve">3、是企业提高效益的需要。市场经济下，谁争取到合理的高素质人才，谁就会在市场经济中立于不败之地。在这种情况下，企业为了获得更好的人才，加大了人力资源投资，包括提高物质待遇、改善人际关系、提供良好的工作条件，提供在职培训等。而投资的效益如何，这是企业</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管理当局所关心的问题，相应地就要求会计上对人力资源的收益与成本进行核算，考察其经济效益。随着我国经济体制和用人制度的不断完善，这种对人力资源进行核算的动力将会逐渐加大。</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考虑，现行会计对人力资源的处理也有诸多不妥。一方面，将人力资源投资计入当期费用，违背了权责发生制的原则。企业在人力资源投资上的投资支出，其收益期往往超过一个会计期间以上，属于资本性支出，应先予以资本化，然后在分期摊销，而现行会计却是将其全部作为当期费用入帐。另一方面，将人力资源支出费用化，必然使各期盈亏报告不实，导致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二、人力资源会计的确认与计量问题</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谈到人力资源会计，我们必须先明确一个前提条件，即人力资源能否作为会计资产。这一点历来是会计学者争论的焦点。因为这一问题是关第到人力资源会计能否存在的关键，所以，笔者认为有加以论述的必要。</w:t>
      </w:r>
    </w:p>
    <w:p>
      <w:pPr>
        <w:ind w:left="0" w:right="0" w:firstLine="560"/>
        <w:spacing w:before="450" w:after="450" w:line="312" w:lineRule="auto"/>
      </w:pPr>
      <w:r>
        <w:rPr>
          <w:rFonts w:ascii="宋体" w:hAnsi="宋体" w:eastAsia="宋体" w:cs="宋体"/>
          <w:color w:val="000"/>
          <w:sz w:val="28"/>
          <w:szCs w:val="28"/>
        </w:rPr>
        <w:t xml:space="preserve">所谓资产，根据美国财务会计准则委员会（FASB）下的定论，必须具有以下三个要素：（1）必须是一项经济资源，未来可提供收益；（2）为企业所拥有或控制；（3）可以用货币计量其价值。下面我就从这三个方面来分析人力资源是否可以作为资产。</w:t>
      </w:r>
    </w:p>
    <w:p>
      <w:pPr>
        <w:ind w:left="0" w:right="0" w:firstLine="560"/>
        <w:spacing w:before="450" w:after="450" w:line="312" w:lineRule="auto"/>
      </w:pPr>
      <w:r>
        <w:rPr>
          <w:rFonts w:ascii="宋体" w:hAnsi="宋体" w:eastAsia="宋体" w:cs="宋体"/>
          <w:color w:val="000"/>
          <w:sz w:val="28"/>
          <w:szCs w:val="28"/>
        </w:rPr>
        <w:t xml:space="preserve">首先，人力资源以人为载体，通过生产活动可以体现其价值，人力资源可为企业创造经济价值，提供未来收益。有些学者认为人力资源对企业所提供的未来利益难以像固定资产那样加以合理的预计与确定，所以人力资源不是资产。我认为，提供的未来利益的确定性并非是一项经济资源被确定为资产的必要条件，事实上无形资产所带来的经济利益就无法事先准确的确定，但我们仍将其视作资产，那对人力资源为何就不能同等对待呢？</w:t>
      </w:r>
    </w:p>
    <w:p>
      <w:pPr>
        <w:ind w:left="0" w:right="0" w:firstLine="560"/>
        <w:spacing w:before="450" w:after="450" w:line="312" w:lineRule="auto"/>
      </w:pPr>
      <w:r>
        <w:rPr>
          <w:rFonts w:ascii="宋体" w:hAnsi="宋体" w:eastAsia="宋体" w:cs="宋体"/>
          <w:color w:val="000"/>
          <w:sz w:val="28"/>
          <w:szCs w:val="28"/>
        </w:rPr>
        <w:t xml:space="preserve">其次，人力资源能够用货币进行计量。人力资源作为一种经济资源，就需要企业进行取得、开发与使用，而取得与开发需发生相应的成本支出，使用要形成资源耗费，这种成本支出与资源耗费都是能以货币计量的。</w:t>
      </w:r>
    </w:p>
    <w:p>
      <w:pPr>
        <w:ind w:left="0" w:right="0" w:firstLine="560"/>
        <w:spacing w:before="450" w:after="450" w:line="312" w:lineRule="auto"/>
      </w:pPr>
      <w:r>
        <w:rPr>
          <w:rFonts w:ascii="宋体" w:hAnsi="宋体" w:eastAsia="宋体" w:cs="宋体"/>
          <w:color w:val="000"/>
          <w:sz w:val="28"/>
          <w:szCs w:val="28"/>
        </w:rPr>
        <w:t xml:space="preserve">最后，人力资源也是企业可以实际控制的。持反对意见的学者认为：人力资源是劳动者的劳动能力，其所有权归劳动者所有，而企业无法拥有对劳动者的所有权，从而也就无法拥有和控制人力资源。人力资源的所有权属于劳动者个人，劳动者具有流动性，但是，一旦劳动者被聘用为企业员工，企业即取得了对职工受聘期间的劳动能力资源的使用权，企业也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综上所述，企业在人力资源的载体--人身上的投资是企业付出的可以用货币计量的投资，是可以取得预期收益的权力，是企业能够控制和利用的，因而可以定义为资产。</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两种观点：第一种观点认为，对人力资产应按照其获得、维持、开发过程中的全部实际耗费人力资源投资支出作为人力资产的价值入帐，因为这些支出是实实在在的，籍此入帐，既客观又方便，这种方法称为成本法；另一种方法认为，对人力资产应按其实际价值入帐，而不应按其耗费支出入帐，因为企业获得、维持、开发人力资源的过程中的支出往往与人力资产的实际价值不符，对人力资产应按其实际价值入帐，该方法称为价值法。上述两种观点经过多年发展，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成本会计的特点是通过单独计量人力资源招聘、选拔、安置、培训等成本，将有关人力资源取得和开发的成本进行资本化形成人力资产，然后按受益期转作费用。对于人力资源成本的计量主要采用三种方法，下面分别作出介绍。</w:t>
      </w:r>
    </w:p>
    <w:p>
      <w:pPr>
        <w:ind w:left="0" w:right="0" w:firstLine="560"/>
        <w:spacing w:before="450" w:after="450" w:line="312" w:lineRule="auto"/>
      </w:pPr>
      <w:r>
        <w:rPr>
          <w:rFonts w:ascii="宋体" w:hAnsi="宋体" w:eastAsia="宋体" w:cs="宋体"/>
          <w:color w:val="000"/>
          <w:sz w:val="28"/>
          <w:szCs w:val="28"/>
        </w:rPr>
        <w:t xml:space="preserve">（1）历史成本法</w:t>
      </w:r>
    </w:p>
    <w:p>
      <w:pPr>
        <w:ind w:left="0" w:right="0" w:firstLine="560"/>
        <w:spacing w:before="450" w:after="450" w:line="312" w:lineRule="auto"/>
      </w:pPr>
      <w:r>
        <w:rPr>
          <w:rFonts w:ascii="宋体" w:hAnsi="宋体" w:eastAsia="宋体" w:cs="宋体"/>
          <w:color w:val="000"/>
          <w:sz w:val="28"/>
          <w:szCs w:val="28"/>
        </w:rPr>
        <w:t xml:space="preserve">此法是以人力资源的取得、开发、安置、遣散等实际成本支出为依据，并将其资本化的计价方法，历史成本法操作简便，数据确凿，具有客观性和可验证性。但人力资源的实际经济价值与历史成本有较大的差异，人力资源的增值或摊销并不直接与人力资源的实际生产能力相关联，拥有相同生产能力的职工所分摊的招聘、培训等历史成本可能并不相同，从而在一定程度上削弱了人力资源计价的可比性和真实性，此法运用于一般企业。</w:t>
      </w:r>
    </w:p>
    <w:p>
      <w:pPr>
        <w:ind w:left="0" w:right="0" w:firstLine="560"/>
        <w:spacing w:before="450" w:after="450" w:line="312" w:lineRule="auto"/>
      </w:pPr>
      <w:r>
        <w:rPr>
          <w:rFonts w:ascii="宋体" w:hAnsi="宋体" w:eastAsia="宋体" w:cs="宋体"/>
          <w:color w:val="000"/>
          <w:sz w:val="28"/>
          <w:szCs w:val="28"/>
        </w:rPr>
        <w:t xml:space="preserve">（2）重置成本法</w:t>
      </w:r>
    </w:p>
    <w:p>
      <w:pPr>
        <w:ind w:left="0" w:right="0" w:firstLine="560"/>
        <w:spacing w:before="450" w:after="450" w:line="312" w:lineRule="auto"/>
      </w:pPr>
      <w:r>
        <w:rPr>
          <w:rFonts w:ascii="宋体" w:hAnsi="宋体" w:eastAsia="宋体" w:cs="宋体"/>
          <w:color w:val="000"/>
          <w:sz w:val="28"/>
          <w:szCs w:val="28"/>
        </w:rPr>
        <w:t xml:space="preserve">此法是在当前的物价条件下，对重置目前正在使用的人员所需成本进行计量的计价方法。它包括两个部分：一个是由于现有雇员离去导致的离职成本；另一个是取得、开发其替代者的成本。该方法提供的信息更具有决策上的相关性，但由于对什么是相同的人力资源，重置成本到底有多大等问题的确定标准主观性过强，从而限制了其应用范围。</w:t>
      </w:r>
    </w:p>
    <w:p>
      <w:pPr>
        <w:ind w:left="0" w:right="0" w:firstLine="560"/>
        <w:spacing w:before="450" w:after="450" w:line="312" w:lineRule="auto"/>
      </w:pPr>
      <w:r>
        <w:rPr>
          <w:rFonts w:ascii="宋体" w:hAnsi="宋体" w:eastAsia="宋体" w:cs="宋体"/>
          <w:color w:val="000"/>
          <w:sz w:val="28"/>
          <w:szCs w:val="28"/>
        </w:rPr>
        <w:t xml:space="preserve">（3）机会成本法</w:t>
      </w:r>
    </w:p>
    <w:p>
      <w:pPr>
        <w:ind w:left="0" w:right="0" w:firstLine="560"/>
        <w:spacing w:before="450" w:after="450" w:line="312" w:lineRule="auto"/>
      </w:pPr>
      <w:r>
        <w:rPr>
          <w:rFonts w:ascii="宋体" w:hAnsi="宋体" w:eastAsia="宋体" w:cs="宋体"/>
          <w:color w:val="000"/>
          <w:sz w:val="28"/>
          <w:szCs w:val="28"/>
        </w:rPr>
        <w:t xml:space="preserve">此法是以企业员工离职使企业蒙受的经济损失为依据进行计量的计价方法。这种计价方法接近于人力资源的实际经济价值，但与传统会计模式相距较远，导致核算工作量繁重。适用于雇员素质较高，流动性较大且机会成本易于获得的企业，如律师事务所、会计师事务所等。</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人力资源价值会计主要不是以投入价值而是以产出价值作为人力资源价值的计量基础。这使得对人力资源价值的计量不可能绝对准确，而只能采用推算的方法。目前常见的计量方法有经济价值法、商誉评价法、工资报酬折现法、拍卖价格法等。但不论哪种方法，不是主观判断及估计性较大，就是晦涩难懂，费时费力。例如，以未来工资贴现法确定人力资源价值，工资只是人力资源的补偿价值，与人力资源价值在数量上并非相等，且预期工资支出与效率比率完全凭主观判断而已。另外，人力资源价值还受到许多因素，如工作条件的好坏、职工工作态度的影响，所以除了货币计量外，还需大量应用非货币计量的方法，方能较为确切地计量。</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会计的基本内容，那么他们在会计实务中的相应关系到底是怎样的呢？我个人认为，通常情况下，对人力资源的资本化应采用人力资源成本会计的方法。这是因为，一方面，成本法数据的获得较为方便，获取的数据较为客观，能防止经营人员利用处理方法的主观性篡改数据，粉饰报表；另一方面，会计遵循稳健主义原则，人力资源价值会计所含主观因素较多，结果也因人而异。而且市场经济条件下，通过公平竞争所形成的人力资源价格能较大程度的贴近人力资源的价值，再者，人力资源会计需融入现行会计体系，根据目前会计制度，无形资产的计量是按实际取得成本计量的，人力资源属于无形资产，也应按实际成本来反映。但人力资源价值会计也并非一无用处，它能够避免成本会计低估人力资源价值的弊端，同时也能促使企业管理当局更注重于人力资源的开发和投资。因此人力资源价值会计在财务评价、企业经营决策中的用途，较之人力资源成本会计更为广泛。</w:t>
      </w:r>
    </w:p>
    <w:p>
      <w:pPr>
        <w:ind w:left="0" w:right="0" w:firstLine="560"/>
        <w:spacing w:before="450" w:after="450" w:line="312" w:lineRule="auto"/>
      </w:pPr>
      <w:r>
        <w:rPr>
          <w:rFonts w:ascii="宋体" w:hAnsi="宋体" w:eastAsia="宋体" w:cs="宋体"/>
          <w:color w:val="000"/>
          <w:sz w:val="28"/>
          <w:szCs w:val="28"/>
        </w:rPr>
        <w:t xml:space="preserve">三、建立我国人力资源会计制度的设想</w:t>
      </w:r>
    </w:p>
    <w:p>
      <w:pPr>
        <w:ind w:left="0" w:right="0" w:firstLine="560"/>
        <w:spacing w:before="450" w:after="450" w:line="312" w:lineRule="auto"/>
      </w:pPr>
      <w:r>
        <w:rPr>
          <w:rFonts w:ascii="宋体" w:hAnsi="宋体" w:eastAsia="宋体" w:cs="宋体"/>
          <w:color w:val="000"/>
          <w:sz w:val="28"/>
          <w:szCs w:val="28"/>
        </w:rPr>
        <w:t xml:space="preserve">（一）人力资源会计核算原则</w:t>
      </w:r>
    </w:p>
    <w:p>
      <w:pPr>
        <w:ind w:left="0" w:right="0" w:firstLine="560"/>
        <w:spacing w:before="450" w:after="450" w:line="312" w:lineRule="auto"/>
      </w:pPr>
      <w:r>
        <w:rPr>
          <w:rFonts w:ascii="宋体" w:hAnsi="宋体" w:eastAsia="宋体" w:cs="宋体"/>
          <w:color w:val="000"/>
          <w:sz w:val="28"/>
          <w:szCs w:val="28"/>
        </w:rPr>
        <w:t xml:space="preserve">1、重要性原则。人力资源是企业的重要经济资源，应重点加以体现，尤其是那些不可替代人力资源的信息、数额巨大的培训项目等。</w:t>
      </w:r>
    </w:p>
    <w:p>
      <w:pPr>
        <w:ind w:left="0" w:right="0" w:firstLine="560"/>
        <w:spacing w:before="450" w:after="450" w:line="312" w:lineRule="auto"/>
      </w:pPr>
      <w:r>
        <w:rPr>
          <w:rFonts w:ascii="宋体" w:hAnsi="宋体" w:eastAsia="宋体" w:cs="宋体"/>
          <w:color w:val="000"/>
          <w:sz w:val="28"/>
          <w:szCs w:val="28"/>
        </w:rPr>
        <w:t xml:space="preserve">2、配比性原则。当人力资源数额较大，涉及多个会计期间时，应遵循配比原则对其价值进行合理摊销。</w:t>
      </w:r>
    </w:p>
    <w:p>
      <w:pPr>
        <w:ind w:left="0" w:right="0" w:firstLine="560"/>
        <w:spacing w:before="450" w:after="450" w:line="312" w:lineRule="auto"/>
      </w:pPr>
      <w:r>
        <w:rPr>
          <w:rFonts w:ascii="宋体" w:hAnsi="宋体" w:eastAsia="宋体" w:cs="宋体"/>
          <w:color w:val="000"/>
          <w:sz w:val="28"/>
          <w:szCs w:val="28"/>
        </w:rPr>
        <w:t xml:space="preserve">3、历史成本原则。将招聘、培训和开发人才等一切人力资源方面的支出均作为人力资产和成本，其数据是根据原始发生时的金额归集的。</w:t>
      </w:r>
    </w:p>
    <w:p>
      <w:pPr>
        <w:ind w:left="0" w:right="0" w:firstLine="560"/>
        <w:spacing w:before="450" w:after="450" w:line="312" w:lineRule="auto"/>
      </w:pPr>
      <w:r>
        <w:rPr>
          <w:rFonts w:ascii="宋体" w:hAnsi="宋体" w:eastAsia="宋体" w:cs="宋体"/>
          <w:color w:val="000"/>
          <w:sz w:val="28"/>
          <w:szCs w:val="28"/>
        </w:rPr>
        <w:t xml:space="preserve">4、相关性原则。作为企业主要职能部门之一的人事管理部门，它对于职工的管理不仅是看其工资发生额的大小，而且重要的是如何合理配置人力资源，所以要求人力资源会计提供的信息应体现相关性原则。</w:t>
      </w:r>
    </w:p>
    <w:p>
      <w:pPr>
        <w:ind w:left="0" w:right="0" w:firstLine="560"/>
        <w:spacing w:before="450" w:after="450" w:line="312" w:lineRule="auto"/>
      </w:pPr>
      <w:r>
        <w:rPr>
          <w:rFonts w:ascii="宋体" w:hAnsi="宋体" w:eastAsia="宋体" w:cs="宋体"/>
          <w:color w:val="000"/>
          <w:sz w:val="28"/>
          <w:szCs w:val="28"/>
        </w:rPr>
        <w:t xml:space="preserve">5、效益成本原则。人力资源会计在很多方面发挥了较大的作用，但在核算时还应考虑对那些核算成本较高，对决策意义不大的核算项目可不予揭示。</w:t>
      </w:r>
    </w:p>
    <w:p>
      <w:pPr>
        <w:ind w:left="0" w:right="0" w:firstLine="560"/>
        <w:spacing w:before="450" w:after="450" w:line="312" w:lineRule="auto"/>
      </w:pPr>
      <w:r>
        <w:rPr>
          <w:rFonts w:ascii="宋体" w:hAnsi="宋体" w:eastAsia="宋体" w:cs="宋体"/>
          <w:color w:val="000"/>
          <w:sz w:val="28"/>
          <w:szCs w:val="28"/>
        </w:rPr>
        <w:t xml:space="preserve">6、划分资本性支出与收益性支出原则。将递延资产中的职工培训费、费用中的职工教育经费、数额较大的培训费、招聘广告费、稀有人才离职损失费予以资本化，将工资福利费等各期发生额均衡的支出计入费用，作为收益性支出。</w:t>
      </w:r>
    </w:p>
    <w:p>
      <w:pPr>
        <w:ind w:left="0" w:right="0" w:firstLine="560"/>
        <w:spacing w:before="450" w:after="450" w:line="312" w:lineRule="auto"/>
      </w:pPr>
      <w:r>
        <w:rPr>
          <w:rFonts w:ascii="宋体" w:hAnsi="宋体" w:eastAsia="宋体" w:cs="宋体"/>
          <w:color w:val="000"/>
          <w:sz w:val="28"/>
          <w:szCs w:val="28"/>
        </w:rPr>
        <w:t xml:space="preserve">（二）人力资源会计核算需设置的帐户</w:t>
      </w:r>
    </w:p>
    <w:p>
      <w:pPr>
        <w:ind w:left="0" w:right="0" w:firstLine="560"/>
        <w:spacing w:before="450" w:after="450" w:line="312" w:lineRule="auto"/>
      </w:pPr>
      <w:r>
        <w:rPr>
          <w:rFonts w:ascii="宋体" w:hAnsi="宋体" w:eastAsia="宋体" w:cs="宋体"/>
          <w:color w:val="000"/>
          <w:sz w:val="28"/>
          <w:szCs w:val="28"/>
        </w:rPr>
        <w:t xml:space="preserve">1、“人力资产”帐户，总括反映人力资产的增减变动情况。其借方反映人力资产的增加，贷方反映人力资产的减少，余额一般在借方，反映现有人力资产的历史成本和重置成本，本帐户按职工类别设置明细帐户。</w:t>
      </w:r>
    </w:p>
    <w:p>
      <w:pPr>
        <w:ind w:left="0" w:right="0" w:firstLine="560"/>
        <w:spacing w:before="450" w:after="450" w:line="312" w:lineRule="auto"/>
      </w:pPr>
      <w:r>
        <w:rPr>
          <w:rFonts w:ascii="宋体" w:hAnsi="宋体" w:eastAsia="宋体" w:cs="宋体"/>
          <w:color w:val="000"/>
          <w:sz w:val="28"/>
          <w:szCs w:val="28"/>
        </w:rPr>
        <w:t xml:space="preserve">2、“人力资产累计摊销”帐户，其贷方反映按一定的摊销率计算的人力资产摊销额，借方反映因退休、离职等原因退出企业的职工之累计摊销额，余额表示现有人力资产的累计摊销额，本帐户应按照对应的人力资产明细帐设立相应的明细帐户。</w:t>
      </w:r>
    </w:p>
    <w:p>
      <w:pPr>
        <w:ind w:left="0" w:right="0" w:firstLine="560"/>
        <w:spacing w:before="450" w:after="450" w:line="312" w:lineRule="auto"/>
      </w:pPr>
      <w:r>
        <w:rPr>
          <w:rFonts w:ascii="宋体" w:hAnsi="宋体" w:eastAsia="宋体" w:cs="宋体"/>
          <w:color w:val="000"/>
          <w:sz w:val="28"/>
          <w:szCs w:val="28"/>
        </w:rPr>
        <w:t xml:space="preserve">3、“人力资产取得成本”帐户和“人力资产开发成本”帐户，这两个帐户是成本计算性质的过渡帐户，用以分类汇集企业在人力资产上的投资，借方反映投资支出的实际数额，贷方反映转入“人力资产”帐户的金额，期末余额在借方，表明对尚处于取得和培训阶段的职工投资。</w:t>
      </w:r>
    </w:p>
    <w:p>
      <w:pPr>
        <w:ind w:left="0" w:right="0" w:firstLine="560"/>
        <w:spacing w:before="450" w:after="450" w:line="312" w:lineRule="auto"/>
      </w:pPr>
      <w:r>
        <w:rPr>
          <w:rFonts w:ascii="宋体" w:hAnsi="宋体" w:eastAsia="宋体" w:cs="宋体"/>
          <w:color w:val="000"/>
          <w:sz w:val="28"/>
          <w:szCs w:val="28"/>
        </w:rPr>
        <w:t xml:space="preserve">4、“人力资本”帐户，该帐户用来反映当从有关方面无偿调入职工时，作为“人力资产”的对应帐户反映投资来源，当职工离开企业时要同时转出。该帐户属于所有者权益类帐户，当人力资源评估增值时记入其贷方，评估减值时记入其借方。该帐户期末余额在贷方，表示企业现有人力资源中由其它方面的拥有的份额。</w:t>
      </w:r>
    </w:p>
    <w:p>
      <w:pPr>
        <w:ind w:left="0" w:right="0" w:firstLine="560"/>
        <w:spacing w:before="450" w:after="450" w:line="312" w:lineRule="auto"/>
      </w:pPr>
      <w:r>
        <w:rPr>
          <w:rFonts w:ascii="宋体" w:hAnsi="宋体" w:eastAsia="宋体" w:cs="宋体"/>
          <w:color w:val="000"/>
          <w:sz w:val="28"/>
          <w:szCs w:val="28"/>
        </w:rPr>
        <w:t xml:space="preserve">如果认为“人力资本”帐户不好理解，也可以用“资本公积”帐户来代替，在“资本公积”下设明细帐户“人力资源”，用来核算无偿受赠高科技人才而增加的人力资产价值，人力资产评估增值等内容。</w:t>
      </w:r>
    </w:p>
    <w:p>
      <w:pPr>
        <w:ind w:left="0" w:right="0" w:firstLine="560"/>
        <w:spacing w:before="450" w:after="450" w:line="312" w:lineRule="auto"/>
      </w:pPr>
      <w:r>
        <w:rPr>
          <w:rFonts w:ascii="宋体" w:hAnsi="宋体" w:eastAsia="宋体" w:cs="宋体"/>
          <w:color w:val="000"/>
          <w:sz w:val="28"/>
          <w:szCs w:val="28"/>
        </w:rPr>
        <w:t xml:space="preserve">（三）人力资源会计的报告</w:t>
      </w:r>
    </w:p>
    <w:p>
      <w:pPr>
        <w:ind w:left="0" w:right="0" w:firstLine="560"/>
        <w:spacing w:before="450" w:after="450" w:line="312" w:lineRule="auto"/>
      </w:pPr>
      <w:r>
        <w:rPr>
          <w:rFonts w:ascii="宋体" w:hAnsi="宋体" w:eastAsia="宋体" w:cs="宋体"/>
          <w:color w:val="000"/>
          <w:sz w:val="28"/>
          <w:szCs w:val="28"/>
        </w:rPr>
        <w:t xml:space="preserve">对人力资源会计报告，我认为应当分两部分：对内报告与对外报告。下面分述之。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人力资产在财务报表中如何列示，目前有两种观点：其一认为应将人力资产列于递延资产之后；其二认为应将人力资产列于长期投资和固定资产之间。我比较倾向于第二种观点。因为人力资产的列示，应使管理者注意到人力资源的价值问题，为提高人力资源而设计并执行最佳的管理决策。人力资产由于对人力资源进行投资而形成，持续期往往大于一年，而且一般会短于某些固定资产的经济寿命，考虑到其流动性，应列示于长期投资和固定资产之间。将人力资产摊销列在人力资产项目之后，体现出人力资产净值，将人力资本项目列在实收资本之后，以完整反映企业所有者权益。</w:t>
      </w:r>
    </w:p>
    <w:p>
      <w:pPr>
        <w:ind w:left="0" w:right="0" w:firstLine="560"/>
        <w:spacing w:before="450" w:after="450" w:line="312" w:lineRule="auto"/>
      </w:pPr>
      <w:r>
        <w:rPr>
          <w:rFonts w:ascii="宋体" w:hAnsi="宋体" w:eastAsia="宋体" w:cs="宋体"/>
          <w:color w:val="000"/>
          <w:sz w:val="28"/>
          <w:szCs w:val="28"/>
        </w:rPr>
        <w:t xml:space="preserve">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配及利用情况，特别对于一些高成本引入的重要人才，应重点揭示。另一部分是货币信息，主要是企业各责任中心人力资源的现值，人力资源投入产出比，对于一些高成本引入的重要人才，应单独分析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（四）人力资源财务比率</w:t>
      </w:r>
    </w:p>
    <w:p>
      <w:pPr>
        <w:ind w:left="0" w:right="0" w:firstLine="560"/>
        <w:spacing w:before="450" w:after="450" w:line="312" w:lineRule="auto"/>
      </w:pPr>
      <w:r>
        <w:rPr>
          <w:rFonts w:ascii="宋体" w:hAnsi="宋体" w:eastAsia="宋体" w:cs="宋体"/>
          <w:color w:val="000"/>
          <w:sz w:val="28"/>
          <w:szCs w:val="28"/>
        </w:rPr>
        <w:t xml:space="preserve">1、人力资产比率。其公式为人力资产与企业全部资产的比值。该指标用来反映企业管理者对人力投资的重视程度以及企业的发展潜力。</w:t>
      </w:r>
    </w:p>
    <w:p>
      <w:pPr>
        <w:ind w:left="0" w:right="0" w:firstLine="560"/>
        <w:spacing w:before="450" w:after="450" w:line="312" w:lineRule="auto"/>
      </w:pPr>
      <w:r>
        <w:rPr>
          <w:rFonts w:ascii="宋体" w:hAnsi="宋体" w:eastAsia="宋体" w:cs="宋体"/>
          <w:color w:val="000"/>
          <w:sz w:val="28"/>
          <w:szCs w:val="28"/>
        </w:rPr>
        <w:t xml:space="preserve">2、人力资产利润率。其公式为企业利润总额与人力资产的比率。该指标用来反映企业占用一元的人力资产所创造的利润额。不能简单地认为该项财务指标值越大越好，因为这可能预示着</w:t>
      </w:r>
    </w:p>
    <w:p>
      <w:pPr>
        <w:ind w:left="0" w:right="0" w:firstLine="560"/>
        <w:spacing w:before="450" w:after="450" w:line="312" w:lineRule="auto"/>
      </w:pPr>
      <w:r>
        <w:rPr>
          <w:rFonts w:ascii="宋体" w:hAnsi="宋体" w:eastAsia="宋体" w:cs="宋体"/>
          <w:color w:val="000"/>
          <w:sz w:val="28"/>
          <w:szCs w:val="28"/>
        </w:rPr>
        <w:t xml:space="preserve">企业没有后劲。</w:t>
      </w:r>
    </w:p>
    <w:p>
      <w:pPr>
        <w:ind w:left="0" w:right="0" w:firstLine="560"/>
        <w:spacing w:before="450" w:after="450" w:line="312" w:lineRule="auto"/>
      </w:pPr>
      <w:r>
        <w:rPr>
          <w:rFonts w:ascii="宋体" w:hAnsi="宋体" w:eastAsia="宋体" w:cs="宋体"/>
          <w:color w:val="000"/>
          <w:sz w:val="28"/>
          <w:szCs w:val="28"/>
        </w:rPr>
        <w:t xml:space="preserve">3、人力资产增长率。其公式为期末人力资产额与期初人力资产额之差与期初人力资产额的比值。该指标大小可以用来评价企业在提高人力资源素质方面所作的贡献。</w:t>
      </w:r>
    </w:p>
    <w:p>
      <w:pPr>
        <w:ind w:left="0" w:right="0" w:firstLine="560"/>
        <w:spacing w:before="450" w:after="450" w:line="312" w:lineRule="auto"/>
      </w:pPr>
      <w:r>
        <w:rPr>
          <w:rFonts w:ascii="宋体" w:hAnsi="宋体" w:eastAsia="宋体" w:cs="宋体"/>
          <w:color w:val="000"/>
          <w:sz w:val="28"/>
          <w:szCs w:val="28"/>
        </w:rPr>
        <w:t xml:space="preserve">四．关于人力资源会计在企业管理中的运用</w:t>
      </w:r>
    </w:p>
    <w:p>
      <w:pPr>
        <w:ind w:left="0" w:right="0" w:firstLine="560"/>
        <w:spacing w:before="450" w:after="450" w:line="312" w:lineRule="auto"/>
      </w:pPr>
      <w:r>
        <w:rPr>
          <w:rFonts w:ascii="宋体" w:hAnsi="宋体" w:eastAsia="宋体" w:cs="宋体"/>
          <w:color w:val="000"/>
          <w:sz w:val="28"/>
          <w:szCs w:val="28"/>
        </w:rPr>
        <w:t xml:space="preserve">在理论界的许多人士苦心研究人力资源会计的同时，在实务界，人力资源会计在我国却没有得到应有的重视和发展，使其在企业管理中的应用不尽人意。人力资源会计在目前究竟能为企业管理者，特别是人事主管提供什么帮助呢？笔者试就此类问题谈谈浅见。</w:t>
      </w:r>
    </w:p>
    <w:p>
      <w:pPr>
        <w:ind w:left="0" w:right="0" w:firstLine="560"/>
        <w:spacing w:before="450" w:after="450" w:line="312" w:lineRule="auto"/>
      </w:pPr>
      <w:r>
        <w:rPr>
          <w:rFonts w:ascii="宋体" w:hAnsi="宋体" w:eastAsia="宋体" w:cs="宋体"/>
          <w:color w:val="000"/>
          <w:sz w:val="28"/>
          <w:szCs w:val="28"/>
        </w:rPr>
        <w:t xml:space="preserve">（一）关于员式流动</w:t>
      </w:r>
    </w:p>
    <w:p>
      <w:pPr>
        <w:ind w:left="0" w:right="0" w:firstLine="560"/>
        <w:spacing w:before="450" w:after="450" w:line="312" w:lineRule="auto"/>
      </w:pPr>
      <w:r>
        <w:rPr>
          <w:rFonts w:ascii="宋体" w:hAnsi="宋体" w:eastAsia="宋体" w:cs="宋体"/>
          <w:color w:val="000"/>
          <w:sz w:val="28"/>
          <w:szCs w:val="28"/>
        </w:rPr>
        <w:t xml:space="preserve">从管理角度讲，适度的人员流动可以促进职工之间的竞争，增强企业活力。但流动率过高对企业也有消极的影响。在目前的人事管理方式和会计核算模式下，高流动率仅反映员工对企业的低满意度和职工的低士气，而不能使人事主管们看到频繁的人员流动的经济性质和结果，加上目前劳动力总量供给大于需求，企业较易得到替代者，所以很从企业员工的高流动率并没有引起过多关注。人力资源会计可以从两个方面为企业管理者提供帮助：（1）人员流动的经济损失披露；</w:t>
      </w:r>
    </w:p>
    <w:p>
      <w:pPr>
        <w:ind w:left="0" w:right="0" w:firstLine="560"/>
        <w:spacing w:before="450" w:after="450" w:line="312" w:lineRule="auto"/>
      </w:pPr>
      <w:r>
        <w:rPr>
          <w:rFonts w:ascii="宋体" w:hAnsi="宋体" w:eastAsia="宋体" w:cs="宋体"/>
          <w:color w:val="000"/>
          <w:sz w:val="28"/>
          <w:szCs w:val="28"/>
        </w:rPr>
        <w:t xml:space="preserve">（2）说明该索取多大数额的赔偿才能避免或减少人员变动所带来的损失。</w:t>
      </w:r>
    </w:p>
    <w:p>
      <w:pPr>
        <w:ind w:left="0" w:right="0" w:firstLine="560"/>
        <w:spacing w:before="450" w:after="450" w:line="312" w:lineRule="auto"/>
      </w:pPr>
      <w:r>
        <w:rPr>
          <w:rFonts w:ascii="宋体" w:hAnsi="宋体" w:eastAsia="宋体" w:cs="宋体"/>
          <w:color w:val="000"/>
          <w:sz w:val="28"/>
          <w:szCs w:val="28"/>
        </w:rPr>
        <w:t xml:space="preserve">例：某公司为获得一名合适的财务主管，以生了以下成本：取得成本20万元，培训成本万元，其初始价值100万元，预计任期5年，年薪10万元。假定所有支出均按直线法在任期内摊销，则其在任期内各年的资本价值如下：基年125万元、第一年130万元、第二年140万元、第三年150万元、第四年160万元、第五年170万元。基年价值指培训完成后开始为企业服务时的价值，各年资本价值＝基年价值＋年薪累计－取得和培训成本摊销。</w:t>
      </w:r>
    </w:p>
    <w:p>
      <w:pPr>
        <w:ind w:left="0" w:right="0" w:firstLine="560"/>
        <w:spacing w:before="450" w:after="450" w:line="312" w:lineRule="auto"/>
      </w:pPr>
      <w:r>
        <w:rPr>
          <w:rFonts w:ascii="宋体" w:hAnsi="宋体" w:eastAsia="宋体" w:cs="宋体"/>
          <w:color w:val="000"/>
          <w:sz w:val="28"/>
          <w:szCs w:val="28"/>
        </w:rPr>
        <w:t xml:space="preserve">由此可见，如果这名经理在任期一年后辞职，他将给公司人力资产带来130万元的损失。如果他主动辞职，不但需赔偿尚未摊完的20万元，还需承担由此造成的空职成本，即由于离职任务没有完成而造成的间接成本，其数值视具体情况而定。</w:t>
      </w:r>
    </w:p>
    <w:p>
      <w:pPr>
        <w:ind w:left="0" w:right="0" w:firstLine="560"/>
        <w:spacing w:before="450" w:after="450" w:line="312" w:lineRule="auto"/>
      </w:pPr>
      <w:r>
        <w:rPr>
          <w:rFonts w:ascii="宋体" w:hAnsi="宋体" w:eastAsia="宋体" w:cs="宋体"/>
          <w:color w:val="000"/>
          <w:sz w:val="28"/>
          <w:szCs w:val="28"/>
        </w:rPr>
        <w:t xml:space="preserve">（二）关于工资</w:t>
      </w:r>
    </w:p>
    <w:p>
      <w:pPr>
        <w:ind w:left="0" w:right="0" w:firstLine="560"/>
        <w:spacing w:before="450" w:after="450" w:line="312" w:lineRule="auto"/>
      </w:pPr>
      <w:r>
        <w:rPr>
          <w:rFonts w:ascii="宋体" w:hAnsi="宋体" w:eastAsia="宋体" w:cs="宋体"/>
          <w:color w:val="000"/>
          <w:sz w:val="28"/>
          <w:szCs w:val="28"/>
        </w:rPr>
        <w:t xml:space="preserve">企业应开多高的价招募人才，才能吸引到优秀人才，又不至于使人力资源成本过高呢？在一个正常的、成熟的人才市场上，各类人才的薪金即人力资源的使用价格由市场决定。人力资源的价值是由生产、发展、维护和延续劳动力所必须的生活资料价值所决定的。</w:t>
      </w:r>
    </w:p>
    <w:p>
      <w:pPr>
        <w:ind w:left="0" w:right="0" w:firstLine="560"/>
        <w:spacing w:before="450" w:after="450" w:line="312" w:lineRule="auto"/>
      </w:pPr>
      <w:r>
        <w:rPr>
          <w:rFonts w:ascii="宋体" w:hAnsi="宋体" w:eastAsia="宋体" w:cs="宋体"/>
          <w:color w:val="000"/>
          <w:sz w:val="28"/>
          <w:szCs w:val="28"/>
        </w:rPr>
        <w:t xml:space="preserve">在当前阶段，对人力资源的价值计量主要采用货币性计量方式，其中最有代表意义的是以工资为基础的“未来工资报酬折现模型”，即人力资源价值为其最初为企业提供服务起至退休或死亡止工资总和的折现价值。但这种模型至少有三个局限：（1）它是事后的计算结果；（2）它忽视了职工除因死亡或退休外退出企业和改变角色的可能性；（3）未考虑企业收益的差别是由于人力资源的差异造成的。其最大的局限是它颠倒了人力资源价值与工资的关系，认为工资的折现价值决定人力资源的价值，这正如由商品的价格决定其价值一样令人费解。况且工资受诸多非经济、非市场因素的干扰，高低悬殊，波动很大，这样就使价值具有极大的不确定性。</w:t>
      </w:r>
    </w:p>
    <w:p>
      <w:pPr>
        <w:ind w:left="0" w:right="0" w:firstLine="560"/>
        <w:spacing w:before="450" w:after="450" w:line="312" w:lineRule="auto"/>
      </w:pPr>
      <w:r>
        <w:rPr>
          <w:rFonts w:ascii="宋体" w:hAnsi="宋体" w:eastAsia="宋体" w:cs="宋体"/>
          <w:color w:val="000"/>
          <w:sz w:val="28"/>
          <w:szCs w:val="28"/>
        </w:rPr>
        <w:t xml:space="preserve">所以笔者认为，应将人力资源价值历史计量模型由产出法改为投入法，并理顺价值和工资的关系，建立起由价值决定工资的新机制。即一个人的经济价值由形成其目前的身体状态的知识技能水平所投入的各种生活资料价格、健康保健投资、教育培训投资及所放弃的收入等决定。其工资的收入，特别是基本的工资收入应由构成人力资产价值的不同项目分别采用不同的时限折算之后的总和来决定。以上述财务经理为例，假定其初始价值为100万元，其中生活资料、健康保健的投资60万元，专业培训的投资40万元。由于前者在今后较长的时间都将发挥积极的作用，所以可以采取较长的回收期（如30年），则每年应收回2万元，对于后者，由于专业知识须不断更新，所以有一个周期问题。假定财务知识的更新周期为10年，则每年应收回4万元，这样其基本年薪为6万元。</w:t>
      </w:r>
    </w:p>
    <w:p>
      <w:pPr>
        <w:ind w:left="0" w:right="0" w:firstLine="560"/>
        <w:spacing w:before="450" w:after="450" w:line="312" w:lineRule="auto"/>
      </w:pPr>
      <w:r>
        <w:rPr>
          <w:rFonts w:ascii="宋体" w:hAnsi="宋体" w:eastAsia="宋体" w:cs="宋体"/>
          <w:color w:val="000"/>
          <w:sz w:val="28"/>
          <w:szCs w:val="28"/>
        </w:rPr>
        <w:t xml:space="preserve">（三）、关于人力资源部门的性质和地位</w:t>
      </w:r>
    </w:p>
    <w:p>
      <w:pPr>
        <w:ind w:left="0" w:right="0" w:firstLine="560"/>
        <w:spacing w:before="450" w:after="450" w:line="312" w:lineRule="auto"/>
      </w:pPr>
      <w:r>
        <w:rPr>
          <w:rFonts w:ascii="宋体" w:hAnsi="宋体" w:eastAsia="宋体" w:cs="宋体"/>
          <w:color w:val="000"/>
          <w:sz w:val="28"/>
          <w:szCs w:val="28"/>
        </w:rPr>
        <w:t xml:space="preserve">在传统观念中，人力资源部门只花钱却不创造利润，因此其地位极其低下，甚至可有可无。</w:t>
      </w:r>
    </w:p>
    <w:p>
      <w:pPr>
        <w:ind w:left="0" w:right="0" w:firstLine="560"/>
        <w:spacing w:before="450" w:after="450" w:line="312" w:lineRule="auto"/>
      </w:pPr>
      <w:r>
        <w:rPr>
          <w:rFonts w:ascii="宋体" w:hAnsi="宋体" w:eastAsia="宋体" w:cs="宋体"/>
          <w:color w:val="000"/>
          <w:sz w:val="28"/>
          <w:szCs w:val="28"/>
        </w:rPr>
        <w:t xml:space="preserve">其实这是极其错误的。人力资源部门的工作绩效尽管多是无形的，如使员工士气提高、认同公司经营理念、企业文化，它通过比同行业其他员工更高的劳动生产率体现出来，间接地为企业创造出巨大的利润。我们经常可以发现这样的例子，两个经营品种相同、规模相同、员工构成类似的企业，其经营业绩可能有天壤之别；同一个职工在某一企业碌碌无为，或者在创造负效用，而在另一个企业可能成为效率最高的明星。其中奥秘就在于人不是机器设备，而是活的资源，其工作效益受组织管理方式的影响极大，一个良好的机制可能使他创造出百倍以上的工作绩效，一个良好机制的核心是有效的激励机制。这取决于管理者对员工的了解，薪酬的设计和考核体系的建立，这正是人力资源部门的工作内容。</w:t>
      </w:r>
    </w:p>
    <w:p>
      <w:pPr>
        <w:ind w:left="0" w:right="0" w:firstLine="560"/>
        <w:spacing w:before="450" w:after="450" w:line="312" w:lineRule="auto"/>
      </w:pPr>
      <w:r>
        <w:rPr>
          <w:rFonts w:ascii="宋体" w:hAnsi="宋体" w:eastAsia="宋体" w:cs="宋体"/>
          <w:color w:val="000"/>
          <w:sz w:val="28"/>
          <w:szCs w:val="28"/>
        </w:rPr>
        <w:t xml:space="preserve">随着经济的发展，企业从经营技术、经营资本发展到目前的经营各种资源，如信息资源、人力资源。从这个意义上说，人力资源部门不仅应成为一个利润中心，而且必将成为一个肩负更大责任的投资中心。其考核指标可以是：人力资产比率、人力资产利润率、人力资产增长率等。另外还可以采用对职工心理、身体素质、技术水平、对企业满意度等非财务指标进行定性分析，以综合评价人力资源部门的工作绩效。</w:t>
      </w:r>
    </w:p>
    <w:p>
      <w:pPr>
        <w:ind w:left="0" w:right="0" w:firstLine="560"/>
        <w:spacing w:before="450" w:after="450" w:line="312" w:lineRule="auto"/>
      </w:pPr>
      <w:r>
        <w:rPr>
          <w:rFonts w:ascii="宋体" w:hAnsi="宋体" w:eastAsia="宋体" w:cs="宋体"/>
          <w:color w:val="000"/>
          <w:sz w:val="28"/>
          <w:szCs w:val="28"/>
        </w:rPr>
        <w:t xml:space="preserve">学知网推荐：企业培训管理培训研修班总裁研修班营销管理研修班房地产研修班清华大学总裁班企业管理研修班北京大学总裁班工商管理研修班在职博士在职硕士</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第二篇：关于人力资源会计的相关问题</w:t>
      </w:r>
    </w:p>
    <w:p>
      <w:pPr>
        <w:ind w:left="0" w:right="0" w:firstLine="560"/>
        <w:spacing w:before="450" w:after="450" w:line="312" w:lineRule="auto"/>
      </w:pPr>
      <w:r>
        <w:rPr>
          <w:rFonts w:ascii="宋体" w:hAnsi="宋体" w:eastAsia="宋体" w:cs="宋体"/>
          <w:color w:val="000"/>
          <w:sz w:val="28"/>
          <w:szCs w:val="28"/>
        </w:rPr>
        <w:t xml:space="preserve">关于人力资源会计的相关问题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摘要】人力资源已经成为企业一项重要经济资源，推行人力资源会计是经济发展的必然要求，是社会进步的迫切需要。但人力资源会计在实施过程中碰到的众多难题，已经成为人力资源会计能否真正推行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第三篇：关于人力资源会计有关问题的探讨</w:t>
      </w:r>
    </w:p>
    <w:p>
      <w:pPr>
        <w:ind w:left="0" w:right="0" w:firstLine="560"/>
        <w:spacing w:before="450" w:after="450" w:line="312" w:lineRule="auto"/>
      </w:pPr>
      <w:r>
        <w:rPr>
          <w:rFonts w:ascii="宋体" w:hAnsi="宋体" w:eastAsia="宋体" w:cs="宋体"/>
          <w:color w:val="000"/>
          <w:sz w:val="28"/>
          <w:szCs w:val="28"/>
        </w:rPr>
        <w:t xml:space="preserve">关于人力资源会计有关问题的探讨【摘要】人力资源会计是会计学的一个新兴的重要分支学科。它是市场经济的产物。本文首先论述了在我国建立人力资源会计的必要性。然后对人力资源会计的确认与计量问题作了一些探讨，并对人力资源成本会计和人力资源价值会计进行了分析。提出了在我国建立人力资源会计的设想，包括建立人力资源会计的原则，帐户的设置，人力资源会计的报告和人力资源财务比率。最后论述了人力资源会计在我国企业管理中的运用，在关于员工流动、关于工资、关于人力资源部门的性质和地位方面提出了自己的见解。</w:t>
      </w:r>
    </w:p>
    <w:p>
      <w:pPr>
        <w:ind w:left="0" w:right="0" w:firstLine="560"/>
        <w:spacing w:before="450" w:after="450" w:line="312" w:lineRule="auto"/>
      </w:pPr>
      <w:r>
        <w:rPr>
          <w:rFonts w:ascii="宋体" w:hAnsi="宋体" w:eastAsia="宋体" w:cs="宋体"/>
          <w:color w:val="000"/>
          <w:sz w:val="28"/>
          <w:szCs w:val="28"/>
        </w:rPr>
        <w:t xml:space="preserve">【关键词】人力资源会计、人力资源成本会计、人力资源价值会计、确认、计量、人力资产、人力资本</w:t>
      </w:r>
    </w:p>
    <w:p>
      <w:pPr>
        <w:ind w:left="0" w:right="0" w:firstLine="560"/>
        <w:spacing w:before="450" w:after="450" w:line="312" w:lineRule="auto"/>
      </w:pPr>
      <w:r>
        <w:rPr>
          <w:rFonts w:ascii="宋体" w:hAnsi="宋体" w:eastAsia="宋体" w:cs="宋体"/>
          <w:color w:val="000"/>
          <w:sz w:val="28"/>
          <w:szCs w:val="28"/>
        </w:rPr>
        <w:t xml:space="preserve">人力资源会计是会计学的一个崭新的分支，是鉴别和计量人力资源数据的一种会计程序和方法，其目标是将人力资源诬陷变化的信息提供给企业和有关人士使用。自从1964年，美国密西根大学的郝曼森首次提出人力资源会计这个概念之后，通过一大批会计学者坚持不懈的研究，到今天，人力资源会计逐渐建立起一套较完善理论体系，特别是知识经济时代的的到来，更为人力资源会计的推广创造了历史性的契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世界高新技术革命的浪潮，已经把世界经济的竞争从物质资源竞争推向人力资源的竞争，对人力资源的开发、利用和管理将是人类社会经济发展的关键制约因素。在这个过程中需要大量的人力资源信息，必然离不开人力资源会计。在人口众多，而人口素质相对较差的我国，推行人力资源会计更具有必要性。</w:t>
      </w:r>
    </w:p>
    <w:p>
      <w:pPr>
        <w:ind w:left="0" w:right="0" w:firstLine="560"/>
        <w:spacing w:before="450" w:after="450" w:line="312" w:lineRule="auto"/>
      </w:pPr>
      <w:r>
        <w:rPr>
          <w:rFonts w:ascii="宋体" w:hAnsi="宋体" w:eastAsia="宋体" w:cs="宋体"/>
          <w:color w:val="000"/>
          <w:sz w:val="28"/>
          <w:szCs w:val="28"/>
        </w:rPr>
        <w:t xml:space="preserve">1、是科学技术进步和生产力发展的需要。科学技术的迅速发展，推动着生产力的快速发展。在世界经济发展到知识经济时代，在我国知识经济初见端倪的今天，一个企业是否具有竞争力，是否具有发展前景，决定因素已不仅仅局限在其经营规模的大小，财产物质的多少，而是取决于其是否拥有丰富的人力资源，是否持续地对人力资源投资。经济发展水平越高，人力资源在经济发展中的作用也越大，人才成为经济资源中最重要的因素，是企业财富的真正象征和源泉。因此，将人力资源作为企业的资产，运用会计的方法对其加以确认、计量和报告，以满足企业管理者和企业外部有关人士对企业信息的需求成为时代的必然要求。</w:t>
      </w:r>
    </w:p>
    <w:p>
      <w:pPr>
        <w:ind w:left="0" w:right="0" w:firstLine="560"/>
        <w:spacing w:before="450" w:after="450" w:line="312" w:lineRule="auto"/>
      </w:pPr>
      <w:r>
        <w:rPr>
          <w:rFonts w:ascii="宋体" w:hAnsi="宋体" w:eastAsia="宋体" w:cs="宋体"/>
          <w:color w:val="000"/>
          <w:sz w:val="28"/>
          <w:szCs w:val="28"/>
        </w:rPr>
        <w:t xml:space="preserve">2、国家宏观调控的需要。市场经济体制的不断完善，使人力资源有更多的经济特征，要求确认人力资源的成本和价值。对人力资源开发的经济效益进行研究分析，通过人力资源会计报告，国家可以掌握各企业人力资源开发维护现状，从而采取相应的宏观调控手段，促进人力资源的供求平衡，确定人力资源开发方向，引导人力资源合理流动，在宏观上优化人力资源的配制。</w:t>
      </w:r>
    </w:p>
    <w:p>
      <w:pPr>
        <w:ind w:left="0" w:right="0" w:firstLine="560"/>
        <w:spacing w:before="450" w:after="450" w:line="312" w:lineRule="auto"/>
      </w:pPr>
      <w:r>
        <w:rPr>
          <w:rFonts w:ascii="宋体" w:hAnsi="宋体" w:eastAsia="宋体" w:cs="宋体"/>
          <w:color w:val="000"/>
          <w:sz w:val="28"/>
          <w:szCs w:val="28"/>
        </w:rPr>
        <w:t xml:space="preserve">3、是企业提高效益的需要。市场经济下，谁争取到合理的高素质人才，谁就会在市场经济中立于不败之地。在这种情况下，企业为了获得更好的人才，加大了人力资源投资，包括提高物质待遇、改善人际关系、提供良好的工作条件，提供在职培训等。而投资的效益如何，这是企业管理当局所关心的问题，相应地就要求会计上对人力资源的收益与成本进行核算，考察其经济效益。随着我国经济体制和用人制度的不断完善，这种对人力资源进行核算的动力将会逐渐加大。</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考虑，现行会计对人力资源的处理也有诸多不妥。一方面，将人力资源投资计入当期费用，违背了权责发生制的原则。企业在人力资源投资上的投资支出，其收益期往往超过一个会计期间以上，属于资本性支出，应先予以资本化，然后在分期摊销，而现行会计却是将其全部作为当期费用入帐。另一方面，将人力资源支出费用化，必然使各期盈亏报告不实，导致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二、人力资源会计的确认与计量问题</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谈到人力资源会计，我们必须先明确一个前提条件，即人力资源能否作为会计资产。这一点历来是会计学者争论的焦点。因为这一问题是关第到人力资源会计能否存在的关键，所以，笔者认为有加以论述的必要。</w:t>
      </w:r>
    </w:p>
    <w:p>
      <w:pPr>
        <w:ind w:left="0" w:right="0" w:firstLine="560"/>
        <w:spacing w:before="450" w:after="450" w:line="312" w:lineRule="auto"/>
      </w:pPr>
      <w:r>
        <w:rPr>
          <w:rFonts w:ascii="宋体" w:hAnsi="宋体" w:eastAsia="宋体" w:cs="宋体"/>
          <w:color w:val="000"/>
          <w:sz w:val="28"/>
          <w:szCs w:val="28"/>
        </w:rPr>
        <w:t xml:space="preserve">所谓资产，根据美国财务会计准则委员会（fasb）下的定论，必须具有以下三个要素：（1）必须是一项经济资源，未来可提供收益；（2）为企业所拥有或控制；（3）可以用货币计量其价值。下面我就从这三个方面来分析人力资源是否可以作为资产。</w:t>
      </w:r>
    </w:p>
    <w:p>
      <w:pPr>
        <w:ind w:left="0" w:right="0" w:firstLine="560"/>
        <w:spacing w:before="450" w:after="450" w:line="312" w:lineRule="auto"/>
      </w:pPr>
      <w:r>
        <w:rPr>
          <w:rFonts w:ascii="宋体" w:hAnsi="宋体" w:eastAsia="宋体" w:cs="宋体"/>
          <w:color w:val="000"/>
          <w:sz w:val="28"/>
          <w:szCs w:val="28"/>
        </w:rPr>
        <w:t xml:space="preserve">首先，人力资源以人为载体，通过生产活动可以体现其价值，人力资源可为企业创造经济价值，提供未来收益。有些学者认为人力资源对企业所提供的未来利益难以像固定资产那样加以合理的预计与确定，所以人力资源不是资产。我认为，提供的未来利益的确定性并非是一项经济资源被确定为资产的必要条件，事实上无形资产所带来的经济利益就无法事先准确的确定，但我们仍将其视作资产，那对人力资源为何就不能同等对待呢？</w:t>
      </w:r>
    </w:p>
    <w:p>
      <w:pPr>
        <w:ind w:left="0" w:right="0" w:firstLine="560"/>
        <w:spacing w:before="450" w:after="450" w:line="312" w:lineRule="auto"/>
      </w:pPr>
      <w:r>
        <w:rPr>
          <w:rFonts w:ascii="宋体" w:hAnsi="宋体" w:eastAsia="宋体" w:cs="宋体"/>
          <w:color w:val="000"/>
          <w:sz w:val="28"/>
          <w:szCs w:val="28"/>
        </w:rPr>
        <w:t xml:space="preserve">其次，人力资源能够用货币进行计量。人力资源作为一种经济资源，就需要企业进行取得、开发与使用，而取得与开发需发生相应的成本支出，使用要形成资源耗费，这种成本支出与资源耗费都是能以货币计量的。</w:t>
      </w:r>
    </w:p>
    <w:p>
      <w:pPr>
        <w:ind w:left="0" w:right="0" w:firstLine="560"/>
        <w:spacing w:before="450" w:after="450" w:line="312" w:lineRule="auto"/>
      </w:pPr>
      <w:r>
        <w:rPr>
          <w:rFonts w:ascii="宋体" w:hAnsi="宋体" w:eastAsia="宋体" w:cs="宋体"/>
          <w:color w:val="000"/>
          <w:sz w:val="28"/>
          <w:szCs w:val="28"/>
        </w:rPr>
        <w:t xml:space="preserve">最后，人力资源也是企业可以实际控制的。持反对意见的学者认为：人力资源是劳动者的劳动能力，其所有权归劳动者所有，而企业无法拥有对劳动者的所有权，从而也就无法拥有和控制人力资源。人力资源的所有权属于劳动者个人，劳动者具有流动性，但是，一旦劳动者被聘用为企业员工，企业即取得了对职工受聘期间的劳动能力资源的使用权，企业也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综上所述，企业在人力资源的载体--人身上的投资是企业付出的可以用货币计量的投资，是可以取得预期收益的权力，是企业能够控制和利用的，因而可以定义为资产。</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两种观点：第一种观点认为，对人力资产应按照其获得、维持、开发过程中的全部实际耗费人力资源投资支出作为人力资产的价值入帐，因为这些支出是实实在在的，籍此入帐，既客观又方便，这种方法称为成本法；另一种方法认为，对人力资产应按其实际价值入帐，而不应按其耗费支出入帐，因为企业获得、维持、开发人力资源的过程中的支出往往与人力资产的实际价值不符，对人力资产应按其实际价值入帐，该方法称为价值法。上述两种观点经过多年发展，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成本会计的特点是通过单独计量人力资源招聘、选拔、安置、培训等成本，将有关人力资源取得和开发的成本进行资本化形成人力资产，然后按受益期转作费用。对于人力资源成本的计量主要采用三种方法，下面分别作出介绍。</w:t>
      </w:r>
    </w:p>
    <w:p>
      <w:pPr>
        <w:ind w:left="0" w:right="0" w:firstLine="560"/>
        <w:spacing w:before="450" w:after="450" w:line="312" w:lineRule="auto"/>
      </w:pPr>
      <w:r>
        <w:rPr>
          <w:rFonts w:ascii="宋体" w:hAnsi="宋体" w:eastAsia="宋体" w:cs="宋体"/>
          <w:color w:val="000"/>
          <w:sz w:val="28"/>
          <w:szCs w:val="28"/>
        </w:rPr>
        <w:t xml:space="preserve">（1）历史成本法</w:t>
      </w:r>
    </w:p>
    <w:p>
      <w:pPr>
        <w:ind w:left="0" w:right="0" w:firstLine="560"/>
        <w:spacing w:before="450" w:after="450" w:line="312" w:lineRule="auto"/>
      </w:pPr>
      <w:r>
        <w:rPr>
          <w:rFonts w:ascii="宋体" w:hAnsi="宋体" w:eastAsia="宋体" w:cs="宋体"/>
          <w:color w:val="000"/>
          <w:sz w:val="28"/>
          <w:szCs w:val="28"/>
        </w:rPr>
        <w:t xml:space="preserve">此法是以人力资源的取得、开发、安置、遣散等实际成本支出为依据，并将其资本化的计价方法，历史成本法操作简便，数据确凿，具有客观性和可验证性。但人力资源的实际经济价值与历史成本有较大的差异，人力资源的增值或摊销并不直接与人力资源的实际生产能力相关联，拥有相同生产能力的职工所分摊的招聘、培训等历史成本可能并不相同，从而在一定程度上削弱了人力资源计价的可比性和真实性，此法运用于一般企业。</w:t>
      </w:r>
    </w:p>
    <w:p>
      <w:pPr>
        <w:ind w:left="0" w:right="0" w:firstLine="560"/>
        <w:spacing w:before="450" w:after="450" w:line="312" w:lineRule="auto"/>
      </w:pPr>
      <w:r>
        <w:rPr>
          <w:rFonts w:ascii="宋体" w:hAnsi="宋体" w:eastAsia="宋体" w:cs="宋体"/>
          <w:color w:val="000"/>
          <w:sz w:val="28"/>
          <w:szCs w:val="28"/>
        </w:rPr>
        <w:t xml:space="preserve">（2）重置成本法</w:t>
      </w:r>
    </w:p>
    <w:p>
      <w:pPr>
        <w:ind w:left="0" w:right="0" w:firstLine="560"/>
        <w:spacing w:before="450" w:after="450" w:line="312" w:lineRule="auto"/>
      </w:pPr>
      <w:r>
        <w:rPr>
          <w:rFonts w:ascii="宋体" w:hAnsi="宋体" w:eastAsia="宋体" w:cs="宋体"/>
          <w:color w:val="000"/>
          <w:sz w:val="28"/>
          <w:szCs w:val="28"/>
        </w:rPr>
        <w:t xml:space="preserve">此法是在当前的物价条件下，对重置目前正在使用的人员所需成本进行计量的计价方法。它包括两个部分：一个是由于现有雇员离去导致的离职成本；另一个是取得、开发其替代者的成本。该方法提供的信息更具有决策上的相关性，但由于对什么是相同的人力资源，重置成本到底有多大等问题的确定标准主观性过强，从而限制了其应用范围。</w:t>
      </w:r>
    </w:p>
    <w:p>
      <w:pPr>
        <w:ind w:left="0" w:right="0" w:firstLine="560"/>
        <w:spacing w:before="450" w:after="450" w:line="312" w:lineRule="auto"/>
      </w:pPr>
      <w:r>
        <w:rPr>
          <w:rFonts w:ascii="宋体" w:hAnsi="宋体" w:eastAsia="宋体" w:cs="宋体"/>
          <w:color w:val="000"/>
          <w:sz w:val="28"/>
          <w:szCs w:val="28"/>
        </w:rPr>
        <w:t xml:space="preserve">（3）机会成本法</w:t>
      </w:r>
    </w:p>
    <w:p>
      <w:pPr>
        <w:ind w:left="0" w:right="0" w:firstLine="560"/>
        <w:spacing w:before="450" w:after="450" w:line="312" w:lineRule="auto"/>
      </w:pPr>
      <w:r>
        <w:rPr>
          <w:rFonts w:ascii="宋体" w:hAnsi="宋体" w:eastAsia="宋体" w:cs="宋体"/>
          <w:color w:val="000"/>
          <w:sz w:val="28"/>
          <w:szCs w:val="28"/>
        </w:rPr>
        <w:t xml:space="preserve">此法是以企业员工离职使企业蒙受的经济损失为依据进行计量的计价方法。这种计价方法接近于人力资源的实际经济价值，但与传统会计模式相距较远，导致核算工作量繁重。适用于雇员素质较高，流动性较大且机会成本易于获得的企业，如律师事务所、会计师事务所等。</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人力资源价值会计主要不是以投入价值而是以产出价值作为人力资源价值的计量基础。这使得对人力资源价值的计量不可能绝对准确，而只能采用推算的方法。目前常见的计量方法有经济价值法、商誉评价法、工资报酬折现法、拍卖价格法等。但不论哪种方法，不是主观判断及估计性较大，就是晦涩难懂，费时费力。例如，以未来工资贴现法确定人力资源价值，工资只是人力资源的补偿价值，与人力资源价值在数量上并非相等，且预期工资支出与效率比率完全凭主观判断而已。另外，人力资源价值还受到许多因素，如工作条件的好坏、职工工作态度的影响，所以除了货币计量外，还需大量应用非货币计量的方法，方能较为确切地计量。</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会计的基本内容，那么他们在会计实务中的相应关系到底是怎样的呢？我个人认为，通常情况下，对人力资源的资本化应采用人力资源成本会计的方法。这是因为，一方面，成本法数据的获得较为方便，获取的数据较为客观，能防止经营人员利用处理方法的主观性篡改数据，粉饰报表；另一方面，会计遵循稳健主义原则，人力资源价值会计所含主观因素较多，结果也因人而异。而且市场经济条件下，通过公平竞争所形成的人力资源价格能较大程度的贴近人力资源的价值，再者，人力资源会计需融入现行会计体系，根据目前会计制度，无形资产的计量是按实际取得成本计量的，人力资源属于无形资产，也应按实际成本来反映。但人力资源价值会计也并非一无用处，它能够避免成本会计低估人力资源价值的弊端，同时也能促使企业管理当局更注重于人力资源的开发和投资。因此人力资源价值会计在财务评价、企业经营决策中的用途，较之人力资源成本会计更为广泛。</w:t>
      </w:r>
    </w:p>
    <w:p>
      <w:pPr>
        <w:ind w:left="0" w:right="0" w:firstLine="560"/>
        <w:spacing w:before="450" w:after="450" w:line="312" w:lineRule="auto"/>
      </w:pPr>
      <w:r>
        <w:rPr>
          <w:rFonts w:ascii="宋体" w:hAnsi="宋体" w:eastAsia="宋体" w:cs="宋体"/>
          <w:color w:val="000"/>
          <w:sz w:val="28"/>
          <w:szCs w:val="28"/>
        </w:rPr>
        <w:t xml:space="preserve">三、建立我国人力资源会计制度的设想</w:t>
      </w:r>
    </w:p>
    <w:p>
      <w:pPr>
        <w:ind w:left="0" w:right="0" w:firstLine="560"/>
        <w:spacing w:before="450" w:after="450" w:line="312" w:lineRule="auto"/>
      </w:pPr>
      <w:r>
        <w:rPr>
          <w:rFonts w:ascii="宋体" w:hAnsi="宋体" w:eastAsia="宋体" w:cs="宋体"/>
          <w:color w:val="000"/>
          <w:sz w:val="28"/>
          <w:szCs w:val="28"/>
        </w:rPr>
        <w:t xml:space="preserve">（一）人力资源会计核算原则</w:t>
      </w:r>
    </w:p>
    <w:p>
      <w:pPr>
        <w:ind w:left="0" w:right="0" w:firstLine="560"/>
        <w:spacing w:before="450" w:after="450" w:line="312" w:lineRule="auto"/>
      </w:pPr>
      <w:r>
        <w:rPr>
          <w:rFonts w:ascii="宋体" w:hAnsi="宋体" w:eastAsia="宋体" w:cs="宋体"/>
          <w:color w:val="000"/>
          <w:sz w:val="28"/>
          <w:szCs w:val="28"/>
        </w:rPr>
        <w:t xml:space="preserve">1、重要性原则。人力资源是企业的重要经济资源，应重点加以体现，尤其是那些不可替代人力资源的信息、数额巨大的培训项目等。</w:t>
      </w:r>
    </w:p>
    <w:p>
      <w:pPr>
        <w:ind w:left="0" w:right="0" w:firstLine="560"/>
        <w:spacing w:before="450" w:after="450" w:line="312" w:lineRule="auto"/>
      </w:pPr>
      <w:r>
        <w:rPr>
          <w:rFonts w:ascii="宋体" w:hAnsi="宋体" w:eastAsia="宋体" w:cs="宋体"/>
          <w:color w:val="000"/>
          <w:sz w:val="28"/>
          <w:szCs w:val="28"/>
        </w:rPr>
        <w:t xml:space="preserve">2、配比性原则。当人力资源数额较大，涉及多个会计期间时，应遵循配比原则对其价值进行合理摊销。</w:t>
      </w:r>
    </w:p>
    <w:p>
      <w:pPr>
        <w:ind w:left="0" w:right="0" w:firstLine="560"/>
        <w:spacing w:before="450" w:after="450" w:line="312" w:lineRule="auto"/>
      </w:pPr>
      <w:r>
        <w:rPr>
          <w:rFonts w:ascii="宋体" w:hAnsi="宋体" w:eastAsia="宋体" w:cs="宋体"/>
          <w:color w:val="000"/>
          <w:sz w:val="28"/>
          <w:szCs w:val="28"/>
        </w:rPr>
        <w:t xml:space="preserve">3、历史成本原则。将招聘、培训和开发人才等一切人力资源方面的支出均作为人力资产和成本，其数据是根据原始发生时的金额归集的。</w:t>
      </w:r>
    </w:p>
    <w:p>
      <w:pPr>
        <w:ind w:left="0" w:right="0" w:firstLine="560"/>
        <w:spacing w:before="450" w:after="450" w:line="312" w:lineRule="auto"/>
      </w:pPr>
      <w:r>
        <w:rPr>
          <w:rFonts w:ascii="宋体" w:hAnsi="宋体" w:eastAsia="宋体" w:cs="宋体"/>
          <w:color w:val="000"/>
          <w:sz w:val="28"/>
          <w:szCs w:val="28"/>
        </w:rPr>
        <w:t xml:space="preserve">4、相关性原则。作为企业主要职能部门之一的人事管理部门，它对于职工的管理不仅是看其工资发生额的大小，而且重要的是如何合理配置人力资源，所以要求人力资源会计提供的信息应体现相关性原则。</w:t>
      </w:r>
    </w:p>
    <w:p>
      <w:pPr>
        <w:ind w:left="0" w:right="0" w:firstLine="560"/>
        <w:spacing w:before="450" w:after="450" w:line="312" w:lineRule="auto"/>
      </w:pPr>
      <w:r>
        <w:rPr>
          <w:rFonts w:ascii="宋体" w:hAnsi="宋体" w:eastAsia="宋体" w:cs="宋体"/>
          <w:color w:val="000"/>
          <w:sz w:val="28"/>
          <w:szCs w:val="28"/>
        </w:rPr>
        <w:t xml:space="preserve">5、效益成本原则。人力资源会计在很多方面发挥了较大的作用，但在核算时还应考虑对那些核算成本较高，对决策意义不大的核算项目可不予揭示。</w:t>
      </w:r>
    </w:p>
    <w:p>
      <w:pPr>
        <w:ind w:left="0" w:right="0" w:firstLine="560"/>
        <w:spacing w:before="450" w:after="450" w:line="312" w:lineRule="auto"/>
      </w:pPr>
      <w:r>
        <w:rPr>
          <w:rFonts w:ascii="宋体" w:hAnsi="宋体" w:eastAsia="宋体" w:cs="宋体"/>
          <w:color w:val="000"/>
          <w:sz w:val="28"/>
          <w:szCs w:val="28"/>
        </w:rPr>
        <w:t xml:space="preserve">6、划分资本性支出与收益性支出原则。将递延资产中的职工培训费、费用中的职工教育经费、数额较大的培训费、招聘广告费、稀有人才离职损失费予以资本化，将工资福利费等各期发生额均衡的支出计入费用，作为收益性支出。</w:t>
      </w:r>
    </w:p>
    <w:p>
      <w:pPr>
        <w:ind w:left="0" w:right="0" w:firstLine="560"/>
        <w:spacing w:before="450" w:after="450" w:line="312" w:lineRule="auto"/>
      </w:pPr>
      <w:r>
        <w:rPr>
          <w:rFonts w:ascii="宋体" w:hAnsi="宋体" w:eastAsia="宋体" w:cs="宋体"/>
          <w:color w:val="000"/>
          <w:sz w:val="28"/>
          <w:szCs w:val="28"/>
        </w:rPr>
        <w:t xml:space="preserve">（二）人力资源会计核算需设置的帐户</w:t>
      </w:r>
    </w:p>
    <w:p>
      <w:pPr>
        <w:ind w:left="0" w:right="0" w:firstLine="560"/>
        <w:spacing w:before="450" w:after="450" w:line="312" w:lineRule="auto"/>
      </w:pPr>
      <w:r>
        <w:rPr>
          <w:rFonts w:ascii="宋体" w:hAnsi="宋体" w:eastAsia="宋体" w:cs="宋体"/>
          <w:color w:val="000"/>
          <w:sz w:val="28"/>
          <w:szCs w:val="28"/>
        </w:rPr>
        <w:t xml:space="preserve">1、“人力资产”帐户，总括反映人力资产的增减变动情况。其借方反映人力资产的增加，贷方反映人力资产的减少，余额一般在借方，反映现有人力资产的历史成本和重置成本，本帐户按职工类别设置明细帐户。</w:t>
      </w:r>
    </w:p>
    <w:p>
      <w:pPr>
        <w:ind w:left="0" w:right="0" w:firstLine="560"/>
        <w:spacing w:before="450" w:after="450" w:line="312" w:lineRule="auto"/>
      </w:pPr>
      <w:r>
        <w:rPr>
          <w:rFonts w:ascii="宋体" w:hAnsi="宋体" w:eastAsia="宋体" w:cs="宋体"/>
          <w:color w:val="000"/>
          <w:sz w:val="28"/>
          <w:szCs w:val="28"/>
        </w:rPr>
        <w:t xml:space="preserve">2、“人力资产累计摊销”帐户，其贷方反映按一定的摊销率计算的人力资产摊销额，借方反映因退休、离职等原因退出企业的职工之累计摊销额，余额表示现有人力资产的累计摊销额，本帐户应按照对应的人力资产明细帐设立相应的明细帐户。</w:t>
      </w:r>
    </w:p>
    <w:p>
      <w:pPr>
        <w:ind w:left="0" w:right="0" w:firstLine="560"/>
        <w:spacing w:before="450" w:after="450" w:line="312" w:lineRule="auto"/>
      </w:pPr>
      <w:r>
        <w:rPr>
          <w:rFonts w:ascii="宋体" w:hAnsi="宋体" w:eastAsia="宋体" w:cs="宋体"/>
          <w:color w:val="000"/>
          <w:sz w:val="28"/>
          <w:szCs w:val="28"/>
        </w:rPr>
        <w:t xml:space="preserve">3、“人力资产取得成本”帐户和“人力资产开发成本”帐户，这两个帐户是成本计算性质的过渡帐户，用以分类汇集企业在人力资产上的投资，借方反映投资支出的实际数额，贷方反映转入“人力资产”帐户的金额，期末余额在借方，表明对尚处于取得和培训阶段的职工投资。</w:t>
      </w:r>
    </w:p>
    <w:p>
      <w:pPr>
        <w:ind w:left="0" w:right="0" w:firstLine="560"/>
        <w:spacing w:before="450" w:after="450" w:line="312" w:lineRule="auto"/>
      </w:pPr>
      <w:r>
        <w:rPr>
          <w:rFonts w:ascii="宋体" w:hAnsi="宋体" w:eastAsia="宋体" w:cs="宋体"/>
          <w:color w:val="000"/>
          <w:sz w:val="28"/>
          <w:szCs w:val="28"/>
        </w:rPr>
        <w:t xml:space="preserve">4、“人力资本”帐户，该帐户用来反映当从有关方面无偿调入职工时，作为“人力资产”的对应帐户反映投资来源，当职工离开企业时要同时转出。该帐户属于所有者权益类帐户，当人力资源评估增值时记入其贷方，评估减值时记入其借方。该帐户期末余额在贷方，表示企业现有人力资源中由其它方面的拥有的份额。</w:t>
      </w:r>
    </w:p>
    <w:p>
      <w:pPr>
        <w:ind w:left="0" w:right="0" w:firstLine="560"/>
        <w:spacing w:before="450" w:after="450" w:line="312" w:lineRule="auto"/>
      </w:pPr>
      <w:r>
        <w:rPr>
          <w:rFonts w:ascii="宋体" w:hAnsi="宋体" w:eastAsia="宋体" w:cs="宋体"/>
          <w:color w:val="000"/>
          <w:sz w:val="28"/>
          <w:szCs w:val="28"/>
        </w:rPr>
        <w:t xml:space="preserve">如果认为“人力资本”帐户不好理解，也可以用“资本公积”帐户来代替，在“资本公积”下设明细帐户“人力资源”，用来核算无偿受赠高科技人才而增加的人力资产价值，人力资产评估增值等内容。</w:t>
      </w:r>
    </w:p>
    <w:p>
      <w:pPr>
        <w:ind w:left="0" w:right="0" w:firstLine="560"/>
        <w:spacing w:before="450" w:after="450" w:line="312" w:lineRule="auto"/>
      </w:pPr>
      <w:r>
        <w:rPr>
          <w:rFonts w:ascii="宋体" w:hAnsi="宋体" w:eastAsia="宋体" w:cs="宋体"/>
          <w:color w:val="000"/>
          <w:sz w:val="28"/>
          <w:szCs w:val="28"/>
        </w:rPr>
        <w:t xml:space="preserve">（三）人力资源会计的报告</w:t>
      </w:r>
    </w:p>
    <w:p>
      <w:pPr>
        <w:ind w:left="0" w:right="0" w:firstLine="560"/>
        <w:spacing w:before="450" w:after="450" w:line="312" w:lineRule="auto"/>
      </w:pPr>
      <w:r>
        <w:rPr>
          <w:rFonts w:ascii="宋体" w:hAnsi="宋体" w:eastAsia="宋体" w:cs="宋体"/>
          <w:color w:val="000"/>
          <w:sz w:val="28"/>
          <w:szCs w:val="28"/>
        </w:rPr>
        <w:t xml:space="preserve">对人力资源会计报告，我认为应当分两部分：对内报告与对外报告。下面分述之。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人力资产在财务报表中如何列示，目前有两种观点：其一认为应将人力资产列于递延资产之后；其二认为应将人力资产列于长期投资和固定资产之间。我比较倾向于第二种观点。因为人力资产的列示，应使管理者注意到人力资源的价值问题，为提高人力资源而设计并执行最佳的管理决策。人力资产由于对人力资源进行投资而形成，持续期往往大于一年，而且一般会短于某些固定资产的经济寿命，考虑到其流动性，应列示于长期投资和固定资产之间。将人力资产摊销列在人力资产项目之后，体现出人力资产净值，将人力资本项目列在实收资本之后，以完整反映企业所有者权益。</w:t>
      </w:r>
    </w:p>
    <w:p>
      <w:pPr>
        <w:ind w:left="0" w:right="0" w:firstLine="560"/>
        <w:spacing w:before="450" w:after="450" w:line="312" w:lineRule="auto"/>
      </w:pPr>
      <w:r>
        <w:rPr>
          <w:rFonts w:ascii="宋体" w:hAnsi="宋体" w:eastAsia="宋体" w:cs="宋体"/>
          <w:color w:val="000"/>
          <w:sz w:val="28"/>
          <w:szCs w:val="28"/>
        </w:rPr>
        <w:t xml:space="preserve">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配及利用情况，特别对于一些高成本引入的重要人才，应重点揭示。另一部分是货币信息，主要是企业各责任中心人力资源的现值，人力资源投入产出比，对于一些高成本引入的重要人才，应单独分析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（四）人力资源财务比率</w:t>
      </w:r>
    </w:p>
    <w:p>
      <w:pPr>
        <w:ind w:left="0" w:right="0" w:firstLine="560"/>
        <w:spacing w:before="450" w:after="450" w:line="312" w:lineRule="auto"/>
      </w:pPr>
      <w:r>
        <w:rPr>
          <w:rFonts w:ascii="宋体" w:hAnsi="宋体" w:eastAsia="宋体" w:cs="宋体"/>
          <w:color w:val="000"/>
          <w:sz w:val="28"/>
          <w:szCs w:val="28"/>
        </w:rPr>
        <w:t xml:space="preserve">1、人力资产比率。其公式为人力资产与企业全部资产的比值。该指标用来反映企业管理者对人力投资的重视程度以及企业的发展潜力。</w:t>
      </w:r>
    </w:p>
    <w:p>
      <w:pPr>
        <w:ind w:left="0" w:right="0" w:firstLine="560"/>
        <w:spacing w:before="450" w:after="450" w:line="312" w:lineRule="auto"/>
      </w:pPr>
      <w:r>
        <w:rPr>
          <w:rFonts w:ascii="宋体" w:hAnsi="宋体" w:eastAsia="宋体" w:cs="宋体"/>
          <w:color w:val="000"/>
          <w:sz w:val="28"/>
          <w:szCs w:val="28"/>
        </w:rPr>
        <w:t xml:space="preserve">2、人力资产利润率。其公式为企业利润总额与人力资产的比率。该指标用来反映企业占用一元的人力资产所创造的利润额。不能简单地认为该项财务指标值越大越好，因为这可能预示着企业没有后劲。</w:t>
      </w:r>
    </w:p>
    <w:p>
      <w:pPr>
        <w:ind w:left="0" w:right="0" w:firstLine="560"/>
        <w:spacing w:before="450" w:after="450" w:line="312" w:lineRule="auto"/>
      </w:pPr>
      <w:r>
        <w:rPr>
          <w:rFonts w:ascii="宋体" w:hAnsi="宋体" w:eastAsia="宋体" w:cs="宋体"/>
          <w:color w:val="000"/>
          <w:sz w:val="28"/>
          <w:szCs w:val="28"/>
        </w:rPr>
        <w:t xml:space="preserve">3、人力资产增长率。其公式为期末人力资产额与期初人力资产额之差与期初人力资产额的比值。该指标大小可以用来评价企业在提高人力资源素质方面所作的贡献。</w:t>
      </w:r>
    </w:p>
    <w:p>
      <w:pPr>
        <w:ind w:left="0" w:right="0" w:firstLine="560"/>
        <w:spacing w:before="450" w:after="450" w:line="312" w:lineRule="auto"/>
      </w:pPr>
      <w:r>
        <w:rPr>
          <w:rFonts w:ascii="宋体" w:hAnsi="宋体" w:eastAsia="宋体" w:cs="宋体"/>
          <w:color w:val="000"/>
          <w:sz w:val="28"/>
          <w:szCs w:val="28"/>
        </w:rPr>
        <w:t xml:space="preserve">四．关于人力资源会计在企业管理中的运用</w:t>
      </w:r>
    </w:p>
    <w:p>
      <w:pPr>
        <w:ind w:left="0" w:right="0" w:firstLine="560"/>
        <w:spacing w:before="450" w:after="450" w:line="312" w:lineRule="auto"/>
      </w:pPr>
      <w:r>
        <w:rPr>
          <w:rFonts w:ascii="宋体" w:hAnsi="宋体" w:eastAsia="宋体" w:cs="宋体"/>
          <w:color w:val="000"/>
          <w:sz w:val="28"/>
          <w:szCs w:val="28"/>
        </w:rPr>
        <w:t xml:space="preserve">在理论界的许多人士苦心研究人力资源会计的同时，在实务界，人力资源会计在我国却没有得到应有的重视和发展，使其在企业管理中的应用不尽人意。人力资源会计在目前究竟能为企业管理者，特别是人事主管提供什么帮助呢？笔者试就此类问题谈谈浅见。</w:t>
      </w:r>
    </w:p>
    <w:p>
      <w:pPr>
        <w:ind w:left="0" w:right="0" w:firstLine="560"/>
        <w:spacing w:before="450" w:after="450" w:line="312" w:lineRule="auto"/>
      </w:pPr>
      <w:r>
        <w:rPr>
          <w:rFonts w:ascii="宋体" w:hAnsi="宋体" w:eastAsia="宋体" w:cs="宋体"/>
          <w:color w:val="000"/>
          <w:sz w:val="28"/>
          <w:szCs w:val="28"/>
        </w:rPr>
        <w:t xml:space="preserve">（一）关于员式流动</w:t>
      </w:r>
    </w:p>
    <w:p>
      <w:pPr>
        <w:ind w:left="0" w:right="0" w:firstLine="560"/>
        <w:spacing w:before="450" w:after="450" w:line="312" w:lineRule="auto"/>
      </w:pPr>
      <w:r>
        <w:rPr>
          <w:rFonts w:ascii="宋体" w:hAnsi="宋体" w:eastAsia="宋体" w:cs="宋体"/>
          <w:color w:val="000"/>
          <w:sz w:val="28"/>
          <w:szCs w:val="28"/>
        </w:rPr>
        <w:t xml:space="preserve">从管理角度讲，适度的人员流动可以促进职工之间的竞争，增强企业活力。但流动率过高对企业也有消极的影响。在目前的人事管理方式和会计核算模式下，高流动率仅反映员工对企业的低满意度和职工的低士气，而不能使人事主管们看到频繁的人员流动的经济性质和结果，加上目前劳动力总量供给大于需求，企业较易得到替代者，所以很从企业员工的高流动率并没有引起过多关注。人力资源会计可以从两个方面为企业管理者提供帮助：（1）人员流动的经济损失披露；（2）说明该索取多大数额的赔偿才能避免或减少人员变动所带来的损失。</w:t>
      </w:r>
    </w:p>
    <w:p>
      <w:pPr>
        <w:ind w:left="0" w:right="0" w:firstLine="560"/>
        <w:spacing w:before="450" w:after="450" w:line="312" w:lineRule="auto"/>
      </w:pPr>
      <w:r>
        <w:rPr>
          <w:rFonts w:ascii="宋体" w:hAnsi="宋体" w:eastAsia="宋体" w:cs="宋体"/>
          <w:color w:val="000"/>
          <w:sz w:val="28"/>
          <w:szCs w:val="28"/>
        </w:rPr>
        <w:t xml:space="preserve">例：某公司为获得一名合适的财务主管，以生了以下成本：取得成本20万元，培训成本万元，其初始价值100万元，预计任期5年，年薪10万元。假定所有支出均按直线法在任期内摊销，则其在任期内各年的资本价值如下：基年125万元、第一年130万元、第二年140万元、第三年150万元、第四年160万元、第五年170万元。基年价值指培训完成后开始为企业服务时的价值，各年资本价值＝基年价值＋年薪累计－取得和培训成本摊销。</w:t>
      </w:r>
    </w:p>
    <w:p>
      <w:pPr>
        <w:ind w:left="0" w:right="0" w:firstLine="560"/>
        <w:spacing w:before="450" w:after="450" w:line="312" w:lineRule="auto"/>
      </w:pPr>
      <w:r>
        <w:rPr>
          <w:rFonts w:ascii="宋体" w:hAnsi="宋体" w:eastAsia="宋体" w:cs="宋体"/>
          <w:color w:val="000"/>
          <w:sz w:val="28"/>
          <w:szCs w:val="28"/>
        </w:rPr>
        <w:t xml:space="preserve">由此可见，如果这名经理在任期一年后辞职，他将给公司人力资产带来130万元的损失。如果他主动辞职，不但需赔偿尚未摊完的20万元，还需承担由此造成的空职成本，即由于离职任务没有完成而造成的间接成本，其数值视具体情况而定。</w:t>
      </w:r>
    </w:p>
    <w:p>
      <w:pPr>
        <w:ind w:left="0" w:right="0" w:firstLine="560"/>
        <w:spacing w:before="450" w:after="450" w:line="312" w:lineRule="auto"/>
      </w:pPr>
      <w:r>
        <w:rPr>
          <w:rFonts w:ascii="宋体" w:hAnsi="宋体" w:eastAsia="宋体" w:cs="宋体"/>
          <w:color w:val="000"/>
          <w:sz w:val="28"/>
          <w:szCs w:val="28"/>
        </w:rPr>
        <w:t xml:space="preserve">（二）关于工资</w:t>
      </w:r>
    </w:p>
    <w:p>
      <w:pPr>
        <w:ind w:left="0" w:right="0" w:firstLine="560"/>
        <w:spacing w:before="450" w:after="450" w:line="312" w:lineRule="auto"/>
      </w:pPr>
      <w:r>
        <w:rPr>
          <w:rFonts w:ascii="宋体" w:hAnsi="宋体" w:eastAsia="宋体" w:cs="宋体"/>
          <w:color w:val="000"/>
          <w:sz w:val="28"/>
          <w:szCs w:val="28"/>
        </w:rPr>
        <w:t xml:space="preserve">企业应开多高的价招募人才，才能吸引到优秀人才，又不至于使人力资源成本过高呢？在一个正常的、成熟的人才市场上，各类人才的薪金即人力资源的使用价格由市场决定。人力资源的价值是由生产、发展、维护和延续劳动力所必须的生活资料价值所决定的。</w:t>
      </w:r>
    </w:p>
    <w:p>
      <w:pPr>
        <w:ind w:left="0" w:right="0" w:firstLine="560"/>
        <w:spacing w:before="450" w:after="450" w:line="312" w:lineRule="auto"/>
      </w:pPr>
      <w:r>
        <w:rPr>
          <w:rFonts w:ascii="宋体" w:hAnsi="宋体" w:eastAsia="宋体" w:cs="宋体"/>
          <w:color w:val="000"/>
          <w:sz w:val="28"/>
          <w:szCs w:val="28"/>
        </w:rPr>
        <w:t xml:space="preserve">在当前阶段，对人力资源的价值计量主要采用货币性计量方式，其中最有代表意义的是以工资为基础的“未来工资报酬折现模型”，即人力资源价值为其最初为企业提供服务起至退休或死亡止工资总和的折现价值。但这种模型至少有三个局限：（1）它是事后的计算结果；（2）它忽视了职工除因死亡或退休外退出企业和改变角色的可能性；（3）未考虑企业收益的差别是由于人力资源的差异造成的。其最大的局限是它颠倒了人力资源价值与工资的关系，认为工资的折现价值决定人力资源的价值，这正如由商品的价格决定其价值一样令人费解。况且工资受诸多非经济、非市场因素的干扰，高低悬殊，波动很大，这样就使价值具有极大的不确定性。</w:t>
      </w:r>
    </w:p>
    <w:p>
      <w:pPr>
        <w:ind w:left="0" w:right="0" w:firstLine="560"/>
        <w:spacing w:before="450" w:after="450" w:line="312" w:lineRule="auto"/>
      </w:pPr>
      <w:r>
        <w:rPr>
          <w:rFonts w:ascii="宋体" w:hAnsi="宋体" w:eastAsia="宋体" w:cs="宋体"/>
          <w:color w:val="000"/>
          <w:sz w:val="28"/>
          <w:szCs w:val="28"/>
        </w:rPr>
        <w:t xml:space="preserve">所以笔者认为，应将人力资源价值历史计量模型由产出法改为投入法，并理顺价值和工资的关系，建立起由价值决定工资的新机制。即一个人的经济价值由形成其目前的身体状态的知识技能水平所投入的各种生活资料价格、健康保健投资、教育培训投资及所放弃的收入等决定。其工资的收入，特别是基本的工资收入应由构成人力资产价值的不同项目分别采用不同的时限折算之后的总和来决定。以上述财务经理为例，假定其初始价值为100万元，其中生活资料、健康保健的投资60万元，专业培训的投资40万元。由于前者在今后较长的时间都将发挥积极的作用，所以可以采取较长的回收期（如30年），则每年应收回2万元，对于后者，由于专业知识须不断更新，所以有一个周期问题。假定财务知识的更新周期为10年，则每年应收回4万元，这样其基本年薪为6万元。</w:t>
      </w:r>
    </w:p>
    <w:p>
      <w:pPr>
        <w:ind w:left="0" w:right="0" w:firstLine="560"/>
        <w:spacing w:before="450" w:after="450" w:line="312" w:lineRule="auto"/>
      </w:pPr>
      <w:r>
        <w:rPr>
          <w:rFonts w:ascii="宋体" w:hAnsi="宋体" w:eastAsia="宋体" w:cs="宋体"/>
          <w:color w:val="000"/>
          <w:sz w:val="28"/>
          <w:szCs w:val="28"/>
        </w:rPr>
        <w:t xml:space="preserve">（三）、关于人力资源部门的性质和地位</w:t>
      </w:r>
    </w:p>
    <w:p>
      <w:pPr>
        <w:ind w:left="0" w:right="0" w:firstLine="560"/>
        <w:spacing w:before="450" w:after="450" w:line="312" w:lineRule="auto"/>
      </w:pPr>
      <w:r>
        <w:rPr>
          <w:rFonts w:ascii="宋体" w:hAnsi="宋体" w:eastAsia="宋体" w:cs="宋体"/>
          <w:color w:val="000"/>
          <w:sz w:val="28"/>
          <w:szCs w:val="28"/>
        </w:rPr>
        <w:t xml:space="preserve">在传统观念中，人力资源部门只花钱却不创造利润，因此其地位极其低下，甚至可有可无。其实这是极其错误的。人力资源部门的工作绩效尽管多是无形的，如使员工士气提高、认同公司经营理念、企业文化，它通过比同行业其他员工更高的劳动生产率体现出来，间接地为企业创造出巨大的利润。我们经常可以发现这样的例子，两个经营品种相同、规模相同、员工构成类似的企业，其经营业绩可能有天壤之别；同一个职工在某一企业碌碌无为，或者在创造负效用，而在另一个企业可能成为效率最高的明星。其中奥秘就在于人不是机器设备，而是活的资源，其工作效益受组织管理方式的影响极大，一个良好的机制可能使他创造出百倍以上的工作绩效，一个良好机制的核心是有效的激励机制。这取决于管理者对员工的了解，薪酬的设计和考核体系的建立，这正是人力资源部门的工作内容。</w:t>
      </w:r>
    </w:p>
    <w:p>
      <w:pPr>
        <w:ind w:left="0" w:right="0" w:firstLine="560"/>
        <w:spacing w:before="450" w:after="450" w:line="312" w:lineRule="auto"/>
      </w:pPr>
      <w:r>
        <w:rPr>
          <w:rFonts w:ascii="宋体" w:hAnsi="宋体" w:eastAsia="宋体" w:cs="宋体"/>
          <w:color w:val="000"/>
          <w:sz w:val="28"/>
          <w:szCs w:val="28"/>
        </w:rPr>
        <w:t xml:space="preserve">随着经济的发展，企业从经营技术、经营资本发展到目前的经营各种资源，如信息资源、人力资源。从这个意义上说，人力资源部门不仅应成为一个利润中心，而且必将成为一个肩负更大责任的投资中心。其考核指标可以是：人力资产比率、人力资产利润率、人力资产增长率等。另外还可以采用对职工心理、身体素质、技术水平、对企业满意度等非财务指标进行定性分析，以综合评价人力资源部门的工作绩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刘仲文著《人力资源会计》，首都经济贸易大学出版社</w:t>
      </w:r>
    </w:p>
    <w:p>
      <w:pPr>
        <w:ind w:left="0" w:right="0" w:firstLine="560"/>
        <w:spacing w:before="450" w:after="450" w:line="312" w:lineRule="auto"/>
      </w:pPr>
      <w:r>
        <w:rPr>
          <w:rFonts w:ascii="宋体" w:hAnsi="宋体" w:eastAsia="宋体" w:cs="宋体"/>
          <w:color w:val="000"/>
          <w:sz w:val="28"/>
          <w:szCs w:val="28"/>
        </w:rPr>
        <w:t xml:space="preserve">张文贤主编《人力资源会计制度设计》，立信会计出版社</w:t>
      </w:r>
    </w:p>
    <w:p>
      <w:pPr>
        <w:ind w:left="0" w:right="0" w:firstLine="560"/>
        <w:spacing w:before="450" w:after="450" w:line="312" w:lineRule="auto"/>
      </w:pPr>
      <w:r>
        <w:rPr>
          <w:rFonts w:ascii="宋体" w:hAnsi="宋体" w:eastAsia="宋体" w:cs="宋体"/>
          <w:color w:val="000"/>
          <w:sz w:val="28"/>
          <w:szCs w:val="28"/>
        </w:rPr>
        <w:t xml:space="preserve">中国会计学会主编《人力资源会计专题》，中国财政经济出版社</w:t>
      </w:r>
    </w:p>
    <w:p>
      <w:pPr>
        <w:ind w:left="0" w:right="0" w:firstLine="560"/>
        <w:spacing w:before="450" w:after="450" w:line="312" w:lineRule="auto"/>
      </w:pPr>
      <w:r>
        <w:rPr>
          <w:rFonts w:ascii="宋体" w:hAnsi="宋体" w:eastAsia="宋体" w:cs="宋体"/>
          <w:color w:val="000"/>
          <w:sz w:val="28"/>
          <w:szCs w:val="28"/>
        </w:rPr>
        <w:t xml:space="preserve">[美]弗兰霍尔茨著《人力资源管理会计》，上海翻译出版公司</w:t>
      </w:r>
    </w:p>
    <w:p>
      <w:pPr>
        <w:ind w:left="0" w:right="0" w:firstLine="560"/>
        <w:spacing w:before="450" w:after="450" w:line="312" w:lineRule="auto"/>
      </w:pPr>
      <w:r>
        <w:rPr>
          <w:rFonts w:ascii="宋体" w:hAnsi="宋体" w:eastAsia="宋体" w:cs="宋体"/>
          <w:color w:val="000"/>
          <w:sz w:val="28"/>
          <w:szCs w:val="28"/>
        </w:rPr>
        <w:t xml:space="preserve">[美]加里·s·贝克尔著《人力资本》，北京大学出版社</w:t>
      </w:r>
    </w:p>
    <w:p>
      <w:pPr>
        <w:ind w:left="0" w:right="0" w:firstLine="560"/>
        <w:spacing w:before="450" w:after="450" w:line="312" w:lineRule="auto"/>
      </w:pPr>
      <w:r>
        <w:rPr>
          <w:rFonts w:ascii="宋体" w:hAnsi="宋体" w:eastAsia="宋体" w:cs="宋体"/>
          <w:color w:val="000"/>
          <w:sz w:val="28"/>
          <w:szCs w:val="28"/>
        </w:rPr>
        <w:t xml:space="preserve">翟文莹著《试论人力资源会计的几个基本问题》，现代财经，1999.3徐勇、岳欣等《关于我国实施人力资源会计的探讨》，对外经贸会计，1999.1</w:t>
      </w:r>
    </w:p>
    <w:p>
      <w:pPr>
        <w:ind w:left="0" w:right="0" w:firstLine="560"/>
        <w:spacing w:before="450" w:after="450" w:line="312" w:lineRule="auto"/>
      </w:pPr>
      <w:r>
        <w:rPr>
          <w:rFonts w:ascii="宋体" w:hAnsi="宋体" w:eastAsia="宋体" w:cs="宋体"/>
          <w:color w:val="000"/>
          <w:sz w:val="28"/>
          <w:szCs w:val="28"/>
        </w:rPr>
        <w:t xml:space="preserve">2曹世文著《试探人力资源会计在企业管理中的应用》，财会月刊，1999.8</w:t>
      </w:r>
    </w:p>
    <w:p>
      <w:pPr>
        <w:ind w:left="0" w:right="0" w:firstLine="560"/>
        <w:spacing w:before="450" w:after="450" w:line="312" w:lineRule="auto"/>
      </w:pPr>
      <w:r>
        <w:rPr>
          <w:rFonts w:ascii="宋体" w:hAnsi="宋体" w:eastAsia="宋体" w:cs="宋体"/>
          <w:color w:val="000"/>
          <w:sz w:val="28"/>
          <w:szCs w:val="28"/>
        </w:rPr>
        <w:t xml:space="preserve">徐国君、刘祖明著《人力资源会计研究述评》，财会通讯，1999.1</w:t>
      </w:r>
    </w:p>
    <w:p>
      <w:pPr>
        <w:ind w:left="0" w:right="0" w:firstLine="560"/>
        <w:spacing w:before="450" w:after="450" w:line="312" w:lineRule="auto"/>
      </w:pPr>
      <w:r>
        <w:rPr>
          <w:rFonts w:ascii="宋体" w:hAnsi="宋体" w:eastAsia="宋体" w:cs="宋体"/>
          <w:color w:val="000"/>
          <w:sz w:val="28"/>
          <w:szCs w:val="28"/>
        </w:rPr>
        <w:t xml:space="preserve">1张磊、陈伟著《略谈人力资源会计的几个问题》，财会月刊，1999.8</w:t>
      </w:r>
    </w:p>
    <w:p>
      <w:pPr>
        <w:ind w:left="0" w:right="0" w:firstLine="560"/>
        <w:spacing w:before="450" w:after="450" w:line="312" w:lineRule="auto"/>
      </w:pPr>
      <w:r>
        <w:rPr>
          <w:rFonts w:ascii="宋体" w:hAnsi="宋体" w:eastAsia="宋体" w:cs="宋体"/>
          <w:color w:val="000"/>
          <w:sz w:val="28"/>
          <w:szCs w:val="28"/>
        </w:rPr>
        <w:t xml:space="preserve">袁晓勇著《人力资源会计研究的若干问题》，财会通讯，1999.11</w:t>
      </w:r>
    </w:p>
    <w:p>
      <w:pPr>
        <w:ind w:left="0" w:right="0" w:firstLine="560"/>
        <w:spacing w:before="450" w:after="450" w:line="312" w:lineRule="auto"/>
      </w:pPr>
      <w:r>
        <w:rPr>
          <w:rFonts w:ascii="宋体" w:hAnsi="宋体" w:eastAsia="宋体" w:cs="宋体"/>
          <w:color w:val="000"/>
          <w:sz w:val="28"/>
          <w:szCs w:val="28"/>
        </w:rPr>
        <w:t xml:space="preserve">安明硕著《对人力资源会计研究的几点思考》，财会月刊，1999.11</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第四篇：人力资源,会计,行政助理面试问题</w:t>
      </w:r>
    </w:p>
    <w:p>
      <w:pPr>
        <w:ind w:left="0" w:right="0" w:firstLine="560"/>
        <w:spacing w:before="450" w:after="450" w:line="312" w:lineRule="auto"/>
      </w:pPr>
      <w:r>
        <w:rPr>
          <w:rFonts w:ascii="宋体" w:hAnsi="宋体" w:eastAsia="宋体" w:cs="宋体"/>
          <w:color w:val="000"/>
          <w:sz w:val="28"/>
          <w:szCs w:val="28"/>
        </w:rPr>
        <w:t xml:space="preserve">1.你最大的长处和弱点分别是什么？</w:t>
      </w:r>
    </w:p>
    <w:p>
      <w:pPr>
        <w:ind w:left="0" w:right="0" w:firstLine="560"/>
        <w:spacing w:before="450" w:after="450" w:line="312" w:lineRule="auto"/>
      </w:pPr>
      <w:r>
        <w:rPr>
          <w:rFonts w:ascii="宋体" w:hAnsi="宋体" w:eastAsia="宋体" w:cs="宋体"/>
          <w:color w:val="000"/>
          <w:sz w:val="28"/>
          <w:szCs w:val="28"/>
        </w:rPr>
        <w:t xml:space="preserve">2.是否有年长的朋友或同事曾经让你处于尴尬境地，还让你感到不自信？在这种情况下，你是怎样回应的？</w:t>
      </w:r>
    </w:p>
    <w:p>
      <w:pPr>
        <w:ind w:left="0" w:right="0" w:firstLine="560"/>
        <w:spacing w:before="450" w:after="450" w:line="312" w:lineRule="auto"/>
      </w:pPr>
      <w:r>
        <w:rPr>
          <w:rFonts w:ascii="宋体" w:hAnsi="宋体" w:eastAsia="宋体" w:cs="宋体"/>
          <w:color w:val="000"/>
          <w:sz w:val="28"/>
          <w:szCs w:val="28"/>
        </w:rPr>
        <w:t xml:space="preserve">3.你是否曾经得到过低于自己预期的成绩？如果得到过，你是怎样处理这件事情的？</w:t>
      </w:r>
    </w:p>
    <w:p>
      <w:pPr>
        <w:ind w:left="0" w:right="0" w:firstLine="560"/>
        <w:spacing w:before="450" w:after="450" w:line="312" w:lineRule="auto"/>
      </w:pPr>
      <w:r>
        <w:rPr>
          <w:rFonts w:ascii="宋体" w:hAnsi="宋体" w:eastAsia="宋体" w:cs="宋体"/>
          <w:color w:val="000"/>
          <w:sz w:val="28"/>
          <w:szCs w:val="28"/>
        </w:rPr>
        <w:t xml:space="preserve">4.你曾经参加过哪些竞争活动？这些活动值得吗？</w:t>
      </w:r>
    </w:p>
    <w:p>
      <w:pPr>
        <w:ind w:left="0" w:right="0" w:firstLine="560"/>
        <w:spacing w:before="450" w:after="450" w:line="312" w:lineRule="auto"/>
      </w:pPr>
      <w:r>
        <w:rPr>
          <w:rFonts w:ascii="宋体" w:hAnsi="宋体" w:eastAsia="宋体" w:cs="宋体"/>
          <w:color w:val="000"/>
          <w:sz w:val="28"/>
          <w:szCs w:val="28"/>
        </w:rPr>
        <w:t xml:space="preserve">5.你怎样影响其他人接受你的看法？</w:t>
      </w:r>
    </w:p>
    <w:p>
      <w:pPr>
        <w:ind w:left="0" w:right="0" w:firstLine="560"/>
        <w:spacing w:before="450" w:after="450" w:line="312" w:lineRule="auto"/>
      </w:pPr>
      <w:r>
        <w:rPr>
          <w:rFonts w:ascii="宋体" w:hAnsi="宋体" w:eastAsia="宋体" w:cs="宋体"/>
          <w:color w:val="000"/>
          <w:sz w:val="28"/>
          <w:szCs w:val="28"/>
        </w:rPr>
        <w:t xml:space="preserve">6.你是怎样准备这次面试的？</w:t>
      </w:r>
    </w:p>
    <w:p>
      <w:pPr>
        <w:ind w:left="0" w:right="0" w:firstLine="560"/>
        <w:spacing w:before="450" w:after="450" w:line="312" w:lineRule="auto"/>
      </w:pPr>
      <w:r>
        <w:rPr>
          <w:rFonts w:ascii="宋体" w:hAnsi="宋体" w:eastAsia="宋体" w:cs="宋体"/>
          <w:color w:val="000"/>
          <w:sz w:val="28"/>
          <w:szCs w:val="28"/>
        </w:rPr>
        <w:t xml:space="preserve">7.上下级之间应该怎样交往？</w:t>
      </w:r>
    </w:p>
    <w:p>
      <w:pPr>
        <w:ind w:left="0" w:right="0" w:firstLine="560"/>
        <w:spacing w:before="450" w:after="450" w:line="312" w:lineRule="auto"/>
      </w:pPr>
      <w:r>
        <w:rPr>
          <w:rFonts w:ascii="宋体" w:hAnsi="宋体" w:eastAsia="宋体" w:cs="宋体"/>
          <w:color w:val="000"/>
          <w:sz w:val="28"/>
          <w:szCs w:val="28"/>
        </w:rPr>
        <w:t xml:space="preserve">8.你的好友怎样评价你？</w:t>
      </w:r>
    </w:p>
    <w:p>
      <w:pPr>
        <w:ind w:left="0" w:right="0" w:firstLine="560"/>
        <w:spacing w:before="450" w:after="450" w:line="312" w:lineRule="auto"/>
      </w:pPr>
      <w:r>
        <w:rPr>
          <w:rFonts w:ascii="宋体" w:hAnsi="宋体" w:eastAsia="宋体" w:cs="宋体"/>
          <w:color w:val="000"/>
          <w:sz w:val="28"/>
          <w:szCs w:val="28"/>
        </w:rPr>
        <w:t xml:space="preserve">9.你和同学们相处得怎样？</w:t>
      </w:r>
    </w:p>
    <w:p>
      <w:pPr>
        <w:ind w:left="0" w:right="0" w:firstLine="560"/>
        <w:spacing w:before="450" w:after="450" w:line="312" w:lineRule="auto"/>
      </w:pPr>
      <w:r>
        <w:rPr>
          <w:rFonts w:ascii="宋体" w:hAnsi="宋体" w:eastAsia="宋体" w:cs="宋体"/>
          <w:color w:val="000"/>
          <w:sz w:val="28"/>
          <w:szCs w:val="28"/>
        </w:rPr>
        <w:t xml:space="preserve">10.你最自豪的事情是什么？</w:t>
      </w:r>
    </w:p>
    <w:p>
      <w:pPr>
        <w:ind w:left="0" w:right="0" w:firstLine="560"/>
        <w:spacing w:before="450" w:after="450" w:line="312" w:lineRule="auto"/>
      </w:pPr>
      <w:r>
        <w:rPr>
          <w:rFonts w:ascii="宋体" w:hAnsi="宋体" w:eastAsia="宋体" w:cs="宋体"/>
          <w:color w:val="000"/>
          <w:sz w:val="28"/>
          <w:szCs w:val="28"/>
        </w:rPr>
        <w:t xml:space="preserve">11.你如何看待竞争？</w:t>
      </w:r>
    </w:p>
    <w:p>
      <w:pPr>
        <w:ind w:left="0" w:right="0" w:firstLine="560"/>
        <w:spacing w:before="450" w:after="450" w:line="312" w:lineRule="auto"/>
      </w:pPr>
      <w:r>
        <w:rPr>
          <w:rFonts w:ascii="宋体" w:hAnsi="宋体" w:eastAsia="宋体" w:cs="宋体"/>
          <w:color w:val="000"/>
          <w:sz w:val="28"/>
          <w:szCs w:val="28"/>
        </w:rPr>
        <w:t xml:space="preserve">12.你怎样看待自己的赚钱潜力？</w:t>
      </w:r>
    </w:p>
    <w:p>
      <w:pPr>
        <w:ind w:left="0" w:right="0" w:firstLine="560"/>
        <w:spacing w:before="450" w:after="450" w:line="312" w:lineRule="auto"/>
      </w:pPr>
      <w:r>
        <w:rPr>
          <w:rFonts w:ascii="宋体" w:hAnsi="宋体" w:eastAsia="宋体" w:cs="宋体"/>
          <w:color w:val="000"/>
          <w:sz w:val="28"/>
          <w:szCs w:val="28"/>
        </w:rPr>
        <w:t xml:space="preserve">13.你在找工作时最看重的是什么？为什么？</w:t>
      </w:r>
    </w:p>
    <w:p>
      <w:pPr>
        <w:ind w:left="0" w:right="0" w:firstLine="560"/>
        <w:spacing w:before="450" w:after="450" w:line="312" w:lineRule="auto"/>
      </w:pPr>
      <w:r>
        <w:rPr>
          <w:rFonts w:ascii="宋体" w:hAnsi="宋体" w:eastAsia="宋体" w:cs="宋体"/>
          <w:color w:val="000"/>
          <w:sz w:val="28"/>
          <w:szCs w:val="28"/>
        </w:rPr>
        <w:t xml:space="preserve">14.你怎样做出自己的职业选择？</w:t>
      </w:r>
    </w:p>
    <w:p>
      <w:pPr>
        <w:ind w:left="0" w:right="0" w:firstLine="560"/>
        <w:spacing w:before="450" w:after="450" w:line="312" w:lineRule="auto"/>
      </w:pPr>
      <w:r>
        <w:rPr>
          <w:rFonts w:ascii="宋体" w:hAnsi="宋体" w:eastAsia="宋体" w:cs="宋体"/>
          <w:color w:val="000"/>
          <w:sz w:val="28"/>
          <w:szCs w:val="28"/>
        </w:rPr>
        <w:t xml:space="preserve">15.你如何看待高薪和晋升？</w:t>
      </w:r>
    </w:p>
    <w:p>
      <w:pPr>
        <w:ind w:left="0" w:right="0" w:firstLine="560"/>
        <w:spacing w:before="450" w:after="450" w:line="312" w:lineRule="auto"/>
      </w:pPr>
      <w:r>
        <w:rPr>
          <w:rFonts w:ascii="宋体" w:hAnsi="宋体" w:eastAsia="宋体" w:cs="宋体"/>
          <w:color w:val="000"/>
          <w:sz w:val="28"/>
          <w:szCs w:val="28"/>
        </w:rPr>
        <w:t xml:space="preserve">16.在你所做过的事情中，最有创造性的是什么？</w:t>
      </w:r>
    </w:p>
    <w:p>
      <w:pPr>
        <w:ind w:left="0" w:right="0" w:firstLine="560"/>
        <w:spacing w:before="450" w:after="450" w:line="312" w:lineRule="auto"/>
      </w:pPr>
      <w:r>
        <w:rPr>
          <w:rFonts w:ascii="宋体" w:hAnsi="宋体" w:eastAsia="宋体" w:cs="宋体"/>
          <w:color w:val="000"/>
          <w:sz w:val="28"/>
          <w:szCs w:val="28"/>
        </w:rPr>
        <w:t xml:space="preserve">17.你是否认为大学的学习成绩能决定你在本企业的成功程度？</w:t>
      </w:r>
    </w:p>
    <w:p>
      <w:pPr>
        <w:ind w:left="0" w:right="0" w:firstLine="560"/>
        <w:spacing w:before="450" w:after="450" w:line="312" w:lineRule="auto"/>
      </w:pPr>
      <w:r>
        <w:rPr>
          <w:rFonts w:ascii="宋体" w:hAnsi="宋体" w:eastAsia="宋体" w:cs="宋体"/>
          <w:color w:val="000"/>
          <w:sz w:val="28"/>
          <w:szCs w:val="28"/>
        </w:rPr>
        <w:t xml:space="preserve">18.你为什么选择工商管理专业？</w:t>
      </w:r>
    </w:p>
    <w:p>
      <w:pPr>
        <w:ind w:left="0" w:right="0" w:firstLine="560"/>
        <w:spacing w:before="450" w:after="450" w:line="312" w:lineRule="auto"/>
      </w:pPr>
      <w:r>
        <w:rPr>
          <w:rFonts w:ascii="宋体" w:hAnsi="宋体" w:eastAsia="宋体" w:cs="宋体"/>
          <w:color w:val="000"/>
          <w:sz w:val="28"/>
          <w:szCs w:val="28"/>
        </w:rPr>
        <w:t xml:space="preserve">19.你最不喜欢的课程是什么？</w:t>
      </w:r>
    </w:p>
    <w:p>
      <w:pPr>
        <w:ind w:left="0" w:right="0" w:firstLine="560"/>
        <w:spacing w:before="450" w:after="450" w:line="312" w:lineRule="auto"/>
      </w:pPr>
      <w:r>
        <w:rPr>
          <w:rFonts w:ascii="宋体" w:hAnsi="宋体" w:eastAsia="宋体" w:cs="宋体"/>
          <w:color w:val="000"/>
          <w:sz w:val="28"/>
          <w:szCs w:val="28"/>
        </w:rPr>
        <w:t xml:space="preserve">20.基础的工作（如复印和打印资料）你也愿意做吗？读完大学做这些工作，你会不会觉得</w:t>
      </w:r>
    </w:p>
    <w:p>
      <w:pPr>
        <w:ind w:left="0" w:right="0" w:firstLine="560"/>
        <w:spacing w:before="450" w:after="450" w:line="312" w:lineRule="auto"/>
      </w:pPr>
      <w:r>
        <w:rPr>
          <w:rFonts w:ascii="宋体" w:hAnsi="宋体" w:eastAsia="宋体" w:cs="宋体"/>
          <w:color w:val="000"/>
          <w:sz w:val="28"/>
          <w:szCs w:val="28"/>
        </w:rPr>
        <w:t xml:space="preserve">大材小用？</w:t>
      </w:r>
    </w:p>
    <w:p>
      <w:pPr>
        <w:ind w:left="0" w:right="0" w:firstLine="560"/>
        <w:spacing w:before="450" w:after="450" w:line="312" w:lineRule="auto"/>
      </w:pPr>
      <w:r>
        <w:rPr>
          <w:rFonts w:ascii="宋体" w:hAnsi="宋体" w:eastAsia="宋体" w:cs="宋体"/>
          <w:color w:val="000"/>
          <w:sz w:val="28"/>
          <w:szCs w:val="28"/>
        </w:rPr>
        <w:t xml:space="preserve">21.你在五年内职业目标是什么？</w:t>
      </w:r>
    </w:p>
    <w:p>
      <w:pPr>
        <w:ind w:left="0" w:right="0" w:firstLine="560"/>
        <w:spacing w:before="450" w:after="450" w:line="312" w:lineRule="auto"/>
      </w:pPr>
      <w:r>
        <w:rPr>
          <w:rFonts w:ascii="宋体" w:hAnsi="宋体" w:eastAsia="宋体" w:cs="宋体"/>
          <w:color w:val="000"/>
          <w:sz w:val="28"/>
          <w:szCs w:val="28"/>
        </w:rPr>
        <w:t xml:space="preserve">22.你期望的薪资是多少？</w:t>
      </w:r>
    </w:p>
    <w:p>
      <w:pPr>
        <w:ind w:left="0" w:right="0" w:firstLine="560"/>
        <w:spacing w:before="450" w:after="450" w:line="312" w:lineRule="auto"/>
      </w:pPr>
      <w:r>
        <w:rPr>
          <w:rFonts w:ascii="宋体" w:hAnsi="宋体" w:eastAsia="宋体" w:cs="宋体"/>
          <w:color w:val="000"/>
          <w:sz w:val="28"/>
          <w:szCs w:val="28"/>
        </w:rPr>
        <w:t xml:space="preserve">23.如果公司给你的工作，没有达到你简历上的要求，你还会来我们公司吗？</w:t>
      </w:r>
    </w:p>
    <w:p>
      <w:pPr>
        <w:ind w:left="0" w:right="0" w:firstLine="560"/>
        <w:spacing w:before="450" w:after="450" w:line="312" w:lineRule="auto"/>
      </w:pPr>
      <w:r>
        <w:rPr>
          <w:rFonts w:ascii="宋体" w:hAnsi="宋体" w:eastAsia="宋体" w:cs="宋体"/>
          <w:color w:val="000"/>
          <w:sz w:val="28"/>
          <w:szCs w:val="28"/>
        </w:rPr>
        <w:t xml:space="preserve">24.什么样的情形会让你感到沮丧？</w:t>
      </w:r>
    </w:p>
    <w:p>
      <w:pPr>
        <w:ind w:left="0" w:right="0" w:firstLine="560"/>
        <w:spacing w:before="450" w:after="450" w:line="312" w:lineRule="auto"/>
      </w:pPr>
      <w:r>
        <w:rPr>
          <w:rFonts w:ascii="宋体" w:hAnsi="宋体" w:eastAsia="宋体" w:cs="宋体"/>
          <w:color w:val="000"/>
          <w:sz w:val="28"/>
          <w:szCs w:val="28"/>
        </w:rPr>
        <w:t xml:space="preserve">25.当你确信自己是正确的，但是其他人却不赞同你时，你会怎样做？</w:t>
      </w:r>
    </w:p>
    <w:p>
      <w:pPr>
        <w:ind w:left="0" w:right="0" w:firstLine="560"/>
        <w:spacing w:before="450" w:after="450" w:line="312" w:lineRule="auto"/>
      </w:pPr>
      <w:r>
        <w:rPr>
          <w:rFonts w:ascii="宋体" w:hAnsi="宋体" w:eastAsia="宋体" w:cs="宋体"/>
          <w:color w:val="000"/>
          <w:sz w:val="28"/>
          <w:szCs w:val="28"/>
        </w:rPr>
        <w:t xml:space="preserve">26.你的职业生涯规划与发展是怎么样的？</w:t>
      </w:r>
    </w:p>
    <w:p>
      <w:pPr>
        <w:ind w:left="0" w:right="0" w:firstLine="560"/>
        <w:spacing w:before="450" w:after="450" w:line="312" w:lineRule="auto"/>
      </w:pPr>
      <w:r>
        <w:rPr>
          <w:rFonts w:ascii="宋体" w:hAnsi="宋体" w:eastAsia="宋体" w:cs="宋体"/>
          <w:color w:val="000"/>
          <w:sz w:val="28"/>
          <w:szCs w:val="28"/>
        </w:rPr>
        <w:t xml:space="preserve">27.你对我公司的了解与认识。</w:t>
      </w:r>
    </w:p>
    <w:p>
      <w:pPr>
        <w:ind w:left="0" w:right="0" w:firstLine="560"/>
        <w:spacing w:before="450" w:after="450" w:line="312" w:lineRule="auto"/>
      </w:pPr>
      <w:r>
        <w:rPr>
          <w:rFonts w:ascii="宋体" w:hAnsi="宋体" w:eastAsia="宋体" w:cs="宋体"/>
          <w:color w:val="000"/>
          <w:sz w:val="28"/>
          <w:szCs w:val="28"/>
        </w:rPr>
        <w:t xml:space="preserve">人力资源助理学员</w:t>
      </w:r>
    </w:p>
    <w:p>
      <w:pPr>
        <w:ind w:left="0" w:right="0" w:firstLine="560"/>
        <w:spacing w:before="450" w:after="450" w:line="312" w:lineRule="auto"/>
      </w:pPr>
      <w:r>
        <w:rPr>
          <w:rFonts w:ascii="宋体" w:hAnsi="宋体" w:eastAsia="宋体" w:cs="宋体"/>
          <w:color w:val="000"/>
          <w:sz w:val="28"/>
          <w:szCs w:val="28"/>
        </w:rPr>
        <w:t xml:space="preserve">1.人力资源包括哪几个模块？（人力资源规划、招聘和配置、培训与开发、绩效管理、薪酬管理、劳动关系管理）</w:t>
      </w:r>
    </w:p>
    <w:p>
      <w:pPr>
        <w:ind w:left="0" w:right="0" w:firstLine="560"/>
        <w:spacing w:before="450" w:after="450" w:line="312" w:lineRule="auto"/>
      </w:pPr>
      <w:r>
        <w:rPr>
          <w:rFonts w:ascii="宋体" w:hAnsi="宋体" w:eastAsia="宋体" w:cs="宋体"/>
          <w:color w:val="000"/>
          <w:sz w:val="28"/>
          <w:szCs w:val="28"/>
        </w:rPr>
        <w:t xml:space="preserve">2.在这几个模块当中，你最擅长哪个，并谈下你对这个模块的认识。</w:t>
      </w:r>
    </w:p>
    <w:p>
      <w:pPr>
        <w:ind w:left="0" w:right="0" w:firstLine="560"/>
        <w:spacing w:before="450" w:after="450" w:line="312" w:lineRule="auto"/>
      </w:pPr>
      <w:r>
        <w:rPr>
          <w:rFonts w:ascii="宋体" w:hAnsi="宋体" w:eastAsia="宋体" w:cs="宋体"/>
          <w:color w:val="000"/>
          <w:sz w:val="28"/>
          <w:szCs w:val="28"/>
        </w:rPr>
        <w:t xml:space="preserve">3.你应聘这个岗位，人力资源助理学员，你认为对于做这个职位的工作，你自己最大的潜质</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会计助理</w:t>
      </w:r>
    </w:p>
    <w:p>
      <w:pPr>
        <w:ind w:left="0" w:right="0" w:firstLine="560"/>
        <w:spacing w:before="450" w:after="450" w:line="312" w:lineRule="auto"/>
      </w:pPr>
      <w:r>
        <w:rPr>
          <w:rFonts w:ascii="宋体" w:hAnsi="宋体" w:eastAsia="宋体" w:cs="宋体"/>
          <w:color w:val="000"/>
          <w:sz w:val="28"/>
          <w:szCs w:val="28"/>
        </w:rPr>
        <w:t xml:space="preserve">1.在工作中，你看到有人违反规定和制度，你会怎么做？</w:t>
      </w:r>
    </w:p>
    <w:p>
      <w:pPr>
        <w:ind w:left="0" w:right="0" w:firstLine="560"/>
        <w:spacing w:before="450" w:after="450" w:line="312" w:lineRule="auto"/>
      </w:pPr>
      <w:r>
        <w:rPr>
          <w:rFonts w:ascii="宋体" w:hAnsi="宋体" w:eastAsia="宋体" w:cs="宋体"/>
          <w:color w:val="000"/>
          <w:sz w:val="28"/>
          <w:szCs w:val="28"/>
        </w:rPr>
        <w:t xml:space="preserve">2.会计的三大报表是什么？(资产负债表，现金流量表，利润表、也称为损益表)</w:t>
      </w:r>
    </w:p>
    <w:p>
      <w:pPr>
        <w:ind w:left="0" w:right="0" w:firstLine="560"/>
        <w:spacing w:before="450" w:after="450" w:line="312" w:lineRule="auto"/>
      </w:pPr>
      <w:r>
        <w:rPr>
          <w:rFonts w:ascii="宋体" w:hAnsi="宋体" w:eastAsia="宋体" w:cs="宋体"/>
          <w:color w:val="000"/>
          <w:sz w:val="28"/>
          <w:szCs w:val="28"/>
        </w:rPr>
        <w:t xml:space="preserve">3.会计的6大基本要素是什么？(资产，负债，所有者权益，收入，费用，利润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资产+费用=负债+所有者权益+收入)</w:t>
      </w:r>
    </w:p>
    <w:p>
      <w:pPr>
        <w:ind w:left="0" w:right="0" w:firstLine="560"/>
        <w:spacing w:before="450" w:after="450" w:line="312" w:lineRule="auto"/>
      </w:pPr>
      <w:r>
        <w:rPr>
          <w:rFonts w:ascii="宋体" w:hAnsi="宋体" w:eastAsia="宋体" w:cs="宋体"/>
          <w:color w:val="000"/>
          <w:sz w:val="28"/>
          <w:szCs w:val="28"/>
        </w:rPr>
        <w:t xml:space="preserve">4.你有会计从业资格证吗？</w:t>
      </w:r>
    </w:p>
    <w:p>
      <w:pPr>
        <w:ind w:left="0" w:right="0" w:firstLine="560"/>
        <w:spacing w:before="450" w:after="450" w:line="312" w:lineRule="auto"/>
      </w:pPr>
      <w:r>
        <w:rPr>
          <w:rFonts w:ascii="宋体" w:hAnsi="宋体" w:eastAsia="宋体" w:cs="宋体"/>
          <w:color w:val="000"/>
          <w:sz w:val="28"/>
          <w:szCs w:val="28"/>
        </w:rPr>
        <w:t xml:space="preserve">5.作为一个会计助理，你认为你有什么理由让我们录取你?</w:t>
      </w:r>
    </w:p>
    <w:p>
      <w:pPr>
        <w:ind w:left="0" w:right="0" w:firstLine="560"/>
        <w:spacing w:before="450" w:after="450" w:line="312" w:lineRule="auto"/>
      </w:pPr>
      <w:r>
        <w:rPr>
          <w:rFonts w:ascii="宋体" w:hAnsi="宋体" w:eastAsia="宋体" w:cs="宋体"/>
          <w:color w:val="000"/>
          <w:sz w:val="28"/>
          <w:szCs w:val="28"/>
        </w:rPr>
        <w:t xml:space="preserve">行政文员</w:t>
      </w:r>
    </w:p>
    <w:p>
      <w:pPr>
        <w:ind w:left="0" w:right="0" w:firstLine="560"/>
        <w:spacing w:before="450" w:after="450" w:line="312" w:lineRule="auto"/>
      </w:pPr>
      <w:r>
        <w:rPr>
          <w:rFonts w:ascii="宋体" w:hAnsi="宋体" w:eastAsia="宋体" w:cs="宋体"/>
          <w:color w:val="000"/>
          <w:sz w:val="28"/>
          <w:szCs w:val="28"/>
        </w:rPr>
        <w:t xml:space="preserve">1.你对行政文员这份工作的理解</w:t>
      </w:r>
    </w:p>
    <w:p>
      <w:pPr>
        <w:ind w:left="0" w:right="0" w:firstLine="560"/>
        <w:spacing w:before="450" w:after="450" w:line="312" w:lineRule="auto"/>
      </w:pPr>
      <w:r>
        <w:rPr>
          <w:rFonts w:ascii="宋体" w:hAnsi="宋体" w:eastAsia="宋体" w:cs="宋体"/>
          <w:color w:val="000"/>
          <w:sz w:val="28"/>
          <w:szCs w:val="28"/>
        </w:rPr>
        <w:t xml:space="preserve">2.行政文员的具体工作是什么？（包括接待工作、档案工作、文书拟写与处理、会议组织、信息工</w:t>
      </w:r>
    </w:p>
    <w:p>
      <w:pPr>
        <w:ind w:left="0" w:right="0" w:firstLine="560"/>
        <w:spacing w:before="450" w:after="450" w:line="312" w:lineRule="auto"/>
      </w:pPr>
      <w:r>
        <w:rPr>
          <w:rFonts w:ascii="宋体" w:hAnsi="宋体" w:eastAsia="宋体" w:cs="宋体"/>
          <w:color w:val="000"/>
          <w:sz w:val="28"/>
          <w:szCs w:val="28"/>
        </w:rPr>
        <w:t xml:space="preserve">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3.在工作你如何处理上下级关系？(这属于办公室文员工作中的协调部分的内容。)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办公室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4.行政公文有多少种类？是什么？命令（令）；议案；决定；指示；公告、通告；通知；通报；报告；</w:t>
      </w:r>
    </w:p>
    <w:p>
      <w:pPr>
        <w:ind w:left="0" w:right="0" w:firstLine="560"/>
        <w:spacing w:before="450" w:after="450" w:line="312" w:lineRule="auto"/>
      </w:pPr>
      <w:r>
        <w:rPr>
          <w:rFonts w:ascii="宋体" w:hAnsi="宋体" w:eastAsia="宋体" w:cs="宋体"/>
          <w:color w:val="000"/>
          <w:sz w:val="28"/>
          <w:szCs w:val="28"/>
        </w:rPr>
        <w:t xml:space="preserve">请示；批复；函；会议纪要。</w:t>
      </w:r>
    </w:p>
    <w:p>
      <w:pPr>
        <w:ind w:left="0" w:right="0" w:firstLine="560"/>
        <w:spacing w:before="450" w:after="450" w:line="312" w:lineRule="auto"/>
      </w:pPr>
      <w:r>
        <w:rPr>
          <w:rFonts w:ascii="宋体" w:hAnsi="宋体" w:eastAsia="宋体" w:cs="宋体"/>
          <w:color w:val="000"/>
          <w:sz w:val="28"/>
          <w:szCs w:val="28"/>
        </w:rPr>
        <w:t xml:space="preserve">5.拟一份国庆节放假通知</w:t>
      </w:r>
    </w:p>
    <w:p>
      <w:pPr>
        <w:ind w:left="0" w:right="0" w:firstLine="560"/>
        <w:spacing w:before="450" w:after="450" w:line="312" w:lineRule="auto"/>
      </w:pPr>
      <w:r>
        <w:rPr>
          <w:rFonts w:ascii="宋体" w:hAnsi="宋体" w:eastAsia="宋体" w:cs="宋体"/>
          <w:color w:val="000"/>
          <w:sz w:val="28"/>
          <w:szCs w:val="28"/>
        </w:rPr>
        <w:t xml:space="preserve">6.你认为一个合格的行政文员需要哪些特质？</w:t>
      </w:r>
    </w:p>
    <w:p>
      <w:pPr>
        <w:ind w:left="0" w:right="0" w:firstLine="560"/>
        <w:spacing w:before="450" w:after="450" w:line="312" w:lineRule="auto"/>
      </w:pPr>
      <w:r>
        <w:rPr>
          <w:rFonts w:ascii="宋体" w:hAnsi="宋体" w:eastAsia="宋体" w:cs="宋体"/>
          <w:color w:val="000"/>
          <w:sz w:val="28"/>
          <w:szCs w:val="28"/>
        </w:rPr>
        <w:t xml:space="preserve">7.对档案进行分类你会怎样分？你的标准是什么?</w:t>
      </w:r>
    </w:p>
    <w:p>
      <w:pPr>
        <w:ind w:left="0" w:right="0" w:firstLine="560"/>
        <w:spacing w:before="450" w:after="450" w:line="312" w:lineRule="auto"/>
      </w:pPr>
      <w:r>
        <w:rPr>
          <w:rFonts w:ascii="宋体" w:hAnsi="宋体" w:eastAsia="宋体" w:cs="宋体"/>
          <w:color w:val="000"/>
          <w:sz w:val="28"/>
          <w:szCs w:val="28"/>
        </w:rPr>
        <w:t xml:space="preserve">档案分类常用的有以下三种，在现实中可根据实际情况结合运用。</w:t>
      </w:r>
    </w:p>
    <w:p>
      <w:pPr>
        <w:ind w:left="0" w:right="0" w:firstLine="560"/>
        <w:spacing w:before="450" w:after="450" w:line="312" w:lineRule="auto"/>
      </w:pPr>
      <w:r>
        <w:rPr>
          <w:rFonts w:ascii="宋体" w:hAnsi="宋体" w:eastAsia="宋体" w:cs="宋体"/>
          <w:color w:val="000"/>
          <w:sz w:val="28"/>
          <w:szCs w:val="28"/>
        </w:rPr>
        <w:t xml:space="preserve">分类法：根据形成和处理文件的进行分类</w:t>
      </w:r>
    </w:p>
    <w:p>
      <w:pPr>
        <w:ind w:left="0" w:right="0" w:firstLine="560"/>
        <w:spacing w:before="450" w:after="450" w:line="312" w:lineRule="auto"/>
      </w:pPr>
      <w:r>
        <w:rPr>
          <w:rFonts w:ascii="宋体" w:hAnsi="宋体" w:eastAsia="宋体" w:cs="宋体"/>
          <w:color w:val="000"/>
          <w:sz w:val="28"/>
          <w:szCs w:val="28"/>
        </w:rPr>
        <w:t xml:space="preserve">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8.明天客户要来参观我们公司，作为一个行政文员，需要做哪些工作？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第五篇：浅论人力资源会计</w:t>
      </w:r>
    </w:p>
    <w:p>
      <w:pPr>
        <w:ind w:left="0" w:right="0" w:firstLine="560"/>
        <w:spacing w:before="450" w:after="450" w:line="312" w:lineRule="auto"/>
      </w:pPr>
      <w:r>
        <w:rPr>
          <w:rFonts w:ascii="宋体" w:hAnsi="宋体" w:eastAsia="宋体" w:cs="宋体"/>
          <w:color w:val="000"/>
          <w:sz w:val="28"/>
          <w:szCs w:val="28"/>
        </w:rPr>
        <w:t xml:space="preserve">浅论人力资源会计</w:t>
      </w:r>
    </w:p>
    <w:p>
      <w:pPr>
        <w:ind w:left="0" w:right="0" w:firstLine="560"/>
        <w:spacing w:before="450" w:after="450" w:line="312" w:lineRule="auto"/>
      </w:pPr>
      <w:r>
        <w:rPr>
          <w:rFonts w:ascii="宋体" w:hAnsi="宋体" w:eastAsia="宋体" w:cs="宋体"/>
          <w:color w:val="000"/>
          <w:sz w:val="28"/>
          <w:szCs w:val="28"/>
        </w:rPr>
        <w:t xml:space="preserve">【主题词】人力资源会计 人力资源成本会计 人力资源价值会计 确认 计量 报告 无形资产 基本内容 建立条件</w:t>
      </w:r>
    </w:p>
    <w:p>
      <w:pPr>
        <w:ind w:left="0" w:right="0" w:firstLine="560"/>
        <w:spacing w:before="450" w:after="450" w:line="312" w:lineRule="auto"/>
      </w:pPr>
      <w:r>
        <w:rPr>
          <w:rFonts w:ascii="宋体" w:hAnsi="宋体" w:eastAsia="宋体" w:cs="宋体"/>
          <w:color w:val="000"/>
          <w:sz w:val="28"/>
          <w:szCs w:val="28"/>
        </w:rPr>
        <w:t xml:space="preserve">【摘要】本文从人力资源会计的定义、在我国建立的必要性、其基本内容、建立条件等几方面对人力资源会计进行了全面的论述。对人力资源成本会计和人力资源价值会计的关系，人力资源会计属于无形资产等问题作了一些探讨。</w:t>
      </w:r>
    </w:p>
    <w:p>
      <w:pPr>
        <w:ind w:left="0" w:right="0" w:firstLine="560"/>
        <w:spacing w:before="450" w:after="450" w:line="312" w:lineRule="auto"/>
      </w:pPr>
      <w:r>
        <w:rPr>
          <w:rFonts w:ascii="宋体" w:hAnsi="宋体" w:eastAsia="宋体" w:cs="宋体"/>
          <w:color w:val="000"/>
          <w:sz w:val="28"/>
          <w:szCs w:val="28"/>
        </w:rPr>
        <w:t xml:space="preserve">所谓人力资源会计是指对组织的人力资源成本与价值进行计量和报告的一种会计程序和方法。它是会计学科发展的一个新领域，是人力资源管理学与会计学相互渗透形成的新型会计理论，自从1964年，美国密西根大学的郝曼森首次提出人力资源会计这个概念之后，通过一大批会计学者的坚持不懈的研究，到今天，人力资源会计已逐步建立起一套较完善的理论体系，特别是知识经济时代的到来，更为人力资源会计的推广创造了历史性的契机。本文拟就人力资源会计在我国建立的必要性、其基本内容、建立的条件等方面内容加以讨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1．财务信息使用者的需求。知识经济时代的到来，使得人力资源的因素对企业经营成败的影响越来越大，投资者对人力资源信息的需求也越来越大，这是人力资源会计得以存在与发展的最根本的动因。</w:t>
      </w:r>
    </w:p>
    <w:p>
      <w:pPr>
        <w:ind w:left="0" w:right="0" w:firstLine="560"/>
        <w:spacing w:before="450" w:after="450" w:line="312" w:lineRule="auto"/>
      </w:pPr>
      <w:r>
        <w:rPr>
          <w:rFonts w:ascii="宋体" w:hAnsi="宋体" w:eastAsia="宋体" w:cs="宋体"/>
          <w:color w:val="000"/>
          <w:sz w:val="28"/>
          <w:szCs w:val="28"/>
        </w:rPr>
        <w:t xml:space="preserve">2.内部管理的需要。现行会计将人力资源投资支出计入当期费用，不单独提供有关人力资源投资及其变动的情况、人力资源投资的经济效果以及人力资源的经济价值等方面的信息，因而也就无法满足人力资源的管理和控制对信息的需求。</w:t>
      </w:r>
    </w:p>
    <w:p>
      <w:pPr>
        <w:ind w:left="0" w:right="0" w:firstLine="560"/>
        <w:spacing w:before="450" w:after="450" w:line="312" w:lineRule="auto"/>
      </w:pPr>
      <w:r>
        <w:rPr>
          <w:rFonts w:ascii="宋体" w:hAnsi="宋体" w:eastAsia="宋体" w:cs="宋体"/>
          <w:color w:val="000"/>
          <w:sz w:val="28"/>
          <w:szCs w:val="28"/>
        </w:rPr>
        <w:t xml:space="preserve">3．国家宏观调控的需要。通过人力资源会计所提供的信息，政府可以了解整个社会的人力资源维护与开发情况；同时，政府还可以运用税收等手段鼓励企业加大人力资源投资的力度，以保持社会经济发展的后劲。</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来考虑，现行会计对人力资源的处理也有诸多不妥，一方面，将人力资源投资计入当期费用，违背了权责发生制的原则。企业在人力资源投资上的投资支出，其收益期往往超过一个会计期间以上，属于资本性支出，按照权责发生制的原则，应先予以资本化，然后在各收益期内分期摊销，而现行会计的做法却是将其全部费用化，作为当期费用入帐。这样的做法在工业经济时代还是可以理解的，因为在工业经济时代一方面人力资源会计投资在数额上占总投资的比重太小，人力资源的重要性难以体现；另一方面，人力资源投资支出的受益期不一辨别，其受益程度更是难以计量。但在知识经济时代即将到来，人力资源投资比重日益增大的今天，再将人力资源支出全部计入当期费用，势必导致会计信息严重失真。另一方面，将人力资源投资支出费用化，必然使各期盈亏报告不实，导致决策失误。将人力资源支出全部作为当期费用，必然导致低估当期盈利，造成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由此可见，无论从满足信息需求者的要求而言，还是从维护会计核算原则而言，人力资源会计的实施都势在必行。</w:t>
      </w:r>
    </w:p>
    <w:p>
      <w:pPr>
        <w:ind w:left="0" w:right="0" w:firstLine="560"/>
        <w:spacing w:before="450" w:after="450" w:line="312" w:lineRule="auto"/>
      </w:pPr>
      <w:r>
        <w:rPr>
          <w:rFonts w:ascii="宋体" w:hAnsi="宋体" w:eastAsia="宋体" w:cs="宋体"/>
          <w:color w:val="000"/>
          <w:sz w:val="28"/>
          <w:szCs w:val="28"/>
        </w:rPr>
        <w:t xml:space="preserve">二．人力资源会计的内容。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所谓企业的人力资源，就是指能够推动整个企业发展的劳动者的能力的总称。人力资源会计与传统会计最本质的区别就在于人力资源会计将人力资源投资视作了资产。所以要谈论人力资源会计，首先就要涉及到人力资源投资能否予以资本化！这一点历来是会计学者争论的焦点。尽管有关这一问题的论述已经相当的多，但在其论述上，却是仁者见仁，智者见智，因为这一问题是关系到人力资源会计能否存在的关键，所以，笔者认为仍有加以论述的必要。</w:t>
      </w:r>
    </w:p>
    <w:p>
      <w:pPr>
        <w:ind w:left="0" w:right="0" w:firstLine="560"/>
        <w:spacing w:before="450" w:after="450" w:line="312" w:lineRule="auto"/>
      </w:pPr>
      <w:r>
        <w:rPr>
          <w:rFonts w:ascii="宋体" w:hAnsi="宋体" w:eastAsia="宋体" w:cs="宋体"/>
          <w:color w:val="000"/>
          <w:sz w:val="28"/>
          <w:szCs w:val="28"/>
        </w:rPr>
        <w:t xml:space="preserve">所谓资产是企业拥有或控制的，能以货币计量的，可以带来未来经济收益的经济资源，包括各种财产、债权和其他权利。下面我们根据资产的定义的要点，逐个分析人力资源投资是否可以资本化：首先，人力资源是可以为企业带来未来经济收益的经济资源。人力资源是指人的劳动能力，而非劳动者本身，而劳动者的这种劳动能力显然是可以带来未来受益的，这一点毋庸置疑。有些学者认为人力资源对企业所提供的未来利益难以像固定资产那样加以合理的预计与确定，所以人力资源不是资产。我们认为，“提供的未来利益的确定性”并非是一项经济资源被确定为资产的必要条件，事实上无形资产所带来的经济利益就无法事先准确的确定，但我们仍将其视作资产，那么对人力资源为何就不能同等对待呢？其次，人力资源是可以用货币加以计量的。这是因为企业花费在人力资源上的投资如招聘费、培训费、保险费、工资及福利费等各项支出本身都是以货币形式反映的，这就使得以货币来相对客观的计量人力资源的价值成为可能。最后，人力资源也是企业可以实际控制的。对人力资源资本化持反对意见的学者认为：人力资源是劳动者的劳动能力，其所有权归劳动者所有，而企业无法拥有对劳动者的所有权，从而也就无法拥有和控制人力资源。这种观点是错误的，事实上，有关这一点，马克思在《资本论》中早有论述，马克思认为资本家用货币从市场上雇佣了劳动者之后，在事实上获得了对未来劳动者一段时间内劳动力的使用权，而且这种权力是以契约的形式固定下来的，资本家购买的是劳动力而非劳动者，所以从这个意义上而言，一旦劳动者被资本家所雇佣，他的劳动力就已经事实上为资本家所控制（因为在劳动契约解除以前，劳动者是不能再自由的向他人出售劳动力的），而同时资本家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综上所述，企业在人力资源的载体——人身上的投资是企业付出的可以用货币计量的投资，是可以取得预期收益的权力，是企业能够控制和利用的，因而可以定义为会计资产。</w:t>
      </w:r>
    </w:p>
    <w:p>
      <w:pPr>
        <w:ind w:left="0" w:right="0" w:firstLine="560"/>
        <w:spacing w:before="450" w:after="450" w:line="312" w:lineRule="auto"/>
      </w:pPr>
      <w:r>
        <w:rPr>
          <w:rFonts w:ascii="宋体" w:hAnsi="宋体" w:eastAsia="宋体" w:cs="宋体"/>
          <w:color w:val="000"/>
          <w:sz w:val="28"/>
          <w:szCs w:val="28"/>
        </w:rPr>
        <w:t xml:space="preserve">特别应该指出的是，笔者认为人力资产是一种无形资产。这是因为，我们知道所谓无形资产是指不具有实物形态的非货币资产，其具有以下特征：（1）不具有实物形态（2）用于生产商品或提供劳务、出租给他人或为了行政管理而拥有的资产（3）可以在一个以上的会计期间为企业提供经济效益（4）所提供的未来经济效益具有极大的不确定性。对应无形资产的定义与特征，我们可以发现人力资产的特征与无形资产的定义和特征是相当吻合的：首先，人力资产不具备实物形态，企业员工虽具有实物形态，但人力资产是指员工的服务潜力，这种潜力是没有实物形态的，切不可把人力资产的的载体——人与人力资产本身混为一谈；其次，人力资产是能用于生产商品、提供劳务、出租或用于行政管理的资产，人力资产能带来未来经济效益这一点是毫无疑问的；再次，人力资产的受益期通常是一个会计期间以上，服务期低于一个会计期间的员工的工资等支出一般直接计入当期损益，而不予资本化；最后，人力资产所提供的经济效益具有极大的不确定性，这是因为：一方面，人力资产到底能带来多大的效益是很难估计的；另一方面，由于人</w:t>
      </w:r>
    </w:p>
    <w:p>
      <w:pPr>
        <w:ind w:left="0" w:right="0" w:firstLine="560"/>
        <w:spacing w:before="450" w:after="450" w:line="312" w:lineRule="auto"/>
      </w:pPr>
      <w:r>
        <w:rPr>
          <w:rFonts w:ascii="宋体" w:hAnsi="宋体" w:eastAsia="宋体" w:cs="宋体"/>
          <w:color w:val="000"/>
          <w:sz w:val="28"/>
          <w:szCs w:val="28"/>
        </w:rPr>
        <w:t xml:space="preserve">才的流动性很大，使人力资产的受益期事实上也很难确定，所以人力资产所提供的经济效益带有极大的不确定性。</w:t>
      </w:r>
    </w:p>
    <w:p>
      <w:pPr>
        <w:ind w:left="0" w:right="0" w:firstLine="560"/>
        <w:spacing w:before="450" w:after="450" w:line="312" w:lineRule="auto"/>
      </w:pPr>
      <w:r>
        <w:rPr>
          <w:rFonts w:ascii="宋体" w:hAnsi="宋体" w:eastAsia="宋体" w:cs="宋体"/>
          <w:color w:val="000"/>
          <w:sz w:val="28"/>
          <w:szCs w:val="28"/>
        </w:rPr>
        <w:t xml:space="preserve">基于上述原因，我认为人力资产应属于无形资产。</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人力资源会计的核算主要涉及人力投资的核算，人力资源成本的汇集分配、人力资产的摊销、人力资产损失的确认等几部分。按照上述要求，应设立以下几个基本账户：</w:t>
      </w:r>
    </w:p>
    <w:p>
      <w:pPr>
        <w:ind w:left="0" w:right="0" w:firstLine="560"/>
        <w:spacing w:before="450" w:after="450" w:line="312" w:lineRule="auto"/>
      </w:pPr>
      <w:r>
        <w:rPr>
          <w:rFonts w:ascii="宋体" w:hAnsi="宋体" w:eastAsia="宋体" w:cs="宋体"/>
          <w:color w:val="000"/>
          <w:sz w:val="28"/>
          <w:szCs w:val="28"/>
        </w:rPr>
        <w:t xml:space="preserve">（1）“人力资产”账户，总括反映人力资产的增减变动情况。其借方反映人力资产的增加，贷方反映人力资产的减少，余额一般在借方，反映现有人力资产的历史成本和重置成本，本账户按职工类别设置明细账户。</w:t>
      </w:r>
    </w:p>
    <w:p>
      <w:pPr>
        <w:ind w:left="0" w:right="0" w:firstLine="560"/>
        <w:spacing w:before="450" w:after="450" w:line="312" w:lineRule="auto"/>
      </w:pPr>
      <w:r>
        <w:rPr>
          <w:rFonts w:ascii="宋体" w:hAnsi="宋体" w:eastAsia="宋体" w:cs="宋体"/>
          <w:color w:val="000"/>
          <w:sz w:val="28"/>
          <w:szCs w:val="28"/>
        </w:rPr>
        <w:t xml:space="preserve">（2）“人力资产累计摊销”账户，其贷方反映按一定的摊销率计算的人力资产摊销额，借方反映因退休、离职等原因退出企业的职工之累计摊销额，余额表示现有人力资产的累计摊销额，本账户应按照对应的人力资产明细账户设立相应的明细账户。</w:t>
      </w:r>
    </w:p>
    <w:p>
      <w:pPr>
        <w:ind w:left="0" w:right="0" w:firstLine="560"/>
        <w:spacing w:before="450" w:after="450" w:line="312" w:lineRule="auto"/>
      </w:pPr>
      <w:r>
        <w:rPr>
          <w:rFonts w:ascii="宋体" w:hAnsi="宋体" w:eastAsia="宋体" w:cs="宋体"/>
          <w:color w:val="000"/>
          <w:sz w:val="28"/>
          <w:szCs w:val="28"/>
        </w:rPr>
        <w:t xml:space="preserve">（3）“人力资产取得成本”账户和“人力资产开发成本”账户，这两个账户是成本计算性质的过渡账户，用以分类汇集企业在人力资产上的投资，借方反映投资支出的实际数额，贷方反映转入“人力资产”账户的金额，期末余额在借方，表明对尚处于取得和培训阶段的职工的投资。</w:t>
      </w:r>
    </w:p>
    <w:p>
      <w:pPr>
        <w:ind w:left="0" w:right="0" w:firstLine="560"/>
        <w:spacing w:before="450" w:after="450" w:line="312" w:lineRule="auto"/>
      </w:pPr>
      <w:r>
        <w:rPr>
          <w:rFonts w:ascii="宋体" w:hAnsi="宋体" w:eastAsia="宋体" w:cs="宋体"/>
          <w:color w:val="000"/>
          <w:sz w:val="28"/>
          <w:szCs w:val="28"/>
        </w:rPr>
        <w:t xml:space="preserve">（4）“人力资本”账户，该账户用来反映当从有关方面无偿调入职工时，作为“人力资本”的对应账户，反映投资来源。当职工离开企业是，应将“人力资本”账户相应的数额转入“营业外收入”账户。</w:t>
      </w:r>
    </w:p>
    <w:p>
      <w:pPr>
        <w:ind w:left="0" w:right="0" w:firstLine="560"/>
        <w:spacing w:before="450" w:after="450" w:line="312" w:lineRule="auto"/>
      </w:pPr>
      <w:r>
        <w:rPr>
          <w:rFonts w:ascii="宋体" w:hAnsi="宋体" w:eastAsia="宋体" w:cs="宋体"/>
          <w:color w:val="000"/>
          <w:sz w:val="28"/>
          <w:szCs w:val="28"/>
        </w:rPr>
        <w:t xml:space="preserve">特别应指出的是，“人力资本”账户应属所有者权益类账户，可用“资本公积”账户代替。有一种看法认为该账户既非所有者权益类账户，又非负债类账户，在资产负债表上列示于负债与所有者权益之间，这一部分权益应属职工所有，当职工离开企业时，要同时转出。这种看法是错误的，他其实是股份制改革初期“企业股”的翻板，事实上，企业内部除了所有者权益和债权人权益之外不存在第三种权益。</w:t>
      </w:r>
    </w:p>
    <w:p>
      <w:pPr>
        <w:ind w:left="0" w:right="0" w:firstLine="560"/>
        <w:spacing w:before="450" w:after="450" w:line="312" w:lineRule="auto"/>
      </w:pPr>
      <w:r>
        <w:rPr>
          <w:rFonts w:ascii="宋体" w:hAnsi="宋体" w:eastAsia="宋体" w:cs="宋体"/>
          <w:color w:val="000"/>
          <w:sz w:val="28"/>
          <w:szCs w:val="28"/>
        </w:rPr>
        <w:t xml:space="preserve">（三）人力资源会计的计量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下面两种流行的观点：第一种观点认为，对人力资产应按照其获得、维持、开发过程中的全部实际耗费人力资源投资支出作为人力资产的价值入帐，因为这些支出是实实在在存在的，籍此入帐，既客观又方便，这种方法称为成本法，成本法又分为按历史成本入账、按重置成本入账及按机会成本入账三种方法；另一种方法认为对人力资产应按照其实际价值入账，而不应按其耗费支出入账，因为企业获得、维持、开发人力资源的过程中的支出往往与人力资产的实际价值不符，这是由于对人力资源的支出相当的一部分往往由政府以公共支出的形式负担，企业并不负担这一部分成本，所以这一观点的支持者认为，成本法反映的会计信息是不真实、不全面的，对人力资产应按照其实际价值入账，故该方法称为价值法，价值法按照不同的计量模式又可分为群体价值模式和个人价值模式。上述两种观点都有各自的道理，经过多年发展逐步形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投资支出是一个会计实体为了取得、维持和开发人力资源所发生的全部支出，主要包括以下三个部分：（1）取得人力资源支出。指会计实体为了获取某一项人力资源所发生的各项支出，具体包括：招工支出，指为了网罗吸引求职人员所发生的费用，如招工广告费，中介机构手续费，因招工而发生的差旅费、接待费、材料费等；选拔支出，指从应招人员中挑选理想员工过程中发生的各项费用，如面试时支出的费用，体验费，从事招聘工作的人员的工资、奖金等；定岗支出，将录用的职工安排到适当的工作岗位所发生的各项一次性的支出，如搬迁费、注册费、接待费等，特别应指出的是，还应包括特定职工工作所需的特殊设备支出，这是因为这些特殊设备往往是应个人的要求，量体裁衣所定购的，一旦这一员工离开企业，其他人可能将根本不能利用该设备，故应计入人力资源取得支出。（2）维护人力资源支出，指企业为将职工留在企业工作所发生的各种经常性支出，包括工薪及奖金支出、劳动保健支出，医疗保健支出、社会保险支出、人事管理部门的支出。（3）开发人力资源支出，指企业为提高员工素质而发生的各项支出，包括上岗前培训支出，是指为了使职工具备完成特定工作所需要的技能，适应特定工作岗位的要求而发生的各项支出，如见习费用、培训费用等；在职培训支出，是指职工达到熟练程度以前发生的各项支出；脱产培训支出，是指脱产学习，以提高员工素质，使之能适应新工作的要求而发生的支出，如教员工资，学员培训期间应发的工资，材料费、差旅费、住宿费、学费等。</w:t>
      </w:r>
    </w:p>
    <w:p>
      <w:pPr>
        <w:ind w:left="0" w:right="0" w:firstLine="560"/>
        <w:spacing w:before="450" w:after="450" w:line="312" w:lineRule="auto"/>
      </w:pPr>
      <w:r>
        <w:rPr>
          <w:rFonts w:ascii="宋体" w:hAnsi="宋体" w:eastAsia="宋体" w:cs="宋体"/>
          <w:color w:val="000"/>
          <w:sz w:val="28"/>
          <w:szCs w:val="28"/>
        </w:rPr>
        <w:t xml:space="preserve">上述的各项支出，并非要全部计入人力资源的成本予以资本化的，只有那些受益期超过一年以上的费用才能予以资本化。一般说来，我们通常将人力资源取得支出和开发支出予以资本化，而维护支出则按照传统财务会计的做法计入当期损益，但对数额较大的一次性维护支出，也可计入待摊费用，分期计入损益。</w:t>
      </w:r>
    </w:p>
    <w:p>
      <w:pPr>
        <w:ind w:left="0" w:right="0" w:firstLine="560"/>
        <w:spacing w:before="450" w:after="450" w:line="312" w:lineRule="auto"/>
      </w:pPr>
      <w:r>
        <w:rPr>
          <w:rFonts w:ascii="宋体" w:hAnsi="宋体" w:eastAsia="宋体" w:cs="宋体"/>
          <w:color w:val="000"/>
          <w:sz w:val="28"/>
          <w:szCs w:val="28"/>
        </w:rPr>
        <w:t xml:space="preserve">如上所述，现行会计不问支出的性质，将人力资源支出一律计入当期损益的做法，显然是不合理的，人力资源会计正是要改变这一做法，是会计信息更具真实性、相关性。</w:t>
      </w:r>
    </w:p>
    <w:p>
      <w:pPr>
        <w:ind w:left="0" w:right="0" w:firstLine="560"/>
        <w:spacing w:before="450" w:after="450" w:line="312" w:lineRule="auto"/>
      </w:pPr>
      <w:r>
        <w:rPr>
          <w:rFonts w:ascii="宋体" w:hAnsi="宋体" w:eastAsia="宋体" w:cs="宋体"/>
          <w:color w:val="000"/>
          <w:sz w:val="28"/>
          <w:szCs w:val="28"/>
        </w:rPr>
        <w:t xml:space="preserve">尽管人力资源投资支出资本化就是将上述支出予以资本化即可，但是实务中依据计价标准的不同，又可分为三类，历史成本法、重置成本法和机会成本法。历史成本法是将上述的获得、维护、开发费用按其实际发生额资本化，较为客观和方便；重置成本法，是指在现时重新获得与原来相同的人力资产所要花费的成本，该方法提供的信息更具决策上的相关性，但由于对什么是相同的人力资产、重置成本到底有多大等问题的确定标准，主观性过强，从而限制了其应用范围；机会成本法，是以企业职工离职时使企业所蒙受的经济损失，作为企业人力资产计价的依据，优点是机会成本较接近人力资产的实际经济价值，但该方法使用面太窄主要适用于一些拥有专业技术能力的重要员工，对于一般员工不适用（因一般员工的离职往往不会带来太大的经济损失，即使有，也与员工的实际价值严重不符，不能籍此入账）。</w:t>
      </w:r>
    </w:p>
    <w:p>
      <w:pPr>
        <w:ind w:left="0" w:right="0" w:firstLine="560"/>
        <w:spacing w:before="450" w:after="450" w:line="312" w:lineRule="auto"/>
      </w:pPr>
      <w:r>
        <w:rPr>
          <w:rFonts w:ascii="宋体" w:hAnsi="宋体" w:eastAsia="宋体" w:cs="宋体"/>
          <w:color w:val="000"/>
          <w:sz w:val="28"/>
          <w:szCs w:val="28"/>
        </w:rPr>
        <w:t xml:space="preserve">此外，人力资源既然是一种资产，自然涉及到摊销的问题，我认为人力资产的摊销应采用加速法摊销，摊销期可以按劳动合同期摊销，期末无残值。之所以采用加速法，主要是因为人力资产流动性较大，未来收益不确定性大，从稳健原则角度出发，采用加速法摊销（即前期多摊，后期少摊）应比较可取。其具体的摊销方法类似固定资产加速折旧法，采用年数总和法，双倍余额递减法等均可。</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有关人力资源价值的计量模型大体分为两类：群体价值计量模型和个人价值计量模型，下面分述之：</w:t>
      </w:r>
    </w:p>
    <w:p>
      <w:pPr>
        <w:ind w:left="0" w:right="0" w:firstLine="560"/>
        <w:spacing w:before="450" w:after="450" w:line="312" w:lineRule="auto"/>
      </w:pPr>
      <w:r>
        <w:rPr>
          <w:rFonts w:ascii="宋体" w:hAnsi="宋体" w:eastAsia="宋体" w:cs="宋体"/>
          <w:color w:val="000"/>
          <w:sz w:val="28"/>
          <w:szCs w:val="28"/>
        </w:rPr>
        <w:t xml:space="preserve">（1）群体价值计量模型。主张该模型的人认为人力资源的价值是指人力资源会计在组织中的价值，作为组织中的一员，人力资源会计离开了组织就无法衡量其价值，而且，个人价值的总计不一定等于组织的价值，所以，他们认为人力资源价值会计所计量的应是群体的价值，而非个人的价值，为此他们提出了用非</w:t>
      </w:r>
    </w:p>
    <w:p>
      <w:pPr>
        <w:ind w:left="0" w:right="0" w:firstLine="560"/>
        <w:spacing w:before="450" w:after="450" w:line="312" w:lineRule="auto"/>
      </w:pPr>
      <w:r>
        <w:rPr>
          <w:rFonts w:ascii="宋体" w:hAnsi="宋体" w:eastAsia="宋体" w:cs="宋体"/>
          <w:color w:val="000"/>
          <w:sz w:val="28"/>
          <w:szCs w:val="28"/>
        </w:rPr>
        <w:t xml:space="preserve">购入商誉法和经济价值法测定群体价值的方法：非购入商誉法，该方法认为企业获得的超过行业平均水平的超额利润，应一部分或全部看作人力资源的贡献，人力资源的价值就是这部分超额利润资本化的结果，（人力资源的价值＝超额利润／全社会平均投资报酬率）；经济价值法，该法认为人力资源的价值应是将企业未来盈余折现后，按人力资源投资占总投资数额的比例，将盈余现值总额的相应部分资本化的结果。</w:t>
      </w:r>
    </w:p>
    <w:p>
      <w:pPr>
        <w:ind w:left="0" w:right="0" w:firstLine="560"/>
        <w:spacing w:before="450" w:after="450" w:line="312" w:lineRule="auto"/>
      </w:pPr>
      <w:r>
        <w:rPr>
          <w:rFonts w:ascii="宋体" w:hAnsi="宋体" w:eastAsia="宋体" w:cs="宋体"/>
          <w:color w:val="000"/>
          <w:sz w:val="28"/>
          <w:szCs w:val="28"/>
        </w:rPr>
        <w:t xml:space="preserve">（2）个人价值计量模型。主张该模型的人认为，组织的人力资源是个人价值的总和，只有先求出个人的价值，才有可能求得组织的价值，而且企业的许多决策都是以个人为中心的，取得个人价值的信息对企业的决策更具相关性。该模型常用的方法有未来工资报酬折现调整法，该方法认为，人力资源价值＝未来工资支付额的现值×平均效率比率，未来工资支付额现值＝∑〔Si／（1＋r）∧i〕，平均效率比率＝∑〔（i×RFi／REi）÷∑i〕，以上两式中，Si代表第i年的工资额，RFi为第i年的企业投资报酬率，REi为第i年的本行业平均投资报酬率；指数法，是根据基期人力资源的价值，按照某一指数，推算以后的企业的人力资产价值。应该指出的是，群体价值计量模型和个人价值计量模型是相互补充的，群体价值计量模型主要是用于对群体人力资源价值的评价，如班组、车间等；而个人价值模型则适用于单个员工的价值评价，各有侧重而已。</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的基本内容，那么他们在会计实务中的相互关系到底是怎样的呢？我个人认为，通常情况下对人力资源的资本化应采用人力资源成本会计的方法，这是因为，一方面，市场经济条件下，遵循等价交换的原则，所以通过公平市场竞争所形成的人力资源的价格能最大程度的贴近反映人力资源的价值，所以将实际支出成本化的方法不会造成人力资产的账面价值与其实际价值的严重背离；另一方面，成本法数据的获取较为方便，获取的数据也较为客观，能防止经营人员利用处理方法的主观性篡改数据，粉饰报表；再者，尽管成本法未能涵盖全部成本，如政府支出等，但其未涵盖的部分主要是一些公共产品，对任何一个企业来说，这一部分成本均不需支出，换言之，这一部分对企业来说是无成本资源，如同阳光、空气一样，企业人力资源会计对此没有反映的必要。所以，人力资源成本会计应是人力资源会计帐务处理的主流。但人力资源价值会计也并非一无用处，在一些特殊情况下，如无偿转入人力资源时，这时若选用成本法，人力资源的实际支出成本与人力资产的实际价值差别过大，而采用价值法则更具客观性、真实性，此时的分录为： 借：人力资产</w:t>
      </w:r>
    </w:p>
    <w:p>
      <w:pPr>
        <w:ind w:left="0" w:right="0" w:firstLine="560"/>
        <w:spacing w:before="450" w:after="450" w:line="312" w:lineRule="auto"/>
      </w:pPr>
      <w:r>
        <w:rPr>
          <w:rFonts w:ascii="宋体" w:hAnsi="宋体" w:eastAsia="宋体" w:cs="宋体"/>
          <w:color w:val="000"/>
          <w:sz w:val="28"/>
          <w:szCs w:val="28"/>
        </w:rPr>
        <w:t xml:space="preserve">贷：人力资源取得成本（记录人力资源的实际支出）</w:t>
      </w:r>
    </w:p>
    <w:p>
      <w:pPr>
        <w:ind w:left="0" w:right="0" w:firstLine="560"/>
        <w:spacing w:before="450" w:after="450" w:line="312" w:lineRule="auto"/>
      </w:pPr>
      <w:r>
        <w:rPr>
          <w:rFonts w:ascii="宋体" w:hAnsi="宋体" w:eastAsia="宋体" w:cs="宋体"/>
          <w:color w:val="000"/>
          <w:sz w:val="28"/>
          <w:szCs w:val="28"/>
        </w:rPr>
        <w:t xml:space="preserve">人力资本（记录人力资产与人力成本之间的差额）</w:t>
      </w:r>
    </w:p>
    <w:p>
      <w:pPr>
        <w:ind w:left="0" w:right="0" w:firstLine="560"/>
        <w:spacing w:before="450" w:after="450" w:line="312" w:lineRule="auto"/>
      </w:pPr>
      <w:r>
        <w:rPr>
          <w:rFonts w:ascii="宋体" w:hAnsi="宋体" w:eastAsia="宋体" w:cs="宋体"/>
          <w:color w:val="000"/>
          <w:sz w:val="28"/>
          <w:szCs w:val="28"/>
        </w:rPr>
        <w:t xml:space="preserve">另外，人力资源价值会计在财务评价、企业经营决策中的用途，较之人力资源成本会计也更为广泛。</w:t>
      </w:r>
    </w:p>
    <w:p>
      <w:pPr>
        <w:ind w:left="0" w:right="0" w:firstLine="560"/>
        <w:spacing w:before="450" w:after="450" w:line="312" w:lineRule="auto"/>
      </w:pPr>
      <w:r>
        <w:rPr>
          <w:rFonts w:ascii="宋体" w:hAnsi="宋体" w:eastAsia="宋体" w:cs="宋体"/>
          <w:color w:val="000"/>
          <w:sz w:val="28"/>
          <w:szCs w:val="28"/>
        </w:rPr>
        <w:t xml:space="preserve">（四）人力资源会计的报告</w:t>
      </w:r>
    </w:p>
    <w:p>
      <w:pPr>
        <w:ind w:left="0" w:right="0" w:firstLine="560"/>
        <w:spacing w:before="450" w:after="450" w:line="312" w:lineRule="auto"/>
      </w:pPr>
      <w:r>
        <w:rPr>
          <w:rFonts w:ascii="宋体" w:hAnsi="宋体" w:eastAsia="宋体" w:cs="宋体"/>
          <w:color w:val="000"/>
          <w:sz w:val="28"/>
          <w:szCs w:val="28"/>
        </w:rPr>
        <w:t xml:space="preserve">对于人力资产的报告，我们认为应当分两部分：对内报告与对外报告，下面分述之。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一方面，在资产负债表中，应于无形资产项下单独列示人力资产有关情况，包括人力资产原值、摊销值、净值等数据。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w:t>
      </w:r>
    </w:p>
    <w:p>
      <w:pPr>
        <w:ind w:left="0" w:right="0" w:firstLine="560"/>
        <w:spacing w:before="450" w:after="450" w:line="312" w:lineRule="auto"/>
      </w:pPr>
      <w:r>
        <w:rPr>
          <w:rFonts w:ascii="宋体" w:hAnsi="宋体" w:eastAsia="宋体" w:cs="宋体"/>
          <w:color w:val="000"/>
          <w:sz w:val="28"/>
          <w:szCs w:val="28"/>
        </w:rPr>
        <w:t xml:space="preserve">配及利用情况，特别对于一些高成本引入的重要人才，应重点揭示。另一部分是货币信息，主要是企业各责任中心人力资源的现值；人力资源投入产出比；对于一些高成本引入的重要人才，应单独分析其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三．人力资源会计在我国建立的条件</w:t>
      </w:r>
    </w:p>
    <w:p>
      <w:pPr>
        <w:ind w:left="0" w:right="0" w:firstLine="560"/>
        <w:spacing w:before="450" w:after="450" w:line="312" w:lineRule="auto"/>
      </w:pPr>
      <w:r>
        <w:rPr>
          <w:rFonts w:ascii="宋体" w:hAnsi="宋体" w:eastAsia="宋体" w:cs="宋体"/>
          <w:color w:val="000"/>
          <w:sz w:val="28"/>
          <w:szCs w:val="28"/>
        </w:rPr>
        <w:t xml:space="preserve">中国人力资源会计的全面实施除了要进一步加强理论研究，完善人力资源会计的理论体系以外，还应具备下列条件：</w:t>
      </w:r>
    </w:p>
    <w:p>
      <w:pPr>
        <w:ind w:left="0" w:right="0" w:firstLine="560"/>
        <w:spacing w:before="450" w:after="450" w:line="312" w:lineRule="auto"/>
      </w:pPr>
      <w:r>
        <w:rPr>
          <w:rFonts w:ascii="宋体" w:hAnsi="宋体" w:eastAsia="宋体" w:cs="宋体"/>
          <w:color w:val="000"/>
          <w:sz w:val="28"/>
          <w:szCs w:val="28"/>
        </w:rPr>
        <w:t xml:space="preserve">1．人力资源法制化。对企业拥有的人力资源，要用法律法规加以确认，对其交换也应有一定的法律规范，确保企业对所雇佣的职工的劳动力的所有权；对中途违约离职的职工也应有相应的处罚，以保证企业人力资源的相对的稳定性。</w:t>
      </w:r>
    </w:p>
    <w:p>
      <w:pPr>
        <w:ind w:left="0" w:right="0" w:firstLine="560"/>
        <w:spacing w:before="450" w:after="450" w:line="312" w:lineRule="auto"/>
      </w:pPr>
      <w:r>
        <w:rPr>
          <w:rFonts w:ascii="宋体" w:hAnsi="宋体" w:eastAsia="宋体" w:cs="宋体"/>
          <w:color w:val="000"/>
          <w:sz w:val="28"/>
          <w:szCs w:val="28"/>
        </w:rPr>
        <w:t xml:space="preserve">2．大力发展完善人力资源市场。人力资源市场对人力资源会计的发展，有两方面的意义：一方面，一个完善的人力资源市场才能提供一个合理的人才的市场价格，从而为会计核算提供依据；另一方面，一个完善的人力资源市场的存在，使人才能自由流动，企业可自由获取其所需的人才，只用在这时，社会才可能产生对人力资源信息的真正的现实的需求，人力资源会计也才有了其存在的社会基础。目前，我国的人才市场、劳务市场虽有了一定的发展，但仍很不完善，而企业家市场几乎不存在，尽快建立并完善人力资源市场是当务之急。</w:t>
      </w:r>
    </w:p>
    <w:p>
      <w:pPr>
        <w:ind w:left="0" w:right="0" w:firstLine="560"/>
        <w:spacing w:before="450" w:after="450" w:line="312" w:lineRule="auto"/>
      </w:pPr>
      <w:r>
        <w:rPr>
          <w:rFonts w:ascii="宋体" w:hAnsi="宋体" w:eastAsia="宋体" w:cs="宋体"/>
          <w:color w:val="000"/>
          <w:sz w:val="28"/>
          <w:szCs w:val="28"/>
        </w:rPr>
        <w:t xml:space="preserve">3．开展试点工作，为人力资源会计的大面积铺开做准备。试点可以选择学校、医院、会计师事务所、律师事务所、科研单位、高科技类型的企业等人力资源密集的单位，积累经验，既推动理论的向前发展，又为人力资源会计的全面实施做准备。</w:t>
      </w:r>
    </w:p>
    <w:p>
      <w:pPr>
        <w:ind w:left="0" w:right="0" w:firstLine="560"/>
        <w:spacing w:before="450" w:after="450" w:line="312" w:lineRule="auto"/>
      </w:pPr>
      <w:r>
        <w:rPr>
          <w:rFonts w:ascii="宋体" w:hAnsi="宋体" w:eastAsia="宋体" w:cs="宋体"/>
          <w:color w:val="000"/>
          <w:sz w:val="28"/>
          <w:szCs w:val="28"/>
        </w:rPr>
        <w:t xml:space="preserve">目前，我国人力资源会计的研究，理论上尚未完善，大部分理论来源于对西方论著的翻译，与国情联系不够紧密，人力资源会计的全面实施更是任重道远，这将需要理论工作者与实务工作者共同的不懈努力。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2025-06-16T19:21:24+08:00</dcterms:created>
  <dcterms:modified xsi:type="dcterms:W3CDTF">2025-06-16T19:21:24+08:00</dcterms:modified>
</cp:coreProperties>
</file>

<file path=docProps/custom.xml><?xml version="1.0" encoding="utf-8"?>
<Properties xmlns="http://schemas.openxmlformats.org/officeDocument/2006/custom-properties" xmlns:vt="http://schemas.openxmlformats.org/officeDocument/2006/docPropsVTypes"/>
</file>