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 2025年人力资源和社会保障工作会议召开</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第一篇：全市 2024年人力资源和社会保障工作会议召开全市 2024年人力资源和社会保障工作会议召开来源：呼和浩特市日报 上传日期：2024/3/22 阅读次数：14353月21日，呼和浩特市 2024年人力资源和社会保障工作会议召开，会...</w:t>
      </w:r>
    </w:p>
    <w:p>
      <w:pPr>
        <w:ind w:left="0" w:right="0" w:firstLine="560"/>
        <w:spacing w:before="450" w:after="450" w:line="312" w:lineRule="auto"/>
      </w:pPr>
      <w:r>
        <w:rPr>
          <w:rFonts w:ascii="黑体" w:hAnsi="黑体" w:eastAsia="黑体" w:cs="黑体"/>
          <w:color w:val="000000"/>
          <w:sz w:val="36"/>
          <w:szCs w:val="36"/>
          <w:b w:val="1"/>
          <w:bCs w:val="1"/>
        </w:rPr>
        <w:t xml:space="preserve">第一篇：全市 2025年人力资源和社会保障工作会议召开</w:t>
      </w:r>
    </w:p>
    <w:p>
      <w:pPr>
        <w:ind w:left="0" w:right="0" w:firstLine="560"/>
        <w:spacing w:before="450" w:after="450" w:line="312" w:lineRule="auto"/>
      </w:pPr>
      <w:r>
        <w:rPr>
          <w:rFonts w:ascii="宋体" w:hAnsi="宋体" w:eastAsia="宋体" w:cs="宋体"/>
          <w:color w:val="000"/>
          <w:sz w:val="28"/>
          <w:szCs w:val="28"/>
        </w:rPr>
        <w:t xml:space="preserve">全市 2025年人力资源和社会保障工作会议召开</w:t>
      </w:r>
    </w:p>
    <w:p>
      <w:pPr>
        <w:ind w:left="0" w:right="0" w:firstLine="560"/>
        <w:spacing w:before="450" w:after="450" w:line="312" w:lineRule="auto"/>
      </w:pPr>
      <w:r>
        <w:rPr>
          <w:rFonts w:ascii="宋体" w:hAnsi="宋体" w:eastAsia="宋体" w:cs="宋体"/>
          <w:color w:val="000"/>
          <w:sz w:val="28"/>
          <w:szCs w:val="28"/>
        </w:rPr>
        <w:t xml:space="preserve">来源：呼和浩特市日报 上传日期：2025/3/22 阅读次数：143</w:t>
      </w:r>
    </w:p>
    <w:p>
      <w:pPr>
        <w:ind w:left="0" w:right="0" w:firstLine="560"/>
        <w:spacing w:before="450" w:after="450" w:line="312" w:lineRule="auto"/>
      </w:pPr>
      <w:r>
        <w:rPr>
          <w:rFonts w:ascii="宋体" w:hAnsi="宋体" w:eastAsia="宋体" w:cs="宋体"/>
          <w:color w:val="000"/>
          <w:sz w:val="28"/>
          <w:szCs w:val="28"/>
        </w:rPr>
        <w:t xml:space="preserve">53月21日，呼和浩特市 2025年人力资源和社会保障工作会议召开，会议深入贯彻落实市委十届十一次全委会议和全区人力资源和社会保障工作会议精神，总结“十一五”时期的工作，明确“十二五”时期的主要任务，安排部署今年的工作。</w:t>
      </w:r>
    </w:p>
    <w:p>
      <w:pPr>
        <w:ind w:left="0" w:right="0" w:firstLine="560"/>
        <w:spacing w:before="450" w:after="450" w:line="312" w:lineRule="auto"/>
      </w:pPr>
      <w:r>
        <w:rPr>
          <w:rFonts w:ascii="宋体" w:hAnsi="宋体" w:eastAsia="宋体" w:cs="宋体"/>
          <w:color w:val="000"/>
          <w:sz w:val="28"/>
          <w:szCs w:val="28"/>
        </w:rPr>
        <w:t xml:space="preserve">市委副书记兰恩华，市委常委、常务副市长赵江涛，市人大常委会副主任刘敏，市政协副主席鲁剑钧出席会议。</w:t>
      </w:r>
    </w:p>
    <w:p>
      <w:pPr>
        <w:ind w:left="0" w:right="0" w:firstLine="560"/>
        <w:spacing w:before="450" w:after="450" w:line="312" w:lineRule="auto"/>
      </w:pPr>
      <w:r>
        <w:rPr>
          <w:rFonts w:ascii="宋体" w:hAnsi="宋体" w:eastAsia="宋体" w:cs="宋体"/>
          <w:color w:val="000"/>
          <w:sz w:val="28"/>
          <w:szCs w:val="28"/>
        </w:rPr>
        <w:t xml:space="preserve">自治区人力资源和社会保障厅副厅长王燕峰应邀出席。</w:t>
      </w:r>
    </w:p>
    <w:p>
      <w:pPr>
        <w:ind w:left="0" w:right="0" w:firstLine="560"/>
        <w:spacing w:before="450" w:after="450" w:line="312" w:lineRule="auto"/>
      </w:pPr>
      <w:r>
        <w:rPr>
          <w:rFonts w:ascii="宋体" w:hAnsi="宋体" w:eastAsia="宋体" w:cs="宋体"/>
          <w:color w:val="000"/>
          <w:sz w:val="28"/>
          <w:szCs w:val="28"/>
        </w:rPr>
        <w:t xml:space="preserve">会议明确“十二五”期间全市人力资源和社会保障工作的目标是：城镇每年新增就业 3.7万人以上，城镇职工基本养老、城镇基本医疗保险参保人数突破 40万和 128万人，城乡居民养老保险基本实现全覆盖，失业、工伤、生育保险参保人数分别达到 45</w:t>
      </w:r>
    </w:p>
    <w:p>
      <w:pPr>
        <w:ind w:left="0" w:right="0" w:firstLine="560"/>
        <w:spacing w:before="450" w:after="450" w:line="312" w:lineRule="auto"/>
      </w:pPr>
      <w:r>
        <w:rPr>
          <w:rFonts w:ascii="宋体" w:hAnsi="宋体" w:eastAsia="宋体" w:cs="宋体"/>
          <w:color w:val="000"/>
          <w:sz w:val="28"/>
          <w:szCs w:val="28"/>
        </w:rPr>
        <w:t xml:space="preserve">万、44万和 48万人，收入分配关系更加合理，人才保证更加有力，劳动关系更加和谐。赵江涛在充分肯定“十一五”时期我市人力资源和社会保障工作成绩的同时指出，要充分认识工作中面临的形势和存在的问题，采取有力措施，认真加以解决。要下大力气促进就业，抓扩大就业、抓全民创业、抓职业培训；不断提高社会保障能力，扩大社会保险覆盖范围、逐步提高社会保险待遇水平、继续规范社保金监管工作；切实加强人才队伍建设，加快推进人事制度改革，重视和加强引进智力工作；着力构建和谐劳动关系；全面加强人力资源和社会保障系统的作风和能力建设。</w:t>
      </w:r>
    </w:p>
    <w:p>
      <w:pPr>
        <w:ind w:left="0" w:right="0" w:firstLine="560"/>
        <w:spacing w:before="450" w:after="450" w:line="312" w:lineRule="auto"/>
      </w:pPr>
      <w:r>
        <w:rPr>
          <w:rFonts w:ascii="宋体" w:hAnsi="宋体" w:eastAsia="宋体" w:cs="宋体"/>
          <w:color w:val="000"/>
          <w:sz w:val="28"/>
          <w:szCs w:val="28"/>
        </w:rPr>
        <w:t xml:space="preserve">会上，赵江涛代表市政府与各旗县区（金川、如意工业园区）有关负责人签订了 2025年人力资源和社会保障工作责任状。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第二篇：2025年全省人力资源和社会保障工作会议在沈阳召开</w:t>
      </w:r>
    </w:p>
    <w:p>
      <w:pPr>
        <w:ind w:left="0" w:right="0" w:firstLine="560"/>
        <w:spacing w:before="450" w:after="450" w:line="312" w:lineRule="auto"/>
      </w:pPr>
      <w:r>
        <w:rPr>
          <w:rFonts w:ascii="宋体" w:hAnsi="宋体" w:eastAsia="宋体" w:cs="宋体"/>
          <w:color w:val="000"/>
          <w:sz w:val="28"/>
          <w:szCs w:val="28"/>
        </w:rPr>
        <w:t xml:space="preserve">2025年全省人力资源和社会保障工作会议在沈阳召开</w:t>
      </w:r>
    </w:p>
    <w:p>
      <w:pPr>
        <w:ind w:left="0" w:right="0" w:firstLine="560"/>
        <w:spacing w:before="450" w:after="450" w:line="312" w:lineRule="auto"/>
      </w:pPr>
      <w:r>
        <w:rPr>
          <w:rFonts w:ascii="宋体" w:hAnsi="宋体" w:eastAsia="宋体" w:cs="宋体"/>
          <w:color w:val="000"/>
          <w:sz w:val="28"/>
          <w:szCs w:val="28"/>
        </w:rPr>
        <w:t xml:space="preserve">2025年1月14日，全省人力资源和社会保障工作会议在沈阳召开。省委组织部副部长、省人社厅厅长、党组书记李树民作了题目为《以党的十八届三中全会精神为引领全面推动人力资源社会保障事业改革发展》的工作报告。省人社厅党组副书记、副厅长、省公务员局局长陈守力传达了全国人力资源和社会保障工作会议精神。会议由省人社厅党组副书记、副厅长林国军主持。</w:t>
      </w:r>
    </w:p>
    <w:p>
      <w:pPr>
        <w:ind w:left="0" w:right="0" w:firstLine="560"/>
        <w:spacing w:before="450" w:after="450" w:line="312" w:lineRule="auto"/>
      </w:pPr>
      <w:r>
        <w:rPr>
          <w:rFonts w:ascii="宋体" w:hAnsi="宋体" w:eastAsia="宋体" w:cs="宋体"/>
          <w:color w:val="000"/>
          <w:sz w:val="28"/>
          <w:szCs w:val="28"/>
        </w:rPr>
        <w:t xml:space="preserve">李树民在工作报告中，全面总结了2025年全省人力资源和社会保障工作。他指出，全系统干部职工在省委、省政府的坚强领导下，坚持“民生为本、人才优先”的工作主线，按照“实施两大战略、推进两大建设、深化两项改革”的总体布局，统筹兼顾、突出重点，稳中求进、狠抓落实，圆满完成了全年各项工作任务。一是坚持把就业放在第一位，以促进高校毕业生就业为重点，实施就业优先战略和更加积极的就业政策，强化公共就业服务和就业援助，实现了更高质量的就业，全省实名制就业102.2万人，城镇登记失业率控制在3.4%，全省就业局势总体稳定。二是覆盖城乡居民的社会保障体系建设全面加强，城乡各项社会保险覆盖范围进一步扩大，保障水平普遍提高。三是以引进和培养高层次高技能人才为重点，人才强省战略深入实施，人才引进、培养、服务力度进一步加大。四是机关事业单位人事制度改革不断深化，公务员制度更加科学规范，事业单位人事管理更加完善。五是以强化宏观调控为重点，工资制度改革稳步推进，规范了公务员津贴补贴，着力实施事业单位绩效工资，提高了最低工资标准。六是贯彻劳动合同法，依法维护劳动者权益，强化劳动保障执法监察和劳动人事争议调处工作，和谐劳动关系建设取得积极进展。</w:t>
      </w:r>
    </w:p>
    <w:p>
      <w:pPr>
        <w:ind w:left="0" w:right="0" w:firstLine="560"/>
        <w:spacing w:before="450" w:after="450" w:line="312" w:lineRule="auto"/>
      </w:pPr>
      <w:r>
        <w:rPr>
          <w:rFonts w:ascii="宋体" w:hAnsi="宋体" w:eastAsia="宋体" w:cs="宋体"/>
          <w:color w:val="000"/>
          <w:sz w:val="28"/>
          <w:szCs w:val="28"/>
        </w:rPr>
        <w:t xml:space="preserve">李树民强调，党的十八届三中全会为人社领域重大的制度和体制改革明确了方向和任务，提出了新的要求。推进人社领域各项改革，是当前和今后一个时期的重点任务。全省各级人社部门要全面贯彻党的十八大和十八届二中、三中全会精神，落实省委十一届七次全会暨全省经济工作会议、全国人力资源和社会保障工作会议确定的各项任务，围绕“民生为本、人才优先”工作主线，坚持稳中求进总基调，把改革创新贯穿于就业、社会保障、人才队伍建设、人事制度改革、工资收入分配和劳动关系调整的各个环节，全面推动全省人力资源和社会保障事业改革发展。</w:t>
      </w:r>
    </w:p>
    <w:p>
      <w:pPr>
        <w:ind w:left="0" w:right="0" w:firstLine="560"/>
        <w:spacing w:before="450" w:after="450" w:line="312" w:lineRule="auto"/>
      </w:pPr>
      <w:r>
        <w:rPr>
          <w:rFonts w:ascii="宋体" w:hAnsi="宋体" w:eastAsia="宋体" w:cs="宋体"/>
          <w:color w:val="000"/>
          <w:sz w:val="28"/>
          <w:szCs w:val="28"/>
        </w:rPr>
        <w:t xml:space="preserve">李树民厅长指出，2025年全省人力资源社会保障工作的主要目标任务是：一要大力促进就业创业。全年实名制就业100万人，城镇登记失业率控制在4.3%以内，就业局势保持总体稳定。突出抓好高校毕业生就业工作，确保年底前高校毕业生总体就业率比2025年不降低、有提高，确保有就业需求的“两难”高校毕业生100%就业。统筹做好城镇就业困难人员、农村劳动力等重点群体就业工作，确保公益性岗位补贴和灵活就业人员社会保险补贴按时足额发放，确保零就业家庭保持动态为零。推进全民创业援助三年行动计划，扶持创业带头人1万人，带动就业6万人。二要进一步完善城乡社会保障制度，扩大社会保障覆盖面，城镇企业基本养老、城镇基本医疗、失业、工伤、生育保险参保人数分别达到1658万人、2370万人、660万人、901万人和770万人。积极筹措资金，确保各项社会保险待遇及时足额支付。进一步提高社会保险待遇水平，继续按照10%标准提高企业退休人员基本养老金标准，提高城镇居民医疗保险政府补助标准，全面开展城镇居民大病保险。加大社会保障卡发行和应用力度，增发565万张，持卡人数达到1800万人。三要全面加强人才队伍建设。坚持党管人才的原则，完善大力引进人才、科学培养人才、广泛集聚人才、用好用活人才的机制，创新人才政策，推进有关重大人才政策制定和重大人才工程实施，形成人才“政策洼地”。围绕科技创新、经济结构调整，以科技重大专项、科技创新型企业、特色产业集群龙头企业为重点，引进海外研发团队200个。四要全面加强公务员管理。强化公务员制度和队伍建设，推进依法考录，着力解决基层和艰苦边远地区机关招人难、留人难问题。稳步推进公务员分类管理、聘任制试点和中层干部选拔任用管理，深入开展公开遴选工作。制定公务员考核办</w:t>
      </w:r>
    </w:p>
    <w:p>
      <w:pPr>
        <w:ind w:left="0" w:right="0" w:firstLine="560"/>
        <w:spacing w:before="450" w:after="450" w:line="312" w:lineRule="auto"/>
      </w:pPr>
      <w:r>
        <w:rPr>
          <w:rFonts w:ascii="宋体" w:hAnsi="宋体" w:eastAsia="宋体" w:cs="宋体"/>
          <w:color w:val="000"/>
          <w:sz w:val="28"/>
          <w:szCs w:val="28"/>
        </w:rPr>
        <w:t xml:space="preserve">法，加强公务员考核特别是平时考核。强化表彰奖励管理，深入开展从严清理和规范评比达标表彰评估活动。深化公务员培训，加大基层公务员培训力度，继续推进职业道德建设工程。五要深化工资收入分配制度和事业单位人事制度改革。规范公务员津贴补贴，合理调控地区间的收入差距。推进事业单位实施绩效工资工作，建立事业单位收入分配激励机制。加强企业工资收入分配宏观管理，推动企业建立工资决定机制、工资正常增长机制和支付保障机制。加强对国有企业工资内外收入分配的监督管理，开展企业薪酬调查工作。深化人事制度改革，巩固和扩大人员聘用、岗位管理、公开招聘和竞聘上岗制度成果。六要大力推进和谐劳动关系建设。强化劳动关系调整，依法规范劳务派遣，企业劳动合同签订率达到92%。提升劳动人事争议处理效能，仲裁案件当期结案率达到95%以上。开展劳动用工、社会保险、工资支付等专项执法检查，及时查办劳动者投诉举报案件，严厉查处重大违法侵权案件。完善农民工工资支付保障制度，开展农民工工资支付执法行动，综合治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第三篇：以人为本锐意进取---富宁县召开人力资源和社会保障工作会议（定稿）</w:t>
      </w:r>
    </w:p>
    <w:p>
      <w:pPr>
        <w:ind w:left="0" w:right="0" w:firstLine="560"/>
        <w:spacing w:before="450" w:after="450" w:line="312" w:lineRule="auto"/>
      </w:pPr>
      <w:r>
        <w:rPr>
          <w:rFonts w:ascii="宋体" w:hAnsi="宋体" w:eastAsia="宋体" w:cs="宋体"/>
          <w:color w:val="000"/>
          <w:sz w:val="28"/>
          <w:szCs w:val="28"/>
        </w:rPr>
        <w:t xml:space="preserve">以人为本锐意进取</w:t>
      </w:r>
    </w:p>
    <w:p>
      <w:pPr>
        <w:ind w:left="0" w:right="0" w:firstLine="560"/>
        <w:spacing w:before="450" w:after="450" w:line="312" w:lineRule="auto"/>
      </w:pPr>
      <w:r>
        <w:rPr>
          <w:rFonts w:ascii="宋体" w:hAnsi="宋体" w:eastAsia="宋体" w:cs="宋体"/>
          <w:color w:val="000"/>
          <w:sz w:val="28"/>
          <w:szCs w:val="28"/>
        </w:rPr>
        <w:t xml:space="preserve">---富宁县召开人力资源和社会保障工作会议</w:t>
      </w:r>
    </w:p>
    <w:p>
      <w:pPr>
        <w:ind w:left="0" w:right="0" w:firstLine="560"/>
        <w:spacing w:before="450" w:after="450" w:line="312" w:lineRule="auto"/>
      </w:pPr>
      <w:r>
        <w:rPr>
          <w:rFonts w:ascii="宋体" w:hAnsi="宋体" w:eastAsia="宋体" w:cs="宋体"/>
          <w:color w:val="000"/>
          <w:sz w:val="28"/>
          <w:szCs w:val="28"/>
        </w:rPr>
        <w:t xml:space="preserve">2025年3月22日，富宁县召开人力资源和社会保障工作会议。会议总结了2025全县人力资源和社会保障工作，对2025年的工作作了具体的部署。副县长李艳红同志出席会议并作了重要讲话，会议由县委常委、县委组织部部长马正良同志主持。县人大常委会副主任吴洪有，县政协副主席谢明福及县委、人大、政府、政协办公室负责同志，县直各单位及部分企业负责人，各乡镇分管领导、社会保障服务中心主任，共计130余人参加会议。</w:t>
      </w:r>
    </w:p>
    <w:p>
      <w:pPr>
        <w:ind w:left="0" w:right="0" w:firstLine="560"/>
        <w:spacing w:before="450" w:after="450" w:line="312" w:lineRule="auto"/>
      </w:pPr>
      <w:r>
        <w:rPr>
          <w:rFonts w:ascii="宋体" w:hAnsi="宋体" w:eastAsia="宋体" w:cs="宋体"/>
          <w:color w:val="000"/>
          <w:sz w:val="28"/>
          <w:szCs w:val="28"/>
        </w:rPr>
        <w:t xml:space="preserve">会上，由县人力资源和社会保障局党委书记、局长张义勇同志作《以人为本 锐意进取，确保人力资源和社会保障工作迈上新台阶》的工作报告，认真总结了2025年我县人社部门工作所取得的成绩及存在的困难和问题，并就2025年工作作了具体安排和部署。</w:t>
      </w:r>
    </w:p>
    <w:p>
      <w:pPr>
        <w:ind w:left="0" w:right="0" w:firstLine="560"/>
        <w:spacing w:before="450" w:after="450" w:line="312" w:lineRule="auto"/>
      </w:pPr>
      <w:r>
        <w:rPr>
          <w:rFonts w:ascii="宋体" w:hAnsi="宋体" w:eastAsia="宋体" w:cs="宋体"/>
          <w:color w:val="000"/>
          <w:sz w:val="28"/>
          <w:szCs w:val="28"/>
        </w:rPr>
        <w:t xml:space="preserve">2025年人社局将准确定位、主动融入、积极作为，紧紧围绕“民生为本，人才优先”两大主题，深入实施充分就业和人才强县战略，大力推进基层基础建设，培养和优化高素质的人才队伍和建立以人为本的和谐劳动关系，全面完成目标任务，为推进富宁又好又快发展做出积极贡献。重点目标任务：一是就业工作方面：力争发放创业贷款2500万元，扶持350人创业，开发就业岗位1500个，其中公益性岗位150个，城镇新增就业1500人，城镇登记失业率控制在4%以内，确保每个有就业能力的城镇家庭至少有1人实现就业，大中专毕业生就业率不低于上年水平，新增农村劳动</w:t>
      </w:r>
    </w:p>
    <w:p>
      <w:pPr>
        <w:ind w:left="0" w:right="0" w:firstLine="560"/>
        <w:spacing w:before="450" w:after="450" w:line="312" w:lineRule="auto"/>
      </w:pPr>
      <w:r>
        <w:rPr>
          <w:rFonts w:ascii="宋体" w:hAnsi="宋体" w:eastAsia="宋体" w:cs="宋体"/>
          <w:color w:val="000"/>
          <w:sz w:val="28"/>
          <w:szCs w:val="28"/>
        </w:rPr>
        <w:t xml:space="preserve">力转移就业6500人次。二是社会保险方面：积极贯彻落实保障政策，力争全县参加养老、工伤、生育、失业、医疗保险（城镇职工医疗保险、居民医疗保险）分别为6471人、5451人、4834人、8156人、35511人。参保总人数达到60423人次以上。三是劳动关系方面：加大执法监察力度，进一步有效遏制用人单位的违法行为，切实维护劳动者合法权益，维护社会和谐稳定。力争劳动合同签订率达98%以上，劳动争议仲裁结案率达95 %以上。四是人事人才方面：力争具有高级职称的专业技术人才达到310人，具有中级职称的专业技术人才达到2025人。高技能人才新增80人，高技能人才总量达538人。确保人事档案顺利达标一级验收。</w:t>
      </w:r>
    </w:p>
    <w:p>
      <w:pPr>
        <w:ind w:left="0" w:right="0" w:firstLine="560"/>
        <w:spacing w:before="450" w:after="450" w:line="312" w:lineRule="auto"/>
      </w:pPr>
      <w:r>
        <w:rPr>
          <w:rFonts w:ascii="宋体" w:hAnsi="宋体" w:eastAsia="宋体" w:cs="宋体"/>
          <w:color w:val="000"/>
          <w:sz w:val="28"/>
          <w:szCs w:val="28"/>
        </w:rPr>
        <w:t xml:space="preserve">李艳红副县长在讲话中，指出，人力资源和社会保障工作会议十分重要，对进一步统一思想，凝心聚力，扎实做好今年的人社工作，具有十分重要的意义。人社工作涉及到经济社会发展的方方面面，都是关乎全局、关乎民生的大事，具有很强的实效性，工作任务繁重，各乡镇和县级各部门，要抢抓机遇不迟疑、下定决心不犹豫、提振精神不滑坡、奋力赶超不减速，着力推进全县人社工作实现新的跨越。一是围绕“十大品牌“建设为抓手，全力推进农业产业化、新型工业化、城镇规模化和教育现代化，努力实现全县经济社会又好又快发展思路，着力抓好人才引进工作工作。二是围绕保障和改善民生，深入开展“四群教育”活动，着力抓好就业和社会保障工作。三是围绕人才强县战略，着力抓好人才人事工作。四是围绕省州的统一安排部署，着力做好机关事业单位工资收入分配工作。五是围绕“和谐富宁”建设，着力做好构建和谐劳动关系工作。</w:t>
      </w:r>
    </w:p>
    <w:p>
      <w:pPr>
        <w:ind w:left="0" w:right="0" w:firstLine="560"/>
        <w:spacing w:before="450" w:after="450" w:line="312" w:lineRule="auto"/>
      </w:pPr>
      <w:r>
        <w:rPr>
          <w:rFonts w:ascii="宋体" w:hAnsi="宋体" w:eastAsia="宋体" w:cs="宋体"/>
          <w:color w:val="000"/>
          <w:sz w:val="28"/>
          <w:szCs w:val="28"/>
        </w:rPr>
        <w:t xml:space="preserve">供稿：周建泽审签：农承祯</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今天，我们召开全市人社系统半年工作座谈会议，主要任务是总结上半年工作，分析当前形势，部署下半年工作。</w:t>
      </w:r>
    </w:p>
    <w:p>
      <w:pPr>
        <w:ind w:left="0" w:right="0" w:firstLine="560"/>
        <w:spacing w:before="450" w:after="450" w:line="312" w:lineRule="auto"/>
      </w:pPr>
      <w:r>
        <w:rPr>
          <w:rFonts w:ascii="宋体" w:hAnsi="宋体" w:eastAsia="宋体" w:cs="宋体"/>
          <w:color w:val="000"/>
          <w:sz w:val="28"/>
          <w:szCs w:val="28"/>
        </w:rPr>
        <w:t xml:space="preserve">前面，X</w:t>
      </w:r>
    </w:p>
    <w:p>
      <w:pPr>
        <w:ind w:left="0" w:right="0" w:firstLine="560"/>
        <w:spacing w:before="450" w:after="450" w:line="312" w:lineRule="auto"/>
      </w:pPr>
      <w:r>
        <w:rPr>
          <w:rFonts w:ascii="宋体" w:hAnsi="宋体" w:eastAsia="宋体" w:cs="宋体"/>
          <w:color w:val="000"/>
          <w:sz w:val="28"/>
          <w:szCs w:val="28"/>
        </w:rPr>
        <w:t xml:space="preserve">个县(市、区)紧密结合工作实际，介绍了经验，讨论了问题，提出了建议，希望大家取长补短、学习借鉴。刚才，各分管局领导就分管工作讲了很好的意见，我完全赞成。</w:t>
      </w:r>
    </w:p>
    <w:p>
      <w:pPr>
        <w:ind w:left="0" w:right="0" w:firstLine="560"/>
        <w:spacing w:before="450" w:after="450" w:line="312" w:lineRule="auto"/>
      </w:pPr>
      <w:r>
        <w:rPr>
          <w:rFonts w:ascii="宋体" w:hAnsi="宋体" w:eastAsia="宋体" w:cs="宋体"/>
          <w:color w:val="000"/>
          <w:sz w:val="28"/>
          <w:szCs w:val="28"/>
        </w:rPr>
        <w:t xml:space="preserve">今年上半年，全市人社系统认真落实市委、市政府的决策部署，按照年初全市人社工作会议要求，坚持围绕中心、服务大局，主动适应经济发展新常态，锐意进取，勇于担当。</w:t>
      </w:r>
    </w:p>
    <w:p>
      <w:pPr>
        <w:ind w:left="0" w:right="0" w:firstLine="560"/>
        <w:spacing w:before="450" w:after="450" w:line="312" w:lineRule="auto"/>
      </w:pPr>
      <w:r>
        <w:rPr>
          <w:rFonts w:ascii="宋体" w:hAnsi="宋体" w:eastAsia="宋体" w:cs="宋体"/>
          <w:color w:val="000"/>
          <w:sz w:val="28"/>
          <w:szCs w:val="28"/>
        </w:rPr>
        <w:t xml:space="preserve">各项工作取得明显成效，主要体现在三个方面：</w:t>
      </w:r>
    </w:p>
    <w:p>
      <w:pPr>
        <w:ind w:left="0" w:right="0" w:firstLine="560"/>
        <w:spacing w:before="450" w:after="450" w:line="312" w:lineRule="auto"/>
      </w:pPr>
      <w:r>
        <w:rPr>
          <w:rFonts w:ascii="宋体" w:hAnsi="宋体" w:eastAsia="宋体" w:cs="宋体"/>
          <w:color w:val="000"/>
          <w:sz w:val="28"/>
          <w:szCs w:val="28"/>
        </w:rPr>
        <w:t xml:space="preserve">重点工作扎实开展。一是推进重点群体就业。做好高校毕业生就业见习基地的认定和见习人员的管理工作，加强离校未就业高校毕业生、城镇失业人员、农村转移劳动力实名制登记和跟踪服务，落实就业援助对象管理认定办法，加强公益性岗位人员管理。二是加快推进“双创”工作。制定积极的创业政策，报请市政府出台了《X》，健全了创业公共服务体系，提升了创业比例和创业成功率。三是深化人事制度改革。制定了做好事业单位分类改革中人事管理和社会保障工作的贯彻实施意见。全面开展机关事业单位“吃空饷”集中整治行动，进一步完善事业单位公开招聘实施办法，有效解决了基层单位人才招引难题。五是切实规范工资收入分配秩序。牵头做好了市属国有企业负责人薪酬制度改革工作。及时调整全市最低工资标准，及时发布全市企业工资指导线。</w:t>
      </w:r>
    </w:p>
    <w:p>
      <w:pPr>
        <w:ind w:left="0" w:right="0" w:firstLine="560"/>
        <w:spacing w:before="450" w:after="450" w:line="312" w:lineRule="auto"/>
      </w:pPr>
      <w:r>
        <w:rPr>
          <w:rFonts w:ascii="宋体" w:hAnsi="宋体" w:eastAsia="宋体" w:cs="宋体"/>
          <w:color w:val="000"/>
          <w:sz w:val="28"/>
          <w:szCs w:val="28"/>
        </w:rPr>
        <w:t xml:space="preserve">四是进一步完善社会保障体系。加大社保扩面征缴工作力度，完善了公务员医疗补助制度、城镇职工居民基本医疗保险和补充医保制度以及大病保险制度，成功推行了付费制度改革和居民门诊统筹，建立了多层次的城镇医保体系;及时依法修订了工伤保险政策，强力推进建筑业工伤保险工作。加强社保基金监管，从严查处社保基金举报案件。</w:t>
      </w:r>
    </w:p>
    <w:p>
      <w:pPr>
        <w:ind w:left="0" w:right="0" w:firstLine="560"/>
        <w:spacing w:before="450" w:after="450" w:line="312" w:lineRule="auto"/>
      </w:pPr>
      <w:r>
        <w:rPr>
          <w:rFonts w:ascii="宋体" w:hAnsi="宋体" w:eastAsia="宋体" w:cs="宋体"/>
          <w:color w:val="000"/>
          <w:sz w:val="28"/>
          <w:szCs w:val="28"/>
        </w:rPr>
        <w:t xml:space="preserve">重大改革稳步推进。一是积极加强公务员制度改革和队伍建设，严格把握全市县以下机关公务员职务与职级并行制度政策，并稳慎推进。二是同步推进机关事业单位养老保险制度与工资制度改革。全面清理“老机保”试点情况，建实参保人员个人账户，及时报送全市工资样本采集数据。报请市政府出台了机关事业单位人员工资调整实施办法，调标兑现工作已经全面完成。三是创新医保监管制度。积极推进医疗智能监控系统建设，做好了监控系统规则制定、前期测试、系统完善等相关工作，目前已投入试运行，我市医疗保险服务智能监控模式有望全国推广。四是创新社保经办管理服务模式。积极推进五险统一征收工作，正式启动了社保、医保市级统筹工作，形成了政府统一领导、人社部门牵头抓总、相关部门各司其职、市、县、基层平台三级联动、业务信息系统互联共享的工作格局。</w:t>
      </w:r>
    </w:p>
    <w:p>
      <w:pPr>
        <w:ind w:left="0" w:right="0" w:firstLine="560"/>
        <w:spacing w:before="450" w:after="450" w:line="312" w:lineRule="auto"/>
      </w:pPr>
      <w:r>
        <w:rPr>
          <w:rFonts w:ascii="宋体" w:hAnsi="宋体" w:eastAsia="宋体" w:cs="宋体"/>
          <w:color w:val="000"/>
          <w:sz w:val="28"/>
          <w:szCs w:val="28"/>
        </w:rPr>
        <w:t xml:space="preserve">重要基础不断夯实。一是以基层平台为支撑，将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劳动就业和社会保险经办业务下延至乡镇(街道)、社区，逐一制定了操作规程，落实风险防控措施，确保延伸服务事项沉得下、办得了、不违规，促进城乡居民就地就近享受人力资源社会保障优质服务。二是以信息化为支撑，做实就业创业和社会保障基础工作。整合新建了人社官网，开通了政务微博和微信公众平台，实现公共服务平台线上与线下综合运行。完善全市农村劳动力信息数据库，按月分析监测数据，按季分析就业形势。金保工程建设加快提速，发放社会保障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张，城镇职工居民医保实现市内“一卡通”，信息化水平进一步提高。三是全力维护人社领域和谐稳定，大力加强基层调解组织建设，积极应对和妥善处理涉人涉劳矛盾纠纷，建立健全农民工工资清欠综合治理机制，扎实推进中小企业劳动合同制度，加大劳动保障监察执法力度，切实规范企业用工行为，积极维护劳动者合法权益。认真落实人社领域社会稳定风险评估制度，围绕重点群体、敏感时节落实应急工作预案，坚守了不发生大规模群体集访、造成严重社会影响上访事件的工作底线。</w:t>
      </w:r>
    </w:p>
    <w:p>
      <w:pPr>
        <w:ind w:left="0" w:right="0" w:firstLine="560"/>
        <w:spacing w:before="450" w:after="450" w:line="312" w:lineRule="auto"/>
      </w:pPr>
      <w:r>
        <w:rPr>
          <w:rFonts w:ascii="宋体" w:hAnsi="宋体" w:eastAsia="宋体" w:cs="宋体"/>
          <w:color w:val="000"/>
          <w:sz w:val="28"/>
          <w:szCs w:val="28"/>
        </w:rPr>
        <w:t xml:space="preserve">这些成绩的取得，一靠市委、市政府的高度重视和亲切关怀;二靠全系统领导班子的精诚团结和共同拼搏;三靠全系统干部职工的鼎力支持和辛苦工作。在此，我谨代表市人社局党组，向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下半年的工作任务更为艰巨繁重，我们要全力做好高校毕业生、返乡农民工等重点群体的就业创业工作，保持就业局势稳定;扎实推进统筹城乡的社会保障体系建设，编织安全可靠的社会保障网;着力加强高层次、高技能人才队伍建设，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跨越发展提供坚实的人才支撑;大力加强劳动监察和纠纷调解，促进劳动关系和谐稳定。</w:t>
      </w:r>
    </w:p>
    <w:p>
      <w:pPr>
        <w:ind w:left="0" w:right="0" w:firstLine="560"/>
        <w:spacing w:before="450" w:after="450" w:line="312" w:lineRule="auto"/>
      </w:pPr>
      <w:r>
        <w:rPr>
          <w:rFonts w:ascii="宋体" w:hAnsi="宋体" w:eastAsia="宋体" w:cs="宋体"/>
          <w:color w:val="000"/>
          <w:sz w:val="28"/>
          <w:szCs w:val="28"/>
        </w:rPr>
        <w:t xml:space="preserve">同时，要统筹抓好各项业务工作的开展。关于下半年的具体工作，各位分管局领导已经作了安排部署，我就不再讲了。下面，我重点从工作理念、工作方法的角度，就如何把握工作规律、提高人力资源社会保障工作科学化水平，讲几点意见。</w:t>
      </w:r>
    </w:p>
    <w:p>
      <w:pPr>
        <w:ind w:left="0" w:right="0" w:firstLine="560"/>
        <w:spacing w:before="450" w:after="450" w:line="312" w:lineRule="auto"/>
      </w:pPr>
      <w:r>
        <w:rPr>
          <w:rFonts w:ascii="宋体" w:hAnsi="宋体" w:eastAsia="宋体" w:cs="宋体"/>
          <w:color w:val="000"/>
          <w:sz w:val="28"/>
          <w:szCs w:val="28"/>
        </w:rPr>
        <w:t xml:space="preserve">一、关于坚持围绕中心、服务大局的问题</w:t>
      </w:r>
    </w:p>
    <w:p>
      <w:pPr>
        <w:ind w:left="0" w:right="0" w:firstLine="560"/>
        <w:spacing w:before="450" w:after="450" w:line="312" w:lineRule="auto"/>
      </w:pPr>
      <w:r>
        <w:rPr>
          <w:rFonts w:ascii="宋体" w:hAnsi="宋体" w:eastAsia="宋体" w:cs="宋体"/>
          <w:color w:val="000"/>
          <w:sz w:val="28"/>
          <w:szCs w:val="28"/>
        </w:rPr>
        <w:t xml:space="preserve">什么是“中心”?上级最重视、群众最企盼的就是中心;什么是“大局”?一切超越“小我”的“大我”就是“大局”。服务大局、服从全局既是做事的要求，也是做人的要求。换句话说，不懂大局的人既干不好工作，也做不好人。</w:t>
      </w:r>
    </w:p>
    <w:p>
      <w:pPr>
        <w:ind w:left="0" w:right="0" w:firstLine="560"/>
        <w:spacing w:before="450" w:after="450" w:line="312" w:lineRule="auto"/>
      </w:pPr>
      <w:r>
        <w:rPr>
          <w:rFonts w:ascii="宋体" w:hAnsi="宋体" w:eastAsia="宋体" w:cs="宋体"/>
          <w:color w:val="000"/>
          <w:sz w:val="28"/>
          <w:szCs w:val="28"/>
        </w:rPr>
        <w:t xml:space="preserve">人社部门是政府的重要职能部门，在大局中具有突出的地位和作用。从“四个全面”的奋斗目标看，每一个方面都涉及到人社工作的具体内容;从政府承担的经济调节、市场监管、社会管理和公共服务四大职能看，每一项职能都有人社部门的具体职责;从省委十届六次全会和市委工作会议的总体部署看，每一项部署都有人社部门的具体任务。我们只有真正把围绕中心、服务大局的理念喊响、叫明、树牢，把围绕中心、服务大局的工作做深、做细、做实，才能确保不迷失方向。</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在大局下开展工作。面对“稳增长”，我们如何在服务企业、服务项目、服务民生方面着力，发挥人社系统在社会经济中“兜底”作用，防止经济下行向就业末端传递，我们应该作为，也必须作为;面对“扶贫攻坚”，我们如何在开展技能培训、开发就业岗位、提供养老保险医疗保险服务，构建和谐劳动关系方面应该有所作为，也必须有所作为;面对“净化政治生态”，我们如何在营造公平公正的选人环境，加强政风行风建设方面应该有所作为，也必须有所作为。</w:t>
      </w:r>
    </w:p>
    <w:p>
      <w:pPr>
        <w:ind w:left="0" w:right="0" w:firstLine="560"/>
        <w:spacing w:before="450" w:after="450" w:line="312" w:lineRule="auto"/>
      </w:pPr>
      <w:r>
        <w:rPr>
          <w:rFonts w:ascii="宋体" w:hAnsi="宋体" w:eastAsia="宋体" w:cs="宋体"/>
          <w:color w:val="000"/>
          <w:sz w:val="28"/>
          <w:szCs w:val="28"/>
        </w:rPr>
        <w:t xml:space="preserve">围绕中心、服务大局，就要自觉在大局下谋划。当前和今后一个时期，就全国而言，面对经济下行，实施“稳增长”就是大局;就全省而言，面对全面小康任务繁重，实施“扶贫攻坚”就是大局;就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而言，既有“稳增长”发展经济和“扶贫攻坚”的双重任务，还有净化政治生态的压力，这就是</w:t>
      </w:r>
    </w:p>
    <w:p>
      <w:pPr>
        <w:ind w:left="0" w:right="0" w:firstLine="560"/>
        <w:spacing w:before="450" w:after="450" w:line="312" w:lineRule="auto"/>
      </w:pPr>
      <w:r>
        <w:rPr>
          <w:rFonts w:ascii="宋体" w:hAnsi="宋体" w:eastAsia="宋体" w:cs="宋体"/>
          <w:color w:val="000"/>
          <w:sz w:val="28"/>
          <w:szCs w:val="28"/>
        </w:rPr>
        <w:t xml:space="preserve">X的大局。我们要时刻牢记大局，做到大局了然于胸、各项工作服从服务大局。要密切关注形势变化给人社工作带来的影响，顺势而为、主动作为。我们每个干部特别是主要负责同志，要识大体、顾大局，善于站在政治、全局和战略的高度思考问题、谋划工作。</w:t>
      </w:r>
    </w:p>
    <w:p>
      <w:pPr>
        <w:ind w:left="0" w:right="0" w:firstLine="560"/>
        <w:spacing w:before="450" w:after="450" w:line="312" w:lineRule="auto"/>
      </w:pPr>
      <w:r>
        <w:rPr>
          <w:rFonts w:ascii="宋体" w:hAnsi="宋体" w:eastAsia="宋体" w:cs="宋体"/>
          <w:color w:val="000"/>
          <w:sz w:val="28"/>
          <w:szCs w:val="28"/>
        </w:rPr>
        <w:t xml:space="preserve">坚持围绕中心、服务大局，同时要争取党委政府重视。人社部门是各级党委、政府的重要工作部门，倍受关心和重视。同时人社部门又是一个工作任务繁重，工作压力巨大的热点部门，每一项重点工作的推进，每一次矛盾的化解，都离不开党委的重视，政府的支持。我们行使的是一个部门的权力，而我们承担的却是一个政府的责任，所以，我们既要主动为党委、政府和经济社会发展出主意、想办法、解难题，也要积极争取党委、政府的关心、重视和支持;既要“闷到干”，又要主动汇报，从而为推动人社工作创造良好的外部环境。</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坚持围绕中心、服务大局，就要自觉处理好局部与全局的关系。我们应知道我们都有一个共同名字：X</w:t>
      </w:r>
    </w:p>
    <w:p>
      <w:pPr>
        <w:ind w:left="0" w:right="0" w:firstLine="560"/>
        <w:spacing w:before="450" w:after="450" w:line="312" w:lineRule="auto"/>
      </w:pPr>
      <w:r>
        <w:rPr>
          <w:rFonts w:ascii="宋体" w:hAnsi="宋体" w:eastAsia="宋体" w:cs="宋体"/>
          <w:color w:val="000"/>
          <w:sz w:val="28"/>
          <w:szCs w:val="28"/>
        </w:rPr>
        <w:t xml:space="preserve">人社人;我们应知道我们都有一个共同的目标：为人社系统争光。全市人社系统要牢固树立“一盘棋”的思想，认真贯彻落实全市统一的政策规定和工作部署，做到不打折扣、不搞变通、不作选择，不推诿扯皮，出台政策不碰全局“底线”，化解矛盾不上推下卸，确保政令畅通、主动担当。</w:t>
      </w:r>
    </w:p>
    <w:p>
      <w:pPr>
        <w:ind w:left="0" w:right="0" w:firstLine="560"/>
        <w:spacing w:before="450" w:after="450" w:line="312" w:lineRule="auto"/>
      </w:pPr>
      <w:r>
        <w:rPr>
          <w:rFonts w:ascii="宋体" w:hAnsi="宋体" w:eastAsia="宋体" w:cs="宋体"/>
          <w:color w:val="000"/>
          <w:sz w:val="28"/>
          <w:szCs w:val="28"/>
        </w:rPr>
        <w:t xml:space="preserve">二、关于坚持以人为本、民生优先的问题</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破解群众反映强烈的民生难题。以人为本、民生优先不是抽象的，而是具体的，必须体现到解决具体问题上。要把群众最关心的事排一排，把群众反映最强烈的问题理一理，做到民思我想、民呼我应、民求我为。要从就业、社会保障、收入分配、维权维稳等热点难点问题入手，办好一批群众最急最盼的好事实事，让他们看得见、摸得着、享受得到，树立起人社部门善办事、快办事、办好事的良好形象。</w:t>
      </w:r>
    </w:p>
    <w:p>
      <w:pPr>
        <w:ind w:left="0" w:right="0" w:firstLine="560"/>
        <w:spacing w:before="450" w:after="450" w:line="312" w:lineRule="auto"/>
      </w:pPr>
      <w:r>
        <w:rPr>
          <w:rFonts w:ascii="宋体" w:hAnsi="宋体" w:eastAsia="宋体" w:cs="宋体"/>
          <w:color w:val="000"/>
          <w:sz w:val="28"/>
          <w:szCs w:val="28"/>
        </w:rPr>
        <w:t xml:space="preserve">坚持以人为本、民生优先，对于人社部门来讲尤为重要。在新的形势下，群众对我们的工作寄予新的更高期待，期待就业更充分、工作更稳定、社保更可靠，期待社会纵向流动更顺畅、劳动者权益保障更有效、公共服务更便捷。我们必须始终坚持以人为本、民生优先这一根本立场，把以人为本、民生优先作为我们工作的核心价值取向，始终把群众需求当作第一信号，把群众满意作为第一标准，真心诚意为群众办实事、做好事、解难事，才能凝聚起促进人社事业新跨越的强大动力。</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为群众提供优质高效的基本公共服务。人力资源社会保障基层公共服务是社会管理和公共事业的重要方面，我们的政策落实和工作推动都要靠基层的服务来实现。尽管我们的公共服务体系已经基本形成，但随着事业快速发展，现有的公共服务还难以满足群众需要。我们要以公共服务可及性、均等化为目标，着力构建覆盖面广、功能齐全、布局合理的基层公共服务体系，尤其要加快推进基层平台建设和信息化建设，提高服务效率，创新服务方式，为群众提供优质高效的服务。</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激发人的创造活力。要充分发挥政府人才工作综合管理部门的作用，切实解决制约人才成长发展的体制机制问题，进一步加强以高层次、高技能人才为重点的各类人才队伍建设，深化干部人事制度改革，让创新活力竞相迸发，让优秀人才脱颖而出，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科学发展、加快发展提供坚实的人才支撑和智力保障。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三、关于坚持严格纪律、保持激情的问题</w:t>
      </w:r>
    </w:p>
    <w:p>
      <w:pPr>
        <w:ind w:left="0" w:right="0" w:firstLine="560"/>
        <w:spacing w:before="450" w:after="450" w:line="312" w:lineRule="auto"/>
      </w:pPr>
      <w:r>
        <w:rPr>
          <w:rFonts w:ascii="宋体" w:hAnsi="宋体" w:eastAsia="宋体" w:cs="宋体"/>
          <w:color w:val="000"/>
          <w:sz w:val="28"/>
          <w:szCs w:val="28"/>
        </w:rPr>
        <w:t xml:space="preserve">任何决策部署要产生实际效果，关键在于落实。实干就是能力，落实就是水平。我们有些工作之所以进展不大，最主要的原因就是抓落实不力。无需回避，近年来，由于各方面原因的影响，部分干部干事创业的激情减退，效率降低，这就需要我们的领导干部一方面要学会用事业去鼓舞人，要学会用感情去凝聚人，要学会用未来去激励人。</w:t>
      </w:r>
    </w:p>
    <w:p>
      <w:pPr>
        <w:ind w:left="0" w:right="0" w:firstLine="560"/>
        <w:spacing w:before="450" w:after="450" w:line="312" w:lineRule="auto"/>
      </w:pPr>
      <w:r>
        <w:rPr>
          <w:rFonts w:ascii="宋体" w:hAnsi="宋体" w:eastAsia="宋体" w:cs="宋体"/>
          <w:color w:val="000"/>
          <w:sz w:val="28"/>
          <w:szCs w:val="28"/>
        </w:rPr>
        <w:t xml:space="preserve">另一方面，要强调政治纪律和政治规矩，做到凡事有安排必有回应，凡事有安排必有落实，从而激励全系统干部进一步焕发奋斗激情和创造活力，以更加务实的作风、更加扎实的举措抓好落实。</w:t>
      </w:r>
    </w:p>
    <w:p>
      <w:pPr>
        <w:ind w:left="0" w:right="0" w:firstLine="560"/>
        <w:spacing w:before="450" w:after="450" w:line="312" w:lineRule="auto"/>
      </w:pPr>
      <w:r>
        <w:rPr>
          <w:rFonts w:ascii="宋体" w:hAnsi="宋体" w:eastAsia="宋体" w:cs="宋体"/>
          <w:color w:val="000"/>
          <w:sz w:val="28"/>
          <w:szCs w:val="28"/>
        </w:rPr>
        <w:t xml:space="preserve">坚持转变作风、保持激情，就要在严明纪律上见成效。大家一定要时刻牢记，社会上有千万只眼睛在注视着我们，在他们的眼里，我们应该是“神”而不是普通的“人”，所以我们一定要有如履薄冰、如临深渊的感觉对待纪律作风和政风行风建设。</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严格执行领导干部廉洁从政各项规定，着力营造清清爽爽、明明白白的良好风气。要牢固树立正确的权力观、地位观、利益观，常思贪欲之祸，常存慎独之心，常怀律己之念，坚守纪律红线。要加强内部巡查力度，出现问题的及时处理，树立和维护人社干部队伍的良好形象。</w:t>
      </w:r>
    </w:p>
    <w:p>
      <w:pPr>
        <w:ind w:left="0" w:right="0" w:firstLine="560"/>
        <w:spacing w:before="450" w:after="450" w:line="312" w:lineRule="auto"/>
      </w:pPr>
      <w:r>
        <w:rPr>
          <w:rFonts w:ascii="宋体" w:hAnsi="宋体" w:eastAsia="宋体" w:cs="宋体"/>
          <w:color w:val="000"/>
          <w:sz w:val="28"/>
          <w:szCs w:val="28"/>
        </w:rPr>
        <w:t xml:space="preserve">四、关于坚持维护公平、促进公平的问题</w:t>
      </w:r>
    </w:p>
    <w:p>
      <w:pPr>
        <w:ind w:left="0" w:right="0" w:firstLine="560"/>
        <w:spacing w:before="450" w:after="450" w:line="312" w:lineRule="auto"/>
      </w:pPr>
      <w:r>
        <w:rPr>
          <w:rFonts w:ascii="宋体" w:hAnsi="宋体" w:eastAsia="宋体" w:cs="宋体"/>
          <w:color w:val="000"/>
          <w:sz w:val="28"/>
          <w:szCs w:val="28"/>
        </w:rPr>
        <w:t xml:space="preserve">我们工作的核心是人，要协调好利益关系、处理好利益矛盾，关键在于维护公平、促进公平。比如就业方面，就业公平实际上就是一种机会公平。没有公平的就业机会，社会个体向上流动的通道就会受到限制，社会阶层就容易固化，发展就会失去活力。比如社会保障方面，作为调节社会分配的基本制度，社会保障的功能之一就是弥补初次分配的不足，必须更加注重公平。比如人事人才、劳动关系方面，社会对公务员考录、事业单位公开招聘以及劳务派遣等方面的关切，体现的就是对公平价值的高度关注。</w:t>
      </w:r>
    </w:p>
    <w:p>
      <w:pPr>
        <w:ind w:left="0" w:right="0" w:firstLine="560"/>
        <w:spacing w:before="450" w:after="450" w:line="312" w:lineRule="auto"/>
      </w:pPr>
      <w:r>
        <w:rPr>
          <w:rFonts w:ascii="宋体" w:hAnsi="宋体" w:eastAsia="宋体" w:cs="宋体"/>
          <w:color w:val="000"/>
          <w:sz w:val="28"/>
          <w:szCs w:val="28"/>
        </w:rPr>
        <w:t xml:space="preserve">因此，我们的一切工作都要注意把握好公平这一尺度，从政策制定、程序规范、工作推进各个环节入手，维护和促进权利公平、机会公平、规则公平。</w:t>
      </w:r>
    </w:p>
    <w:p>
      <w:pPr>
        <w:ind w:left="0" w:right="0" w:firstLine="560"/>
        <w:spacing w:before="450" w:after="450" w:line="312" w:lineRule="auto"/>
      </w:pPr>
      <w:r>
        <w:rPr>
          <w:rFonts w:ascii="宋体" w:hAnsi="宋体" w:eastAsia="宋体" w:cs="宋体"/>
          <w:color w:val="000"/>
          <w:sz w:val="28"/>
          <w:szCs w:val="28"/>
        </w:rPr>
        <w:t xml:space="preserve">坚持维护公平、促进公平，就要完善公平的制度。制度更带有根本性、稳定性和长期性。人社工作要体现公平，最根本的是要在制度设计上做到公平公正，以制度促进公平，以制度维护公平。无论是就业创业政策的制定、社会保障制度的完善，还是收入分配制度改革的推进，都必须落实公平原则，使群众能够共享改革发展成果。</w:t>
      </w:r>
    </w:p>
    <w:p>
      <w:pPr>
        <w:ind w:left="0" w:right="0" w:firstLine="560"/>
        <w:spacing w:before="450" w:after="450" w:line="312" w:lineRule="auto"/>
      </w:pPr>
      <w:r>
        <w:rPr>
          <w:rFonts w:ascii="宋体" w:hAnsi="宋体" w:eastAsia="宋体" w:cs="宋体"/>
          <w:color w:val="000"/>
          <w:sz w:val="28"/>
          <w:szCs w:val="28"/>
        </w:rPr>
        <w:t xml:space="preserve">我们要进一步完善就业以及公务员管理和事业单位人事管理的相关制度，营造公平的制度环境，给人以更多的机会和平台，给人以更大的职业发展空间。</w:t>
      </w:r>
    </w:p>
    <w:p>
      <w:pPr>
        <w:ind w:left="0" w:right="0" w:firstLine="560"/>
        <w:spacing w:before="450" w:after="450" w:line="312" w:lineRule="auto"/>
      </w:pPr>
      <w:r>
        <w:rPr>
          <w:rFonts w:ascii="宋体" w:hAnsi="宋体" w:eastAsia="宋体" w:cs="宋体"/>
          <w:color w:val="000"/>
          <w:sz w:val="28"/>
          <w:szCs w:val="28"/>
        </w:rPr>
        <w:t xml:space="preserve">坚持维护公平、促进公平，就要强化公平的理念。随着经济社会的发展，劳动者权益意识和平等意识逐步增强，对人社工作公平性的要求也越来越高，这是社会进步的表现。我们必须以积极的态度回应群众诉求，牢固树立公平理念，并将其贯穿于各项工作和工作的各个环节。无论是完善政策措施，还是推进工作落实、开展公共服务，都必须从维护公平的角度来考量，朝促进公平的方向去推进。</w:t>
      </w:r>
    </w:p>
    <w:p>
      <w:pPr>
        <w:ind w:left="0" w:right="0" w:firstLine="560"/>
        <w:spacing w:before="450" w:after="450" w:line="312" w:lineRule="auto"/>
      </w:pPr>
      <w:r>
        <w:rPr>
          <w:rFonts w:ascii="宋体" w:hAnsi="宋体" w:eastAsia="宋体" w:cs="宋体"/>
          <w:color w:val="000"/>
          <w:sz w:val="28"/>
          <w:szCs w:val="28"/>
        </w:rPr>
        <w:t xml:space="preserve">要公正用权，恪守为民之责，多办利民之事，真正为人民掌好权、用好权;要公正服务，无论是体制内人员还是体制外人员，无论是城镇职工、城镇居民还是农村居民，都要一视同仁、平等对待;要依法行政、公正执法，讲党性不讲私情，讲原则不讲关系，严格按法律、政策和规定办事，自觉接受群众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第五篇：省人社厅召开2025年全省人力资源社会保障信息化工作会议</w:t>
      </w:r>
    </w:p>
    <w:p>
      <w:pPr>
        <w:ind w:left="0" w:right="0" w:firstLine="560"/>
        <w:spacing w:before="450" w:after="450" w:line="312" w:lineRule="auto"/>
      </w:pPr>
      <w:r>
        <w:rPr>
          <w:rFonts w:ascii="宋体" w:hAnsi="宋体" w:eastAsia="宋体" w:cs="宋体"/>
          <w:color w:val="000"/>
          <w:sz w:val="28"/>
          <w:szCs w:val="28"/>
        </w:rPr>
        <w:t xml:space="preserve">省人社厅召开2025年全省人力资源社会保障信息化工作会议</w:t>
      </w:r>
    </w:p>
    <w:p>
      <w:pPr>
        <w:ind w:left="0" w:right="0" w:firstLine="560"/>
        <w:spacing w:before="450" w:after="450" w:line="312" w:lineRule="auto"/>
      </w:pPr>
      <w:r>
        <w:rPr>
          <w:rFonts w:ascii="宋体" w:hAnsi="宋体" w:eastAsia="宋体" w:cs="宋体"/>
          <w:color w:val="000"/>
          <w:sz w:val="28"/>
          <w:szCs w:val="28"/>
        </w:rPr>
        <w:t xml:space="preserve">发布日期： 2025-05-16</w:t>
      </w:r>
    </w:p>
    <w:p>
      <w:pPr>
        <w:ind w:left="0" w:right="0" w:firstLine="560"/>
        <w:spacing w:before="450" w:after="450" w:line="312" w:lineRule="auto"/>
      </w:pPr>
      <w:r>
        <w:rPr>
          <w:rFonts w:ascii="宋体" w:hAnsi="宋体" w:eastAsia="宋体" w:cs="宋体"/>
          <w:color w:val="000"/>
          <w:sz w:val="28"/>
          <w:szCs w:val="28"/>
        </w:rPr>
        <w:t xml:space="preserve">5月15日，省人社厅在宁召开全省人力资源和社会保障信息化工作会议，会议贯彻落实全国人力资源社会保障信息化工作座谈会上和全省人力资源社会保障工作会议精神，总结2025年以来我省人力资源和社会保障信息化工作成效，分析形势，部署下一阶段信息化建设工作任务，周英副厅长参会并讲话。</w:t>
      </w:r>
    </w:p>
    <w:p>
      <w:pPr>
        <w:ind w:left="0" w:right="0" w:firstLine="560"/>
        <w:spacing w:before="450" w:after="450" w:line="312" w:lineRule="auto"/>
      </w:pPr>
      <w:r>
        <w:rPr>
          <w:rFonts w:ascii="宋体" w:hAnsi="宋体" w:eastAsia="宋体" w:cs="宋体"/>
          <w:color w:val="000"/>
          <w:sz w:val="28"/>
          <w:szCs w:val="28"/>
        </w:rPr>
        <w:t xml:space="preserve">会议充分肯定2025以来年信息化工作取得的突出的成效。会议指出，以全省统一的社会保障卡发行为标志，全省信息化工作整体跃升新台阶，有力推动全省工作机制体制创新，管理服务创新。建设了全省集中的人员基础信息库和卡管理系统，构建了社会保障卡统一服务体系，实现了全省社会保障卡的规范标准、管理系统、服务流程、用卡环境、人员信息入口和用卡验证的“六统一”。全省信息系统建设实现新进展，纵向上省市两级深入开展数据向上集中，横向上跨各类业务开展系统一体化整合，全省7个地市、过半的市县实现市级大集中。进一步完善信息化公共服务体系，着力打造“一卡、一网、一号”信息化公共服务品牌，惠及越来越多的社会公众，12333综合咨询服务效能进一步提升，网上公共服务一体化建设得到推进，努力实现人社基本公共服务从“一站式”到“一窗式”的转变。国务院电子政务办和部领导对江苏人社信息化建设和社会保障“一卡通”推进工作给予了高度评价；江苏人力资源和社会保障网连续九年在省政府网站测评中荣获第一；12333呼入量首次突破千万，被人社部确定为“全国12333一体化建设示范基地”。</w:t>
      </w:r>
    </w:p>
    <w:p>
      <w:pPr>
        <w:ind w:left="0" w:right="0" w:firstLine="560"/>
        <w:spacing w:before="450" w:after="450" w:line="312" w:lineRule="auto"/>
      </w:pPr>
      <w:r>
        <w:rPr>
          <w:rFonts w:ascii="宋体" w:hAnsi="宋体" w:eastAsia="宋体" w:cs="宋体"/>
          <w:color w:val="000"/>
          <w:sz w:val="28"/>
          <w:szCs w:val="28"/>
        </w:rPr>
        <w:t xml:space="preserve">会议要求，继续加快社会保障卡发放进度，今年年末社会保障卡持卡人数达到4000万，实现已发卡地区换发全省统一社会保障卡，全面实现社会保障卡的全业务应用，向广大公众提供全业务、全流程、全渠道的社会保障卡服务；积极推进省市系统大集中建设，实现对各类业务、对象全覆盖，加大信息安全建设的力度；打造多位一体的信息化公共服务体系，进一步推动网上公共服务标准化</w:t>
      </w:r>
    </w:p>
    <w:p>
      <w:pPr>
        <w:ind w:left="0" w:right="0" w:firstLine="560"/>
        <w:spacing w:before="450" w:after="450" w:line="312" w:lineRule="auto"/>
      </w:pPr>
      <w:r>
        <w:rPr>
          <w:rFonts w:ascii="宋体" w:hAnsi="宋体" w:eastAsia="宋体" w:cs="宋体"/>
          <w:color w:val="000"/>
          <w:sz w:val="28"/>
          <w:szCs w:val="28"/>
        </w:rPr>
        <w:t xml:space="preserve">建设，全面提升12333综合咨询服务效能。打造一支技术、业务、作风都过硬的信息化建设队伍。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