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邓珠江村个人总结</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邓珠江村个人总结个人工作总结即将过的2024年中，在上级领导的指示和要求下，以“三个代表”重要思想和党的十八大精神为指导，牢固树立“立警为公，执法为民”的思想，加大治安案件查处力度，强化民爆物品枪支弹药管理，扎实推进社会治安综合治...</w:t>
      </w:r>
    </w:p>
    <w:p>
      <w:pPr>
        <w:ind w:left="0" w:right="0" w:firstLine="560"/>
        <w:spacing w:before="450" w:after="450" w:line="312" w:lineRule="auto"/>
      </w:pPr>
      <w:r>
        <w:rPr>
          <w:rFonts w:ascii="黑体" w:hAnsi="黑体" w:eastAsia="黑体" w:cs="黑体"/>
          <w:color w:val="000000"/>
          <w:sz w:val="36"/>
          <w:szCs w:val="36"/>
          <w:b w:val="1"/>
          <w:bCs w:val="1"/>
        </w:rPr>
        <w:t xml:space="preserve">第一篇：邓珠江村个人总结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即将过的2025年中，在上级领导的指示和要求下，以“三个代表”重要思想和党的十八大精神为指导，牢固树立“立警为公，执法为民”的思想，加大治安案件查处力度，强化民爆物品枪支弹药管理，扎实推进社会治安综合治理，较好地完成了各项上档任务，有效地维护了辖区政治稳定和社会安定，为经济建设提供了强有力的保障。因各级部门的批准和协调，2025年岗色乡全年共有8个施工项目，其中包括岗色电站、从类乌齐镇宗龙行政村到岗色乡政府之间全长距离22公里的铺设柏油马路、各行政村夏季牧场搬迁路等施工项目，现实有暂住人134人，对暂住人员和流动人员进行逐一登记，并排查在流动人口中是否存在各地，各县局刑事及国保协查及在逃人员。已按要求完善相应档案。对2名“217”重点人员常规实行周见面制，并记录思想、工作、教育、生活等方面的情况变动形势，在敏感及重要时间段进行一天见面制，并要求随时向派出所汇报思想动态、活动情况，在第一时间了解掌握并控制重点人员，消除各类安全隐患。对刑事解教人员贯彻落实感化教育、挽救方针，切实解决生活、工作困难，通过各种渠道降低重新犯罪率，稳定辖区的治安环境。</w:t>
      </w:r>
    </w:p>
    <w:p>
      <w:pPr>
        <w:ind w:left="0" w:right="0" w:firstLine="560"/>
        <w:spacing w:before="450" w:after="450" w:line="312" w:lineRule="auto"/>
      </w:pPr>
      <w:r>
        <w:rPr>
          <w:rFonts w:ascii="宋体" w:hAnsi="宋体" w:eastAsia="宋体" w:cs="宋体"/>
          <w:color w:val="000"/>
          <w:sz w:val="28"/>
          <w:szCs w:val="28"/>
        </w:rPr>
        <w:t xml:space="preserve">在春节和藏历新年及3.14敏感日期间，做到全所民警在岗，时刻保持高度警惕。发扬舍小家，固大家信念，对辖区内各种安全隐患进行一一排查，在重要地段（交通事故多发点、发案率较</w:t>
      </w:r>
    </w:p>
    <w:p>
      <w:pPr>
        <w:ind w:left="0" w:right="0" w:firstLine="560"/>
        <w:spacing w:before="450" w:after="450" w:line="312" w:lineRule="auto"/>
      </w:pPr>
      <w:r>
        <w:rPr>
          <w:rFonts w:ascii="宋体" w:hAnsi="宋体" w:eastAsia="宋体" w:cs="宋体"/>
          <w:color w:val="000"/>
          <w:sz w:val="28"/>
          <w:szCs w:val="28"/>
        </w:rPr>
        <w:t xml:space="preserve">高处）严格落实上级公安机关要求的各项制度，让老百姓们过上一个舒适、吉祥的节日。对全乡散油、易燃易爆物品，进行统一检查，统一管理及没收。定时或不定时地组织民警对之前销售及存放散油点重新进行排查，要求不准非法买卖柴油、汽油等易燃易爆物品，并制定相关处罚条款。从2月底开始组织乡干部及派出所民警对岗色乡“玛曲”“拉恩”两个行政村非法占用虫草采集人员临时居住点，用网围栏围住往年虫草采集人员临时居住点事件，召开14次村民会议，说明情况，宣传党的各种理论，惠民政策，要求两个行政村的百姓认清形势，听党指挥，服从县委、政府的统一安排部署，要拆除网围栏，还原原有模样，但两个行政村村民始终不听劝说，在乡党委、政府及派出所无法解决此事时，县派驻各级单位组成的联合工作组，对“玛曲”“拉恩”两个行政村百姓进行进一步、细致的说服教育，同时提出相应的特殊政策，分别对每村，每户说明事情的优越性，严重性，但始终不听各级部门的教育，在各别村领导班子和主要扇动人员的蛊惑和歪理、鼓动下两村200多名群众集体上访闹事，在乡党委、政府和派出所民警阻止集体上访制止过程中，有些村民辱骂、殴打我工作人员，最后在县公安局以及地区公安处、和各级部门的协助下，最终将此事得到有效控制，顺利开展了2025年虫草采挖工作。</w:t>
      </w:r>
    </w:p>
    <w:p>
      <w:pPr>
        <w:ind w:left="0" w:right="0" w:firstLine="560"/>
        <w:spacing w:before="450" w:after="450" w:line="312" w:lineRule="auto"/>
      </w:pPr>
      <w:r>
        <w:rPr>
          <w:rFonts w:ascii="宋体" w:hAnsi="宋体" w:eastAsia="宋体" w:cs="宋体"/>
          <w:color w:val="000"/>
          <w:sz w:val="28"/>
          <w:szCs w:val="28"/>
        </w:rPr>
        <w:t xml:space="preserve">每年5月进入类乌齐县最繁忙的一个工作段，也是全县各个层面经济来源的一个重要时间段，在县党委、政府和各级上级部门的安排部署下，在乡政府和派出所的共同努力下，组织人员和携</w:t>
      </w:r>
    </w:p>
    <w:p>
      <w:pPr>
        <w:ind w:left="0" w:right="0" w:firstLine="560"/>
        <w:spacing w:before="450" w:after="450" w:line="312" w:lineRule="auto"/>
      </w:pPr>
      <w:r>
        <w:rPr>
          <w:rFonts w:ascii="宋体" w:hAnsi="宋体" w:eastAsia="宋体" w:cs="宋体"/>
          <w:color w:val="000"/>
          <w:sz w:val="28"/>
          <w:szCs w:val="28"/>
        </w:rPr>
        <w:t xml:space="preserve">带生活必须品，组成县、乡、派出所联合工作组在岗色乡“亚那”进行设卡堵截过往车辆、人员，检查是否具备虫草采集资格，检查过往车辆及虫草采集人员是否带有各种酒类，在《类乌齐县冬虫夏草采集暂行办法规定》中明文规定，一旦进入采集点一律实行“禁酒令”不准在采区饮酒、酗酒、更能进行酒类买卖行为，特此在“亚那”卡点共查获80多件啤酒、5件葡萄酒、20多升藏白酒、34瓶白酒，摩托车悬挂非法音乐播放器35台，以上所有物品当场没收当场销毁。劝返非法虫草采集人员13人，抓获非法采集人员3人。</w:t>
      </w:r>
    </w:p>
    <w:p>
      <w:pPr>
        <w:ind w:left="0" w:right="0" w:firstLine="560"/>
        <w:spacing w:before="450" w:after="450" w:line="312" w:lineRule="auto"/>
      </w:pPr>
      <w:r>
        <w:rPr>
          <w:rFonts w:ascii="宋体" w:hAnsi="宋体" w:eastAsia="宋体" w:cs="宋体"/>
          <w:color w:val="000"/>
          <w:sz w:val="28"/>
          <w:szCs w:val="28"/>
        </w:rPr>
        <w:t xml:space="preserve">五、存在在不足方面：</w:t>
      </w:r>
    </w:p>
    <w:p>
      <w:pPr>
        <w:ind w:left="0" w:right="0" w:firstLine="560"/>
        <w:spacing w:before="450" w:after="450" w:line="312" w:lineRule="auto"/>
      </w:pPr>
      <w:r>
        <w:rPr>
          <w:rFonts w:ascii="宋体" w:hAnsi="宋体" w:eastAsia="宋体" w:cs="宋体"/>
          <w:color w:val="000"/>
          <w:sz w:val="28"/>
          <w:szCs w:val="28"/>
        </w:rPr>
        <w:t xml:space="preserve">1、基础工作仍然薄弱，仍要大力加强。</w:t>
      </w:r>
    </w:p>
    <w:p>
      <w:pPr>
        <w:ind w:left="0" w:right="0" w:firstLine="560"/>
        <w:spacing w:before="450" w:after="450" w:line="312" w:lineRule="auto"/>
      </w:pPr>
      <w:r>
        <w:rPr>
          <w:rFonts w:ascii="宋体" w:hAnsi="宋体" w:eastAsia="宋体" w:cs="宋体"/>
          <w:color w:val="000"/>
          <w:sz w:val="28"/>
          <w:szCs w:val="28"/>
        </w:rPr>
        <w:t xml:space="preserve">2、民警的政治、业务学习、努力提高政治素质上仍要下功夫。</w:t>
      </w:r>
    </w:p>
    <w:p>
      <w:pPr>
        <w:ind w:left="0" w:right="0" w:firstLine="560"/>
        <w:spacing w:before="450" w:after="450" w:line="312" w:lineRule="auto"/>
      </w:pPr>
      <w:r>
        <w:rPr>
          <w:rFonts w:ascii="宋体" w:hAnsi="宋体" w:eastAsia="宋体" w:cs="宋体"/>
          <w:color w:val="000"/>
          <w:sz w:val="28"/>
          <w:szCs w:val="28"/>
        </w:rPr>
        <w:t xml:space="preserve">3、民警工作的预见性、创造性、主动性、还需进一步强化。4民警在执法过程言语过重、过激，有待提高执法语气。</w:t>
      </w:r>
    </w:p>
    <w:p>
      <w:pPr>
        <w:ind w:left="0" w:right="0" w:firstLine="560"/>
        <w:spacing w:before="450" w:after="450" w:line="312" w:lineRule="auto"/>
      </w:pPr>
      <w:r>
        <w:rPr>
          <w:rFonts w:ascii="宋体" w:hAnsi="宋体" w:eastAsia="宋体" w:cs="宋体"/>
          <w:color w:val="000"/>
          <w:sz w:val="28"/>
          <w:szCs w:val="28"/>
        </w:rPr>
        <w:t xml:space="preserve">类乌齐县公安局岗色乡派出所民警</w:t>
      </w:r>
    </w:p>
    <w:p>
      <w:pPr>
        <w:ind w:left="0" w:right="0" w:firstLine="560"/>
        <w:spacing w:before="450" w:after="450" w:line="312" w:lineRule="auto"/>
      </w:pPr>
      <w:r>
        <w:rPr>
          <w:rFonts w:ascii="宋体" w:hAnsi="宋体" w:eastAsia="宋体" w:cs="宋体"/>
          <w:color w:val="000"/>
          <w:sz w:val="28"/>
          <w:szCs w:val="28"/>
        </w:rPr>
        <w:t xml:space="preserve">邓珠江村</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第二篇：邓个人业务总结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渠县报恩乡第二中心学校 邓晓晓</w:t>
      </w:r>
    </w:p>
    <w:p>
      <w:pPr>
        <w:ind w:left="0" w:right="0" w:firstLine="560"/>
        <w:spacing w:before="450" w:after="450" w:line="312" w:lineRule="auto"/>
      </w:pPr>
      <w:r>
        <w:rPr>
          <w:rFonts w:ascii="宋体" w:hAnsi="宋体" w:eastAsia="宋体" w:cs="宋体"/>
          <w:color w:val="000"/>
          <w:sz w:val="28"/>
          <w:szCs w:val="28"/>
        </w:rPr>
        <w:t xml:space="preserve">邓晓晓，女，汉族，1993年6月出生，2025年7月毕业于西南大学育才学院美术学院美术学专业,并获得艺术学学士学位，2025年7月获得西南大学工商管理专业,管理学士学位双学位。</w:t>
      </w:r>
    </w:p>
    <w:p>
      <w:pPr>
        <w:ind w:left="0" w:right="0" w:firstLine="560"/>
        <w:spacing w:before="450" w:after="450" w:line="312" w:lineRule="auto"/>
      </w:pPr>
      <w:r>
        <w:rPr>
          <w:rFonts w:ascii="宋体" w:hAnsi="宋体" w:eastAsia="宋体" w:cs="宋体"/>
          <w:color w:val="000"/>
          <w:sz w:val="28"/>
          <w:szCs w:val="28"/>
        </w:rPr>
        <w:t xml:space="preserve">2025年7月，通过四川省特岗教师招聘考试于渠县教育局人事招考于2025年9月派遣进入到渠县报恩乡第二中心学校任教初中美术及小学美术教育教学和班主任工作至今.由于学校规模较小，专业教师不足，我在担任本校初中美术的同时，不断兼任其他学科教育教学及班主任工作，有人戏说我是学校的后补人员，其实是中坚力量。在参加工作的近2年中，得到学校许多老教师和行政领导的帮助，在增长自己综合能力和不断探索教学规律的过程中，积累了一些粗浅的认识和看法，现将工作以来的个人业务作如下总结：</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2025年9月参加工作以来，本人拥护中国共产党的领导，拥护党的路线、方针和政策，忠诚于党和人民的教育事业，自觉遵守《教师法》、《未成年人保护法》等法律法规。在任职期间，积极参与和组织学校教育教学改革与研究，工作上服从组织分配，不讲价钱，顾全大局；爱岗敬业，默默奉献，不断加强品德修养，完善自己的人格，增强自己的人格魅力，为人师表。在教学中我一直把育人放在首位，尽可能用美好人生理想和信念去启迪学生，用纯洁的品行去感染学生，用美好的心灵去塑造学生。在日常生活中，我洁身自好，无不良嗜好；从不赌博，语言规范健康，举止文明礼貌，工作满腔热情。在工作中，我非常注意融洽的同事关系，尊重同事，虚心学习，互相帮助，各取所长。</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自任教以来，我不断通过各种方式为自身充电。平时博览群书，吸取新鲜血液，做了大量教学笔记与课后感悟;积极参加国家以及省、市、县的各种培训以及研讨活动，主持学校教研以及公开课活动。随着时间的推移，我积累了较丰富的教学经验，又因我多年从事班主任工作，对学生有较深刻的了解。善于将德育渗透到教育教学工作的各个环节，取得了较好的效果。</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教育工作方面：任现职以来，本人连续担任小学班主任工作，本人坚持在教会学生学习的同时，更注重教会学生如何做人。诚然，班主任工作是繁重且琐碎的，但我却乐此不疲。一年多的班主任工作中，我从不倦怠，总是奋发向上，努力进取，脚踏实地干好每一项工作。我的目标就是努力把本班的学生培养成家庭中的好孩子、学校中的好学生、社会上的好少年。因此，每当我接到一个新的班级，总会在最短的时间内掌握班级里学生的特点，以学生健康成长为出发点和落脚点，深入学生生活，深入学生家庭，组织各式各样的班队活动，教育和培养学生德、智、体、美全面发展</w:t>
      </w:r>
    </w:p>
    <w:p>
      <w:pPr>
        <w:ind w:left="0" w:right="0" w:firstLine="560"/>
        <w:spacing w:before="450" w:after="450" w:line="312" w:lineRule="auto"/>
      </w:pPr>
      <w:r>
        <w:rPr>
          <w:rFonts w:ascii="宋体" w:hAnsi="宋体" w:eastAsia="宋体" w:cs="宋体"/>
          <w:color w:val="000"/>
          <w:sz w:val="28"/>
          <w:szCs w:val="28"/>
        </w:rPr>
        <w:t xml:space="preserve">（二）在教学工作方面：我注重理论与实践相结合，注重搜集学生在实践中遇到的实际问题，能结合理论教学从理论上解决出现的问题，提出解决问题的方法和措施，并积极培养学生的动手操作能力，不断提高教学质量。熟练运用多媒体，能在视觉、听觉上产生一定的刺激，引起学生的注意，激发学生的学习兴趣，使学生产生强烈的学习欲望，从而形成学习动机；能使抽象的概念具体化，有利于学生对知识的获取记忆。教学效果评价良好，能根据新课改教材大纲和学生实际情况组织教学；具有独立编写切实可行教案的能力，主动积极参加新课改研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四、教研教改工作方面</w:t>
      </w:r>
    </w:p>
    <w:p>
      <w:pPr>
        <w:ind w:left="0" w:right="0" w:firstLine="560"/>
        <w:spacing w:before="450" w:after="450" w:line="312" w:lineRule="auto"/>
      </w:pPr>
      <w:r>
        <w:rPr>
          <w:rFonts w:ascii="宋体" w:hAnsi="宋体" w:eastAsia="宋体" w:cs="宋体"/>
          <w:color w:val="000"/>
          <w:sz w:val="28"/>
          <w:szCs w:val="28"/>
        </w:rPr>
        <w:t xml:space="preserve">教学实践告诉我，要想成为一名合格的人民教师，必须具备较强的专业理论素养的同时，还要善于运用相关理论知识解决教育教学中的实际问题。随着素质教育的大力推进，为了更好地适应现代教育观念，为了充实自己的头脑，增长自己的知识，我积极参加各类规范性培训和我校每学期开展的校本培训，师德修养培训及教学示范竞赛，同时业余还自培自练，不断为自己充电。每学期听评课18节以上，认真上好公开课，积极改进课堂教学方法，总结经验。以下是任职以来业绩上的表现：</w:t>
      </w:r>
    </w:p>
    <w:p>
      <w:pPr>
        <w:ind w:left="0" w:right="0" w:firstLine="560"/>
        <w:spacing w:before="450" w:after="450" w:line="312" w:lineRule="auto"/>
      </w:pPr>
      <w:r>
        <w:rPr>
          <w:rFonts w:ascii="宋体" w:hAnsi="宋体" w:eastAsia="宋体" w:cs="宋体"/>
          <w:color w:val="000"/>
          <w:sz w:val="28"/>
          <w:szCs w:val="28"/>
        </w:rPr>
        <w:t xml:space="preserve">2025年04月，指导本校学生袁小龙同学参赛作品《日落》获得达州中小学电脑制作辅导“三等奖”；</w:t>
      </w:r>
    </w:p>
    <w:p>
      <w:pPr>
        <w:ind w:left="0" w:right="0" w:firstLine="560"/>
        <w:spacing w:before="450" w:after="450" w:line="312" w:lineRule="auto"/>
      </w:pPr>
      <w:r>
        <w:rPr>
          <w:rFonts w:ascii="宋体" w:hAnsi="宋体" w:eastAsia="宋体" w:cs="宋体"/>
          <w:color w:val="000"/>
          <w:sz w:val="28"/>
          <w:szCs w:val="28"/>
        </w:rPr>
        <w:t xml:space="preserve">2025年11月15日，课题《神州风采》获渠县第七届“红烛杯”青年教师赛课文崇分赛区“二等奖”；</w:t>
      </w:r>
    </w:p>
    <w:p>
      <w:pPr>
        <w:ind w:left="0" w:right="0" w:firstLine="560"/>
        <w:spacing w:before="450" w:after="450" w:line="312" w:lineRule="auto"/>
      </w:pPr>
      <w:r>
        <w:rPr>
          <w:rFonts w:ascii="宋体" w:hAnsi="宋体" w:eastAsia="宋体" w:cs="宋体"/>
          <w:color w:val="000"/>
          <w:sz w:val="28"/>
          <w:szCs w:val="28"/>
        </w:rPr>
        <w:t xml:space="preserve">2025年09月26日，撰写德育论文《如何做好班主任工作》渠县2025中小学德育论文“二等奖”；</w:t>
      </w:r>
    </w:p>
    <w:p>
      <w:pPr>
        <w:ind w:left="0" w:right="0" w:firstLine="560"/>
        <w:spacing w:before="450" w:after="450" w:line="312" w:lineRule="auto"/>
      </w:pPr>
      <w:r>
        <w:rPr>
          <w:rFonts w:ascii="宋体" w:hAnsi="宋体" w:eastAsia="宋体" w:cs="宋体"/>
          <w:color w:val="000"/>
          <w:sz w:val="28"/>
          <w:szCs w:val="28"/>
        </w:rPr>
        <w:t xml:space="preserve">2025年10月20日，国画《浮云不共此山齐》获得由中国艺术大赛网举办的中国第十届美术大赛“优秀作品奖”；</w:t>
      </w:r>
    </w:p>
    <w:p>
      <w:pPr>
        <w:ind w:left="0" w:right="0" w:firstLine="560"/>
        <w:spacing w:before="450" w:after="450" w:line="312" w:lineRule="auto"/>
      </w:pPr>
      <w:r>
        <w:rPr>
          <w:rFonts w:ascii="宋体" w:hAnsi="宋体" w:eastAsia="宋体" w:cs="宋体"/>
          <w:color w:val="000"/>
          <w:sz w:val="28"/>
          <w:szCs w:val="28"/>
        </w:rPr>
        <w:t xml:space="preserve">2025年12月28日，课题《只有一个地球》获渠县第八届“红烛杯”青年教师赛课文崇分赛区“二等奖”。</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任职以来，本人尽职尽责，做好学校美术教学和班主任的各项工作。任职以来，每年都超工作量，而且从不无故矿课，无故请假，受到领导的好评。</w:t>
      </w:r>
    </w:p>
    <w:p>
      <w:pPr>
        <w:ind w:left="0" w:right="0" w:firstLine="560"/>
        <w:spacing w:before="450" w:after="450" w:line="312" w:lineRule="auto"/>
      </w:pPr>
      <w:r>
        <w:rPr>
          <w:rFonts w:ascii="宋体" w:hAnsi="宋体" w:eastAsia="宋体" w:cs="宋体"/>
          <w:color w:val="000"/>
          <w:sz w:val="28"/>
          <w:szCs w:val="28"/>
        </w:rPr>
        <w:t xml:space="preserve">总之，本人在任职期间，志在抓好教育教学，提高学生素质，愿以毕生的心血努力学习、工作，把自己的才智奉献给党的教育事业。今后，我会继续努力丰富自己，提高自己，为祖国的教育事业努力奋斗。我将会不断的提高自身综合素质，不断更新知识观念，努力成为一个拥有现代教学意识和现代教学手段的与时俱进的新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第三篇：邓辉个人总结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总结人：邓 辉</w:t>
      </w:r>
    </w:p>
    <w:p>
      <w:pPr>
        <w:ind w:left="0" w:right="0" w:firstLine="560"/>
        <w:spacing w:before="450" w:after="450" w:line="312" w:lineRule="auto"/>
      </w:pPr>
      <w:r>
        <w:rPr>
          <w:rFonts w:ascii="宋体" w:hAnsi="宋体" w:eastAsia="宋体" w:cs="宋体"/>
          <w:color w:val="000"/>
          <w:sz w:val="28"/>
          <w:szCs w:val="28"/>
        </w:rPr>
        <w:t xml:space="preserve">时光荏苒，岁月如梭。自2025年大学毕业来到宜宾翠屏棠湖外语学校也三年了，正是在那里我开始走出象牙塔，踏上了社会，完成了自己从一个学生到社会人的转变。2025.6——2025.6，在学校09级任年级助理，协助管理教学、德育；2025.8——2025.6，被派往象鼻中心校，任初2025级一个班数学，两个班信息技术；2025.9至今，在学校任13级3班数学教师和下班老师协助班主任工作。</w:t>
      </w:r>
    </w:p>
    <w:p>
      <w:pPr>
        <w:ind w:left="0" w:right="0" w:firstLine="560"/>
        <w:spacing w:before="450" w:after="450" w:line="312" w:lineRule="auto"/>
      </w:pPr>
      <w:r>
        <w:rPr>
          <w:rFonts w:ascii="宋体" w:hAnsi="宋体" w:eastAsia="宋体" w:cs="宋体"/>
          <w:color w:val="000"/>
          <w:sz w:val="28"/>
          <w:szCs w:val="28"/>
        </w:rPr>
        <w:t xml:space="preserve">时间如白马过隙，一学年又结束了。这三年里，我在全国课改的大形势的影响下，顺利完成了两年的教学并确保了成绩。现将三年情况总结如下：</w:t>
      </w:r>
    </w:p>
    <w:p>
      <w:pPr>
        <w:ind w:left="0" w:right="0" w:firstLine="560"/>
        <w:spacing w:before="450" w:after="450" w:line="312" w:lineRule="auto"/>
      </w:pPr>
      <w:r>
        <w:rPr>
          <w:rFonts w:ascii="宋体" w:hAnsi="宋体" w:eastAsia="宋体" w:cs="宋体"/>
          <w:color w:val="000"/>
          <w:sz w:val="28"/>
          <w:szCs w:val="28"/>
        </w:rPr>
        <w:t xml:space="preserve">一、不断学习，力争与时俱进</w:t>
      </w:r>
    </w:p>
    <w:p>
      <w:pPr>
        <w:ind w:left="0" w:right="0" w:firstLine="560"/>
        <w:spacing w:before="450" w:after="450" w:line="312" w:lineRule="auto"/>
      </w:pPr>
      <w:r>
        <w:rPr>
          <w:rFonts w:ascii="宋体" w:hAnsi="宋体" w:eastAsia="宋体" w:cs="宋体"/>
          <w:color w:val="000"/>
          <w:sz w:val="28"/>
          <w:szCs w:val="28"/>
        </w:rPr>
        <w:t xml:space="preserve">这三年，我积极参加省级、市级、区级优质课竞赛听课活动。积极参加学校组织的政治学习、学月总结会，计算机使用和课件制作培训。通过这些学习和培训，提高了自身教学基本功水平。积极参加教研组每周一次的教研活动以及区教研室组织的各类教研活动，与同行不断交流，在交流中学习；不断探索，在探索中进步。自行认真阅读《给教师的100条建议》、《做一个优秀的教师》等教育教学理论书籍。从不同渠道，不同角度吸取他人的经验，转变自己的还没适应新课改的某些旧思想，不断进步，与时俱进。</w:t>
      </w:r>
    </w:p>
    <w:p>
      <w:pPr>
        <w:ind w:left="0" w:right="0" w:firstLine="560"/>
        <w:spacing w:before="450" w:after="450" w:line="312" w:lineRule="auto"/>
      </w:pPr>
      <w:r>
        <w:rPr>
          <w:rFonts w:ascii="宋体" w:hAnsi="宋体" w:eastAsia="宋体" w:cs="宋体"/>
          <w:color w:val="000"/>
          <w:sz w:val="28"/>
          <w:szCs w:val="28"/>
        </w:rPr>
        <w:t xml:space="preserve">二、多思多做，加强教学探索</w:t>
      </w:r>
    </w:p>
    <w:p>
      <w:pPr>
        <w:ind w:left="0" w:right="0" w:firstLine="560"/>
        <w:spacing w:before="450" w:after="450" w:line="312" w:lineRule="auto"/>
      </w:pPr>
      <w:r>
        <w:rPr>
          <w:rFonts w:ascii="宋体" w:hAnsi="宋体" w:eastAsia="宋体" w:cs="宋体"/>
          <w:color w:val="000"/>
          <w:sz w:val="28"/>
          <w:szCs w:val="28"/>
        </w:rPr>
        <w:t xml:space="preserve">首先，做好教学“六认真”，重点抓好课堂教学。课堂教学中努力贯彻新课改精神，给学生更大限度的发展空间。其次，采用多种方法培养学生积累知识的习惯，拓宽知识面，培养数学综合素养。掘活动素材，把活动形式与教学内容有机结合，让学生学得更轻松。</w:t>
      </w:r>
    </w:p>
    <w:p>
      <w:pPr>
        <w:ind w:left="0" w:right="0" w:firstLine="560"/>
        <w:spacing w:before="450" w:after="450" w:line="312" w:lineRule="auto"/>
      </w:pPr>
      <w:r>
        <w:rPr>
          <w:rFonts w:ascii="宋体" w:hAnsi="宋体" w:eastAsia="宋体" w:cs="宋体"/>
          <w:color w:val="000"/>
          <w:sz w:val="28"/>
          <w:szCs w:val="28"/>
        </w:rPr>
        <w:t xml:space="preserve">三、反思成绩，促进后续发展</w:t>
      </w:r>
    </w:p>
    <w:p>
      <w:pPr>
        <w:ind w:left="0" w:right="0" w:firstLine="560"/>
        <w:spacing w:before="450" w:after="450" w:line="312" w:lineRule="auto"/>
      </w:pPr>
      <w:r>
        <w:rPr>
          <w:rFonts w:ascii="宋体" w:hAnsi="宋体" w:eastAsia="宋体" w:cs="宋体"/>
          <w:color w:val="000"/>
          <w:sz w:val="28"/>
          <w:szCs w:val="28"/>
        </w:rPr>
        <w:t xml:space="preserve">在这三年中，无论是教学思想，还是教学方法；无论是教学探索，还是教学成绩，我都有不小的收获。但仅有这些是不够的。在今后的教育教学工作中，我个人还需在以下方面多做努力：①、进一步学习先进科学的教育教学理论，借鉴优秀的教育教学方法，加强教学基本功的训练，并结合自身实际，逐步形成有个性的教育教学特色。②、拓宽渠道，了解区、市、省甚至国内外同行的教育教学动态，使个人教学与社会、与外界接轨。③、教研工作应更有针对性。④、结合自己的教学工作，还应加强随堂总结，随事总结的意识，多总结，多反思，在总结和反思中求得更长足的发展。</w:t>
      </w:r>
    </w:p>
    <w:p>
      <w:pPr>
        <w:ind w:left="0" w:right="0" w:firstLine="560"/>
        <w:spacing w:before="450" w:after="450" w:line="312" w:lineRule="auto"/>
      </w:pPr>
      <w:r>
        <w:rPr>
          <w:rFonts w:ascii="宋体" w:hAnsi="宋体" w:eastAsia="宋体" w:cs="宋体"/>
          <w:color w:val="000"/>
          <w:sz w:val="28"/>
          <w:szCs w:val="28"/>
        </w:rPr>
        <w:t xml:space="preserve">教学是一个不断发展变化的过程，也是一个需要教师不断探索才能进步的过程。在这个过程中，我会不断求索。</w:t>
      </w:r>
    </w:p>
    <w:p>
      <w:pPr>
        <w:ind w:left="0" w:right="0" w:firstLine="560"/>
        <w:spacing w:before="450" w:after="450" w:line="312" w:lineRule="auto"/>
      </w:pPr>
      <w:r>
        <w:rPr>
          <w:rFonts w:ascii="黑体" w:hAnsi="黑体" w:eastAsia="黑体" w:cs="黑体"/>
          <w:color w:val="000000"/>
          <w:sz w:val="36"/>
          <w:szCs w:val="36"/>
          <w:b w:val="1"/>
          <w:bCs w:val="1"/>
        </w:rPr>
        <w:t xml:space="preserve">第四篇：邓竣个人科学发展观总结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  邓竣</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在开展深入学习实践科学发展观活动中,我认真学习，积极参加党组织的学习活动，及时记录好笔记，写好总结。通过前一阶段的学习，我把科学发展观融入实际工作之中，自觉用科学发展指导实践。</w:t>
      </w:r>
    </w:p>
    <w:p>
      <w:pPr>
        <w:ind w:left="0" w:right="0" w:firstLine="560"/>
        <w:spacing w:before="450" w:after="450" w:line="312" w:lineRule="auto"/>
      </w:pPr>
      <w:r>
        <w:rPr>
          <w:rFonts w:ascii="宋体" w:hAnsi="宋体" w:eastAsia="宋体" w:cs="宋体"/>
          <w:color w:val="000"/>
          <w:sz w:val="28"/>
          <w:szCs w:val="28"/>
        </w:rPr>
        <w:t xml:space="preserve">要树立科学发展观，首先必须全面准确地把握科学发展观的深切内涵和基本要求。坚持以人为本，就是要实现人的全面发展为目标，从人民群众的根本利益出发，谋发展、促发展，不断满足人民群众日益增长的物质和文化的需要，切实保障人民群众的经济、政治和文化的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我认为，要真正做好树立和落实科学发展观，一定要注意把握好以下几个问题：  第一，树立和落实科学发展观，必须始终坚持以经济建设为中心，聚精会神搞建设，一心一意谋发展。科学发展观，是用来指导发展的，不能离开发展这个主题，离开了发展这个主题，就没有意义了。发展首先要抓好经济发展。因此，全党全国都要增强促进发展的紧迫感，在任何时候任何情况下，都紧紧扭住经济建设这个中心不放松，充分调动和切实保护广大干部群众加快发展的积极性，坚定不移地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第二，树立和落实科学发展观，必须在经济发展的基础上，推动社会全面进步和人的全面发展，促进社会主义物质文明、政治文明、精神文明协调发展。经济发展、政治发展、文化发展和人的全面发展是相互联系、相互影响的，没有政治发展、文化发展和人的全面发展的不断推进，单纯追求经济发展，不仅经济发展难以持续，而且最终经济发展也难以搞上去。要坚持抓好经济建设这个中心，同时又要切实防止片面性和单打一，全面推进社会主义物质文明、政治文明、精神文明建设，防止出现因发展不平衡而制约发展的局面。</w:t>
      </w:r>
    </w:p>
    <w:p>
      <w:pPr>
        <w:ind w:left="0" w:right="0" w:firstLine="560"/>
        <w:spacing w:before="450" w:after="450" w:line="312" w:lineRule="auto"/>
      </w:pPr>
      <w:r>
        <w:rPr>
          <w:rFonts w:ascii="宋体" w:hAnsi="宋体" w:eastAsia="宋体" w:cs="宋体"/>
          <w:color w:val="000"/>
          <w:sz w:val="28"/>
          <w:szCs w:val="28"/>
        </w:rPr>
        <w:t xml:space="preserve">第三，树立和落实科学发展观，必须着力提高经济增长的质量和效益，努力实现速度和结构、质量、效益相统一，不断保护和增长发展的可持续性。经济发展需要数量的增长，但不能把经济发展简单地等同于数量的增长。要充分利用我国的体制资源、人力资源、自然资源、资本资源以及国外资源等方面的有利条件和有利因素，推动经济发展不断迈上新台阶。同时，发展又必须是可持续的，这样我们才能保证实现我国发展的长期奋斗目标。这就要求我们在推进发展中充分考虑资源和环境的承受力，统筹考虑当前发展和未来发展的需要，既积极实现当前发展的目标，又为未来的发展创造有利条件，积极发展循环经济，实现自然生态系统和社会经济系统的良性循环，为子孙后代留下充足的发展条件和发展空间。</w:t>
      </w:r>
    </w:p>
    <w:p>
      <w:pPr>
        <w:ind w:left="0" w:right="0" w:firstLine="560"/>
        <w:spacing w:before="450" w:after="450" w:line="312" w:lineRule="auto"/>
      </w:pPr>
      <w:r>
        <w:rPr>
          <w:rFonts w:ascii="宋体" w:hAnsi="宋体" w:eastAsia="宋体" w:cs="宋体"/>
          <w:color w:val="000"/>
          <w:sz w:val="28"/>
          <w:szCs w:val="28"/>
        </w:rPr>
        <w:t xml:space="preserve">第四，树立和落实科学发展观，必须坚持理论和实际相结合，因地制宜地把科学发展观的要求贯穿于各方面的工作。科学发展观揭示的是发展的普遍规律，对全国都有重要的指导意义，各地区各部门都要认真贯彻落实。同时，又要充分考虑地区之间、部门之间的发展差异和不同情况，坚持一切从实际出发，根据实际条件和发展需要，有重点、有步骤的采取措施，不能强求一律，搞齐步、一刀切。关键是要结合自己的实际情况来落实科学发展观，注重解决自身发展中存在的突出矛盾和问题，更快更好地推动各项事业发展。</w:t>
      </w:r>
    </w:p>
    <w:p>
      <w:pPr>
        <w:ind w:left="0" w:right="0" w:firstLine="560"/>
        <w:spacing w:before="450" w:after="450" w:line="312" w:lineRule="auto"/>
      </w:pPr>
      <w:r>
        <w:rPr>
          <w:rFonts w:ascii="宋体" w:hAnsi="宋体" w:eastAsia="宋体" w:cs="宋体"/>
          <w:color w:val="000"/>
          <w:sz w:val="28"/>
          <w:szCs w:val="28"/>
        </w:rPr>
        <w:t xml:space="preserve">坚持用科学发展观来指导科技工作，要注意把握好以下几点：</w:t>
      </w:r>
    </w:p>
    <w:p>
      <w:pPr>
        <w:ind w:left="0" w:right="0" w:firstLine="560"/>
        <w:spacing w:before="450" w:after="450" w:line="312" w:lineRule="auto"/>
      </w:pPr>
      <w:r>
        <w:rPr>
          <w:rFonts w:ascii="宋体" w:hAnsi="宋体" w:eastAsia="宋体" w:cs="宋体"/>
          <w:color w:val="000"/>
          <w:sz w:val="28"/>
          <w:szCs w:val="28"/>
        </w:rPr>
        <w:t xml:space="preserve">（一）是要牢固树立以人为本的观念。科学技工作，都是涉及人民群众长远利益的工作，一定要把最广大人民的长远利益作为出发点和落脚点。</w:t>
      </w:r>
    </w:p>
    <w:p>
      <w:pPr>
        <w:ind w:left="0" w:right="0" w:firstLine="560"/>
        <w:spacing w:before="450" w:after="450" w:line="312" w:lineRule="auto"/>
      </w:pPr>
      <w:r>
        <w:rPr>
          <w:rFonts w:ascii="宋体" w:hAnsi="宋体" w:eastAsia="宋体" w:cs="宋体"/>
          <w:color w:val="000"/>
          <w:sz w:val="28"/>
          <w:szCs w:val="28"/>
        </w:rPr>
        <w:t xml:space="preserve">（二）是要牢固树立科技是第一生产力的观念。推进科技进步，建设创新型社会。就要在全社会树立科学发展的观念，培育人们科学发展意识。依靠科技创新调整产业结构和消费方式，依靠科技进步推进资源利用率，实现资源的永续利用。</w:t>
      </w:r>
    </w:p>
    <w:p>
      <w:pPr>
        <w:ind w:left="0" w:right="0" w:firstLine="560"/>
        <w:spacing w:before="450" w:after="450" w:line="312" w:lineRule="auto"/>
      </w:pPr>
      <w:r>
        <w:rPr>
          <w:rFonts w:ascii="宋体" w:hAnsi="宋体" w:eastAsia="宋体" w:cs="宋体"/>
          <w:color w:val="000"/>
          <w:sz w:val="28"/>
          <w:szCs w:val="28"/>
        </w:rPr>
        <w:t xml:space="preserve">（三）是要牢固树立科技创新的观念。科技创新是社会生产力持续发展和人们生存质量不断提高的重要基础和社会进步的不竭源泉。要彻底改变以能源损耗、破坏环境为代价的粗放型增长方式，不能以眼前发展损害长远利益，不能用局部发展损害全局利益。</w:t>
      </w:r>
    </w:p>
    <w:p>
      <w:pPr>
        <w:ind w:left="0" w:right="0" w:firstLine="560"/>
        <w:spacing w:before="450" w:after="450" w:line="312" w:lineRule="auto"/>
      </w:pPr>
      <w:r>
        <w:rPr>
          <w:rFonts w:ascii="宋体" w:hAnsi="宋体" w:eastAsia="宋体" w:cs="宋体"/>
          <w:color w:val="000"/>
          <w:sz w:val="28"/>
          <w:szCs w:val="28"/>
        </w:rPr>
        <w:t xml:space="preserve">今后，我一定要认真学习“三个代表”的重要思想，以更大的热情投入到工作中去，以更新的理念、更多的思辨、更主动的实践，去更努力地做好工作，加强学习，不断提高专业知识与专业技能，不断挑战自我，努力探索科学真理，真正做到与时俱进，开拓创新。严格要求自己，虚心学习他人，真正做到无愧于这个伟大的时代，为共和国的建设发展做出贡献。</w:t>
      </w:r>
    </w:p>
    <w:p>
      <w:pPr>
        <w:ind w:left="0" w:right="0" w:firstLine="560"/>
        <w:spacing w:before="450" w:after="450" w:line="312" w:lineRule="auto"/>
      </w:pPr>
      <w:r>
        <w:rPr>
          <w:rFonts w:ascii="宋体" w:hAnsi="宋体" w:eastAsia="宋体" w:cs="宋体"/>
          <w:color w:val="000"/>
          <w:sz w:val="28"/>
          <w:szCs w:val="28"/>
        </w:rPr>
        <w:t xml:space="preserve">政治思想素质较好。能用马列主义、毛泽东思想、邓小平理论和“三个代表”重要思想武装头脑、指导行动。认真学习并自觉贯彻执行党的路线、方针、政策，在思想上、政治上、行动上始终与党中央保持一致。牢固树立正确的世界观、人生观、价值观。牢记党的宗旨，立场坚定，头脑清醒，有正确的是非观念。组织纪律性强，作风过硬，原则性强，大公无私，严于律己，群众基础好，无不廉洁反映。组织协调能力较强。善于协调各方面的关系，积极争取镇党委政府和县人武部对镇人武工作的支持。在镇财政紧张的情况下，筹集近万元经费高标准地„„</w:t>
      </w:r>
    </w:p>
    <w:p>
      <w:pPr>
        <w:ind w:left="0" w:right="0" w:firstLine="560"/>
        <w:spacing w:before="450" w:after="450" w:line="312" w:lineRule="auto"/>
      </w:pPr>
      <w:r>
        <w:rPr>
          <w:rFonts w:ascii="宋体" w:hAnsi="宋体" w:eastAsia="宋体" w:cs="宋体"/>
          <w:color w:val="000"/>
          <w:sz w:val="28"/>
          <w:szCs w:val="28"/>
        </w:rPr>
        <w:t xml:space="preserve">政治思想素质较好。能用马列主义、毛泽东思想、邓小平理论、“三个代表”和“三个至上”重要思想武装头脑、指导行动。认真学习并自觉贯彻执行党的路线、方针、政策，在思想上、政治上、行动上始终与党中央保持一致。牢固树立正确的世界观、人生观、价值观。牢记党的宗旨，立场坚定，头脑清醒，有正确的是非观念。组织纪律性强，作风过硬，原则性强，大公无私，严于律己，群众基础好，遵守“五个严禁”规定，无不廉洁反映。</w:t>
      </w:r>
    </w:p>
    <w:p>
      <w:pPr>
        <w:ind w:left="0" w:right="0" w:firstLine="560"/>
        <w:spacing w:before="450" w:after="450" w:line="312" w:lineRule="auto"/>
      </w:pPr>
      <w:r>
        <w:rPr>
          <w:rFonts w:ascii="宋体" w:hAnsi="宋体" w:eastAsia="宋体" w:cs="宋体"/>
          <w:color w:val="000"/>
          <w:sz w:val="28"/>
          <w:szCs w:val="28"/>
        </w:rPr>
        <w:t xml:space="preserve">组织协调能力较强。善于协调各方面的关系，积极争取上级和县主管部门对法院研究室工作的支持。在上级法院下达调研任务比较重的情况下，想方设法高标准地完成了怀集法院多个调研题目工作，并通过了上级法院和县委联合检查组的考核验收。积极与各庭室之间协调配合，合理安排时间，认真准备材料，精心组织开展了各类教育活动工作宣传和教育，取得了良好的效果，各方反映好，对当年的研究室工作起到了很好的促进作用。</w:t>
      </w:r>
    </w:p>
    <w:p>
      <w:pPr>
        <w:ind w:left="0" w:right="0" w:firstLine="560"/>
        <w:spacing w:before="450" w:after="450" w:line="312" w:lineRule="auto"/>
      </w:pPr>
      <w:r>
        <w:rPr>
          <w:rFonts w:ascii="宋体" w:hAnsi="宋体" w:eastAsia="宋体" w:cs="宋体"/>
          <w:color w:val="000"/>
          <w:sz w:val="28"/>
          <w:szCs w:val="28"/>
        </w:rPr>
        <w:t xml:space="preserve">有较强的工作能力。工作思路清晰，工作热情高，主动性强，恪尽职守，任劳任怨，认真负责，不怕苦不怕累。敢于探索，勇于创新，在调研课题结束后，主动与存在问题的庭室联系，探讨改进工作的文法，对审判工作起到了较好的推进作用，加强了对种类活动材料的规范化建设，使每一个活动的细节在开展中能迅速组织，快速到位，争取实效，活动中做到了早谋划、早安排、早动员。顾全大局，服从安排，除抓好本职工作外，积极做好统计工作，在协助研究室主任管理工作中，面对各种困难，坚持实事求是，把握好原则和尺度，保证及时准确地为领导提供决策依据。自觉努力学习，虚心向领导和同志们请教，努力通过国家司法考试。工作深入，经常顶烈日，冒酷暑，参加地方党委安排的中心工作，顺利地完成了各项工作目标任务。</w:t>
      </w:r>
    </w:p>
    <w:p>
      <w:pPr>
        <w:ind w:left="0" w:right="0" w:firstLine="560"/>
        <w:spacing w:before="450" w:after="450" w:line="312" w:lineRule="auto"/>
      </w:pPr>
      <w:r>
        <w:rPr>
          <w:rFonts w:ascii="宋体" w:hAnsi="宋体" w:eastAsia="宋体" w:cs="宋体"/>
          <w:color w:val="000"/>
          <w:sz w:val="28"/>
          <w:szCs w:val="28"/>
        </w:rPr>
        <w:t xml:space="preserve">工作成绩突出。圆满完成了2025、2025上半年的工作任务，2025年研究室被评为“工作先进单位”，其本人被评为“先进个人”。</w:t>
      </w:r>
    </w:p>
    <w:p>
      <w:pPr>
        <w:ind w:left="0" w:right="0" w:firstLine="560"/>
        <w:spacing w:before="450" w:after="450" w:line="312" w:lineRule="auto"/>
      </w:pPr>
      <w:r>
        <w:rPr>
          <w:rFonts w:ascii="宋体" w:hAnsi="宋体" w:eastAsia="宋体" w:cs="宋体"/>
          <w:color w:val="000"/>
          <w:sz w:val="28"/>
          <w:szCs w:val="28"/>
        </w:rPr>
        <w:t xml:space="preserve">主要不足：基层工作经验未够丰富。</w:t>
      </w:r>
    </w:p>
    <w:p>
      <w:pPr>
        <w:ind w:left="0" w:right="0" w:firstLine="560"/>
        <w:spacing w:before="450" w:after="450" w:line="312" w:lineRule="auto"/>
      </w:pPr>
      <w:r>
        <w:rPr>
          <w:rFonts w:ascii="宋体" w:hAnsi="宋体" w:eastAsia="宋体" w:cs="宋体"/>
          <w:color w:val="000"/>
          <w:sz w:val="28"/>
          <w:szCs w:val="28"/>
        </w:rPr>
        <w:t xml:space="preserve">二00九年六月十七日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第五篇：邓家湾村典型材料</w:t>
      </w:r>
    </w:p>
    <w:p>
      <w:pPr>
        <w:ind w:left="0" w:right="0" w:firstLine="560"/>
        <w:spacing w:before="450" w:after="450" w:line="312" w:lineRule="auto"/>
      </w:pPr>
      <w:r>
        <w:rPr>
          <w:rFonts w:ascii="宋体" w:hAnsi="宋体" w:eastAsia="宋体" w:cs="宋体"/>
          <w:color w:val="000"/>
          <w:sz w:val="28"/>
          <w:szCs w:val="28"/>
        </w:rPr>
        <w:t xml:space="preserve">五岭乡邓家湾村党支部典型材料</w:t>
      </w:r>
    </w:p>
    <w:p>
      <w:pPr>
        <w:ind w:left="0" w:right="0" w:firstLine="560"/>
        <w:spacing w:before="450" w:after="450" w:line="312" w:lineRule="auto"/>
      </w:pPr>
      <w:r>
        <w:rPr>
          <w:rFonts w:ascii="宋体" w:hAnsi="宋体" w:eastAsia="宋体" w:cs="宋体"/>
          <w:color w:val="000"/>
          <w:sz w:val="28"/>
          <w:szCs w:val="28"/>
        </w:rPr>
        <w:t xml:space="preserve">宜章县五岭乡邓家湾村位于宜章县城东北部16公里处，是省人大常委会党组书记、副主任戚和平建设扶贫联系点，是我党创建时期的主要领导人之</w:t>
      </w:r>
    </w:p>
    <w:p>
      <w:pPr>
        <w:ind w:left="0" w:right="0" w:firstLine="560"/>
        <w:spacing w:before="450" w:after="450" w:line="312" w:lineRule="auto"/>
      </w:pPr>
      <w:r>
        <w:rPr>
          <w:rFonts w:ascii="宋体" w:hAnsi="宋体" w:eastAsia="宋体" w:cs="宋体"/>
          <w:color w:val="000"/>
          <w:sz w:val="28"/>
          <w:szCs w:val="28"/>
        </w:rPr>
        <w:t xml:space="preserve">一、中国早期工人运到杰出领袖——邓中夏先烈的故乡。全村下辖4个自然村，8个村民小组，234户村民、954人，党员24人，村定员干部4人，大学生村官1名。村有面积4100亩，其中山地3450亩、水田349亩、旱土301亩，人均水田面积0.36亩。由于地处石灰岩地区，水资源缺乏，自然灾害常发，村域经济发展缓慢，2025年人年均收入740元，人年均粮食300公斤，是省级贫困村。</w:t>
      </w:r>
    </w:p>
    <w:p>
      <w:pPr>
        <w:ind w:left="0" w:right="0" w:firstLine="560"/>
        <w:spacing w:before="450" w:after="450" w:line="312" w:lineRule="auto"/>
      </w:pPr>
      <w:r>
        <w:rPr>
          <w:rFonts w:ascii="宋体" w:hAnsi="宋体" w:eastAsia="宋体" w:cs="宋体"/>
          <w:color w:val="000"/>
          <w:sz w:val="28"/>
          <w:szCs w:val="28"/>
        </w:rPr>
        <w:t xml:space="preserve">邓家湾村坚持以科学发展观和新农村建设要求为指导，以村为家、惠民为本按照“围绕扶贫抓党建、抓好党建促扶贫”的工作思路和“一年有变化、两年大变样”的目标任务，以“村级班子建设为主线、基础设施改造为重点、产业结构调整为中心、风石资源利用为依托、发展村域经济为目标”，扎实开展建设扶贫工作。在“创先争优”活动中，工作组及支村两委更是结合本村实际，提出了“三创”带“三争”的发展目标，即：“创务实团队，争工作佳绩；创透明团队，争党风正气；创学习团队，争文明风气”。并针对扶贫建设发展规划，就扎实党建组织、落实党务制度、促进经济发展、改善民居环境等四方面制定了村级“创先争优”活动的具体实施方案。力争以科学发展观为指导，以“创先争优”活动为契机，促进村级各项事业再上台阶。</w:t>
      </w:r>
    </w:p>
    <w:p>
      <w:pPr>
        <w:ind w:left="0" w:right="0" w:firstLine="560"/>
        <w:spacing w:before="450" w:after="450" w:line="312" w:lineRule="auto"/>
      </w:pPr>
      <w:r>
        <w:rPr>
          <w:rFonts w:ascii="宋体" w:hAnsi="宋体" w:eastAsia="宋体" w:cs="宋体"/>
          <w:color w:val="000"/>
          <w:sz w:val="28"/>
          <w:szCs w:val="28"/>
        </w:rPr>
        <w:t xml:space="preserve">一、夯实党建基础、提高党员素质</w:t>
      </w:r>
    </w:p>
    <w:p>
      <w:pPr>
        <w:ind w:left="0" w:right="0" w:firstLine="560"/>
        <w:spacing w:before="450" w:after="450" w:line="312" w:lineRule="auto"/>
      </w:pPr>
      <w:r>
        <w:rPr>
          <w:rFonts w:ascii="宋体" w:hAnsi="宋体" w:eastAsia="宋体" w:cs="宋体"/>
          <w:color w:val="000"/>
          <w:sz w:val="28"/>
          <w:szCs w:val="28"/>
        </w:rPr>
        <w:t xml:space="preserve">“火车跑得快，全凭车头带”。如何更好的依托“创先争优”活动取得工作实效，关键在于提高党员素质，充分发挥党员、干部的先锋模范作用，进而调动全村群众的参与热情。我村先后11次组织村干部进行学习培训，8次带领村干部到发展较好的乡村参观学习，按照支村两委班子成员、村民小组长的职责，制定了村组干部目标管理办法17项，按职能将逐项工作分解细化到人，工作中还有意给村干部压担子，提高自我发展能力。为解决党员干部文化程度低、年龄结构老化，带领村民致富能力差和班子后继乏人的问题，大力实施“三培”工程，即：“把能人培养成党员、把党员培养成能人、把党员能人培养成带头人”。去年发展了1名预备党员、2名入党积极分子，培养了3名后备干部。</w:t>
      </w:r>
    </w:p>
    <w:p>
      <w:pPr>
        <w:ind w:left="0" w:right="0" w:firstLine="560"/>
        <w:spacing w:before="450" w:after="450" w:line="312" w:lineRule="auto"/>
      </w:pPr>
      <w:r>
        <w:rPr>
          <w:rFonts w:ascii="宋体" w:hAnsi="宋体" w:eastAsia="宋体" w:cs="宋体"/>
          <w:color w:val="000"/>
          <w:sz w:val="28"/>
          <w:szCs w:val="28"/>
        </w:rPr>
        <w:t xml:space="preserve">二、紧抓发展机遇、完善基础建设</w:t>
      </w:r>
    </w:p>
    <w:p>
      <w:pPr>
        <w:ind w:left="0" w:right="0" w:firstLine="560"/>
        <w:spacing w:before="450" w:after="450" w:line="312" w:lineRule="auto"/>
      </w:pPr>
      <w:r>
        <w:rPr>
          <w:rFonts w:ascii="宋体" w:hAnsi="宋体" w:eastAsia="宋体" w:cs="宋体"/>
          <w:color w:val="000"/>
          <w:sz w:val="28"/>
          <w:szCs w:val="28"/>
        </w:rPr>
        <w:t xml:space="preserve">近几年，邓家湾村对于改善居民生活条件、完善各项基础建设、带领群众脱贫，依托邓中夏故居成功申报为国家级文物保护单位、全国爱国主义基地、全国红色旅游景点为契机 支村两委充分认识到机遇难得、时不我待，动员干部、群众紧抓发展机遇、积极参与到各项惠民工程的建设当中来。由支村两委领头、广大党员干部带头，先后实施完成了基础设施和红色旅游项目建设21项，农田水利、村组公路、农电低改、人畜饮水等基础设施建设基本完成。硬化通村、通组公路10公里，硬化村内巷道3.5公里，解决了村民世世代代不通公路的困境。在村道两侧种植樟树1032棵、河堤两岸种植杨树950棵、中夏停车场种植银杏树50棵，植树造林600亩。修筑河堤护坡1000米，对东车水库进行了除险加固、对3个山塘进行了三面光硬化，新修三面光水渠6公里。历时8个多月，打深井4口、维修老井1口，修建水池2个，改厕67户，修建沼气池50个，安装了变电器材、电线杆和电源线路，实现了家家户户通电通水通路。对村希望小学进行全面维修改造，新修了围墙、硬化了操场、购置了教学体育用具。兴建了550平米的邓家湾村村级活动场所，并在东车自然村建立了村组活动场所，购置了办公用品设置。对中夏故居及周边设施进行了修缮改造，对中夏危桥进行了维修，对中夏故居后山270亩荒山进行了开荒绿化，种植了杜鹃花，在中夏故居前修建了两个池塘（栽种了荷花）、征地修建了中夏停车场和公共厕所，今年计划依托“一事一议财政奖补项目”对邓家湾村环境卫生进行改善，计划新建2座垃圾处理池。</w:t>
      </w:r>
    </w:p>
    <w:p>
      <w:pPr>
        <w:ind w:left="0" w:right="0" w:firstLine="560"/>
        <w:spacing w:before="450" w:after="450" w:line="312" w:lineRule="auto"/>
      </w:pPr>
      <w:r>
        <w:rPr>
          <w:rFonts w:ascii="宋体" w:hAnsi="宋体" w:eastAsia="宋体" w:cs="宋体"/>
          <w:color w:val="000"/>
          <w:sz w:val="28"/>
          <w:szCs w:val="28"/>
        </w:rPr>
        <w:t xml:space="preserve">三、把握争创实质、带动经济发展</w:t>
      </w:r>
    </w:p>
    <w:p>
      <w:pPr>
        <w:ind w:left="0" w:right="0" w:firstLine="560"/>
        <w:spacing w:before="450" w:after="450" w:line="312" w:lineRule="auto"/>
      </w:pPr>
      <w:r>
        <w:rPr>
          <w:rFonts w:ascii="宋体" w:hAnsi="宋体" w:eastAsia="宋体" w:cs="宋体"/>
          <w:color w:val="000"/>
          <w:sz w:val="28"/>
          <w:szCs w:val="28"/>
        </w:rPr>
        <w:t xml:space="preserve">科学发展的实质是“发展”，创先争优的核心是“争先”。要想准确把握此次争创活动的内容实质，就是要把活动的效果体现到促进村级经济发展上来，让群众在活动中真正感到“有提高、能转变、要发展、得实惠”。邓家湾村作为基础差、底子薄、经济落后的贫困村，如何抓住机遇，砥砺奋进、后发赶超，积极带动村域经济发展、为百姓带来实惠是我们开展“创先争优”各项活动的工作实质和根本目的。省工作队及支村两委始终把产业结构调整、实现村民和村级集体增收作为建设扶贫工作的重要任务来抓，采取培训引导、种养结合、大户带动、以奖代投等方式，积极引导村民发展特色种植、养殖，千方百计助农增收。发动村民种植杂交水稻380亩、台湾超甜玉米262亩、良种西瓜105亩、烤烟40亩、实现产值42万元；采取“能人+农户+集体”的办法，创办了食用菌基地和油茶基地，现开垦荒山1000余亩，已种植800余亩油茶，完成了油茶基地和食用菌基地的路、水、电设施建设。改变了村民传统的喂猪养鸡习惯，实现规模化、产业化的养猪、养羊、养鸡、养鸭、养牛大户发展，发展养殖大户10户。村民外出打工是一项投入少、见效快、增收最明显的重要途径，鼓励村民外出打工，两年来村民长期外出打工人数达298人，劳务创收达800余万元。五岭乡引进了风能发电建设项目，促成了吉港水泥厂新建计划，目前吉港水泥厂已经动工建设，预计今年9月份点火生产。为村域经济的整体发展打下坚实基础。“创先争优”是我党继学习实践科学发展观活动后又一全党动员、全民参与的主题活动；是广大党员、干部扎实开展工作，积极发挥先锋带头作用的平台；是推进村级事务顺利进行，推动各项事业再上台阶的有利契机。回顾近几年，邓家湾村努力创建社会主义新农村的时间和经验，我们的体会是：一是班子重视，认识到位是关键。只有班子足够重视，认识充分到位，紧紧依靠农村基层党组织战斗堡垒作用，才能使各项工作落到实处；二是上级指导有力，乡党委、政府多次深入我村检查指导各项工作开展，增强我我们对各项工作的开展实施的决心和信心；三是走群众路线，充分相信和依靠群众，是搞好村各项建设工作的基础；四是始终坚持以促进农村经济发展作为农村精神文明建设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