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“学、用、管、查、爱”五字工作法</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第一篇：“学、用、管、查、爱”五字工作法交警支队“学、用、管、查、爱”五字工作法进一步加强协勤人员队伍管理日期:20111108 作者:交警支队为进一步加强协勤人员管理，交警支队紧紧围绕“学，用，管，查，爱”五字工作法，通过严明工作纪律，...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第一篇：“学、用、管、查、爱”五字工作法</w:t>
      </w:r>
    </w:p>
    <w:p>
      <w:pPr>
        <w:ind w:left="0" w:right="0" w:firstLine="560"/>
        <w:spacing w:before="450" w:after="450" w:line="312" w:lineRule="auto"/>
      </w:pPr>
      <w:r>
        <w:rPr>
          <w:rFonts w:ascii="宋体" w:hAnsi="宋体" w:eastAsia="宋体" w:cs="宋体"/>
          <w:color w:val="000"/>
          <w:sz w:val="28"/>
          <w:szCs w:val="28"/>
        </w:rPr>
        <w:t xml:space="preserve">交警支队“学、用、管、查、爱”五字工作法进一步加强</w:t>
      </w:r>
    </w:p>
    <w:p>
      <w:pPr>
        <w:ind w:left="0" w:right="0" w:firstLine="560"/>
        <w:spacing w:before="450" w:after="450" w:line="312" w:lineRule="auto"/>
      </w:pPr>
      <w:r>
        <w:rPr>
          <w:rFonts w:ascii="宋体" w:hAnsi="宋体" w:eastAsia="宋体" w:cs="宋体"/>
          <w:color w:val="000"/>
          <w:sz w:val="28"/>
          <w:szCs w:val="28"/>
        </w:rPr>
        <w:t xml:space="preserve">协勤人员队伍管理</w:t>
      </w:r>
    </w:p>
    <w:p>
      <w:pPr>
        <w:ind w:left="0" w:right="0" w:firstLine="560"/>
        <w:spacing w:before="450" w:after="450" w:line="312" w:lineRule="auto"/>
      </w:pPr>
      <w:r>
        <w:rPr>
          <w:rFonts w:ascii="宋体" w:hAnsi="宋体" w:eastAsia="宋体" w:cs="宋体"/>
          <w:color w:val="000"/>
          <w:sz w:val="28"/>
          <w:szCs w:val="28"/>
        </w:rPr>
        <w:t xml:space="preserve">日期:20111108 作者:交警支队</w:t>
      </w:r>
    </w:p>
    <w:p>
      <w:pPr>
        <w:ind w:left="0" w:right="0" w:firstLine="560"/>
        <w:spacing w:before="450" w:after="450" w:line="312" w:lineRule="auto"/>
      </w:pPr>
      <w:r>
        <w:rPr>
          <w:rFonts w:ascii="宋体" w:hAnsi="宋体" w:eastAsia="宋体" w:cs="宋体"/>
          <w:color w:val="000"/>
          <w:sz w:val="28"/>
          <w:szCs w:val="28"/>
        </w:rPr>
        <w:t xml:space="preserve">为进一步加强协勤人员管理，交警支队紧紧围绕“学，用，管，查，爱”五字工作法，通过严明工作纪律，规范执勤风貌，提高工作效率，充分发挥协勤人员在道路交通管理工作中的重要作用，不断强化协勤人员队伍教育管理，最大限度提升协勤人员队伍战斗力。一是落实“学”字，打牢工作基础。采取集中讲授与针对性强化相结合的方式，积极组织协勤人员开展思想政治，法律法规，工作作风，业务技能等方面的学习和交流，加强正面思想引导，深化岗位技能培训，由民警在实际工作中加强现场指导，力求理论与实践相结合，不断提升协勤人员对培训内容的理解和运用，促进协勤人员交通管理水平的逐步提高。二是突出“用”字，规范执勤行为。结合路面勤务实际，全面明确协勤人员工作职责，对协勤人员日常路面勤务工作进行统一严格的要求，避免敷衍失职，越权执法等现象的发生。在道路交通秩序日常管理和执勤工作中，对协勤人员的执勤风貌以高标准进行严要求，协勤人员纠正，劝阻各类违法行为必须使用文明用语，避免出现不敢管不会管，管理不文明不冷静等问题，影响管理效果和警民关系。</w:t>
      </w:r>
    </w:p>
    <w:p>
      <w:pPr>
        <w:ind w:left="0" w:right="0" w:firstLine="560"/>
        <w:spacing w:before="450" w:after="450" w:line="312" w:lineRule="auto"/>
      </w:pPr>
      <w:r>
        <w:rPr>
          <w:rFonts w:ascii="宋体" w:hAnsi="宋体" w:eastAsia="宋体" w:cs="宋体"/>
          <w:color w:val="000"/>
          <w:sz w:val="28"/>
          <w:szCs w:val="28"/>
        </w:rPr>
        <w:t xml:space="preserve">三是抓牢“管”字，健全队伍建设机制。在建立健全协勤人员管理制度的基础上，优化管理模式，选拨有能力的优秀协勤人员任组长，强化责任意识，明确管理目标和要求，确保队伍管理质量。在每周例会上对近期协勤人员队伍中存在的问题与不足进行分析总结，在日常工作和生活中采取民警监督，协勤人员组长协助的方式加强管理，坚决杜绝作风松散，纪律涣散等不良趋势的出现。</w:t>
      </w:r>
    </w:p>
    <w:p>
      <w:pPr>
        <w:ind w:left="0" w:right="0" w:firstLine="560"/>
        <w:spacing w:before="450" w:after="450" w:line="312" w:lineRule="auto"/>
      </w:pPr>
      <w:r>
        <w:rPr>
          <w:rFonts w:ascii="宋体" w:hAnsi="宋体" w:eastAsia="宋体" w:cs="宋体"/>
          <w:color w:val="000"/>
          <w:sz w:val="28"/>
          <w:szCs w:val="28"/>
        </w:rPr>
        <w:t xml:space="preserve">四是强化“查”字，体现管理效力。为让协勤人员管理措施进一步取得实效，大队研究制定了“日小结，周检查，月考核”管理机制，以制度实现约束，以督察促进工作。“日小结”。按照协勤人员工作标准，严格执行“定人，定岗，定责，定区域”四定原则，将每天的查勤情况进行汇总分析，并将发现的问题在协勤人员个人台帐进行记录。“周检查”。根据日常对协勤人员执勤情况的检查，对集中出现的问题进行通报，第一时间进行整改。“月考核”。建立协勤人员个人档案，将协勤人员纳入目标考核范畴，奖惩分明，进一步激发协勤人员的工作热情和积极性。</w:t>
      </w:r>
    </w:p>
    <w:p>
      <w:pPr>
        <w:ind w:left="0" w:right="0" w:firstLine="560"/>
        <w:spacing w:before="450" w:after="450" w:line="312" w:lineRule="auto"/>
      </w:pPr>
      <w:r>
        <w:rPr>
          <w:rFonts w:ascii="宋体" w:hAnsi="宋体" w:eastAsia="宋体" w:cs="宋体"/>
          <w:color w:val="000"/>
          <w:sz w:val="28"/>
          <w:szCs w:val="28"/>
        </w:rPr>
        <w:t xml:space="preserve">五是升华“爱”字，增强集体归属感。及时在生活和工作中掌握协勤人员的思想动态和家庭情况，进一步营造创先争优的良好氛围。结合“大走访”开门评警活动，借助媒介平台广泛引导群众，实现群众对协勤人员路面勤务工作的认同，增强协勤人员路面疏导和纠违的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第二篇：司法所五字工作法提升群众满意度（模版）</w:t>
      </w:r>
    </w:p>
    <w:p>
      <w:pPr>
        <w:ind w:left="0" w:right="0" w:firstLine="560"/>
        <w:spacing w:before="450" w:after="450" w:line="312" w:lineRule="auto"/>
      </w:pPr>
      <w:r>
        <w:rPr>
          <w:rFonts w:ascii="宋体" w:hAnsi="宋体" w:eastAsia="宋体" w:cs="宋体"/>
          <w:color w:val="000"/>
          <w:sz w:val="28"/>
          <w:szCs w:val="28"/>
        </w:rPr>
        <w:t xml:space="preserve">司法所五字工作法提升群众满意度</w:t>
      </w:r>
    </w:p>
    <w:p>
      <w:pPr>
        <w:ind w:left="0" w:right="0" w:firstLine="560"/>
        <w:spacing w:before="450" w:after="450" w:line="312" w:lineRule="auto"/>
      </w:pPr>
      <w:r>
        <w:rPr>
          <w:rFonts w:ascii="宋体" w:hAnsi="宋体" w:eastAsia="宋体" w:cs="宋体"/>
          <w:color w:val="000"/>
          <w:sz w:val="28"/>
          <w:szCs w:val="28"/>
        </w:rPr>
        <w:t xml:space="preserve">近年来，****司法所积极探索，大胆实践，创造出“新”、“和”、“情”、“心”、“严”五字工作法，进一步展示了司法行政工作的良好形象，切实提升了人民群众的满意度，取得了良好成效。</w:t>
      </w:r>
    </w:p>
    <w:p>
      <w:pPr>
        <w:ind w:left="0" w:right="0" w:firstLine="560"/>
        <w:spacing w:before="450" w:after="450" w:line="312" w:lineRule="auto"/>
      </w:pPr>
      <w:r>
        <w:rPr>
          <w:rFonts w:ascii="宋体" w:hAnsi="宋体" w:eastAsia="宋体" w:cs="宋体"/>
          <w:color w:val="000"/>
          <w:sz w:val="28"/>
          <w:szCs w:val="28"/>
        </w:rPr>
        <w:t xml:space="preserve">法制宣传突出“新”。除沿用传统的开设法律讲座、圩日设点发放普法资料等宣传方法外，还积极创新宣传形式，不断延伸和拓展法治阵地的覆盖面。利用LED显示屏创建普法新平台，将镇政府、宾馆、银行及沿街商铺等的LED显示屏资源整合起来，定期滚动播放简短精炼的法律宣传标语；利用飞信通讯平台，将全镇62名刑释解教和社区矫正人员全部加入飞信，定期群发普法知识，使这两类特殊人员学习法律知识常态化；利用“送戏下乡”活动平台，在舞台四周悬挂普法宣传标语、发放普法宣传资料，同时编排普法小品、相声、朗诵等节目，寓教于乐，丰富普法形式。</w:t>
      </w:r>
    </w:p>
    <w:p>
      <w:pPr>
        <w:ind w:left="0" w:right="0" w:firstLine="560"/>
        <w:spacing w:before="450" w:after="450" w:line="312" w:lineRule="auto"/>
      </w:pPr>
      <w:r>
        <w:rPr>
          <w:rFonts w:ascii="宋体" w:hAnsi="宋体" w:eastAsia="宋体" w:cs="宋体"/>
          <w:color w:val="000"/>
          <w:sz w:val="28"/>
          <w:szCs w:val="28"/>
        </w:rPr>
        <w:t xml:space="preserve">人民调解贵在“和”。在调解矛盾纠纷时以“和为贵”为纽带，依据法律与政策,同时利用公共道德、习俗、情理等社会规范，通过调解员深入细致做工作促使当事双方最终达成共识，取得“双赢”。首先做一名忠实的倾听者。认真听取双方当事人的陈述，不偏听偏信，先入为主。不论是弱势的一方还是强势的一方，调解员都一视同仁，不偏袒任何一方，靠公平公平获取当事人的信赖。其次做一名公平公正的“裁判员”。调解员在调解过程中要找准自己所处的角色，摆正自己的位置，善于抓住纠纷的主要矛盾、主要方面和关键人物，注意说话技巧，坚持把法摆在第一位，综合考虑情理因素的原则，引导双方当事人在平静友好的氛围中进行谈判。最后做一名尽职的回访员。对于达成调解协议的，则告知当事人调解协议书具有法律效力，必须履行协议，同时跟踪督办协议落实情况，做到调解一件、稳定一件；对于没有达成调解协议的，则引导双方当事人可以依法通过仲裁、行政等途径维护自己的权益，也可以向人民法院起诉。</w:t>
      </w:r>
    </w:p>
    <w:p>
      <w:pPr>
        <w:ind w:left="0" w:right="0" w:firstLine="560"/>
        <w:spacing w:before="450" w:after="450" w:line="312" w:lineRule="auto"/>
      </w:pPr>
      <w:r>
        <w:rPr>
          <w:rFonts w:ascii="宋体" w:hAnsi="宋体" w:eastAsia="宋体" w:cs="宋体"/>
          <w:color w:val="000"/>
          <w:sz w:val="28"/>
          <w:szCs w:val="28"/>
        </w:rPr>
        <w:t xml:space="preserve">安置帮教注重“情”。刑释解教人员回归社会后, 往往受到周围人的歧视和偏见，大多心理较为脆弱, 如果在生活上,精神上得不到足够关心,极易自暴自弃，重蹈覆辙。该所严格落实走访工作制度，用真情实意去关怀抚慰他们、用实际行动去感化他们，以心换心、以情换情。戴坊镇竹山村邹某自幼父母双亡，小学毕业后就在外面闯荡，误入了盗窃团伙，刑满之后，回到家中，家徒四壁，一片冰冷。司法所工作人员得知他的实际困难后，及时给其送上了660元的生活费并鼓励他要自力更生，靠自己勤劳的双手来改变命运。了解到他在狱中学习了制衣技术，工作人员带着他到县工业园区各大服装厂应聘，最终在嘉兴鞋服厂找到一份合适的工作。当正式签劳动协议时，邹某握住工作人员的双手激动地说：“如果不是你的热心帮助，我可能又会重走老路。谢谢你让我找到自信、找到做人的尊严”。</w:t>
      </w:r>
    </w:p>
    <w:p>
      <w:pPr>
        <w:ind w:left="0" w:right="0" w:firstLine="560"/>
        <w:spacing w:before="450" w:after="450" w:line="312" w:lineRule="auto"/>
      </w:pPr>
      <w:r>
        <w:rPr>
          <w:rFonts w:ascii="宋体" w:hAnsi="宋体" w:eastAsia="宋体" w:cs="宋体"/>
          <w:color w:val="000"/>
          <w:sz w:val="28"/>
          <w:szCs w:val="28"/>
        </w:rPr>
        <w:t xml:space="preserve">法律援助讲究“心。法律援助是一项惠及弱势群体的民生工程，基层司法所是这项民生工程的具体贯彻者、实施者，为提高弱势群体对法律援助的满意度，司法所提供“三颗心”服务：一是热心。“进门一张椅、一杯水”，笑脸相迎，让求助者有宾至如归、如沐春风的感觉，让他们不再因为自己是弱势群体而感到自卑、偏激。二是真心。把求助者当成自己的家人一样看待，把他们的事情当成自己的事情，不求名利、不计个人得失，真心实意地帮助他们。三是耐心。很多求助者文化水平比较低，叙述事件时欠缺连贯性、完整性，保存和搜索证据能力较差，因此需要工作人员耐心细致地与求助者交谈，并在交谈中捕捉一切有利于案件的线索，为求助者得到公平公正的判决而努力。</w:t>
      </w:r>
    </w:p>
    <w:p>
      <w:pPr>
        <w:ind w:left="0" w:right="0" w:firstLine="560"/>
        <w:spacing w:before="450" w:after="450" w:line="312" w:lineRule="auto"/>
      </w:pPr>
      <w:r>
        <w:rPr>
          <w:rFonts w:ascii="宋体" w:hAnsi="宋体" w:eastAsia="宋体" w:cs="宋体"/>
          <w:color w:val="000"/>
          <w:sz w:val="28"/>
          <w:szCs w:val="28"/>
        </w:rPr>
        <w:t xml:space="preserve">社区矫正力求“严”。社区矫正是与监禁刑罚相对应的一种非监禁刑罚方式。虽然社区服刑人员在社会上服刑，但他们的自由是相对的，他们的身份仍然是罪犯，对他们的管理坚决不能放松。一是严把审前调查关。做到“两个结合”，即个别谈话与明察暗访相结合，集体座谈与集体测评相结合。既直接与被告人的亲属、邻居谈话，又回避被告人亲属与被告人同村村民交谈，以便获取最真实的信息；邀请村中部分党员、群众代表和全体村干部，被告人及近亲属、邻居参加座谈会，座谈会后发放测评表，要求根据被告人的现实表现进行无记名投票，可建议缓刑或者实刑，投票结果将作为司法所对被告人是否提出缓刑建议的主要依据。二是严把矫正监管关。严格执行《社区矫正实施办法》和《江西省社区矫正实施细〈试行〉》的各项管理规定，做到定期汇报思想，参加公益劳动和学习教育。将个人自学与集中学习相结合，个人轮岗值班劳动和集体劳动相结合，最后由工作人员对矫正对象的学习笔记和公益劳动情况进行评分，根据各项表现和评分结果划分管理级别，同时“三类”管理级别动态更替，凡未达到管理要求者，则坚决给予扣分、警告处分和降级管理，使矫正对象常怀律己之心,常敲警示之钟，常绷法律之弦。</w:t>
      </w:r>
    </w:p>
    <w:p>
      <w:pPr>
        <w:ind w:left="0" w:right="0" w:firstLine="560"/>
        <w:spacing w:before="450" w:after="450" w:line="312" w:lineRule="auto"/>
      </w:pPr>
      <w:r>
        <w:rPr>
          <w:rFonts w:ascii="黑体" w:hAnsi="黑体" w:eastAsia="黑体" w:cs="黑体"/>
          <w:color w:val="000000"/>
          <w:sz w:val="36"/>
          <w:szCs w:val="36"/>
          <w:b w:val="1"/>
          <w:bCs w:val="1"/>
        </w:rPr>
        <w:t xml:space="preserve">第三篇：“用装备、学装备、爱装备、管装备”总结</w:t>
      </w:r>
    </w:p>
    <w:p>
      <w:pPr>
        <w:ind w:left="0" w:right="0" w:firstLine="560"/>
        <w:spacing w:before="450" w:after="450" w:line="312" w:lineRule="auto"/>
      </w:pPr>
      <w:r>
        <w:rPr>
          <w:rFonts w:ascii="宋体" w:hAnsi="宋体" w:eastAsia="宋体" w:cs="宋体"/>
          <w:color w:val="000"/>
          <w:sz w:val="28"/>
          <w:szCs w:val="28"/>
        </w:rPr>
        <w:t xml:space="preserve">“用装备、学装备、爱装备、管装备”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认真贯彻落实支队关于印发《鄂尔多斯市消防支队“用装备、学装备、爱装备、管装备”》活动实施方案的通知，达旗中队周密安排，全面部署，有效的提高了官兵爱护装备的意识和应用装备的能力，现将活动总结如下：</w:t>
      </w:r>
    </w:p>
    <w:p>
      <w:pPr>
        <w:ind w:left="0" w:right="0" w:firstLine="560"/>
        <w:spacing w:before="450" w:after="450" w:line="312" w:lineRule="auto"/>
      </w:pPr>
      <w:r>
        <w:rPr>
          <w:rFonts w:ascii="宋体" w:hAnsi="宋体" w:eastAsia="宋体" w:cs="宋体"/>
          <w:color w:val="000"/>
          <w:sz w:val="28"/>
          <w:szCs w:val="28"/>
        </w:rPr>
        <w:t xml:space="preserve">中队制定了具体实施方案，并于4月2日召开了“用装备、学装备、爱装备、管装备”活动动员部署大会，形成了人人参与活动、人人受到教育、人人得到提高的浓厚氛围。</w:t>
      </w:r>
    </w:p>
    <w:p>
      <w:pPr>
        <w:ind w:left="0" w:right="0" w:firstLine="560"/>
        <w:spacing w:before="450" w:after="450" w:line="312" w:lineRule="auto"/>
      </w:pPr>
      <w:r>
        <w:rPr>
          <w:rFonts w:ascii="宋体" w:hAnsi="宋体" w:eastAsia="宋体" w:cs="宋体"/>
          <w:color w:val="000"/>
          <w:sz w:val="28"/>
          <w:szCs w:val="28"/>
        </w:rPr>
        <w:t xml:space="preserve">中队在“用装备、学装备、爱装备、管装备”活动中把具体要求落实到了每个岗位和每个官兵，促进广大官兵立足本职岗位，熟悉掌握所用装备的用途、参数、组成、操作程序和维护保养方法，确保此项活动参与人员、时间、内容、质量的落实。同时，中队采取定期教育，每月最少学习一次，贯穿全年的集中教育方式，将“用装备、学装备、爱装备、管装备”的理念深入了每一名消防官兵的心中，随机抽查和集中考核等多种形式进行了考察和维护保养。在此期间中队认真统计本单位的所有执勤车辆、器材（包括随车器材、库存器材），同时，搜集掌握车辆、器材的性能、组成、技术参数、使用特点、操作程序和维护保养方法等，制定有关使用管理的规定。</w:t>
      </w:r>
    </w:p>
    <w:p>
      <w:pPr>
        <w:ind w:left="0" w:right="0" w:firstLine="560"/>
        <w:spacing w:before="450" w:after="450" w:line="312" w:lineRule="auto"/>
      </w:pPr>
      <w:r>
        <w:rPr>
          <w:rFonts w:ascii="宋体" w:hAnsi="宋体" w:eastAsia="宋体" w:cs="宋体"/>
          <w:color w:val="000"/>
          <w:sz w:val="28"/>
          <w:szCs w:val="28"/>
        </w:rPr>
        <w:t xml:space="preserve">中队将善用器材装备，实现人与装备的最佳结合作为工作重点。做到了熟悉灭火装备的技术性能以及灭火战术中起何种决定性作用，运用好战术，首先要会运用装备，就是要熟悉掌握手中的装备甚至是拓展装备的功能，把装备的技术性能在战斗中能够充分发挥出来。加强了对器材装备的熟练掌握，定期开展了器材装备操作使用训练，提高了中队官兵使用装备器材的水平。训练中，针对器材装备的性能、用途、技术参数、维护保养方法等内容，进行实地操作讲解和现场提问，使全体官兵对消防器材装备达到“会使用、会讲解、会操作、会维护保养”。在训练内容上，突出了对现有器材装备管理的“多面手”和“一专多能”知识，在训练程序上，采取了先干部后战士，先简单后复杂，由简到繁，循序渐进，逐步普及“四会”知识。中队注重专业技术人员的培养和使用，保持管装人员相对稳定。在选拔上。</w:t>
      </w:r>
    </w:p>
    <w:p>
      <w:pPr>
        <w:ind w:left="0" w:right="0" w:firstLine="560"/>
        <w:spacing w:before="450" w:after="450" w:line="312" w:lineRule="auto"/>
      </w:pPr>
      <w:r>
        <w:rPr>
          <w:rFonts w:ascii="宋体" w:hAnsi="宋体" w:eastAsia="宋体" w:cs="宋体"/>
          <w:color w:val="000"/>
          <w:sz w:val="28"/>
          <w:szCs w:val="28"/>
        </w:rPr>
        <w:t xml:space="preserve">中队加强了对器材装备的爱护管理教育，将理论与实际相结合，把爱护器材装备教育列入了单位教育计划，合理安排教育时间、内容，将管装备爱装备重要性教育贯穿于经常性思想教育之中，通过教育把管装备爱装备转化为官兵的自觉行动，形成了人人爱装备、人人管装备的良好局面。</w:t>
      </w:r>
    </w:p>
    <w:p>
      <w:pPr>
        <w:ind w:left="0" w:right="0" w:firstLine="560"/>
        <w:spacing w:before="450" w:after="450" w:line="312" w:lineRule="auto"/>
      </w:pPr>
      <w:r>
        <w:rPr>
          <w:rFonts w:ascii="宋体" w:hAnsi="宋体" w:eastAsia="宋体" w:cs="宋体"/>
          <w:color w:val="000"/>
          <w:sz w:val="28"/>
          <w:szCs w:val="28"/>
        </w:rPr>
        <w:t xml:space="preserve">达旗消防中队 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第四篇：群众路线教育实践活动总结:“五字工作法”</w:t>
      </w:r>
    </w:p>
    <w:p>
      <w:pPr>
        <w:ind w:left="0" w:right="0" w:firstLine="560"/>
        <w:spacing w:before="450" w:after="450" w:line="312" w:lineRule="auto"/>
      </w:pPr>
      <w:r>
        <w:rPr>
          <w:rFonts w:ascii="宋体" w:hAnsi="宋体" w:eastAsia="宋体" w:cs="宋体"/>
          <w:color w:val="000"/>
          <w:sz w:val="28"/>
          <w:szCs w:val="28"/>
        </w:rPr>
        <w:t xml:space="preserve">群众路线教育实践活动总结:“五字工作法”</w:t>
      </w:r>
    </w:p>
    <w:p>
      <w:pPr>
        <w:ind w:left="0" w:right="0" w:firstLine="560"/>
        <w:spacing w:before="450" w:after="450" w:line="312" w:lineRule="auto"/>
      </w:pPr>
      <w:r>
        <w:rPr>
          <w:rFonts w:ascii="宋体" w:hAnsi="宋体" w:eastAsia="宋体" w:cs="宋体"/>
          <w:color w:val="000"/>
          <w:sz w:val="28"/>
          <w:szCs w:val="28"/>
        </w:rPr>
        <w:t xml:space="preserve">为了扎实有效推进全县党的群众路线教育实践活动，县委党的群众路线教育实践活动领导小组决定，在全县推行讲、问、定、查、评“五字工作法”，现就有关事项通知如下。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弘扬延安精神，践行群众路线，转变工作作风，推动科学发展”为目标，以为民务实清廉为主题，以解决“四风”问题为重点，认真落实“照镜子、正衣冠、洗洗澡、治治病”的总要求，建立推行讲、问、定、查、评“五字工作法”，不断完善联系服务群众工作机制，强化全县党员干部群众观点和宗旨意识，自觉践行群众路线，提高服务群众能力，切实做好新形势下群众工作，解决联系服务群众“最后一公里”问题，确保教育实践活动不虚不空不偏，真正取得实效。</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讲”。主要是通过领导干部带头讲理论、讲政策，党员干部互相讲做法、讲体会，党员群众互相讲实情、讲看法，着力提高党员干部群众观点和宗旨意识，掌握群众工作方法，畅通群众诉求渠道，保护群众话语权和知情权。一是领导干部带头讲。各级领导干部要利用讲党课等形式，重点对党员干部讲党史、讲理论、讲政策，使践行党的群众路线成为党员干部的自觉行动，把为人民服务作为一切工作的出发点和落脚点。二是党员干部互相讲。要组织党员干部利用召开民主生活会、集体学习、党委会等机会，互相讲自己在践行群众路线、做群众工作中的具体做法和体会，相互交流，共同提高做好新形势下群众工作的能力。三是党员群众互相讲。各级党员干部要结合下乡调研、开展工作，为群众讲法律法规、讲方针政策、讲工作部署，让群众明白党和政府目前和今后一个时期计划干什么、准备怎么干，取得群众理解支持。当前，重点是要给群众讲清楚开展党的群众路线教育实践活动的重要意义、总体要求、基本原则、目标任务、方法步骤、工作措施等，提高群众知晓率。同时，要通过听取群众所讲的心里话，掌握他们正在想什么、盼什么，需要我们干什么、怎么干。</w:t>
      </w:r>
    </w:p>
    <w:p>
      <w:pPr>
        <w:ind w:left="0" w:right="0" w:firstLine="560"/>
        <w:spacing w:before="450" w:after="450" w:line="312" w:lineRule="auto"/>
      </w:pPr>
      <w:r>
        <w:rPr>
          <w:rFonts w:ascii="宋体" w:hAnsi="宋体" w:eastAsia="宋体" w:cs="宋体"/>
          <w:color w:val="000"/>
          <w:sz w:val="28"/>
          <w:szCs w:val="28"/>
        </w:rPr>
        <w:t xml:space="preserve">（二）“问”。就是要通过建立联系服务群众工作机制，问政于民、问需于民、问计于民，广泛征询意见建议，切实找准“四风”问题，明确我们要改什么。一是完善联系服务群众网络体系，推动“问”的常态化。继续深化“三联三抓三促”、“乡村两级代理服务制”，构建联系服务群众网络体系，引导党员干部在抓服务体系建设、推动产业发展升级、帮助困难群众脱贫致富过程中，经常性深入群众，问群众的期望需求，弄清干部作风、经济社会发展、民生民利等方面的问题和差距。二是灵活联系服务群众方式，增强“问”的实效性。通过建立乡村便民服务大厅（室）和党代表工作室接访群众，开门纳谏请进来“问”；采取驻村工作、入户“夜访”等办法走访群众主动“问”；利用电话、QQ、微信、电子邮箱、书信等沟通渠道联系服务群众交流“问”，掌握社情民意。三是坚持“六个必问”，拓展“问”的范围。问上级找工作差距；问老党员、老干部看现在党员干部的作风怎么样；问基层干部总结工作决策、政策措施的得失偏差；问致富能手寻求发展良策；问弱势群体了解群众需求是什么；问上访户掌握群众的诉求有哪些。四是建立联系服务群众工作制度，实现“问”的制度化。落实村情户情档案管理、记写民情日记、建立联系服务群众明白卡等制度，使党员干部既在感情上贴近群众、距离上接近群众，又在时间上保证融入群众。县级领导干部全年到基层不少于30天，县直机关科级党员领导干部全年到村不少于50天，普通党员每月要抽出一周时间驻村开展工作。通过“问”让群众感受党的关怀，让干部接受群众教育，知道群众欢迎什么、厌恶什么，党员干部该坚持什么、反对什么。</w:t>
      </w:r>
    </w:p>
    <w:p>
      <w:pPr>
        <w:ind w:left="0" w:right="0" w:firstLine="560"/>
        <w:spacing w:before="450" w:after="450" w:line="312" w:lineRule="auto"/>
      </w:pPr>
      <w:r>
        <w:rPr>
          <w:rFonts w:ascii="宋体" w:hAnsi="宋体" w:eastAsia="宋体" w:cs="宋体"/>
          <w:color w:val="000"/>
          <w:sz w:val="28"/>
          <w:szCs w:val="28"/>
        </w:rPr>
        <w:t xml:space="preserve">（三）“定”。就是要通过定整改任务，明确整改重点和方向，特别是要透过现象看本质，弄清定准反映在干部作风方面的问题。一是定整改任务。认真分析“问”出的意见建议，坚持问题导向，确定整改任务，真正把整改重点定在群众最关注、反映最强烈的”问题上，将整改任务具体化、明了化。要对存在的突出问题进行深刻反思，剖析根源，弄清楚反映在作风方面的问题，一并定为整改任务。二是定整改方案。针对群众提出的具体问题和干部作风方面存在的突出问题，精心制定整改方案，做到目标任务、责任主体、时限要求、方法步骤、工作措施“五明确”，确保每一项任务、每一件实事、每一个问题、每一步要求，明确到岗，落实到人，做到整改任务项项有人抓，件件有交代，工作有实效。三是公开所定事项。对于所定的整改任务、整改方案，要及时通过会议公开、专栏公开、明白卡公开、电视公开、网络公开、短信公开等形式，向党员群众和社会公示，主动接受监督。</w:t>
      </w:r>
    </w:p>
    <w:p>
      <w:pPr>
        <w:ind w:left="0" w:right="0" w:firstLine="560"/>
        <w:spacing w:before="450" w:after="450" w:line="312" w:lineRule="auto"/>
      </w:pPr>
      <w:r>
        <w:rPr>
          <w:rFonts w:ascii="宋体" w:hAnsi="宋体" w:eastAsia="宋体" w:cs="宋体"/>
          <w:color w:val="000"/>
          <w:sz w:val="28"/>
          <w:szCs w:val="28"/>
        </w:rPr>
        <w:t xml:space="preserve">（四）“查”。就是要通过明确督查主体，创新督查方式，切实解决突出问题，确保整改任务落到实处。一是分级负责督查。按照谁主管谁负责、属地负责的原则，做到一级抓一级，层层抓落实。县级领导干部要结合分管工作和联系点实际，加强对所包乡镇、分管部门、联系点的工作督查；县委督导组要做好各督导单位及重点事项的督查；各党（工）委要对所辖总支、支部，各主管部门要对下属部门单位所定整改任务的进展、落实、兑现情况进行督查；各乡镇、部门单位要对所属党员干部所定整改任务落实情况进行督查。二是创新方式督查。采取定期与不定期、明察与暗访、督导组巡回督查与教育实践活动办公室随机抽查、综合检查与专项督查、阶段督查与跟踪督查、现场检查与电话询调查以及委托调查、抽样检查、问卷调查相结合的办法，实行备案销号制度，建立整改事项落实进度表，对督查整改任务、完成情况进行登记建档，及时督促检查整改任务落实情况，确保整改不留死角。三是“倒查”追究责任。对于没有完成整改任务的，要采取倒查的办法，找准责任单位和责任人，视其具体情况，采取口头提醒、批评教育、限期改正、诫勉谈话、通报批评、责令纠错、组织处理等方式追究责任，做到整改任务有布置、有检查、有惩戒，切实增强教育实践活动实效。</w:t>
      </w:r>
    </w:p>
    <w:p>
      <w:pPr>
        <w:ind w:left="0" w:right="0" w:firstLine="560"/>
        <w:spacing w:before="450" w:after="450" w:line="312" w:lineRule="auto"/>
      </w:pPr>
      <w:r>
        <w:rPr>
          <w:rFonts w:ascii="宋体" w:hAnsi="宋体" w:eastAsia="宋体" w:cs="宋体"/>
          <w:color w:val="000"/>
          <w:sz w:val="28"/>
          <w:szCs w:val="28"/>
        </w:rPr>
        <w:t xml:space="preserve">（五）“评”。就是要通过开门搞教育，组织服务对象、党员群众对整改结果和教育实践活动开展情况进行评议，使群众知晓、让群众评判。一是明确评议内容。乡镇、部门单位以开展教育实践活动、完成中心工作、转变工作作风、整改任务落实等内容为重点，党员干部以参加教育实践活动、联系服务群众、个人整改等内容为重点，进行述职述效，接受群众评议。同时，结合行业特点和群众期盼，围绕服务大局是否有力、履行职责是否有为、服务群众是否有绩等方面进行评议，增强评议的针对性和实效性。二是灵活评议方式。坚持“双向述职评议制”，对单位领导班子及班子成员采取领导点评、党员群众票评、同级互评的“三层测评法”，对普通党员实行个人自评、党员互评、群众帮评、领导点评、组织综评的“五步评议法”，对项目工程、具体工作等采取专家联评、群众质询等方式，量化评定标准，确保评议结果客观公正。三是用好评议结果。坚持结果与过程管理相结合、定量与定性相结合、组织认定与党群评议相结合，按照“优秀、良好、一般、较差”四个格次进行评定，并及时公开评议结果，接受群众监督。把评议结果作为考核、评优评先的重要标准和培养选拨使用干部重要参考，激励党员干部自觉践行群众路线，扎实工作，创先争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参学单位要把推行“五字工作法”作为推进党的群众路线教育实践活动扎实开展的重要举措，按照意见在一线征询、任务在一线落实、问题在一线解决的要求，落实具体措施，形成工作合力，扎实推动教育实践活动。</w:t>
      </w:r>
    </w:p>
    <w:p>
      <w:pPr>
        <w:ind w:left="0" w:right="0" w:firstLine="560"/>
        <w:spacing w:before="450" w:after="450" w:line="312" w:lineRule="auto"/>
      </w:pPr>
      <w:r>
        <w:rPr>
          <w:rFonts w:ascii="宋体" w:hAnsi="宋体" w:eastAsia="宋体" w:cs="宋体"/>
          <w:color w:val="000"/>
          <w:sz w:val="28"/>
          <w:szCs w:val="28"/>
        </w:rPr>
        <w:t xml:space="preserve">（一）推行现场办公制度。各级党员领导干部在深入基层调研指导的过程中，对于党员群众提出可以尽快解决的具体问题，按照“急事急办、特事特办、立行立改”的原则现场办公，提高工作效率，让群众看到党员干部作风的变化。</w:t>
      </w:r>
    </w:p>
    <w:p>
      <w:pPr>
        <w:ind w:left="0" w:right="0" w:firstLine="560"/>
        <w:spacing w:before="450" w:after="450" w:line="312" w:lineRule="auto"/>
      </w:pPr>
      <w:r>
        <w:rPr>
          <w:rFonts w:ascii="宋体" w:hAnsi="宋体" w:eastAsia="宋体" w:cs="宋体"/>
          <w:color w:val="000"/>
          <w:sz w:val="28"/>
          <w:szCs w:val="28"/>
        </w:rPr>
        <w:t xml:space="preserve">（二）建立联合工作制度。对于党员群众反映强烈的单靠一个部门或单位无法解决的突出问题,或者涉及民生和维稳的重大问题，主要责任部门单位要协调有关部门单位，集中力量予以解决；对于独立无法解决的问题，积极争取上级支持，协调解决，形成横向联合、上下互动的工作格局，使群众反映的突出问题时时有回应、事事有人管、件件有落实。</w:t>
      </w:r>
    </w:p>
    <w:p>
      <w:pPr>
        <w:ind w:left="0" w:right="0" w:firstLine="560"/>
        <w:spacing w:before="450" w:after="450" w:line="312" w:lineRule="auto"/>
      </w:pPr>
      <w:r>
        <w:rPr>
          <w:rFonts w:ascii="宋体" w:hAnsi="宋体" w:eastAsia="宋体" w:cs="宋体"/>
          <w:color w:val="000"/>
          <w:sz w:val="28"/>
          <w:szCs w:val="28"/>
        </w:rPr>
        <w:t xml:space="preserve">（三）积极推行群众代表参与重大决策和聘请群众义务监督员制度。在不同层面确定群众代表，在事关经济社会发展大局和群众切身利益的重大问题决策中参与旁听和质询，切实保障群众的知情权、参与权、选择权和监督权，确保决策顺民心、合民意。特别在基础设施建设、移民搬迁等重大项目实施中，由群众推举义务监督员，坚持全程监督，确保把实事办好、好事办实，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第五篇：河南省西平县五字工作法促后进党员转化（模版）</w:t>
      </w:r>
    </w:p>
    <w:p>
      <w:pPr>
        <w:ind w:left="0" w:right="0" w:firstLine="560"/>
        <w:spacing w:before="450" w:after="450" w:line="312" w:lineRule="auto"/>
      </w:pPr>
      <w:r>
        <w:rPr>
          <w:rFonts w:ascii="宋体" w:hAnsi="宋体" w:eastAsia="宋体" w:cs="宋体"/>
          <w:color w:val="000"/>
          <w:sz w:val="28"/>
          <w:szCs w:val="28"/>
        </w:rPr>
        <w:t xml:space="preserve">河南省西平县五字工作法促后进党员转化</w:t>
      </w:r>
    </w:p>
    <w:p>
      <w:pPr>
        <w:ind w:left="0" w:right="0" w:firstLine="560"/>
        <w:spacing w:before="450" w:after="450" w:line="312" w:lineRule="auto"/>
      </w:pPr>
      <w:r>
        <w:rPr>
          <w:rFonts w:ascii="宋体" w:hAnsi="宋体" w:eastAsia="宋体" w:cs="宋体"/>
          <w:color w:val="000"/>
          <w:sz w:val="28"/>
          <w:szCs w:val="28"/>
        </w:rPr>
        <w:t xml:space="preserve">西平县坚持贴近基层、贴近党员、贴近实践，推行“帮、育、扶、疏、促”五字工作法，切实抓好后进党员的转化，推进基层组织建设年活动深入开展。</w:t>
      </w:r>
    </w:p>
    <w:p>
      <w:pPr>
        <w:ind w:left="0" w:right="0" w:firstLine="560"/>
        <w:spacing w:before="450" w:after="450" w:line="312" w:lineRule="auto"/>
      </w:pPr>
      <w:r>
        <w:rPr>
          <w:rFonts w:ascii="宋体" w:hAnsi="宋体" w:eastAsia="宋体" w:cs="宋体"/>
          <w:color w:val="000"/>
          <w:sz w:val="28"/>
          <w:szCs w:val="28"/>
        </w:rPr>
        <w:t xml:space="preserve">结成对子“帮”。通过召开支部大会、对公开服务承诺进行上评下议等形式，对党员进行评议，把思想落后、不积极参加组织活动的116名党员确定为后进党员。党支部抽调政治业务素质双优党员，每2－3名党员为一个小组，与1名后进党员结成对子，制订帮扶措施、帮扶目标，并将帮扶工作纳入评议党员内容进行考评，有力地激发了后进党员争先进、当优秀的内生动力。止目前，全县已结成后进党员帮扶队子116个。</w:t>
      </w:r>
    </w:p>
    <w:p>
      <w:pPr>
        <w:ind w:left="0" w:right="0" w:firstLine="560"/>
        <w:spacing w:before="450" w:after="450" w:line="312" w:lineRule="auto"/>
      </w:pPr>
      <w:r>
        <w:rPr>
          <w:rFonts w:ascii="宋体" w:hAnsi="宋体" w:eastAsia="宋体" w:cs="宋体"/>
          <w:color w:val="000"/>
          <w:sz w:val="28"/>
          <w:szCs w:val="28"/>
        </w:rPr>
        <w:t xml:space="preserve">抓好培训“育”。采取举办培训班、开展读书月活动、组织理论政策宣讲等方式，组织党员开展以《党章》、党的十七届五中和六中全会、省九次党代会、科学发展观等为主要内容的专题培训，教育引导后进党员增强党性观念；积极向后进党员宣传杨善洲、李林森等优秀共产党员的先进事迹，组织参观西平县委旧址，收看“先锋之歌”系列电视节目和反腐倡廉专题片，通过正反两方面的典型教育，使他们受到震撼和启迪，激发他们学先进、争先进的热情。</w:t>
      </w:r>
    </w:p>
    <w:p>
      <w:pPr>
        <w:ind w:left="0" w:right="0" w:firstLine="560"/>
        <w:spacing w:before="450" w:after="450" w:line="312" w:lineRule="auto"/>
      </w:pPr>
      <w:r>
        <w:rPr>
          <w:rFonts w:ascii="宋体" w:hAnsi="宋体" w:eastAsia="宋体" w:cs="宋体"/>
          <w:color w:val="000"/>
          <w:sz w:val="28"/>
          <w:szCs w:val="28"/>
        </w:rPr>
        <w:t xml:space="preserve">解决困难“扶”。针对部分后进党员存在的家庭成员下岗、生活困难等实际，各级党组织带领班子成员深入困难党员家中，为他们捐款捐物，送致富信息，帮上致富项目，联系就业岗位，解决实际困难，让他们切实感受到党组织的温暖，增强了自觉转化的动力。止目前，全县共向困难党员捐款捐物价值10万多元，帮上致富项目56个。</w:t>
      </w:r>
    </w:p>
    <w:p>
      <w:pPr>
        <w:ind w:left="0" w:right="0" w:firstLine="560"/>
        <w:spacing w:before="450" w:after="450" w:line="312" w:lineRule="auto"/>
      </w:pPr>
      <w:r>
        <w:rPr>
          <w:rFonts w:ascii="宋体" w:hAnsi="宋体" w:eastAsia="宋体" w:cs="宋体"/>
          <w:color w:val="000"/>
          <w:sz w:val="28"/>
          <w:szCs w:val="28"/>
        </w:rPr>
        <w:t xml:space="preserve">交流思想“疏”。各基层党支部组织党员上门单独进行走访谈心，组织开展“当年入党为什么，现在为党干什么，将来给党留什么”和对 — 1 —</w:t>
      </w:r>
    </w:p>
    <w:p>
      <w:pPr>
        <w:ind w:left="0" w:right="0" w:firstLine="560"/>
        <w:spacing w:before="450" w:after="450" w:line="312" w:lineRule="auto"/>
      </w:pPr>
      <w:r>
        <w:rPr>
          <w:rFonts w:ascii="宋体" w:hAnsi="宋体" w:eastAsia="宋体" w:cs="宋体"/>
          <w:color w:val="000"/>
          <w:sz w:val="28"/>
          <w:szCs w:val="28"/>
        </w:rPr>
        <w:t xml:space="preserve">照业务能手如何提高创造力、对照行业标兵如何提高执行力、对照最佳业绩如何提高战斗力、对照服务模范如何提高凝聚力的“四对照四提高”大讨论，通过耐心细致的思想政治工作，理顺情绪，解开症结，引导他们对照先进找差距、明方向、创业绩、当先锋。</w:t>
      </w:r>
    </w:p>
    <w:p>
      <w:pPr>
        <w:ind w:left="0" w:right="0" w:firstLine="560"/>
        <w:spacing w:before="450" w:after="450" w:line="312" w:lineRule="auto"/>
      </w:pPr>
      <w:r>
        <w:rPr>
          <w:rFonts w:ascii="宋体" w:hAnsi="宋体" w:eastAsia="宋体" w:cs="宋体"/>
          <w:color w:val="000"/>
          <w:sz w:val="28"/>
          <w:szCs w:val="28"/>
        </w:rPr>
        <w:t xml:space="preserve">设岗定责“促”。结合创先争优活动，建立健全设岗定责、公开承诺机制，引导后进党员结合自身优势和特长，自我认岗，自我加压，自我增责，使他们人人身上有任务、个个肩上有担子，为发挥先锋模范作用搭建了平台。共设立公共卫生管理、政策宣传、信息收集、村民自治、困难互助等岗位16个，公开承诺为群众办好事实事360多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2025-08-02T08:39:25+08:00</dcterms:created>
  <dcterms:modified xsi:type="dcterms:W3CDTF">2025-08-02T08:39:25+08:00</dcterms:modified>
</cp:coreProperties>
</file>

<file path=docProps/custom.xml><?xml version="1.0" encoding="utf-8"?>
<Properties xmlns="http://schemas.openxmlformats.org/officeDocument/2006/custom-properties" xmlns:vt="http://schemas.openxmlformats.org/officeDocument/2006/docPropsVTypes"/>
</file>