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女职工产假请假条</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第一篇：女职工产假请假条女职工产假请假条xx(单位)办公室：因本人即将临产，根据国家规定产假为90天，自即日起向办公室请产假，女职工产假请假条。特此请假，恳望批准!xx(单位)xx(部门)xx(姓名)年 月 日另附:法定产假期限女职工的产...</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第一篇：女职工产假请假条</w:t>
      </w:r>
    </w:p>
    <w:p>
      <w:pPr>
        <w:ind w:left="0" w:right="0" w:firstLine="560"/>
        <w:spacing w:before="450" w:after="450" w:line="312" w:lineRule="auto"/>
      </w:pPr>
      <w:r>
        <w:rPr>
          <w:rFonts w:ascii="宋体" w:hAnsi="宋体" w:eastAsia="宋体" w:cs="宋体"/>
          <w:color w:val="000"/>
          <w:sz w:val="28"/>
          <w:szCs w:val="28"/>
        </w:rPr>
        <w:t xml:space="preserve">女职工产假请假条</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因本人即将临产，根据国家规定产假为90天，自即日起向办公室请产假，女职工产假请假条。</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范文《女职工产假请假条》。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2025-08-05T22:20:23+08:00</dcterms:created>
  <dcterms:modified xsi:type="dcterms:W3CDTF">2025-08-05T22:20:23+08:00</dcterms:modified>
</cp:coreProperties>
</file>

<file path=docProps/custom.xml><?xml version="1.0" encoding="utf-8"?>
<Properties xmlns="http://schemas.openxmlformats.org/officeDocument/2006/custom-properties" xmlns:vt="http://schemas.openxmlformats.org/officeDocument/2006/docPropsVTypes"/>
</file>